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2005B" w14:textId="77777777" w:rsidR="0010059B" w:rsidRPr="00D25939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5939">
        <w:rPr>
          <w:rFonts w:ascii="Times New Roman" w:hAnsi="Times New Roman" w:cs="Times New Roman"/>
          <w:sz w:val="28"/>
          <w:szCs w:val="28"/>
        </w:rPr>
        <w:t>Муниципальное</w:t>
      </w:r>
      <w:r w:rsidR="001D0C31">
        <w:rPr>
          <w:rFonts w:ascii="Times New Roman" w:hAnsi="Times New Roman" w:cs="Times New Roman"/>
          <w:sz w:val="28"/>
          <w:szCs w:val="28"/>
        </w:rPr>
        <w:t xml:space="preserve"> автономное</w:t>
      </w:r>
      <w:r w:rsidRPr="00D25939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14:paraId="545494B9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5939"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 w:rsidR="001D0C31">
        <w:rPr>
          <w:rFonts w:ascii="Times New Roman" w:hAnsi="Times New Roman" w:cs="Times New Roman"/>
          <w:sz w:val="28"/>
          <w:szCs w:val="28"/>
        </w:rPr>
        <w:t>№118 «Звездочка</w:t>
      </w:r>
      <w:r w:rsidRPr="00D25939">
        <w:rPr>
          <w:rFonts w:ascii="Times New Roman" w:hAnsi="Times New Roman" w:cs="Times New Roman"/>
          <w:sz w:val="28"/>
          <w:szCs w:val="28"/>
        </w:rPr>
        <w:t>»</w:t>
      </w:r>
    </w:p>
    <w:p w14:paraId="4BDA6C1A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71F4B2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C4FC92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1A57D0" w14:textId="77777777" w:rsidR="0010059B" w:rsidRPr="00A75F33" w:rsidRDefault="00511E96" w:rsidP="001005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5F33">
        <w:rPr>
          <w:rFonts w:ascii="Times New Roman" w:hAnsi="Times New Roman" w:cs="Times New Roman"/>
          <w:b/>
          <w:bCs/>
          <w:sz w:val="28"/>
          <w:szCs w:val="28"/>
        </w:rPr>
        <w:t>Совместный детско-родительский п</w:t>
      </w:r>
      <w:r w:rsidR="0010059B" w:rsidRPr="00A75F33">
        <w:rPr>
          <w:rFonts w:ascii="Times New Roman" w:hAnsi="Times New Roman" w:cs="Times New Roman"/>
          <w:b/>
          <w:bCs/>
          <w:sz w:val="28"/>
          <w:szCs w:val="28"/>
        </w:rPr>
        <w:t>роект</w:t>
      </w:r>
    </w:p>
    <w:p w14:paraId="34A79A2F" w14:textId="77777777" w:rsidR="0010059B" w:rsidRPr="00A75F33" w:rsidRDefault="0010059B" w:rsidP="001005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5F3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D0C31" w:rsidRPr="00A75F33">
        <w:rPr>
          <w:rFonts w:ascii="Times New Roman" w:hAnsi="Times New Roman" w:cs="Times New Roman"/>
          <w:b/>
          <w:bCs/>
          <w:sz w:val="28"/>
          <w:szCs w:val="28"/>
        </w:rPr>
        <w:t xml:space="preserve">Папа и я </w:t>
      </w:r>
      <w:r w:rsidR="00511E96" w:rsidRPr="00A75F33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1D0C31" w:rsidRPr="00A75F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11E96" w:rsidRPr="00A75F33">
        <w:rPr>
          <w:rFonts w:ascii="Times New Roman" w:hAnsi="Times New Roman" w:cs="Times New Roman"/>
          <w:b/>
          <w:bCs/>
          <w:sz w:val="28"/>
          <w:szCs w:val="28"/>
        </w:rPr>
        <w:t>лучшие друзья</w:t>
      </w:r>
      <w:r w:rsidRPr="00A75F3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CD2CBD4" w14:textId="77777777" w:rsidR="0010059B" w:rsidRDefault="00511E96" w:rsidP="001005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3779D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аршей группе «Сияющая»</w:t>
      </w:r>
    </w:p>
    <w:p w14:paraId="5DE233D2" w14:textId="77777777" w:rsidR="0010059B" w:rsidRDefault="0010059B" w:rsidP="0010059B">
      <w:pPr>
        <w:pStyle w:val="a3"/>
        <w:shd w:val="clear" w:color="auto" w:fill="FFFFFF"/>
        <w:spacing w:before="225" w:beforeAutospacing="0" w:after="225" w:afterAutospacing="0"/>
        <w:ind w:firstLine="360"/>
        <w:jc w:val="right"/>
        <w:rPr>
          <w:rFonts w:ascii="Arial" w:hAnsi="Arial" w:cs="Arial"/>
          <w:color w:val="111111"/>
          <w:sz w:val="27"/>
          <w:szCs w:val="27"/>
        </w:rPr>
      </w:pPr>
      <w:r>
        <w:rPr>
          <w:noProof/>
        </w:rPr>
        <mc:AlternateContent>
          <mc:Choice Requires="wps">
            <w:drawing>
              <wp:inline distT="0" distB="0" distL="0" distR="0" wp14:anchorId="4577B9DA" wp14:editId="1D21AD4D">
                <wp:extent cx="304800" cy="304800"/>
                <wp:effectExtent l="0" t="0" r="0" b="0"/>
                <wp:docPr id="1" name="AutoShape 1" descr="https://top-fon.com/uploads/posts/2023-01/1674693658_top-fon-com-p-semya-dlya-prezentatsii-bez-fona-1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D72BD6B" id="AutoShape 1" o:spid="_x0000_s1026" alt="https://top-fon.com/uploads/posts/2023-01/1674693658_top-fon-com-p-semya-dlya-prezentatsii-bez-fona-10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N0dFhDICAAA4BAAADgAAAAAAAAAAAAAAAAAuAgAAZHJz&#10;L2Uyb0RvYy54bWxQSwECLQAUAAYACAAAACEATKDpLNgAAAADAQAADwAAAAAAAAAAAAAAAACMBAAA&#10;ZHJzL2Rvd25yZXYueG1sUEsFBgAAAAAEAAQA8wAAAJEFAAAAAA==&#10;" filled="f" stroked="f">
                <o:lock v:ext="edit" aspectratio="t"/>
                <w10:anchorlock/>
              </v:rect>
            </w:pict>
          </mc:Fallback>
        </mc:AlternateContent>
      </w:r>
    </w:p>
    <w:p w14:paraId="49EAD4C8" w14:textId="77777777" w:rsidR="0010059B" w:rsidRDefault="0010059B" w:rsidP="0010059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F1E029" w14:textId="77777777" w:rsidR="0010059B" w:rsidRDefault="0010059B" w:rsidP="001D0C3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Руководитель проекта:</w:t>
      </w:r>
    </w:p>
    <w:p w14:paraId="6A316720" w14:textId="77777777" w:rsidR="0010059B" w:rsidRDefault="0010059B" w:rsidP="001D0C3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1D0C31">
        <w:rPr>
          <w:rFonts w:ascii="Times New Roman" w:hAnsi="Times New Roman" w:cs="Times New Roman"/>
          <w:sz w:val="28"/>
          <w:szCs w:val="28"/>
        </w:rPr>
        <w:t xml:space="preserve">   Колобова О.А.</w:t>
      </w:r>
    </w:p>
    <w:p w14:paraId="044E157D" w14:textId="77777777" w:rsidR="0010059B" w:rsidRDefault="0010059B" w:rsidP="001D0C3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9F1855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429B0E3D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7E0BFB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9E8382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27FE93" w14:textId="77777777" w:rsidR="0010059B" w:rsidRDefault="0010059B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5E1A0F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1A5DF6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9355CD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4F4C21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283960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2DD1DE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D9221E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FEA507" w14:textId="77777777" w:rsidR="001D0C31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0DC601" w14:textId="02DBF919" w:rsidR="0010059B" w:rsidRDefault="001D0C31" w:rsidP="001005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Вологда 2024</w:t>
      </w:r>
      <w:r w:rsidR="00202D8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0059B">
        <w:rPr>
          <w:rFonts w:ascii="Times New Roman" w:hAnsi="Times New Roman" w:cs="Times New Roman"/>
          <w:sz w:val="28"/>
          <w:szCs w:val="28"/>
        </w:rPr>
        <w:t>г.</w:t>
      </w:r>
    </w:p>
    <w:p w14:paraId="7071BA46" w14:textId="77777777" w:rsidR="009F1855" w:rsidRDefault="009F1855" w:rsidP="001005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040C2F" w14:textId="77777777" w:rsidR="0021388B" w:rsidRPr="00573D30" w:rsidRDefault="00573D30" w:rsidP="001005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3D30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Паспорт проекта</w:t>
      </w:r>
    </w:p>
    <w:tbl>
      <w:tblPr>
        <w:tblStyle w:val="a6"/>
        <w:tblW w:w="9302" w:type="dxa"/>
        <w:tblLook w:val="04A0" w:firstRow="1" w:lastRow="0" w:firstColumn="1" w:lastColumn="0" w:noHBand="0" w:noVBand="1"/>
      </w:tblPr>
      <w:tblGrid>
        <w:gridCol w:w="2138"/>
        <w:gridCol w:w="7164"/>
      </w:tblGrid>
      <w:tr w:rsidR="00524D5E" w14:paraId="4394DD2F" w14:textId="77777777" w:rsidTr="0010059B">
        <w:trPr>
          <w:trHeight w:val="479"/>
        </w:trPr>
        <w:tc>
          <w:tcPr>
            <w:tcW w:w="0" w:type="auto"/>
          </w:tcPr>
          <w:p w14:paraId="7454518B" w14:textId="77777777" w:rsidR="0010059B" w:rsidRPr="0010059B" w:rsidRDefault="00573D30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0" w:type="auto"/>
          </w:tcPr>
          <w:p w14:paraId="61C945F8" w14:textId="77777777" w:rsidR="00DB57D5" w:rsidRPr="00DB57D5" w:rsidRDefault="00DB57D5" w:rsidP="00DB57D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B57D5">
              <w:rPr>
                <w:rFonts w:ascii="Times New Roman" w:hAnsi="Times New Roman" w:cs="Times New Roman"/>
                <w:sz w:val="24"/>
                <w:szCs w:val="28"/>
              </w:rPr>
              <w:t>«Папа и я – лучшие друзья»</w:t>
            </w:r>
          </w:p>
          <w:p w14:paraId="018E1A55" w14:textId="77777777" w:rsidR="0010059B" w:rsidRPr="0010059B" w:rsidRDefault="0010059B" w:rsidP="001D0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D5E" w14:paraId="6C13ED99" w14:textId="77777777" w:rsidTr="0010059B">
        <w:trPr>
          <w:trHeight w:val="479"/>
        </w:trPr>
        <w:tc>
          <w:tcPr>
            <w:tcW w:w="0" w:type="auto"/>
          </w:tcPr>
          <w:p w14:paraId="40F637A8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0" w:type="auto"/>
          </w:tcPr>
          <w:p w14:paraId="40C1F655" w14:textId="77777777" w:rsidR="0010059B" w:rsidRPr="0010059B" w:rsidRDefault="00DB57D5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Информационно-творческий</w:t>
            </w:r>
          </w:p>
        </w:tc>
      </w:tr>
      <w:tr w:rsidR="00524D5E" w14:paraId="2419DFCE" w14:textId="77777777" w:rsidTr="0010059B">
        <w:trPr>
          <w:trHeight w:val="479"/>
        </w:trPr>
        <w:tc>
          <w:tcPr>
            <w:tcW w:w="0" w:type="auto"/>
          </w:tcPr>
          <w:p w14:paraId="538EF4CD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0" w:type="auto"/>
          </w:tcPr>
          <w:p w14:paraId="2E523DCE" w14:textId="77213E52" w:rsidR="0010059B" w:rsidRPr="0010059B" w:rsidRDefault="0010059B" w:rsidP="0051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 xml:space="preserve">ети, </w:t>
            </w:r>
            <w:r w:rsidR="009F1855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, родители.</w:t>
            </w:r>
          </w:p>
        </w:tc>
      </w:tr>
      <w:tr w:rsidR="00524D5E" w14:paraId="21AD1FB7" w14:textId="77777777" w:rsidTr="0010059B">
        <w:trPr>
          <w:trHeight w:val="479"/>
        </w:trPr>
        <w:tc>
          <w:tcPr>
            <w:tcW w:w="0" w:type="auto"/>
          </w:tcPr>
          <w:p w14:paraId="0FAB9EC2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Вид проекта,</w:t>
            </w:r>
          </w:p>
          <w:p w14:paraId="45F61F70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 xml:space="preserve">Сроки проведения </w:t>
            </w:r>
          </w:p>
        </w:tc>
        <w:tc>
          <w:tcPr>
            <w:tcW w:w="0" w:type="auto"/>
          </w:tcPr>
          <w:p w14:paraId="0E20F6EA" w14:textId="6ACF270F" w:rsidR="0010059B" w:rsidRPr="0010059B" w:rsidRDefault="00246A0A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Краткосрочный (07.10-11.10. 2024</w:t>
            </w:r>
            <w:r w:rsidR="00AD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0059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524D5E" w14:paraId="4B87274B" w14:textId="77777777" w:rsidTr="0010059B">
        <w:trPr>
          <w:trHeight w:val="479"/>
        </w:trPr>
        <w:tc>
          <w:tcPr>
            <w:tcW w:w="0" w:type="auto"/>
          </w:tcPr>
          <w:p w14:paraId="09A66582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Актуальность (основания для разработки)</w:t>
            </w:r>
          </w:p>
          <w:p w14:paraId="4F90DE47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0" w:type="auto"/>
          </w:tcPr>
          <w:p w14:paraId="03AC3086" w14:textId="6D65D461" w:rsidR="00246A0A" w:rsidRPr="00246A0A" w:rsidRDefault="00246A0A" w:rsidP="00246A0A">
            <w:pPr>
              <w:spacing w:line="276" w:lineRule="atLeas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246A0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Воспитание в ребенке любви, уважения, чувства сопереживания и взаимопомощи папой - является необходимым составляющим в нравственном воспитании детей. Кто, как не отец, сможет привить мальчику настоящие мужские качества. Для девочек же общение с отцом является необходимым в силу того, что девочка всегда должна чувствовать мужскую любовь, в том числе и отца. Отец должен принимать участие в жизни ребенка, так как благодаря только совместным усилиям отца и матери - из маленького человечка вырастет гармоничная личность, умеющая постоять за себя.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14:paraId="7FCE3947" w14:textId="77777777" w:rsidR="0010059B" w:rsidRDefault="0010059B" w:rsidP="00246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5784644" w14:textId="77777777" w:rsidR="0010059B" w:rsidRPr="0010059B" w:rsidRDefault="0010059B" w:rsidP="001005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b/>
                <w:sz w:val="24"/>
                <w:szCs w:val="24"/>
              </w:rPr>
              <w:t>Значимая проблема, на решение которой направлен проект.</w:t>
            </w:r>
          </w:p>
          <w:p w14:paraId="122C60B8" w14:textId="77777777" w:rsidR="0010059B" w:rsidRPr="0010059B" w:rsidRDefault="00246A0A" w:rsidP="00246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Недостаток взаимодействия отцов с детьми.</w:t>
            </w:r>
          </w:p>
        </w:tc>
      </w:tr>
      <w:tr w:rsidR="00524D5E" w14:paraId="23808571" w14:textId="77777777" w:rsidTr="0010059B">
        <w:trPr>
          <w:trHeight w:val="458"/>
        </w:trPr>
        <w:tc>
          <w:tcPr>
            <w:tcW w:w="0" w:type="auto"/>
          </w:tcPr>
          <w:p w14:paraId="1AFB47C8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0" w:type="auto"/>
          </w:tcPr>
          <w:p w14:paraId="4BD7EB4F" w14:textId="0F085B7A" w:rsidR="00DF5656" w:rsidRPr="00160DDC" w:rsidRDefault="00DF5656" w:rsidP="00DF56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Цель проекта: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60D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формирование осознанного понимания значимости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папы</w:t>
            </w:r>
            <w:r w:rsidRPr="00160D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жизни детей; воспитание уважения и заботы, желания помочь и делать приятное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папе</w:t>
            </w:r>
            <w:r w:rsidRPr="00160D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самому дорогому человеку на земле.</w:t>
            </w:r>
          </w:p>
          <w:p w14:paraId="7E371DD6" w14:textId="51CF8D51" w:rsidR="00B64473" w:rsidRPr="00DF5656" w:rsidRDefault="00B64473" w:rsidP="00DF5656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детей:</w:t>
            </w:r>
            <w:r w:rsidR="00DF5656" w:rsidRPr="00160DDC">
              <w:rPr>
                <w:rFonts w:ascii="Times New Roman" w:hAnsi="Times New Roman"/>
                <w:bCs/>
                <w:sz w:val="24"/>
                <w:szCs w:val="24"/>
              </w:rPr>
              <w:t xml:space="preserve"> узнать</w:t>
            </w:r>
            <w:r w:rsidR="00DF565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F5656" w:rsidRPr="00160DDC">
              <w:rPr>
                <w:rFonts w:ascii="Times New Roman" w:hAnsi="Times New Roman"/>
                <w:bCs/>
                <w:sz w:val="24"/>
                <w:szCs w:val="24"/>
              </w:rPr>
              <w:t xml:space="preserve"> что такое </w:t>
            </w:r>
            <w:r w:rsidR="00DF5656">
              <w:rPr>
                <w:rFonts w:ascii="Times New Roman" w:hAnsi="Times New Roman"/>
                <w:bCs/>
                <w:sz w:val="24"/>
                <w:szCs w:val="24"/>
              </w:rPr>
              <w:t>«День отца»</w:t>
            </w:r>
            <w:r w:rsidR="00DF5656" w:rsidRPr="00160DDC">
              <w:rPr>
                <w:rFonts w:ascii="Times New Roman" w:hAnsi="Times New Roman"/>
                <w:bCs/>
                <w:sz w:val="24"/>
                <w:szCs w:val="24"/>
              </w:rPr>
              <w:t xml:space="preserve"> и как поздравить </w:t>
            </w:r>
            <w:r w:rsidR="00DF5656">
              <w:rPr>
                <w:rFonts w:ascii="Times New Roman" w:hAnsi="Times New Roman"/>
                <w:bCs/>
                <w:sz w:val="24"/>
                <w:szCs w:val="24"/>
              </w:rPr>
              <w:t>пап</w:t>
            </w:r>
            <w:r w:rsidR="00DF5656" w:rsidRPr="00160DDC">
              <w:rPr>
                <w:rFonts w:ascii="Times New Roman" w:hAnsi="Times New Roman"/>
                <w:bCs/>
                <w:sz w:val="24"/>
                <w:szCs w:val="24"/>
              </w:rPr>
              <w:t xml:space="preserve"> с этим праздником.</w:t>
            </w:r>
          </w:p>
        </w:tc>
      </w:tr>
      <w:tr w:rsidR="00524D5E" w14:paraId="240358F1" w14:textId="77777777" w:rsidTr="0010059B">
        <w:trPr>
          <w:trHeight w:val="479"/>
        </w:trPr>
        <w:tc>
          <w:tcPr>
            <w:tcW w:w="0" w:type="auto"/>
          </w:tcPr>
          <w:p w14:paraId="148C0CB5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0" w:type="auto"/>
          </w:tcPr>
          <w:p w14:paraId="5BD02843" w14:textId="77777777" w:rsidR="00B64473" w:rsidRPr="00197DBD" w:rsidRDefault="0010059B" w:rsidP="00B644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</w:t>
            </w:r>
            <w:r w:rsidR="00B64473"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BA56822" w14:textId="600A45F2" w:rsidR="00B64473" w:rsidRPr="00B64473" w:rsidRDefault="00B64473" w:rsidP="00B64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-поз</w:t>
            </w:r>
            <w:r w:rsidR="00DF5656">
              <w:rPr>
                <w:rFonts w:ascii="Times New Roman" w:hAnsi="Times New Roman" w:cs="Times New Roman"/>
                <w:sz w:val="24"/>
                <w:szCs w:val="24"/>
              </w:rPr>
              <w:t xml:space="preserve">дравить пап с праздником </w:t>
            </w:r>
            <w:r w:rsidR="00197DBD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="00DF5656"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="00197DBD">
              <w:rPr>
                <w:rFonts w:ascii="Times New Roman" w:hAnsi="Times New Roman" w:cs="Times New Roman"/>
                <w:sz w:val="24"/>
                <w:szCs w:val="24"/>
              </w:rPr>
              <w:t xml:space="preserve"> отца»</w:t>
            </w: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98B95D" w14:textId="6B8D01CC" w:rsidR="00B64473" w:rsidRPr="0010059B" w:rsidRDefault="00197DBD" w:rsidP="00B64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F5656">
              <w:rPr>
                <w:rFonts w:ascii="Times New Roman" w:hAnsi="Times New Roman" w:cs="Times New Roman"/>
                <w:sz w:val="24"/>
                <w:szCs w:val="24"/>
              </w:rPr>
              <w:t>изготовить подарок для папы</w:t>
            </w:r>
            <w:r w:rsidR="00B644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0C1CE5" w14:textId="77777777" w:rsidR="0010059B" w:rsidRDefault="0010059B" w:rsidP="001005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</w:t>
            </w:r>
          </w:p>
          <w:p w14:paraId="7CBD5D9F" w14:textId="13BEDE05" w:rsidR="00197DBD" w:rsidRPr="00197DBD" w:rsidRDefault="00515A96" w:rsidP="00197DBD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rPr>
                <w:b/>
              </w:rPr>
              <w:t>-</w:t>
            </w:r>
            <w:r w:rsidR="00197DBD">
              <w:rPr>
                <w:rFonts w:ascii="Arial" w:hAnsi="Arial" w:cs="Arial"/>
                <w:color w:val="404040"/>
              </w:rPr>
              <w:t xml:space="preserve"> </w:t>
            </w:r>
            <w:r w:rsidR="0007430A">
              <w:t>с</w:t>
            </w:r>
            <w:r w:rsidR="0007430A" w:rsidRPr="00160DDC">
              <w:t xml:space="preserve">тать </w:t>
            </w:r>
            <w:r w:rsidR="0007430A">
              <w:t xml:space="preserve">активным </w:t>
            </w:r>
            <w:r w:rsidR="0007430A" w:rsidRPr="00160DDC">
              <w:t>участником образовательного процесса</w:t>
            </w:r>
            <w:r w:rsidR="0007430A">
              <w:t>;</w:t>
            </w:r>
          </w:p>
          <w:p w14:paraId="07BD9434" w14:textId="7643C2AC" w:rsidR="00197DBD" w:rsidRPr="00197DBD" w:rsidRDefault="0007430A" w:rsidP="00197DBD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t>-</w:t>
            </w:r>
            <w:r>
              <w:rPr>
                <w:bCs/>
              </w:rPr>
              <w:t xml:space="preserve"> п</w:t>
            </w:r>
            <w:r w:rsidRPr="00160DDC">
              <w:rPr>
                <w:bCs/>
              </w:rPr>
              <w:t xml:space="preserve">ринять участие в совместном </w:t>
            </w:r>
            <w:r>
              <w:rPr>
                <w:bCs/>
              </w:rPr>
              <w:t>развлечении «</w:t>
            </w:r>
            <w:proofErr w:type="gramStart"/>
            <w:r w:rsidR="00AD2E91">
              <w:rPr>
                <w:bCs/>
              </w:rPr>
              <w:t>Супер-папа</w:t>
            </w:r>
            <w:proofErr w:type="gramEnd"/>
            <w:r w:rsidR="00AD2E91">
              <w:rPr>
                <w:bCs/>
              </w:rPr>
              <w:t>!</w:t>
            </w:r>
            <w:r>
              <w:rPr>
                <w:bCs/>
              </w:rPr>
              <w:t>»</w:t>
            </w:r>
          </w:p>
          <w:p w14:paraId="6FB78057" w14:textId="2740F81A" w:rsidR="0010059B" w:rsidRDefault="009F1855" w:rsidP="001005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педагога</w:t>
            </w:r>
          </w:p>
          <w:p w14:paraId="3459783F" w14:textId="1EE88DC1" w:rsidR="0007430A" w:rsidRPr="0007430A" w:rsidRDefault="0007430A" w:rsidP="000743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7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способствовать сплочению коллектива родители-дети; </w:t>
            </w:r>
          </w:p>
          <w:p w14:paraId="6766D6A9" w14:textId="52354A16" w:rsidR="0007430A" w:rsidRPr="0007430A" w:rsidRDefault="0007430A" w:rsidP="000743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7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привлечь родителей к работе над проектом;</w:t>
            </w:r>
          </w:p>
          <w:p w14:paraId="6F460010" w14:textId="2090457C" w:rsidR="0007430A" w:rsidRPr="0007430A" w:rsidRDefault="0007430A" w:rsidP="0007430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7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развитию речи детей через выразительное чтение стихов, пословиц, составление рассказов о папе;</w:t>
            </w:r>
          </w:p>
          <w:p w14:paraId="6B7D4A84" w14:textId="2A6744AA" w:rsidR="0007430A" w:rsidRPr="0007430A" w:rsidRDefault="0007430A" w:rsidP="000743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7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творческие способности;</w:t>
            </w:r>
          </w:p>
          <w:p w14:paraId="1BCD09F2" w14:textId="59C66968" w:rsidR="00B64473" w:rsidRPr="00524D5E" w:rsidRDefault="0007430A" w:rsidP="00AD2E91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rPr>
                <w:color w:val="000000"/>
              </w:rPr>
              <w:t xml:space="preserve">- </w:t>
            </w:r>
            <w:r w:rsidRPr="00160DDC">
              <w:rPr>
                <w:color w:val="000000"/>
              </w:rPr>
              <w:t xml:space="preserve">воспитывать доброе, заботливое отношение к </w:t>
            </w:r>
            <w:r>
              <w:rPr>
                <w:color w:val="000000"/>
              </w:rPr>
              <w:t>папе,</w:t>
            </w:r>
            <w:r w:rsidRPr="00160DDC">
              <w:rPr>
                <w:color w:val="000000"/>
              </w:rPr>
              <w:t xml:space="preserve"> </w:t>
            </w:r>
            <w:r w:rsidR="00524D5E" w:rsidRPr="00197DBD">
              <w:t>воспитывать в детях чувство гордости и уважения к отцу.</w:t>
            </w:r>
          </w:p>
        </w:tc>
      </w:tr>
      <w:tr w:rsidR="00524D5E" w14:paraId="317D8EFA" w14:textId="77777777" w:rsidTr="0010059B">
        <w:trPr>
          <w:trHeight w:val="479"/>
        </w:trPr>
        <w:tc>
          <w:tcPr>
            <w:tcW w:w="0" w:type="auto"/>
          </w:tcPr>
          <w:p w14:paraId="2F77C8BA" w14:textId="77777777" w:rsidR="0010059B" w:rsidRP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  <w:tc>
          <w:tcPr>
            <w:tcW w:w="0" w:type="auto"/>
          </w:tcPr>
          <w:p w14:paraId="215C63BC" w14:textId="77777777" w:rsid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Внутренний</w:t>
            </w:r>
            <w:r w:rsidR="00B644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5FF3593" w14:textId="77777777" w:rsidR="00524D5E" w:rsidRDefault="00B64473" w:rsidP="00524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</w:t>
            </w:r>
            <w:r w:rsidR="00524D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7DDCE86" w14:textId="62669F6E" w:rsidR="00524D5E" w:rsidRPr="00524D5E" w:rsidRDefault="00524D5E" w:rsidP="00524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D5E">
              <w:rPr>
                <w:rFonts w:ascii="Times New Roman" w:hAnsi="Times New Roman" w:cs="Times New Roman"/>
                <w:sz w:val="24"/>
                <w:szCs w:val="24"/>
              </w:rPr>
              <w:t>Дети знакомы с</w:t>
            </w:r>
            <w:r w:rsidRPr="00524D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традициями празднования праздника</w:t>
            </w:r>
            <w:r w:rsidRPr="00160DDC">
              <w:rPr>
                <w:rFonts w:eastAsia="Times New Roman"/>
              </w:rPr>
              <w:t>.</w:t>
            </w:r>
          </w:p>
          <w:p w14:paraId="03D1B446" w14:textId="3623781A" w:rsidR="00AE6F09" w:rsidRPr="00160DDC" w:rsidRDefault="00AE6F09" w:rsidP="00AE6F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знают любимые занятия своих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EFDA10C" w14:textId="0319D139" w:rsidR="00AE6F09" w:rsidRPr="00160DDC" w:rsidRDefault="00AE6F09" w:rsidP="00AE6F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детей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будут с уважением относиться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AD2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папе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C138277" w14:textId="67F7D9E7" w:rsidR="00AE6F09" w:rsidRPr="00197DBD" w:rsidRDefault="00AE6F09" w:rsidP="00AE6F09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60DDC">
              <w:rPr>
                <w:color w:val="000000"/>
              </w:rPr>
              <w:t>Дети умеют составлять рассказ о своей семье, знают пословицы и</w:t>
            </w:r>
            <w:r>
              <w:rPr>
                <w:color w:val="000000"/>
              </w:rPr>
              <w:t xml:space="preserve"> поговорки о папе.</w:t>
            </w:r>
          </w:p>
          <w:p w14:paraId="320314D1" w14:textId="77777777" w:rsidR="004B6B6A" w:rsidRDefault="00B64473" w:rsidP="004B6B6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родителей:</w:t>
            </w:r>
            <w:r w:rsidR="00AE6F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A6467D" w14:textId="05EAC341" w:rsidR="004B6B6A" w:rsidRDefault="00AD2E91" w:rsidP="00AE6F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B6B6A">
              <w:rPr>
                <w:rFonts w:ascii="Times New Roman" w:hAnsi="Times New Roman" w:cs="Times New Roman"/>
                <w:sz w:val="24"/>
                <w:szCs w:val="24"/>
              </w:rPr>
              <w:t>богащение родителей практическим опытом взаимодействия с</w:t>
            </w:r>
            <w:r w:rsidR="004B6B6A"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детьми, примут участие в совместном </w:t>
            </w:r>
            <w:r w:rsidR="004B6B6A">
              <w:rPr>
                <w:rFonts w:ascii="Times New Roman" w:hAnsi="Times New Roman" w:cs="Times New Roman"/>
                <w:sz w:val="24"/>
                <w:szCs w:val="24"/>
              </w:rPr>
              <w:t>развлечении к Дню отца</w:t>
            </w:r>
            <w:r w:rsidR="004B6B6A" w:rsidRPr="00160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4E7997" w14:textId="17AFCF09" w:rsidR="00AE6F09" w:rsidRDefault="00B64473" w:rsidP="00AE6F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F0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Для педагогов:</w:t>
            </w:r>
            <w:r w:rsidRPr="00AE6F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640EE6" w14:textId="6FC3C5C8" w:rsidR="00AE6F09" w:rsidRPr="00160DDC" w:rsidRDefault="00AE6F09" w:rsidP="00AE6F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одители станут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активными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участниками образовательного процесса, пополнится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РППС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53A9DD" w14:textId="77777777" w:rsidR="00B64473" w:rsidRPr="00AE6F09" w:rsidRDefault="00B64473" w:rsidP="00AE6F09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14:paraId="56A85D46" w14:textId="77777777" w:rsidR="0010059B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59B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  <w:r w:rsidR="00B644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40F260B" w14:textId="77777777" w:rsidR="00B64473" w:rsidRPr="00B64473" w:rsidRDefault="00B64473" w:rsidP="00B644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детей:</w:t>
            </w:r>
          </w:p>
          <w:p w14:paraId="24331EC8" w14:textId="77777777" w:rsidR="00B64473" w:rsidRPr="00B64473" w:rsidRDefault="00B64473" w:rsidP="00B64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- Выставка рисунков «</w:t>
            </w:r>
            <w:r w:rsidR="00197DBD">
              <w:rPr>
                <w:rFonts w:ascii="Times New Roman" w:hAnsi="Times New Roman" w:cs="Times New Roman"/>
                <w:sz w:val="24"/>
                <w:szCs w:val="24"/>
              </w:rPr>
              <w:t>Мой папа самый лучший</w:t>
            </w: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830ADA1" w14:textId="1B18744E" w:rsidR="00B64473" w:rsidRPr="00B64473" w:rsidRDefault="00AC21E9" w:rsidP="00B64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D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79E4">
              <w:rPr>
                <w:rFonts w:ascii="Times New Roman" w:hAnsi="Times New Roman" w:cs="Times New Roman"/>
                <w:sz w:val="24"/>
                <w:szCs w:val="24"/>
              </w:rPr>
              <w:t>Открытка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«Подар</w:t>
            </w:r>
            <w:r w:rsidR="00AE6F09">
              <w:rPr>
                <w:rFonts w:ascii="Times New Roman" w:hAnsi="Times New Roman" w:cs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папы» </w:t>
            </w:r>
          </w:p>
          <w:p w14:paraId="5E81E48F" w14:textId="77777777" w:rsidR="00B64473" w:rsidRPr="00B64473" w:rsidRDefault="00B64473" w:rsidP="00B644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родителей:</w:t>
            </w:r>
          </w:p>
          <w:p w14:paraId="382A3171" w14:textId="7625D377" w:rsidR="00B64473" w:rsidRPr="00B64473" w:rsidRDefault="00197DBD" w:rsidP="00B64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с</w:t>
            </w:r>
            <w:r w:rsidR="00AE6F09">
              <w:rPr>
                <w:rFonts w:ascii="Times New Roman" w:hAnsi="Times New Roman" w:cs="Times New Roman"/>
                <w:sz w:val="24"/>
                <w:szCs w:val="24"/>
              </w:rPr>
              <w:t>овместном развлечении</w:t>
            </w:r>
            <w:r w:rsidR="00C0200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2079E4">
              <w:rPr>
                <w:rFonts w:ascii="Times New Roman" w:hAnsi="Times New Roman" w:cs="Times New Roman"/>
                <w:sz w:val="24"/>
                <w:szCs w:val="24"/>
              </w:rPr>
              <w:t>Супер-папа</w:t>
            </w:r>
            <w:proofErr w:type="gramEnd"/>
            <w:r w:rsidR="002079E4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B11BE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D5A2124" w14:textId="42960CAD" w:rsidR="00B64473" w:rsidRPr="003334DC" w:rsidRDefault="00B64473" w:rsidP="00B644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педагогов:</w:t>
            </w:r>
          </w:p>
          <w:p w14:paraId="35B66641" w14:textId="799AF176" w:rsidR="00B64473" w:rsidRPr="0010059B" w:rsidRDefault="00AC21E9" w:rsidP="00207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9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079E4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Методическая р</w:t>
            </w:r>
            <w:r w:rsidRPr="003779D9">
              <w:rPr>
                <w:rFonts w:ascii="Times New Roman" w:hAnsi="Times New Roman" w:cs="Times New Roman"/>
                <w:sz w:val="24"/>
                <w:szCs w:val="24"/>
              </w:rPr>
              <w:t>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сценария совместного развлечения «</w:t>
            </w:r>
            <w:proofErr w:type="gramStart"/>
            <w:r w:rsidR="002079E4">
              <w:rPr>
                <w:rFonts w:ascii="Times New Roman" w:hAnsi="Times New Roman" w:cs="Times New Roman"/>
                <w:sz w:val="24"/>
                <w:szCs w:val="24"/>
              </w:rPr>
              <w:t>Супер-папа</w:t>
            </w:r>
            <w:proofErr w:type="gramEnd"/>
            <w:r w:rsidR="002079E4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334DC" w14:paraId="37C8003B" w14:textId="77777777" w:rsidTr="0010059B">
        <w:trPr>
          <w:trHeight w:val="479"/>
        </w:trPr>
        <w:tc>
          <w:tcPr>
            <w:tcW w:w="0" w:type="auto"/>
          </w:tcPr>
          <w:p w14:paraId="0927C2FA" w14:textId="0D059A61" w:rsidR="003334DC" w:rsidRPr="0010059B" w:rsidRDefault="003334DC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реализации проекта</w:t>
            </w:r>
          </w:p>
        </w:tc>
        <w:tc>
          <w:tcPr>
            <w:tcW w:w="0" w:type="auto"/>
          </w:tcPr>
          <w:p w14:paraId="7282F6F5" w14:textId="77777777" w:rsidR="003334DC" w:rsidRPr="003334DC" w:rsidRDefault="003334DC" w:rsidP="0010059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4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этап: подготовительный</w:t>
            </w:r>
          </w:p>
          <w:p w14:paraId="780C267E" w14:textId="48CD4E4D" w:rsidR="003334DC" w:rsidRPr="00160DDC" w:rsidRDefault="003334DC" w:rsidP="003334DC">
            <w:pPr>
              <w:tabs>
                <w:tab w:val="center" w:pos="467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Планирование: подбор литературы, иллюстраций и картинок.</w:t>
            </w:r>
          </w:p>
          <w:p w14:paraId="052D97B4" w14:textId="77777777" w:rsidR="003334DC" w:rsidRPr="00160DDC" w:rsidRDefault="003334DC" w:rsidP="003334DC">
            <w:pPr>
              <w:tabs>
                <w:tab w:val="center" w:pos="46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DDC">
              <w:rPr>
                <w:rFonts w:ascii="Times New Roman" w:hAnsi="Times New Roman" w:cs="Times New Roman"/>
                <w:b/>
                <w:sz w:val="24"/>
                <w:szCs w:val="24"/>
              </w:rPr>
              <w:t>2 этап: практический</w:t>
            </w:r>
          </w:p>
          <w:p w14:paraId="41218578" w14:textId="77777777" w:rsidR="003334DC" w:rsidRPr="00160DDC" w:rsidRDefault="003334DC" w:rsidP="003334DC">
            <w:pPr>
              <w:tabs>
                <w:tab w:val="center" w:pos="46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Основной, организационно-практический:</w:t>
            </w:r>
          </w:p>
          <w:p w14:paraId="3E0A2576" w14:textId="77777777" w:rsidR="003334DC" w:rsidRPr="00160DDC" w:rsidRDefault="003334DC" w:rsidP="003334DC">
            <w:pPr>
              <w:tabs>
                <w:tab w:val="center" w:pos="46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этап: заключительный </w:t>
            </w:r>
          </w:p>
          <w:p w14:paraId="556FA98A" w14:textId="112B5B39" w:rsidR="003334DC" w:rsidRPr="0010059B" w:rsidRDefault="003334DC" w:rsidP="00207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0DDC">
              <w:rPr>
                <w:rFonts w:ascii="Times New Roman" w:hAnsi="Times New Roman" w:cs="Times New Roman"/>
                <w:b/>
                <w:sz w:val="24"/>
                <w:szCs w:val="24"/>
              </w:rPr>
              <w:t>Продукт проекта: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итогов</w:t>
            </w:r>
            <w:r w:rsidR="0020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е мероприяти</w:t>
            </w:r>
            <w:r w:rsidR="002079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39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160DDC">
              <w:rPr>
                <w:rFonts w:ascii="Times New Roman" w:hAnsi="Times New Roman"/>
                <w:sz w:val="24"/>
                <w:szCs w:val="24"/>
              </w:rPr>
              <w:t>Совместн</w:t>
            </w:r>
            <w:r>
              <w:rPr>
                <w:rFonts w:ascii="Times New Roman" w:hAnsi="Times New Roman"/>
                <w:sz w:val="24"/>
                <w:szCs w:val="24"/>
              </w:rPr>
              <w:t>ое развлечение</w:t>
            </w:r>
            <w:r w:rsidRPr="00160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="002079E4">
              <w:rPr>
                <w:rFonts w:ascii="Times New Roman" w:hAnsi="Times New Roman"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</w:t>
            </w:r>
            <w:r w:rsidR="002079E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64473" w14:paraId="6FAA01C0" w14:textId="77777777" w:rsidTr="00653681">
        <w:trPr>
          <w:trHeight w:val="499"/>
        </w:trPr>
        <w:tc>
          <w:tcPr>
            <w:tcW w:w="0" w:type="auto"/>
            <w:gridSpan w:val="2"/>
          </w:tcPr>
          <w:p w14:paraId="38E2CB9C" w14:textId="77777777" w:rsidR="00B64473" w:rsidRPr="004F1E8C" w:rsidRDefault="00B64473" w:rsidP="00B644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Стратегия и механизмы реализации</w:t>
            </w:r>
          </w:p>
        </w:tc>
      </w:tr>
    </w:tbl>
    <w:tbl>
      <w:tblPr>
        <w:tblStyle w:val="10"/>
        <w:tblW w:w="0" w:type="auto"/>
        <w:tblLayout w:type="fixed"/>
        <w:tblLook w:val="04A0" w:firstRow="1" w:lastRow="0" w:firstColumn="1" w:lastColumn="0" w:noHBand="0" w:noVBand="1"/>
      </w:tblPr>
      <w:tblGrid>
        <w:gridCol w:w="1907"/>
        <w:gridCol w:w="3410"/>
        <w:gridCol w:w="1918"/>
        <w:gridCol w:w="2120"/>
      </w:tblGrid>
      <w:tr w:rsidR="00B64473" w:rsidRPr="00F50566" w14:paraId="06EEE6FF" w14:textId="77777777" w:rsidTr="00B64473">
        <w:trPr>
          <w:trHeight w:val="14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21A09" w14:textId="77777777" w:rsidR="00B64473" w:rsidRPr="00F50566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F50566">
              <w:rPr>
                <w:rFonts w:ascii="Times New Roman" w:hAnsi="Times New Roman"/>
                <w:sz w:val="24"/>
                <w:szCs w:val="24"/>
              </w:rPr>
              <w:t>Этапы проекта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ABB4" w14:textId="77777777" w:rsidR="00B64473" w:rsidRPr="00F50566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F50566">
              <w:rPr>
                <w:rFonts w:ascii="Times New Roman" w:hAnsi="Times New Roman"/>
                <w:sz w:val="24"/>
                <w:szCs w:val="24"/>
              </w:rPr>
              <w:t>Действия педагога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E978" w14:textId="77777777" w:rsidR="00B64473" w:rsidRPr="00F50566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F50566">
              <w:rPr>
                <w:rFonts w:ascii="Times New Roman" w:hAnsi="Times New Roman"/>
                <w:sz w:val="24"/>
                <w:szCs w:val="24"/>
              </w:rPr>
              <w:t>Действия детей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423D" w14:textId="77777777" w:rsidR="00B64473" w:rsidRPr="00F50566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F50566">
              <w:rPr>
                <w:rFonts w:ascii="Times New Roman" w:hAnsi="Times New Roman"/>
                <w:sz w:val="24"/>
                <w:szCs w:val="24"/>
              </w:rPr>
              <w:t>Действия родителей</w:t>
            </w:r>
          </w:p>
        </w:tc>
      </w:tr>
      <w:tr w:rsidR="00B64473" w:rsidRPr="004F1E8C" w14:paraId="2F847D41" w14:textId="77777777" w:rsidTr="00B64473">
        <w:trPr>
          <w:trHeight w:val="14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6708" w14:textId="77777777" w:rsidR="00B64473" w:rsidRPr="004F1E8C" w:rsidRDefault="00B64473" w:rsidP="00653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Подготовительный этап</w:t>
            </w:r>
          </w:p>
          <w:p w14:paraId="741D5FB1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CE04" w14:textId="3AEE7F5C" w:rsidR="00B64473" w:rsidRPr="004F1E8C" w:rsidRDefault="00B64473" w:rsidP="002079E4">
            <w:pPr>
              <w:pStyle w:val="a7"/>
              <w:numPr>
                <w:ilvl w:val="0"/>
                <w:numId w:val="1"/>
              </w:numPr>
              <w:tabs>
                <w:tab w:val="left" w:pos="107"/>
                <w:tab w:val="left" w:pos="248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Сбор информации, материала для реализации проекта                  </w:t>
            </w:r>
          </w:p>
          <w:p w14:paraId="25894714" w14:textId="29BF8AB3" w:rsidR="00B64473" w:rsidRPr="004F1E8C" w:rsidRDefault="00B64473" w:rsidP="002079E4">
            <w:pPr>
              <w:pStyle w:val="a7"/>
              <w:numPr>
                <w:ilvl w:val="0"/>
                <w:numId w:val="1"/>
              </w:numPr>
              <w:tabs>
                <w:tab w:val="left" w:pos="107"/>
                <w:tab w:val="left" w:pos="248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Выявление первоначальных знаний детей о семье. </w:t>
            </w:r>
          </w:p>
          <w:p w14:paraId="1E788011" w14:textId="77777777" w:rsidR="00B64473" w:rsidRPr="004F1E8C" w:rsidRDefault="00B64473" w:rsidP="002079E4">
            <w:pPr>
              <w:pStyle w:val="a7"/>
              <w:numPr>
                <w:ilvl w:val="0"/>
                <w:numId w:val="1"/>
              </w:numPr>
              <w:tabs>
                <w:tab w:val="left" w:pos="107"/>
                <w:tab w:val="left" w:pos="248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Изучение методической литературы. </w:t>
            </w:r>
          </w:p>
          <w:p w14:paraId="021D0F8F" w14:textId="10CB2FCB" w:rsidR="00B64473" w:rsidRDefault="00B64473" w:rsidP="002079E4">
            <w:pPr>
              <w:pStyle w:val="a7"/>
              <w:numPr>
                <w:ilvl w:val="0"/>
                <w:numId w:val="1"/>
              </w:numPr>
              <w:tabs>
                <w:tab w:val="left" w:pos="107"/>
                <w:tab w:val="left" w:pos="248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Подборка иллюстративного материала о семье, </w:t>
            </w:r>
            <w:r w:rsidR="00197DBD" w:rsidRPr="004F1E8C">
              <w:rPr>
                <w:rFonts w:ascii="Times New Roman" w:hAnsi="Times New Roman"/>
                <w:sz w:val="24"/>
                <w:szCs w:val="24"/>
              </w:rPr>
              <w:t xml:space="preserve">о роли отца в воспитании детей, </w:t>
            </w:r>
            <w:r w:rsidR="002079E4">
              <w:rPr>
                <w:rFonts w:ascii="Times New Roman" w:hAnsi="Times New Roman"/>
                <w:sz w:val="24"/>
                <w:szCs w:val="24"/>
              </w:rPr>
              <w:t>видеоматериала, стихотворений, загадок</w:t>
            </w:r>
            <w:r w:rsidRPr="004F1E8C">
              <w:rPr>
                <w:rFonts w:ascii="Times New Roman" w:hAnsi="Times New Roman"/>
                <w:sz w:val="24"/>
                <w:szCs w:val="24"/>
              </w:rPr>
              <w:t>,</w:t>
            </w:r>
            <w:r w:rsidR="00207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E8C">
              <w:rPr>
                <w:rFonts w:ascii="Times New Roman" w:hAnsi="Times New Roman"/>
                <w:sz w:val="24"/>
                <w:szCs w:val="24"/>
              </w:rPr>
              <w:t>пословиц и поговорок, бесед, методической литературы по теме проекта.</w:t>
            </w:r>
          </w:p>
          <w:p w14:paraId="0FD5CFB0" w14:textId="244C5298" w:rsidR="004F1E8C" w:rsidRPr="004F1E8C" w:rsidRDefault="004F1E8C" w:rsidP="002079E4">
            <w:pPr>
              <w:pStyle w:val="a7"/>
              <w:numPr>
                <w:ilvl w:val="0"/>
                <w:numId w:val="1"/>
              </w:numPr>
              <w:tabs>
                <w:tab w:val="left" w:pos="107"/>
                <w:tab w:val="left" w:pos="248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сценария совместного развлечения «</w:t>
            </w:r>
            <w:proofErr w:type="gramStart"/>
            <w:r w:rsidR="002079E4">
              <w:rPr>
                <w:rFonts w:ascii="Times New Roman" w:hAnsi="Times New Roman"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5FAB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Игровая, продуктивная деятельность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590E" w14:textId="77777777" w:rsidR="00B64473" w:rsidRDefault="00B64473" w:rsidP="00197DBD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Консультация</w:t>
            </w:r>
            <w:r w:rsidR="00197DBD" w:rsidRPr="004F1E8C">
              <w:rPr>
                <w:rFonts w:ascii="Times New Roman" w:hAnsi="Times New Roman"/>
                <w:sz w:val="24"/>
                <w:szCs w:val="24"/>
              </w:rPr>
              <w:t xml:space="preserve"> для отцов </w:t>
            </w:r>
            <w:r w:rsidRPr="004F1E8C">
              <w:rPr>
                <w:rFonts w:ascii="Times New Roman" w:hAnsi="Times New Roman"/>
                <w:sz w:val="24"/>
                <w:szCs w:val="24"/>
              </w:rPr>
              <w:t>«Основные правила семейного воспитания»</w:t>
            </w:r>
          </w:p>
          <w:p w14:paraId="6A765DBA" w14:textId="77777777" w:rsidR="002079E4" w:rsidRPr="004F1E8C" w:rsidRDefault="002079E4" w:rsidP="002079E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Консультации для родителей «Роль отца в семье»; «Папа как пример для ребенка»</w:t>
            </w:r>
          </w:p>
          <w:p w14:paraId="029BD69A" w14:textId="77777777" w:rsidR="002079E4" w:rsidRPr="004F1E8C" w:rsidRDefault="002079E4" w:rsidP="00197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473" w:rsidRPr="004F1E8C" w14:paraId="100D7B07" w14:textId="77777777" w:rsidTr="00B64473">
        <w:trPr>
          <w:trHeight w:val="147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60002" w14:textId="77777777" w:rsidR="00B64473" w:rsidRPr="004F1E8C" w:rsidRDefault="00B64473" w:rsidP="00653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 Основной этап</w:t>
            </w:r>
          </w:p>
          <w:p w14:paraId="2EFB0B98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DBD" w14:textId="1739E740" w:rsidR="002079E4" w:rsidRDefault="002079E4" w:rsidP="006536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деятельность</w:t>
            </w:r>
          </w:p>
          <w:p w14:paraId="6FF888E7" w14:textId="4B194C76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«Мама, папа, я - дружная семья»;</w:t>
            </w:r>
          </w:p>
          <w:p w14:paraId="2CA8F916" w14:textId="77777777" w:rsidR="00B64473" w:rsidRPr="004F1E8C" w:rsidRDefault="00197DBD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Д/и «Кто что делает?».</w:t>
            </w:r>
          </w:p>
          <w:p w14:paraId="69687B82" w14:textId="77777777" w:rsidR="00AC21E9" w:rsidRPr="004F1E8C" w:rsidRDefault="00197DBD" w:rsidP="0065368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 с детьми на тему «Мой папа, какой он»; рассматривание сюжетных картин «Семья»;</w:t>
            </w:r>
          </w:p>
          <w:p w14:paraId="6857251B" w14:textId="77777777" w:rsidR="00197DBD" w:rsidRPr="004F1E8C" w:rsidRDefault="00197DBD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Сюжетно- ролевая игра: «Семья» игровая ситуация </w:t>
            </w: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«Папа идет на работу»; чтение художественной литературы В. Драгунский «Хитрый способ»</w:t>
            </w:r>
          </w:p>
          <w:p w14:paraId="723778D0" w14:textId="77777777" w:rsidR="00C02006" w:rsidRPr="004F1E8C" w:rsidRDefault="00C02006" w:rsidP="00C02006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Дидактическая игра: «Семья».</w:t>
            </w:r>
          </w:p>
          <w:p w14:paraId="5522B501" w14:textId="77777777" w:rsidR="00B64473" w:rsidRPr="004F1E8C" w:rsidRDefault="00C02006" w:rsidP="00C02006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Беседа на тему «Кем работает мой папа?»; Дидактическая игра «Что нужно папе…»;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C181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lastRenderedPageBreak/>
              <w:t>Участие в образовательной деятельности</w:t>
            </w:r>
          </w:p>
          <w:p w14:paraId="5FBA390B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2B4A45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CCE26D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1753A0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F00DC5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Игровая деятельность</w:t>
            </w:r>
          </w:p>
          <w:p w14:paraId="094D26F2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DBC670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Слушание стихотворения и обсуждение его. 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89D30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8C0F59" w:rsidRPr="004F1E8C">
              <w:rPr>
                <w:rFonts w:ascii="Times New Roman" w:hAnsi="Times New Roman"/>
                <w:sz w:val="24"/>
                <w:szCs w:val="24"/>
              </w:rPr>
              <w:t xml:space="preserve">Акция «Зарядка вместе с </w:t>
            </w:r>
            <w:r w:rsidR="00590587" w:rsidRPr="004F1E8C">
              <w:rPr>
                <w:rFonts w:ascii="Times New Roman" w:hAnsi="Times New Roman"/>
                <w:sz w:val="24"/>
                <w:szCs w:val="24"/>
              </w:rPr>
              <w:t>папой»</w:t>
            </w:r>
          </w:p>
          <w:p w14:paraId="2B9326DC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469964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С</w:t>
            </w:r>
            <w:r w:rsidR="008C0F59" w:rsidRPr="004F1E8C">
              <w:rPr>
                <w:rFonts w:ascii="Times New Roman" w:hAnsi="Times New Roman"/>
                <w:sz w:val="24"/>
                <w:szCs w:val="24"/>
              </w:rPr>
              <w:t>овместная видео – презентация «Я и папа»</w:t>
            </w:r>
          </w:p>
          <w:p w14:paraId="7A777880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56CB46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C1112D" w14:textId="158F9A22" w:rsidR="00590587" w:rsidRPr="004F1E8C" w:rsidRDefault="002079E4" w:rsidP="005905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фото</w:t>
            </w:r>
            <w:r w:rsidR="00590587" w:rsidRPr="004F1E8C">
              <w:rPr>
                <w:rFonts w:ascii="Times New Roman" w:hAnsi="Times New Roman"/>
                <w:sz w:val="24"/>
                <w:szCs w:val="24"/>
              </w:rPr>
              <w:t xml:space="preserve">рамки для </w:t>
            </w:r>
            <w:r w:rsidR="00590587" w:rsidRPr="004F1E8C">
              <w:rPr>
                <w:rFonts w:ascii="Times New Roman" w:hAnsi="Times New Roman"/>
                <w:sz w:val="24"/>
                <w:szCs w:val="24"/>
              </w:rPr>
              <w:lastRenderedPageBreak/>
              <w:t>совместных фото «Лучше папы в мире нет».</w:t>
            </w:r>
          </w:p>
          <w:p w14:paraId="29BCAF89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A6D97C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F2452A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540AF1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34793E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1C3A7C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EFC5D4B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93F392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F3DC0A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4D47B8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C540C0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51D69A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A2850D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D6F28E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23F937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1CA5B2" w14:textId="77777777" w:rsidR="00C02006" w:rsidRPr="004F1E8C" w:rsidRDefault="00590587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Семейный досуг выходного дня: «Прогулка с папой»</w:t>
            </w:r>
          </w:p>
        </w:tc>
      </w:tr>
      <w:tr w:rsidR="00B64473" w:rsidRPr="004F1E8C" w14:paraId="2910CB1B" w14:textId="77777777" w:rsidTr="00B64473">
        <w:trPr>
          <w:trHeight w:val="147"/>
        </w:trPr>
        <w:tc>
          <w:tcPr>
            <w:tcW w:w="1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57B74" w14:textId="2E77F5B1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0F05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Пальчиковая игра «Семья», «Кто живёт в квартире».</w:t>
            </w:r>
          </w:p>
          <w:p w14:paraId="522312A6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505C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Заучивание пальчиковых игр</w:t>
            </w: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A9C08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473" w:rsidRPr="004F1E8C" w14:paraId="7E404A17" w14:textId="77777777" w:rsidTr="00B64473">
        <w:trPr>
          <w:trHeight w:val="147"/>
        </w:trPr>
        <w:tc>
          <w:tcPr>
            <w:tcW w:w="1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8961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50E" w14:textId="77777777" w:rsidR="00C02006" w:rsidRPr="004F1E8C" w:rsidRDefault="00C02006" w:rsidP="00C02006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Прослушивание музыкального произведения «Папа может»</w:t>
            </w:r>
          </w:p>
          <w:p w14:paraId="154BD103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Творческое рассказывание детей «Как я помогаю папе»; Подвижная игра «Делай как папа»; </w:t>
            </w:r>
          </w:p>
          <w:p w14:paraId="189E190A" w14:textId="77777777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Рисование «Мой папа</w:t>
            </w:r>
            <w:r w:rsidR="00AC21E9"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самый лучший</w:t>
            </w: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 (портрет); Чтение стихотворения Т. Прокофьева «Как папа», Т. Боковая «Про папу»</w:t>
            </w:r>
          </w:p>
          <w:p w14:paraId="00C9A26B" w14:textId="6AF657D2" w:rsidR="00C02006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Конструирование из крупного и мелкого строительного материала «Мой дом»;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F998" w14:textId="64AA5D23" w:rsidR="00B64473" w:rsidRPr="004F1E8C" w:rsidRDefault="00C02006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Участие в образовательной деятельности</w:t>
            </w: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F3E5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473" w:rsidRPr="004F1E8C" w14:paraId="3F597012" w14:textId="77777777" w:rsidTr="00B64473">
        <w:trPr>
          <w:trHeight w:val="14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5383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>Итоговый этап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09B6" w14:textId="30B49B41" w:rsidR="00B64473" w:rsidRDefault="004F1E8C" w:rsidP="00C020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21E9" w:rsidRPr="004F1E8C">
              <w:rPr>
                <w:rFonts w:ascii="Times New Roman" w:hAnsi="Times New Roman"/>
                <w:sz w:val="24"/>
                <w:szCs w:val="24"/>
              </w:rPr>
              <w:t>Совместное развлечение «</w:t>
            </w:r>
            <w:proofErr w:type="gramStart"/>
            <w:r w:rsidR="002079E4">
              <w:rPr>
                <w:rFonts w:ascii="Times New Roman" w:hAnsi="Times New Roman"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</w:t>
            </w:r>
            <w:r w:rsidR="00AC21E9" w:rsidRPr="004F1E8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48933DE" w14:textId="77777777" w:rsidR="004F1E8C" w:rsidRDefault="004F1E8C" w:rsidP="00C020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Творческая деятельность</w:t>
            </w:r>
          </w:p>
          <w:p w14:paraId="4E18742F" w14:textId="029E487C" w:rsidR="004F1E8C" w:rsidRDefault="002079E4" w:rsidP="00C02006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открытка</w:t>
            </w:r>
            <w:r w:rsidR="004F1E8C" w:rsidRPr="004F1E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«Подарок для папы»</w:t>
            </w:r>
          </w:p>
          <w:p w14:paraId="2DFB8582" w14:textId="3C3AAF3E" w:rsidR="004F1E8C" w:rsidRPr="004F1E8C" w:rsidRDefault="004B6B6A" w:rsidP="00C020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Pr="004F1E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F1E8C">
              <w:rPr>
                <w:rFonts w:ascii="Times New Roman" w:hAnsi="Times New Roman"/>
                <w:sz w:val="24"/>
                <w:szCs w:val="24"/>
              </w:rPr>
              <w:t>ыставка рисунков «Мой папа самый лучший»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998E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  <w:r w:rsidRPr="004F1E8C">
              <w:rPr>
                <w:rFonts w:ascii="Times New Roman" w:hAnsi="Times New Roman"/>
                <w:sz w:val="24"/>
                <w:szCs w:val="24"/>
              </w:rPr>
              <w:t xml:space="preserve">Видео-презентации «Я и папа» </w:t>
            </w:r>
          </w:p>
          <w:p w14:paraId="4738A172" w14:textId="77777777" w:rsidR="00B64473" w:rsidRPr="004F1E8C" w:rsidRDefault="00B64473" w:rsidP="00653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697B" w14:textId="55A50C51" w:rsidR="00B64473" w:rsidRPr="004F1E8C" w:rsidRDefault="002079E4" w:rsidP="002079E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Итоговое мероприятие: </w:t>
            </w:r>
            <w:r w:rsidR="00F44BA0" w:rsidRPr="004F1E8C">
              <w:rPr>
                <w:rFonts w:ascii="Times New Roman" w:hAnsi="Times New Roman"/>
                <w:b/>
                <w:bCs/>
                <w:sz w:val="24"/>
                <w:szCs w:val="24"/>
              </w:rPr>
              <w:t>Совместн</w:t>
            </w:r>
            <w:r w:rsidR="008C0F59" w:rsidRPr="004F1E8C">
              <w:rPr>
                <w:rFonts w:ascii="Times New Roman" w:hAnsi="Times New Roman"/>
                <w:b/>
                <w:bCs/>
                <w:sz w:val="24"/>
                <w:szCs w:val="24"/>
              </w:rPr>
              <w:t>ое развлечение «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!</w:t>
            </w:r>
            <w:r w:rsidR="008C0F59" w:rsidRPr="004F1E8C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tbl>
      <w:tblPr>
        <w:tblStyle w:val="a6"/>
        <w:tblW w:w="9302" w:type="dxa"/>
        <w:tblLook w:val="04A0" w:firstRow="1" w:lastRow="0" w:firstColumn="1" w:lastColumn="0" w:noHBand="0" w:noVBand="1"/>
      </w:tblPr>
      <w:tblGrid>
        <w:gridCol w:w="1951"/>
        <w:gridCol w:w="7351"/>
      </w:tblGrid>
      <w:tr w:rsidR="0010059B" w:rsidRPr="004F1E8C" w14:paraId="46EA8B07" w14:textId="77777777" w:rsidTr="00C02006">
        <w:trPr>
          <w:trHeight w:val="499"/>
        </w:trPr>
        <w:tc>
          <w:tcPr>
            <w:tcW w:w="1951" w:type="dxa"/>
          </w:tcPr>
          <w:p w14:paraId="652D3AF4" w14:textId="77777777" w:rsidR="0010059B" w:rsidRPr="004F1E8C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sz w:val="24"/>
                <w:szCs w:val="24"/>
              </w:rPr>
              <w:t>Результат проекта</w:t>
            </w:r>
          </w:p>
        </w:tc>
        <w:tc>
          <w:tcPr>
            <w:tcW w:w="7351" w:type="dxa"/>
          </w:tcPr>
          <w:p w14:paraId="4B85AE78" w14:textId="77777777" w:rsidR="002079E4" w:rsidRDefault="002079E4" w:rsidP="002079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28321D6" w14:textId="77777777" w:rsidR="002079E4" w:rsidRPr="00524D5E" w:rsidRDefault="002079E4" w:rsidP="002079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D5E">
              <w:rPr>
                <w:rFonts w:ascii="Times New Roman" w:hAnsi="Times New Roman" w:cs="Times New Roman"/>
                <w:sz w:val="24"/>
                <w:szCs w:val="24"/>
              </w:rPr>
              <w:t>Дети знакомы с</w:t>
            </w:r>
            <w:r w:rsidRPr="00524D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традициями празднования праздника</w:t>
            </w:r>
            <w:r w:rsidRPr="00160DDC">
              <w:rPr>
                <w:rFonts w:eastAsia="Times New Roman"/>
              </w:rPr>
              <w:t>.</w:t>
            </w:r>
          </w:p>
          <w:p w14:paraId="5BB5EC54" w14:textId="77777777" w:rsidR="002079E4" w:rsidRPr="00160DDC" w:rsidRDefault="002079E4" w:rsidP="002079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знают любимые занятия своих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D382755" w14:textId="604311B8" w:rsidR="002079E4" w:rsidRPr="00160DDC" w:rsidRDefault="002079E4" w:rsidP="002079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 уважением относятся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папе</w:t>
            </w:r>
            <w:r w:rsidRPr="00160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E49D966" w14:textId="77777777" w:rsidR="002079E4" w:rsidRPr="00197DBD" w:rsidRDefault="002079E4" w:rsidP="002079E4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60DDC">
              <w:rPr>
                <w:color w:val="000000"/>
              </w:rPr>
              <w:t>Дети умеют составлять рассказ о своей семье, знают пословицы и</w:t>
            </w:r>
            <w:r>
              <w:rPr>
                <w:color w:val="000000"/>
              </w:rPr>
              <w:t xml:space="preserve"> поговорки о папе.</w:t>
            </w:r>
          </w:p>
          <w:p w14:paraId="1225D8BA" w14:textId="77777777" w:rsidR="002079E4" w:rsidRDefault="002079E4" w:rsidP="002079E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F813A9" w14:textId="440D3277" w:rsidR="002079E4" w:rsidRDefault="002079E4" w:rsidP="002079E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родителей практическим опытом взаимодействия с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детьми,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няли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совместном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развлечении к Дню отца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4C3B0A" w14:textId="3B81D403" w:rsidR="00B00291" w:rsidRPr="00B00291" w:rsidRDefault="00B00291" w:rsidP="002079E4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B00291">
              <w:rPr>
                <w:rStyle w:val="c3"/>
                <w:rFonts w:ascii="Times New Roman" w:hAnsi="Times New Roman" w:cs="Times New Roman"/>
                <w:color w:val="000000"/>
                <w:sz w:val="24"/>
              </w:rPr>
              <w:t>Обмен опытом семейного воспитания и традиций</w:t>
            </w:r>
          </w:p>
          <w:p w14:paraId="58172E28" w14:textId="77777777" w:rsidR="002079E4" w:rsidRDefault="002079E4" w:rsidP="002079E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F09">
              <w:rPr>
                <w:rFonts w:ascii="Times New Roman" w:hAnsi="Times New Roman" w:cs="Times New Roman"/>
                <w:b/>
                <w:sz w:val="24"/>
                <w:szCs w:val="24"/>
              </w:rPr>
              <w:t>Для педагогов:</w:t>
            </w:r>
            <w:r w:rsidRPr="00AE6F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F12AE97" w14:textId="0FDFE132" w:rsidR="00B00291" w:rsidRPr="00B00291" w:rsidRDefault="00B00291" w:rsidP="00B0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9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педагогической компетенции,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00291">
              <w:rPr>
                <w:rFonts w:ascii="Times New Roman" w:hAnsi="Times New Roman" w:cs="Times New Roman"/>
                <w:sz w:val="24"/>
                <w:szCs w:val="24"/>
              </w:rPr>
              <w:t>рофессиональный рост</w:t>
            </w:r>
          </w:p>
          <w:p w14:paraId="446DE4AD" w14:textId="565044F8" w:rsidR="0010059B" w:rsidRPr="00472AE2" w:rsidRDefault="002079E4" w:rsidP="002079E4">
            <w:pPr>
              <w:shd w:val="clear" w:color="auto" w:fill="FFFFFF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одители 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активными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участниками образовательного процесса, пополни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лась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РППС</w:t>
            </w:r>
            <w:r w:rsidRPr="00160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059B" w:rsidRPr="004F1E8C" w14:paraId="2EC99444" w14:textId="77777777" w:rsidTr="00C02006">
        <w:trPr>
          <w:trHeight w:val="499"/>
        </w:trPr>
        <w:tc>
          <w:tcPr>
            <w:tcW w:w="1951" w:type="dxa"/>
          </w:tcPr>
          <w:p w14:paraId="2EE45EA4" w14:textId="77777777" w:rsidR="0010059B" w:rsidRPr="004F1E8C" w:rsidRDefault="0010059B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sz w:val="24"/>
                <w:szCs w:val="24"/>
              </w:rPr>
              <w:t>Презентация проекта</w:t>
            </w:r>
          </w:p>
        </w:tc>
        <w:tc>
          <w:tcPr>
            <w:tcW w:w="7351" w:type="dxa"/>
          </w:tcPr>
          <w:p w14:paraId="0A0F7DEB" w14:textId="77777777" w:rsidR="0010059B" w:rsidRPr="004F1E8C" w:rsidRDefault="00B64473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sz w:val="24"/>
                <w:szCs w:val="24"/>
              </w:rPr>
              <w:t>Презентация проекта на родительском собрании для родителей.</w:t>
            </w:r>
          </w:p>
          <w:p w14:paraId="0F5E46AA" w14:textId="77777777" w:rsidR="00B64473" w:rsidRPr="004F1E8C" w:rsidRDefault="00B64473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sz w:val="24"/>
                <w:szCs w:val="24"/>
              </w:rPr>
              <w:t>Презентация проекта на педагогическом часе для коллег</w:t>
            </w:r>
            <w:r w:rsidR="00CD3B1C" w:rsidRPr="004F1E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B1C" w:rsidRPr="004F1E8C" w14:paraId="57EC89F6" w14:textId="77777777" w:rsidTr="00C02006">
        <w:trPr>
          <w:trHeight w:val="2370"/>
        </w:trPr>
        <w:tc>
          <w:tcPr>
            <w:tcW w:w="1951" w:type="dxa"/>
          </w:tcPr>
          <w:p w14:paraId="0649CA80" w14:textId="77777777" w:rsidR="00CD3B1C" w:rsidRPr="004F1E8C" w:rsidRDefault="00CD3B1C" w:rsidP="00100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E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 проекта:</w:t>
            </w:r>
          </w:p>
        </w:tc>
        <w:tc>
          <w:tcPr>
            <w:tcW w:w="7351" w:type="dxa"/>
          </w:tcPr>
          <w:p w14:paraId="001B8A67" w14:textId="77777777" w:rsidR="00B00291" w:rsidRPr="00B64473" w:rsidRDefault="00B00291" w:rsidP="00B002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детей:</w:t>
            </w:r>
          </w:p>
          <w:p w14:paraId="3B9949FD" w14:textId="77777777" w:rsidR="00B00291" w:rsidRPr="00B64473" w:rsidRDefault="00B00291" w:rsidP="00B0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- Выставка рисунков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Мой папа самый лучший</w:t>
            </w:r>
            <w:r w:rsidRPr="00B644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2B84E13" w14:textId="77777777" w:rsidR="00B00291" w:rsidRPr="00B64473" w:rsidRDefault="00B00291" w:rsidP="00B0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Открытка «Подарок для папы» </w:t>
            </w:r>
          </w:p>
          <w:p w14:paraId="7397E4A0" w14:textId="77777777" w:rsidR="00B00291" w:rsidRPr="00B64473" w:rsidRDefault="00B00291" w:rsidP="00B002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родителей:</w:t>
            </w:r>
          </w:p>
          <w:p w14:paraId="252AB109" w14:textId="77777777" w:rsidR="00B00291" w:rsidRPr="00B64473" w:rsidRDefault="00B00291" w:rsidP="00B0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совместном развлечении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14:paraId="71D667D4" w14:textId="77777777" w:rsidR="00B00291" w:rsidRPr="003334DC" w:rsidRDefault="00B00291" w:rsidP="00B002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473">
              <w:rPr>
                <w:rFonts w:ascii="Times New Roman" w:hAnsi="Times New Roman" w:cs="Times New Roman"/>
                <w:b/>
                <w:sz w:val="24"/>
                <w:szCs w:val="24"/>
              </w:rPr>
              <w:t>Для педагогов:</w:t>
            </w:r>
          </w:p>
          <w:p w14:paraId="5CAF9B7A" w14:textId="495A2DBF" w:rsidR="008F3348" w:rsidRPr="004F1E8C" w:rsidRDefault="00B00291" w:rsidP="00B0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9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Методическая р</w:t>
            </w:r>
            <w:r w:rsidRPr="003779D9">
              <w:rPr>
                <w:rFonts w:ascii="Times New Roman" w:hAnsi="Times New Roman" w:cs="Times New Roman"/>
                <w:sz w:val="24"/>
                <w:szCs w:val="24"/>
              </w:rPr>
              <w:t>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сценария совместного развлечения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Супер-папа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</w:tr>
    </w:tbl>
    <w:p w14:paraId="43138B69" w14:textId="77777777" w:rsidR="003B32D3" w:rsidRDefault="003B32D3" w:rsidP="00241A78">
      <w:pPr>
        <w:rPr>
          <w:rFonts w:ascii="Times New Roman" w:hAnsi="Times New Roman" w:cs="Times New Roman"/>
          <w:sz w:val="24"/>
          <w:szCs w:val="24"/>
        </w:rPr>
      </w:pPr>
    </w:p>
    <w:p w14:paraId="5FD80ACB" w14:textId="77777777" w:rsidR="003B32D3" w:rsidRDefault="003B32D3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E22EACE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C96D19B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0F3E905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83F4A20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F0B50EA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02C100D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570A40D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D528521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1CA06DF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E768894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462815D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209A055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658A4AA" w14:textId="77777777" w:rsidR="00DB57D5" w:rsidRDefault="00DB57D5" w:rsidP="003B32D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1B1C1B0" w14:textId="77777777" w:rsidR="00573D30" w:rsidRDefault="009C55AE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6B602BB1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3790C53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5DAC311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47A20C5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C47E4E1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D24783B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B25703D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64F90ED" w14:textId="77777777" w:rsidR="00573D30" w:rsidRDefault="00573D30" w:rsidP="009C55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573D30" w:rsidSect="0010059B">
      <w:pgSz w:w="11906" w:h="16838"/>
      <w:pgMar w:top="1134" w:right="850" w:bottom="1134" w:left="1701" w:header="708" w:footer="708" w:gutter="0"/>
      <w:pgBorders w:offsetFrom="page">
        <w:top w:val="people" w:sz="15" w:space="24" w:color="auto"/>
        <w:left w:val="people" w:sz="15" w:space="24" w:color="auto"/>
        <w:bottom w:val="people" w:sz="15" w:space="24" w:color="auto"/>
        <w:right w:val="people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D0AA6"/>
    <w:multiLevelType w:val="hybridMultilevel"/>
    <w:tmpl w:val="4552B226"/>
    <w:lvl w:ilvl="0" w:tplc="313C2E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C73E3"/>
    <w:multiLevelType w:val="hybridMultilevel"/>
    <w:tmpl w:val="15641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87970"/>
    <w:multiLevelType w:val="multilevel"/>
    <w:tmpl w:val="2F94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C5C9C"/>
    <w:multiLevelType w:val="multilevel"/>
    <w:tmpl w:val="214E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7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14BFA"/>
    <w:multiLevelType w:val="multilevel"/>
    <w:tmpl w:val="1B12C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50477"/>
    <w:multiLevelType w:val="hybridMultilevel"/>
    <w:tmpl w:val="9E3E51EC"/>
    <w:lvl w:ilvl="0" w:tplc="DAE64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85031"/>
    <w:multiLevelType w:val="multilevel"/>
    <w:tmpl w:val="65305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ED3BCA"/>
    <w:multiLevelType w:val="multilevel"/>
    <w:tmpl w:val="0B92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8566FF"/>
    <w:multiLevelType w:val="hybridMultilevel"/>
    <w:tmpl w:val="A7064082"/>
    <w:lvl w:ilvl="0" w:tplc="9A60BA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59B"/>
    <w:rsid w:val="0007430A"/>
    <w:rsid w:val="000B5BBA"/>
    <w:rsid w:val="0010059B"/>
    <w:rsid w:val="00197DBD"/>
    <w:rsid w:val="001D0C31"/>
    <w:rsid w:val="00202D8E"/>
    <w:rsid w:val="002079E4"/>
    <w:rsid w:val="0021388B"/>
    <w:rsid w:val="00241A78"/>
    <w:rsid w:val="00246A0A"/>
    <w:rsid w:val="003167FD"/>
    <w:rsid w:val="003334DC"/>
    <w:rsid w:val="003779D9"/>
    <w:rsid w:val="00396123"/>
    <w:rsid w:val="003B32D3"/>
    <w:rsid w:val="00472AE2"/>
    <w:rsid w:val="0049097E"/>
    <w:rsid w:val="004914C2"/>
    <w:rsid w:val="0049499C"/>
    <w:rsid w:val="004A2D0C"/>
    <w:rsid w:val="004B6B6A"/>
    <w:rsid w:val="004F1E8C"/>
    <w:rsid w:val="00511E96"/>
    <w:rsid w:val="00515A96"/>
    <w:rsid w:val="00524D5E"/>
    <w:rsid w:val="00573D30"/>
    <w:rsid w:val="00590587"/>
    <w:rsid w:val="00653681"/>
    <w:rsid w:val="006B6160"/>
    <w:rsid w:val="008C0F59"/>
    <w:rsid w:val="008D6375"/>
    <w:rsid w:val="008F3348"/>
    <w:rsid w:val="00940E0A"/>
    <w:rsid w:val="0099444E"/>
    <w:rsid w:val="00996356"/>
    <w:rsid w:val="009C55AE"/>
    <w:rsid w:val="009F1855"/>
    <w:rsid w:val="00A75F33"/>
    <w:rsid w:val="00AC21E9"/>
    <w:rsid w:val="00AD2E91"/>
    <w:rsid w:val="00AE6F09"/>
    <w:rsid w:val="00B00291"/>
    <w:rsid w:val="00B11BE4"/>
    <w:rsid w:val="00B64473"/>
    <w:rsid w:val="00B97BB7"/>
    <w:rsid w:val="00BC5A2B"/>
    <w:rsid w:val="00C02006"/>
    <w:rsid w:val="00C81B64"/>
    <w:rsid w:val="00CD3B1C"/>
    <w:rsid w:val="00D00CD7"/>
    <w:rsid w:val="00DB57D5"/>
    <w:rsid w:val="00DF5656"/>
    <w:rsid w:val="00F17481"/>
    <w:rsid w:val="00F44BA0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7CA51"/>
  <w15:docId w15:val="{0B93A64F-5DB3-4715-A0C1-EE17FDC0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qFormat/>
    <w:rsid w:val="0010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link w:val="1"/>
    <w:uiPriority w:val="22"/>
    <w:qFormat/>
    <w:rsid w:val="0010059B"/>
    <w:rPr>
      <w:b/>
      <w:bCs/>
    </w:rPr>
  </w:style>
  <w:style w:type="table" w:styleId="a6">
    <w:name w:val="Table Grid"/>
    <w:basedOn w:val="a1"/>
    <w:uiPriority w:val="59"/>
    <w:rsid w:val="0010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6"/>
    <w:uiPriority w:val="59"/>
    <w:rsid w:val="00B6447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B6447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D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B1C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3B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B32D3"/>
  </w:style>
  <w:style w:type="character" w:customStyle="1" w:styleId="c0">
    <w:name w:val="c0"/>
    <w:basedOn w:val="a0"/>
    <w:rsid w:val="003B32D3"/>
  </w:style>
  <w:style w:type="paragraph" w:customStyle="1" w:styleId="c9">
    <w:name w:val="c9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15">
    <w:name w:val="c15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6">
    <w:name w:val="c6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13">
    <w:name w:val="c13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">
    <w:name w:val="Строгий1"/>
    <w:basedOn w:val="a"/>
    <w:link w:val="a5"/>
    <w:rsid w:val="0049097E"/>
    <w:pPr>
      <w:spacing w:after="160" w:line="259" w:lineRule="auto"/>
    </w:pPr>
    <w:rPr>
      <w:b/>
      <w:bCs/>
    </w:rPr>
  </w:style>
  <w:style w:type="character" w:customStyle="1" w:styleId="a4">
    <w:name w:val="Обычный (веб) Знак"/>
    <w:basedOn w:val="a0"/>
    <w:link w:val="a3"/>
    <w:rsid w:val="004909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18">
    <w:name w:val="c18"/>
    <w:basedOn w:val="a"/>
    <w:rsid w:val="0049097E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3">
    <w:name w:val="c3"/>
    <w:basedOn w:val="a0"/>
    <w:rsid w:val="00B0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5440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1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83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673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9058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5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61709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80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2464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692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5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76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38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93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694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357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301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972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950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150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87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94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685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648779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2046117">
                                                                                      <w:marLeft w:val="0"/>
                                                                                      <w:marRight w:val="19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800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280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2936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1456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100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15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1487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079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29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09412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10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9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32424-B729-4FF2-8ACA-942344B6D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6</cp:revision>
  <dcterms:created xsi:type="dcterms:W3CDTF">2026-02-19T18:46:00Z</dcterms:created>
  <dcterms:modified xsi:type="dcterms:W3CDTF">2026-02-21T20:07:00Z</dcterms:modified>
</cp:coreProperties>
</file>