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F1B0B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Моя методика «Чтение + пересказ»:вовлекаем класс в активное слушание</w:t>
      </w:r>
    </w:p>
    <w:p w14:paraId="6D4E5D0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Традиционное поочерёдное чтение часто приводит к потере внимания у части класса.Предложенная методика решает эту проблему,превращая чтение в коллективную работу с элементами игры и чётким критерием успеха.</w:t>
      </w:r>
    </w:p>
    <w:p w14:paraId="379DC393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</w:t>
      </w:r>
    </w:p>
    <w:p w14:paraId="42461289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Сформировать у школьников:</w:t>
      </w:r>
    </w:p>
    <w:p w14:paraId="030D910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навыки осознанного, выразительного чтения;</w:t>
      </w:r>
    </w:p>
    <w:p w14:paraId="47B37A5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умение внимательно слушать и выделять главное;</w:t>
      </w:r>
    </w:p>
    <w:p w14:paraId="7AF848A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способность точно и связно пересказывать услышанное;</w:t>
      </w:r>
    </w:p>
    <w:p w14:paraId="5295473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готовность помогать одноклассникам,дополняя ответы.</w:t>
      </w:r>
    </w:p>
    <w:p w14:paraId="7305962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17CAA8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C69981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CC69FF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F9F6E3D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89526C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8E758D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EF4892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8286F4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5B6503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E0296B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6E4CDF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DC875E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4B8153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C77836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02A1DD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79A9E1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8387227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Алгоритм работы на уроке</w:t>
      </w:r>
    </w:p>
    <w:p w14:paraId="73302B97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чтения.</w:t>
      </w:r>
    </w:p>
    <w:p w14:paraId="5AD3E32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Ученик читает вслух небольшой отрывок текста (объёмом 1–2 абзаца), подобранный учителем заранее или это может быть произведение, которое мы проходим по программе. Задача читающего — донести содержание до класса чётко, внятно, с правильной интонацией.</w:t>
      </w:r>
    </w:p>
    <w:p w14:paraId="590986C6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пересказа.</w:t>
      </w:r>
    </w:p>
    <w:p w14:paraId="55E1D3A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Учитель сразу после чтения вызывает другого ученика, пересказать суть прочитанного своими словами. Пересказывающий должен передать ключевые факты, идеи,последовательность событий.</w:t>
      </w:r>
    </w:p>
    <w:p w14:paraId="3906866F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дополнений.</w:t>
      </w:r>
    </w:p>
    <w:p w14:paraId="0D67684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Если пересказ неполный или ученик затрудняется, учитель предлагает классу помочь: «Кто может добавить важную деталь?», «Кто заметил,что ещё было в тексте?». Каждый верный,содержательный ответ фиксируется учителем и поощряется баллом.</w:t>
      </w:r>
    </w:p>
    <w:p w14:paraId="03723FF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обратной связи.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118C321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Кратко (1–2 минуты)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класс и учитель отмечают:</w:t>
      </w:r>
    </w:p>
    <w:p w14:paraId="1CB5418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хорошо сделал читающий (чёткость,темп, интонация);</w:t>
      </w:r>
    </w:p>
    <w:p w14:paraId="19F37AE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точно передал пересказывающий;</w:t>
      </w:r>
    </w:p>
    <w:p w14:paraId="1E73CB3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важные детали добавили другиеребята. Советы даются конструктивно: «Вследующий раз попробуй читать чуть громче» вместо «Ты плохо читал».</w:t>
      </w:r>
    </w:p>
    <w:p w14:paraId="5502455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Система оценивания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(устная, оперативная)</w:t>
      </w:r>
    </w:p>
    <w:p w14:paraId="06AA421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Читающий:</w:t>
      </w:r>
    </w:p>
    <w:p w14:paraId="5ED8ABB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+1 балл — чтение чёткое, достаточногромкое, интонационно верное,осмысленное.</w:t>
      </w:r>
    </w:p>
    <w:p w14:paraId="622FA51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−1 балл — чтение невнятное, слишкомтихое, монотонное, без пониманиясмысла.</w:t>
      </w:r>
    </w:p>
    <w:p w14:paraId="7307628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Пересказывающий:</w:t>
      </w:r>
    </w:p>
    <w:p w14:paraId="2491051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+1 балл — полный, логичный, точный пересказ основных идей и деталей.</w:t>
      </w:r>
    </w:p>
    <w:p w14:paraId="33BA354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Остальные ученики:</w:t>
      </w:r>
    </w:p>
    <w:p w14:paraId="3AAFD63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+1 балл за каждое верное дополнение(факт, деталь, цитата), уточняющее или дополняющее пересказ.</w:t>
      </w:r>
    </w:p>
    <w:p w14:paraId="5197D5D6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Ключевые преимущества</w:t>
      </w:r>
    </w:p>
    <w:p w14:paraId="696125F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Тишина и внимание. Дети знают, что их могут вызвать пересказывать или дополнять, поэтому вынуждены слушать.</w:t>
      </w:r>
    </w:p>
    <w:p w14:paraId="1BB8EF0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Мотивация всех. Даже слабые читатели могут набрать баллы за дополнения, не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рискуя ошибиться при чтении вслух.</w:t>
      </w:r>
    </w:p>
    <w:p w14:paraId="160E673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Развитие взаимопомощи. Культура поддержки: дети учатся слушать друг другаи конструктивно помогать.</w:t>
      </w:r>
    </w:p>
    <w:p w14:paraId="3E5B83E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Объективность. Критерии просты и понятны: «чётко прочитал»</w:t>
      </w:r>
    </w:p>
    <w:p w14:paraId="4E191B9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«добавил важную деталь».</w:t>
      </w:r>
    </w:p>
    <w:p w14:paraId="56B0909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Динамика. Быстрый темп, смена ролей,постоянная активность.</w:t>
      </w:r>
    </w:p>
    <w:p w14:paraId="40B0679F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Рекомендации по внедрению</w:t>
      </w:r>
    </w:p>
    <w:p w14:paraId="7DE08C0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Начинать с коротких, простых текстов (3–5 предложений), постепенно увеличивая сложность.</w:t>
      </w:r>
    </w:p>
    <w:p w14:paraId="632FBEE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Первые 2–3 раза учитель активно помогает формулировать дополнения («Может, кто-то заметил ещё одну деталь?»).</w:t>
      </w:r>
    </w:p>
    <w:p w14:paraId="467C5BD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Баллы можно фиксировать на доске или в журнале, а в конце недели/месяца подводить итоги (например, «Команда лучших слушателей»).</w:t>
      </w:r>
    </w:p>
    <w:p w14:paraId="12BEEBD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Важно подчёркивать прогресс каждого:«Сегодня ты прочитал гораздо чётче, чем напрошлой неделе!».</w:t>
      </w:r>
    </w:p>
    <w:p w14:paraId="77A67081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Таким образом,</w:t>
      </w:r>
      <w:r>
        <w:rPr>
          <w:rFonts w:hint="default" w:ascii="Times New Roman" w:hAnsi="Times New Roman"/>
          <w:sz w:val="28"/>
          <w:szCs w:val="28"/>
        </w:rPr>
        <w:t>"Чтение + пересказ": Как превратить урок в увлекательную игру и научить детей слушать</w:t>
      </w:r>
    </w:p>
    <w:p w14:paraId="7A128473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Забудьте о скучном поочередном чтении, когда половина класса витает в облаках! Представляем методику "Чтение + пересказ", которая не просто вовлекает каждого ученика в активное слушание, но и превращает урок в динамичную, коллективную работу с элементами игры. Особенно она эффективна для детей из группы риска, которым часто не хватает мотивации и внимания.</w:t>
      </w:r>
    </w:p>
    <w:p w14:paraId="7CF9E539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5709EB47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Наша цель – не просто научить читать, а сформировать у школьников целый комплекс важнейших навыков:</w:t>
      </w:r>
    </w:p>
    <w:p w14:paraId="325A5964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60D8509C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Осознанное и выразительное чтение: чтобы каждый понимал, что читает, и умел донести это до других.</w:t>
      </w:r>
    </w:p>
    <w:p w14:paraId="63E9AAF4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Внимательное слушание и выделение главного: ведь без этого невозможно понять текст.</w:t>
      </w:r>
    </w:p>
    <w:p w14:paraId="13D799FE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Точный и связный пересказ: умение излагать мысли своими словами – бесценный навык.</w:t>
      </w:r>
    </w:p>
    <w:p w14:paraId="328056FE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Готовность помогать одноклассникам: мы строим культуру поддержки и взаимовыручки.</w:t>
      </w:r>
    </w:p>
    <w:p w14:paraId="35E6B5B4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Как это работает на уроке? Всё просто и логично:</w:t>
      </w:r>
    </w:p>
    <w:p w14:paraId="1CAD04FC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384B4C2D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Этап чтения: Один ученик читает небольшой отрывок (1-2 абзаца). Его задача – максимально чётко, внятно и с правильной интонацией донести содержание до всего класса.</w:t>
      </w:r>
    </w:p>
    <w:p w14:paraId="1F8F63FD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Этап пересказа: Сразу после чтения учитель вызывает другого ученика, чтобы тот своими словами пересказал суть прочитанного. Важно передать ключевые факты, идеи и последовательность событий.</w:t>
      </w:r>
    </w:p>
    <w:p w14:paraId="3DB7B72D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Этап дополнений: Если пересказ неполный или ученик затрудняется, на помощь приходит весь класс! Учитель задаёт вопросы: "Кто может добавить важную деталь?", "Кто заметил, что ещё было в тексте?". Каждый верный и содержательный ответ поощряется баллом.</w:t>
      </w:r>
    </w:p>
    <w:p w14:paraId="03B23E3A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Этап обратной связи: В конце урока (или после каждого цикла) класс и учитель кратко (1-2 минуты) обсуждают: что хорошо получилось у читающего (чёткость, темп, интонация), что точно передал пересказывающий, какие важные детали добавили другие ребята. Обратная связь всегда конструктивна: "В следующий раз попробуй читать чуть громче" вместо "Ты плохо читал".</w:t>
      </w:r>
    </w:p>
    <w:p w14:paraId="728AB07A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Система оценивания – устная и оперативная, чтобы поддерживать динамику:</w:t>
      </w:r>
    </w:p>
    <w:p w14:paraId="2DBEBC1B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30C6B9A5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Читающий: +1 балл за чёткое, достаточно громкое, интонационно верное и осмысленное чтение. -1 балл за невнятное, тихое, монотонное чтение без понимания смысла.</w:t>
      </w:r>
    </w:p>
    <w:p w14:paraId="11A3AAD8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Пересказывающий: +1 балл за полный, логичный и точный пересказ основных идей и деталей.</w:t>
      </w:r>
    </w:p>
    <w:p w14:paraId="40B2FBC7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Остальные ученики: +1 балл за каждое верное дополнение (факт, деталь, цитата), уточняющее или дополняющее пересказ.</w:t>
      </w:r>
    </w:p>
    <w:p w14:paraId="1E6E2B1C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Ключевые преимущества методики "Чтение + пересказ":</w:t>
      </w:r>
    </w:p>
    <w:p w14:paraId="3BF0647D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39D1F6CD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Тишина и внимание: Дети знают, что их могут вызвать пересказывать или дополнять, поэтому вынуждены слушать максимально внимательно.</w:t>
      </w:r>
    </w:p>
    <w:p w14:paraId="366D5B39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Мотивация для всех: Даже те, кто не уверен в своих навыках чтения вслух, могут набрать баллы за дополнения, не рискуя ошибиться.</w:t>
      </w:r>
    </w:p>
    <w:p w14:paraId="1A259581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Развитие взаимопомощи: Формируется культура поддержки, дети учатся слушать друг друга и конструктивно помогать.</w:t>
      </w:r>
    </w:p>
    <w:p w14:paraId="0AE51082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Объективность: Критерии оценки просты и понятны: "чётко прочитал", "добавил важную деталь".</w:t>
      </w:r>
    </w:p>
    <w:p w14:paraId="57A85857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Динамика: Быстрый темп, постоянная смена ролей и активность не дают заскучать.</w:t>
      </w:r>
    </w:p>
    <w:p w14:paraId="7AF3BD66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Как внедрить методику в свой класс?</w:t>
      </w:r>
    </w:p>
    <w:p w14:paraId="60683088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</w:p>
    <w:p w14:paraId="2F4A8210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Начинайте с коротких, простых текстов (3-5 предложений), постепенно увеличивая сложность.</w:t>
      </w:r>
    </w:p>
    <w:p w14:paraId="481FB44F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Первые 2-3 раза активно помогайте детям формулировать дополнения.</w:t>
      </w:r>
    </w:p>
    <w:p w14:paraId="7EA65342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Баллы можно фиксировать на доске или в журнале, а в конце недели/месяца подводить итоги, например, награждая "Команду лучших слушателей".</w:t>
      </w:r>
    </w:p>
    <w:p w14:paraId="7BAA7CD9">
      <w:pPr>
        <w:spacing w:line="360" w:lineRule="auto"/>
        <w:jc w:val="left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Обязательно подчёркивайте прогресс каждого ученика: "Сегодня ты прочитал гораздо чётче, чем на прошлой неделе!".</w:t>
      </w:r>
    </w:p>
    <w:p w14:paraId="0C1E77A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Таким образом, </w:t>
      </w:r>
      <w:bookmarkStart w:id="0" w:name="_GoBack"/>
      <w:bookmarkEnd w:id="0"/>
      <w:r>
        <w:rPr>
          <w:rFonts w:hint="default" w:ascii="Times New Roman" w:hAnsi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/>
          <w:sz w:val="28"/>
          <w:szCs w:val="28"/>
        </w:rPr>
        <w:t>езультат не заставит себя ждать! Класс не только улучшит навыки чтения и пересказа, но и станет лучше писать изложения и сочинения, ведь умение слушать, выделять главное и связно излагать мысли – это основа успешного обучения.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9655D7"/>
    <w:rsid w:val="4D420962"/>
    <w:rsid w:val="5562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2026-03-19T21:19:33Z</dcterms:created>
  <dc:creator>tatya</dc:creator>
  <cp:lastModifiedBy>tatya</cp:lastModifiedBy>
  <dcterms:modified xsi:type="dcterms:W3CDTF">2026-03-19T21:24:48Z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555D62270DB745BEB8DFDF6FA7740293_12</vt:lpwstr>
  </property>
</Properties>
</file>