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A67" w:rsidRDefault="008E0A67" w:rsidP="000A3A3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69E5" w:rsidRPr="00B262DD" w:rsidRDefault="000A3A38" w:rsidP="000A3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2DD">
        <w:rPr>
          <w:rFonts w:ascii="Times New Roman" w:hAnsi="Times New Roman" w:cs="Times New Roman"/>
          <w:b/>
          <w:sz w:val="28"/>
          <w:szCs w:val="28"/>
        </w:rPr>
        <w:t>Технологическая карта методической разработки</w:t>
      </w:r>
    </w:p>
    <w:p w:rsidR="008E0A67" w:rsidRPr="00B262DD" w:rsidRDefault="008E0A67" w:rsidP="008E0A6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2DD"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  <w:proofErr w:type="spellStart"/>
      <w:r w:rsidR="007212BC" w:rsidRPr="00B262DD">
        <w:rPr>
          <w:rFonts w:ascii="Times New Roman" w:hAnsi="Times New Roman" w:cs="Times New Roman"/>
          <w:sz w:val="28"/>
          <w:szCs w:val="28"/>
        </w:rPr>
        <w:t>Нусс</w:t>
      </w:r>
      <w:proofErr w:type="spellEnd"/>
      <w:r w:rsidR="007212BC" w:rsidRPr="00B262DD">
        <w:rPr>
          <w:rFonts w:ascii="Times New Roman" w:hAnsi="Times New Roman" w:cs="Times New Roman"/>
          <w:sz w:val="28"/>
          <w:szCs w:val="28"/>
        </w:rPr>
        <w:t xml:space="preserve"> Наталья </w:t>
      </w:r>
      <w:r w:rsidRPr="00B262DD">
        <w:rPr>
          <w:rFonts w:ascii="Times New Roman" w:hAnsi="Times New Roman" w:cs="Times New Roman"/>
          <w:sz w:val="28"/>
          <w:szCs w:val="28"/>
        </w:rPr>
        <w:t>Викторовна, воспитатель</w:t>
      </w:r>
      <w:r w:rsidRPr="00B262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3A38" w:rsidRPr="00B262DD" w:rsidRDefault="008E0A67" w:rsidP="008E0A6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262D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62DD">
        <w:rPr>
          <w:rFonts w:ascii="Times New Roman" w:hAnsi="Times New Roman" w:cs="Times New Roman"/>
          <w:sz w:val="28"/>
          <w:szCs w:val="28"/>
        </w:rPr>
        <w:t xml:space="preserve">   </w:t>
      </w:r>
      <w:r w:rsidRPr="00B26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62DD">
        <w:rPr>
          <w:rFonts w:ascii="Times New Roman" w:hAnsi="Times New Roman" w:cs="Times New Roman"/>
          <w:sz w:val="28"/>
          <w:szCs w:val="28"/>
        </w:rPr>
        <w:t>Кнапкис</w:t>
      </w:r>
      <w:proofErr w:type="spellEnd"/>
      <w:r w:rsidRPr="00B262DD">
        <w:rPr>
          <w:rFonts w:ascii="Times New Roman" w:hAnsi="Times New Roman" w:cs="Times New Roman"/>
          <w:sz w:val="28"/>
          <w:szCs w:val="28"/>
        </w:rPr>
        <w:t xml:space="preserve"> Нина Владимировна, воспитатель</w:t>
      </w:r>
    </w:p>
    <w:p w:rsidR="008E0A67" w:rsidRPr="00B262DD" w:rsidRDefault="008E0A67" w:rsidP="008E0A6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11268" w:rsidRDefault="00311268" w:rsidP="000A3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Родительское собрание в формате «Семейное кафе»</w:t>
      </w:r>
    </w:p>
    <w:p w:rsidR="000A3A38" w:rsidRDefault="00311268" w:rsidP="000A3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«Наши герои»</w:t>
      </w:r>
    </w:p>
    <w:p w:rsidR="00311268" w:rsidRPr="00B262DD" w:rsidRDefault="00311268" w:rsidP="000A3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(ссылка на </w:t>
      </w:r>
      <w:r w:rsidR="00E45C56">
        <w:rPr>
          <w:rFonts w:ascii="Times New Roman" w:hAnsi="Times New Roman" w:cs="Times New Roman"/>
          <w:b/>
          <w:sz w:val="28"/>
          <w:szCs w:val="28"/>
        </w:rPr>
        <w:t>видео проведённого мероприятия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11268">
        <w:rPr>
          <w:rFonts w:ascii="Times New Roman" w:hAnsi="Times New Roman" w:cs="Times New Roman"/>
          <w:b/>
          <w:sz w:val="28"/>
          <w:szCs w:val="28"/>
        </w:rPr>
        <w:t>https://cloud.mail.ru/public/c3fY/fHzc8FjkP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0A3A38" w:rsidRPr="00B262DD" w:rsidRDefault="000A3A38" w:rsidP="000A3A3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7506"/>
      </w:tblGrid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506" w:type="dxa"/>
          </w:tcPr>
          <w:p w:rsidR="000A3A38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«Наши герои» </w:t>
            </w:r>
          </w:p>
        </w:tc>
      </w:tr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Целевая аудитория </w:t>
            </w:r>
          </w:p>
        </w:tc>
        <w:tc>
          <w:tcPr>
            <w:tcW w:w="7506" w:type="dxa"/>
          </w:tcPr>
          <w:p w:rsidR="000A3A38" w:rsidRPr="00B262DD" w:rsidRDefault="007212BC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Родители, педагоги</w:t>
            </w:r>
          </w:p>
        </w:tc>
      </w:tr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7506" w:type="dxa"/>
          </w:tcPr>
          <w:p w:rsidR="000A3A38" w:rsidRPr="00B262DD" w:rsidRDefault="001A6BA0" w:rsidP="008E0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Просвещение родителей</w:t>
            </w:r>
            <w:r w:rsidR="007212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в вопросах па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триотического воспитания детей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4C5C" w:rsidRPr="00B262DD">
              <w:rPr>
                <w:rFonts w:ascii="Times New Roman" w:hAnsi="Times New Roman" w:cs="Times New Roman"/>
                <w:sz w:val="28"/>
                <w:szCs w:val="28"/>
              </w:rPr>
              <w:t>4-5 лет.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7212B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Показать родителям значимую роль семьи в патриотическом воспитании;</w:t>
            </w:r>
          </w:p>
          <w:p w:rsidR="001F4C5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>Информировать родителей об</w:t>
            </w:r>
            <w:r w:rsidR="001F4C5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истори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F4C5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праздника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«День защитника 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Отечества»</w:t>
            </w:r>
            <w:r w:rsidR="001F4C5C" w:rsidRPr="00B262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212BC" w:rsidRPr="00B262DD" w:rsidRDefault="001F4C5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212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Поддерживать желание рассказать о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семейны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212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истори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="007212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и воспоминания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212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о героях и защитниках;</w:t>
            </w:r>
          </w:p>
          <w:p w:rsidR="007212B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Изготовить браслеты-талисманы для бойцов СВО;</w:t>
            </w:r>
          </w:p>
          <w:p w:rsidR="000A3A38" w:rsidRPr="00B262DD" w:rsidRDefault="007212BC" w:rsidP="00B26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Поддерживает эмоциональную отзывчивость родителей к использованию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«Кубик 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>праздничного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4C5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семейного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досуга».</w:t>
            </w:r>
          </w:p>
        </w:tc>
      </w:tr>
      <w:tr w:rsidR="00213C30" w:rsidRPr="00B262DD" w:rsidTr="000A3A38">
        <w:tc>
          <w:tcPr>
            <w:tcW w:w="2547" w:type="dxa"/>
          </w:tcPr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Форма проведения </w:t>
            </w:r>
          </w:p>
        </w:tc>
        <w:tc>
          <w:tcPr>
            <w:tcW w:w="7506" w:type="dxa"/>
          </w:tcPr>
          <w:p w:rsidR="00213C30" w:rsidRPr="00B262DD" w:rsidRDefault="007212BC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«Семейное кафе»</w:t>
            </w:r>
          </w:p>
        </w:tc>
      </w:tr>
      <w:tr w:rsidR="00213C30" w:rsidRPr="00B262DD" w:rsidTr="000A3A38">
        <w:tc>
          <w:tcPr>
            <w:tcW w:w="2547" w:type="dxa"/>
          </w:tcPr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 (предварительная подготовка)</w:t>
            </w: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7212B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Изготовление памяток, посвященных праздно</w:t>
            </w:r>
            <w:r w:rsidR="008E0A67" w:rsidRPr="00B262DD">
              <w:rPr>
                <w:rFonts w:ascii="Times New Roman" w:hAnsi="Times New Roman" w:cs="Times New Roman"/>
                <w:sz w:val="28"/>
                <w:szCs w:val="28"/>
              </w:rPr>
              <w:t>ванию «Дня защитника Отечества».</w:t>
            </w:r>
          </w:p>
          <w:p w:rsidR="007212B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Подготовка материалов для из</w:t>
            </w:r>
            <w:r w:rsidR="008E0A67" w:rsidRPr="00B262DD">
              <w:rPr>
                <w:rFonts w:ascii="Times New Roman" w:hAnsi="Times New Roman" w:cs="Times New Roman"/>
                <w:sz w:val="28"/>
                <w:szCs w:val="28"/>
              </w:rPr>
              <w:t>готовления браслетов-талисманов.</w:t>
            </w:r>
          </w:p>
          <w:p w:rsidR="007212BC" w:rsidRPr="00B262DD" w:rsidRDefault="007212BC" w:rsidP="0072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E0A67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>кубика «</w:t>
            </w:r>
            <w:r w:rsidR="008E0A67" w:rsidRPr="00B262DD">
              <w:rPr>
                <w:rFonts w:ascii="Times New Roman" w:hAnsi="Times New Roman" w:cs="Times New Roman"/>
                <w:sz w:val="28"/>
                <w:szCs w:val="28"/>
              </w:rPr>
              <w:t>Как провести праздничные выходные дни?»</w:t>
            </w:r>
          </w:p>
          <w:p w:rsidR="00213C30" w:rsidRPr="00B262DD" w:rsidRDefault="007212BC" w:rsidP="007212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Подготовка пространства для «Семейного кафе» и чаепития.</w:t>
            </w:r>
          </w:p>
        </w:tc>
      </w:tr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>Ход мероприятия</w:t>
            </w: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534899" w:rsidRPr="00B262DD" w:rsidRDefault="00534899" w:rsidP="00534899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Приветствие.</w:t>
            </w:r>
          </w:p>
          <w:p w:rsidR="000B482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Добрый вечер, дорогие родители. Мы очень рады видеть Вас в нашем «Семейном кафе». 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</w:t>
            </w:r>
            <w:r w:rsidR="000B482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встретились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с Вами за чашечкой чая в честь очень важного праздника «Дня защитника Отечества».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Вступительное слово.</w:t>
            </w:r>
          </w:p>
          <w:p w:rsidR="000B4829" w:rsidRPr="00B262DD" w:rsidRDefault="000B482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У родителей часто возникают вопросы: «С какого возраста можно разговаривать с детьми о патриотизме?» «Нужно ли </w:t>
            </w:r>
            <w:r w:rsidR="00FB3A6E" w:rsidRPr="00B262DD">
              <w:rPr>
                <w:rFonts w:ascii="Times New Roman" w:hAnsi="Times New Roman" w:cs="Times New Roman"/>
                <w:sz w:val="28"/>
                <w:szCs w:val="28"/>
              </w:rPr>
              <w:t>знакомить детей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праздником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 xml:space="preserve"> «День защитника Отечества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?» и др.</w:t>
            </w:r>
          </w:p>
          <w:p w:rsidR="00FB3A6E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Патриотизм – в современных реалиях, в то время, когда самое дорогое, что у нас есть, может подвергнуться опасности и каждому из нас (по-своему) придётся защищать свою Родину, имеет огромное значение.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Я думаю, что все согласятся, что ребёнок должен любить свою страну и свою Родину. И начинается эта любовь конечно же с семьи. С ласкового слова матери, с крепкого плеча отца, с истории каждой семьи, с подвигов предков.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Когда ребёнок в семье знает и чтит героизм своего отца, деда, прадеда, видит достойный пример своих родителей и учится нести ответственность за свою семью, тогда в нём зарождается чувство патриотизма, тогда он начинает заботиться о своих близких, о природе и о людях своей страны. Именно в семье рождается любовь к Родине.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Основная часть.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Сегодня мы с Вами поговорим о значимом празднике «Дне защитника Отечества».</w:t>
            </w:r>
          </w:p>
          <w:p w:rsidR="00534899" w:rsidRPr="00B262DD" w:rsidRDefault="00FB3A6E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который мы отмечаем 23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февраля, име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много названий: «День советской армии», «День рождения Красной армии», «День рождения вооруженных сил и военно-морского флота».</w:t>
            </w:r>
          </w:p>
          <w:p w:rsidR="00534899" w:rsidRPr="00B262DD" w:rsidRDefault="00FB3A6E" w:rsidP="005348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В: </w:t>
            </w:r>
            <w:r w:rsidR="00534899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Почему же именно эта дата считается праздничной? 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В честь первой победы над немецкими войсками был учреждён праздник «День рождения Красной армии», этот день был именно 23 февраля. С той поры, победы сопровождали </w:t>
            </w:r>
            <w:r w:rsidR="00FB3A6E" w:rsidRPr="00B262DD">
              <w:rPr>
                <w:rFonts w:ascii="Times New Roman" w:hAnsi="Times New Roman" w:cs="Times New Roman"/>
                <w:sz w:val="28"/>
                <w:szCs w:val="28"/>
              </w:rPr>
              <w:t>нашу армию,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и она многократно громила врагов нашей Родины. Затем армия стала называться Советской, а затем Российской, а в СССР праздник 23 февраля отмечался как всенародный праздник «День Советской Армии и Военно-Морского Флота». Когда СССР распался, этот день переименовали в «День защитника Отечества». А 10 февраля 1995 года был принят Федеральный закон "О днях воинской славы (победных днях) России" и день назвали: "23 февраля - День защитника Отечества". В этот день чтят и благодарят тех, кто сражался и защищал честь нашей Родины. 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Мы приготовили для Вас брошюры о истории праздника, с помощью которых Вы сможете простыми словами объяснить детям, что же за праздник 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отмечае</w:t>
            </w:r>
            <w:r w:rsidR="00B262D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23 февраля.</w:t>
            </w:r>
          </w:p>
          <w:p w:rsidR="00534899" w:rsidRPr="00B262DD" w:rsidRDefault="00534899" w:rsidP="00FB3A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Нам бы очень хотелось, чтобы Вы поделились своими семейными историями о героях и защитниках, о братьях и отцах, о дедушках и прадедушках, о тех, кем гордится Ваша семья.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262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Рассказы родителей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Как много прекрасных, добрых и искренних историй мы сегодня услышали. Какая гордость горит в сердцах за победы и героизм каждого воина. Просто необходимо каждому ребёнку слышать такие истории и знать об отваге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смелости людей, защищавших нас и воевавших за мир в нашей стране. 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Мы уверены, что дети, увидев этот огонь в Ваших глазах, искренние эмоции и гордость за защитников Отечества осознают важность и ценность каждого подвига и каждой человеческой жизни.</w:t>
            </w:r>
          </w:p>
          <w:p w:rsidR="00B262DD" w:rsidRDefault="00534899" w:rsidP="00FB3A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сейчас мы приглашаем воспитанницу нашей группы «Буратино» Елизавету Богданову. </w:t>
            </w:r>
          </w:p>
          <w:p w:rsidR="00FB3A6E" w:rsidRPr="00B262DD" w:rsidRDefault="00534899" w:rsidP="00FB3A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Она прочитает для нас стихотворение</w:t>
            </w:r>
          </w:p>
          <w:p w:rsidR="00534899" w:rsidRPr="00B262DD" w:rsidRDefault="00534899" w:rsidP="00FB3A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«Мой папа герой!».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262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Выступление Елизаветы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Герои живут и среди нас. В семье, для каждого ребёнка, папа является главным защитником. Но, есть люди, кто прямо сейчас сражаются за мир в нашей стране, за свои и за наши семьи и мы говорим, конечно же, о солдатах СВО. Сегодня мы призываем Вас поддержать наших бойцов и предлагаем Вам изготовить для них браслеты-талисманы, которые мы отправим вместе с гуманитарной помощью.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262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Изготовление браслетов-талисманов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В завершении нашей встречи, нам бы хотелось презентовать Вам наш </w:t>
            </w: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FB3A6E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Кубик </w:t>
            </w:r>
            <w:r w:rsid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праздничного </w:t>
            </w:r>
            <w:r w:rsidR="00B262DD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семейного</w:t>
            </w:r>
            <w:r w:rsidR="00FB3A6E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досуга»</w:t>
            </w:r>
            <w:r w:rsidR="00FB3A6E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и поиграть с ним.</w:t>
            </w:r>
          </w:p>
          <w:p w:rsidR="00FB3A6E" w:rsidRPr="00B262DD" w:rsidRDefault="00534899" w:rsidP="005348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Каждой семье мы предлагаем кинуть кубик и выполнить интересное задание на праздничные </w:t>
            </w: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выходные (сходить с папой в поход, поздравить защитника отечества, покататься на лыжах и </w:t>
            </w:r>
            <w:r w:rsidR="00FB3A6E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др.).</w:t>
            </w:r>
          </w:p>
          <w:p w:rsidR="00534899" w:rsidRPr="00B262DD" w:rsidRDefault="00FB3A6E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>ы запишем, что Вам выпадет, а вы пришлёте нам фотографии, которые украсят альбом нашей группы.</w:t>
            </w:r>
          </w:p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262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Игра с «Кубиком </w:t>
            </w:r>
            <w:proofErr w:type="gramStart"/>
            <w:r w:rsidR="00EA02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…….</w:t>
            </w:r>
            <w:proofErr w:type="gramEnd"/>
            <w:r w:rsidRPr="00B262D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досуга»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3A38" w:rsidRPr="00B262DD" w:rsidRDefault="00534899" w:rsidP="00EA02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Увлекательная получилась игра, мы уверены, что «</w:t>
            </w:r>
            <w:r w:rsidR="00FB3A6E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Кубик </w:t>
            </w:r>
            <w:r w:rsidR="00EA020F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праздничного</w:t>
            </w:r>
            <w:r w:rsidR="00FB3A6E"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семейного досуга»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станет приятной традицией и подарит Вашим семьям новые идеи для ярких совместных выходных!</w:t>
            </w:r>
          </w:p>
        </w:tc>
      </w:tr>
      <w:tr w:rsidR="00213C30" w:rsidRPr="00B262DD" w:rsidTr="00631D2B">
        <w:trPr>
          <w:trHeight w:val="915"/>
        </w:trPr>
        <w:tc>
          <w:tcPr>
            <w:tcW w:w="2547" w:type="dxa"/>
          </w:tcPr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Подведение итогов</w:t>
            </w: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534899" w:rsidRPr="00B262DD" w:rsidRDefault="00534899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Приглашение пап, дедушек, ветеранов боевых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действий и участников СВО на встречу с детьми «Разговор о важном»</w:t>
            </w:r>
            <w:r w:rsidR="00631D2B" w:rsidRPr="00B262DD">
              <w:rPr>
                <w:sz w:val="28"/>
                <w:szCs w:val="28"/>
              </w:rPr>
              <w:t xml:space="preserve"> 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>(ФОП ДО п. 18.5.)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3C30" w:rsidRDefault="00631D2B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Благодарность</w:t>
            </w:r>
            <w:r w:rsidR="00534899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участникам «Семейного кафе».</w:t>
            </w:r>
          </w:p>
          <w:p w:rsidR="00EA020F" w:rsidRPr="00B262DD" w:rsidRDefault="00EA020F" w:rsidP="00534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Интервьюирование родителей  о сегодняшней встрече в «Семейном кафе».</w:t>
            </w:r>
          </w:p>
        </w:tc>
      </w:tr>
      <w:tr w:rsidR="000A3A38" w:rsidRPr="00B262DD" w:rsidTr="000A3A38">
        <w:tc>
          <w:tcPr>
            <w:tcW w:w="2547" w:type="dxa"/>
          </w:tcPr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Предполагаемый результат </w:t>
            </w: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3A38" w:rsidRPr="00B262DD" w:rsidRDefault="000A3A38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0A3A38" w:rsidRPr="00B262DD" w:rsidRDefault="00F01146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>Просвещение р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одителей в вопр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осах патриотического воспитания, позволит обогатить представления детей о государственном празднике 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31D2B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защитника Отечества.</w:t>
            </w:r>
          </w:p>
          <w:p w:rsidR="00F01146" w:rsidRPr="00B262DD" w:rsidRDefault="00F01146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>комфортной обстановки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позволит 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>родителям в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дальнейшем 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>активно взаимодействовать с воспитателями по вопросам воспитания и развития детей.</w:t>
            </w:r>
          </w:p>
          <w:p w:rsidR="00631D2B" w:rsidRPr="00B262DD" w:rsidRDefault="00631D2B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Родители изготовят браслеты-талисманы героям СВО, </w:t>
            </w:r>
            <w:r w:rsidR="00997ABC" w:rsidRPr="00B262DD">
              <w:rPr>
                <w:rFonts w:ascii="Times New Roman" w:hAnsi="Times New Roman" w:cs="Times New Roman"/>
                <w:sz w:val="28"/>
                <w:szCs w:val="28"/>
              </w:rPr>
              <w:t>и отправят их с гуманитарной помощью солдатам на фронт.</w:t>
            </w:r>
          </w:p>
          <w:p w:rsidR="00EA020F" w:rsidRDefault="00F01146" w:rsidP="00F85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>Родители выполнят задание «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Кубик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семейного досуга», предоставят фотоотчёт.               </w:t>
            </w:r>
          </w:p>
          <w:p w:rsidR="00F01146" w:rsidRPr="00B262DD" w:rsidRDefault="00F85427" w:rsidP="00F854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B262DD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фотовыставки в группе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2BA5" w:rsidRPr="00B262DD" w:rsidTr="000A3A38">
        <w:tc>
          <w:tcPr>
            <w:tcW w:w="2547" w:type="dxa"/>
          </w:tcPr>
          <w:p w:rsidR="00F22BA5" w:rsidRPr="00B262DD" w:rsidRDefault="00F22BA5" w:rsidP="00F22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Электронный ресурс</w:t>
            </w:r>
            <w:r w:rsidRPr="00F22B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где размещена  информация 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проведении  мероприятия</w:t>
            </w:r>
          </w:p>
        </w:tc>
        <w:tc>
          <w:tcPr>
            <w:tcW w:w="7506" w:type="dxa"/>
          </w:tcPr>
          <w:p w:rsidR="00F22BA5" w:rsidRPr="00B262DD" w:rsidRDefault="00F22BA5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C30" w:rsidRPr="00B262DD" w:rsidTr="000A3A38">
        <w:tc>
          <w:tcPr>
            <w:tcW w:w="2547" w:type="dxa"/>
          </w:tcPr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 для подготовки к мероприятию</w:t>
            </w: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3C30" w:rsidRPr="00B262DD" w:rsidRDefault="00213C3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06" w:type="dxa"/>
          </w:tcPr>
          <w:p w:rsidR="00213C30" w:rsidRPr="00B262DD" w:rsidRDefault="009F3A42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- Нравственно-патриотическое воспитание детей дошкольного 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возраста.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ФОП ДО. ФГОС ДО. </w:t>
            </w:r>
            <w:proofErr w:type="spellStart"/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Ветохина</w:t>
            </w:r>
            <w:proofErr w:type="spellEnd"/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А.Я. Дмитриенко З.С. </w:t>
            </w:r>
            <w:proofErr w:type="spellStart"/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Жигналь</w:t>
            </w:r>
            <w:proofErr w:type="spellEnd"/>
            <w:r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Е.Н. Савельева О.В. Краснощекова Г.В.;</w:t>
            </w:r>
          </w:p>
          <w:p w:rsidR="009F3A42" w:rsidRPr="00B262DD" w:rsidRDefault="009F3A42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-Рассказы о героях России. Изд-во:</w:t>
            </w:r>
            <w:r w:rsidR="00F85427" w:rsidRPr="00B26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Духовное преображение, 2023 г;</w:t>
            </w:r>
          </w:p>
          <w:p w:rsidR="009F3A42" w:rsidRPr="00781BE0" w:rsidRDefault="009F3A42" w:rsidP="000A3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2DD">
              <w:rPr>
                <w:rFonts w:ascii="Times New Roman" w:hAnsi="Times New Roman" w:cs="Times New Roman"/>
                <w:sz w:val="28"/>
                <w:szCs w:val="28"/>
              </w:rPr>
              <w:t>- Интернет источники</w:t>
            </w:r>
            <w:r w:rsidR="00781BE0" w:rsidRPr="00781BE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1BE0" w:rsidRPr="00781BE0" w:rsidRDefault="00781BE0" w:rsidP="000A3A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BE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событие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proofErr w:type="spellEnd"/>
            <w:r w:rsidRPr="00781BE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3112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B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311268"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proofErr w:type="spellStart"/>
            <w:r w:rsidRPr="00781B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proofErr w:type="spellEnd"/>
            <w:r w:rsidRPr="003112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81B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  <w:r w:rsidRPr="0031126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781B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wall</w:t>
            </w:r>
            <w:r w:rsidRPr="00311268">
              <w:rPr>
                <w:rFonts w:ascii="Times New Roman" w:hAnsi="Times New Roman" w:cs="Times New Roman"/>
                <w:sz w:val="28"/>
                <w:szCs w:val="28"/>
              </w:rPr>
              <w:t>-211001623_1331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A3A38" w:rsidRPr="00B262DD" w:rsidRDefault="00F85427" w:rsidP="000A3A38">
      <w:pPr>
        <w:rPr>
          <w:rFonts w:ascii="Times New Roman" w:hAnsi="Times New Roman" w:cs="Times New Roman"/>
          <w:b/>
          <w:sz w:val="28"/>
          <w:szCs w:val="28"/>
        </w:rPr>
      </w:pPr>
      <w:r w:rsidRPr="00B262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0A3A38" w:rsidRPr="00B262DD" w:rsidSect="00213C30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818"/>
    <w:rsid w:val="000A3A38"/>
    <w:rsid w:val="000B4829"/>
    <w:rsid w:val="001A6BA0"/>
    <w:rsid w:val="001F4C5C"/>
    <w:rsid w:val="00213C30"/>
    <w:rsid w:val="002B5130"/>
    <w:rsid w:val="00300910"/>
    <w:rsid w:val="00311268"/>
    <w:rsid w:val="00465818"/>
    <w:rsid w:val="00534899"/>
    <w:rsid w:val="00631D2B"/>
    <w:rsid w:val="007212BC"/>
    <w:rsid w:val="00781BE0"/>
    <w:rsid w:val="008E0A67"/>
    <w:rsid w:val="00997ABC"/>
    <w:rsid w:val="009F3A42"/>
    <w:rsid w:val="00A769E5"/>
    <w:rsid w:val="00B262DD"/>
    <w:rsid w:val="00E45C56"/>
    <w:rsid w:val="00EA020F"/>
    <w:rsid w:val="00F01146"/>
    <w:rsid w:val="00F22BA5"/>
    <w:rsid w:val="00F85427"/>
    <w:rsid w:val="00FB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3D04E-D6A9-44DC-9EFC-5B223CA9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3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611,bqiaagaaeyqcaaagiaiaaaopawaabbcdaaaaaaaaaaaaaaaaaaaaaaaaaaaaaaaaaaaaaaaaaaaaaaaaaaaaaaaaaaaaaaaaaaaaaaaaaaaaaaaaaaaaaaaaaaaaaaaaaaaaaaaaaaaaaaaaaaaaaaaaaaaaaaaaaaaaaaaaaaaaaaaaaaaaaaaaaaaaaaaaaaaaaaaaaaaaaaaaaaaaaaaaaaaaaaaaaaaaaaaa"/>
    <w:basedOn w:val="a0"/>
    <w:rsid w:val="00721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</dc:creator>
  <cp:keywords/>
  <dc:description/>
  <cp:lastModifiedBy>Natasha</cp:lastModifiedBy>
  <cp:revision>3</cp:revision>
  <dcterms:created xsi:type="dcterms:W3CDTF">2026-03-19T19:48:00Z</dcterms:created>
  <dcterms:modified xsi:type="dcterms:W3CDTF">2026-03-19T20:42:00Z</dcterms:modified>
</cp:coreProperties>
</file>