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56" w:rsidRDefault="009A6E56" w:rsidP="009A6E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6E56">
        <w:rPr>
          <w:rFonts w:ascii="Times New Roman" w:hAnsi="Times New Roman" w:cs="Times New Roman"/>
          <w:sz w:val="24"/>
          <w:szCs w:val="24"/>
        </w:rPr>
        <w:t>Муниципальное авт</w:t>
      </w:r>
      <w:r>
        <w:rPr>
          <w:rFonts w:ascii="Times New Roman" w:hAnsi="Times New Roman" w:cs="Times New Roman"/>
          <w:sz w:val="24"/>
          <w:szCs w:val="24"/>
        </w:rPr>
        <w:t>ономное образовательное учреждение г. Хабаровска</w:t>
      </w:r>
    </w:p>
    <w:p w:rsidR="009A6E56" w:rsidRPr="009A6E56" w:rsidRDefault="009A6E56" w:rsidP="009A6E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комбинированного вида № 196»</w:t>
      </w:r>
    </w:p>
    <w:p w:rsidR="009A6E56" w:rsidRDefault="009A6E56" w:rsidP="009A6E56">
      <w:pPr>
        <w:spacing w:after="0" w:line="240" w:lineRule="auto"/>
        <w:jc w:val="center"/>
      </w:pPr>
    </w:p>
    <w:p w:rsidR="009A6E56" w:rsidRDefault="009A6E56"/>
    <w:p w:rsidR="009A6E56" w:rsidRDefault="009A6E56"/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Default="001C1464" w:rsidP="004628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1464" w:rsidRP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1C1464">
        <w:rPr>
          <w:rFonts w:ascii="Times New Roman" w:eastAsia="Calibri" w:hAnsi="Times New Roman" w:cs="Times New Roman"/>
          <w:b/>
          <w:sz w:val="40"/>
          <w:szCs w:val="40"/>
        </w:rPr>
        <w:t>ПРОЕКТ</w:t>
      </w:r>
    </w:p>
    <w:p w:rsidR="001C1464" w:rsidRP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1C1464">
        <w:rPr>
          <w:rFonts w:ascii="Times New Roman" w:eastAsia="Calibri" w:hAnsi="Times New Roman" w:cs="Times New Roman"/>
          <w:b/>
          <w:sz w:val="40"/>
          <w:szCs w:val="40"/>
        </w:rPr>
        <w:t>целевой модели наставничества</w:t>
      </w:r>
    </w:p>
    <w:p w:rsidR="001C1464" w:rsidRP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1C1464">
        <w:rPr>
          <w:rFonts w:ascii="Times New Roman" w:eastAsia="Calibri" w:hAnsi="Times New Roman" w:cs="Times New Roman"/>
          <w:b/>
          <w:sz w:val="40"/>
          <w:szCs w:val="40"/>
        </w:rPr>
        <w:t>«Учитель – ученик»</w:t>
      </w:r>
    </w:p>
    <w:p w:rsid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1C1464">
        <w:rPr>
          <w:rFonts w:ascii="Times New Roman" w:eastAsia="Calibri" w:hAnsi="Times New Roman" w:cs="Times New Roman"/>
          <w:b/>
          <w:sz w:val="40"/>
          <w:szCs w:val="40"/>
        </w:rPr>
        <w:t>«Наставничество одаренного ребенка»</w:t>
      </w:r>
    </w:p>
    <w:p w:rsid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C1464" w:rsidRDefault="001C1464" w:rsidP="001C14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C1464" w:rsidRDefault="001C1464" w:rsidP="001C146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Наставник воспитатель </w:t>
      </w:r>
    </w:p>
    <w:p w:rsidR="001C1464" w:rsidRDefault="001C1464" w:rsidP="001C146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высшей квалификационной категории</w:t>
      </w:r>
    </w:p>
    <w:p w:rsidR="001C1464" w:rsidRPr="001C1464" w:rsidRDefault="001C1464" w:rsidP="001C146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1C1464" w:rsidRPr="001C1464" w:rsidSect="00AD458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>Коростелева Любовь Дмитриевна</w:t>
      </w:r>
    </w:p>
    <w:p w:rsidR="00AA71C6" w:rsidRPr="004628ED" w:rsidRDefault="00AA71C6" w:rsidP="001C146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628E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ВВЕДЕНИЕ (пояснительная записка)</w:t>
      </w:r>
    </w:p>
    <w:p w:rsidR="003B2F98" w:rsidRPr="007D2A00" w:rsidRDefault="00AA71C6" w:rsidP="001C14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8ED">
        <w:rPr>
          <w:rFonts w:ascii="Times New Roman" w:eastAsia="Calibri" w:hAnsi="Times New Roman" w:cs="Times New Roman"/>
          <w:b/>
          <w:i/>
          <w:sz w:val="24"/>
          <w:szCs w:val="24"/>
        </w:rPr>
        <w:t>Актуальность и востребованность</w:t>
      </w:r>
      <w:r w:rsidRPr="004628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628ED">
        <w:rPr>
          <w:rFonts w:ascii="Times New Roman" w:eastAsia="Calibri" w:hAnsi="Times New Roman" w:cs="Times New Roman"/>
          <w:sz w:val="24"/>
          <w:szCs w:val="24"/>
        </w:rPr>
        <w:t xml:space="preserve">педагогического проекта </w:t>
      </w:r>
      <w:r w:rsidR="008D1A1A" w:rsidRPr="004628ED">
        <w:rPr>
          <w:rFonts w:ascii="Times New Roman" w:eastAsia="Times New Roman" w:hAnsi="Times New Roman" w:cs="Times New Roman"/>
          <w:b/>
          <w:sz w:val="24"/>
          <w:szCs w:val="24"/>
        </w:rPr>
        <w:t>«Наставничество одаренного ребенка»</w:t>
      </w:r>
      <w:r w:rsidR="004628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B2F98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тенденции социального развития общества ставят </w:t>
      </w:r>
      <w:r w:rsidR="00362599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образованием</w:t>
      </w:r>
      <w:r w:rsidR="003B2F98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новые задачи. В числе основных направлений Национальной образовательной инициативы «Наша новая школа» отмечается выстраивание разветвленной системы поиска и поддержки талантливых детей, их сопровождения в течение всего периода становления личности, создание среды для проявления и развития способностей каждого ребенка, стимулирован</w:t>
      </w:r>
      <w:r w:rsidR="002A2028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и выявления его потенциала. </w:t>
      </w:r>
      <w:r w:rsidR="003B2F98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 не случайно, поскольку ни компьютеризация, ни совершенное знание нескольких языков, а особый – более свободный, более интеллектуальный и креативный образ мышления будут являться залогом социального успеха каждого, а значит, залогом процветания нации.</w:t>
      </w:r>
    </w:p>
    <w:p w:rsidR="00790F34" w:rsidRPr="004628ED" w:rsidRDefault="00790F34" w:rsidP="001C1464">
      <w:pPr>
        <w:pStyle w:val="c14"/>
        <w:shd w:val="clear" w:color="auto" w:fill="FFFFFF"/>
        <w:spacing w:before="0" w:beforeAutospacing="0" w:after="0" w:afterAutospacing="0"/>
        <w:ind w:firstLine="710"/>
      </w:pPr>
      <w:r w:rsidRPr="004628ED">
        <w:t xml:space="preserve">На современном этапе отправной точкой отсчёта, от которой берут начало прикладные исследования и педагогическая практика в нашей стране, является «Рабочая концепция одарённости» под редакцией </w:t>
      </w:r>
      <w:proofErr w:type="spellStart"/>
      <w:r w:rsidRPr="004628ED">
        <w:t>Д.Б.Богоявленской</w:t>
      </w:r>
      <w:proofErr w:type="spellEnd"/>
      <w:r w:rsidRPr="004628ED">
        <w:t xml:space="preserve"> и В.Д. </w:t>
      </w:r>
      <w:proofErr w:type="spellStart"/>
      <w:r w:rsidRPr="004628ED">
        <w:t>Шадрикова</w:t>
      </w:r>
      <w:proofErr w:type="spellEnd"/>
      <w:r w:rsidRPr="004628ED">
        <w:t>.</w:t>
      </w:r>
    </w:p>
    <w:p w:rsidR="00790F34" w:rsidRPr="004628ED" w:rsidRDefault="00790F34" w:rsidP="001C146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 авторов концепции: «Одарённый ребёнок – это ребёнок,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деятельности».</w:t>
      </w:r>
    </w:p>
    <w:p w:rsidR="00C06C85" w:rsidRPr="004628ED" w:rsidRDefault="00C62516" w:rsidP="004628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DD"/>
        </w:rPr>
      </w:pPr>
      <w:r w:rsidRPr="004628ED">
        <w:rPr>
          <w:rFonts w:ascii="Times New Roman" w:hAnsi="Times New Roman" w:cs="Times New Roman"/>
          <w:sz w:val="24"/>
          <w:szCs w:val="24"/>
          <w:shd w:val="clear" w:color="auto" w:fill="FFFFFF"/>
        </w:rPr>
        <w:t>На самом деле, у каждого нормального ребенка присутствуют задатки практически к любой деятельности. Но это отнюдь не означает, что можно ожидать одинакового высокого развития одних и тех же способностей у всех детей. Таким образом, интерес и необходимость изучения проблемы детской одаренности никогда не потеряет своей значимости и актуальности.</w:t>
      </w:r>
    </w:p>
    <w:p w:rsidR="003B2F98" w:rsidRPr="004628ED" w:rsidRDefault="002A2028" w:rsidP="004628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628ED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3B2F98" w:rsidRPr="004628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отечественной психологии на основе работ Л.С. Выготского, А.Н. Леонтьева, Б.М. Теплова, А.Р. </w:t>
      </w:r>
      <w:proofErr w:type="spellStart"/>
      <w:r w:rsidR="003B2F98" w:rsidRPr="004628ED">
        <w:rPr>
          <w:rFonts w:ascii="Times New Roman" w:hAnsi="Times New Roman" w:cs="Times New Roman"/>
          <w:sz w:val="24"/>
          <w:szCs w:val="24"/>
          <w:shd w:val="clear" w:color="auto" w:fill="FFFFFF"/>
        </w:rPr>
        <w:t>Лурия</w:t>
      </w:r>
      <w:proofErr w:type="spellEnd"/>
      <w:r w:rsidR="003B2F98" w:rsidRPr="004628ED">
        <w:rPr>
          <w:rFonts w:ascii="Times New Roman" w:hAnsi="Times New Roman" w:cs="Times New Roman"/>
          <w:sz w:val="24"/>
          <w:szCs w:val="24"/>
          <w:shd w:val="clear" w:color="auto" w:fill="FFFFFF"/>
        </w:rPr>
        <w:t>, А.В. Запорожца и других авторов ставится акцент на определяющей роли культуры в развитии ребенка.</w:t>
      </w:r>
    </w:p>
    <w:p w:rsidR="00627CF3" w:rsidRPr="004628ED" w:rsidRDefault="00716DF3" w:rsidP="004628ED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4628ED">
        <w:rPr>
          <w:shd w:val="clear" w:color="auto" w:fill="FFFFFF"/>
        </w:rPr>
        <w:t>Со</w:t>
      </w:r>
      <w:r w:rsidR="007D2A00">
        <w:rPr>
          <w:shd w:val="clear" w:color="auto" w:fill="FFFFFF"/>
        </w:rPr>
        <w:t>вершенно ясно, что</w:t>
      </w:r>
      <w:r w:rsidRPr="004628ED">
        <w:rPr>
          <w:shd w:val="clear" w:color="auto" w:fill="FFFFFF"/>
        </w:rPr>
        <w:t xml:space="preserve"> требуются новые методы и формы организации системы образования, позволяющие в короткие сроки заложить в </w:t>
      </w:r>
      <w:r w:rsidR="00125351" w:rsidRPr="004628ED">
        <w:rPr>
          <w:rStyle w:val="a3"/>
          <w:b w:val="0"/>
          <w:bdr w:val="none" w:sz="0" w:space="0" w:color="auto" w:frame="1"/>
          <w:shd w:val="clear" w:color="auto" w:fill="FFFFFF"/>
        </w:rPr>
        <w:t xml:space="preserve">ребёнке </w:t>
      </w:r>
      <w:r w:rsidRPr="004628ED">
        <w:rPr>
          <w:shd w:val="clear" w:color="auto" w:fill="FFFFFF"/>
        </w:rPr>
        <w:t>знания и умение мобильно реагировать на новшества.</w:t>
      </w:r>
      <w:r w:rsidR="000B0A84" w:rsidRPr="004628ED">
        <w:t xml:space="preserve"> Сформировалось общее понимание того, что система наставничества может стать инструментом повышения качества образования, механизмом создания эффективных </w:t>
      </w:r>
      <w:r w:rsidR="005C5A50" w:rsidRPr="004628ED">
        <w:t>«</w:t>
      </w:r>
      <w:r w:rsidR="000B0A84" w:rsidRPr="004628ED">
        <w:t>социальных лифтов</w:t>
      </w:r>
      <w:r w:rsidR="005C5A50" w:rsidRPr="004628ED">
        <w:t>».</w:t>
      </w:r>
      <w:r w:rsidR="002C419D" w:rsidRPr="004628ED">
        <w:rPr>
          <w:rFonts w:ascii="Open Sans" w:hAnsi="Open Sans" w:cs="Open Sans"/>
          <w:shd w:val="clear" w:color="auto" w:fill="FFFFFF"/>
        </w:rPr>
        <w:t xml:space="preserve"> </w:t>
      </w:r>
      <w:r w:rsidR="002C419D" w:rsidRPr="004628ED">
        <w:rPr>
          <w:shd w:val="clear" w:color="auto" w:fill="FFFFFF"/>
        </w:rPr>
        <w:t>Наставническая деятельность в сфере образования ориентирована на создание эффективной системы</w:t>
      </w:r>
      <w:r w:rsidR="005C5A50" w:rsidRPr="004628ED">
        <w:rPr>
          <w:shd w:val="clear" w:color="auto" w:fill="FFFFFF"/>
        </w:rPr>
        <w:t>,</w:t>
      </w:r>
      <w:r w:rsidR="002C419D" w:rsidRPr="004628ED">
        <w:rPr>
          <w:shd w:val="clear" w:color="auto" w:fill="FFFFFF"/>
        </w:rPr>
        <w:t xml:space="preserve"> индивидуальной поддержки каждого одаренного ребенка</w:t>
      </w:r>
      <w:r w:rsidR="005C5A50" w:rsidRPr="004628ED">
        <w:rPr>
          <w:shd w:val="clear" w:color="auto" w:fill="FFFFFF"/>
        </w:rPr>
        <w:t>. Задача учителя-наставника — помочь ребенку раскрыться, найти его сильные стороны и постоянно развивать их. Ведь наставничество — это деятельность не одного дня, а постоянная, кропотливая работа</w:t>
      </w:r>
      <w:r w:rsidR="003B0102" w:rsidRPr="004628ED">
        <w:rPr>
          <w:shd w:val="clear" w:color="auto" w:fill="FFFFFF"/>
        </w:rPr>
        <w:t xml:space="preserve">. </w:t>
      </w:r>
      <w:r w:rsidR="008B4724" w:rsidRPr="004628ED">
        <w:t>Соответственно конечным результатом деятельности наставника (и важнейшим поведенческим показателем успешности его деятельности) является обретение сопровождаемым способности к самостоятельным действиям, решению проблем, преодолению барьеров, самоуправлению процессами собственного развития.</w:t>
      </w:r>
    </w:p>
    <w:p w:rsidR="008B4724" w:rsidRPr="004628ED" w:rsidRDefault="00627CF3" w:rsidP="004628ED">
      <w:pPr>
        <w:pStyle w:val="c2"/>
        <w:shd w:val="clear" w:color="auto" w:fill="FFFFFF"/>
        <w:spacing w:before="0" w:beforeAutospacing="0" w:after="0" w:afterAutospacing="0"/>
        <w:ind w:firstLine="709"/>
        <w:jc w:val="both"/>
      </w:pPr>
      <w:r w:rsidRPr="004628ED">
        <w:t>С</w:t>
      </w:r>
      <w:r w:rsidR="003B0102" w:rsidRPr="004628ED">
        <w:t xml:space="preserve">ущность деятельности наставника </w:t>
      </w:r>
      <w:r w:rsidR="002A7924" w:rsidRPr="004628ED">
        <w:t>в образовании</w:t>
      </w:r>
      <w:r w:rsidR="003B0102" w:rsidRPr="004628ED">
        <w:t xml:space="preserve"> включает </w:t>
      </w:r>
      <w:r w:rsidR="002A7924" w:rsidRPr="004628ED">
        <w:t>не только</w:t>
      </w:r>
      <w:r w:rsidR="003B0102" w:rsidRPr="004628ED">
        <w:t xml:space="preserve"> педагогическую поддержку воспитанникам, </w:t>
      </w:r>
      <w:r w:rsidR="008D0FCF" w:rsidRPr="004628ED">
        <w:t>но и</w:t>
      </w:r>
      <w:r w:rsidR="003B0102" w:rsidRPr="004628ED">
        <w:t xml:space="preserve"> устранение внутренних </w:t>
      </w:r>
      <w:r w:rsidRPr="004628ED">
        <w:t>«</w:t>
      </w:r>
      <w:r w:rsidR="003B0102" w:rsidRPr="004628ED">
        <w:t>образовательных дефицитов</w:t>
      </w:r>
      <w:r w:rsidRPr="004628ED">
        <w:t>»</w:t>
      </w:r>
      <w:r w:rsidR="003B0102" w:rsidRPr="004628ED">
        <w:t xml:space="preserve"> </w:t>
      </w:r>
      <w:r w:rsidRPr="004628ED">
        <w:t>родителей,</w:t>
      </w:r>
      <w:r w:rsidR="003B0102" w:rsidRPr="004628ED">
        <w:t xml:space="preserve"> т. е. создание условий для формирования у них готовности самостоятельно разрешать тот или иной тип социальных, образовательных проблем. </w:t>
      </w:r>
    </w:p>
    <w:p w:rsidR="007D0B4C" w:rsidRPr="004628ED" w:rsidRDefault="00716DF3" w:rsidP="004628ED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4628ED">
        <w:rPr>
          <w:shd w:val="clear" w:color="auto" w:fill="FFFFFF"/>
        </w:rPr>
        <w:t>Конечно, мы признаем, что живем в век технического прогресса, где даже дети раннего возраста с современной электронной техникой общаются на "ты". Поэтому и проблема </w:t>
      </w:r>
      <w:r w:rsidRPr="004628ED">
        <w:rPr>
          <w:rStyle w:val="a3"/>
          <w:b w:val="0"/>
          <w:bdr w:val="none" w:sz="0" w:space="0" w:color="auto" w:frame="1"/>
          <w:shd w:val="clear" w:color="auto" w:fill="FFFFFF"/>
        </w:rPr>
        <w:t>одаренности детей перешла</w:t>
      </w:r>
      <w:r w:rsidRPr="004628ED">
        <w:rPr>
          <w:rStyle w:val="a3"/>
          <w:bdr w:val="none" w:sz="0" w:space="0" w:color="auto" w:frame="1"/>
          <w:shd w:val="clear" w:color="auto" w:fill="FFFFFF"/>
        </w:rPr>
        <w:t xml:space="preserve"> </w:t>
      </w:r>
      <w:r w:rsidRPr="004628ED">
        <w:rPr>
          <w:rStyle w:val="a3"/>
          <w:b w:val="0"/>
          <w:bdr w:val="none" w:sz="0" w:space="0" w:color="auto" w:frame="1"/>
          <w:shd w:val="clear" w:color="auto" w:fill="FFFFFF"/>
        </w:rPr>
        <w:t>в </w:t>
      </w:r>
      <w:r w:rsidR="00672548" w:rsidRPr="004628ED">
        <w:rPr>
          <w:shd w:val="clear" w:color="auto" w:fill="FFFFFF"/>
        </w:rPr>
        <w:t>"раннюю возрастную категорию".</w:t>
      </w:r>
      <w:r w:rsidR="003B2F98" w:rsidRPr="004628ED">
        <w:rPr>
          <w:shd w:val="clear" w:color="auto" w:fill="FFFFFF"/>
        </w:rPr>
        <w:t xml:space="preserve"> </w:t>
      </w:r>
      <w:r w:rsidR="00672548" w:rsidRPr="004628ED">
        <w:rPr>
          <w:shd w:val="clear" w:color="auto" w:fill="FFFFFF"/>
        </w:rPr>
        <w:t>В</w:t>
      </w:r>
      <w:r w:rsidRPr="004628ED">
        <w:rPr>
          <w:shd w:val="clear" w:color="auto" w:fill="FFFFFF"/>
        </w:rPr>
        <w:t>опрос: как определить степень </w:t>
      </w:r>
      <w:r w:rsidRPr="004628ED">
        <w:rPr>
          <w:rStyle w:val="a3"/>
          <w:b w:val="0"/>
          <w:bdr w:val="none" w:sz="0" w:space="0" w:color="auto" w:frame="1"/>
          <w:shd w:val="clear" w:color="auto" w:fill="FFFFFF"/>
        </w:rPr>
        <w:t>одаренности ребенка</w:t>
      </w:r>
      <w:r w:rsidRPr="004628ED">
        <w:rPr>
          <w:b/>
          <w:shd w:val="clear" w:color="auto" w:fill="FFFFFF"/>
        </w:rPr>
        <w:t>,</w:t>
      </w:r>
      <w:r w:rsidRPr="004628ED">
        <w:rPr>
          <w:shd w:val="clear" w:color="auto" w:fill="FFFFFF"/>
        </w:rPr>
        <w:t xml:space="preserve"> на какие </w:t>
      </w:r>
      <w:r w:rsidRPr="004628ED">
        <w:rPr>
          <w:rStyle w:val="a3"/>
          <w:b w:val="0"/>
          <w:bdr w:val="none" w:sz="0" w:space="0" w:color="auto" w:frame="1"/>
          <w:shd w:val="clear" w:color="auto" w:fill="FFFFFF"/>
        </w:rPr>
        <w:t>признаки проявления одаренности у ребенка</w:t>
      </w:r>
      <w:r w:rsidRPr="004628ED">
        <w:rPr>
          <w:shd w:val="clear" w:color="auto" w:fill="FFFFFF"/>
        </w:rPr>
        <w:t> должен в первую очередь обратить внимание</w:t>
      </w:r>
      <w:r w:rsidR="007D0B4C" w:rsidRPr="004628ED">
        <w:rPr>
          <w:shd w:val="clear" w:color="auto" w:fill="FFFFFF"/>
        </w:rPr>
        <w:t>, как сопровождать такого ребенка</w:t>
      </w:r>
      <w:r w:rsidRPr="004628ED">
        <w:rPr>
          <w:shd w:val="clear" w:color="auto" w:fill="FFFFFF"/>
        </w:rPr>
        <w:t xml:space="preserve">? </w:t>
      </w:r>
    </w:p>
    <w:p w:rsidR="007D0B4C" w:rsidRPr="004628ED" w:rsidRDefault="00DF796C" w:rsidP="004628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 предвидеть дальнейший ход развития ребенка с признаками одаренности, но это не означает, что ранние признаки выдающихся способностей можно игнорировать. Поэтому мы и создали наш проект «Одаренный ребенок»</w:t>
      </w:r>
    </w:p>
    <w:p w:rsidR="006A038E" w:rsidRPr="004628ED" w:rsidRDefault="006A038E" w:rsidP="004628E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8ED">
        <w:rPr>
          <w:rFonts w:ascii="Times New Roman" w:hAnsi="Times New Roman" w:cs="Times New Roman"/>
          <w:sz w:val="24"/>
          <w:szCs w:val="24"/>
        </w:rPr>
        <w:t>Проект еще не реализован</w:t>
      </w:r>
      <w:r w:rsidR="007D0B4C" w:rsidRPr="004628ED">
        <w:rPr>
          <w:rFonts w:ascii="Times New Roman" w:hAnsi="Times New Roman" w:cs="Times New Roman"/>
          <w:sz w:val="24"/>
          <w:szCs w:val="24"/>
        </w:rPr>
        <w:t xml:space="preserve"> до конца</w:t>
      </w:r>
      <w:r w:rsidRPr="004628ED">
        <w:rPr>
          <w:rFonts w:ascii="Times New Roman" w:hAnsi="Times New Roman" w:cs="Times New Roman"/>
          <w:sz w:val="24"/>
          <w:szCs w:val="24"/>
        </w:rPr>
        <w:t xml:space="preserve">, реализация </w:t>
      </w:r>
      <w:r w:rsidR="007D0B4C" w:rsidRPr="004628ED">
        <w:rPr>
          <w:rFonts w:ascii="Times New Roman" w:hAnsi="Times New Roman" w:cs="Times New Roman"/>
          <w:sz w:val="24"/>
          <w:szCs w:val="24"/>
        </w:rPr>
        <w:t xml:space="preserve">закончится </w:t>
      </w:r>
      <w:r w:rsidRPr="004628ED">
        <w:rPr>
          <w:rFonts w:ascii="Times New Roman" w:hAnsi="Times New Roman" w:cs="Times New Roman"/>
          <w:sz w:val="24"/>
          <w:szCs w:val="24"/>
        </w:rPr>
        <w:t>в</w:t>
      </w:r>
      <w:r w:rsidR="007D0B4C" w:rsidRPr="004628ED">
        <w:rPr>
          <w:rFonts w:ascii="Times New Roman" w:hAnsi="Times New Roman" w:cs="Times New Roman"/>
          <w:sz w:val="24"/>
          <w:szCs w:val="24"/>
        </w:rPr>
        <w:t xml:space="preserve"> мае</w:t>
      </w:r>
      <w:r w:rsidRPr="004628ED">
        <w:rPr>
          <w:rFonts w:ascii="Times New Roman" w:hAnsi="Times New Roman" w:cs="Times New Roman"/>
          <w:sz w:val="24"/>
          <w:szCs w:val="24"/>
        </w:rPr>
        <w:t xml:space="preserve"> 202</w:t>
      </w:r>
      <w:r w:rsidR="00E5588C">
        <w:rPr>
          <w:rFonts w:ascii="Times New Roman" w:hAnsi="Times New Roman" w:cs="Times New Roman"/>
          <w:sz w:val="24"/>
          <w:szCs w:val="24"/>
        </w:rPr>
        <w:t>5</w:t>
      </w:r>
      <w:r w:rsidR="002A7924" w:rsidRPr="004628ED">
        <w:rPr>
          <w:rFonts w:ascii="Times New Roman" w:hAnsi="Times New Roman" w:cs="Times New Roman"/>
          <w:sz w:val="24"/>
          <w:szCs w:val="24"/>
        </w:rPr>
        <w:t xml:space="preserve"> </w:t>
      </w:r>
      <w:r w:rsidRPr="004628ED">
        <w:rPr>
          <w:rFonts w:ascii="Times New Roman" w:hAnsi="Times New Roman" w:cs="Times New Roman"/>
          <w:sz w:val="24"/>
          <w:szCs w:val="24"/>
        </w:rPr>
        <w:t>года.</w:t>
      </w:r>
    </w:p>
    <w:p w:rsidR="008D0FCF" w:rsidRPr="004628ED" w:rsidRDefault="008D0FCF" w:rsidP="00462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8D0FCF" w:rsidRPr="004628ED" w:rsidSect="00AD458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796C" w:rsidRPr="004628ED" w:rsidRDefault="00DF796C" w:rsidP="00462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8E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Педагогический </w:t>
      </w:r>
      <w:r w:rsidR="00B53A30" w:rsidRPr="004628ED">
        <w:rPr>
          <w:rFonts w:ascii="Times New Roman" w:eastAsia="Times New Roman" w:hAnsi="Times New Roman" w:cs="Times New Roman"/>
          <w:b/>
          <w:sz w:val="24"/>
          <w:szCs w:val="24"/>
        </w:rPr>
        <w:t>проект в</w:t>
      </w:r>
      <w:r w:rsidRPr="004628ED">
        <w:rPr>
          <w:rFonts w:ascii="Times New Roman" w:eastAsia="Times New Roman" w:hAnsi="Times New Roman" w:cs="Times New Roman"/>
          <w:b/>
          <w:sz w:val="24"/>
          <w:szCs w:val="24"/>
        </w:rPr>
        <w:t xml:space="preserve"> старшей </w:t>
      </w:r>
      <w:r w:rsidR="00B53A30" w:rsidRPr="004628ED">
        <w:rPr>
          <w:rFonts w:ascii="Times New Roman" w:eastAsia="Times New Roman" w:hAnsi="Times New Roman" w:cs="Times New Roman"/>
          <w:b/>
          <w:sz w:val="24"/>
          <w:szCs w:val="24"/>
        </w:rPr>
        <w:t>группе «</w:t>
      </w:r>
      <w:r w:rsidR="008B4724" w:rsidRPr="004628ED">
        <w:rPr>
          <w:rFonts w:ascii="Times New Roman" w:eastAsia="Times New Roman" w:hAnsi="Times New Roman" w:cs="Times New Roman"/>
          <w:b/>
          <w:sz w:val="24"/>
          <w:szCs w:val="24"/>
        </w:rPr>
        <w:t>Наставничество одаренного ребенка»</w:t>
      </w:r>
    </w:p>
    <w:p w:rsidR="00DF796C" w:rsidRPr="004628ED" w:rsidRDefault="00DF796C" w:rsidP="004628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28ED">
        <w:rPr>
          <w:rFonts w:ascii="Times New Roman" w:eastAsia="Times New Roman" w:hAnsi="Times New Roman" w:cs="Times New Roman"/>
          <w:bCs/>
          <w:sz w:val="24"/>
          <w:szCs w:val="24"/>
        </w:rPr>
        <w:t xml:space="preserve">(при составлении использовалась методика «Зеркало прогрессивных преобразований») </w:t>
      </w:r>
    </w:p>
    <w:p w:rsidR="00DF796C" w:rsidRPr="004628ED" w:rsidRDefault="00DF796C" w:rsidP="004628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DF796C" w:rsidRPr="004628ED" w:rsidRDefault="00DF796C" w:rsidP="00462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28E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Формат проекта:</w:t>
      </w:r>
      <w:r w:rsidRPr="004628ED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4628ED">
        <w:rPr>
          <w:rFonts w:ascii="Times New Roman" w:eastAsia="Times New Roman" w:hAnsi="Times New Roman" w:cs="Times New Roman"/>
          <w:sz w:val="24"/>
          <w:szCs w:val="24"/>
        </w:rPr>
        <w:t>по субъекту</w:t>
      </w:r>
      <w:r w:rsidR="002570CE" w:rsidRPr="004628ED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индивидуальный</w:t>
      </w:r>
      <w:r w:rsidRPr="004628ED">
        <w:rPr>
          <w:rFonts w:ascii="Times New Roman" w:eastAsia="Times New Roman" w:hAnsi="Times New Roman" w:cs="Times New Roman"/>
          <w:sz w:val="24"/>
          <w:szCs w:val="24"/>
        </w:rPr>
        <w:t>, по времени —долгосрочный, по целевой направленности – социально-педагогический.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Координаторы проекта</w:t>
      </w:r>
      <w:r w:rsidRPr="004628E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 заведующего по ВМР Новак Наталья Николаевна; </w:t>
      </w:r>
    </w:p>
    <w:p w:rsidR="00DF796C" w:rsidRPr="004628ED" w:rsidRDefault="001C676E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Наставник </w:t>
      </w:r>
      <w:r w:rsidR="00DF796C" w:rsidRPr="004628E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проекта: Коростелева Любовь Дмитриевна</w:t>
      </w:r>
      <w:r w:rsidR="00DF796C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 xml:space="preserve">Партнёры: </w:t>
      </w: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воспитанников МАДОУ № 196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Участники проекта:</w:t>
      </w: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воспитанники МАДОУ № 196 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Сроки реализации проекта: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проекта: сентябрь202</w:t>
      </w:r>
      <w:r w:rsidR="00E5588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 окончания проекта: май 202</w:t>
      </w:r>
      <w:r w:rsidR="00E5588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8D1A1A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8ED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Продолжительность проекта</w:t>
      </w:r>
      <w:r w:rsidRPr="004628E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8D0FCF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BB8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8D0FCF" w:rsidRPr="004628E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:rsidR="008D1A1A" w:rsidRPr="004628ED" w:rsidRDefault="008D1A1A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796C" w:rsidRPr="004628ED" w:rsidRDefault="00DF796C" w:rsidP="004628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8ED">
        <w:rPr>
          <w:rFonts w:ascii="Times New Roman" w:eastAsia="Times New Roman" w:hAnsi="Times New Roman" w:cs="Times New Roman"/>
          <w:b/>
          <w:sz w:val="24"/>
          <w:szCs w:val="24"/>
        </w:rPr>
        <w:t>1.Постановка проблемы:</w:t>
      </w:r>
      <w:r w:rsidRPr="00462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02C5" w:rsidRPr="004628ED">
        <w:rPr>
          <w:rFonts w:ascii="Times New Roman" w:eastAsia="Times New Roman" w:hAnsi="Times New Roman" w:cs="Times New Roman"/>
          <w:sz w:val="24"/>
          <w:szCs w:val="24"/>
        </w:rPr>
        <w:t>Работа с детьми, способности которых выше среднего потенциал</w:t>
      </w:r>
      <w:r w:rsidR="0001507E" w:rsidRPr="004628E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402C5" w:rsidRPr="004628ED">
        <w:rPr>
          <w:rFonts w:ascii="Times New Roman" w:eastAsia="Times New Roman" w:hAnsi="Times New Roman" w:cs="Times New Roman"/>
          <w:sz w:val="24"/>
          <w:szCs w:val="24"/>
        </w:rPr>
        <w:t xml:space="preserve"> сверстников </w:t>
      </w:r>
      <w:r w:rsidR="00D16F4B" w:rsidRPr="004628ED">
        <w:rPr>
          <w:rFonts w:ascii="Times New Roman" w:eastAsia="Times New Roman" w:hAnsi="Times New Roman" w:cs="Times New Roman"/>
          <w:sz w:val="24"/>
          <w:szCs w:val="24"/>
        </w:rPr>
        <w:t xml:space="preserve">стихийна, </w:t>
      </w:r>
      <w:r w:rsidR="00D402C5" w:rsidRPr="004628ED">
        <w:rPr>
          <w:rFonts w:ascii="Times New Roman" w:eastAsia="Times New Roman" w:hAnsi="Times New Roman" w:cs="Times New Roman"/>
          <w:sz w:val="24"/>
          <w:szCs w:val="24"/>
        </w:rPr>
        <w:t xml:space="preserve">не достаточно </w:t>
      </w:r>
      <w:r w:rsidR="00DE60F1" w:rsidRPr="004628ED">
        <w:rPr>
          <w:rFonts w:ascii="Times New Roman" w:eastAsia="Times New Roman" w:hAnsi="Times New Roman" w:cs="Times New Roman"/>
          <w:sz w:val="24"/>
          <w:szCs w:val="24"/>
        </w:rPr>
        <w:t>систематизирована. Нет</w:t>
      </w:r>
      <w:r w:rsidR="007075E7" w:rsidRPr="004628ED">
        <w:rPr>
          <w:rFonts w:ascii="Times New Roman" w:eastAsia="Times New Roman" w:hAnsi="Times New Roman" w:cs="Times New Roman"/>
          <w:sz w:val="24"/>
          <w:szCs w:val="24"/>
        </w:rPr>
        <w:t xml:space="preserve"> четкого понимания</w:t>
      </w:r>
      <w:r w:rsidR="00DE60F1" w:rsidRPr="00462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38AE" w:rsidRPr="004628ED">
        <w:rPr>
          <w:rFonts w:ascii="Times New Roman" w:eastAsia="Times New Roman" w:hAnsi="Times New Roman" w:cs="Times New Roman"/>
          <w:sz w:val="24"/>
          <w:szCs w:val="24"/>
        </w:rPr>
        <w:t xml:space="preserve">того, что </w:t>
      </w:r>
      <w:r w:rsidR="00DE60F1" w:rsidRPr="004628ED">
        <w:rPr>
          <w:rFonts w:ascii="Times New Roman" w:eastAsia="Times New Roman" w:hAnsi="Times New Roman" w:cs="Times New Roman"/>
          <w:sz w:val="24"/>
          <w:szCs w:val="24"/>
        </w:rPr>
        <w:t xml:space="preserve">именно </w:t>
      </w:r>
      <w:r w:rsidR="00D138AE" w:rsidRPr="004628ED">
        <w:rPr>
          <w:rFonts w:ascii="Times New Roman" w:eastAsia="Times New Roman" w:hAnsi="Times New Roman" w:cs="Times New Roman"/>
          <w:sz w:val="24"/>
          <w:szCs w:val="24"/>
        </w:rPr>
        <w:t xml:space="preserve">должен </w:t>
      </w:r>
      <w:r w:rsidR="00DE60F1" w:rsidRPr="004628ED">
        <w:rPr>
          <w:rFonts w:ascii="Times New Roman" w:eastAsia="Times New Roman" w:hAnsi="Times New Roman" w:cs="Times New Roman"/>
          <w:sz w:val="24"/>
          <w:szCs w:val="24"/>
        </w:rPr>
        <w:t xml:space="preserve">делать наставник </w:t>
      </w:r>
      <w:r w:rsidR="00D138AE" w:rsidRPr="004628ED">
        <w:rPr>
          <w:rFonts w:ascii="Times New Roman" w:eastAsia="Times New Roman" w:hAnsi="Times New Roman" w:cs="Times New Roman"/>
          <w:sz w:val="24"/>
          <w:szCs w:val="24"/>
        </w:rPr>
        <w:t xml:space="preserve">одаренного ребенка </w:t>
      </w:r>
      <w:r w:rsidR="00DE60F1" w:rsidRPr="004628ED">
        <w:rPr>
          <w:rFonts w:ascii="Times New Roman" w:eastAsia="Times New Roman" w:hAnsi="Times New Roman" w:cs="Times New Roman"/>
          <w:sz w:val="24"/>
          <w:szCs w:val="24"/>
        </w:rPr>
        <w:t>и что отличает его деятельность от любого другого вида деятельности.</w:t>
      </w:r>
      <w:r w:rsidR="007075E7" w:rsidRPr="004628ED">
        <w:rPr>
          <w:sz w:val="24"/>
          <w:szCs w:val="24"/>
        </w:rPr>
        <w:t xml:space="preserve"> </w:t>
      </w:r>
    </w:p>
    <w:p w:rsidR="00DF796C" w:rsidRPr="0007395F" w:rsidRDefault="00B53A30" w:rsidP="00DF796C">
      <w:pPr>
        <w:rPr>
          <w:rFonts w:ascii="Times New Roman" w:eastAsia="Times New Roman" w:hAnsi="Times New Roman" w:cs="Times New Roman"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5FFA401" wp14:editId="0B436B12">
                <wp:simplePos x="0" y="0"/>
                <wp:positionH relativeFrom="column">
                  <wp:posOffset>4549140</wp:posOffset>
                </wp:positionH>
                <wp:positionV relativeFrom="paragraph">
                  <wp:posOffset>-77470</wp:posOffset>
                </wp:positionV>
                <wp:extent cx="1714500" cy="1914525"/>
                <wp:effectExtent l="0" t="0" r="19050" b="28575"/>
                <wp:wrapNone/>
                <wp:docPr id="14" name="Скругленный 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91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3B603A" w:rsidRDefault="004628ED" w:rsidP="00DF796C">
                            <w:pPr>
                              <w:pStyle w:val="a4"/>
                              <w:shd w:val="clear" w:color="auto" w:fill="FFFFFF"/>
                              <w:spacing w:after="0" w:line="240" w:lineRule="auto"/>
                              <w:ind w:left="0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AD3F1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неспособность родителей самостоятельно освоить необходимые этапы базовых процессов</w:t>
                            </w:r>
                            <w:r w:rsidRPr="00AD3F1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D3F1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развития ребенка с признаками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Pr="00AD3F1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одаренности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</w:t>
                            </w:r>
                            <w:r w:rsidRPr="00AD3F1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C1A80">
                              <w:rPr>
                                <w:color w:val="FF0000"/>
                                <w:sz w:val="24"/>
                                <w:szCs w:val="24"/>
                              </w:rPr>
                              <w:t>личности</w:t>
                            </w:r>
                            <w:r w:rsidRPr="00AC653C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1A80">
                              <w:rPr>
                                <w:color w:val="FF0000"/>
                                <w:sz w:val="24"/>
                                <w:szCs w:val="24"/>
                              </w:rPr>
                              <w:t>(социализации, социального</w:t>
                            </w:r>
                            <w:r w:rsidRPr="00AC653C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и  профессионально-образовательного самоопределения, гражданской и профессиональной идентификации и т. д.)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15FFA401" id="Скругленный прямоугольник 14" o:spid="_x0000_s1026" style="position:absolute;margin-left:358.2pt;margin-top:-6.1pt;width:135pt;height:1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">
                <v:textbox>
                  <w:txbxContent>
                    <w:p w:rsidR="004628ED" w:rsidRPr="003B603A" w:rsidRDefault="004628ED" w:rsidP="00DF796C">
                      <w:pPr>
                        <w:pStyle w:val="a4"/>
                        <w:shd w:val="clear" w:color="auto" w:fill="FFFFFF"/>
                        <w:spacing w:after="0" w:line="240" w:lineRule="auto"/>
                        <w:ind w:left="0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AD3F1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неспособность родителей самостоятельно освоить необходимые этапы базовых процессов</w:t>
                      </w:r>
                      <w:r w:rsidRPr="00AD3F1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</w:t>
                      </w:r>
                      <w:r w:rsidRPr="00AD3F1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развития ребенка с признаками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«</w:t>
                      </w:r>
                      <w:r w:rsidRPr="00AD3F1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одаренности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</w:t>
                      </w:r>
                      <w:r w:rsidRPr="00AD3F1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C1A80">
                        <w:rPr>
                          <w:color w:val="FF0000"/>
                          <w:sz w:val="24"/>
                          <w:szCs w:val="24"/>
                        </w:rPr>
                        <w:t>личности</w:t>
                      </w:r>
                      <w:r w:rsidRPr="00AC653C">
                        <w:rPr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AC1A80">
                        <w:rPr>
                          <w:color w:val="FF0000"/>
                          <w:sz w:val="24"/>
                          <w:szCs w:val="24"/>
                        </w:rPr>
                        <w:t>(социализации, социального</w:t>
                      </w:r>
                      <w:r w:rsidRPr="00AC653C">
                        <w:rPr>
                          <w:color w:val="FF0000"/>
                          <w:sz w:val="32"/>
                          <w:szCs w:val="32"/>
                        </w:rPr>
                        <w:t xml:space="preserve"> и  профессионально-образовательного самоопределения, гражданской и профессиональной идентификации и т. д.)</w:t>
                      </w:r>
                    </w:p>
                  </w:txbxContent>
                </v:textbox>
              </v:roundrect>
            </w:pict>
          </mc:Fallback>
        </mc:AlternateContent>
      </w:r>
      <w:r w:rsidR="00A93EE3"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6F4790" wp14:editId="2C1937BB">
                <wp:simplePos x="0" y="0"/>
                <wp:positionH relativeFrom="column">
                  <wp:posOffset>1824990</wp:posOffset>
                </wp:positionH>
                <wp:positionV relativeFrom="paragraph">
                  <wp:posOffset>220980</wp:posOffset>
                </wp:positionV>
                <wp:extent cx="2628900" cy="1428750"/>
                <wp:effectExtent l="0" t="0" r="19050" b="19050"/>
                <wp:wrapNone/>
                <wp:docPr id="13" name="Скругленный 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428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C720BC" w:rsidRDefault="004628ED" w:rsidP="00DF79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720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нет системы работы наставника и ребенка с признаками одаренности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346F4790" id="Скругленный прямоугольник 13" o:spid="_x0000_s1027" style="position:absolute;margin-left:143.7pt;margin-top:17.4pt;width:207pt;height:11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">
                <v:textbox>
                  <w:txbxContent>
                    <w:p w:rsidR="004628ED" w:rsidRPr="00C720BC" w:rsidRDefault="004628ED" w:rsidP="00DF79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720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нет системы работы наставника и ребенка с признаками одаренности</w:t>
                      </w:r>
                    </w:p>
                  </w:txbxContent>
                </v:textbox>
              </v:roundrect>
            </w:pict>
          </mc:Fallback>
        </mc:AlternateContent>
      </w:r>
      <w:r w:rsidR="00DF796C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2. Причины: </w:t>
      </w:r>
      <w:r w:rsidR="00DF796C" w:rsidRPr="0007395F">
        <w:rPr>
          <w:rFonts w:ascii="Times New Roman" w:eastAsia="Times New Roman" w:hAnsi="Times New Roman" w:cs="Times New Roman"/>
          <w:sz w:val="24"/>
          <w:szCs w:val="24"/>
        </w:rPr>
        <w:t>(формулировки с «не» и «нет»).</w: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E7BC14C" wp14:editId="4CB35B92">
                <wp:simplePos x="0" y="0"/>
                <wp:positionH relativeFrom="column">
                  <wp:posOffset>100965</wp:posOffset>
                </wp:positionH>
                <wp:positionV relativeFrom="paragraph">
                  <wp:posOffset>70485</wp:posOffset>
                </wp:positionV>
                <wp:extent cx="1676400" cy="1247775"/>
                <wp:effectExtent l="0" t="0" r="19050" b="28575"/>
                <wp:wrapNone/>
                <wp:docPr id="12" name="Скругленный 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1247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3B603A" w:rsidRDefault="004628ED" w:rsidP="00DF796C">
                            <w:pPr>
                              <w:pStyle w:val="a4"/>
                              <w:spacing w:after="0" w:line="240" w:lineRule="auto"/>
                              <w:ind w:left="0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нет четкого понимания у  педагогов того, что такое «одаренность»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5E7BC14C" id="Скругленный прямоугольник 12" o:spid="_x0000_s1028" style="position:absolute;margin-left:7.95pt;margin-top:5.55pt;width:132pt;height:98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">
                <v:textbox>
                  <w:txbxContent>
                    <w:p w:rsidR="004628ED" w:rsidRPr="003B603A" w:rsidRDefault="004628ED" w:rsidP="00DF796C">
                      <w:pPr>
                        <w:pStyle w:val="a4"/>
                        <w:spacing w:after="0" w:line="240" w:lineRule="auto"/>
                        <w:ind w:left="0"/>
                        <w:rPr>
                          <w:rFonts w:ascii="Times New Roman" w:hAnsi="Times New Roman"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нет четкого понимания у  педагогов того, что такое «одаренность»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F796C" w:rsidRPr="0007395F" w:rsidRDefault="00DF796C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CCDD83" wp14:editId="295AAC87">
                <wp:simplePos x="0" y="0"/>
                <wp:positionH relativeFrom="column">
                  <wp:posOffset>758190</wp:posOffset>
                </wp:positionH>
                <wp:positionV relativeFrom="paragraph">
                  <wp:posOffset>220980</wp:posOffset>
                </wp:positionV>
                <wp:extent cx="428625" cy="295275"/>
                <wp:effectExtent l="0" t="0" r="28575" b="2857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7AA5546" id="Прямая соединительная линия 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pt,17.4pt" to="93.45pt,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"/>
            </w:pict>
          </mc:Fallback>
        </mc:AlternateConten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6998AE4" wp14:editId="1B720A1F">
                <wp:simplePos x="0" y="0"/>
                <wp:positionH relativeFrom="column">
                  <wp:posOffset>4958715</wp:posOffset>
                </wp:positionH>
                <wp:positionV relativeFrom="paragraph">
                  <wp:posOffset>64135</wp:posOffset>
                </wp:positionV>
                <wp:extent cx="190500" cy="26670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9059AD1" id="Прямая соединительная линия 11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0.45pt,5.05pt" to="405.4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"/>
            </w:pict>
          </mc:Fallback>
        </mc:AlternateContent>
      </w: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56192" behindDoc="0" locked="0" layoutInCell="1" allowOverlap="1" wp14:anchorId="00FB1112" wp14:editId="3ACA8FCB">
                <wp:simplePos x="0" y="0"/>
                <wp:positionH relativeFrom="column">
                  <wp:posOffset>3120389</wp:posOffset>
                </wp:positionH>
                <wp:positionV relativeFrom="paragraph">
                  <wp:posOffset>6985</wp:posOffset>
                </wp:positionV>
                <wp:extent cx="0" cy="257175"/>
                <wp:effectExtent l="0" t="0" r="19050" b="952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1088161" id="Прямая соединительная линия 10" o:spid="_x0000_s1026" style="position:absolute;z-index:251656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5.7pt,.55pt" to="245.7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"/>
            </w:pict>
          </mc:Fallback>
        </mc:AlternateConten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7FB37B1" wp14:editId="4B94312E">
                <wp:simplePos x="0" y="0"/>
                <wp:positionH relativeFrom="column">
                  <wp:posOffset>-47625</wp:posOffset>
                </wp:positionH>
                <wp:positionV relativeFrom="paragraph">
                  <wp:posOffset>273049</wp:posOffset>
                </wp:positionV>
                <wp:extent cx="5829300" cy="0"/>
                <wp:effectExtent l="0" t="19050" r="19050" b="381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9023843" id="Прямая соединительная линия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75pt,21.5pt" to="455.2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" strokecolor="red" strokeweight="4.5pt"/>
            </w:pict>
          </mc:Fallback>
        </mc:AlternateContent>
      </w:r>
      <w:r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Ситуация «минус»</w: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Ситуация «плюс»</w:t>
      </w:r>
    </w:p>
    <w:p w:rsidR="00DF796C" w:rsidRPr="0007395F" w:rsidRDefault="00DF796C" w:rsidP="00DF7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7395F">
        <w:rPr>
          <w:rFonts w:ascii="Times New Roman" w:eastAsia="Times New Roman" w:hAnsi="Times New Roman" w:cs="Times New Roman"/>
          <w:b/>
          <w:sz w:val="24"/>
          <w:szCs w:val="24"/>
        </w:rPr>
        <w:t>3.Цель (вытекает из проблемы):</w:t>
      </w:r>
      <w:r w:rsidRPr="00073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E65A8" w:rsidRPr="00073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Работа над созданием </w:t>
      </w:r>
      <w:r w:rsidR="00593C30" w:rsidRPr="00073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формы наставничества над детьми с признаками одаренности </w:t>
      </w:r>
      <w:r w:rsidR="00593C30" w:rsidRPr="0007395F">
        <w:rPr>
          <w:rFonts w:ascii="Times New Roman" w:eastAsia="Times New Roman" w:hAnsi="Times New Roman" w:cs="Times New Roman"/>
          <w:b/>
          <w:sz w:val="24"/>
          <w:szCs w:val="24"/>
        </w:rPr>
        <w:t>«Воспитатель-ребенок»</w:t>
      </w:r>
      <w:r w:rsidR="00D138AE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через совместную работу ребенок-педагог-родитель </w:t>
      </w:r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>в течени</w:t>
      </w:r>
      <w:proofErr w:type="gramStart"/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proofErr w:type="gramEnd"/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2 учебных годов 202</w:t>
      </w:r>
      <w:r w:rsidR="00E5588C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E5588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и 202</w:t>
      </w:r>
      <w:r w:rsidR="00E5588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E5588C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0F6AF9" w:rsidRPr="0007395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DF796C" w:rsidRPr="0007395F" w:rsidRDefault="000F6AF9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F2F8E2D" wp14:editId="2E6E0D5F">
                <wp:simplePos x="0" y="0"/>
                <wp:positionH relativeFrom="column">
                  <wp:posOffset>4053840</wp:posOffset>
                </wp:positionH>
                <wp:positionV relativeFrom="paragraph">
                  <wp:posOffset>273686</wp:posOffset>
                </wp:positionV>
                <wp:extent cx="2171700" cy="2705100"/>
                <wp:effectExtent l="0" t="0" r="19050" b="1905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705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9A31F6" w:rsidRDefault="004628ED" w:rsidP="0058333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Задача 3. </w:t>
                            </w:r>
                            <w:r w:rsidRPr="00CD2D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Помочь родителем освоить</w:t>
                            </w:r>
                            <w:r w:rsidRPr="000C14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необходимые этапы базовых процессов развития ребенка с признаками «одаренности» через создание рабочего тандема: воспитатель, родитель, ребенок</w:t>
                            </w:r>
                          </w:p>
                          <w:p w:rsidR="004628ED" w:rsidRPr="007D3ABF" w:rsidRDefault="004628ED" w:rsidP="00DF796C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9F582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0F2F8E2D" id="Скругленный прямоугольник 3" o:spid="_x0000_s1029" style="position:absolute;margin-left:319.2pt;margin-top:21.55pt;width:171pt;height:21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">
                <v:textbox>
                  <w:txbxContent>
                    <w:p w:rsidR="004628ED" w:rsidRPr="009A31F6" w:rsidRDefault="004628ED" w:rsidP="00583331">
                      <w:pPr>
                        <w:rPr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Задача 3. </w:t>
                      </w:r>
                      <w:r w:rsidRPr="00CD2D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Помочь родителем освоить</w:t>
                      </w:r>
                      <w:r w:rsidRPr="000C14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необходимые этапы базовых процессов развития ребенка с признаками «одаренности» через создание рабочего тандема: воспитатель, родитель, ребенок</w:t>
                      </w:r>
                    </w:p>
                    <w:p w:rsidR="004628ED" w:rsidRPr="007D3ABF" w:rsidRDefault="004628ED" w:rsidP="00DF796C">
                      <w:pP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Pr="009F582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DF796C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4.Задачи (вытекают из причин): </w:t>
      </w:r>
    </w:p>
    <w:p w:rsidR="00DF796C" w:rsidRPr="0007395F" w:rsidRDefault="0073101A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F03B1C1" wp14:editId="5BC71473">
                <wp:simplePos x="0" y="0"/>
                <wp:positionH relativeFrom="column">
                  <wp:posOffset>1777365</wp:posOffset>
                </wp:positionH>
                <wp:positionV relativeFrom="paragraph">
                  <wp:posOffset>76200</wp:posOffset>
                </wp:positionV>
                <wp:extent cx="2209800" cy="2619375"/>
                <wp:effectExtent l="0" t="0" r="19050" b="2857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2619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0C14FD" w:rsidRDefault="004628ED" w:rsidP="005009B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14E2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Задача 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0C14F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Подготовить методические материалы для сопровождения наставнической деятельности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ребенка с признаками одаренности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4F03B1C1" id="Скругленный прямоугольник 2" o:spid="_x0000_s1030" style="position:absolute;margin-left:139.95pt;margin-top:6pt;width:174pt;height:206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">
                <v:textbox>
                  <w:txbxContent>
                    <w:p w:rsidR="004628ED" w:rsidRPr="000C14FD" w:rsidRDefault="004628ED" w:rsidP="005009BF">
                      <w:pPr>
                        <w:rPr>
                          <w:sz w:val="24"/>
                          <w:szCs w:val="24"/>
                        </w:rPr>
                      </w:pPr>
                      <w:r w:rsidRPr="005514E2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Задача 2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Pr="000C14F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Подготовить методические материалы для сопровождения наставнической деятельности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ребенка с признаками одаренности</w:t>
                      </w:r>
                    </w:p>
                  </w:txbxContent>
                </v:textbox>
              </v:roundrect>
            </w:pict>
          </mc:Fallback>
        </mc:AlternateContent>
      </w:r>
      <w:r w:rsidR="00F41162" w:rsidRPr="0007395F">
        <w:rPr>
          <w:rFonts w:eastAsia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6869B9" wp14:editId="63ACD843">
                <wp:simplePos x="0" y="0"/>
                <wp:positionH relativeFrom="column">
                  <wp:posOffset>-680085</wp:posOffset>
                </wp:positionH>
                <wp:positionV relativeFrom="paragraph">
                  <wp:posOffset>76835</wp:posOffset>
                </wp:positionV>
                <wp:extent cx="2305050" cy="1419225"/>
                <wp:effectExtent l="0" t="0" r="19050" b="28575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141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28ED" w:rsidRPr="00CD2D29" w:rsidRDefault="004628ED" w:rsidP="00CD2D29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CD2D2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Задача</w:t>
                            </w:r>
                            <w:r w:rsidR="00CD2D29" w:rsidRPr="00CD2D2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  <w:p w:rsidR="004628ED" w:rsidRPr="00125351" w:rsidRDefault="004628ED" w:rsidP="0056406D">
                            <w:pPr>
                              <w:shd w:val="clear" w:color="auto" w:fill="FFFFFF"/>
                              <w:spacing w:after="0" w:line="240" w:lineRule="auto"/>
                              <w:ind w:left="142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2535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Определить понятия «одаренный ребенок», «одаренность», ребенок с признаками одаренности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7F6869B9" id="Скругленный прямоугольник 7" o:spid="_x0000_s1031" style="position:absolute;margin-left:-53.55pt;margin-top:6.05pt;width:181.5pt;height:1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">
                <v:textbox>
                  <w:txbxContent>
                    <w:p w:rsidR="004628ED" w:rsidRPr="00CD2D29" w:rsidRDefault="004628ED" w:rsidP="00CD2D29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2D2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Задача</w:t>
                      </w:r>
                      <w:r w:rsidR="00CD2D29" w:rsidRPr="00CD2D2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1</w:t>
                      </w:r>
                    </w:p>
                    <w:p w:rsidR="004628ED" w:rsidRPr="00125351" w:rsidRDefault="004628ED" w:rsidP="0056406D">
                      <w:pPr>
                        <w:shd w:val="clear" w:color="auto" w:fill="FFFFFF"/>
                        <w:spacing w:after="0" w:line="240" w:lineRule="auto"/>
                        <w:ind w:left="142"/>
                        <w:jc w:val="both"/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r w:rsidRPr="00125351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Определить понятия «одаренный ребенок», «одаренность», ребенок с признаками одаренности </w:t>
                      </w:r>
                    </w:p>
                  </w:txbxContent>
                </v:textbox>
              </v:roundrect>
            </w:pict>
          </mc:Fallback>
        </mc:AlternateContent>
      </w:r>
      <w:r w:rsidR="00DF796C" w:rsidRPr="0007395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F796C" w:rsidRPr="0007395F" w:rsidRDefault="00DF796C" w:rsidP="00DF796C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796C" w:rsidRPr="0007395F" w:rsidRDefault="00DF796C" w:rsidP="00DF796C">
      <w:pPr>
        <w:rPr>
          <w:rFonts w:eastAsia="Times New Roman" w:cs="Times New Roman"/>
          <w:b/>
          <w:sz w:val="24"/>
          <w:szCs w:val="24"/>
        </w:rPr>
      </w:pPr>
      <w:r w:rsidRPr="0007395F">
        <w:rPr>
          <w:rFonts w:eastAsia="Times New Roman" w:cs="Times New Roman"/>
          <w:b/>
          <w:sz w:val="24"/>
          <w:szCs w:val="24"/>
        </w:rPr>
        <w:t xml:space="preserve">   </w:t>
      </w:r>
    </w:p>
    <w:p w:rsidR="00BB61A5" w:rsidRPr="0007395F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61A5" w:rsidRPr="0007395F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61A5" w:rsidRPr="0007395F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61A5" w:rsidRPr="0007395F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61A5" w:rsidRPr="0007395F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Pr="0007395F" w:rsidRDefault="00FB26EE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Default="00FB26EE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Default="00FB26EE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Default="00FB26EE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Default="00FB26EE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26EE" w:rsidRDefault="00FB26EE" w:rsidP="007D2A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796C" w:rsidRPr="00CD2D29" w:rsidRDefault="00DF796C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</w:t>
      </w:r>
      <w:r w:rsidRPr="00CD2D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D2D29"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реализации и Мероприятия:</w:t>
      </w:r>
      <w:r w:rsidRPr="00CD2D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B61A5" w:rsidRPr="00CD2D29" w:rsidRDefault="00BB61A5" w:rsidP="00DF79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DF796C" w:rsidRPr="00CD2D29" w:rsidTr="00796A96">
        <w:tc>
          <w:tcPr>
            <w:tcW w:w="7083" w:type="dxa"/>
            <w:tcBorders>
              <w:top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96C" w:rsidRPr="00CD2D29" w:rsidRDefault="003A7385" w:rsidP="003152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D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Предварительны</w:t>
            </w:r>
            <w:r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</w:t>
            </w:r>
            <w:r w:rsidR="009242DE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01E9"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Определение понятий «одарённость», «</w:t>
            </w:r>
            <w:r w:rsidR="00CF01E9" w:rsidRPr="00CD2D29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ребенок</w:t>
            </w:r>
            <w:r w:rsidR="00CF01E9"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признаками одаренности»</w:t>
            </w:r>
            <w:r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F01E9"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F01E9" w:rsidRPr="00CD2D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нализ</w:t>
            </w:r>
            <w:r w:rsidR="009242DE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изучение индивидуальных особенностей</w:t>
            </w:r>
            <w:r w:rsidR="009242DE" w:rsidRPr="00CD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242DE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интересов </w:t>
            </w:r>
            <w:r w:rsidR="00125351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дошкольника наставником</w:t>
            </w:r>
            <w:r w:rsidR="009242DE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DF796C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Фокусировка на проблеме, преобразование ее в цель проекта. Определение путей решения поставленной цели.</w:t>
            </w:r>
            <w:r w:rsidR="000F6AF9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 сентябрь  – март 202</w:t>
            </w:r>
            <w:r w:rsidR="002C6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F796C" w:rsidRPr="00CD2D29" w:rsidTr="00796A96">
        <w:tc>
          <w:tcPr>
            <w:tcW w:w="7083" w:type="dxa"/>
            <w:tcBorders>
              <w:top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96C" w:rsidRPr="00CD2D29" w:rsidRDefault="00DF796C" w:rsidP="00315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D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</w:t>
            </w:r>
            <w:r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="005E3EB6" w:rsidRPr="00CD2D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3EB6" w:rsidRPr="00CD2D29">
              <w:rPr>
                <w:rFonts w:ascii="Times New Roman" w:hAnsi="Times New Roman" w:cs="Times New Roman"/>
                <w:sz w:val="24"/>
                <w:szCs w:val="24"/>
              </w:rPr>
              <w:t>Создание форм</w:t>
            </w:r>
            <w:r w:rsidR="005009BF" w:rsidRPr="00CD2D2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E3EB6" w:rsidRPr="00CD2D29">
              <w:rPr>
                <w:rFonts w:ascii="Times New Roman" w:hAnsi="Times New Roman" w:cs="Times New Roman"/>
                <w:sz w:val="24"/>
                <w:szCs w:val="24"/>
              </w:rPr>
              <w:t xml:space="preserve"> наставничества над детьми с признаками одаренности </w:t>
            </w:r>
            <w:r w:rsidR="005E3EB6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>«Воспитатель-ребенок»</w:t>
            </w:r>
            <w:r w:rsidR="000C14FD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="005E3EB6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методических материалов к ней.</w:t>
            </w:r>
            <w:r w:rsidR="000F6AF9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январь </w:t>
            </w:r>
            <w:r w:rsidR="00DA4694" w:rsidRPr="00CD2D29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3152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796C" w:rsidRPr="00CD2D29" w:rsidTr="00796A96">
        <w:tc>
          <w:tcPr>
            <w:tcW w:w="7083" w:type="dxa"/>
            <w:tcBorders>
              <w:top w:val="outset" w:sz="6" w:space="0" w:color="auto"/>
              <w:bottom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96C" w:rsidRPr="00CD2D29" w:rsidRDefault="00DF796C" w:rsidP="0031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D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Заключительный </w:t>
            </w:r>
            <w:r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0C14FD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одведение итогов и результативности проекта. Презентация проекта.</w:t>
            </w:r>
            <w:r w:rsidR="00DA4694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Передача накопленного опыта работы с ребенком с признаками одаренности в форме портфолио учителю начальной школы. Сроки январь 202</w:t>
            </w:r>
            <w:r w:rsidR="00315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A4694" w:rsidRPr="00CD2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май 202</w:t>
            </w:r>
            <w:r w:rsidR="00315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444EBC" w:rsidRPr="00CD2D29" w:rsidRDefault="00444EB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4EBC" w:rsidRPr="00CD2D29" w:rsidRDefault="00444EB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План мероприятий в ходе выполнения задач</w:t>
      </w:r>
    </w:p>
    <w:p w:rsidR="00444EBC" w:rsidRPr="00CD2D29" w:rsidRDefault="00444EB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2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6946"/>
      </w:tblGrid>
      <w:tr w:rsidR="00DF796C" w:rsidRPr="00CD2D29" w:rsidTr="00CD2D29">
        <w:trPr>
          <w:trHeight w:val="693"/>
        </w:trPr>
        <w:tc>
          <w:tcPr>
            <w:tcW w:w="2552" w:type="dxa"/>
            <w:vAlign w:val="center"/>
          </w:tcPr>
          <w:p w:rsidR="00DF796C" w:rsidRPr="00CD2D29" w:rsidRDefault="00DF796C" w:rsidP="00796A9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6946" w:type="dxa"/>
            <w:vAlign w:val="center"/>
          </w:tcPr>
          <w:p w:rsidR="00DF796C" w:rsidRPr="00CD2D29" w:rsidRDefault="00DF796C" w:rsidP="00796A9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</w:tr>
      <w:tr w:rsidR="00DF796C" w:rsidRPr="00CD2D29" w:rsidTr="00CD2D29">
        <w:trPr>
          <w:trHeight w:val="715"/>
        </w:trPr>
        <w:tc>
          <w:tcPr>
            <w:tcW w:w="2552" w:type="dxa"/>
            <w:tcBorders>
              <w:top w:val="nil"/>
            </w:tcBorders>
          </w:tcPr>
          <w:p w:rsidR="00DF796C" w:rsidRPr="00CD2D29" w:rsidRDefault="00DF796C" w:rsidP="00796A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5574" w:rsidRPr="00CD2D29" w:rsidRDefault="00005A57" w:rsidP="00485574">
            <w:pPr>
              <w:shd w:val="clear" w:color="auto" w:fill="FFFFFF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1.</w:t>
            </w:r>
            <w:r w:rsidR="00583331" w:rsidRPr="00CD2D29">
              <w:rPr>
                <w:rFonts w:ascii="Times New Roman" w:hAnsi="Times New Roman"/>
                <w:sz w:val="24"/>
                <w:szCs w:val="24"/>
              </w:rPr>
              <w:t>Опредилить понятия</w:t>
            </w:r>
            <w:r w:rsidR="00485574" w:rsidRPr="00CD2D29">
              <w:rPr>
                <w:rFonts w:ascii="Times New Roman" w:hAnsi="Times New Roman"/>
                <w:sz w:val="24"/>
                <w:szCs w:val="24"/>
              </w:rPr>
              <w:t xml:space="preserve"> «одаренный ребенок», «одаренность»</w:t>
            </w:r>
            <w:r w:rsidR="00583331" w:rsidRPr="00CD2D29">
              <w:rPr>
                <w:rFonts w:ascii="Times New Roman" w:hAnsi="Times New Roman"/>
                <w:sz w:val="24"/>
                <w:szCs w:val="24"/>
              </w:rPr>
              <w:t>, ребенок с признаками одаренности</w:t>
            </w:r>
            <w:r w:rsidR="00485574" w:rsidRPr="00CD2D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96C" w:rsidRPr="00CD2D29" w:rsidRDefault="00DF796C" w:rsidP="00796A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nil"/>
            </w:tcBorders>
          </w:tcPr>
          <w:p w:rsidR="0049637B" w:rsidRPr="00CD2D29" w:rsidRDefault="009466B4" w:rsidP="009466B4">
            <w:pPr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1.</w:t>
            </w:r>
            <w:r w:rsidR="00F43674" w:rsidRPr="00CD2D29">
              <w:rPr>
                <w:rFonts w:ascii="Times New Roman" w:hAnsi="Times New Roman"/>
                <w:sz w:val="24"/>
                <w:szCs w:val="24"/>
              </w:rPr>
              <w:t xml:space="preserve">Изучение литературы по </w:t>
            </w:r>
            <w:r w:rsidRPr="00CD2D29">
              <w:rPr>
                <w:rFonts w:ascii="Times New Roman" w:hAnsi="Times New Roman"/>
                <w:sz w:val="24"/>
                <w:szCs w:val="24"/>
              </w:rPr>
              <w:t xml:space="preserve">данной теме </w:t>
            </w:r>
          </w:p>
          <w:p w:rsidR="00A0033D" w:rsidRPr="00CD2D29" w:rsidRDefault="00A0033D" w:rsidP="004855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0033D" w:rsidRPr="00CD2D29" w:rsidRDefault="00A0033D" w:rsidP="00E24970">
            <w:pPr>
              <w:ind w:left="209" w:right="190" w:hanging="2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2D29">
              <w:rPr>
                <w:rFonts w:ascii="Times New Roman" w:hAnsi="Times New Roman"/>
                <w:sz w:val="24"/>
                <w:szCs w:val="24"/>
                <w:lang w:eastAsia="ru-RU"/>
              </w:rPr>
              <w:t>2.Формирование базы данных наставляемого ребенка из числа детей группы</w:t>
            </w:r>
          </w:p>
          <w:p w:rsidR="006E4AFD" w:rsidRPr="00CD2D29" w:rsidRDefault="00F43674" w:rsidP="00485574">
            <w:pPr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2</w:t>
            </w:r>
            <w:r w:rsidR="00485574" w:rsidRPr="00CD2D29">
              <w:rPr>
                <w:rFonts w:ascii="Times New Roman" w:hAnsi="Times New Roman"/>
                <w:sz w:val="24"/>
                <w:szCs w:val="24"/>
              </w:rPr>
              <w:t>.Разработка Модели ребенка с «признаками одаренности»</w:t>
            </w:r>
          </w:p>
          <w:p w:rsidR="00F43674" w:rsidRPr="00CD2D29" w:rsidRDefault="00F43674" w:rsidP="00F43674">
            <w:pPr>
              <w:pStyle w:val="c1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CD2D29">
              <w:rPr>
                <w:rStyle w:val="c8"/>
                <w:color w:val="000000"/>
              </w:rPr>
              <w:t xml:space="preserve">3.Проведение педагогической диагностики индивидуальных особенностей воспитанников. </w:t>
            </w:r>
          </w:p>
          <w:p w:rsidR="00485574" w:rsidRPr="00CD2D29" w:rsidRDefault="00485574" w:rsidP="004855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64DC" w:rsidRPr="00CD2D29" w:rsidRDefault="007764DC" w:rsidP="0048557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485574" w:rsidRPr="00CD2D29" w:rsidRDefault="00485574" w:rsidP="0093076B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F796C" w:rsidRPr="00CD2D29" w:rsidTr="00CD2D29">
        <w:trPr>
          <w:trHeight w:val="715"/>
        </w:trPr>
        <w:tc>
          <w:tcPr>
            <w:tcW w:w="2552" w:type="dxa"/>
          </w:tcPr>
          <w:p w:rsidR="00DF796C" w:rsidRPr="00CD2D29" w:rsidRDefault="00DF796C" w:rsidP="00EF25CB">
            <w:pPr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2.</w:t>
            </w:r>
            <w:r w:rsidR="009A31F6" w:rsidRPr="00CD2D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25CB" w:rsidRPr="00CD2D29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Подготовить методические материалы для сопровождения наставнической деятельности ребенка с признаками одаренности</w:t>
            </w:r>
          </w:p>
        </w:tc>
        <w:tc>
          <w:tcPr>
            <w:tcW w:w="6946" w:type="dxa"/>
          </w:tcPr>
          <w:p w:rsidR="00505CA8" w:rsidRPr="00CD2D29" w:rsidRDefault="00505CA8" w:rsidP="009A3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2.</w:t>
            </w:r>
            <w:r w:rsidR="007A07B7" w:rsidRPr="00CD2D29">
              <w:rPr>
                <w:rFonts w:ascii="Times New Roman" w:hAnsi="Times New Roman"/>
                <w:sz w:val="24"/>
                <w:szCs w:val="24"/>
              </w:rPr>
              <w:t>1</w:t>
            </w:r>
            <w:r w:rsidRPr="00CD2D29">
              <w:rPr>
                <w:rFonts w:ascii="Times New Roman" w:hAnsi="Times New Roman"/>
                <w:sz w:val="24"/>
                <w:szCs w:val="24"/>
              </w:rPr>
              <w:t xml:space="preserve"> Разработка ИОМ</w:t>
            </w:r>
            <w:r w:rsidR="005E799B" w:rsidRPr="00CD2D29">
              <w:rPr>
                <w:rFonts w:ascii="Times New Roman" w:hAnsi="Times New Roman"/>
                <w:sz w:val="24"/>
                <w:szCs w:val="24"/>
              </w:rPr>
              <w:t xml:space="preserve"> (индивидуальный образовательный маршрут)</w:t>
            </w:r>
            <w:r w:rsidR="006D099B" w:rsidRPr="00CD2D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05CA8" w:rsidRPr="00CD2D29" w:rsidRDefault="00505CA8" w:rsidP="009A3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 xml:space="preserve">2. Организация театрального </w:t>
            </w:r>
            <w:r w:rsidR="005E799B" w:rsidRPr="00CD2D29">
              <w:rPr>
                <w:rFonts w:ascii="Times New Roman" w:hAnsi="Times New Roman"/>
                <w:sz w:val="24"/>
                <w:szCs w:val="24"/>
              </w:rPr>
              <w:t>кружка</w:t>
            </w:r>
            <w:r w:rsidRPr="00CD2D29">
              <w:rPr>
                <w:rFonts w:ascii="Times New Roman" w:hAnsi="Times New Roman"/>
                <w:sz w:val="24"/>
                <w:szCs w:val="24"/>
              </w:rPr>
              <w:t xml:space="preserve"> «Сказка»</w:t>
            </w:r>
            <w:r w:rsidR="00E24970" w:rsidRPr="00CD2D29">
              <w:rPr>
                <w:rFonts w:ascii="Times New Roman" w:hAnsi="Times New Roman"/>
                <w:sz w:val="24"/>
                <w:szCs w:val="24"/>
              </w:rPr>
              <w:t xml:space="preserve"> Программа театрального кружка </w:t>
            </w:r>
          </w:p>
          <w:p w:rsidR="00FC4459" w:rsidRPr="00CD2D29" w:rsidRDefault="005E799B" w:rsidP="009A3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2.</w:t>
            </w:r>
            <w:r w:rsidR="00E24970" w:rsidRPr="00CD2D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5CA8" w:rsidRPr="00CD2D29">
              <w:rPr>
                <w:rFonts w:ascii="Times New Roman" w:hAnsi="Times New Roman"/>
                <w:sz w:val="24"/>
                <w:szCs w:val="24"/>
              </w:rPr>
              <w:t>Разработка тематического планирования для развития творческих способностей.</w:t>
            </w:r>
            <w:r w:rsidR="00E24970" w:rsidRPr="00CD2D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099B" w:rsidRPr="00CD2D29" w:rsidRDefault="007A07B7" w:rsidP="009A3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  <w:r w:rsidR="006D099B" w:rsidRPr="00CD2D2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Банк данных «Одаренный ребенок» </w:t>
            </w:r>
          </w:p>
          <w:p w:rsidR="00505CA8" w:rsidRPr="00CD2D29" w:rsidRDefault="00FC4459" w:rsidP="009A3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4</w:t>
            </w:r>
            <w:r w:rsidR="00FD0F5A" w:rsidRPr="00CD2D29">
              <w:rPr>
                <w:rFonts w:ascii="Times New Roman" w:hAnsi="Times New Roman"/>
                <w:sz w:val="24"/>
                <w:szCs w:val="24"/>
              </w:rPr>
              <w:t>.</w:t>
            </w:r>
            <w:r w:rsidR="00505CA8" w:rsidRPr="00CD2D29">
              <w:rPr>
                <w:rFonts w:ascii="Times New Roman" w:hAnsi="Times New Roman"/>
                <w:sz w:val="24"/>
                <w:szCs w:val="24"/>
              </w:rPr>
              <w:t>Участие в мастер</w:t>
            </w:r>
            <w:r w:rsidRPr="00CD2D29">
              <w:rPr>
                <w:rFonts w:ascii="Times New Roman" w:hAnsi="Times New Roman"/>
                <w:sz w:val="24"/>
                <w:szCs w:val="24"/>
              </w:rPr>
              <w:t>-</w:t>
            </w:r>
            <w:r w:rsidR="00505CA8" w:rsidRPr="00CD2D29">
              <w:rPr>
                <w:rFonts w:ascii="Times New Roman" w:hAnsi="Times New Roman"/>
                <w:sz w:val="24"/>
                <w:szCs w:val="24"/>
              </w:rPr>
              <w:t>классах и выставках</w:t>
            </w:r>
            <w:r w:rsidR="00FD0F5A" w:rsidRPr="00CD2D2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26ECD" w:rsidRPr="00CD2D29" w:rsidRDefault="00126ECD" w:rsidP="00321332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96C" w:rsidRPr="00CD2D29" w:rsidTr="00CD2D29">
        <w:trPr>
          <w:trHeight w:val="715"/>
        </w:trPr>
        <w:tc>
          <w:tcPr>
            <w:tcW w:w="2552" w:type="dxa"/>
          </w:tcPr>
          <w:p w:rsidR="00EF25CB" w:rsidRPr="00CD2D29" w:rsidRDefault="00EF25CB" w:rsidP="00EF25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3. Помочь родителем</w:t>
            </w:r>
            <w:r w:rsidRPr="00CD2D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D2D29">
              <w:rPr>
                <w:rFonts w:ascii="Times New Roman" w:hAnsi="Times New Roman"/>
                <w:sz w:val="24"/>
                <w:szCs w:val="24"/>
              </w:rPr>
              <w:t>освоить необходимые этапы базовых процессов развития ребенка с признаками «одаренности» через создание рабочего тандема: воспитатель, родитель, ребенок</w:t>
            </w:r>
          </w:p>
          <w:p w:rsidR="00DF796C" w:rsidRPr="00CD2D29" w:rsidRDefault="00DF796C" w:rsidP="009A31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:rsidR="009A31F6" w:rsidRPr="00CD2D29" w:rsidRDefault="007A07B7" w:rsidP="009A31F6">
            <w:pPr>
              <w:rPr>
                <w:rFonts w:ascii="Times New Roman" w:hAnsi="Times New Roman"/>
                <w:sz w:val="24"/>
                <w:szCs w:val="24"/>
              </w:rPr>
            </w:pPr>
            <w:r w:rsidRPr="00CD2D29">
              <w:rPr>
                <w:rFonts w:ascii="Times New Roman" w:hAnsi="Times New Roman"/>
                <w:sz w:val="24"/>
                <w:szCs w:val="24"/>
              </w:rPr>
              <w:t>3.</w:t>
            </w:r>
            <w:r w:rsidR="002A3E47" w:rsidRPr="00CD2D29">
              <w:rPr>
                <w:rFonts w:ascii="Times New Roman" w:hAnsi="Times New Roman"/>
                <w:sz w:val="24"/>
                <w:szCs w:val="24"/>
              </w:rPr>
              <w:t>1.</w:t>
            </w:r>
            <w:r w:rsidR="009A31F6" w:rsidRPr="00CD2D29">
              <w:rPr>
                <w:rFonts w:ascii="Times New Roman" w:hAnsi="Times New Roman"/>
                <w:sz w:val="24"/>
                <w:szCs w:val="24"/>
              </w:rPr>
              <w:t xml:space="preserve">Анкета  для родителей «Карта одаренности» </w:t>
            </w:r>
          </w:p>
          <w:p w:rsidR="00E26D24" w:rsidRPr="00CD2D29" w:rsidRDefault="00E212FB" w:rsidP="00312A78">
            <w:pPr>
              <w:pStyle w:val="a8"/>
              <w:shd w:val="clear" w:color="auto" w:fill="FFFFFF"/>
              <w:spacing w:after="120"/>
            </w:pPr>
            <w:r w:rsidRPr="00CD2D29">
              <w:t>3.2 Консультация для родителей «Этапы работы с одаренными детьми», одаренных детей»« Памятка для родителей</w:t>
            </w:r>
            <w:r w:rsidR="00FC4459" w:rsidRPr="00CD2D29">
              <w:t>»</w:t>
            </w:r>
          </w:p>
          <w:p w:rsidR="00E212FB" w:rsidRPr="00CD2D29" w:rsidRDefault="00E212FB" w:rsidP="00312A78">
            <w:pPr>
              <w:pStyle w:val="a8"/>
              <w:shd w:val="clear" w:color="auto" w:fill="FFFFFF"/>
              <w:spacing w:after="120"/>
            </w:pPr>
            <w:r w:rsidRPr="00CD2D29">
              <w:t>3.3 Детско – родительские проекты «Музеи города Хабаровска»</w:t>
            </w:r>
          </w:p>
          <w:p w:rsidR="00E212FB" w:rsidRPr="00CD2D29" w:rsidRDefault="00E212FB" w:rsidP="00966728">
            <w:pPr>
              <w:pStyle w:val="a8"/>
              <w:shd w:val="clear" w:color="auto" w:fill="FFFFFF"/>
              <w:spacing w:after="120"/>
            </w:pPr>
            <w:r w:rsidRPr="00CD2D29">
              <w:t>3.4 Совместные с родителями мастер – класс</w:t>
            </w:r>
            <w:r w:rsidR="00966728" w:rsidRPr="00CD2D29">
              <w:t>ах</w:t>
            </w:r>
            <w:r w:rsidRPr="00CD2D29">
              <w:t xml:space="preserve"> «Новогодняя елочка», «Ромашка»</w:t>
            </w:r>
          </w:p>
        </w:tc>
      </w:tr>
    </w:tbl>
    <w:p w:rsidR="00CD2D29" w:rsidRPr="00CD2D29" w:rsidRDefault="00CD2D29" w:rsidP="00EE60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D2D29" w:rsidRDefault="00CD2D29" w:rsidP="00EE60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60B2" w:rsidRPr="00CD2D29" w:rsidRDefault="00EE60B2" w:rsidP="00EE60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="00DF796C" w:rsidRPr="00CD2D29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 или продукт проектирования:</w:t>
      </w:r>
      <w:r w:rsidR="00DF796C" w:rsidRPr="00CD2D2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EE60B2" w:rsidRPr="00CD2D29" w:rsidRDefault="00EE60B2" w:rsidP="00EE60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60B2" w:rsidRPr="00CD2D29" w:rsidRDefault="009466B4" w:rsidP="00DF796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Модель ребенка с признаками одаренности</w:t>
      </w:r>
    </w:p>
    <w:p w:rsidR="00805868" w:rsidRPr="00CD2D29" w:rsidRDefault="00805868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Анкетирование родителей по итогам проекта</w:t>
      </w:r>
    </w:p>
    <w:p w:rsidR="0093076B" w:rsidRPr="00CD2D29" w:rsidRDefault="0093076B" w:rsidP="0093076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CD2D29">
        <w:rPr>
          <w:rFonts w:ascii="Times New Roman" w:hAnsi="Times New Roman" w:cs="Times New Roman"/>
          <w:sz w:val="24"/>
          <w:szCs w:val="24"/>
        </w:rPr>
        <w:t xml:space="preserve">Методики оценки и выявления признаков одаренности </w:t>
      </w:r>
    </w:p>
    <w:p w:rsidR="0093076B" w:rsidRPr="00CD2D29" w:rsidRDefault="0093076B" w:rsidP="0093076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CD2D29">
        <w:rPr>
          <w:rFonts w:ascii="Times New Roman" w:hAnsi="Times New Roman" w:cs="Times New Roman"/>
          <w:sz w:val="24"/>
          <w:szCs w:val="24"/>
        </w:rPr>
        <w:t xml:space="preserve">Диагностика личностной креативности по Е.Е. Туник </w:t>
      </w:r>
    </w:p>
    <w:p w:rsidR="0093076B" w:rsidRPr="00CD2D29" w:rsidRDefault="0093076B" w:rsidP="0093076B">
      <w:pPr>
        <w:rPr>
          <w:rFonts w:ascii="Times New Roman" w:hAnsi="Times New Roman" w:cs="Times New Roman"/>
          <w:sz w:val="24"/>
          <w:szCs w:val="24"/>
        </w:rPr>
      </w:pPr>
      <w:r w:rsidRPr="00CD2D29">
        <w:rPr>
          <w:rFonts w:ascii="Times New Roman" w:hAnsi="Times New Roman" w:cs="Times New Roman"/>
          <w:sz w:val="24"/>
          <w:szCs w:val="24"/>
        </w:rPr>
        <w:t xml:space="preserve">Профили одаренности – графики </w:t>
      </w:r>
    </w:p>
    <w:p w:rsidR="00E5721E" w:rsidRPr="00CD2D29" w:rsidRDefault="0093076B" w:rsidP="0093076B">
      <w:pPr>
        <w:pStyle w:val="a8"/>
        <w:shd w:val="clear" w:color="auto" w:fill="FFFFFF"/>
        <w:spacing w:after="120"/>
        <w:rPr>
          <w:color w:val="000000"/>
          <w:lang w:eastAsia="ru-RU"/>
        </w:rPr>
      </w:pPr>
      <w:r w:rsidRPr="00CD2D29">
        <w:rPr>
          <w:color w:val="000000"/>
          <w:lang w:eastAsia="ru-RU"/>
        </w:rPr>
        <w:t xml:space="preserve">Индивидуальный маршрут развития для детей с признаками одаренности </w:t>
      </w:r>
      <w:r w:rsidR="00E5721E" w:rsidRPr="00CD2D29">
        <w:rPr>
          <w:color w:val="000000"/>
          <w:lang w:eastAsia="ru-RU"/>
        </w:rPr>
        <w:t>Программа театрального кружка «Сказка»</w:t>
      </w:r>
    </w:p>
    <w:p w:rsidR="00E5721E" w:rsidRPr="00CD2D29" w:rsidRDefault="00E5721E" w:rsidP="0093076B">
      <w:pPr>
        <w:pStyle w:val="a8"/>
        <w:shd w:val="clear" w:color="auto" w:fill="FFFFFF"/>
        <w:spacing w:after="120"/>
        <w:rPr>
          <w:color w:val="000000"/>
          <w:lang w:eastAsia="ru-RU"/>
        </w:rPr>
      </w:pPr>
      <w:r w:rsidRPr="00CD2D29">
        <w:rPr>
          <w:color w:val="000000"/>
          <w:lang w:eastAsia="ru-RU"/>
        </w:rPr>
        <w:t>Перспективное планирование по программе театрального кружка</w:t>
      </w:r>
    </w:p>
    <w:p w:rsidR="0093076B" w:rsidRPr="00CD2D29" w:rsidRDefault="0093076B" w:rsidP="0093076B">
      <w:pPr>
        <w:rPr>
          <w:rFonts w:ascii="Times New Roman" w:eastAsia="Calibri" w:hAnsi="Times New Roman" w:cs="Times New Roman"/>
          <w:sz w:val="24"/>
          <w:szCs w:val="24"/>
        </w:rPr>
      </w:pPr>
      <w:r w:rsidRPr="00CD2D29">
        <w:rPr>
          <w:rFonts w:ascii="Times New Roman" w:eastAsia="Calibri" w:hAnsi="Times New Roman" w:cs="Times New Roman"/>
          <w:sz w:val="24"/>
          <w:szCs w:val="24"/>
        </w:rPr>
        <w:t xml:space="preserve">Тематическое планирование по развитию </w:t>
      </w:r>
    </w:p>
    <w:p w:rsidR="0093076B" w:rsidRPr="00CD2D29" w:rsidRDefault="0093076B" w:rsidP="0093076B">
      <w:pPr>
        <w:pStyle w:val="a8"/>
        <w:shd w:val="clear" w:color="auto" w:fill="FFFFFF"/>
        <w:spacing w:after="120"/>
        <w:rPr>
          <w:rFonts w:eastAsia="Calibri"/>
        </w:rPr>
      </w:pPr>
      <w:r w:rsidRPr="00CD2D29">
        <w:rPr>
          <w:rFonts w:eastAsia="Calibri"/>
        </w:rPr>
        <w:t xml:space="preserve">творческих способностей воспитанников </w:t>
      </w:r>
    </w:p>
    <w:p w:rsidR="0093076B" w:rsidRPr="00CD2D29" w:rsidRDefault="0093076B" w:rsidP="0093076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D2D2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Банк данных «Одаренный ребенок»</w:t>
      </w:r>
    </w:p>
    <w:p w:rsidR="00805868" w:rsidRPr="00CD2D29" w:rsidRDefault="0093076B" w:rsidP="0093076B">
      <w:p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CD2D29">
        <w:rPr>
          <w:rFonts w:ascii="Times New Roman" w:eastAsia="Calibri" w:hAnsi="Times New Roman" w:cs="Times New Roman"/>
          <w:sz w:val="24"/>
          <w:szCs w:val="24"/>
        </w:rPr>
        <w:t xml:space="preserve">Экспресс-анкета «Одаренный ребенок» (для воспитателя) </w:t>
      </w:r>
    </w:p>
    <w:p w:rsidR="00C91442" w:rsidRPr="00CD2D29" w:rsidRDefault="00C91442" w:rsidP="0077782D">
      <w:pPr>
        <w:pStyle w:val="a8"/>
        <w:shd w:val="clear" w:color="auto" w:fill="FFFFFF"/>
        <w:spacing w:after="120"/>
      </w:pPr>
      <w:r w:rsidRPr="00CD2D29">
        <w:t>Детско родительские проект</w:t>
      </w:r>
      <w:r w:rsidR="00E60150" w:rsidRPr="00CD2D29">
        <w:t xml:space="preserve"> «Музеи города Хабаровска»</w:t>
      </w:r>
    </w:p>
    <w:p w:rsidR="00C91442" w:rsidRPr="00CD2D29" w:rsidRDefault="00C91442" w:rsidP="0077782D">
      <w:pPr>
        <w:pStyle w:val="a8"/>
        <w:shd w:val="clear" w:color="auto" w:fill="FFFFFF"/>
        <w:spacing w:after="120"/>
      </w:pPr>
      <w:r w:rsidRPr="00CD2D29">
        <w:t>Совместные с родителями мастер классы</w:t>
      </w:r>
    </w:p>
    <w:p w:rsidR="00C91442" w:rsidRPr="00CD2D29" w:rsidRDefault="00C91442" w:rsidP="0077782D">
      <w:pPr>
        <w:pStyle w:val="a8"/>
        <w:shd w:val="clear" w:color="auto" w:fill="FFFFFF"/>
        <w:spacing w:after="120"/>
      </w:pPr>
      <w:r w:rsidRPr="00CD2D29">
        <w:rPr>
          <w:rFonts w:eastAsia="Times New Roman"/>
        </w:rPr>
        <w:t>Мастер класс «Новогодняя елочка», «Изготовление ромашки»</w:t>
      </w:r>
    </w:p>
    <w:p w:rsidR="009466B4" w:rsidRPr="00CD2D29" w:rsidRDefault="009466B4" w:rsidP="009466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Мастер класс «Новогодняя елочка», «Изготовление ромашки»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Конспекты бесед, НОД по теме проекта.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Детские рисунки.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Календарный план мероприятий проекта.</w:t>
      </w:r>
    </w:p>
    <w:p w:rsidR="00DF796C" w:rsidRPr="00CD2D29" w:rsidRDefault="00DF796C" w:rsidP="00CD2D29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D2D29">
        <w:rPr>
          <w:rFonts w:ascii="Times New Roman" w:hAnsi="Times New Roman"/>
          <w:b/>
          <w:bCs/>
          <w:sz w:val="24"/>
          <w:szCs w:val="24"/>
        </w:rPr>
        <w:t>Анализ ресурсов:</w:t>
      </w:r>
      <w:r w:rsidRPr="00CD2D29">
        <w:rPr>
          <w:rFonts w:ascii="Times New Roman" w:hAnsi="Times New Roman"/>
          <w:b/>
          <w:sz w:val="24"/>
          <w:szCs w:val="24"/>
        </w:rPr>
        <w:t xml:space="preserve"> 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b/>
          <w:sz w:val="24"/>
          <w:szCs w:val="24"/>
        </w:rPr>
        <w:t>Кадровые: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воспитател</w:t>
      </w:r>
      <w:r w:rsidR="009466B4" w:rsidRPr="00CD2D29">
        <w:rPr>
          <w:rFonts w:ascii="Times New Roman" w:eastAsia="Times New Roman" w:hAnsi="Times New Roman" w:cs="Times New Roman"/>
          <w:sz w:val="24"/>
          <w:szCs w:val="24"/>
        </w:rPr>
        <w:t>ь - наставник</w:t>
      </w:r>
      <w:r w:rsidRPr="00CD2D29">
        <w:rPr>
          <w:rFonts w:ascii="Times New Roman" w:eastAsia="Times New Roman" w:hAnsi="Times New Roman" w:cs="Times New Roman"/>
          <w:sz w:val="24"/>
          <w:szCs w:val="24"/>
        </w:rPr>
        <w:t xml:space="preserve">, воспитанники, родители (законные представители). 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b/>
          <w:sz w:val="24"/>
          <w:szCs w:val="24"/>
        </w:rPr>
        <w:t>Материально технические</w:t>
      </w:r>
      <w:r w:rsidRPr="00CD2D2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Материально-техническая база детского сада.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2D29">
        <w:rPr>
          <w:rFonts w:ascii="Times New Roman" w:eastAsia="Times New Roman" w:hAnsi="Times New Roman" w:cs="Times New Roman"/>
          <w:b/>
          <w:sz w:val="24"/>
          <w:szCs w:val="24"/>
        </w:rPr>
        <w:t>Финансовые:</w:t>
      </w:r>
    </w:p>
    <w:p w:rsidR="00DF796C" w:rsidRPr="00CD2D29" w:rsidRDefault="00DF796C" w:rsidP="00DF79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D2D29">
        <w:rPr>
          <w:rFonts w:ascii="Times New Roman" w:eastAsia="Times New Roman" w:hAnsi="Times New Roman" w:cs="Times New Roman"/>
          <w:sz w:val="24"/>
          <w:szCs w:val="24"/>
        </w:rPr>
        <w:t>Внебюджетные средства детского сада.</w:t>
      </w:r>
    </w:p>
    <w:p w:rsidR="00EE60B2" w:rsidRPr="00CD2D29" w:rsidRDefault="00DF796C" w:rsidP="00CD2D29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D2D29">
        <w:rPr>
          <w:rFonts w:ascii="Times New Roman" w:hAnsi="Times New Roman"/>
          <w:b/>
          <w:bCs/>
          <w:sz w:val="24"/>
          <w:szCs w:val="24"/>
        </w:rPr>
        <w:t>Критерии  результативности:</w:t>
      </w:r>
      <w:r w:rsidRPr="00CD2D29">
        <w:rPr>
          <w:rFonts w:ascii="Times New Roman" w:hAnsi="Times New Roman"/>
          <w:sz w:val="24"/>
          <w:szCs w:val="24"/>
        </w:rPr>
        <w:t xml:space="preserve">  (Каким должен получиться проектный продукт?)</w:t>
      </w:r>
      <w:r w:rsidR="00490CA6" w:rsidRPr="00CD2D29">
        <w:rPr>
          <w:rFonts w:ascii="Times New Roman" w:hAnsi="Times New Roman"/>
          <w:sz w:val="24"/>
          <w:szCs w:val="24"/>
        </w:rPr>
        <w:t xml:space="preserve"> </w:t>
      </w:r>
    </w:p>
    <w:p w:rsidR="007940C5" w:rsidRPr="00CD2D29" w:rsidRDefault="007940C5" w:rsidP="00DB38A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Мы будем считать проект успешно </w:t>
      </w:r>
      <w:r w:rsidR="0093076B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>реализованным,</w:t>
      </w:r>
      <w:r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если:</w:t>
      </w:r>
      <w:r w:rsidR="001D1FE3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максимальная реализация потенциальных возможностей</w:t>
      </w:r>
      <w:r w:rsidR="00805868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3076B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805868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способностей </w:t>
      </w:r>
      <w:r w:rsidR="00782386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ребенка </w:t>
      </w:r>
      <w:r w:rsidR="00805868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>в ходе</w:t>
      </w:r>
      <w:r w:rsidR="00782386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B38A0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>проекта, раскроется</w:t>
      </w:r>
      <w:r w:rsidR="00805868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на 70</w:t>
      </w:r>
      <w:r w:rsidR="0093076B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>%</w:t>
      </w:r>
      <w:r w:rsidR="00DB38A0" w:rsidRPr="00CD2D2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FA4545" w:rsidRPr="00CD2D29" w:rsidRDefault="00FA4545" w:rsidP="00DB38A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D2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65% родителей (законных представителей) удаться вовлечь в еденный образовательный процесс</w:t>
      </w:r>
      <w:r w:rsidR="00DB38A0" w:rsidRPr="00CD2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поддержки и развития способностей  своего ребенка.</w:t>
      </w:r>
    </w:p>
    <w:p w:rsidR="00FA4545" w:rsidRPr="00CD2D29" w:rsidRDefault="00FA4545" w:rsidP="00DB38A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17D6" w:rsidRPr="00CD2D29" w:rsidRDefault="002617D6" w:rsidP="00DB38A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35E2" w:rsidRDefault="005A35E2" w:rsidP="0072508C">
      <w:pPr>
        <w:pStyle w:val="a8"/>
        <w:shd w:val="clear" w:color="auto" w:fill="FFFFFF"/>
        <w:spacing w:after="0"/>
        <w:rPr>
          <w:rFonts w:eastAsia="Times New Roman"/>
          <w:b/>
          <w:bCs/>
          <w:lang w:eastAsia="ru-RU"/>
        </w:rPr>
        <w:sectPr w:rsidR="005A35E2" w:rsidSect="007D2A00">
          <w:headerReference w:type="default" r:id="rId9"/>
          <w:pgSz w:w="11906" w:h="16838"/>
          <w:pgMar w:top="1134" w:right="850" w:bottom="1134" w:left="1701" w:header="0" w:footer="0" w:gutter="0"/>
          <w:pgNumType w:start="1"/>
          <w:cols w:space="720"/>
          <w:docGrid w:linePitch="299"/>
        </w:sectPr>
      </w:pPr>
    </w:p>
    <w:p w:rsidR="00FA4545" w:rsidRPr="0072508C" w:rsidRDefault="007A07B7" w:rsidP="0072508C">
      <w:pPr>
        <w:pStyle w:val="a8"/>
        <w:shd w:val="clear" w:color="auto" w:fill="FFFFFF"/>
        <w:spacing w:after="0"/>
        <w:rPr>
          <w:rFonts w:eastAsia="Times New Roman"/>
          <w:b/>
          <w:bCs/>
          <w:sz w:val="28"/>
          <w:szCs w:val="28"/>
          <w:lang w:eastAsia="ru-RU"/>
        </w:rPr>
      </w:pPr>
      <w:r w:rsidRPr="00CD2D29">
        <w:rPr>
          <w:rFonts w:eastAsia="Times New Roman"/>
          <w:b/>
          <w:bCs/>
          <w:lang w:eastAsia="ru-RU"/>
        </w:rPr>
        <w:lastRenderedPageBreak/>
        <w:t>Этапы проекта, сроки и мероприятия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="00FF0B22">
        <w:rPr>
          <w:rFonts w:eastAsia="Times New Roman"/>
          <w:b/>
          <w:bCs/>
          <w:sz w:val="28"/>
          <w:szCs w:val="28"/>
          <w:lang w:eastAsia="ru-RU"/>
        </w:rPr>
        <w:t>проекта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98"/>
        <w:gridCol w:w="2493"/>
        <w:gridCol w:w="4419"/>
        <w:gridCol w:w="2160"/>
      </w:tblGrid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70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709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8035B0" w:rsidRDefault="00FA4545" w:rsidP="00BA7D05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709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A4545" w:rsidRPr="00C50709" w:rsidTr="00C00262">
        <w:tc>
          <w:tcPr>
            <w:tcW w:w="95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8035B0" w:rsidRDefault="00FA4545" w:rsidP="002C6E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>ПРЕДВАРИТЕЛЬНЫЙ ЭТАП</w:t>
            </w:r>
            <w:r w:rsidR="0072508C" w:rsidRPr="008035B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72508C" w:rsidRPr="00803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2508C" w:rsidRPr="008035B0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понятий «одарённость», «</w:t>
            </w:r>
            <w:r w:rsidR="0072508C" w:rsidRPr="008035B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ребенок</w:t>
            </w:r>
            <w:r w:rsidR="0072508C" w:rsidRPr="008035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признаками одаренности». Анализ</w:t>
            </w:r>
            <w:r w:rsidR="0072508C" w:rsidRPr="008035B0">
              <w:rPr>
                <w:rFonts w:ascii="Times New Roman" w:eastAsia="Times New Roman" w:hAnsi="Times New Roman"/>
                <w:sz w:val="24"/>
                <w:szCs w:val="24"/>
              </w:rPr>
              <w:t xml:space="preserve"> изучение индивидуальных особенностей</w:t>
            </w:r>
            <w:r w:rsidR="0072508C" w:rsidRPr="008035B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72508C" w:rsidRPr="008035B0">
              <w:rPr>
                <w:rFonts w:ascii="Times New Roman" w:eastAsia="Times New Roman" w:hAnsi="Times New Roman"/>
                <w:sz w:val="24"/>
                <w:szCs w:val="24"/>
              </w:rPr>
              <w:t xml:space="preserve">и интересов дошкольника наставником, </w:t>
            </w:r>
            <w:r w:rsidR="0072508C" w:rsidRPr="00803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фокусировка на проблеме, преобразование ее в цель проекта. Определение путей решения поставленной цели. Срок сентябрь 202</w:t>
            </w:r>
            <w:r w:rsidR="002C6E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2508C" w:rsidRPr="008035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март 202</w:t>
            </w:r>
            <w:r w:rsidR="002C6E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C50709" w:rsidRDefault="00FA454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8035B0" w:rsidRDefault="0072508C" w:rsidP="00BA7D05">
            <w:pPr>
              <w:spacing w:line="360" w:lineRule="auto"/>
              <w:ind w:left="-7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 xml:space="preserve"> Сентябрь – декабрь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2E35B4" w:rsidRPr="008035B0" w:rsidRDefault="0072508C" w:rsidP="00BA7D05">
            <w:pPr>
              <w:spacing w:line="360" w:lineRule="auto"/>
              <w:ind w:left="-7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23E5" w:rsidRDefault="001E49F6" w:rsidP="006C7B5C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</w:t>
            </w:r>
            <w:r w:rsidR="00B20E37">
              <w:rPr>
                <w:rFonts w:ascii="Times New Roman" w:eastAsia="Times New Roman" w:hAnsi="Times New Roman"/>
              </w:rPr>
              <w:t>Определение понятий «одаренность» и «одаренн</w:t>
            </w:r>
            <w:r w:rsidR="003D754B">
              <w:rPr>
                <w:rFonts w:ascii="Times New Roman" w:eastAsia="Times New Roman" w:hAnsi="Times New Roman"/>
              </w:rPr>
              <w:t>ый ребенок»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</w:rPr>
              <w:t>(</w:t>
            </w:r>
            <w:r w:rsidR="00C252E8">
              <w:rPr>
                <w:rFonts w:ascii="Times New Roman" w:eastAsia="Times New Roman" w:hAnsi="Times New Roman"/>
              </w:rPr>
              <w:t xml:space="preserve"> </w:t>
            </w:r>
            <w:proofErr w:type="gramEnd"/>
            <w:r w:rsidR="00C252E8" w:rsidRPr="001E49F6">
              <w:rPr>
                <w:rFonts w:ascii="Times New Roman" w:eastAsia="Times New Roman" w:hAnsi="Times New Roman"/>
                <w:i/>
              </w:rPr>
              <w:t>Приложение 1 (Список изучаемой литературы)</w:t>
            </w:r>
          </w:p>
          <w:p w:rsidR="00C252E8" w:rsidRPr="00C252E8" w:rsidRDefault="00C252E8" w:rsidP="00C252E8">
            <w:pPr>
              <w:rPr>
                <w:rFonts w:ascii="Times New Roman" w:hAnsi="Times New Roman"/>
                <w:sz w:val="24"/>
                <w:szCs w:val="24"/>
              </w:rPr>
            </w:pPr>
            <w:r w:rsidRPr="00C252E8">
              <w:rPr>
                <w:rFonts w:ascii="Times New Roman" w:hAnsi="Times New Roman"/>
                <w:sz w:val="24"/>
                <w:szCs w:val="24"/>
              </w:rPr>
              <w:t>2.Разработка Модели ребенка с «признаками одаренности»</w:t>
            </w:r>
          </w:p>
          <w:p w:rsidR="00C252E8" w:rsidRDefault="00C252E8" w:rsidP="00C252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1E4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49F6" w:rsidRPr="001E49F6">
              <w:rPr>
                <w:rFonts w:ascii="Times New Roman" w:hAnsi="Times New Roman"/>
                <w:i/>
                <w:sz w:val="24"/>
                <w:szCs w:val="24"/>
              </w:rPr>
              <w:t>Приложение 2</w:t>
            </w:r>
            <w:r w:rsidR="001E49F6">
              <w:rPr>
                <w:rFonts w:ascii="Times New Roman" w:hAnsi="Times New Roman"/>
                <w:sz w:val="24"/>
                <w:szCs w:val="24"/>
              </w:rPr>
              <w:t>.</w:t>
            </w:r>
            <w:r w:rsidRPr="001E49F6">
              <w:rPr>
                <w:rFonts w:ascii="Times New Roman" w:hAnsi="Times New Roman"/>
                <w:i/>
                <w:sz w:val="24"/>
                <w:szCs w:val="24"/>
              </w:rPr>
              <w:t>Модель ребенка с признаками одаренности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F5557" w:rsidRPr="007C4F4B" w:rsidRDefault="00C252E8" w:rsidP="004F5557">
            <w:pPr>
              <w:pStyle w:val="c10"/>
              <w:shd w:val="clear" w:color="auto" w:fill="FFFFFF"/>
              <w:spacing w:before="0" w:beforeAutospacing="0" w:after="0" w:afterAutospacing="0"/>
              <w:rPr>
                <w:rStyle w:val="c8"/>
                <w:i/>
                <w:color w:val="000000"/>
              </w:rPr>
            </w:pPr>
            <w:r>
              <w:t>3.</w:t>
            </w:r>
            <w:r w:rsidR="004F5557" w:rsidRPr="00F43674">
              <w:rPr>
                <w:rStyle w:val="c8"/>
                <w:b/>
                <w:i/>
                <w:color w:val="000000"/>
              </w:rPr>
              <w:t xml:space="preserve"> </w:t>
            </w:r>
            <w:r w:rsidR="004F5557" w:rsidRPr="004F5557">
              <w:rPr>
                <w:rStyle w:val="c8"/>
                <w:color w:val="000000"/>
              </w:rPr>
              <w:t>Проведение педагогической диагностики индивидуальных особенностей воспитанников.</w:t>
            </w:r>
            <w:r w:rsidR="00DB4184">
              <w:rPr>
                <w:rStyle w:val="c8"/>
                <w:color w:val="000000"/>
              </w:rPr>
              <w:t xml:space="preserve"> </w:t>
            </w:r>
            <w:r w:rsidR="00DB4184" w:rsidRPr="001E49F6">
              <w:rPr>
                <w:rStyle w:val="c8"/>
                <w:i/>
                <w:color w:val="000000"/>
              </w:rPr>
              <w:t>Приложение.3</w:t>
            </w:r>
            <w:proofErr w:type="gramStart"/>
            <w:r w:rsidR="00DB4184">
              <w:rPr>
                <w:rStyle w:val="c8"/>
                <w:i/>
                <w:color w:val="000000"/>
              </w:rPr>
              <w:t>(</w:t>
            </w:r>
            <w:r w:rsidR="004F5557" w:rsidRPr="004F5557">
              <w:rPr>
                <w:rStyle w:val="c8"/>
                <w:color w:val="000000"/>
              </w:rPr>
              <w:t xml:space="preserve"> </w:t>
            </w:r>
            <w:proofErr w:type="gramEnd"/>
            <w:r w:rsidR="00DB4184" w:rsidRPr="00DB4184">
              <w:rPr>
                <w:rFonts w:eastAsia="Calibri"/>
              </w:rPr>
              <w:t xml:space="preserve">Методики экспертного </w:t>
            </w:r>
            <w:r w:rsidR="00DB4184" w:rsidRPr="007C4F4B">
              <w:rPr>
                <w:rFonts w:eastAsia="Calibri"/>
                <w:i/>
              </w:rPr>
              <w:t>оценивания компонентов одаренности )</w:t>
            </w:r>
          </w:p>
          <w:p w:rsidR="000638E8" w:rsidRPr="0059311D" w:rsidRDefault="000638E8" w:rsidP="000638E8">
            <w:pPr>
              <w:rPr>
                <w:rFonts w:ascii="Times New Roman" w:hAnsi="Times New Roman"/>
                <w:sz w:val="24"/>
                <w:szCs w:val="24"/>
              </w:rPr>
            </w:pPr>
            <w:r w:rsidRPr="0059311D">
              <w:rPr>
                <w:rFonts w:ascii="Times New Roman" w:hAnsi="Times New Roman"/>
                <w:i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4</w:t>
            </w:r>
            <w:r w:rsidRPr="0059311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59311D">
              <w:rPr>
                <w:rFonts w:ascii="Times New Roman" w:hAnsi="Times New Roman"/>
                <w:sz w:val="24"/>
                <w:szCs w:val="24"/>
              </w:rPr>
              <w:t>Экспресс-анкета «Одаренный ребенок»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252E8" w:rsidRPr="005A35E2" w:rsidRDefault="005A35E2" w:rsidP="005A35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(для воспитателя)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C50709" w:rsidRDefault="00140D96" w:rsidP="00BA7D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</w:t>
            </w:r>
            <w:r w:rsidR="00B44034">
              <w:rPr>
                <w:rFonts w:ascii="Times New Roman" w:hAnsi="Times New Roman"/>
                <w:sz w:val="24"/>
                <w:szCs w:val="24"/>
              </w:rPr>
              <w:t>, наставник</w:t>
            </w:r>
          </w:p>
        </w:tc>
      </w:tr>
      <w:tr w:rsidR="0072508C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508C" w:rsidRPr="00C50709" w:rsidRDefault="0072508C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508C" w:rsidRPr="008035B0" w:rsidRDefault="003D754B" w:rsidP="00315214">
            <w:pPr>
              <w:spacing w:line="360" w:lineRule="auto"/>
              <w:ind w:left="-7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>Декабрь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 xml:space="preserve"> – февраль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508C" w:rsidRDefault="003D754B" w:rsidP="006C7B5C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9242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окусировка на проблеме, преобразование ее в цель проекта.</w:t>
            </w:r>
            <w:r w:rsidRPr="00C01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Определение путей решения поставленной цели.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Составление плана проекта.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508C" w:rsidRDefault="00EA16FF" w:rsidP="00BA7D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Координатор </w:t>
            </w:r>
            <w:r w:rsidR="00B44034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3D754B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754B" w:rsidRPr="00C50709" w:rsidRDefault="003D754B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754B" w:rsidRPr="008035B0" w:rsidRDefault="006C7B5C" w:rsidP="00315214">
            <w:pPr>
              <w:spacing w:line="360" w:lineRule="auto"/>
              <w:ind w:left="-7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35B0">
              <w:rPr>
                <w:rFonts w:ascii="Times New Roman" w:hAnsi="Times New Roman"/>
                <w:b/>
                <w:sz w:val="24"/>
                <w:szCs w:val="24"/>
              </w:rPr>
              <w:t>Февраль – март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754B" w:rsidRDefault="003D754B" w:rsidP="006C7B5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 xml:space="preserve">Подготовка нормативной базы реализации проекта наставничества одаренного ребенка. Определение пар «Воспитатель – ребенок». </w:t>
            </w:r>
            <w:r w:rsidR="006C7B5C">
              <w:rPr>
                <w:rFonts w:ascii="Times New Roman" w:eastAsia="Times New Roman" w:hAnsi="Times New Roman"/>
              </w:rPr>
              <w:t>Выход на паспорт проекта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754B" w:rsidRDefault="00B44034" w:rsidP="00BA7D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Координатор, наставник</w:t>
            </w:r>
          </w:p>
        </w:tc>
      </w:tr>
      <w:tr w:rsidR="00FA4545" w:rsidRPr="00C50709" w:rsidTr="00C00262">
        <w:tc>
          <w:tcPr>
            <w:tcW w:w="95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Default="00FA4545" w:rsidP="00BA7D05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709">
              <w:rPr>
                <w:rFonts w:ascii="Times New Roman" w:hAnsi="Times New Roman"/>
                <w:b/>
                <w:sz w:val="28"/>
                <w:szCs w:val="28"/>
              </w:rPr>
              <w:t>ОСНОВНОЙ ЭТАП</w:t>
            </w:r>
          </w:p>
          <w:p w:rsidR="002B23E5" w:rsidRPr="006C7B5C" w:rsidRDefault="006C7B5C" w:rsidP="002C6EEF">
            <w:r w:rsidRPr="00125351">
              <w:rPr>
                <w:rFonts w:ascii="Times New Roman" w:hAnsi="Times New Roman"/>
                <w:sz w:val="24"/>
                <w:szCs w:val="24"/>
              </w:rPr>
              <w:t xml:space="preserve">Создание формы наставничества над детьми с признаками одаренности </w:t>
            </w:r>
            <w:r w:rsidRPr="00125351">
              <w:rPr>
                <w:rFonts w:ascii="Times New Roman" w:eastAsia="Times New Roman" w:hAnsi="Times New Roman"/>
                <w:sz w:val="24"/>
                <w:szCs w:val="24"/>
              </w:rPr>
              <w:t>«Воспитатель-ребенок» и методических материалов к ней.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Срок январь 202</w:t>
            </w:r>
            <w:r w:rsidR="002C6EE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– январь 202</w:t>
            </w:r>
            <w:r w:rsidR="002C6EE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ED1DBF" w:rsidRPr="00C50709" w:rsidTr="00EA16FF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D1DBF" w:rsidRPr="00C50709" w:rsidRDefault="00ED1DBF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D1DBF" w:rsidRPr="00B44034" w:rsidRDefault="006C7B5C" w:rsidP="0031521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4034">
              <w:rPr>
                <w:rFonts w:ascii="Times New Roman" w:hAnsi="Times New Roman"/>
                <w:b/>
                <w:sz w:val="24"/>
                <w:szCs w:val="24"/>
              </w:rPr>
              <w:t>Январь – март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C82" w:rsidRDefault="00140D96" w:rsidP="006C7B5C">
            <w:pPr>
              <w:rPr>
                <w:rFonts w:ascii="Times New Roman" w:eastAsia="Times New Roman" w:hAnsi="Times New Roman"/>
                <w:lang w:eastAsia="ru-RU"/>
              </w:rPr>
            </w:pPr>
            <w:r w:rsidRPr="000035B1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комплекса диагностических </w:t>
            </w:r>
            <w:r w:rsidR="00F44C82">
              <w:rPr>
                <w:rFonts w:ascii="Times New Roman" w:eastAsia="Times New Roman" w:hAnsi="Times New Roman"/>
              </w:rPr>
              <w:t xml:space="preserve">Организация комплекса встреч наставника </w:t>
            </w:r>
            <w:r w:rsidR="004F5557">
              <w:rPr>
                <w:rFonts w:ascii="Times New Roman" w:eastAsia="Times New Roman" w:hAnsi="Times New Roman"/>
              </w:rPr>
              <w:t xml:space="preserve">с </w:t>
            </w:r>
            <w:proofErr w:type="gramStart"/>
            <w:r w:rsidR="00F44C82">
              <w:rPr>
                <w:rFonts w:ascii="Times New Roman" w:eastAsia="Times New Roman" w:hAnsi="Times New Roman"/>
              </w:rPr>
              <w:t>наставляемым</w:t>
            </w:r>
            <w:proofErr w:type="gramEnd"/>
            <w:r w:rsidR="00F44C82">
              <w:rPr>
                <w:rFonts w:ascii="Times New Roman" w:eastAsia="Times New Roman" w:hAnsi="Times New Roman"/>
              </w:rPr>
              <w:t>:</w:t>
            </w:r>
          </w:p>
          <w:p w:rsidR="00F44C82" w:rsidRDefault="00F44C82" w:rsidP="006C7B5C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Pr="00ED1DBF">
              <w:rPr>
                <w:rFonts w:ascii="Times New Roman" w:eastAsia="Times New Roman" w:hAnsi="Times New Roman"/>
                <w:lang w:eastAsia="ru-RU"/>
              </w:rPr>
              <w:t>Проведение первой, организационной, встречи наставника и наставляемого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и с родителями (законными представителями) наставляемого</w:t>
            </w:r>
            <w:r w:rsidRPr="003A22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44C82" w:rsidRPr="00ED1DBF" w:rsidRDefault="00F44C82" w:rsidP="006C7B5C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Pr="00ED1DBF">
              <w:rPr>
                <w:rFonts w:ascii="Times New Roman" w:eastAsia="Times New Roman" w:hAnsi="Times New Roman"/>
                <w:lang w:eastAsia="ru-RU"/>
              </w:rPr>
              <w:t>Пробная встреча наставника и наставляемого.</w:t>
            </w:r>
          </w:p>
          <w:p w:rsidR="00ED1DBF" w:rsidRPr="006C7B5C" w:rsidRDefault="00ED1DBF" w:rsidP="006C7B5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DBF" w:rsidRPr="00C50709" w:rsidRDefault="00140D96" w:rsidP="00BA7D0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</w:t>
            </w:r>
            <w:r w:rsidR="00055C98">
              <w:rPr>
                <w:rFonts w:ascii="Times New Roman" w:hAnsi="Times New Roman"/>
                <w:sz w:val="24"/>
                <w:szCs w:val="24"/>
              </w:rPr>
              <w:t>, наставник</w:t>
            </w:r>
            <w:r w:rsidR="00EA16FF">
              <w:rPr>
                <w:rFonts w:ascii="Times New Roman" w:hAnsi="Times New Roman"/>
                <w:sz w:val="24"/>
                <w:szCs w:val="24"/>
              </w:rPr>
              <w:t>, родители</w:t>
            </w:r>
          </w:p>
        </w:tc>
      </w:tr>
      <w:tr w:rsidR="000F37E5" w:rsidRPr="00C50709" w:rsidTr="00EA16FF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7E5" w:rsidRPr="00C50709" w:rsidRDefault="000F37E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7E5" w:rsidRPr="00B44034" w:rsidRDefault="000F37E5" w:rsidP="0031521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4034">
              <w:rPr>
                <w:rFonts w:ascii="Times New Roman" w:hAnsi="Times New Roman"/>
                <w:b/>
                <w:sz w:val="24"/>
                <w:szCs w:val="24"/>
              </w:rPr>
              <w:t>Апрель – декабрь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7E5" w:rsidRPr="000035B1" w:rsidRDefault="00C00262" w:rsidP="006C7B5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035B1">
              <w:rPr>
                <w:rFonts w:ascii="Times New Roman" w:hAnsi="Times New Roman"/>
                <w:bCs/>
                <w:sz w:val="24"/>
                <w:szCs w:val="24"/>
              </w:rPr>
              <w:t>Создание комплекса диагностических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035B1">
              <w:rPr>
                <w:rFonts w:ascii="Times New Roman" w:hAnsi="Times New Roman"/>
                <w:bCs/>
                <w:sz w:val="24"/>
                <w:szCs w:val="24"/>
              </w:rPr>
              <w:t>процедур и методов, направленных на выявление и отслеживание развития одаренных детей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262" w:rsidRDefault="00C00262" w:rsidP="00C002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Координатор,</w:t>
            </w:r>
          </w:p>
          <w:p w:rsidR="000F37E5" w:rsidRDefault="00C00262" w:rsidP="00C0026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EA16FF">
        <w:tc>
          <w:tcPr>
            <w:tcW w:w="49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Pr="00B44034" w:rsidRDefault="005A35E2" w:rsidP="00140D96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4034">
              <w:rPr>
                <w:rFonts w:ascii="Times New Roman" w:hAnsi="Times New Roman"/>
                <w:b/>
                <w:sz w:val="24"/>
                <w:szCs w:val="24"/>
              </w:rPr>
              <w:t>Сентябрь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B44034">
              <w:rPr>
                <w:rFonts w:ascii="Times New Roman" w:hAnsi="Times New Roman"/>
                <w:b/>
                <w:sz w:val="24"/>
                <w:szCs w:val="24"/>
              </w:rPr>
              <w:t>- май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  <w:p w:rsidR="005A35E2" w:rsidRPr="00B44034" w:rsidRDefault="005A35E2" w:rsidP="00BA7D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40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0035B1" w:rsidRDefault="005A35E2" w:rsidP="006C7B5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D1DBF">
              <w:rPr>
                <w:rFonts w:ascii="Times New Roman" w:eastAsia="Times New Roman" w:hAnsi="Times New Roman"/>
                <w:lang w:eastAsia="ru-RU"/>
              </w:rPr>
              <w:lastRenderedPageBreak/>
              <w:t>Регулярные встречи наставника и наставляемого: совместная работа наставника 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наставляемого и родителей (законных представителей наставляемого.)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A7D0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Наставник, родители</w:t>
            </w:r>
          </w:p>
        </w:tc>
      </w:tr>
      <w:tr w:rsidR="005A35E2" w:rsidRPr="00C50709" w:rsidTr="00EA16FF"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35E2" w:rsidRPr="00C50709" w:rsidRDefault="005A35E2" w:rsidP="00BA7D0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35E2" w:rsidRPr="00C50709" w:rsidRDefault="005A35E2" w:rsidP="00BA7D0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F64E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</w:rPr>
              <w:t>Организация текущего контроля достижения планируемых результатов наставником ребенка с признаками одаренности (мониторинг выявления вида одаренности)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EA16FF">
        <w:trPr>
          <w:trHeight w:val="894"/>
        </w:trPr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35E2" w:rsidRPr="00C50709" w:rsidRDefault="005A35E2" w:rsidP="00BA7D0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35E2" w:rsidRPr="00C50709" w:rsidRDefault="005A35E2" w:rsidP="00BA7D0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F64E5C">
            <w:pPr>
              <w:rPr>
                <w:rFonts w:ascii="Times New Roman" w:hAnsi="Times New Roman"/>
                <w:sz w:val="24"/>
                <w:szCs w:val="24"/>
              </w:rPr>
            </w:pPr>
            <w:r w:rsidRPr="00B20E37">
              <w:rPr>
                <w:rFonts w:ascii="Times New Roman" w:hAnsi="Times New Roman"/>
                <w:sz w:val="24"/>
                <w:szCs w:val="24"/>
              </w:rPr>
              <w:t>Аналитический отчет по результатам диагностических исследований</w:t>
            </w:r>
          </w:p>
          <w:p w:rsidR="005A35E2" w:rsidRDefault="005A35E2" w:rsidP="000638E8">
            <w:pPr>
              <w:tabs>
                <w:tab w:val="left" w:pos="8550"/>
              </w:tabs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Приложение 5</w:t>
            </w:r>
            <w:r w:rsidRPr="00307FCC">
              <w:rPr>
                <w:rFonts w:ascii="Times New Roman" w:hAnsi="Times New Roman"/>
                <w:i/>
                <w:sz w:val="24"/>
                <w:szCs w:val="24"/>
              </w:rPr>
              <w:t>(Диагностика личностной креативности Арины С.)</w:t>
            </w:r>
            <w:r w:rsidRPr="007C4F4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41002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Диагностика личностной креативности Е.Е. Туник</w:t>
            </w:r>
            <w:r w:rsidRPr="007C4F4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A35E2" w:rsidRPr="000638E8" w:rsidRDefault="005A35E2" w:rsidP="000638E8">
            <w:pPr>
              <w:tabs>
                <w:tab w:val="left" w:pos="8550"/>
              </w:tabs>
              <w:rPr>
                <w:rFonts w:ascii="Times New Roman" w:hAnsi="Times New Roman"/>
                <w:sz w:val="24"/>
                <w:szCs w:val="24"/>
              </w:rPr>
            </w:pPr>
            <w:r w:rsidRPr="007C4F4B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6</w:t>
            </w:r>
            <w:r w:rsidRPr="007C4F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7C4F4B">
              <w:rPr>
                <w:rFonts w:ascii="Times New Roman" w:hAnsi="Times New Roman"/>
                <w:sz w:val="24"/>
                <w:szCs w:val="24"/>
              </w:rPr>
              <w:t xml:space="preserve">Виды одаренности в зависимости от вида предпочитаемой </w:t>
            </w:r>
            <w:r w:rsidRPr="0059311D">
              <w:rPr>
                <w:rFonts w:ascii="Times New Roman" w:hAnsi="Times New Roman"/>
                <w:sz w:val="24"/>
                <w:szCs w:val="24"/>
              </w:rPr>
              <w:t>деятельности)</w:t>
            </w:r>
          </w:p>
          <w:p w:rsidR="005A35E2" w:rsidRPr="005A35E2" w:rsidRDefault="005A35E2" w:rsidP="005A35E2">
            <w:pPr>
              <w:shd w:val="clear" w:color="auto" w:fill="FFFFFF"/>
              <w:spacing w:after="120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FCC"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FA56F99" wp14:editId="08B73506">
                      <wp:simplePos x="0" y="0"/>
                      <wp:positionH relativeFrom="column">
                        <wp:posOffset>3228975</wp:posOffset>
                      </wp:positionH>
                      <wp:positionV relativeFrom="paragraph">
                        <wp:posOffset>3832225</wp:posOffset>
                      </wp:positionV>
                      <wp:extent cx="314325" cy="266700"/>
                      <wp:effectExtent l="0" t="0" r="9525" b="0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5A35E2" w:rsidRPr="00EE5DF5" w:rsidRDefault="005A35E2" w:rsidP="00307FC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7FA56F99" id="Прямоугольник 21" o:spid="_x0000_s1032" style="position:absolute;margin-left:254.25pt;margin-top:301.75pt;width:24.75pt;height:2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" fillcolor="window" stroked="f">
                      <v:textbox>
                        <w:txbxContent>
                          <w:p w:rsidR="005A35E2" w:rsidRPr="00EE5DF5" w:rsidRDefault="005A35E2" w:rsidP="00307F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07FCC">
              <w:rPr>
                <w:rFonts w:ascii="Times New Roman" w:hAnsi="Times New Roman"/>
                <w:i/>
                <w:sz w:val="24"/>
                <w:szCs w:val="24"/>
              </w:rPr>
              <w:t xml:space="preserve">Приложение 7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307FCC">
              <w:rPr>
                <w:rFonts w:ascii="Times New Roman" w:hAnsi="Times New Roman"/>
                <w:i/>
                <w:sz w:val="24"/>
                <w:szCs w:val="24"/>
              </w:rPr>
              <w:t>Профиль одаренности Арины С.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Pr="004C7AB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7340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Профили од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аренности (график) Приложение 8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Наставник </w:t>
            </w:r>
          </w:p>
        </w:tc>
      </w:tr>
      <w:tr w:rsidR="005A35E2" w:rsidRPr="00C50709" w:rsidTr="00CE2B97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35E2" w:rsidRPr="00C50709" w:rsidRDefault="005A35E2" w:rsidP="00BA7D0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5A35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52E8">
              <w:rPr>
                <w:rFonts w:ascii="Times New Roman" w:hAnsi="Times New Roman"/>
                <w:sz w:val="24"/>
                <w:szCs w:val="24"/>
              </w:rPr>
              <w:t>Разработка ИОМ</w:t>
            </w:r>
          </w:p>
          <w:p w:rsidR="005A35E2" w:rsidRPr="00C50709" w:rsidRDefault="005A35E2" w:rsidP="005A35E2">
            <w:pPr>
              <w:rPr>
                <w:rFonts w:ascii="Times New Roman" w:hAnsi="Times New Roman"/>
                <w:sz w:val="28"/>
                <w:szCs w:val="28"/>
              </w:rPr>
            </w:pPr>
            <w:r w:rsidRPr="00C252E8">
              <w:rPr>
                <w:rFonts w:ascii="Times New Roman" w:hAnsi="Times New Roman"/>
                <w:i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9 ( </w:t>
            </w:r>
            <w:r w:rsidRPr="00C252E8">
              <w:rPr>
                <w:rFonts w:ascii="Times New Roman" w:hAnsi="Times New Roman"/>
                <w:i/>
                <w:sz w:val="24"/>
                <w:szCs w:val="24"/>
              </w:rPr>
              <w:t>Индивидуальный маршрут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CE2B97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5A35E2">
            <w:pPr>
              <w:rPr>
                <w:rFonts w:ascii="Times New Roman" w:hAnsi="Times New Roman"/>
                <w:sz w:val="28"/>
                <w:szCs w:val="28"/>
              </w:rPr>
            </w:pPr>
            <w:r w:rsidRPr="00182E84">
              <w:rPr>
                <w:rFonts w:ascii="Times New Roman" w:hAnsi="Times New Roman"/>
                <w:sz w:val="24"/>
                <w:szCs w:val="24"/>
              </w:rPr>
              <w:t>Организация театрального кружка «Сказка</w:t>
            </w:r>
            <w:r w:rsidRPr="00182E84">
              <w:rPr>
                <w:rFonts w:ascii="Times New Roman" w:hAnsi="Times New Roman"/>
                <w:i/>
                <w:sz w:val="24"/>
                <w:szCs w:val="24"/>
              </w:rPr>
              <w:t>» Приложение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10 (</w:t>
            </w:r>
            <w:r w:rsidRPr="00182E84">
              <w:rPr>
                <w:rFonts w:ascii="Times New Roman" w:hAnsi="Times New Roman"/>
                <w:i/>
                <w:sz w:val="24"/>
                <w:szCs w:val="24"/>
              </w:rPr>
              <w:t>Программа театрального кружка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CE2B97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5A35E2" w:rsidRDefault="005A35E2" w:rsidP="005A35E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D76B2">
              <w:rPr>
                <w:rFonts w:ascii="Times New Roman" w:hAnsi="Times New Roman"/>
                <w:sz w:val="24"/>
                <w:szCs w:val="24"/>
              </w:rPr>
              <w:t xml:space="preserve">Разработка тематического планирования для развития творческих способностей. </w:t>
            </w:r>
            <w:r w:rsidRPr="00AD76B2">
              <w:rPr>
                <w:rFonts w:ascii="Times New Roman" w:hAnsi="Times New Roman"/>
                <w:i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11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CE2B97">
        <w:trPr>
          <w:trHeight w:val="1423"/>
        </w:trPr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AE4601" w:rsidRDefault="005A35E2" w:rsidP="00AE460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36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Банк данных «Одаренный ребенок» </w:t>
            </w:r>
            <w:r w:rsidRPr="004E3362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Приложение</w:t>
            </w:r>
            <w:r>
              <w:rPr>
                <w:i/>
                <w:color w:val="000000"/>
                <w:lang w:eastAsia="ru-RU"/>
              </w:rPr>
              <w:t xml:space="preserve">12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AE46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«Одаренный ребенок»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5A35E2" w:rsidRDefault="005A35E2" w:rsidP="00534297">
            <w:pPr>
              <w:pStyle w:val="a8"/>
              <w:shd w:val="clear" w:color="auto" w:fill="FFFFFF"/>
              <w:spacing w:after="120"/>
            </w:pPr>
            <w:r>
              <w:t xml:space="preserve"> Видео ролик песни «Наша Армия»</w:t>
            </w:r>
          </w:p>
          <w:p w:rsidR="005A35E2" w:rsidRPr="00AE4601" w:rsidRDefault="00BC6AA2" w:rsidP="00AE4601">
            <w:pPr>
              <w:pStyle w:val="a8"/>
              <w:shd w:val="clear" w:color="auto" w:fill="FFFFFF"/>
              <w:spacing w:after="120"/>
            </w:pPr>
            <w:hyperlink r:id="rId10" w:history="1">
              <w:r w:rsidR="005A35E2" w:rsidRPr="00E121A2">
                <w:rPr>
                  <w:rStyle w:val="ac"/>
                </w:rPr>
                <w:t>https://youtu.be/akab9uEgLPU</w:t>
              </w:r>
            </w:hyperlink>
            <w:r w:rsidR="005A35E2">
              <w:rPr>
                <w:rStyle w:val="ac"/>
              </w:rPr>
              <w:t xml:space="preserve"> </w:t>
            </w:r>
          </w:p>
          <w:p w:rsidR="005A35E2" w:rsidRPr="001560A4" w:rsidRDefault="005A35E2" w:rsidP="004E336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60A4">
              <w:rPr>
                <w:rFonts w:ascii="Times New Roman" w:hAnsi="Times New Roman"/>
                <w:b/>
                <w:sz w:val="24"/>
                <w:szCs w:val="24"/>
              </w:rPr>
              <w:t>Экологическая акция</w:t>
            </w:r>
          </w:p>
          <w:p w:rsidR="005A35E2" w:rsidRDefault="00BC6AA2" w:rsidP="004E3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5A35E2" w:rsidRPr="001560A4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https://youtu.be/Veme8mtxGQI</w:t>
              </w:r>
            </w:hyperlink>
            <w:r w:rsidR="005A35E2" w:rsidRPr="001560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A35E2" w:rsidRPr="001560A4" w:rsidRDefault="005A35E2" w:rsidP="004E3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Песня «Наш край»</w:t>
            </w:r>
          </w:p>
          <w:p w:rsidR="005A35E2" w:rsidRDefault="00BC6AA2" w:rsidP="00551ED6">
            <w:pPr>
              <w:pStyle w:val="a8"/>
              <w:shd w:val="clear" w:color="auto" w:fill="FFFFFF"/>
              <w:spacing w:after="120"/>
            </w:pPr>
            <w:hyperlink r:id="rId12" w:history="1">
              <w:r w:rsidR="005A35E2" w:rsidRPr="00E60150">
                <w:rPr>
                  <w:rStyle w:val="ac"/>
                </w:rPr>
                <w:t>https://youtu.be/2nhSsuuskqo</w:t>
              </w:r>
            </w:hyperlink>
            <w:r w:rsidR="005A35E2">
              <w:t xml:space="preserve">    </w:t>
            </w:r>
          </w:p>
          <w:p w:rsidR="005A35E2" w:rsidRDefault="005A35E2" w:rsidP="00CD51CE">
            <w:pPr>
              <w:pStyle w:val="a8"/>
              <w:shd w:val="clear" w:color="auto" w:fill="FFFFFF"/>
              <w:spacing w:after="120"/>
            </w:pPr>
            <w:r>
              <w:t xml:space="preserve"> «День города»</w:t>
            </w:r>
          </w:p>
          <w:p w:rsidR="005A35E2" w:rsidRDefault="00BC6AA2" w:rsidP="00CD51CE">
            <w:pPr>
              <w:pStyle w:val="a8"/>
              <w:shd w:val="clear" w:color="auto" w:fill="FFFFFF"/>
              <w:spacing w:after="120"/>
              <w:rPr>
                <w:rStyle w:val="ac"/>
              </w:rPr>
            </w:pPr>
            <w:hyperlink r:id="rId13" w:history="1">
              <w:r w:rsidR="005A35E2" w:rsidRPr="004B0DA9">
                <w:rPr>
                  <w:rStyle w:val="ac"/>
                </w:rPr>
                <w:t>https://youtu.be/GqO2rlW_lew</w:t>
              </w:r>
            </w:hyperlink>
            <w:r w:rsidR="005A35E2">
              <w:rPr>
                <w:rStyle w:val="ac"/>
              </w:rPr>
              <w:t xml:space="preserve"> </w:t>
            </w:r>
          </w:p>
          <w:p w:rsidR="005A35E2" w:rsidRPr="00754025" w:rsidRDefault="005A35E2" w:rsidP="00CD51CE">
            <w:pPr>
              <w:pStyle w:val="a8"/>
              <w:shd w:val="clear" w:color="auto" w:fill="FFFFFF"/>
              <w:spacing w:after="120"/>
              <w:rPr>
                <w:rStyle w:val="ac"/>
                <w:color w:val="auto"/>
              </w:rPr>
            </w:pPr>
            <w:r w:rsidRPr="00754025">
              <w:rPr>
                <w:rStyle w:val="ac"/>
                <w:color w:val="auto"/>
              </w:rPr>
              <w:t>Стихотворение о войне</w:t>
            </w:r>
          </w:p>
          <w:p w:rsidR="005A35E2" w:rsidRDefault="00BC6AA2" w:rsidP="00754025">
            <w:pPr>
              <w:pStyle w:val="a8"/>
              <w:shd w:val="clear" w:color="auto" w:fill="FFFFFF"/>
              <w:spacing w:after="120"/>
              <w:rPr>
                <w:rStyle w:val="ac"/>
              </w:rPr>
            </w:pPr>
            <w:hyperlink r:id="rId14" w:history="1">
              <w:r w:rsidR="005A35E2" w:rsidRPr="00E26D24">
                <w:rPr>
                  <w:rStyle w:val="ac"/>
                </w:rPr>
                <w:t>https://youtu.be/B6hdo-3IvZo</w:t>
              </w:r>
            </w:hyperlink>
            <w:r w:rsidR="005A35E2">
              <w:rPr>
                <w:rStyle w:val="ac"/>
              </w:rPr>
              <w:t xml:space="preserve"> </w:t>
            </w:r>
          </w:p>
          <w:p w:rsidR="005A35E2" w:rsidRPr="005A35E2" w:rsidRDefault="00BC6AA2" w:rsidP="005A3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5A35E2" w:rsidRPr="000A7B54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https://youtu.be/oyPqd_9xxTM</w:t>
              </w:r>
            </w:hyperlink>
            <w:r w:rsidR="005A35E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C8449A">
        <w:trPr>
          <w:trHeight w:val="1730"/>
        </w:trPr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C91442">
            <w:pPr>
              <w:pStyle w:val="a8"/>
              <w:shd w:val="clear" w:color="auto" w:fill="FFFFFF"/>
              <w:spacing w:after="120"/>
            </w:pPr>
            <w:r w:rsidRPr="002E17FF">
              <w:t>Участие в мастер</w:t>
            </w:r>
            <w:r>
              <w:t xml:space="preserve"> -</w:t>
            </w:r>
            <w:r w:rsidRPr="002E17FF">
              <w:t xml:space="preserve"> классах</w:t>
            </w:r>
            <w:proofErr w:type="gramStart"/>
            <w:r w:rsidRPr="002E17FF">
              <w:t xml:space="preserve"> </w:t>
            </w:r>
            <w:r>
              <w:t>,</w:t>
            </w:r>
            <w:proofErr w:type="gramEnd"/>
            <w:r w:rsidRPr="002E17FF">
              <w:t>выставках</w:t>
            </w:r>
            <w:r>
              <w:t xml:space="preserve"> </w:t>
            </w:r>
          </w:p>
          <w:p w:rsidR="005A35E2" w:rsidRDefault="005A35E2" w:rsidP="00C91442">
            <w:pPr>
              <w:pStyle w:val="a8"/>
              <w:shd w:val="clear" w:color="auto" w:fill="FFFFFF"/>
              <w:spacing w:after="120"/>
            </w:pPr>
            <w:r w:rsidRPr="002E17FF">
              <w:rPr>
                <w:i/>
              </w:rPr>
              <w:t xml:space="preserve"> (Мастер класс «Новогодняя ёлочка,</w:t>
            </w:r>
            <w:r>
              <w:rPr>
                <w:i/>
              </w:rPr>
              <w:t>)</w:t>
            </w:r>
            <w:r w:rsidRPr="002E17FF">
              <w:rPr>
                <w:i/>
              </w:rPr>
              <w:t xml:space="preserve"> </w:t>
            </w:r>
            <w:hyperlink r:id="rId16" w:history="1">
              <w:r w:rsidRPr="00F602F6">
                <w:rPr>
                  <w:rStyle w:val="ac"/>
                </w:rPr>
                <w:t>https://youtu.be/h1W2AzVVwIY</w:t>
              </w:r>
            </w:hyperlink>
          </w:p>
          <w:p w:rsidR="005A35E2" w:rsidRPr="001560A4" w:rsidRDefault="005A35E2" w:rsidP="003243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0A4">
              <w:rPr>
                <w:rFonts w:ascii="Times New Roman" w:hAnsi="Times New Roman"/>
                <w:sz w:val="24"/>
                <w:szCs w:val="24"/>
              </w:rPr>
              <w:t>Изготовление Ромашки</w:t>
            </w:r>
          </w:p>
          <w:p w:rsidR="005A35E2" w:rsidRDefault="00BC6AA2" w:rsidP="00324394">
            <w:pPr>
              <w:jc w:val="both"/>
              <w:rPr>
                <w:rStyle w:val="ac"/>
              </w:rPr>
            </w:pPr>
            <w:hyperlink r:id="rId17" w:history="1">
              <w:r w:rsidR="005A35E2" w:rsidRPr="00B051AF">
                <w:rPr>
                  <w:rStyle w:val="ac"/>
                </w:rPr>
                <w:t>https://youtu.be/B67n4MqRgCU</w:t>
              </w:r>
            </w:hyperlink>
          </w:p>
          <w:p w:rsidR="005A35E2" w:rsidRDefault="005A35E2" w:rsidP="00324394">
            <w:pPr>
              <w:jc w:val="both"/>
              <w:rPr>
                <w:rStyle w:val="ac"/>
              </w:rPr>
            </w:pPr>
          </w:p>
          <w:p w:rsidR="005A35E2" w:rsidRPr="00272313" w:rsidRDefault="005A35E2" w:rsidP="0032439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2313">
              <w:rPr>
                <w:rStyle w:val="ac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Достижения одарённых детей</w:t>
            </w:r>
            <w:r w:rsidRPr="00272313">
              <w:rPr>
                <w:rStyle w:val="ac"/>
                <w:rFonts w:ascii="Times New Roman" w:hAnsi="Times New Roman"/>
                <w:i/>
                <w:color w:val="auto"/>
                <w:sz w:val="24"/>
                <w:szCs w:val="24"/>
                <w:u w:val="none"/>
              </w:rPr>
              <w:t xml:space="preserve"> Приложение 13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A7D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A35E2" w:rsidRPr="00EA16FF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6FF">
              <w:rPr>
                <w:rFonts w:ascii="Times New Roman" w:hAnsi="Times New Roman"/>
                <w:sz w:val="24"/>
                <w:szCs w:val="24"/>
              </w:rPr>
              <w:t>Наставник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74314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A35E2" w:rsidRPr="00C50709" w:rsidTr="00C8449A">
        <w:trPr>
          <w:trHeight w:val="922"/>
        </w:trPr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B74314" w:rsidRDefault="005A35E2" w:rsidP="00B7431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312A78">
              <w:rPr>
                <w:rFonts w:ascii="Times New Roman" w:hAnsi="Times New Roman"/>
                <w:sz w:val="24"/>
                <w:szCs w:val="24"/>
              </w:rPr>
              <w:t>Анкета  для родителей «Карта одаренности»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12A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2A78">
              <w:rPr>
                <w:rFonts w:ascii="Times New Roman" w:hAnsi="Times New Roman"/>
                <w:i/>
                <w:sz w:val="24"/>
                <w:szCs w:val="24"/>
              </w:rPr>
              <w:t>Приложение 1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312A78">
              <w:rPr>
                <w:rFonts w:ascii="Times New Roman" w:hAnsi="Times New Roman"/>
                <w:i/>
                <w:sz w:val="24"/>
                <w:szCs w:val="24"/>
              </w:rPr>
              <w:t xml:space="preserve"> (Карта одаренности)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5E2" w:rsidRPr="00C50709" w:rsidTr="00C8449A">
        <w:trPr>
          <w:trHeight w:val="599"/>
        </w:trPr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187D74" w:rsidRDefault="005A35E2" w:rsidP="00312A78">
            <w:pPr>
              <w:rPr>
                <w:rFonts w:ascii="Times New Roman" w:hAnsi="Times New Roman"/>
                <w:sz w:val="24"/>
                <w:szCs w:val="24"/>
              </w:rPr>
            </w:pPr>
            <w:r w:rsidRPr="00187D74"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EA16FF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6FF">
              <w:rPr>
                <w:rFonts w:ascii="Times New Roman" w:hAnsi="Times New Roman"/>
                <w:sz w:val="24"/>
                <w:szCs w:val="24"/>
              </w:rPr>
              <w:t>Координатор</w:t>
            </w:r>
          </w:p>
        </w:tc>
      </w:tr>
      <w:tr w:rsidR="005A35E2" w:rsidRPr="00C50709" w:rsidTr="00C8449A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7431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7D74">
              <w:rPr>
                <w:rFonts w:ascii="Times New Roman" w:hAnsi="Times New Roman"/>
                <w:sz w:val="24"/>
                <w:szCs w:val="24"/>
              </w:rPr>
              <w:t>Детско – родительские проекты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(Исследовательский проект «Музеи города Хабаровска»)</w:t>
            </w:r>
          </w:p>
          <w:p w:rsidR="005A35E2" w:rsidRDefault="00BC6AA2" w:rsidP="00B74314">
            <w:pPr>
              <w:pStyle w:val="a8"/>
              <w:shd w:val="clear" w:color="auto" w:fill="FFFFFF"/>
              <w:spacing w:after="120"/>
            </w:pPr>
            <w:hyperlink r:id="rId18" w:history="1">
              <w:r w:rsidR="005A35E2" w:rsidRPr="00E60150">
                <w:rPr>
                  <w:rStyle w:val="ac"/>
                </w:rPr>
                <w:t>https://youtu.be/UEZcTyZ7EPE</w:t>
              </w:r>
            </w:hyperlink>
          </w:p>
          <w:p w:rsidR="005A35E2" w:rsidRPr="001560A4" w:rsidRDefault="005A35E2" w:rsidP="00B74314">
            <w:pPr>
              <w:pStyle w:val="a8"/>
              <w:shd w:val="clear" w:color="auto" w:fill="FFFFFF"/>
              <w:spacing w:after="120"/>
            </w:pPr>
            <w:r w:rsidRPr="001560A4">
              <w:rPr>
                <w:rStyle w:val="ac"/>
                <w:color w:val="auto"/>
              </w:rPr>
              <w:t>Поздравления с Рождеством</w:t>
            </w:r>
          </w:p>
          <w:p w:rsidR="005A35E2" w:rsidRPr="00B74314" w:rsidRDefault="00BC6AA2" w:rsidP="00B74314">
            <w:pPr>
              <w:pStyle w:val="a8"/>
              <w:shd w:val="clear" w:color="auto" w:fill="FFFFFF"/>
              <w:spacing w:after="120"/>
              <w:rPr>
                <w:color w:val="0000FF" w:themeColor="hyperlink"/>
                <w:u w:val="single"/>
              </w:rPr>
            </w:pPr>
            <w:hyperlink r:id="rId19" w:history="1">
              <w:r w:rsidR="005A35E2" w:rsidRPr="00C66EA7">
                <w:rPr>
                  <w:rStyle w:val="ac"/>
                </w:rPr>
                <w:t>https://youtu.be/BhhUA4qV9Fw</w:t>
              </w:r>
            </w:hyperlink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Наставник, родители</w:t>
            </w:r>
          </w:p>
        </w:tc>
      </w:tr>
      <w:tr w:rsidR="005A35E2" w:rsidRPr="00C50709" w:rsidTr="00C8449A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0F1D51" w:rsidRDefault="005A35E2" w:rsidP="00B74314">
            <w:pPr>
              <w:rPr>
                <w:rFonts w:ascii="Times New Roman" w:hAnsi="Times New Roman"/>
                <w:sz w:val="24"/>
                <w:szCs w:val="24"/>
              </w:rPr>
            </w:pPr>
            <w:r w:rsidRPr="000F1D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Проведение мероприятий (конференций, «круглых столов» и др.) по обмену опытом работы с одаренными детьми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</w:t>
            </w:r>
          </w:p>
          <w:p w:rsidR="005A35E2" w:rsidRPr="00C50709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5A35E2" w:rsidRPr="00C50709" w:rsidTr="00C8449A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9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C50709" w:rsidRDefault="005A35E2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Pr="000F1D51" w:rsidRDefault="005A35E2" w:rsidP="00B74314">
            <w:pPr>
              <w:rPr>
                <w:rFonts w:ascii="Times New Roman" w:hAnsi="Times New Roman"/>
                <w:sz w:val="24"/>
                <w:szCs w:val="24"/>
              </w:rPr>
            </w:pPr>
            <w:r w:rsidRPr="000F1D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Осуществление информационной поддержки родителей одаренных обучающихся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5E2" w:rsidRDefault="005A35E2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</w:t>
            </w:r>
          </w:p>
          <w:p w:rsidR="005A35E2" w:rsidRPr="00C50709" w:rsidRDefault="00B74314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5A35E2">
              <w:rPr>
                <w:rFonts w:ascii="Times New Roman" w:hAnsi="Times New Roman"/>
                <w:sz w:val="24"/>
                <w:szCs w:val="24"/>
              </w:rPr>
              <w:t>аставник, родители</w:t>
            </w:r>
          </w:p>
        </w:tc>
      </w:tr>
      <w:tr w:rsidR="00FA4545" w:rsidRPr="00C50709" w:rsidTr="00C00262">
        <w:tc>
          <w:tcPr>
            <w:tcW w:w="95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F64E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0709">
              <w:rPr>
                <w:rFonts w:ascii="Times New Roman" w:hAnsi="Times New Roman"/>
                <w:b/>
                <w:sz w:val="28"/>
                <w:szCs w:val="28"/>
              </w:rPr>
              <w:t>ЗАКЛЮЧИТЕЛЬНЫЙ ЭТАП</w:t>
            </w:r>
            <w:r w:rsidR="00F64E5C" w:rsidRPr="0012535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Заключительный </w:t>
            </w:r>
            <w:r w:rsidR="00F64E5C" w:rsidRPr="00C01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="00F64E5C" w:rsidRPr="000C14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Подведение итогов и результативности проекта. Презентация проекта. </w:t>
            </w:r>
            <w:r w:rsidR="00F64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Передача накопленного опыта</w:t>
            </w:r>
            <w:r w:rsidR="00F64E5C" w:rsidRPr="000C14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работы с ребенком с признаками одаренности </w:t>
            </w:r>
            <w:r w:rsidR="00F64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форме портфолио </w:t>
            </w:r>
            <w:r w:rsidR="00F64E5C" w:rsidRPr="000C14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учителю начальной школы.</w:t>
            </w:r>
            <w:r w:rsidR="00F64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Сроки январь 2022 – май 2022</w:t>
            </w:r>
          </w:p>
        </w:tc>
      </w:tr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D17B11" w:rsidRDefault="00F81492" w:rsidP="0031521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7B11">
              <w:rPr>
                <w:rFonts w:ascii="Times New Roman" w:hAnsi="Times New Roman"/>
                <w:b/>
                <w:sz w:val="24"/>
                <w:szCs w:val="24"/>
              </w:rPr>
              <w:t>Январь – май 202</w:t>
            </w:r>
            <w:r w:rsidR="003152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17B11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5BE8" w:rsidRDefault="00DA4C79" w:rsidP="00B74314">
            <w:pPr>
              <w:rPr>
                <w:rFonts w:ascii="Times New Roman" w:hAnsi="Times New Roman"/>
                <w:sz w:val="24"/>
                <w:szCs w:val="24"/>
              </w:rPr>
            </w:pPr>
            <w:r w:rsidRPr="00DA4C79">
              <w:rPr>
                <w:rFonts w:ascii="Times New Roman" w:hAnsi="Times New Roman"/>
                <w:sz w:val="24"/>
                <w:szCs w:val="24"/>
              </w:rPr>
              <w:t>Разработка портфолио</w:t>
            </w:r>
          </w:p>
          <w:p w:rsidR="00FA4545" w:rsidRPr="00D35BE8" w:rsidRDefault="00901D8B" w:rsidP="00B74314">
            <w:pPr>
              <w:rPr>
                <w:rFonts w:ascii="Times New Roman" w:hAnsi="Times New Roman"/>
                <w:sz w:val="24"/>
                <w:szCs w:val="24"/>
              </w:rPr>
            </w:pPr>
            <w:r w:rsidRPr="00D35BE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Участие в деятельности сетевых сообществ родителей по проблеме развития одаренности.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F81492" w:rsidRDefault="00FC4459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Куратор, </w:t>
            </w:r>
            <w:r w:rsidR="00B74314">
              <w:rPr>
                <w:rFonts w:ascii="Times New Roman" w:hAnsi="Times New Roman"/>
                <w:sz w:val="24"/>
                <w:szCs w:val="24"/>
              </w:rPr>
              <w:t>н</w:t>
            </w:r>
            <w:r w:rsidR="00F81492" w:rsidRPr="00F81492">
              <w:rPr>
                <w:rFonts w:ascii="Times New Roman" w:hAnsi="Times New Roman"/>
                <w:sz w:val="24"/>
                <w:szCs w:val="24"/>
              </w:rPr>
              <w:t>аставник, родители</w:t>
            </w:r>
          </w:p>
        </w:tc>
      </w:tr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D17B11" w:rsidRDefault="00315214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7B11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D17B11" w:rsidRPr="00D17B11">
              <w:rPr>
                <w:rFonts w:ascii="Times New Roman" w:hAnsi="Times New Roman"/>
                <w:b/>
                <w:sz w:val="24"/>
                <w:szCs w:val="24"/>
              </w:rPr>
              <w:t>ай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2025</w:t>
            </w:r>
            <w:bookmarkStart w:id="0" w:name="_GoBack"/>
            <w:bookmarkEnd w:id="0"/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F81492" w:rsidRDefault="00F81492" w:rsidP="00B74314">
            <w:pPr>
              <w:rPr>
                <w:rFonts w:ascii="Times New Roman" w:hAnsi="Times New Roman"/>
                <w:sz w:val="24"/>
                <w:szCs w:val="24"/>
              </w:rPr>
            </w:pPr>
            <w:r w:rsidRPr="00F81492">
              <w:rPr>
                <w:rFonts w:ascii="Times New Roman" w:hAnsi="Times New Roman"/>
                <w:sz w:val="24"/>
                <w:szCs w:val="24"/>
              </w:rPr>
              <w:t>Презентация проекта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C50709" w:rsidRDefault="00535D15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D17B11" w:rsidRDefault="00D17B11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7B11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C50709" w:rsidRDefault="00901D8B" w:rsidP="00B743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Публикация результатов </w:t>
            </w:r>
            <w:r w:rsidR="00D35B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проекта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наставничества</w:t>
            </w:r>
            <w:r w:rsidR="00D35B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кейсов на сайт</w:t>
            </w:r>
            <w:r w:rsidR="00D35B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образовательной организации и организаций-партнеров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Default="00FA4545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4459" w:rsidRPr="00C50709" w:rsidRDefault="00FC4459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Куратор, наставник</w:t>
            </w:r>
          </w:p>
        </w:tc>
      </w:tr>
      <w:tr w:rsidR="00ED1DBF" w:rsidRPr="00C50709" w:rsidTr="00F64E5C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545" w:rsidRPr="00C50709" w:rsidRDefault="00FA4545" w:rsidP="00BA7D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709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5A35E2" w:rsidRDefault="00D17B11" w:rsidP="00BA7D0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35E2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Pr="00B74314" w:rsidRDefault="00901D8B" w:rsidP="00B74314">
            <w:pPr>
              <w:shd w:val="clear" w:color="auto" w:fill="FFFFFF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901D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Чествование одаренных детей, и родителей на уровне</w:t>
            </w:r>
            <w:r w:rsidR="00D35B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образовательной организации</w:t>
            </w:r>
            <w:r w:rsidR="00B74314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4545" w:rsidRDefault="00FA4545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4459" w:rsidRPr="00C50709" w:rsidRDefault="00FC4459" w:rsidP="00BA7D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Куратор, наставник</w:t>
            </w:r>
          </w:p>
        </w:tc>
      </w:tr>
    </w:tbl>
    <w:p w:rsidR="00FA4545" w:rsidRPr="00C50709" w:rsidRDefault="00FA4545" w:rsidP="00FA4545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FA4545" w:rsidRPr="00C50709" w:rsidSect="00B74314">
      <w:footerReference w:type="default" r:id="rId20"/>
      <w:pgSz w:w="11906" w:h="16838"/>
      <w:pgMar w:top="1134" w:right="850" w:bottom="1134" w:left="1701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A2" w:rsidRDefault="00BC6AA2" w:rsidP="00CF2F28">
      <w:pPr>
        <w:spacing w:after="0" w:line="240" w:lineRule="auto"/>
      </w:pPr>
      <w:r>
        <w:separator/>
      </w:r>
    </w:p>
  </w:endnote>
  <w:endnote w:type="continuationSeparator" w:id="0">
    <w:p w:rsidR="00BC6AA2" w:rsidRDefault="00BC6AA2" w:rsidP="00CF2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8ED" w:rsidRDefault="004628ED">
    <w:pPr>
      <w:pStyle w:val="af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A2" w:rsidRDefault="00BC6AA2" w:rsidP="00CF2F28">
      <w:pPr>
        <w:spacing w:after="0" w:line="240" w:lineRule="auto"/>
      </w:pPr>
      <w:r>
        <w:separator/>
      </w:r>
    </w:p>
  </w:footnote>
  <w:footnote w:type="continuationSeparator" w:id="0">
    <w:p w:rsidR="00BC6AA2" w:rsidRDefault="00BC6AA2" w:rsidP="00CF2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8ED" w:rsidRPr="004154A6" w:rsidRDefault="004628ED" w:rsidP="00797B36">
    <w:pPr>
      <w:pStyle w:val="af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E63"/>
    <w:multiLevelType w:val="multilevel"/>
    <w:tmpl w:val="A83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86EB2"/>
    <w:multiLevelType w:val="hybridMultilevel"/>
    <w:tmpl w:val="F6E68E12"/>
    <w:lvl w:ilvl="0" w:tplc="24DEC1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6B4534"/>
    <w:multiLevelType w:val="multilevel"/>
    <w:tmpl w:val="4DB22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741B0"/>
    <w:multiLevelType w:val="hybridMultilevel"/>
    <w:tmpl w:val="6A3E2A60"/>
    <w:lvl w:ilvl="0" w:tplc="0A966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B614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05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E8E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24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E4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367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928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625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5E151F"/>
    <w:multiLevelType w:val="hybridMultilevel"/>
    <w:tmpl w:val="10444844"/>
    <w:lvl w:ilvl="0" w:tplc="E280E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96B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9E4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22A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4C61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C1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F6C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38C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345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7014275"/>
    <w:multiLevelType w:val="multilevel"/>
    <w:tmpl w:val="7EAC0F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C952B5"/>
    <w:multiLevelType w:val="hybridMultilevel"/>
    <w:tmpl w:val="617E89E6"/>
    <w:lvl w:ilvl="0" w:tplc="A8425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56CB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0E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D8D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123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AEC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16E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AA1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D8F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19933DD"/>
    <w:multiLevelType w:val="hybridMultilevel"/>
    <w:tmpl w:val="04707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3574A"/>
    <w:multiLevelType w:val="hybridMultilevel"/>
    <w:tmpl w:val="066E0D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A0112D"/>
    <w:multiLevelType w:val="hybridMultilevel"/>
    <w:tmpl w:val="6C9AD9FE"/>
    <w:lvl w:ilvl="0" w:tplc="A82AF58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0">
    <w:nsid w:val="389737ED"/>
    <w:multiLevelType w:val="multilevel"/>
    <w:tmpl w:val="79CAC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C76392"/>
    <w:multiLevelType w:val="multilevel"/>
    <w:tmpl w:val="331E62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B92898"/>
    <w:multiLevelType w:val="hybridMultilevel"/>
    <w:tmpl w:val="19A664D8"/>
    <w:lvl w:ilvl="0" w:tplc="2EDAD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46E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D8A7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DEB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AE3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203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4A4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904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26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B0E4770"/>
    <w:multiLevelType w:val="multilevel"/>
    <w:tmpl w:val="88FC9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424423"/>
    <w:multiLevelType w:val="multilevel"/>
    <w:tmpl w:val="74CE6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212C1D"/>
    <w:multiLevelType w:val="multilevel"/>
    <w:tmpl w:val="2A100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B1D6E96"/>
    <w:multiLevelType w:val="hybridMultilevel"/>
    <w:tmpl w:val="F296F01C"/>
    <w:lvl w:ilvl="0" w:tplc="33C46CAE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D321F"/>
    <w:multiLevelType w:val="hybridMultilevel"/>
    <w:tmpl w:val="F796CA66"/>
    <w:lvl w:ilvl="0" w:tplc="4CA49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2061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A1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0E5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58F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D4A2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7CC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C07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6A3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F3D1198"/>
    <w:multiLevelType w:val="hybridMultilevel"/>
    <w:tmpl w:val="4FAE34C6"/>
    <w:lvl w:ilvl="0" w:tplc="05E09B0A">
      <w:numFmt w:val="bullet"/>
      <w:lvlText w:val="-"/>
      <w:lvlJc w:val="left"/>
      <w:pPr>
        <w:ind w:left="219" w:hanging="164"/>
      </w:pPr>
      <w:rPr>
        <w:rFonts w:hint="default"/>
        <w:w w:val="99"/>
        <w:lang w:val="ru-RU" w:eastAsia="ru-RU" w:bidi="ru-RU"/>
      </w:rPr>
    </w:lvl>
    <w:lvl w:ilvl="1" w:tplc="759C7D34">
      <w:numFmt w:val="bullet"/>
      <w:lvlText w:val="•"/>
      <w:lvlJc w:val="left"/>
      <w:pPr>
        <w:ind w:left="1170" w:hanging="164"/>
      </w:pPr>
      <w:rPr>
        <w:rFonts w:hint="default"/>
        <w:lang w:val="ru-RU" w:eastAsia="ru-RU" w:bidi="ru-RU"/>
      </w:rPr>
    </w:lvl>
    <w:lvl w:ilvl="2" w:tplc="A2CE610E">
      <w:numFmt w:val="bullet"/>
      <w:lvlText w:val="•"/>
      <w:lvlJc w:val="left"/>
      <w:pPr>
        <w:ind w:left="2120" w:hanging="164"/>
      </w:pPr>
      <w:rPr>
        <w:rFonts w:hint="default"/>
        <w:lang w:val="ru-RU" w:eastAsia="ru-RU" w:bidi="ru-RU"/>
      </w:rPr>
    </w:lvl>
    <w:lvl w:ilvl="3" w:tplc="D792BC7C">
      <w:numFmt w:val="bullet"/>
      <w:lvlText w:val="•"/>
      <w:lvlJc w:val="left"/>
      <w:pPr>
        <w:ind w:left="3071" w:hanging="164"/>
      </w:pPr>
      <w:rPr>
        <w:rFonts w:hint="default"/>
        <w:lang w:val="ru-RU" w:eastAsia="ru-RU" w:bidi="ru-RU"/>
      </w:rPr>
    </w:lvl>
    <w:lvl w:ilvl="4" w:tplc="89FAD9DC">
      <w:numFmt w:val="bullet"/>
      <w:lvlText w:val="•"/>
      <w:lvlJc w:val="left"/>
      <w:pPr>
        <w:ind w:left="4021" w:hanging="164"/>
      </w:pPr>
      <w:rPr>
        <w:rFonts w:hint="default"/>
        <w:lang w:val="ru-RU" w:eastAsia="ru-RU" w:bidi="ru-RU"/>
      </w:rPr>
    </w:lvl>
    <w:lvl w:ilvl="5" w:tplc="6A3E5132">
      <w:numFmt w:val="bullet"/>
      <w:lvlText w:val="•"/>
      <w:lvlJc w:val="left"/>
      <w:pPr>
        <w:ind w:left="4972" w:hanging="164"/>
      </w:pPr>
      <w:rPr>
        <w:rFonts w:hint="default"/>
        <w:lang w:val="ru-RU" w:eastAsia="ru-RU" w:bidi="ru-RU"/>
      </w:rPr>
    </w:lvl>
    <w:lvl w:ilvl="6" w:tplc="4748EBAE">
      <w:numFmt w:val="bullet"/>
      <w:lvlText w:val="•"/>
      <w:lvlJc w:val="left"/>
      <w:pPr>
        <w:ind w:left="5922" w:hanging="164"/>
      </w:pPr>
      <w:rPr>
        <w:rFonts w:hint="default"/>
        <w:lang w:val="ru-RU" w:eastAsia="ru-RU" w:bidi="ru-RU"/>
      </w:rPr>
    </w:lvl>
    <w:lvl w:ilvl="7" w:tplc="3392B8F4">
      <w:numFmt w:val="bullet"/>
      <w:lvlText w:val="•"/>
      <w:lvlJc w:val="left"/>
      <w:pPr>
        <w:ind w:left="6872" w:hanging="164"/>
      </w:pPr>
      <w:rPr>
        <w:rFonts w:hint="default"/>
        <w:lang w:val="ru-RU" w:eastAsia="ru-RU" w:bidi="ru-RU"/>
      </w:rPr>
    </w:lvl>
    <w:lvl w:ilvl="8" w:tplc="13342B46">
      <w:numFmt w:val="bullet"/>
      <w:lvlText w:val="•"/>
      <w:lvlJc w:val="left"/>
      <w:pPr>
        <w:ind w:left="7823" w:hanging="164"/>
      </w:pPr>
      <w:rPr>
        <w:rFonts w:hint="default"/>
        <w:lang w:val="ru-RU" w:eastAsia="ru-RU" w:bidi="ru-RU"/>
      </w:rPr>
    </w:lvl>
  </w:abstractNum>
  <w:abstractNum w:abstractNumId="19">
    <w:nsid w:val="53A6479D"/>
    <w:multiLevelType w:val="multilevel"/>
    <w:tmpl w:val="1704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131E18"/>
    <w:multiLevelType w:val="hybridMultilevel"/>
    <w:tmpl w:val="71DEBDEA"/>
    <w:lvl w:ilvl="0" w:tplc="721E5798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626296"/>
    <w:multiLevelType w:val="hybridMultilevel"/>
    <w:tmpl w:val="A7A29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8D18B6"/>
    <w:multiLevelType w:val="hybridMultilevel"/>
    <w:tmpl w:val="A684876A"/>
    <w:lvl w:ilvl="0" w:tplc="85BE59B8">
      <w:start w:val="1"/>
      <w:numFmt w:val="decimal"/>
      <w:lvlText w:val="%1."/>
      <w:lvlJc w:val="left"/>
      <w:pPr>
        <w:ind w:left="219" w:hanging="327"/>
        <w:jc w:val="left"/>
      </w:pPr>
      <w:rPr>
        <w:rFonts w:ascii="Times New Roman" w:eastAsia="Times New Roman" w:hAnsi="Times New Roman" w:cs="Times New Roman" w:hint="default"/>
        <w:color w:val="auto"/>
        <w:w w:val="99"/>
        <w:sz w:val="28"/>
        <w:szCs w:val="28"/>
        <w:lang w:val="ru-RU" w:eastAsia="ru-RU" w:bidi="ru-RU"/>
      </w:rPr>
    </w:lvl>
    <w:lvl w:ilvl="1" w:tplc="DEE45BD4">
      <w:numFmt w:val="bullet"/>
      <w:lvlText w:val="•"/>
      <w:lvlJc w:val="left"/>
      <w:pPr>
        <w:ind w:left="1170" w:hanging="327"/>
      </w:pPr>
      <w:rPr>
        <w:rFonts w:hint="default"/>
        <w:lang w:val="ru-RU" w:eastAsia="ru-RU" w:bidi="ru-RU"/>
      </w:rPr>
    </w:lvl>
    <w:lvl w:ilvl="2" w:tplc="388CB352">
      <w:numFmt w:val="bullet"/>
      <w:lvlText w:val="•"/>
      <w:lvlJc w:val="left"/>
      <w:pPr>
        <w:ind w:left="2120" w:hanging="327"/>
      </w:pPr>
      <w:rPr>
        <w:rFonts w:hint="default"/>
        <w:lang w:val="ru-RU" w:eastAsia="ru-RU" w:bidi="ru-RU"/>
      </w:rPr>
    </w:lvl>
    <w:lvl w:ilvl="3" w:tplc="FF4E0A82">
      <w:numFmt w:val="bullet"/>
      <w:lvlText w:val="•"/>
      <w:lvlJc w:val="left"/>
      <w:pPr>
        <w:ind w:left="3071" w:hanging="327"/>
      </w:pPr>
      <w:rPr>
        <w:rFonts w:hint="default"/>
        <w:lang w:val="ru-RU" w:eastAsia="ru-RU" w:bidi="ru-RU"/>
      </w:rPr>
    </w:lvl>
    <w:lvl w:ilvl="4" w:tplc="622CB3AA">
      <w:numFmt w:val="bullet"/>
      <w:lvlText w:val="•"/>
      <w:lvlJc w:val="left"/>
      <w:pPr>
        <w:ind w:left="4021" w:hanging="327"/>
      </w:pPr>
      <w:rPr>
        <w:rFonts w:hint="default"/>
        <w:lang w:val="ru-RU" w:eastAsia="ru-RU" w:bidi="ru-RU"/>
      </w:rPr>
    </w:lvl>
    <w:lvl w:ilvl="5" w:tplc="2B96692A">
      <w:numFmt w:val="bullet"/>
      <w:lvlText w:val="•"/>
      <w:lvlJc w:val="left"/>
      <w:pPr>
        <w:ind w:left="4972" w:hanging="327"/>
      </w:pPr>
      <w:rPr>
        <w:rFonts w:hint="default"/>
        <w:lang w:val="ru-RU" w:eastAsia="ru-RU" w:bidi="ru-RU"/>
      </w:rPr>
    </w:lvl>
    <w:lvl w:ilvl="6" w:tplc="DB68D686">
      <w:numFmt w:val="bullet"/>
      <w:lvlText w:val="•"/>
      <w:lvlJc w:val="left"/>
      <w:pPr>
        <w:ind w:left="5922" w:hanging="327"/>
      </w:pPr>
      <w:rPr>
        <w:rFonts w:hint="default"/>
        <w:lang w:val="ru-RU" w:eastAsia="ru-RU" w:bidi="ru-RU"/>
      </w:rPr>
    </w:lvl>
    <w:lvl w:ilvl="7" w:tplc="94A6265E">
      <w:numFmt w:val="bullet"/>
      <w:lvlText w:val="•"/>
      <w:lvlJc w:val="left"/>
      <w:pPr>
        <w:ind w:left="6872" w:hanging="327"/>
      </w:pPr>
      <w:rPr>
        <w:rFonts w:hint="default"/>
        <w:lang w:val="ru-RU" w:eastAsia="ru-RU" w:bidi="ru-RU"/>
      </w:rPr>
    </w:lvl>
    <w:lvl w:ilvl="8" w:tplc="39B8A852">
      <w:numFmt w:val="bullet"/>
      <w:lvlText w:val="•"/>
      <w:lvlJc w:val="left"/>
      <w:pPr>
        <w:ind w:left="7823" w:hanging="327"/>
      </w:pPr>
      <w:rPr>
        <w:rFonts w:hint="default"/>
        <w:lang w:val="ru-RU" w:eastAsia="ru-RU" w:bidi="ru-RU"/>
      </w:rPr>
    </w:lvl>
  </w:abstractNum>
  <w:abstractNum w:abstractNumId="23">
    <w:nsid w:val="692164CC"/>
    <w:multiLevelType w:val="hybridMultilevel"/>
    <w:tmpl w:val="89BED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5C1404"/>
    <w:multiLevelType w:val="hybridMultilevel"/>
    <w:tmpl w:val="11648FC0"/>
    <w:lvl w:ilvl="0" w:tplc="63DC5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20D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58CF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0E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20E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AC5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C8B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A01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942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7B76FB3"/>
    <w:multiLevelType w:val="multilevel"/>
    <w:tmpl w:val="E89C6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ACB1868"/>
    <w:multiLevelType w:val="hybridMultilevel"/>
    <w:tmpl w:val="19A07610"/>
    <w:lvl w:ilvl="0" w:tplc="DF904078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7">
    <w:nsid w:val="7D062F46"/>
    <w:multiLevelType w:val="hybridMultilevel"/>
    <w:tmpl w:val="BC8E4ECC"/>
    <w:lvl w:ilvl="0" w:tplc="24DEC1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7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19"/>
  </w:num>
  <w:num w:numId="9">
    <w:abstractNumId w:val="18"/>
  </w:num>
  <w:num w:numId="10">
    <w:abstractNumId w:val="2"/>
  </w:num>
  <w:num w:numId="11">
    <w:abstractNumId w:val="13"/>
  </w:num>
  <w:num w:numId="12">
    <w:abstractNumId w:val="25"/>
  </w:num>
  <w:num w:numId="13">
    <w:abstractNumId w:val="14"/>
  </w:num>
  <w:num w:numId="14">
    <w:abstractNumId w:val="22"/>
  </w:num>
  <w:num w:numId="15">
    <w:abstractNumId w:val="23"/>
  </w:num>
  <w:num w:numId="16">
    <w:abstractNumId w:val="6"/>
  </w:num>
  <w:num w:numId="17">
    <w:abstractNumId w:val="3"/>
  </w:num>
  <w:num w:numId="18">
    <w:abstractNumId w:val="4"/>
  </w:num>
  <w:num w:numId="19">
    <w:abstractNumId w:val="17"/>
  </w:num>
  <w:num w:numId="20">
    <w:abstractNumId w:val="24"/>
  </w:num>
  <w:num w:numId="21">
    <w:abstractNumId w:val="12"/>
  </w:num>
  <w:num w:numId="22">
    <w:abstractNumId w:val="21"/>
  </w:num>
  <w:num w:numId="23">
    <w:abstractNumId w:val="10"/>
  </w:num>
  <w:num w:numId="24">
    <w:abstractNumId w:val="8"/>
  </w:num>
  <w:num w:numId="25">
    <w:abstractNumId w:val="5"/>
  </w:num>
  <w:num w:numId="26">
    <w:abstractNumId w:val="15"/>
  </w:num>
  <w:num w:numId="27">
    <w:abstractNumId w:val="11"/>
  </w:num>
  <w:num w:numId="28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8E"/>
    <w:rsid w:val="00005A57"/>
    <w:rsid w:val="0001050E"/>
    <w:rsid w:val="00014FD2"/>
    <w:rsid w:val="0001507E"/>
    <w:rsid w:val="00021581"/>
    <w:rsid w:val="00024269"/>
    <w:rsid w:val="00025186"/>
    <w:rsid w:val="0003111C"/>
    <w:rsid w:val="000343CC"/>
    <w:rsid w:val="00037BD3"/>
    <w:rsid w:val="00047877"/>
    <w:rsid w:val="00055C98"/>
    <w:rsid w:val="000609B1"/>
    <w:rsid w:val="000638E8"/>
    <w:rsid w:val="00063C4E"/>
    <w:rsid w:val="00073401"/>
    <w:rsid w:val="0007395F"/>
    <w:rsid w:val="000A7B54"/>
    <w:rsid w:val="000B0A84"/>
    <w:rsid w:val="000B3839"/>
    <w:rsid w:val="000C14FD"/>
    <w:rsid w:val="000E40A8"/>
    <w:rsid w:val="000F07DE"/>
    <w:rsid w:val="000F1D51"/>
    <w:rsid w:val="000F37E5"/>
    <w:rsid w:val="000F6AF9"/>
    <w:rsid w:val="000F6E37"/>
    <w:rsid w:val="0010301E"/>
    <w:rsid w:val="00112C5A"/>
    <w:rsid w:val="001243ED"/>
    <w:rsid w:val="00125351"/>
    <w:rsid w:val="00126ECD"/>
    <w:rsid w:val="00130361"/>
    <w:rsid w:val="00135BDE"/>
    <w:rsid w:val="00140D96"/>
    <w:rsid w:val="001560A4"/>
    <w:rsid w:val="00162FB5"/>
    <w:rsid w:val="00172695"/>
    <w:rsid w:val="001763D7"/>
    <w:rsid w:val="00182E84"/>
    <w:rsid w:val="0018627D"/>
    <w:rsid w:val="00187D74"/>
    <w:rsid w:val="00191D4B"/>
    <w:rsid w:val="00192A2D"/>
    <w:rsid w:val="0019705E"/>
    <w:rsid w:val="00197C8F"/>
    <w:rsid w:val="001A5D6F"/>
    <w:rsid w:val="001A6BDC"/>
    <w:rsid w:val="001C1464"/>
    <w:rsid w:val="001C676E"/>
    <w:rsid w:val="001D1FE3"/>
    <w:rsid w:val="001E49F6"/>
    <w:rsid w:val="001E6298"/>
    <w:rsid w:val="001F3912"/>
    <w:rsid w:val="00200F0A"/>
    <w:rsid w:val="00200FB1"/>
    <w:rsid w:val="00202C9D"/>
    <w:rsid w:val="00207E10"/>
    <w:rsid w:val="00210E3B"/>
    <w:rsid w:val="002152EB"/>
    <w:rsid w:val="0022307A"/>
    <w:rsid w:val="00231A27"/>
    <w:rsid w:val="0023381A"/>
    <w:rsid w:val="00234D41"/>
    <w:rsid w:val="00253635"/>
    <w:rsid w:val="0025443E"/>
    <w:rsid w:val="00256F55"/>
    <w:rsid w:val="002570CE"/>
    <w:rsid w:val="002617D6"/>
    <w:rsid w:val="00263B3A"/>
    <w:rsid w:val="00264F93"/>
    <w:rsid w:val="00272313"/>
    <w:rsid w:val="0027439E"/>
    <w:rsid w:val="002927ED"/>
    <w:rsid w:val="002A2028"/>
    <w:rsid w:val="002A3E47"/>
    <w:rsid w:val="002A7924"/>
    <w:rsid w:val="002B13EC"/>
    <w:rsid w:val="002B23E5"/>
    <w:rsid w:val="002B2609"/>
    <w:rsid w:val="002B7C90"/>
    <w:rsid w:val="002C03A4"/>
    <w:rsid w:val="002C419D"/>
    <w:rsid w:val="002C6EEF"/>
    <w:rsid w:val="002E06F4"/>
    <w:rsid w:val="002E17FF"/>
    <w:rsid w:val="002E35B4"/>
    <w:rsid w:val="002E45D2"/>
    <w:rsid w:val="002F23BC"/>
    <w:rsid w:val="00307FCC"/>
    <w:rsid w:val="00310DC3"/>
    <w:rsid w:val="00312A78"/>
    <w:rsid w:val="00315214"/>
    <w:rsid w:val="00321332"/>
    <w:rsid w:val="00323FA8"/>
    <w:rsid w:val="00324394"/>
    <w:rsid w:val="003277A6"/>
    <w:rsid w:val="00331E24"/>
    <w:rsid w:val="00333ED5"/>
    <w:rsid w:val="0034550F"/>
    <w:rsid w:val="003575E3"/>
    <w:rsid w:val="00362599"/>
    <w:rsid w:val="00365B42"/>
    <w:rsid w:val="0036725E"/>
    <w:rsid w:val="00367B49"/>
    <w:rsid w:val="00367E9B"/>
    <w:rsid w:val="0037343E"/>
    <w:rsid w:val="00391387"/>
    <w:rsid w:val="003A2215"/>
    <w:rsid w:val="003A7385"/>
    <w:rsid w:val="003B0102"/>
    <w:rsid w:val="003B2F98"/>
    <w:rsid w:val="003B40B6"/>
    <w:rsid w:val="003D56A0"/>
    <w:rsid w:val="003D754B"/>
    <w:rsid w:val="003D7F64"/>
    <w:rsid w:val="003E2A4C"/>
    <w:rsid w:val="003E65A8"/>
    <w:rsid w:val="004027C9"/>
    <w:rsid w:val="004027FF"/>
    <w:rsid w:val="004323D7"/>
    <w:rsid w:val="00444EBC"/>
    <w:rsid w:val="004628ED"/>
    <w:rsid w:val="00474F22"/>
    <w:rsid w:val="00481775"/>
    <w:rsid w:val="00485574"/>
    <w:rsid w:val="00490CA6"/>
    <w:rsid w:val="004917CB"/>
    <w:rsid w:val="0049637B"/>
    <w:rsid w:val="004A6CA0"/>
    <w:rsid w:val="004B0DA9"/>
    <w:rsid w:val="004B2A60"/>
    <w:rsid w:val="004B57FF"/>
    <w:rsid w:val="004C19A5"/>
    <w:rsid w:val="004C3503"/>
    <w:rsid w:val="004C44E3"/>
    <w:rsid w:val="004C4DAC"/>
    <w:rsid w:val="004C6BAF"/>
    <w:rsid w:val="004C7AB0"/>
    <w:rsid w:val="004D5940"/>
    <w:rsid w:val="004E00C9"/>
    <w:rsid w:val="004E3362"/>
    <w:rsid w:val="004F29A4"/>
    <w:rsid w:val="004F5557"/>
    <w:rsid w:val="004F5D18"/>
    <w:rsid w:val="004F69EF"/>
    <w:rsid w:val="005009BF"/>
    <w:rsid w:val="00501A64"/>
    <w:rsid w:val="00502A08"/>
    <w:rsid w:val="00505CA8"/>
    <w:rsid w:val="00523FD0"/>
    <w:rsid w:val="00534117"/>
    <w:rsid w:val="00534297"/>
    <w:rsid w:val="0053465D"/>
    <w:rsid w:val="00535D15"/>
    <w:rsid w:val="005414A5"/>
    <w:rsid w:val="00550295"/>
    <w:rsid w:val="00551ED6"/>
    <w:rsid w:val="00552891"/>
    <w:rsid w:val="00553375"/>
    <w:rsid w:val="005552B6"/>
    <w:rsid w:val="0056406D"/>
    <w:rsid w:val="00566C23"/>
    <w:rsid w:val="00583331"/>
    <w:rsid w:val="00583A24"/>
    <w:rsid w:val="0059311D"/>
    <w:rsid w:val="00593C30"/>
    <w:rsid w:val="005A35E2"/>
    <w:rsid w:val="005B23DA"/>
    <w:rsid w:val="005C582A"/>
    <w:rsid w:val="005C5A50"/>
    <w:rsid w:val="005D5FE9"/>
    <w:rsid w:val="005E3EB6"/>
    <w:rsid w:val="005E4E0C"/>
    <w:rsid w:val="005E799B"/>
    <w:rsid w:val="005F4903"/>
    <w:rsid w:val="00601031"/>
    <w:rsid w:val="00607997"/>
    <w:rsid w:val="00614CD2"/>
    <w:rsid w:val="00616873"/>
    <w:rsid w:val="00623511"/>
    <w:rsid w:val="00625769"/>
    <w:rsid w:val="00627CF3"/>
    <w:rsid w:val="006722CC"/>
    <w:rsid w:val="00672548"/>
    <w:rsid w:val="006766D8"/>
    <w:rsid w:val="00683C10"/>
    <w:rsid w:val="0068529C"/>
    <w:rsid w:val="0069133C"/>
    <w:rsid w:val="00693DD3"/>
    <w:rsid w:val="00697F3F"/>
    <w:rsid w:val="006A038E"/>
    <w:rsid w:val="006A22FD"/>
    <w:rsid w:val="006B2AB1"/>
    <w:rsid w:val="006B41BC"/>
    <w:rsid w:val="006C2AEB"/>
    <w:rsid w:val="006C5E2E"/>
    <w:rsid w:val="006C7B5C"/>
    <w:rsid w:val="006D099B"/>
    <w:rsid w:val="006D3E9F"/>
    <w:rsid w:val="006E363C"/>
    <w:rsid w:val="006E4AFD"/>
    <w:rsid w:val="006E7580"/>
    <w:rsid w:val="006F19D6"/>
    <w:rsid w:val="007075E7"/>
    <w:rsid w:val="0071070F"/>
    <w:rsid w:val="007149EF"/>
    <w:rsid w:val="00716DF3"/>
    <w:rsid w:val="00720497"/>
    <w:rsid w:val="00723C2E"/>
    <w:rsid w:val="0072508C"/>
    <w:rsid w:val="0073101A"/>
    <w:rsid w:val="00742E73"/>
    <w:rsid w:val="00754025"/>
    <w:rsid w:val="00772ECB"/>
    <w:rsid w:val="007764DC"/>
    <w:rsid w:val="0077782D"/>
    <w:rsid w:val="00782386"/>
    <w:rsid w:val="00790F34"/>
    <w:rsid w:val="007940C5"/>
    <w:rsid w:val="00796323"/>
    <w:rsid w:val="00796A96"/>
    <w:rsid w:val="00797B36"/>
    <w:rsid w:val="007A0577"/>
    <w:rsid w:val="007A07B7"/>
    <w:rsid w:val="007A2970"/>
    <w:rsid w:val="007A5E68"/>
    <w:rsid w:val="007B0392"/>
    <w:rsid w:val="007C4F4B"/>
    <w:rsid w:val="007C6186"/>
    <w:rsid w:val="007C6A21"/>
    <w:rsid w:val="007D0B4C"/>
    <w:rsid w:val="007D161B"/>
    <w:rsid w:val="007D2A00"/>
    <w:rsid w:val="007D598F"/>
    <w:rsid w:val="007D6A83"/>
    <w:rsid w:val="007E0BE6"/>
    <w:rsid w:val="007E4BF0"/>
    <w:rsid w:val="007E5897"/>
    <w:rsid w:val="007E6BFE"/>
    <w:rsid w:val="007E7008"/>
    <w:rsid w:val="007F60F3"/>
    <w:rsid w:val="008035B0"/>
    <w:rsid w:val="00804228"/>
    <w:rsid w:val="00805868"/>
    <w:rsid w:val="00810B9B"/>
    <w:rsid w:val="008127DA"/>
    <w:rsid w:val="0081614F"/>
    <w:rsid w:val="00823322"/>
    <w:rsid w:val="00835162"/>
    <w:rsid w:val="00846075"/>
    <w:rsid w:val="00852316"/>
    <w:rsid w:val="008608B8"/>
    <w:rsid w:val="00861718"/>
    <w:rsid w:val="008626EF"/>
    <w:rsid w:val="00866B55"/>
    <w:rsid w:val="00867E67"/>
    <w:rsid w:val="00875092"/>
    <w:rsid w:val="00893746"/>
    <w:rsid w:val="008A244C"/>
    <w:rsid w:val="008B4724"/>
    <w:rsid w:val="008C57E7"/>
    <w:rsid w:val="008C7CC3"/>
    <w:rsid w:val="008D0FCF"/>
    <w:rsid w:val="008D1A1A"/>
    <w:rsid w:val="008D5F4C"/>
    <w:rsid w:val="008E3FCC"/>
    <w:rsid w:val="008F420F"/>
    <w:rsid w:val="00901D8B"/>
    <w:rsid w:val="00910C95"/>
    <w:rsid w:val="00921A70"/>
    <w:rsid w:val="009242DE"/>
    <w:rsid w:val="0093076B"/>
    <w:rsid w:val="0094356F"/>
    <w:rsid w:val="009466B4"/>
    <w:rsid w:val="009612FF"/>
    <w:rsid w:val="00961C23"/>
    <w:rsid w:val="00966728"/>
    <w:rsid w:val="0097402D"/>
    <w:rsid w:val="009770CE"/>
    <w:rsid w:val="00977DDB"/>
    <w:rsid w:val="00982C0E"/>
    <w:rsid w:val="009A2543"/>
    <w:rsid w:val="009A280F"/>
    <w:rsid w:val="009A31F6"/>
    <w:rsid w:val="009A6E56"/>
    <w:rsid w:val="009B0338"/>
    <w:rsid w:val="009B0AB4"/>
    <w:rsid w:val="009D14B6"/>
    <w:rsid w:val="009D1B04"/>
    <w:rsid w:val="009D31F2"/>
    <w:rsid w:val="009D699B"/>
    <w:rsid w:val="009E2328"/>
    <w:rsid w:val="009E2B8B"/>
    <w:rsid w:val="009E2D9F"/>
    <w:rsid w:val="009F2060"/>
    <w:rsid w:val="009F582A"/>
    <w:rsid w:val="00A0033D"/>
    <w:rsid w:val="00A3235F"/>
    <w:rsid w:val="00A50340"/>
    <w:rsid w:val="00A557BB"/>
    <w:rsid w:val="00A61646"/>
    <w:rsid w:val="00A73966"/>
    <w:rsid w:val="00A83937"/>
    <w:rsid w:val="00A844EC"/>
    <w:rsid w:val="00A87E00"/>
    <w:rsid w:val="00A93EE3"/>
    <w:rsid w:val="00AA4D0D"/>
    <w:rsid w:val="00AA71C6"/>
    <w:rsid w:val="00AC1A80"/>
    <w:rsid w:val="00AC653C"/>
    <w:rsid w:val="00AD23FA"/>
    <w:rsid w:val="00AD3E7A"/>
    <w:rsid w:val="00AD3F1E"/>
    <w:rsid w:val="00AD458E"/>
    <w:rsid w:val="00AD76B2"/>
    <w:rsid w:val="00AE4601"/>
    <w:rsid w:val="00AF0BA7"/>
    <w:rsid w:val="00AF6F8B"/>
    <w:rsid w:val="00B051AF"/>
    <w:rsid w:val="00B05AED"/>
    <w:rsid w:val="00B14543"/>
    <w:rsid w:val="00B20E37"/>
    <w:rsid w:val="00B2543F"/>
    <w:rsid w:val="00B40BBF"/>
    <w:rsid w:val="00B44034"/>
    <w:rsid w:val="00B53A30"/>
    <w:rsid w:val="00B67397"/>
    <w:rsid w:val="00B74314"/>
    <w:rsid w:val="00B743D3"/>
    <w:rsid w:val="00B74D86"/>
    <w:rsid w:val="00B970E0"/>
    <w:rsid w:val="00BA5046"/>
    <w:rsid w:val="00BA7D05"/>
    <w:rsid w:val="00BB22EE"/>
    <w:rsid w:val="00BB61A5"/>
    <w:rsid w:val="00BC6AA2"/>
    <w:rsid w:val="00BF63FC"/>
    <w:rsid w:val="00BF6BB8"/>
    <w:rsid w:val="00C00262"/>
    <w:rsid w:val="00C059FD"/>
    <w:rsid w:val="00C06C85"/>
    <w:rsid w:val="00C203A6"/>
    <w:rsid w:val="00C24108"/>
    <w:rsid w:val="00C24C09"/>
    <w:rsid w:val="00C252E8"/>
    <w:rsid w:val="00C266A6"/>
    <w:rsid w:val="00C62516"/>
    <w:rsid w:val="00C66EA7"/>
    <w:rsid w:val="00C7070A"/>
    <w:rsid w:val="00C717CB"/>
    <w:rsid w:val="00C71AE7"/>
    <w:rsid w:val="00C720BC"/>
    <w:rsid w:val="00C84E75"/>
    <w:rsid w:val="00C91442"/>
    <w:rsid w:val="00C94F4B"/>
    <w:rsid w:val="00CA126A"/>
    <w:rsid w:val="00CA2567"/>
    <w:rsid w:val="00CD0BDB"/>
    <w:rsid w:val="00CD2D29"/>
    <w:rsid w:val="00CD51CE"/>
    <w:rsid w:val="00CE2755"/>
    <w:rsid w:val="00CE4A20"/>
    <w:rsid w:val="00CF01E9"/>
    <w:rsid w:val="00CF2F28"/>
    <w:rsid w:val="00CF5BB6"/>
    <w:rsid w:val="00D02373"/>
    <w:rsid w:val="00D119BF"/>
    <w:rsid w:val="00D138AE"/>
    <w:rsid w:val="00D14ED5"/>
    <w:rsid w:val="00D16F4B"/>
    <w:rsid w:val="00D17B11"/>
    <w:rsid w:val="00D21239"/>
    <w:rsid w:val="00D32A7C"/>
    <w:rsid w:val="00D34136"/>
    <w:rsid w:val="00D35BE8"/>
    <w:rsid w:val="00D402C5"/>
    <w:rsid w:val="00D42E43"/>
    <w:rsid w:val="00D53842"/>
    <w:rsid w:val="00D60502"/>
    <w:rsid w:val="00D67EAA"/>
    <w:rsid w:val="00D738EF"/>
    <w:rsid w:val="00D74C8F"/>
    <w:rsid w:val="00D75A9D"/>
    <w:rsid w:val="00D75AB2"/>
    <w:rsid w:val="00DA4694"/>
    <w:rsid w:val="00DA4C79"/>
    <w:rsid w:val="00DA510E"/>
    <w:rsid w:val="00DA6F92"/>
    <w:rsid w:val="00DA750D"/>
    <w:rsid w:val="00DB1721"/>
    <w:rsid w:val="00DB38A0"/>
    <w:rsid w:val="00DB4184"/>
    <w:rsid w:val="00DD0373"/>
    <w:rsid w:val="00DE146A"/>
    <w:rsid w:val="00DE60F1"/>
    <w:rsid w:val="00DF6B76"/>
    <w:rsid w:val="00DF796C"/>
    <w:rsid w:val="00E02157"/>
    <w:rsid w:val="00E121A2"/>
    <w:rsid w:val="00E16335"/>
    <w:rsid w:val="00E163DD"/>
    <w:rsid w:val="00E212FB"/>
    <w:rsid w:val="00E24970"/>
    <w:rsid w:val="00E26D24"/>
    <w:rsid w:val="00E27355"/>
    <w:rsid w:val="00E3034E"/>
    <w:rsid w:val="00E40673"/>
    <w:rsid w:val="00E431B6"/>
    <w:rsid w:val="00E44F8D"/>
    <w:rsid w:val="00E45AED"/>
    <w:rsid w:val="00E478D2"/>
    <w:rsid w:val="00E5588C"/>
    <w:rsid w:val="00E5721E"/>
    <w:rsid w:val="00E60150"/>
    <w:rsid w:val="00E66BCE"/>
    <w:rsid w:val="00E74AAF"/>
    <w:rsid w:val="00E75618"/>
    <w:rsid w:val="00E76218"/>
    <w:rsid w:val="00EA16FF"/>
    <w:rsid w:val="00EA2F6E"/>
    <w:rsid w:val="00EA4ED9"/>
    <w:rsid w:val="00EA7024"/>
    <w:rsid w:val="00EB7B30"/>
    <w:rsid w:val="00EC6564"/>
    <w:rsid w:val="00EC76C6"/>
    <w:rsid w:val="00ED13E8"/>
    <w:rsid w:val="00ED1DBF"/>
    <w:rsid w:val="00ED7379"/>
    <w:rsid w:val="00ED7A77"/>
    <w:rsid w:val="00EE60B2"/>
    <w:rsid w:val="00EF25CB"/>
    <w:rsid w:val="00EF3944"/>
    <w:rsid w:val="00F00AF2"/>
    <w:rsid w:val="00F11703"/>
    <w:rsid w:val="00F12D18"/>
    <w:rsid w:val="00F12F71"/>
    <w:rsid w:val="00F41002"/>
    <w:rsid w:val="00F41162"/>
    <w:rsid w:val="00F43674"/>
    <w:rsid w:val="00F44C82"/>
    <w:rsid w:val="00F503AC"/>
    <w:rsid w:val="00F53E14"/>
    <w:rsid w:val="00F602F6"/>
    <w:rsid w:val="00F64E5C"/>
    <w:rsid w:val="00F74BAC"/>
    <w:rsid w:val="00F81492"/>
    <w:rsid w:val="00F85913"/>
    <w:rsid w:val="00F9070D"/>
    <w:rsid w:val="00F96AE8"/>
    <w:rsid w:val="00FA4545"/>
    <w:rsid w:val="00FB26EE"/>
    <w:rsid w:val="00FC1F75"/>
    <w:rsid w:val="00FC4459"/>
    <w:rsid w:val="00FC6C3A"/>
    <w:rsid w:val="00FC7A19"/>
    <w:rsid w:val="00FD0F5A"/>
    <w:rsid w:val="00FD2A9E"/>
    <w:rsid w:val="00FE79D7"/>
    <w:rsid w:val="00FF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38E"/>
  </w:style>
  <w:style w:type="paragraph" w:styleId="1">
    <w:name w:val="heading 1"/>
    <w:basedOn w:val="a"/>
    <w:next w:val="a"/>
    <w:link w:val="10"/>
    <w:uiPriority w:val="9"/>
    <w:qFormat/>
    <w:rsid w:val="00E45AE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A038E"/>
  </w:style>
  <w:style w:type="paragraph" w:customStyle="1" w:styleId="c2">
    <w:name w:val="c2"/>
    <w:basedOn w:val="a"/>
    <w:rsid w:val="006A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6DF3"/>
    <w:rPr>
      <w:b/>
      <w:bCs/>
    </w:rPr>
  </w:style>
  <w:style w:type="paragraph" w:customStyle="1" w:styleId="c14">
    <w:name w:val="c14"/>
    <w:basedOn w:val="a"/>
    <w:rsid w:val="0079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796C"/>
    <w:pPr>
      <w:ind w:left="720"/>
      <w:contextualSpacing/>
    </w:pPr>
    <w:rPr>
      <w:rFonts w:eastAsia="Times New Roman" w:cs="Times New Roman"/>
    </w:rPr>
  </w:style>
  <w:style w:type="table" w:customStyle="1" w:styleId="2">
    <w:name w:val="Сетка таблицы2"/>
    <w:basedOn w:val="a1"/>
    <w:next w:val="a5"/>
    <w:uiPriority w:val="59"/>
    <w:rsid w:val="00DF796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5">
    <w:name w:val="Table Grid"/>
    <w:basedOn w:val="a1"/>
    <w:uiPriority w:val="59"/>
    <w:rsid w:val="00DF7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uiPriority w:val="9"/>
    <w:qFormat/>
    <w:rsid w:val="00E45AE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45AE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E45A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8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2C0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63C4E"/>
    <w:rPr>
      <w:rFonts w:ascii="Times New Roman" w:hAnsi="Times New Roman" w:cs="Times New Roman"/>
      <w:sz w:val="24"/>
      <w:szCs w:val="24"/>
    </w:rPr>
  </w:style>
  <w:style w:type="character" w:styleId="a9">
    <w:name w:val="Subtle Emphasis"/>
    <w:basedOn w:val="a0"/>
    <w:uiPriority w:val="99"/>
    <w:qFormat/>
    <w:rsid w:val="00616873"/>
    <w:rPr>
      <w:rFonts w:ascii="Times New Roman" w:hAnsi="Times New Roman" w:cs="Times New Roman" w:hint="default"/>
      <w:i/>
      <w:iCs/>
      <w:color w:val="808080"/>
    </w:rPr>
  </w:style>
  <w:style w:type="paragraph" w:customStyle="1" w:styleId="12">
    <w:name w:val="Без интервала1"/>
    <w:uiPriority w:val="99"/>
    <w:rsid w:val="00DA750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a">
    <w:name w:val="No Spacing"/>
    <w:link w:val="ab"/>
    <w:uiPriority w:val="1"/>
    <w:qFormat/>
    <w:rsid w:val="004C7A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rsid w:val="004C7AB0"/>
    <w:rPr>
      <w:rFonts w:ascii="Calibri" w:eastAsia="Times New Roman" w:hAnsi="Calibri" w:cs="Times New Roman"/>
      <w:lang w:eastAsia="ru-RU"/>
    </w:rPr>
  </w:style>
  <w:style w:type="character" w:customStyle="1" w:styleId="FontStyle21">
    <w:name w:val="Font Style21"/>
    <w:uiPriority w:val="99"/>
    <w:rsid w:val="009E2B8B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uiPriority w:val="99"/>
    <w:rsid w:val="009E2B8B"/>
    <w:rPr>
      <w:rFonts w:ascii="Times New Roman" w:hAnsi="Times New Roman" w:cs="Times New Roman"/>
      <w:i/>
      <w:iCs/>
      <w:sz w:val="22"/>
      <w:szCs w:val="22"/>
    </w:rPr>
  </w:style>
  <w:style w:type="table" w:customStyle="1" w:styleId="13">
    <w:name w:val="Сетка таблицы1"/>
    <w:basedOn w:val="a1"/>
    <w:next w:val="a5"/>
    <w:uiPriority w:val="59"/>
    <w:rsid w:val="00474F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10">
    <w:name w:val="c10"/>
    <w:basedOn w:val="a"/>
    <w:rsid w:val="00F43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43674"/>
  </w:style>
  <w:style w:type="character" w:styleId="ac">
    <w:name w:val="Hyperlink"/>
    <w:basedOn w:val="a0"/>
    <w:uiPriority w:val="99"/>
    <w:unhideWhenUsed/>
    <w:rsid w:val="00F602F6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FF0B22"/>
    <w:rPr>
      <w:color w:val="800080" w:themeColor="followedHyperlink"/>
      <w:u w:val="single"/>
    </w:rPr>
  </w:style>
  <w:style w:type="numbering" w:customStyle="1" w:styleId="14">
    <w:name w:val="Нет списка1"/>
    <w:next w:val="a2"/>
    <w:uiPriority w:val="99"/>
    <w:semiHidden/>
    <w:unhideWhenUsed/>
    <w:rsid w:val="00253635"/>
  </w:style>
  <w:style w:type="character" w:styleId="ae">
    <w:name w:val="Emphasis"/>
    <w:basedOn w:val="a0"/>
    <w:uiPriority w:val="20"/>
    <w:qFormat/>
    <w:rsid w:val="00253635"/>
    <w:rPr>
      <w:i/>
      <w:iCs/>
    </w:rPr>
  </w:style>
  <w:style w:type="paragraph" w:customStyle="1" w:styleId="15">
    <w:name w:val="Абзац списка1"/>
    <w:basedOn w:val="a"/>
    <w:next w:val="a4"/>
    <w:uiPriority w:val="34"/>
    <w:qFormat/>
    <w:rsid w:val="002536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unhideWhenUsed/>
    <w:rsid w:val="00253635"/>
    <w:pPr>
      <w:tabs>
        <w:tab w:val="center" w:pos="4677"/>
        <w:tab w:val="right" w:pos="9355"/>
      </w:tabs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25363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253635"/>
    <w:pPr>
      <w:tabs>
        <w:tab w:val="center" w:pos="4677"/>
        <w:tab w:val="right" w:pos="9355"/>
      </w:tabs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253635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6">
    <w:name w:val="Без интервала Знак1"/>
    <w:uiPriority w:val="99"/>
    <w:locked/>
    <w:rsid w:val="00253635"/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253635"/>
    <w:pPr>
      <w:widowControl w:val="0"/>
      <w:autoSpaceDE w:val="0"/>
      <w:autoSpaceDN w:val="0"/>
      <w:adjustRightInd w:val="0"/>
      <w:spacing w:after="0" w:line="31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253635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253635"/>
    <w:rPr>
      <w:rFonts w:ascii="Times New Roman" w:hAnsi="Times New Roman" w:cs="Times New Roman"/>
      <w:b/>
      <w:bCs/>
      <w:sz w:val="22"/>
      <w:szCs w:val="22"/>
    </w:rPr>
  </w:style>
  <w:style w:type="character" w:customStyle="1" w:styleId="af3">
    <w:name w:val="Основной текст_"/>
    <w:link w:val="17"/>
    <w:rsid w:val="00253635"/>
    <w:rPr>
      <w:rFonts w:ascii="Times New Roman" w:eastAsia="Times New Roman" w:hAnsi="Times New Roman"/>
      <w:spacing w:val="2"/>
      <w:sz w:val="25"/>
      <w:szCs w:val="25"/>
      <w:shd w:val="clear" w:color="auto" w:fill="FFFFFF"/>
    </w:rPr>
  </w:style>
  <w:style w:type="character" w:customStyle="1" w:styleId="3">
    <w:name w:val="Основной текст (3)_"/>
    <w:link w:val="30"/>
    <w:rsid w:val="00253635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7">
    <w:name w:val="Основной текст1"/>
    <w:basedOn w:val="a"/>
    <w:link w:val="af3"/>
    <w:rsid w:val="00253635"/>
    <w:pPr>
      <w:shd w:val="clear" w:color="auto" w:fill="FFFFFF"/>
      <w:spacing w:after="0" w:line="0" w:lineRule="atLeast"/>
    </w:pPr>
    <w:rPr>
      <w:rFonts w:ascii="Times New Roman" w:eastAsia="Times New Roman" w:hAnsi="Times New Roman"/>
      <w:spacing w:val="2"/>
      <w:sz w:val="25"/>
      <w:szCs w:val="25"/>
    </w:rPr>
  </w:style>
  <w:style w:type="paragraph" w:customStyle="1" w:styleId="30">
    <w:name w:val="Основной текст (3)"/>
    <w:basedOn w:val="a"/>
    <w:link w:val="3"/>
    <w:rsid w:val="0025363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6"/>
      <w:szCs w:val="26"/>
    </w:rPr>
  </w:style>
  <w:style w:type="character" w:customStyle="1" w:styleId="18">
    <w:name w:val="Гиперссылка1"/>
    <w:basedOn w:val="a0"/>
    <w:rsid w:val="00253635"/>
    <w:rPr>
      <w:color w:val="0563C1"/>
      <w:u w:val="single"/>
    </w:rPr>
  </w:style>
  <w:style w:type="paragraph" w:customStyle="1" w:styleId="c1">
    <w:name w:val="c1"/>
    <w:basedOn w:val="a"/>
    <w:rsid w:val="0025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53635"/>
  </w:style>
  <w:style w:type="table" w:customStyle="1" w:styleId="19">
    <w:name w:val="Сетка таблицы светлая1"/>
    <w:basedOn w:val="a1"/>
    <w:uiPriority w:val="40"/>
    <w:rsid w:val="00253635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4">
    <w:name w:val="Body Text"/>
    <w:basedOn w:val="a"/>
    <w:link w:val="af5"/>
    <w:uiPriority w:val="99"/>
    <w:unhideWhenUsed/>
    <w:rsid w:val="00253635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253635"/>
  </w:style>
  <w:style w:type="table" w:customStyle="1" w:styleId="31">
    <w:name w:val="Сетка таблицы3"/>
    <w:basedOn w:val="a1"/>
    <w:next w:val="a5"/>
    <w:uiPriority w:val="59"/>
    <w:rsid w:val="007E589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5"/>
    <w:uiPriority w:val="59"/>
    <w:rsid w:val="00CA126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EB7B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4c13">
    <w:name w:val="c4 c13"/>
    <w:basedOn w:val="a0"/>
    <w:rsid w:val="00234D41"/>
  </w:style>
  <w:style w:type="character" w:customStyle="1" w:styleId="c11">
    <w:name w:val="c11"/>
    <w:basedOn w:val="a0"/>
    <w:rsid w:val="004027C9"/>
  </w:style>
  <w:style w:type="character" w:customStyle="1" w:styleId="c3">
    <w:name w:val="c3"/>
    <w:basedOn w:val="a0"/>
    <w:rsid w:val="00402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38E"/>
  </w:style>
  <w:style w:type="paragraph" w:styleId="1">
    <w:name w:val="heading 1"/>
    <w:basedOn w:val="a"/>
    <w:next w:val="a"/>
    <w:link w:val="10"/>
    <w:uiPriority w:val="9"/>
    <w:qFormat/>
    <w:rsid w:val="00E45AE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A038E"/>
  </w:style>
  <w:style w:type="paragraph" w:customStyle="1" w:styleId="c2">
    <w:name w:val="c2"/>
    <w:basedOn w:val="a"/>
    <w:rsid w:val="006A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6DF3"/>
    <w:rPr>
      <w:b/>
      <w:bCs/>
    </w:rPr>
  </w:style>
  <w:style w:type="paragraph" w:customStyle="1" w:styleId="c14">
    <w:name w:val="c14"/>
    <w:basedOn w:val="a"/>
    <w:rsid w:val="0079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796C"/>
    <w:pPr>
      <w:ind w:left="720"/>
      <w:contextualSpacing/>
    </w:pPr>
    <w:rPr>
      <w:rFonts w:eastAsia="Times New Roman" w:cs="Times New Roman"/>
    </w:rPr>
  </w:style>
  <w:style w:type="table" w:customStyle="1" w:styleId="2">
    <w:name w:val="Сетка таблицы2"/>
    <w:basedOn w:val="a1"/>
    <w:next w:val="a5"/>
    <w:uiPriority w:val="59"/>
    <w:rsid w:val="00DF796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5">
    <w:name w:val="Table Grid"/>
    <w:basedOn w:val="a1"/>
    <w:uiPriority w:val="59"/>
    <w:rsid w:val="00DF7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uiPriority w:val="9"/>
    <w:qFormat/>
    <w:rsid w:val="00E45AE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45AE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E45A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8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2C0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63C4E"/>
    <w:rPr>
      <w:rFonts w:ascii="Times New Roman" w:hAnsi="Times New Roman" w:cs="Times New Roman"/>
      <w:sz w:val="24"/>
      <w:szCs w:val="24"/>
    </w:rPr>
  </w:style>
  <w:style w:type="character" w:styleId="a9">
    <w:name w:val="Subtle Emphasis"/>
    <w:basedOn w:val="a0"/>
    <w:uiPriority w:val="99"/>
    <w:qFormat/>
    <w:rsid w:val="00616873"/>
    <w:rPr>
      <w:rFonts w:ascii="Times New Roman" w:hAnsi="Times New Roman" w:cs="Times New Roman" w:hint="default"/>
      <w:i/>
      <w:iCs/>
      <w:color w:val="808080"/>
    </w:rPr>
  </w:style>
  <w:style w:type="paragraph" w:customStyle="1" w:styleId="12">
    <w:name w:val="Без интервала1"/>
    <w:uiPriority w:val="99"/>
    <w:rsid w:val="00DA750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a">
    <w:name w:val="No Spacing"/>
    <w:link w:val="ab"/>
    <w:uiPriority w:val="1"/>
    <w:qFormat/>
    <w:rsid w:val="004C7A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rsid w:val="004C7AB0"/>
    <w:rPr>
      <w:rFonts w:ascii="Calibri" w:eastAsia="Times New Roman" w:hAnsi="Calibri" w:cs="Times New Roman"/>
      <w:lang w:eastAsia="ru-RU"/>
    </w:rPr>
  </w:style>
  <w:style w:type="character" w:customStyle="1" w:styleId="FontStyle21">
    <w:name w:val="Font Style21"/>
    <w:uiPriority w:val="99"/>
    <w:rsid w:val="009E2B8B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uiPriority w:val="99"/>
    <w:rsid w:val="009E2B8B"/>
    <w:rPr>
      <w:rFonts w:ascii="Times New Roman" w:hAnsi="Times New Roman" w:cs="Times New Roman"/>
      <w:i/>
      <w:iCs/>
      <w:sz w:val="22"/>
      <w:szCs w:val="22"/>
    </w:rPr>
  </w:style>
  <w:style w:type="table" w:customStyle="1" w:styleId="13">
    <w:name w:val="Сетка таблицы1"/>
    <w:basedOn w:val="a1"/>
    <w:next w:val="a5"/>
    <w:uiPriority w:val="59"/>
    <w:rsid w:val="00474F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10">
    <w:name w:val="c10"/>
    <w:basedOn w:val="a"/>
    <w:rsid w:val="00F43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43674"/>
  </w:style>
  <w:style w:type="character" w:styleId="ac">
    <w:name w:val="Hyperlink"/>
    <w:basedOn w:val="a0"/>
    <w:uiPriority w:val="99"/>
    <w:unhideWhenUsed/>
    <w:rsid w:val="00F602F6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FF0B22"/>
    <w:rPr>
      <w:color w:val="800080" w:themeColor="followedHyperlink"/>
      <w:u w:val="single"/>
    </w:rPr>
  </w:style>
  <w:style w:type="numbering" w:customStyle="1" w:styleId="14">
    <w:name w:val="Нет списка1"/>
    <w:next w:val="a2"/>
    <w:uiPriority w:val="99"/>
    <w:semiHidden/>
    <w:unhideWhenUsed/>
    <w:rsid w:val="00253635"/>
  </w:style>
  <w:style w:type="character" w:styleId="ae">
    <w:name w:val="Emphasis"/>
    <w:basedOn w:val="a0"/>
    <w:uiPriority w:val="20"/>
    <w:qFormat/>
    <w:rsid w:val="00253635"/>
    <w:rPr>
      <w:i/>
      <w:iCs/>
    </w:rPr>
  </w:style>
  <w:style w:type="paragraph" w:customStyle="1" w:styleId="15">
    <w:name w:val="Абзац списка1"/>
    <w:basedOn w:val="a"/>
    <w:next w:val="a4"/>
    <w:uiPriority w:val="34"/>
    <w:qFormat/>
    <w:rsid w:val="002536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unhideWhenUsed/>
    <w:rsid w:val="00253635"/>
    <w:pPr>
      <w:tabs>
        <w:tab w:val="center" w:pos="4677"/>
        <w:tab w:val="right" w:pos="9355"/>
      </w:tabs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25363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253635"/>
    <w:pPr>
      <w:tabs>
        <w:tab w:val="center" w:pos="4677"/>
        <w:tab w:val="right" w:pos="9355"/>
      </w:tabs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253635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6">
    <w:name w:val="Без интервала Знак1"/>
    <w:uiPriority w:val="99"/>
    <w:locked/>
    <w:rsid w:val="00253635"/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253635"/>
    <w:pPr>
      <w:widowControl w:val="0"/>
      <w:autoSpaceDE w:val="0"/>
      <w:autoSpaceDN w:val="0"/>
      <w:adjustRightInd w:val="0"/>
      <w:spacing w:after="0" w:line="31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253635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253635"/>
    <w:rPr>
      <w:rFonts w:ascii="Times New Roman" w:hAnsi="Times New Roman" w:cs="Times New Roman"/>
      <w:b/>
      <w:bCs/>
      <w:sz w:val="22"/>
      <w:szCs w:val="22"/>
    </w:rPr>
  </w:style>
  <w:style w:type="character" w:customStyle="1" w:styleId="af3">
    <w:name w:val="Основной текст_"/>
    <w:link w:val="17"/>
    <w:rsid w:val="00253635"/>
    <w:rPr>
      <w:rFonts w:ascii="Times New Roman" w:eastAsia="Times New Roman" w:hAnsi="Times New Roman"/>
      <w:spacing w:val="2"/>
      <w:sz w:val="25"/>
      <w:szCs w:val="25"/>
      <w:shd w:val="clear" w:color="auto" w:fill="FFFFFF"/>
    </w:rPr>
  </w:style>
  <w:style w:type="character" w:customStyle="1" w:styleId="3">
    <w:name w:val="Основной текст (3)_"/>
    <w:link w:val="30"/>
    <w:rsid w:val="00253635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7">
    <w:name w:val="Основной текст1"/>
    <w:basedOn w:val="a"/>
    <w:link w:val="af3"/>
    <w:rsid w:val="00253635"/>
    <w:pPr>
      <w:shd w:val="clear" w:color="auto" w:fill="FFFFFF"/>
      <w:spacing w:after="0" w:line="0" w:lineRule="atLeast"/>
    </w:pPr>
    <w:rPr>
      <w:rFonts w:ascii="Times New Roman" w:eastAsia="Times New Roman" w:hAnsi="Times New Roman"/>
      <w:spacing w:val="2"/>
      <w:sz w:val="25"/>
      <w:szCs w:val="25"/>
    </w:rPr>
  </w:style>
  <w:style w:type="paragraph" w:customStyle="1" w:styleId="30">
    <w:name w:val="Основной текст (3)"/>
    <w:basedOn w:val="a"/>
    <w:link w:val="3"/>
    <w:rsid w:val="0025363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6"/>
      <w:szCs w:val="26"/>
    </w:rPr>
  </w:style>
  <w:style w:type="character" w:customStyle="1" w:styleId="18">
    <w:name w:val="Гиперссылка1"/>
    <w:basedOn w:val="a0"/>
    <w:rsid w:val="00253635"/>
    <w:rPr>
      <w:color w:val="0563C1"/>
      <w:u w:val="single"/>
    </w:rPr>
  </w:style>
  <w:style w:type="paragraph" w:customStyle="1" w:styleId="c1">
    <w:name w:val="c1"/>
    <w:basedOn w:val="a"/>
    <w:rsid w:val="0025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53635"/>
  </w:style>
  <w:style w:type="table" w:customStyle="1" w:styleId="19">
    <w:name w:val="Сетка таблицы светлая1"/>
    <w:basedOn w:val="a1"/>
    <w:uiPriority w:val="40"/>
    <w:rsid w:val="00253635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4">
    <w:name w:val="Body Text"/>
    <w:basedOn w:val="a"/>
    <w:link w:val="af5"/>
    <w:uiPriority w:val="99"/>
    <w:unhideWhenUsed/>
    <w:rsid w:val="00253635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253635"/>
  </w:style>
  <w:style w:type="table" w:customStyle="1" w:styleId="31">
    <w:name w:val="Сетка таблицы3"/>
    <w:basedOn w:val="a1"/>
    <w:next w:val="a5"/>
    <w:uiPriority w:val="59"/>
    <w:rsid w:val="007E589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5"/>
    <w:uiPriority w:val="59"/>
    <w:rsid w:val="00CA126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EB7B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4c13">
    <w:name w:val="c4 c13"/>
    <w:basedOn w:val="a0"/>
    <w:rsid w:val="00234D41"/>
  </w:style>
  <w:style w:type="character" w:customStyle="1" w:styleId="c11">
    <w:name w:val="c11"/>
    <w:basedOn w:val="a0"/>
    <w:rsid w:val="004027C9"/>
  </w:style>
  <w:style w:type="character" w:customStyle="1" w:styleId="c3">
    <w:name w:val="c3"/>
    <w:basedOn w:val="a0"/>
    <w:rsid w:val="00402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outu.be/GqO2rlW_lew" TargetMode="External"/><Relationship Id="rId18" Type="http://schemas.openxmlformats.org/officeDocument/2006/relationships/hyperlink" Target="https://youtu.be/UEZcTyZ7EP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youtu.be/2nhSsuuskqo" TargetMode="External"/><Relationship Id="rId17" Type="http://schemas.openxmlformats.org/officeDocument/2006/relationships/hyperlink" Target="https://youtu.be/B67n4MqRgC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h1W2AzVVwI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Veme8mtxGQ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oyPqd_9xxTM" TargetMode="External"/><Relationship Id="rId10" Type="http://schemas.openxmlformats.org/officeDocument/2006/relationships/hyperlink" Target="https://youtu.be/akab9uEgLPU" TargetMode="External"/><Relationship Id="rId19" Type="http://schemas.openxmlformats.org/officeDocument/2006/relationships/hyperlink" Target="https://youtu.be/BhhUA4qV9Fw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youtu.be/B6hdo-3IvZ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FA034-B52B-4EAD-83A6-3C135AC15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8</Pages>
  <Words>2128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koros</dc:creator>
  <cp:lastModifiedBy>koros</cp:lastModifiedBy>
  <cp:revision>156</cp:revision>
  <cp:lastPrinted>2024-07-05T07:52:00Z</cp:lastPrinted>
  <dcterms:created xsi:type="dcterms:W3CDTF">2021-02-25T01:54:00Z</dcterms:created>
  <dcterms:modified xsi:type="dcterms:W3CDTF">2024-10-17T23:31:00Z</dcterms:modified>
</cp:coreProperties>
</file>