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CD4" w:rsidRPr="009A67AC" w:rsidRDefault="00B67CD4" w:rsidP="00B67C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</w:t>
      </w:r>
      <w:r w:rsidRPr="009A67AC">
        <w:rPr>
          <w:rFonts w:ascii="Times New Roman" w:hAnsi="Times New Roman" w:cs="Times New Roman"/>
          <w:sz w:val="24"/>
          <w:szCs w:val="24"/>
        </w:rPr>
        <w:t xml:space="preserve"> бюджетное дошкольное образова</w:t>
      </w:r>
      <w:r>
        <w:rPr>
          <w:rFonts w:ascii="Times New Roman" w:hAnsi="Times New Roman" w:cs="Times New Roman"/>
          <w:sz w:val="24"/>
          <w:szCs w:val="24"/>
        </w:rPr>
        <w:t xml:space="preserve">тельное учреждение «Детский сад </w:t>
      </w:r>
      <w:r w:rsidRPr="009A67AC">
        <w:rPr>
          <w:rFonts w:ascii="Times New Roman" w:hAnsi="Times New Roman" w:cs="Times New Roman"/>
          <w:sz w:val="24"/>
          <w:szCs w:val="24"/>
        </w:rPr>
        <w:t>№67»</w:t>
      </w:r>
    </w:p>
    <w:p w:rsidR="00B67CD4" w:rsidRPr="009A67AC" w:rsidRDefault="00B67CD4" w:rsidP="00B67CD4">
      <w:pPr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9A67AC">
        <w:rPr>
          <w:rFonts w:ascii="Times New Roman" w:hAnsi="Times New Roman" w:cs="Times New Roman"/>
          <w:sz w:val="24"/>
          <w:szCs w:val="24"/>
        </w:rPr>
        <w:t>компенсирующего вида</w:t>
      </w:r>
    </w:p>
    <w:p w:rsidR="00B67CD4" w:rsidRPr="009A67AC" w:rsidRDefault="00B67CD4" w:rsidP="00B67CD4">
      <w:pPr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9A67AC">
        <w:rPr>
          <w:rFonts w:ascii="Times New Roman" w:hAnsi="Times New Roman" w:cs="Times New Roman"/>
          <w:sz w:val="24"/>
          <w:szCs w:val="24"/>
        </w:rPr>
        <w:t>г. Дзержинск.</w:t>
      </w:r>
    </w:p>
    <w:p w:rsidR="00B67CD4" w:rsidRPr="009A67AC" w:rsidRDefault="00B67CD4" w:rsidP="00B67CD4">
      <w:pPr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9A67AC">
        <w:rPr>
          <w:rFonts w:ascii="Times New Roman" w:hAnsi="Times New Roman" w:cs="Times New Roman"/>
          <w:sz w:val="24"/>
          <w:szCs w:val="24"/>
        </w:rPr>
        <w:t>Адрес: бульвар Победы – 18 «А»; тел. 26-47-49</w:t>
      </w:r>
    </w:p>
    <w:p w:rsidR="00B67CD4" w:rsidRPr="00E965C4" w:rsidRDefault="00B67CD4" w:rsidP="00B67CD4">
      <w:pPr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67A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965C4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9A67AC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E965C4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9A67AC">
        <w:rPr>
          <w:rFonts w:ascii="Times New Roman" w:hAnsi="Times New Roman" w:cs="Times New Roman"/>
          <w:sz w:val="24"/>
          <w:szCs w:val="24"/>
          <w:lang w:val="en-US"/>
        </w:rPr>
        <w:t>ds</w:t>
      </w:r>
      <w:r w:rsidRPr="00E965C4">
        <w:rPr>
          <w:rFonts w:ascii="Times New Roman" w:hAnsi="Times New Roman" w:cs="Times New Roman"/>
          <w:sz w:val="24"/>
          <w:szCs w:val="24"/>
          <w:lang w:val="en-US"/>
        </w:rPr>
        <w:t>67@</w:t>
      </w:r>
      <w:r w:rsidRPr="009A67AC">
        <w:rPr>
          <w:rFonts w:ascii="Times New Roman" w:hAnsi="Times New Roman" w:cs="Times New Roman"/>
          <w:sz w:val="24"/>
          <w:szCs w:val="24"/>
          <w:lang w:val="en-US"/>
        </w:rPr>
        <w:t>uddudzr</w:t>
      </w:r>
      <w:r w:rsidRPr="00E965C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9A67AC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B67CD4" w:rsidRPr="00E965C4" w:rsidRDefault="00B67CD4" w:rsidP="00B67CD4">
      <w:pPr>
        <w:spacing w:line="240" w:lineRule="auto"/>
        <w:jc w:val="center"/>
        <w:rPr>
          <w:lang w:val="en-US"/>
        </w:rPr>
      </w:pPr>
    </w:p>
    <w:p w:rsidR="00D0781B" w:rsidRPr="00E965C4" w:rsidRDefault="00B072A6">
      <w:pPr>
        <w:rPr>
          <w:lang w:val="en-US"/>
        </w:rPr>
      </w:pPr>
    </w:p>
    <w:p w:rsidR="00B67CD4" w:rsidRPr="00E965C4" w:rsidRDefault="00B67CD4">
      <w:pPr>
        <w:rPr>
          <w:lang w:val="en-US"/>
        </w:rPr>
      </w:pPr>
    </w:p>
    <w:p w:rsidR="00B67CD4" w:rsidRPr="00E965C4" w:rsidRDefault="00B67CD4">
      <w:pPr>
        <w:rPr>
          <w:lang w:val="en-US"/>
        </w:rPr>
      </w:pPr>
    </w:p>
    <w:p w:rsidR="00B67CD4" w:rsidRPr="00E965C4" w:rsidRDefault="00B67CD4">
      <w:pPr>
        <w:rPr>
          <w:lang w:val="en-US"/>
        </w:rPr>
      </w:pPr>
    </w:p>
    <w:p w:rsidR="00B67CD4" w:rsidRPr="00E965C4" w:rsidRDefault="00B67CD4">
      <w:pPr>
        <w:rPr>
          <w:lang w:val="en-US"/>
        </w:rPr>
      </w:pPr>
    </w:p>
    <w:p w:rsidR="00B67CD4" w:rsidRPr="00E965C4" w:rsidRDefault="00B67CD4" w:rsidP="00B67CD4">
      <w:pPr>
        <w:shd w:val="clear" w:color="auto" w:fill="FCFCFC"/>
        <w:spacing w:line="270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6265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Проект</w:t>
      </w:r>
    </w:p>
    <w:p w:rsidR="00B072A6" w:rsidRDefault="00B67CD4" w:rsidP="00B67CD4">
      <w:pPr>
        <w:shd w:val="clear" w:color="auto" w:fill="FFFFFF"/>
        <w:spacing w:after="68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</w:t>
      </w:r>
      <w:r w:rsidRPr="006265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детьми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средней </w:t>
      </w:r>
      <w:r w:rsidRPr="006265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группы</w:t>
      </w:r>
      <w:r w:rsidR="00B072A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с нарушением </w:t>
      </w:r>
    </w:p>
    <w:p w:rsidR="00B67CD4" w:rsidRDefault="00B072A6" w:rsidP="00B67CD4">
      <w:pPr>
        <w:shd w:val="clear" w:color="auto" w:fill="FFFFFF"/>
        <w:spacing w:after="68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опорно-двигательного аппарата</w:t>
      </w:r>
    </w:p>
    <w:p w:rsidR="00B67CD4" w:rsidRP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265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Тема «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Подарки осени или </w:t>
      </w:r>
      <w:r w:rsidRPr="00B67C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витамины всем нужны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,</w:t>
      </w: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67C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 полезны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,</w:t>
      </w:r>
      <w:r w:rsidRPr="00B67C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и важны»</w:t>
      </w: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B67CD4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B67CD4" w:rsidRPr="0062656D" w:rsidRDefault="00B67CD4" w:rsidP="00B67CD4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B67CD4" w:rsidRPr="0062656D" w:rsidRDefault="00B67CD4" w:rsidP="00B67CD4">
      <w:pPr>
        <w:shd w:val="clear" w:color="auto" w:fill="FCFCFC"/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2656D">
        <w:rPr>
          <w:rFonts w:ascii="Times New Roman" w:eastAsia="Times New Roman" w:hAnsi="Times New Roman" w:cs="Times New Roman"/>
          <w:sz w:val="36"/>
          <w:szCs w:val="36"/>
          <w:lang w:eastAsia="ru-RU"/>
        </w:rPr>
        <w:t>Подготовил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и</w:t>
      </w:r>
      <w:r w:rsidRPr="0062656D">
        <w:rPr>
          <w:rFonts w:ascii="Times New Roman" w:eastAsia="Times New Roman" w:hAnsi="Times New Roman" w:cs="Times New Roman"/>
          <w:sz w:val="36"/>
          <w:szCs w:val="36"/>
          <w:lang w:eastAsia="ru-RU"/>
        </w:rPr>
        <w:t>:</w:t>
      </w:r>
    </w:p>
    <w:p w:rsidR="00270633" w:rsidRPr="0062656D" w:rsidRDefault="00B67CD4" w:rsidP="00270633">
      <w:pPr>
        <w:shd w:val="clear" w:color="auto" w:fill="FCFCFC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270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0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Морозова Татьяна Александровна</w:t>
      </w:r>
    </w:p>
    <w:p w:rsidR="00B67CD4" w:rsidRPr="0062656D" w:rsidRDefault="00B67CD4" w:rsidP="00B67CD4">
      <w:pPr>
        <w:shd w:val="clear" w:color="auto" w:fill="FCFCFC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270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proofErr w:type="spellStart"/>
      <w:r w:rsidRPr="0062656D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Муреева</w:t>
      </w:r>
      <w:proofErr w:type="spellEnd"/>
      <w:r w:rsidRPr="00626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Александровна </w:t>
      </w:r>
    </w:p>
    <w:p w:rsidR="00B67CD4" w:rsidRPr="0062656D" w:rsidRDefault="00B67CD4" w:rsidP="00B67CD4">
      <w:pPr>
        <w:shd w:val="clear" w:color="auto" w:fill="FCFCFC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CD4" w:rsidRPr="0062656D" w:rsidRDefault="00B67CD4" w:rsidP="00B67CD4">
      <w:pPr>
        <w:shd w:val="clear" w:color="auto" w:fill="FCFCFC"/>
        <w:spacing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CD4" w:rsidRPr="0062656D" w:rsidRDefault="00B67CD4" w:rsidP="00B67CD4">
      <w:pPr>
        <w:shd w:val="clear" w:color="auto" w:fill="FCFCFC"/>
        <w:spacing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CD4" w:rsidRPr="0062656D" w:rsidRDefault="00B67CD4" w:rsidP="00B67CD4">
      <w:pPr>
        <w:shd w:val="clear" w:color="auto" w:fill="FCFCFC"/>
        <w:spacing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CD4" w:rsidRDefault="00B67CD4" w:rsidP="00B67CD4">
      <w:pPr>
        <w:shd w:val="clear" w:color="auto" w:fill="FCFCFC"/>
        <w:spacing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CD4" w:rsidRPr="0062656D" w:rsidRDefault="00B67CD4" w:rsidP="00B67CD4">
      <w:pPr>
        <w:shd w:val="clear" w:color="auto" w:fill="FCFCFC"/>
        <w:spacing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Дзержинск </w:t>
      </w:r>
    </w:p>
    <w:p w:rsidR="000D7BF8" w:rsidRPr="000D7BF8" w:rsidRDefault="000D7BF8" w:rsidP="000D7BF8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Hlk44526306"/>
      <w:r w:rsidRPr="000D7BF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Проблема: </w:t>
      </w:r>
      <w:r w:rsidRPr="000D7BF8">
        <w:rPr>
          <w:rFonts w:ascii="Times New Roman" w:hAnsi="Times New Roman" w:cs="Times New Roman"/>
          <w:sz w:val="28"/>
          <w:szCs w:val="28"/>
          <w:lang w:eastAsia="ru-RU"/>
        </w:rPr>
        <w:t>однажды</w:t>
      </w:r>
      <w:r w:rsidRPr="000D7BF8">
        <w:rPr>
          <w:rFonts w:ascii="Times New Roman" w:hAnsi="Times New Roman" w:cs="Times New Roman"/>
          <w:bCs/>
          <w:sz w:val="28"/>
          <w:szCs w:val="28"/>
          <w:lang w:eastAsia="ru-RU"/>
        </w:rPr>
        <w:t>, наблюдая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 детками своей группы</w:t>
      </w:r>
      <w:r w:rsidRPr="000D7BF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 ребятами старше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го</w:t>
      </w:r>
      <w:r w:rsidRPr="000D7BF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возраста</w:t>
      </w:r>
      <w:r w:rsidRPr="000D7BF8">
        <w:rPr>
          <w:rFonts w:ascii="Times New Roman" w:hAnsi="Times New Roman" w:cs="Times New Roman"/>
          <w:bCs/>
          <w:sz w:val="28"/>
          <w:szCs w:val="28"/>
          <w:lang w:eastAsia="ru-RU"/>
        </w:rPr>
        <w:t>, которые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D7BF8">
        <w:rPr>
          <w:rFonts w:ascii="Times New Roman" w:hAnsi="Times New Roman" w:cs="Times New Roman"/>
          <w:sz w:val="28"/>
          <w:szCs w:val="28"/>
          <w:lang w:eastAsia="ru-RU"/>
        </w:rPr>
        <w:t>убир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али </w:t>
      </w:r>
      <w:r w:rsidRPr="000D7BF8">
        <w:rPr>
          <w:rFonts w:ascii="Times New Roman" w:hAnsi="Times New Roman" w:cs="Times New Roman"/>
          <w:sz w:val="28"/>
          <w:szCs w:val="28"/>
          <w:lang w:eastAsia="ru-RU"/>
        </w:rPr>
        <w:t xml:space="preserve">урожай на грядках, </w:t>
      </w:r>
      <w:r>
        <w:rPr>
          <w:rFonts w:ascii="Times New Roman" w:hAnsi="Times New Roman" w:cs="Times New Roman"/>
          <w:sz w:val="28"/>
          <w:szCs w:val="28"/>
          <w:lang w:eastAsia="ru-RU"/>
        </w:rPr>
        <w:t>у любознательной Арины и Федора</w:t>
      </w:r>
      <w:r w:rsidRPr="000D7BF8">
        <w:rPr>
          <w:rFonts w:ascii="Times New Roman" w:hAnsi="Times New Roman" w:cs="Times New Roman"/>
          <w:sz w:val="28"/>
          <w:szCs w:val="28"/>
          <w:lang w:eastAsia="ru-RU"/>
        </w:rPr>
        <w:t xml:space="preserve"> стали возникать вопросы: «Для чего нудны овощи и фрукты человеку?», «Что такое витамины?»</w:t>
      </w:r>
      <w:r w:rsidRPr="000D7BF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 «</w:t>
      </w:r>
      <w:r w:rsidRPr="000D7BF8">
        <w:rPr>
          <w:rFonts w:ascii="Times New Roman" w:hAnsi="Times New Roman" w:cs="Times New Roman"/>
          <w:sz w:val="28"/>
          <w:szCs w:val="28"/>
          <w:lang w:eastAsia="ru-RU"/>
        </w:rPr>
        <w:t>Зачем человеку нужно правильное питание?», на эти и многие другие вопросы дети не смогли найти ответы, так появился проект «Подарки осени или витамины всем нужны,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hAnsi="Times New Roman" w:cs="Times New Roman"/>
          <w:sz w:val="28"/>
          <w:szCs w:val="28"/>
          <w:lang w:eastAsia="ru-RU"/>
        </w:rPr>
        <w:t>и полезны, и важны»</w:t>
      </w:r>
    </w:p>
    <w:p w:rsidR="007C6E61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D7BF8">
        <w:rPr>
          <w:b/>
          <w:color w:val="000000" w:themeColor="text1"/>
          <w:sz w:val="28"/>
          <w:szCs w:val="28"/>
        </w:rPr>
        <w:t xml:space="preserve"> Актуальность </w:t>
      </w:r>
      <w:r w:rsidRPr="000D7BF8">
        <w:rPr>
          <w:b/>
          <w:bCs/>
          <w:color w:val="000000" w:themeColor="text1"/>
          <w:sz w:val="28"/>
          <w:szCs w:val="28"/>
        </w:rPr>
        <w:t>проекта</w:t>
      </w:r>
      <w:r w:rsidRPr="000D7BF8">
        <w:rPr>
          <w:b/>
          <w:color w:val="000000" w:themeColor="text1"/>
          <w:sz w:val="28"/>
          <w:szCs w:val="28"/>
        </w:rPr>
        <w:t>:</w:t>
      </w:r>
      <w:r w:rsidRPr="000D7BF8">
        <w:rPr>
          <w:color w:val="000000" w:themeColor="text1"/>
          <w:sz w:val="28"/>
          <w:szCs w:val="28"/>
        </w:rPr>
        <w:t xml:space="preserve"> </w:t>
      </w:r>
      <w:r w:rsidR="007C6E61" w:rsidRPr="007C6E61">
        <w:rPr>
          <w:color w:val="000000" w:themeColor="text1"/>
          <w:sz w:val="28"/>
          <w:szCs w:val="28"/>
        </w:rPr>
        <w:t>Природа дарит много красивого, вкусного, полезного. Особенно щедра на подарки осень. Сколько вкусных фруктов и овощей созревает у людей в огородах и садах. Дети младшего дошкольного возраста имеют недостаточное представление об овощах и фруктах, о том, где они растут, и их роль в сохранении и укреплении здоровья.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7BF8">
        <w:rPr>
          <w:color w:val="111111"/>
          <w:sz w:val="28"/>
          <w:szCs w:val="28"/>
        </w:rPr>
        <w:t>Дети среднего дошкольного возраста начинают знакомиться с такими понятиями, как овощи и фрукты. Для многих детей эти понятия неразделимы, им очень сложно классифицировать данные предметы по месту произрастания. В то же время дети должны понять, что овощи и фрукты очень полезны для здоровья, так как в них очень много витаминов, которые позволяют им лучше расти и развиваться.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7BF8">
        <w:rPr>
          <w:color w:val="111111"/>
          <w:sz w:val="28"/>
          <w:szCs w:val="28"/>
        </w:rPr>
        <w:t>Умение классифицировать, сравнивать и обобщать способствует умственному развитию детей.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D7BF8">
        <w:rPr>
          <w:color w:val="111111"/>
          <w:sz w:val="28"/>
          <w:szCs w:val="28"/>
        </w:rPr>
        <w:t>Работа над проектом направлена на систематизирование и расширение знаний детей об овощах и фруктах; ознакомление детей с витаминами, раскрытие их значение для здоровья человека; на закрепление знаний о гигиене питания и бережном отношении к своему здоровью. Проект объединит воспитателей родителей и детей в общей творческой работе.</w:t>
      </w:r>
    </w:p>
    <w:bookmarkEnd w:id="0"/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7BF8">
        <w:rPr>
          <w:color w:val="111111"/>
          <w:sz w:val="28"/>
          <w:szCs w:val="28"/>
        </w:rPr>
        <w:t xml:space="preserve">  </w:t>
      </w:r>
      <w:r w:rsidRPr="000D7BF8">
        <w:rPr>
          <w:b/>
          <w:sz w:val="28"/>
          <w:szCs w:val="28"/>
        </w:rPr>
        <w:t xml:space="preserve"> </w:t>
      </w:r>
      <w:bookmarkStart w:id="1" w:name="_GoBack"/>
      <w:r w:rsidRPr="000D7BF8">
        <w:rPr>
          <w:b/>
          <w:sz w:val="28"/>
          <w:szCs w:val="28"/>
        </w:rPr>
        <w:t>Цель проекта</w:t>
      </w:r>
      <w:r w:rsidRPr="000D7BF8">
        <w:rPr>
          <w:b/>
          <w:bCs/>
          <w:sz w:val="28"/>
          <w:szCs w:val="28"/>
        </w:rPr>
        <w:t>:</w:t>
      </w:r>
      <w:r w:rsidRPr="000D7BF8">
        <w:rPr>
          <w:sz w:val="28"/>
          <w:szCs w:val="28"/>
        </w:rPr>
        <w:t> 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Расширить представление</w:t>
      </w:r>
      <w:r w:rsidRPr="000D7B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о фруктах</w:t>
      </w: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овощах, их пользе для здоровья человека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BF8">
        <w:rPr>
          <w:rFonts w:ascii="Times New Roman" w:hAnsi="Times New Roman" w:cs="Times New Roman"/>
          <w:b/>
          <w:bCs/>
          <w:sz w:val="28"/>
          <w:szCs w:val="28"/>
        </w:rPr>
        <w:t xml:space="preserve"> Задачи проекта:</w:t>
      </w:r>
      <w:r w:rsidRPr="000D7BF8">
        <w:rPr>
          <w:rFonts w:ascii="Times New Roman" w:hAnsi="Times New Roman" w:cs="Times New Roman"/>
          <w:sz w:val="28"/>
          <w:szCs w:val="28"/>
        </w:rPr>
        <w:br/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D7B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Учить детей различать, называть и классифицировать овощи и фрукты, используя для распознавания различные анализаторы</w:t>
      </w:r>
      <w:r w:rsidRPr="000D7B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7B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Учить описывать внешний вид овощей и фруктов, делать простые выводы о произрастании овощей и фруктов</w:t>
      </w:r>
      <w:r w:rsidRPr="000D7B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7BF8">
        <w:rPr>
          <w:sz w:val="28"/>
          <w:szCs w:val="28"/>
        </w:rPr>
        <w:t xml:space="preserve">- </w:t>
      </w:r>
      <w:r w:rsidRPr="000D7BF8">
        <w:rPr>
          <w:color w:val="000000"/>
          <w:sz w:val="28"/>
          <w:szCs w:val="28"/>
          <w:shd w:val="clear" w:color="auto" w:fill="FFFFFF"/>
        </w:rPr>
        <w:t>Закреплять знания о пользе овощей и фруктов (источник витаминов и жизненной силы для человека, очень полезный продукт питания</w:t>
      </w:r>
      <w:proofErr w:type="gramStart"/>
      <w:r w:rsidRPr="000D7BF8">
        <w:rPr>
          <w:color w:val="111111"/>
          <w:sz w:val="28"/>
          <w:szCs w:val="28"/>
          <w:shd w:val="clear" w:color="auto" w:fill="FFFFFF"/>
        </w:rPr>
        <w:t>.</w:t>
      </w:r>
      <w:r w:rsidRPr="000D7BF8">
        <w:rPr>
          <w:color w:val="000000"/>
          <w:sz w:val="28"/>
          <w:szCs w:val="28"/>
        </w:rPr>
        <w:t>;</w:t>
      </w:r>
      <w:r w:rsidRPr="000D7BF8">
        <w:rPr>
          <w:color w:val="000000"/>
          <w:sz w:val="28"/>
          <w:szCs w:val="28"/>
        </w:rPr>
        <w:br/>
        <w:t xml:space="preserve">- </w:t>
      </w:r>
      <w:proofErr w:type="gramEnd"/>
      <w:r w:rsidRPr="000D7BF8">
        <w:rPr>
          <w:color w:val="000000"/>
          <w:sz w:val="28"/>
          <w:szCs w:val="28"/>
        </w:rPr>
        <w:t>обогащать и активизировать словарный запас детей;</w:t>
      </w:r>
      <w:r w:rsidRPr="000D7BF8">
        <w:rPr>
          <w:color w:val="000000"/>
          <w:sz w:val="28"/>
          <w:szCs w:val="28"/>
        </w:rPr>
        <w:br/>
        <w:t xml:space="preserve">- </w:t>
      </w:r>
      <w:r w:rsidRPr="000D7BF8">
        <w:rPr>
          <w:color w:val="111111"/>
          <w:sz w:val="28"/>
          <w:szCs w:val="28"/>
        </w:rPr>
        <w:t>Формировать интерес к произведениям русского фольклора (загадки, пословицы, поговорки)</w:t>
      </w:r>
      <w:r w:rsidRPr="000D7BF8">
        <w:rPr>
          <w:color w:val="000000"/>
          <w:sz w:val="28"/>
          <w:szCs w:val="28"/>
        </w:rPr>
        <w:t>;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D7BF8">
        <w:rPr>
          <w:color w:val="000000"/>
          <w:sz w:val="28"/>
          <w:szCs w:val="28"/>
        </w:rPr>
        <w:t xml:space="preserve">- </w:t>
      </w:r>
      <w:r w:rsidRPr="000D7BF8">
        <w:rPr>
          <w:color w:val="000000"/>
          <w:sz w:val="28"/>
          <w:szCs w:val="28"/>
          <w:shd w:val="clear" w:color="auto" w:fill="FFFFFF"/>
        </w:rPr>
        <w:t>Развивать воображение, художественный вкус и творческое мышление.</w:t>
      </w:r>
      <w:r w:rsidRPr="000D7BF8">
        <w:rPr>
          <w:color w:val="000000"/>
          <w:sz w:val="28"/>
          <w:szCs w:val="28"/>
        </w:rPr>
        <w:br/>
        <w:t xml:space="preserve">- </w:t>
      </w:r>
      <w:r w:rsidRPr="000D7BF8">
        <w:rPr>
          <w:color w:val="111111"/>
          <w:sz w:val="28"/>
          <w:szCs w:val="28"/>
          <w:shd w:val="clear" w:color="auto" w:fill="FFFFFF"/>
        </w:rPr>
        <w:t>Повышать заинтересованность родителей к продуктивной досуговой деятельности с детьми</w:t>
      </w:r>
      <w:r w:rsidRPr="000D7BF8">
        <w:rPr>
          <w:color w:val="000000"/>
          <w:sz w:val="28"/>
          <w:szCs w:val="28"/>
        </w:rPr>
        <w:br/>
      </w:r>
      <w:r w:rsidRPr="000D7BF8">
        <w:rPr>
          <w:b/>
          <w:color w:val="000000"/>
          <w:sz w:val="28"/>
          <w:szCs w:val="28"/>
        </w:rPr>
        <w:t xml:space="preserve">  </w:t>
      </w:r>
    </w:p>
    <w:bookmarkEnd w:id="1"/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7BF8">
        <w:rPr>
          <w:b/>
          <w:color w:val="000000"/>
          <w:sz w:val="28"/>
          <w:szCs w:val="28"/>
        </w:rPr>
        <w:t xml:space="preserve"> Ожидаемые результаты</w:t>
      </w:r>
      <w:r w:rsidRPr="000D7BF8">
        <w:rPr>
          <w:color w:val="000000"/>
          <w:sz w:val="28"/>
          <w:szCs w:val="28"/>
        </w:rPr>
        <w:t>:</w:t>
      </w:r>
      <w:r w:rsidRPr="000D7BF8">
        <w:rPr>
          <w:color w:val="000000"/>
          <w:sz w:val="28"/>
          <w:szCs w:val="28"/>
        </w:rPr>
        <w:br/>
        <w:t>- дети знают и называют овощи по внешнему виду, цвету, форме;</w:t>
      </w:r>
      <w:r w:rsidRPr="000D7BF8">
        <w:rPr>
          <w:color w:val="000000"/>
          <w:sz w:val="28"/>
          <w:szCs w:val="28"/>
        </w:rPr>
        <w:br/>
        <w:t xml:space="preserve">- дети понимают, что овощи растут на огороде, на грядке, а фрукты в саду на </w:t>
      </w:r>
      <w:r w:rsidRPr="000D7BF8">
        <w:rPr>
          <w:color w:val="000000"/>
          <w:sz w:val="28"/>
          <w:szCs w:val="28"/>
        </w:rPr>
        <w:lastRenderedPageBreak/>
        <w:t>дереве;</w:t>
      </w:r>
      <w:r w:rsidRPr="000D7BF8">
        <w:rPr>
          <w:color w:val="000000"/>
          <w:sz w:val="28"/>
          <w:szCs w:val="28"/>
        </w:rPr>
        <w:br/>
        <w:t>- у детей сформированы представления о пользе витаминов;</w:t>
      </w:r>
      <w:r w:rsidRPr="000D7BF8">
        <w:rPr>
          <w:color w:val="000000"/>
          <w:sz w:val="28"/>
          <w:szCs w:val="28"/>
        </w:rPr>
        <w:br/>
        <w:t>- развитие познавательно-исследовательских и творческих способностей детей;</w:t>
      </w:r>
      <w:r w:rsidRPr="000D7BF8">
        <w:rPr>
          <w:color w:val="000000"/>
          <w:sz w:val="28"/>
          <w:szCs w:val="28"/>
        </w:rPr>
        <w:br/>
        <w:t>- повышение речевой активности, активизация словаря по теме «Овощи и фрукты»;</w:t>
      </w:r>
      <w:r w:rsidRPr="000D7BF8">
        <w:rPr>
          <w:color w:val="000000"/>
          <w:sz w:val="28"/>
          <w:szCs w:val="28"/>
        </w:rPr>
        <w:br/>
        <w:t>- привлечь родителей в реализации проекта.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 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Предполагаемый результат проекта: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Образовательные задачи: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узнают много нового о витаминах, содержащихся в овощах и фруктах, 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научатся классифицировать овощи и фрукты, выбирать наиболее полезные. Узнают содержание в них определенных витаминов и их значение для здоровья организма.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Родители грамотно и творчески отнесутся к вопросам правильного питания и воспитания здорового образа жизни у своих детей.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Воспитательные: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станут более выносливыми, жизнерадостными, здоровыми.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будут привередничать во время еды.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Технические: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альбома «Овощи – фрукты – лучшие продукты».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Совместное изготовление пособий для игр.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Оформление выставки «Овощные и фруктовые фантазии»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Пополнение игротеки играми по данной теме.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0D7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D7BF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 Участники проекта</w:t>
      </w:r>
      <w:r w:rsidRPr="000D7BF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7BF8" w:rsidRPr="000D7BF8" w:rsidRDefault="000D7BF8" w:rsidP="000D7BF8">
      <w:pPr>
        <w:pStyle w:val="a3"/>
        <w:shd w:val="clear" w:color="auto" w:fill="FFFFFF"/>
        <w:spacing w:before="30" w:beforeAutospacing="0" w:after="0" w:afterAutospacing="0"/>
        <w:rPr>
          <w:rStyle w:val="c1"/>
          <w:color w:val="000000"/>
          <w:sz w:val="28"/>
          <w:szCs w:val="28"/>
        </w:rPr>
      </w:pPr>
      <w:r w:rsidRPr="000D7BF8">
        <w:rPr>
          <w:rStyle w:val="c1"/>
          <w:color w:val="000000"/>
          <w:sz w:val="28"/>
          <w:szCs w:val="28"/>
        </w:rPr>
        <w:t xml:space="preserve"> - дети средней группы;</w:t>
      </w:r>
    </w:p>
    <w:p w:rsidR="000D7BF8" w:rsidRPr="000D7BF8" w:rsidRDefault="000D7BF8" w:rsidP="000D7BF8">
      <w:pPr>
        <w:pStyle w:val="a3"/>
        <w:shd w:val="clear" w:color="auto" w:fill="FFFFFF"/>
        <w:spacing w:before="30" w:beforeAutospacing="0" w:after="0" w:afterAutospacing="0"/>
        <w:rPr>
          <w:rStyle w:val="c1"/>
          <w:color w:val="000000"/>
          <w:sz w:val="28"/>
          <w:szCs w:val="28"/>
        </w:rPr>
      </w:pPr>
      <w:r w:rsidRPr="000D7BF8">
        <w:rPr>
          <w:rStyle w:val="c1"/>
          <w:color w:val="000000"/>
          <w:sz w:val="28"/>
          <w:szCs w:val="28"/>
        </w:rPr>
        <w:t xml:space="preserve"> - воспитатели;</w:t>
      </w:r>
    </w:p>
    <w:p w:rsidR="000D7BF8" w:rsidRPr="000D7BF8" w:rsidRDefault="000D7BF8" w:rsidP="000D7BF8">
      <w:pPr>
        <w:pStyle w:val="a3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</w:rPr>
      </w:pPr>
      <w:r w:rsidRPr="000D7BF8">
        <w:rPr>
          <w:sz w:val="28"/>
          <w:szCs w:val="28"/>
        </w:rPr>
        <w:t xml:space="preserve"> - родители воспитанников</w:t>
      </w:r>
      <w:r w:rsidRPr="000D7BF8">
        <w:rPr>
          <w:b/>
          <w:sz w:val="28"/>
          <w:szCs w:val="28"/>
        </w:rPr>
        <w:t xml:space="preserve">      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hAnsi="Times New Roman" w:cs="Times New Roman"/>
          <w:b/>
          <w:sz w:val="28"/>
          <w:szCs w:val="28"/>
        </w:rPr>
        <w:t xml:space="preserve">    Виды деятельности</w:t>
      </w:r>
      <w:r w:rsidRPr="000D7BF8">
        <w:rPr>
          <w:rFonts w:ascii="Times New Roman" w:hAnsi="Times New Roman" w:cs="Times New Roman"/>
          <w:sz w:val="28"/>
          <w:szCs w:val="28"/>
        </w:rPr>
        <w:t>: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hAnsi="Times New Roman" w:cs="Times New Roman"/>
          <w:sz w:val="28"/>
          <w:szCs w:val="28"/>
        </w:rPr>
        <w:t xml:space="preserve">- игровая, 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hAnsi="Times New Roman" w:cs="Times New Roman"/>
          <w:sz w:val="28"/>
          <w:szCs w:val="28"/>
        </w:rPr>
        <w:t>- коммуникативная,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hAnsi="Times New Roman" w:cs="Times New Roman"/>
          <w:sz w:val="28"/>
          <w:szCs w:val="28"/>
        </w:rPr>
        <w:t xml:space="preserve">- изобразительная, 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hAnsi="Times New Roman" w:cs="Times New Roman"/>
          <w:sz w:val="28"/>
          <w:szCs w:val="28"/>
        </w:rPr>
        <w:t>- конструктивная,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hAnsi="Times New Roman" w:cs="Times New Roman"/>
          <w:sz w:val="28"/>
          <w:szCs w:val="28"/>
        </w:rPr>
        <w:t xml:space="preserve">- познавательно-исследовательская, 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hAnsi="Times New Roman" w:cs="Times New Roman"/>
          <w:sz w:val="28"/>
          <w:szCs w:val="28"/>
        </w:rPr>
        <w:t xml:space="preserve">- восприятие художественной литературы, </w:t>
      </w:r>
    </w:p>
    <w:p w:rsidR="000D7BF8" w:rsidRPr="000D7BF8" w:rsidRDefault="000D7BF8" w:rsidP="000D7B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BF8">
        <w:rPr>
          <w:rFonts w:ascii="Times New Roman" w:hAnsi="Times New Roman" w:cs="Times New Roman"/>
          <w:sz w:val="28"/>
          <w:szCs w:val="28"/>
        </w:rPr>
        <w:t>- двигательная.</w:t>
      </w:r>
    </w:p>
    <w:p w:rsidR="000D7BF8" w:rsidRPr="000D7BF8" w:rsidRDefault="000D7BF8" w:rsidP="000D7BF8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0D7BF8" w:rsidRPr="000D7BF8" w:rsidRDefault="000D7BF8" w:rsidP="000D7BF8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0D7BF8">
        <w:rPr>
          <w:rFonts w:ascii="Times New Roman" w:hAnsi="Times New Roman" w:cs="Times New Roman"/>
          <w:b/>
          <w:sz w:val="28"/>
          <w:szCs w:val="28"/>
        </w:rPr>
        <w:t xml:space="preserve"> Интеграция по областям:</w:t>
      </w:r>
    </w:p>
    <w:p w:rsidR="000D7BF8" w:rsidRPr="000D7BF8" w:rsidRDefault="00E965C4" w:rsidP="000D7B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D7BF8" w:rsidRPr="000D7BF8">
        <w:rPr>
          <w:rFonts w:ascii="Times New Roman" w:hAnsi="Times New Roman" w:cs="Times New Roman"/>
          <w:sz w:val="28"/>
          <w:szCs w:val="28"/>
        </w:rPr>
        <w:t xml:space="preserve">«Социально-коммуникативное развитие», </w:t>
      </w:r>
    </w:p>
    <w:p w:rsidR="000D7BF8" w:rsidRPr="000D7BF8" w:rsidRDefault="00E965C4" w:rsidP="000D7B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7BF8" w:rsidRPr="000D7BF8">
        <w:rPr>
          <w:rFonts w:ascii="Times New Roman" w:hAnsi="Times New Roman" w:cs="Times New Roman"/>
          <w:sz w:val="28"/>
          <w:szCs w:val="28"/>
        </w:rPr>
        <w:t>«Познавательное развитие»,</w:t>
      </w:r>
    </w:p>
    <w:p w:rsidR="000D7BF8" w:rsidRPr="000D7BF8" w:rsidRDefault="00E965C4" w:rsidP="000D7B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7BF8" w:rsidRPr="000D7BF8">
        <w:rPr>
          <w:rFonts w:ascii="Times New Roman" w:hAnsi="Times New Roman" w:cs="Times New Roman"/>
          <w:sz w:val="28"/>
          <w:szCs w:val="28"/>
        </w:rPr>
        <w:t xml:space="preserve">«Речевое развитие», </w:t>
      </w:r>
    </w:p>
    <w:p w:rsidR="000D7BF8" w:rsidRPr="000D7BF8" w:rsidRDefault="00E965C4" w:rsidP="000D7B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7BF8" w:rsidRPr="000D7BF8">
        <w:rPr>
          <w:rFonts w:ascii="Times New Roman" w:hAnsi="Times New Roman" w:cs="Times New Roman"/>
          <w:sz w:val="28"/>
          <w:szCs w:val="28"/>
        </w:rPr>
        <w:t>«Художественно-эстетическое развитие»,</w:t>
      </w:r>
    </w:p>
    <w:p w:rsidR="000D7BF8" w:rsidRPr="00E965C4" w:rsidRDefault="000D7BF8" w:rsidP="00E9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BF8">
        <w:rPr>
          <w:rFonts w:ascii="Times New Roman" w:hAnsi="Times New Roman" w:cs="Times New Roman"/>
          <w:sz w:val="28"/>
          <w:szCs w:val="28"/>
        </w:rPr>
        <w:t>- «Физическое развитие».</w:t>
      </w:r>
    </w:p>
    <w:p w:rsidR="000D7BF8" w:rsidRPr="000D7BF8" w:rsidRDefault="000D7BF8" w:rsidP="00E965C4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0D7BF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Тип проекта: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познавательно - творческий</w:t>
      </w:r>
    </w:p>
    <w:p w:rsidR="000D7BF8" w:rsidRPr="000D7BF8" w:rsidRDefault="00270633" w:rsidP="00E96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D7BF8" w:rsidRPr="000D7BF8">
        <w:rPr>
          <w:rFonts w:ascii="Times New Roman" w:hAnsi="Times New Roman" w:cs="Times New Roman"/>
          <w:b/>
          <w:sz w:val="28"/>
          <w:szCs w:val="28"/>
        </w:rPr>
        <w:t>Методы</w:t>
      </w:r>
      <w:r w:rsidR="000D7BF8" w:rsidRPr="000D7BF8">
        <w:rPr>
          <w:rFonts w:ascii="Times New Roman" w:hAnsi="Times New Roman" w:cs="Times New Roman"/>
          <w:sz w:val="28"/>
          <w:szCs w:val="28"/>
        </w:rPr>
        <w:t>: словесные, наглядные, практические, игровые.</w:t>
      </w:r>
    </w:p>
    <w:p w:rsidR="000D7BF8" w:rsidRPr="000D7BF8" w:rsidRDefault="00270633" w:rsidP="00270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D7BF8" w:rsidRPr="000D7BF8">
        <w:rPr>
          <w:rFonts w:ascii="Times New Roman" w:hAnsi="Times New Roman" w:cs="Times New Roman"/>
          <w:b/>
          <w:sz w:val="28"/>
          <w:szCs w:val="28"/>
        </w:rPr>
        <w:t>Длительность проекта</w:t>
      </w:r>
      <w:r w:rsidR="000D7BF8" w:rsidRPr="000D7BF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0D7BF8"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</w:t>
      </w:r>
      <w:proofErr w:type="gramEnd"/>
      <w:r w:rsidR="000D7BF8"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 неделя)</w:t>
      </w:r>
    </w:p>
    <w:p w:rsidR="000D7BF8" w:rsidRPr="000D7BF8" w:rsidRDefault="000D7BF8" w:rsidP="000D7BF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0D7BF8" w:rsidRPr="000D7BF8" w:rsidRDefault="000D7BF8" w:rsidP="000D7BF8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D7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Этапы работы над проектом: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 этап - подготовительный, информационно-технологический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D7BF8">
        <w:rPr>
          <w:rFonts w:ascii="Times New Roman" w:hAnsi="Times New Roman" w:cs="Times New Roman"/>
          <w:b/>
          <w:bCs/>
          <w:i/>
          <w:color w:val="111111"/>
          <w:sz w:val="28"/>
          <w:szCs w:val="28"/>
        </w:rPr>
        <w:t>Работа воспитателя:</w:t>
      </w:r>
      <w:r w:rsidRPr="000D7B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Составление плана проекта: 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цели, задач.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Изучение методической литературы.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Выбор форм работы с родителями.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Выбор основных мероприятий.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Определение объема и содержания работы для внедрения проекта.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Сшить игрушку</w:t>
      </w:r>
      <w:r w:rsidR="00397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97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витаминку</w:t>
      </w:r>
      <w:proofErr w:type="spellEnd"/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rFonts w:eastAsiaTheme="minorEastAsia"/>
          <w:b/>
          <w:bCs/>
          <w:i/>
          <w:color w:val="111111"/>
          <w:sz w:val="28"/>
          <w:szCs w:val="28"/>
          <w:lang w:eastAsia="en-US" w:bidi="en-US"/>
        </w:rPr>
      </w:pPr>
      <w:r w:rsidRPr="000D7BF8">
        <w:rPr>
          <w:rFonts w:eastAsiaTheme="minorEastAsia"/>
          <w:b/>
          <w:bCs/>
          <w:i/>
          <w:color w:val="111111"/>
          <w:sz w:val="28"/>
          <w:szCs w:val="28"/>
          <w:lang w:eastAsia="en-US" w:bidi="en-US"/>
        </w:rPr>
        <w:t>Работа с детьми: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D7BF8">
        <w:rPr>
          <w:color w:val="111111"/>
          <w:sz w:val="28"/>
          <w:szCs w:val="28"/>
        </w:rPr>
        <w:t xml:space="preserve">- Подбор художественной литературы – стихи, рассказы, сказки, пословиц, 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7BF8">
        <w:rPr>
          <w:color w:val="111111"/>
          <w:sz w:val="28"/>
          <w:szCs w:val="28"/>
        </w:rPr>
        <w:t xml:space="preserve">   поговорок об овощах и фруктах.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D7BF8">
        <w:rPr>
          <w:color w:val="111111"/>
          <w:sz w:val="28"/>
          <w:szCs w:val="28"/>
        </w:rPr>
        <w:t>-  Подбор цикла бесед по теме: о здоровье; беседа о пользе овощей и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7BF8">
        <w:rPr>
          <w:color w:val="111111"/>
          <w:sz w:val="28"/>
          <w:szCs w:val="28"/>
        </w:rPr>
        <w:t xml:space="preserve">   фруктов.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D7BF8">
        <w:rPr>
          <w:color w:val="111111"/>
          <w:sz w:val="28"/>
          <w:szCs w:val="28"/>
        </w:rPr>
        <w:t>-  Подбор плакатов с изображением овощей и фруктов; муляжей овощей и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D7BF8">
        <w:rPr>
          <w:color w:val="111111"/>
          <w:sz w:val="28"/>
          <w:szCs w:val="28"/>
        </w:rPr>
        <w:t xml:space="preserve">   фруктов; свежих овощей и фруктов</w:t>
      </w:r>
    </w:p>
    <w:p w:rsidR="003977D0" w:rsidRDefault="00270633" w:rsidP="000D7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0D7BF8" w:rsidRPr="000D7BF8">
        <w:rPr>
          <w:color w:val="111111"/>
          <w:sz w:val="28"/>
          <w:szCs w:val="28"/>
        </w:rPr>
        <w:t>Подбор дидактических, с/ ролевых, подвижных игр по теме.</w:t>
      </w:r>
    </w:p>
    <w:p w:rsidR="000D7BF8" w:rsidRPr="003977D0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7BF8">
        <w:rPr>
          <w:color w:val="111111"/>
          <w:sz w:val="28"/>
          <w:szCs w:val="28"/>
        </w:rPr>
        <w:t>- Подбор сюжетных картинок, фотографий, иллюстраций.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Работа с родителями:</w:t>
      </w:r>
      <w:r w:rsidRPr="000D7BF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 Изготовить папку-передвижку «Овощи – фрукты – лучшие продукты».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Провести консультацию «Как приучить ребенка есть овощи и фрукты»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Провести индивидуальные беседы «Правильное питание».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Изготовление памятки для родителей: «Витаминная корзинка».</w:t>
      </w:r>
    </w:p>
    <w:p w:rsidR="003977D0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Организовать совместную творческую деятельность: Выставка поделок </w:t>
      </w:r>
      <w:proofErr w:type="gramStart"/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</w:t>
      </w:r>
      <w:proofErr w:type="gramEnd"/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977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D7BF8" w:rsidRPr="000D7BF8" w:rsidRDefault="003977D0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0D7BF8"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овощей и фруктов «Овощные и фруктовые фантазии»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Составление для родителей рекомендательного списка художественных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произведений для совместного чтения, просмотра, обсуждения.</w:t>
      </w: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7BF8" w:rsidRPr="000D7BF8" w:rsidRDefault="000D7BF8" w:rsidP="000D7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 этап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практический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План реализации проекта.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Оформление уголка «</w:t>
      </w:r>
      <w:proofErr w:type="spellStart"/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Витаминки</w:t>
      </w:r>
      <w:proofErr w:type="spellEnd"/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Папка-передвижка «Овощи – фрукты – лучшие продукты»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Консультация «Как приучить ребенка есть овощи и фрукты»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Индивидуальная беседа «Правильное питание»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Памятка для родителей: «Витаминная корзинка»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Рекомендательный список художественных произведений для совместного </w:t>
      </w:r>
    </w:p>
    <w:p w:rsidR="000D7BF8" w:rsidRPr="00E965C4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чтения, просмотра, обсуждения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Беседы: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«Что нам осень принесла»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«Где и как растут овощи?»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«Где и как растут фрукты?»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«Овощи и фрукты – полезные продукты!» </w:t>
      </w:r>
    </w:p>
    <w:p w:rsidR="000D7BF8" w:rsidRPr="00E965C4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D7B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Труд людей в саду и огороде»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Игровые ситуации:</w:t>
      </w:r>
      <w:r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D7BF8" w:rsidRPr="000D7BF8" w:rsidRDefault="00E965C4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D7BF8"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«Где спрятаны витамины»</w:t>
      </w:r>
    </w:p>
    <w:p w:rsidR="000D7BF8" w:rsidRPr="000D7BF8" w:rsidRDefault="00E965C4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D7BF8"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можно приг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отовить из овощей и фруктов»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r w:rsidR="000D7BF8"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«Овощи и фрукты»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Дидактические игры: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«Угадай на вкус?»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«Парочки» 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«Что где растёт?»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«Овощное и фруктовое  лото»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«Собери овощи и фрукты»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«Домино»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«Много-один»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«Сложи картинку?»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Сюжетно-ролевые игры: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«Готовим с мамой обед»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«Сварим овощной суп»</w:t>
      </w:r>
    </w:p>
    <w:p w:rsidR="000D7BF8" w:rsidRPr="000D7BF8" w:rsidRDefault="00E965C4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«Доставка овощей и фруктов в магазин»</w:t>
      </w:r>
      <w:r w:rsidR="000D7BF8"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D7BF8"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Подвижные игры:</w:t>
      </w:r>
      <w:r w:rsidR="000D7BF8"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«</w:t>
      </w:r>
      <w:proofErr w:type="gramStart"/>
      <w:r w:rsidR="003977D0">
        <w:rPr>
          <w:rFonts w:ascii="Times New Roman" w:eastAsia="Times New Roman" w:hAnsi="Times New Roman" w:cs="Times New Roman"/>
          <w:color w:val="000000"/>
          <w:sz w:val="28"/>
          <w:szCs w:val="28"/>
        </w:rPr>
        <w:t>Съедобное-несъедобное</w:t>
      </w:r>
      <w:proofErr w:type="gramEnd"/>
      <w:r w:rsidR="003977D0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«</w:t>
      </w:r>
      <w:proofErr w:type="spellStart"/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Огуречик</w:t>
      </w:r>
      <w:proofErr w:type="spellEnd"/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огуречик</w:t>
      </w:r>
      <w:proofErr w:type="spellEnd"/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D7BF8" w:rsidRPr="000D7BF8" w:rsidRDefault="003977D0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Х</w:t>
      </w:r>
      <w:r w:rsidR="000D7BF8" w:rsidRPr="000D7B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ороводная игра «Есть у нас огород»</w:t>
      </w:r>
      <w:r w:rsidR="000D7BF8"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D7BF8"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0D7BF8"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Чтение художественной литературы:</w:t>
      </w:r>
    </w:p>
    <w:p w:rsidR="000D7BF8" w:rsidRPr="000D7BF8" w:rsidRDefault="003977D0" w:rsidP="000D7BF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Ю. </w:t>
      </w:r>
      <w:proofErr w:type="spellStart"/>
      <w:r>
        <w:rPr>
          <w:color w:val="111111"/>
          <w:sz w:val="28"/>
          <w:szCs w:val="28"/>
        </w:rPr>
        <w:t>Тувим</w:t>
      </w:r>
      <w:proofErr w:type="spellEnd"/>
      <w:r>
        <w:rPr>
          <w:color w:val="111111"/>
          <w:sz w:val="28"/>
          <w:szCs w:val="28"/>
        </w:rPr>
        <w:t xml:space="preserve"> «Овощи»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D7BF8">
        <w:rPr>
          <w:color w:val="111111"/>
          <w:sz w:val="28"/>
          <w:szCs w:val="28"/>
        </w:rPr>
        <w:t>- Н. Носов «Огурцы»</w:t>
      </w:r>
    </w:p>
    <w:p w:rsidR="00270633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231F20"/>
          <w:sz w:val="28"/>
          <w:szCs w:val="28"/>
        </w:rPr>
      </w:pPr>
      <w:r w:rsidRPr="000D7BF8">
        <w:rPr>
          <w:color w:val="231F20"/>
          <w:sz w:val="28"/>
          <w:szCs w:val="28"/>
        </w:rPr>
        <w:t xml:space="preserve">- Шотл. </w:t>
      </w:r>
      <w:proofErr w:type="spellStart"/>
      <w:r w:rsidRPr="000D7BF8">
        <w:rPr>
          <w:color w:val="231F20"/>
          <w:sz w:val="28"/>
          <w:szCs w:val="28"/>
        </w:rPr>
        <w:t>нар</w:t>
      </w:r>
      <w:proofErr w:type="gramStart"/>
      <w:r w:rsidRPr="000D7BF8">
        <w:rPr>
          <w:color w:val="231F20"/>
          <w:sz w:val="28"/>
          <w:szCs w:val="28"/>
        </w:rPr>
        <w:t>.п</w:t>
      </w:r>
      <w:proofErr w:type="gramEnd"/>
      <w:r w:rsidRPr="000D7BF8">
        <w:rPr>
          <w:color w:val="231F20"/>
          <w:sz w:val="28"/>
          <w:szCs w:val="28"/>
        </w:rPr>
        <w:t>есенка</w:t>
      </w:r>
      <w:proofErr w:type="spellEnd"/>
      <w:r w:rsidRPr="000D7BF8">
        <w:rPr>
          <w:color w:val="231F20"/>
          <w:sz w:val="28"/>
          <w:szCs w:val="28"/>
        </w:rPr>
        <w:t xml:space="preserve">, </w:t>
      </w:r>
      <w:proofErr w:type="spellStart"/>
      <w:r w:rsidRPr="000D7BF8">
        <w:rPr>
          <w:color w:val="231F20"/>
          <w:sz w:val="28"/>
          <w:szCs w:val="28"/>
        </w:rPr>
        <w:t>п</w:t>
      </w:r>
      <w:r w:rsidR="003977D0">
        <w:rPr>
          <w:color w:val="231F20"/>
          <w:sz w:val="28"/>
          <w:szCs w:val="28"/>
        </w:rPr>
        <w:t>ер.И.Токмаковой</w:t>
      </w:r>
      <w:proofErr w:type="spellEnd"/>
      <w:r w:rsidR="003977D0">
        <w:rPr>
          <w:color w:val="231F20"/>
          <w:sz w:val="28"/>
          <w:szCs w:val="28"/>
        </w:rPr>
        <w:t xml:space="preserve"> «Купите лук...»</w:t>
      </w:r>
    </w:p>
    <w:p w:rsidR="000D7BF8" w:rsidRPr="00270633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231F20"/>
          <w:sz w:val="28"/>
          <w:szCs w:val="28"/>
        </w:rPr>
      </w:pPr>
      <w:r w:rsidRPr="000D7BF8">
        <w:rPr>
          <w:color w:val="111111"/>
          <w:sz w:val="28"/>
          <w:szCs w:val="28"/>
        </w:rPr>
        <w:t>- Русские народные сказки: «Вершки и корешки».</w:t>
      </w:r>
    </w:p>
    <w:p w:rsidR="000D7BF8" w:rsidRPr="000D7BF8" w:rsidRDefault="003977D0" w:rsidP="000D7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- Сказка В. </w:t>
      </w:r>
      <w:proofErr w:type="spellStart"/>
      <w:r>
        <w:rPr>
          <w:color w:val="111111"/>
          <w:sz w:val="28"/>
          <w:szCs w:val="28"/>
        </w:rPr>
        <w:t>Сутеева</w:t>
      </w:r>
      <w:proofErr w:type="spellEnd"/>
      <w:r>
        <w:rPr>
          <w:color w:val="111111"/>
          <w:sz w:val="28"/>
          <w:szCs w:val="28"/>
        </w:rPr>
        <w:t xml:space="preserve"> «Яблоко»</w:t>
      </w:r>
    </w:p>
    <w:p w:rsidR="000D7BF8" w:rsidRPr="000D7BF8" w:rsidRDefault="003977D0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D7BF8"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Чтение и отгадывание загадок 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BF8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>Просмотр познавательного мультфильма:</w:t>
      </w:r>
      <w:r w:rsidRPr="000D7B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«Сказка про овощи и фрукты».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Творческая  мастерская:</w:t>
      </w:r>
    </w:p>
    <w:p w:rsidR="000D7BF8" w:rsidRPr="000D7BF8" w:rsidRDefault="003977D0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D7BF8"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Лепим </w:t>
      </w:r>
      <w:r w:rsidR="000D7BF8" w:rsidRPr="000D7BF8">
        <w:rPr>
          <w:rFonts w:ascii="Times New Roman" w:hAnsi="Times New Roman" w:cs="Times New Roman"/>
          <w:sz w:val="28"/>
          <w:szCs w:val="28"/>
        </w:rPr>
        <w:t>«Вылепите какие хотите овощи и фрукты»</w:t>
      </w:r>
    </w:p>
    <w:p w:rsidR="000D7BF8" w:rsidRPr="000D7BF8" w:rsidRDefault="003977D0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D7BF8"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Рисование «На яблоне поспели яблоки»</w:t>
      </w:r>
    </w:p>
    <w:p w:rsidR="000D7BF8" w:rsidRPr="000D7BF8" w:rsidRDefault="003977D0" w:rsidP="000D7BF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="000D7BF8" w:rsidRPr="000D7B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Раскрашивание раскрасок по теме «Овощи и фрукты»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</w:pPr>
      <w:r w:rsidRPr="000D7BF8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>Слушание музыки: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</w:pPr>
      <w:r w:rsidRPr="000D7BF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- </w:t>
      </w:r>
      <w:r w:rsidRPr="000D7B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Б. </w:t>
      </w:r>
      <w:proofErr w:type="spellStart"/>
      <w:r w:rsidRPr="000D7B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Можж</w:t>
      </w:r>
      <w:r w:rsidR="003977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евелова</w:t>
      </w:r>
      <w:proofErr w:type="spellEnd"/>
      <w:r w:rsidR="003977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«Огородная хороводная»</w:t>
      </w:r>
      <w:r w:rsidRPr="000D7B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0D7BF8">
        <w:rPr>
          <w:rFonts w:ascii="Times New Roman" w:hAnsi="Times New Roman" w:cs="Times New Roman"/>
          <w:color w:val="231F20"/>
          <w:sz w:val="28"/>
          <w:szCs w:val="28"/>
        </w:rPr>
        <w:t xml:space="preserve">- «Катилось яблоко», муз В. </w:t>
      </w:r>
      <w:proofErr w:type="spellStart"/>
      <w:r w:rsidRPr="000D7BF8">
        <w:rPr>
          <w:rFonts w:ascii="Times New Roman" w:hAnsi="Times New Roman" w:cs="Times New Roman"/>
          <w:color w:val="231F20"/>
          <w:sz w:val="28"/>
          <w:szCs w:val="28"/>
        </w:rPr>
        <w:t>Агафонникова</w:t>
      </w:r>
      <w:proofErr w:type="spellEnd"/>
    </w:p>
    <w:p w:rsidR="000D7BF8" w:rsidRP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III этап</w:t>
      </w:r>
      <w:r w:rsidRPr="000D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D7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заключительный</w:t>
      </w:r>
    </w:p>
    <w:p w:rsidR="000D7BF8" w:rsidRPr="000D7BF8" w:rsidRDefault="000D7BF8" w:rsidP="000D7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7BF8">
        <w:rPr>
          <w:color w:val="111111"/>
          <w:sz w:val="28"/>
          <w:szCs w:val="28"/>
        </w:rPr>
        <w:t xml:space="preserve">- Развлечение «Путешествие с </w:t>
      </w:r>
      <w:proofErr w:type="spellStart"/>
      <w:r w:rsidRPr="000D7BF8">
        <w:rPr>
          <w:color w:val="111111"/>
          <w:sz w:val="28"/>
          <w:szCs w:val="28"/>
        </w:rPr>
        <w:t>Витаминкой</w:t>
      </w:r>
      <w:proofErr w:type="spellEnd"/>
    </w:p>
    <w:p w:rsidR="000D7BF8" w:rsidRDefault="000D7BF8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7B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Выставка поделок из овощей и фруктов «Овощные и фруктовые фантазии»</w:t>
      </w:r>
    </w:p>
    <w:p w:rsidR="00955927" w:rsidRDefault="00955927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55927" w:rsidRDefault="00955927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55927" w:rsidRPr="00955927" w:rsidRDefault="00955927" w:rsidP="00955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5592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Отчет о реализации проекта</w:t>
      </w:r>
    </w:p>
    <w:p w:rsidR="00955927" w:rsidRPr="00955927" w:rsidRDefault="00955927" w:rsidP="00955927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55927">
        <w:rPr>
          <w:rFonts w:ascii="Times New Roman" w:eastAsia="Times New Roman" w:hAnsi="Times New Roman" w:cs="Times New Roman"/>
          <w:b/>
          <w:bCs/>
          <w:sz w:val="36"/>
          <w:szCs w:val="36"/>
        </w:rPr>
        <w:t>с детьми средней группы с НОДА</w:t>
      </w:r>
    </w:p>
    <w:p w:rsidR="00955927" w:rsidRPr="00955927" w:rsidRDefault="00955927" w:rsidP="00955927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5592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по теме </w:t>
      </w:r>
      <w:r w:rsidRPr="0095592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«Подарки осени или витамины всем нужны</w:t>
      </w:r>
    </w:p>
    <w:p w:rsidR="00955927" w:rsidRPr="00955927" w:rsidRDefault="00955927" w:rsidP="00955927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5592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 полезны, и важны»</w:t>
      </w:r>
    </w:p>
    <w:p w:rsidR="00955927" w:rsidRPr="00955927" w:rsidRDefault="00955927" w:rsidP="00955927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55927" w:rsidRPr="00955927" w:rsidRDefault="00955927" w:rsidP="00955927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55927" w:rsidRPr="00955927" w:rsidRDefault="00955927" w:rsidP="00955927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55927" w:rsidRPr="00955927" w:rsidRDefault="00955927" w:rsidP="00955927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55927" w:rsidRPr="00955927" w:rsidRDefault="00955927" w:rsidP="00955927">
      <w:pPr>
        <w:shd w:val="clear" w:color="auto" w:fill="FFFFFF"/>
        <w:spacing w:after="0" w:line="32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55927" w:rsidRPr="00955927" w:rsidRDefault="00955927" w:rsidP="0095592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5927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Проблема: </w:t>
      </w:r>
      <w:r w:rsidRPr="00955927">
        <w:rPr>
          <w:rFonts w:ascii="Times New Roman" w:eastAsia="Calibri" w:hAnsi="Times New Roman" w:cs="Times New Roman"/>
          <w:sz w:val="28"/>
          <w:szCs w:val="28"/>
          <w:lang w:eastAsia="ru-RU"/>
        </w:rPr>
        <w:t>однажды</w:t>
      </w:r>
      <w:r w:rsidRPr="0095592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наблюдая с детками своей группы за ребятами старшего возраста, которые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955927">
        <w:rPr>
          <w:rFonts w:ascii="Times New Roman" w:eastAsia="Calibri" w:hAnsi="Times New Roman" w:cs="Times New Roman"/>
          <w:sz w:val="28"/>
          <w:szCs w:val="28"/>
          <w:lang w:eastAsia="ru-RU"/>
        </w:rPr>
        <w:t>убирали урожай на грядках, у любознательной Арины и Федора стали возникать вопросы: «Для чего нудны овощи и фрукты человеку?», «Что такое витамины?»</w:t>
      </w:r>
      <w:r w:rsidRPr="00955927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, «</w:t>
      </w:r>
      <w:r w:rsidRPr="00955927">
        <w:rPr>
          <w:rFonts w:ascii="Times New Roman" w:eastAsia="Calibri" w:hAnsi="Times New Roman" w:cs="Times New Roman"/>
          <w:sz w:val="28"/>
          <w:szCs w:val="28"/>
          <w:lang w:eastAsia="ru-RU"/>
        </w:rPr>
        <w:t>Зачем человеку нужно правильное питание?», на эти и многие другие вопросы дети не смогли найти ответы, так появился проект «Подарки осени или витамины всем нужны,</w:t>
      </w:r>
    </w:p>
    <w:p w:rsidR="00955927" w:rsidRPr="00955927" w:rsidRDefault="00955927" w:rsidP="00955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927">
        <w:rPr>
          <w:rFonts w:ascii="Times New Roman" w:eastAsia="Calibri" w:hAnsi="Times New Roman" w:cs="Times New Roman"/>
          <w:sz w:val="28"/>
          <w:szCs w:val="28"/>
          <w:lang w:eastAsia="ru-RU"/>
        </w:rPr>
        <w:t>и полезны, и важны»</w:t>
      </w:r>
    </w:p>
    <w:p w:rsidR="00955927" w:rsidRPr="00955927" w:rsidRDefault="00955927" w:rsidP="009559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9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Актуальность </w:t>
      </w:r>
      <w:r w:rsidRPr="009559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проекта</w:t>
      </w:r>
      <w:r w:rsidRPr="009559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955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Природа дарит много красивого, вкусного, полезного. Особенно щедра на подарки осень. Сколько вкусных фруктов и овощей созревает у людей в огородах и садах. Дети младшего дошкольного возраста НОДА имеют недостаточное представление об овощах и фруктах, о том, где они растут, и их роль в сохранении и укреплении здоровья.</w:t>
      </w:r>
    </w:p>
    <w:p w:rsidR="00955927" w:rsidRPr="00955927" w:rsidRDefault="00955927" w:rsidP="009559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9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среднего дошкольного возраста с НОДА начинают знакомиться с такими понятиями, как овощи и фрукты. Для многих детей эти понятия неразделимы, им очень сложно классифицировать данные предметы по месту произрастания. В то же время дети должны понять, что овощи и фрукты очень полезны для здоровья, так как в них очень много витаминов, которые позволяют им лучше расти и развиваться.</w:t>
      </w:r>
    </w:p>
    <w:p w:rsidR="00955927" w:rsidRPr="00955927" w:rsidRDefault="00955927" w:rsidP="009559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9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Умение классифицировать, сравнивать и обобщать способствует умственному развитию детей.</w:t>
      </w:r>
    </w:p>
    <w:p w:rsidR="00955927" w:rsidRPr="00955927" w:rsidRDefault="00955927" w:rsidP="009559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59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над проектом направлена на систематизирование и расширение знаний детей об овощах и фруктах; ознакомление детей с витаминами, раскрытие их значение для здоровья человека; на закрепление знаний о гигиене питания и бережном отношении к своему здоровью. Проект объединит воспитателей родителей и детей в общей творческой работе.</w:t>
      </w:r>
    </w:p>
    <w:p w:rsidR="00955927" w:rsidRPr="00955927" w:rsidRDefault="00955927" w:rsidP="009559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Цель проекта</w:t>
      </w:r>
      <w:r w:rsidRPr="009559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5592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5927" w:rsidRPr="00955927" w:rsidRDefault="00955927" w:rsidP="009559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559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Расширить представление</w:t>
      </w:r>
      <w:r w:rsidRPr="0095592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о фруктах</w:t>
      </w:r>
      <w:r w:rsidRPr="009559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овощах, их пользе для здоровья человека</w:t>
      </w:r>
    </w:p>
    <w:p w:rsidR="00955927" w:rsidRPr="00955927" w:rsidRDefault="00955927" w:rsidP="0095592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5592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Задачи проекта:</w:t>
      </w:r>
    </w:p>
    <w:p w:rsidR="00955927" w:rsidRPr="00955927" w:rsidRDefault="00955927" w:rsidP="00955927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55927">
        <w:rPr>
          <w:rFonts w:ascii="Times New Roman" w:hAnsi="Times New Roman" w:cs="Times New Roman"/>
          <w:sz w:val="28"/>
          <w:szCs w:val="28"/>
          <w:shd w:val="clear" w:color="auto" w:fill="FFFFFF"/>
        </w:rPr>
        <w:t> Учить детей различать, называть и классифицировать овощи и фрукты, используя для распознавания различные анализаторы</w:t>
      </w:r>
      <w:r w:rsidRPr="0095592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55927" w:rsidRPr="00955927" w:rsidRDefault="00955927" w:rsidP="00955927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55927">
        <w:rPr>
          <w:rFonts w:ascii="Times New Roman" w:hAnsi="Times New Roman" w:cs="Times New Roman"/>
          <w:sz w:val="28"/>
          <w:szCs w:val="28"/>
          <w:shd w:val="clear" w:color="auto" w:fill="FFFFFF"/>
        </w:rPr>
        <w:t>Учить описывать внешний вид овощей и фруктов, делать простые выводы о произрастании овощей и фруктов</w:t>
      </w:r>
      <w:r w:rsidRPr="0095592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55927" w:rsidRPr="00955927" w:rsidRDefault="00955927" w:rsidP="00955927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559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Закреплять знания о пользе овощей и фруктов (источник витаминов и жизненной силы для человека, очень полезный продукт питания</w:t>
      </w:r>
      <w:r w:rsidRPr="00955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955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обогащать и активизировать словарный запас детей;</w:t>
      </w:r>
      <w:r w:rsidRPr="00955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r w:rsidRPr="0095592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интерес к произведениям русского фольклора (загадки, пословицы, поговорки)</w:t>
      </w:r>
      <w:r w:rsidRPr="00955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55927" w:rsidRDefault="00955927" w:rsidP="00955927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5927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955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воображение, художественный вкус и творческое мышление.</w:t>
      </w:r>
      <w:r w:rsidRPr="00955927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</w:t>
      </w:r>
      <w:r w:rsidRPr="00955927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Повышать заинтересованность родителей к продуктивной досуговой деятельности с детьми</w:t>
      </w:r>
    </w:p>
    <w:p w:rsidR="00955927" w:rsidRDefault="00955927" w:rsidP="00955927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927" w:rsidRDefault="00955927" w:rsidP="00955927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927" w:rsidRPr="00955927" w:rsidRDefault="00955927" w:rsidP="00955927">
      <w:pPr>
        <w:pStyle w:val="a7"/>
        <w:rPr>
          <w:rFonts w:eastAsia="Times New Roman"/>
          <w:b/>
        </w:rPr>
      </w:pPr>
      <w:r w:rsidRPr="00955927">
        <w:rPr>
          <w:color w:val="000000"/>
        </w:rPr>
        <w:lastRenderedPageBreak/>
        <w:br/>
      </w:r>
      <w:r w:rsidRPr="00955927">
        <w:rPr>
          <w:rFonts w:ascii="Times New Roman" w:eastAsia="Times New Roman" w:hAnsi="Times New Roman" w:cs="Times New Roman"/>
          <w:b/>
          <w:sz w:val="28"/>
          <w:szCs w:val="28"/>
        </w:rPr>
        <w:t>Ожидаемые результаты: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- дети знают и называют овощи по внешнему виду, цвету, форме;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- дети понимают, что овощи растут на огороде, на грядке, а фрукты в саду на дереве;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- у детей сформированы представления о пользе витаминов;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- у детей повысилась речевая активность, в словаре имеются слова по теме «Овощи и фрукты»;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- Родители проявляют заинтересованность к продуктивной деятельности детей.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b/>
          <w:sz w:val="28"/>
          <w:szCs w:val="28"/>
        </w:rPr>
        <w:t>Предполагаемый результат проекта: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Образовательные задачи: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 xml:space="preserve">Дети узнают много нового о витаминах, содержащихся в овощах и фруктах, 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Дети научатся классифицировать овощи и фрукты, выбирать наиболее полезные. Узнают содержание в них определенных витаминов и их значение для здоровья организма.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Родители грамотно и творчески отнесутся к вопросам правильного питания и воспитания здорового образа жизни у своих детей.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Воспитательные: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Дети станут более выносливыми, жизнерадостными, здоровыми.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Не будут привередничать во время еды.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Технические: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Изготовление альбома «Овощи – фрукты – лучшие продукты».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Совместное изготовление пособий для игр.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Оформление выставки «Овощные и фруктовые фантазии»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>Пополнение игротеки играми по данной теме.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927">
        <w:rPr>
          <w:rFonts w:ascii="Times New Roman" w:eastAsia="Times New Roman" w:hAnsi="Times New Roman" w:cs="Times New Roman"/>
          <w:sz w:val="28"/>
          <w:szCs w:val="28"/>
        </w:rPr>
        <w:t xml:space="preserve">Тип проекта: </w:t>
      </w:r>
      <w:proofErr w:type="spellStart"/>
      <w:r w:rsidRPr="00955927">
        <w:rPr>
          <w:rFonts w:ascii="Times New Roman" w:eastAsia="Times New Roman" w:hAnsi="Times New Roman" w:cs="Times New Roman"/>
          <w:sz w:val="28"/>
          <w:szCs w:val="28"/>
        </w:rPr>
        <w:t>краткосрочныи</w:t>
      </w:r>
      <w:proofErr w:type="spellEnd"/>
      <w:r w:rsidRPr="00955927">
        <w:rPr>
          <w:rFonts w:ascii="Times New Roman" w:eastAsia="Times New Roman" w:hAnsi="Times New Roman" w:cs="Times New Roman"/>
          <w:sz w:val="28"/>
          <w:szCs w:val="28"/>
        </w:rPr>
        <w:t>̆ (1 неделя), познавательно - творческий</w:t>
      </w:r>
    </w:p>
    <w:p w:rsidR="00955927" w:rsidRPr="00955927" w:rsidRDefault="00955927" w:rsidP="00955927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5927" w:rsidRPr="00955927" w:rsidRDefault="00955927" w:rsidP="00955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5592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Реализованные мероприятия в рамках проектах:</w:t>
      </w:r>
    </w:p>
    <w:p w:rsidR="00955927" w:rsidRPr="00955927" w:rsidRDefault="00955927" w:rsidP="00955927">
      <w:pPr>
        <w:shd w:val="clear" w:color="auto" w:fill="FFFFFF"/>
        <w:spacing w:after="0" w:line="326" w:lineRule="atLeast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tbl>
      <w:tblPr>
        <w:tblStyle w:val="1"/>
        <w:tblW w:w="9571" w:type="dxa"/>
        <w:tblLayout w:type="fixed"/>
        <w:tblLook w:val="04A0" w:firstRow="1" w:lastRow="0" w:firstColumn="1" w:lastColumn="0" w:noHBand="0" w:noVBand="1"/>
      </w:tblPr>
      <w:tblGrid>
        <w:gridCol w:w="2710"/>
        <w:gridCol w:w="2218"/>
        <w:gridCol w:w="4643"/>
      </w:tblGrid>
      <w:tr w:rsidR="00955927" w:rsidRPr="00955927" w:rsidTr="00900FFB">
        <w:tc>
          <w:tcPr>
            <w:tcW w:w="2710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218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>категория участников</w:t>
            </w:r>
          </w:p>
        </w:tc>
        <w:tc>
          <w:tcPr>
            <w:tcW w:w="4643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>Фото/ название продукта</w:t>
            </w:r>
          </w:p>
        </w:tc>
      </w:tr>
      <w:tr w:rsidR="00955927" w:rsidRPr="00955927" w:rsidTr="00900FFB">
        <w:trPr>
          <w:trHeight w:val="1692"/>
        </w:trPr>
        <w:tc>
          <w:tcPr>
            <w:tcW w:w="2710" w:type="dxa"/>
          </w:tcPr>
          <w:p w:rsidR="00955927" w:rsidRPr="00955927" w:rsidRDefault="00955927" w:rsidP="00955927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/>
                <w:sz w:val="28"/>
                <w:szCs w:val="28"/>
              </w:rPr>
              <w:t>Беседы с детьми:</w:t>
            </w:r>
          </w:p>
          <w:p w:rsidR="00955927" w:rsidRPr="00955927" w:rsidRDefault="00955927" w:rsidP="00955927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«Что нам осень принесла»</w:t>
            </w:r>
          </w:p>
          <w:p w:rsidR="00955927" w:rsidRPr="00955927" w:rsidRDefault="00955927" w:rsidP="00955927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«Где и как растут овощи?»</w:t>
            </w:r>
          </w:p>
          <w:p w:rsidR="00955927" w:rsidRPr="00955927" w:rsidRDefault="00955927" w:rsidP="00955927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«Где и как растут фрукты?»</w:t>
            </w:r>
          </w:p>
          <w:p w:rsidR="00955927" w:rsidRPr="00955927" w:rsidRDefault="00955927" w:rsidP="00955927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«Овощи и </w:t>
            </w:r>
            <w:proofErr w:type="gramStart"/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фрукты-полезные</w:t>
            </w:r>
            <w:proofErr w:type="gramEnd"/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продукты!»</w:t>
            </w:r>
          </w:p>
          <w:p w:rsidR="00955927" w:rsidRPr="00955927" w:rsidRDefault="00955927" w:rsidP="00955927">
            <w:pPr>
              <w:pStyle w:val="a7"/>
              <w:rPr>
                <w:color w:val="000000"/>
              </w:rPr>
            </w:pP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«</w:t>
            </w:r>
            <w:r w:rsidRPr="0095592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Труд людей в саду и огороде»</w:t>
            </w:r>
          </w:p>
        </w:tc>
        <w:tc>
          <w:tcPr>
            <w:tcW w:w="2218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Воспитатели, воспитанники </w:t>
            </w:r>
          </w:p>
        </w:tc>
        <w:tc>
          <w:tcPr>
            <w:tcW w:w="4643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Calibri" w:hAnsi="Calibri" w:cs="Times New Roman"/>
                <w:noProof/>
              </w:rPr>
            </w:pPr>
            <w:r w:rsidRPr="0095592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Беседа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95592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«Овощи и </w:t>
            </w:r>
            <w:proofErr w:type="gramStart"/>
            <w:r w:rsidRPr="0095592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фрукты-полезные</w:t>
            </w:r>
            <w:proofErr w:type="gramEnd"/>
            <w:r w:rsidRPr="0095592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продукты!»</w:t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8293BEE" wp14:editId="30ECCA64">
                  <wp:extent cx="1362075" cy="8654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249" cy="876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71D2943" wp14:editId="04C49508">
                  <wp:extent cx="1352550" cy="1010926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94" cy="10299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Беседа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>«Где и как растут фрукты?»</w:t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4961566" wp14:editId="0CBF9418">
                  <wp:extent cx="1257300" cy="1003699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885" cy="10097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5927" w:rsidRPr="00955927" w:rsidTr="00900FFB">
        <w:trPr>
          <w:trHeight w:val="1825"/>
        </w:trPr>
        <w:tc>
          <w:tcPr>
            <w:tcW w:w="2710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Дидактические игры: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«Угадай на вкус?»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Парочки»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«Что где растёт?»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«Овощное и 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фруктовое лото»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«Собери овощи и 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фрукты»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«Домино»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«Много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один»</w:t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«Сложи картинку»</w:t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>Воспитатели, воспитанники</w:t>
            </w:r>
          </w:p>
        </w:tc>
        <w:tc>
          <w:tcPr>
            <w:tcW w:w="4643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Calibri" w:hAnsi="Calibri" w:cs="Times New Roman"/>
                <w:noProof/>
              </w:rPr>
            </w:pPr>
            <w:r w:rsidRPr="0095592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Дидактическая игра </w:t>
            </w:r>
            <w:r w:rsidRPr="0095592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«Что где растёт?»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drawing>
                <wp:inline distT="0" distB="0" distL="0" distR="0" wp14:anchorId="2CA10C60" wp14:editId="3964866F">
                  <wp:extent cx="1352550" cy="926363"/>
                  <wp:effectExtent l="0" t="0" r="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542" cy="9380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977D0" w:rsidRPr="00955927" w:rsidRDefault="003977D0" w:rsidP="00955927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Дидактическая игра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95592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«Собери овощи и фрукты»</w:t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Calibri" w:hAnsi="Calibri" w:cs="Times New Roman"/>
                <w:noProof/>
              </w:rPr>
            </w:pPr>
            <w:r w:rsidRPr="00955927">
              <w:rPr>
                <w:rFonts w:ascii="Calibri" w:hAnsi="Calibri" w:cs="Times New Roman"/>
                <w:noProof/>
              </w:rPr>
              <w:drawing>
                <wp:inline distT="0" distB="0" distL="0" distR="0" wp14:anchorId="608615B5" wp14:editId="12FBA23D">
                  <wp:extent cx="1257300" cy="772526"/>
                  <wp:effectExtent l="0" t="0" r="0" b="889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50" cy="784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Calibri" w:hAnsi="Calibri" w:cs="Times New Roman"/>
                <w:noProof/>
              </w:rPr>
            </w:pP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955927">
              <w:rPr>
                <w:rFonts w:ascii="Calibri" w:hAnsi="Calibri" w:cs="Times New Roman"/>
                <w:noProof/>
              </w:rPr>
              <w:drawing>
                <wp:inline distT="0" distB="0" distL="0" distR="0" wp14:anchorId="5A8BBDB3" wp14:editId="3DF95711">
                  <wp:extent cx="1295400" cy="786636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659" cy="8262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977D0" w:rsidRPr="00955927" w:rsidRDefault="003977D0" w:rsidP="0095592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  <w:p w:rsidR="00955927" w:rsidRPr="00955927" w:rsidRDefault="00955927" w:rsidP="00955927">
            <w:pPr>
              <w:spacing w:after="0" w:line="240" w:lineRule="auto"/>
              <w:rPr>
                <w:rFonts w:ascii="Calibri" w:hAnsi="Calibri" w:cs="Times New Roman"/>
                <w:noProof/>
              </w:rPr>
            </w:pPr>
            <w:r w:rsidRPr="0095592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Дидактическая игра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95592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«Сложи картинку»</w:t>
            </w:r>
          </w:p>
          <w:p w:rsidR="00955927" w:rsidRDefault="00955927" w:rsidP="00955927">
            <w:pPr>
              <w:spacing w:after="0" w:line="240" w:lineRule="auto"/>
              <w:rPr>
                <w:rFonts w:ascii="Calibri" w:hAnsi="Calibri" w:cs="Times New Roman"/>
                <w:noProof/>
              </w:rPr>
            </w:pPr>
            <w:r w:rsidRPr="00955927">
              <w:rPr>
                <w:rFonts w:ascii="Calibri" w:hAnsi="Calibri" w:cs="Times New Roman"/>
                <w:noProof/>
              </w:rPr>
              <w:drawing>
                <wp:inline distT="0" distB="0" distL="0" distR="0" wp14:anchorId="218DF541" wp14:editId="5E067C6D">
                  <wp:extent cx="1257300" cy="1489852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363" cy="14982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977D0" w:rsidRPr="00955927" w:rsidRDefault="003977D0" w:rsidP="00955927">
            <w:pPr>
              <w:spacing w:after="0" w:line="240" w:lineRule="auto"/>
              <w:rPr>
                <w:rFonts w:ascii="Calibri" w:hAnsi="Calibri" w:cs="Times New Roman"/>
                <w:noProof/>
              </w:rPr>
            </w:pP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Дидактическая игра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«Овощное и фруктовое лото»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39E05C2E" wp14:editId="6F3D30D7">
                  <wp:extent cx="1365885" cy="1000125"/>
                  <wp:effectExtent l="0" t="0" r="571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977D0" w:rsidRPr="00955927" w:rsidRDefault="003977D0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55927" w:rsidRPr="00955927" w:rsidTr="00900FFB">
        <w:trPr>
          <w:trHeight w:val="1825"/>
        </w:trPr>
        <w:tc>
          <w:tcPr>
            <w:tcW w:w="2710" w:type="dxa"/>
            <w:tcBorders>
              <w:bottom w:val="single" w:sz="4" w:space="0" w:color="auto"/>
            </w:tcBorders>
          </w:tcPr>
          <w:p w:rsidR="00955927" w:rsidRPr="00955927" w:rsidRDefault="00955927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Подвижные игры: </w:t>
            </w:r>
          </w:p>
          <w:p w:rsidR="00955927" w:rsidRDefault="00955927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«Съедобное-</w:t>
            </w:r>
          </w:p>
          <w:p w:rsidR="00955927" w:rsidRDefault="003977D0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="00955927"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несъедобное»</w:t>
            </w:r>
          </w:p>
          <w:p w:rsidR="00955927" w:rsidRDefault="00955927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Огуречик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955927" w:rsidRDefault="00955927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proofErr w:type="spellStart"/>
            <w:r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огуречик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955927" w:rsidRDefault="00955927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Х</w:t>
            </w:r>
            <w:r w:rsidRPr="0095592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ороводная игра</w:t>
            </w:r>
          </w:p>
          <w:p w:rsidR="00955927" w:rsidRPr="00955927" w:rsidRDefault="003977D0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 </w:t>
            </w:r>
            <w:r w:rsidR="00955927" w:rsidRPr="0095592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«Есть у нас огород»</w:t>
            </w:r>
          </w:p>
        </w:tc>
        <w:tc>
          <w:tcPr>
            <w:tcW w:w="2218" w:type="dxa"/>
            <w:tcBorders>
              <w:bottom w:val="single" w:sz="4" w:space="0" w:color="auto"/>
            </w:tcBorders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>Воспитатели, воспитанники</w:t>
            </w:r>
          </w:p>
        </w:tc>
        <w:tc>
          <w:tcPr>
            <w:tcW w:w="4643" w:type="dxa"/>
            <w:tcBorders>
              <w:bottom w:val="single" w:sz="4" w:space="0" w:color="auto"/>
            </w:tcBorders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Подвижная игра </w:t>
            </w:r>
            <w:r w:rsidRPr="0095592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«</w:t>
            </w:r>
            <w:proofErr w:type="gramStart"/>
            <w:r w:rsidRPr="0095592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Съедобное-несъедобное</w:t>
            </w:r>
            <w:proofErr w:type="gramEnd"/>
            <w:r w:rsidRPr="0095592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987AA09" wp14:editId="0492CD8D">
                  <wp:extent cx="1325245" cy="1147212"/>
                  <wp:effectExtent l="0" t="0" r="825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394" cy="11542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5927" w:rsidRPr="00955927" w:rsidRDefault="003977D0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Подвижная игра </w:t>
            </w:r>
            <w:r w:rsidR="00955927" w:rsidRPr="00955927">
              <w:rPr>
                <w:rFonts w:ascii="Times New Roman" w:hAnsi="Times New Roman" w:cs="Times New Roman"/>
                <w:sz w:val="28"/>
                <w:szCs w:val="28"/>
              </w:rPr>
              <w:t>«Есть у нас огород»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EE44922" wp14:editId="66D64596">
                  <wp:extent cx="1325245" cy="1112178"/>
                  <wp:effectExtent l="0" t="0" r="825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713" cy="11150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977D0" w:rsidRPr="00955927" w:rsidRDefault="003977D0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5927" w:rsidRPr="00955927" w:rsidTr="00900FFB">
        <w:trPr>
          <w:trHeight w:val="1825"/>
        </w:trPr>
        <w:tc>
          <w:tcPr>
            <w:tcW w:w="2710" w:type="dxa"/>
            <w:tcBorders>
              <w:bottom w:val="single" w:sz="4" w:space="0" w:color="auto"/>
            </w:tcBorders>
          </w:tcPr>
          <w:p w:rsidR="00955927" w:rsidRPr="00955927" w:rsidRDefault="00955927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Пальчиковая гимнастика:</w:t>
            </w:r>
          </w:p>
          <w:p w:rsidR="00955927" w:rsidRPr="00955927" w:rsidRDefault="003977D0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55927"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«Апельсин»</w:t>
            </w:r>
          </w:p>
        </w:tc>
        <w:tc>
          <w:tcPr>
            <w:tcW w:w="2218" w:type="dxa"/>
            <w:tcBorders>
              <w:bottom w:val="single" w:sz="4" w:space="0" w:color="auto"/>
            </w:tcBorders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>Воспитатели, воспитанники</w:t>
            </w:r>
          </w:p>
        </w:tc>
        <w:tc>
          <w:tcPr>
            <w:tcW w:w="4643" w:type="dxa"/>
            <w:tcBorders>
              <w:bottom w:val="single" w:sz="4" w:space="0" w:color="auto"/>
            </w:tcBorders>
          </w:tcPr>
          <w:p w:rsidR="00955927" w:rsidRPr="00955927" w:rsidRDefault="003977D0" w:rsidP="009559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Пальчиковая гимнастика </w:t>
            </w:r>
            <w:r w:rsidR="00955927" w:rsidRPr="0095592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«Апельсин»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drawing>
                <wp:inline distT="0" distB="0" distL="0" distR="0" wp14:anchorId="45387A16" wp14:editId="22B07BBB">
                  <wp:extent cx="1893086" cy="1083310"/>
                  <wp:effectExtent l="0" t="0" r="0" b="254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213" cy="10868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977D0" w:rsidRPr="00955927" w:rsidRDefault="003977D0" w:rsidP="0095592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955927" w:rsidRPr="00955927" w:rsidTr="003977D0">
        <w:trPr>
          <w:trHeight w:val="2258"/>
        </w:trPr>
        <w:tc>
          <w:tcPr>
            <w:tcW w:w="2710" w:type="dxa"/>
            <w:tcBorders>
              <w:top w:val="single" w:sz="4" w:space="0" w:color="auto"/>
            </w:tcBorders>
          </w:tcPr>
          <w:p w:rsidR="003977D0" w:rsidRPr="003977D0" w:rsidRDefault="00955927" w:rsidP="003977D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b/>
                <w:color w:val="000000"/>
              </w:rPr>
              <w:t>Лепка</w:t>
            </w:r>
            <w:r w:rsidR="003977D0">
              <w:rPr>
                <w:b/>
                <w:color w:val="000000"/>
              </w:rPr>
              <w:t>:</w:t>
            </w:r>
            <w:r w:rsidRPr="00955927">
              <w:rPr>
                <w:b/>
                <w:color w:val="000000"/>
              </w:rPr>
              <w:t xml:space="preserve"> </w:t>
            </w:r>
            <w:r w:rsidRPr="00955927">
              <w:rPr>
                <w:color w:val="000000"/>
              </w:rPr>
              <w:br/>
            </w:r>
            <w:r w:rsidR="003977D0" w:rsidRPr="003977D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977D0">
              <w:rPr>
                <w:rFonts w:ascii="Times New Roman" w:hAnsi="Times New Roman" w:cs="Times New Roman"/>
                <w:sz w:val="28"/>
                <w:szCs w:val="28"/>
              </w:rPr>
              <w:t xml:space="preserve">«Вылепите какие </w:t>
            </w:r>
          </w:p>
          <w:p w:rsidR="003977D0" w:rsidRPr="003977D0" w:rsidRDefault="003977D0" w:rsidP="003977D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5927" w:rsidRPr="003977D0">
              <w:rPr>
                <w:rFonts w:ascii="Times New Roman" w:hAnsi="Times New Roman" w:cs="Times New Roman"/>
                <w:sz w:val="28"/>
                <w:szCs w:val="28"/>
              </w:rPr>
              <w:t xml:space="preserve">хотите овощи и </w:t>
            </w:r>
            <w:r w:rsidRPr="003977D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955927" w:rsidRPr="003977D0" w:rsidRDefault="003977D0" w:rsidP="003977D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5927" w:rsidRPr="003977D0">
              <w:rPr>
                <w:rFonts w:ascii="Times New Roman" w:hAnsi="Times New Roman" w:cs="Times New Roman"/>
                <w:sz w:val="28"/>
                <w:szCs w:val="28"/>
              </w:rPr>
              <w:t>фрукты»</w:t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</w:tcBorders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>Воспитатели, воспитанники</w:t>
            </w:r>
          </w:p>
        </w:tc>
        <w:tc>
          <w:tcPr>
            <w:tcW w:w="4643" w:type="dxa"/>
            <w:tcBorders>
              <w:top w:val="single" w:sz="4" w:space="0" w:color="auto"/>
            </w:tcBorders>
          </w:tcPr>
          <w:p w:rsidR="00955927" w:rsidRPr="00955927" w:rsidRDefault="00955927" w:rsidP="00955927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proofErr w:type="gramStart"/>
            <w:r w:rsidRPr="00955927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Лепка</w:t>
            </w:r>
            <w:proofErr w:type="gramEnd"/>
            <w:r w:rsidR="003977D0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95592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«Вылепите </w:t>
            </w:r>
            <w:proofErr w:type="gramStart"/>
            <w:r w:rsidRPr="00955927">
              <w:rPr>
                <w:rFonts w:ascii="Times New Roman" w:hAnsi="Times New Roman" w:cs="Times New Roman"/>
                <w:i/>
                <w:sz w:val="28"/>
                <w:szCs w:val="28"/>
              </w:rPr>
              <w:t>какие</w:t>
            </w:r>
            <w:proofErr w:type="gramEnd"/>
            <w:r w:rsidRPr="0095592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хотите овощи и фрукты»</w:t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28CF9AE" wp14:editId="45533398">
                  <wp:extent cx="1231265" cy="1231265"/>
                  <wp:effectExtent l="0" t="0" r="6985" b="698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1231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3EF2E94" wp14:editId="29DAADDF">
                  <wp:extent cx="1314450" cy="131445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7D0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454D1024" wp14:editId="3870FD89">
                  <wp:extent cx="1295400" cy="12954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5927" w:rsidRPr="00955927" w:rsidTr="00900FFB">
        <w:trPr>
          <w:trHeight w:val="4384"/>
        </w:trPr>
        <w:tc>
          <w:tcPr>
            <w:tcW w:w="2710" w:type="dxa"/>
          </w:tcPr>
          <w:p w:rsidR="00955927" w:rsidRPr="003977D0" w:rsidRDefault="00955927" w:rsidP="003977D0">
            <w:pPr>
              <w:pStyle w:val="a7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Чтение и отгадывание загадок:</w:t>
            </w:r>
          </w:p>
          <w:p w:rsidR="003977D0" w:rsidRPr="003977D0" w:rsidRDefault="003977D0" w:rsidP="003977D0">
            <w:pPr>
              <w:pStyle w:val="a7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- </w:t>
            </w:r>
            <w:r w:rsidR="00955927"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Ю. </w:t>
            </w:r>
            <w:proofErr w:type="spellStart"/>
            <w:r w:rsidR="00955927"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Тувим</w:t>
            </w:r>
            <w:proofErr w:type="spellEnd"/>
            <w:r w:rsidR="00955927"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</w:p>
          <w:p w:rsidR="00955927" w:rsidRPr="003977D0" w:rsidRDefault="003977D0" w:rsidP="003977D0">
            <w:pPr>
              <w:pStyle w:val="a7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 </w:t>
            </w:r>
            <w:r w:rsidR="00955927"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«Овощи», </w:t>
            </w:r>
          </w:p>
          <w:p w:rsidR="003977D0" w:rsidRPr="003977D0" w:rsidRDefault="00955927" w:rsidP="003977D0">
            <w:pPr>
              <w:pStyle w:val="a7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r w:rsidR="003977D0"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- </w:t>
            </w:r>
            <w:r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Н. Носов </w:t>
            </w:r>
          </w:p>
          <w:p w:rsidR="00955927" w:rsidRPr="003977D0" w:rsidRDefault="003977D0" w:rsidP="003977D0">
            <w:pPr>
              <w:pStyle w:val="a7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 </w:t>
            </w:r>
            <w:r w:rsidR="00955927"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«Огурцы»</w:t>
            </w:r>
          </w:p>
          <w:p w:rsidR="003977D0" w:rsidRPr="003977D0" w:rsidRDefault="00955927" w:rsidP="003977D0">
            <w:pPr>
              <w:pStyle w:val="a7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</w:t>
            </w:r>
            <w:r w:rsidR="003977D0"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- </w:t>
            </w:r>
            <w:r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Шотл. нар. Песен-</w:t>
            </w:r>
          </w:p>
          <w:p w:rsidR="003977D0" w:rsidRPr="003977D0" w:rsidRDefault="003977D0" w:rsidP="003977D0">
            <w:pPr>
              <w:pStyle w:val="a7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 </w:t>
            </w:r>
            <w:r w:rsidR="00955927"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ка, пер</w:t>
            </w:r>
            <w:r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. </w:t>
            </w:r>
            <w:proofErr w:type="spellStart"/>
            <w:r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И.Токма</w:t>
            </w:r>
            <w:proofErr w:type="spellEnd"/>
            <w:r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-</w:t>
            </w:r>
          </w:p>
          <w:p w:rsidR="003977D0" w:rsidRPr="003977D0" w:rsidRDefault="003977D0" w:rsidP="003977D0">
            <w:pPr>
              <w:pStyle w:val="a7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 </w:t>
            </w:r>
            <w:proofErr w:type="spellStart"/>
            <w:r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ковой</w:t>
            </w:r>
            <w:proofErr w:type="spellEnd"/>
            <w:r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«Купите  </w:t>
            </w:r>
          </w:p>
          <w:p w:rsidR="003977D0" w:rsidRPr="003977D0" w:rsidRDefault="003977D0" w:rsidP="003977D0">
            <w:pPr>
              <w:pStyle w:val="a7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 лук...»</w:t>
            </w:r>
          </w:p>
          <w:p w:rsidR="003977D0" w:rsidRPr="003977D0" w:rsidRDefault="003977D0" w:rsidP="003977D0">
            <w:pPr>
              <w:pStyle w:val="a7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- </w:t>
            </w:r>
            <w:r w:rsidR="00955927"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Русские народные </w:t>
            </w:r>
          </w:p>
          <w:p w:rsidR="003977D0" w:rsidRPr="003977D0" w:rsidRDefault="003977D0" w:rsidP="003977D0">
            <w:pPr>
              <w:pStyle w:val="a7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 </w:t>
            </w:r>
            <w:r w:rsidR="00955927"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сказки:  «Вершки и </w:t>
            </w:r>
          </w:p>
          <w:p w:rsidR="003977D0" w:rsidRPr="003977D0" w:rsidRDefault="003977D0" w:rsidP="003977D0">
            <w:pPr>
              <w:pStyle w:val="a7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 </w:t>
            </w:r>
            <w:r w:rsidR="00955927"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корешки»</w:t>
            </w:r>
          </w:p>
          <w:p w:rsidR="003977D0" w:rsidRPr="003977D0" w:rsidRDefault="003977D0" w:rsidP="003977D0">
            <w:pPr>
              <w:pStyle w:val="a7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- </w:t>
            </w:r>
            <w:r w:rsidR="00955927"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Сказка В. </w:t>
            </w:r>
            <w:proofErr w:type="spellStart"/>
            <w:r w:rsidR="00955927"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Су</w:t>
            </w:r>
            <w:r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теева</w:t>
            </w:r>
            <w:proofErr w:type="spellEnd"/>
            <w:r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</w:p>
          <w:p w:rsidR="00955927" w:rsidRPr="003977D0" w:rsidRDefault="003977D0" w:rsidP="003977D0">
            <w:pPr>
              <w:pStyle w:val="a7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 «Яблоко»</w:t>
            </w:r>
          </w:p>
          <w:p w:rsidR="003977D0" w:rsidRPr="003977D0" w:rsidRDefault="003977D0" w:rsidP="003977D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977D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55927" w:rsidRPr="003977D0">
              <w:rPr>
                <w:rFonts w:ascii="Times New Roman" w:hAnsi="Times New Roman" w:cs="Times New Roman"/>
                <w:sz w:val="28"/>
                <w:szCs w:val="28"/>
              </w:rPr>
              <w:t xml:space="preserve">Чтение и </w:t>
            </w:r>
            <w:proofErr w:type="spellStart"/>
            <w:r w:rsidR="00955927" w:rsidRPr="003977D0">
              <w:rPr>
                <w:rFonts w:ascii="Times New Roman" w:hAnsi="Times New Roman" w:cs="Times New Roman"/>
                <w:sz w:val="28"/>
                <w:szCs w:val="28"/>
              </w:rPr>
              <w:t>отгадыва</w:t>
            </w:r>
            <w:proofErr w:type="spellEnd"/>
            <w:r w:rsidR="00955927" w:rsidRPr="003977D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955927" w:rsidRDefault="003977D0" w:rsidP="003977D0">
            <w:pPr>
              <w:pStyle w:val="a7"/>
            </w:pPr>
            <w:r w:rsidRPr="003977D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955927" w:rsidRPr="003977D0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r w:rsidR="00955927" w:rsidRPr="003977D0">
              <w:rPr>
                <w:rFonts w:ascii="Times New Roman" w:hAnsi="Times New Roman" w:cs="Times New Roman"/>
                <w:sz w:val="28"/>
                <w:szCs w:val="28"/>
              </w:rPr>
              <w:t xml:space="preserve"> загадок</w:t>
            </w:r>
            <w:r w:rsidR="00955927" w:rsidRPr="00955927">
              <w:t xml:space="preserve"> </w:t>
            </w:r>
          </w:p>
          <w:p w:rsidR="003977D0" w:rsidRPr="00955927" w:rsidRDefault="003977D0" w:rsidP="003977D0">
            <w:pPr>
              <w:pStyle w:val="a7"/>
            </w:pPr>
          </w:p>
        </w:tc>
        <w:tc>
          <w:tcPr>
            <w:tcW w:w="2218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>Воспитатели, воспитанники</w:t>
            </w:r>
          </w:p>
        </w:tc>
        <w:tc>
          <w:tcPr>
            <w:tcW w:w="4643" w:type="dxa"/>
          </w:tcPr>
          <w:p w:rsidR="00955927" w:rsidRPr="00955927" w:rsidRDefault="00955927" w:rsidP="00955927">
            <w:pPr>
              <w:rPr>
                <w:rFonts w:ascii="Calibri" w:hAnsi="Calibri" w:cs="Times New Roman"/>
              </w:rPr>
            </w:pPr>
            <w:r w:rsidRPr="00955927">
              <w:rPr>
                <w:rFonts w:ascii="Calibri" w:hAnsi="Calibri" w:cs="Times New Roman"/>
                <w:noProof/>
              </w:rPr>
              <w:drawing>
                <wp:inline distT="0" distB="0" distL="0" distR="0" wp14:anchorId="6E13DCE1" wp14:editId="0B0D86DF">
                  <wp:extent cx="2673985" cy="1370723"/>
                  <wp:effectExtent l="0" t="0" r="0" b="127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965" cy="13896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5927" w:rsidRPr="00955927" w:rsidTr="00900FFB">
        <w:trPr>
          <w:trHeight w:val="4384"/>
        </w:trPr>
        <w:tc>
          <w:tcPr>
            <w:tcW w:w="2710" w:type="dxa"/>
          </w:tcPr>
          <w:p w:rsidR="00955927" w:rsidRPr="00955927" w:rsidRDefault="00955927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Сюжетно-ролевые игры:</w:t>
            </w:r>
          </w:p>
          <w:p w:rsidR="003977D0" w:rsidRDefault="003977D0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55927"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«Где спрятаны </w:t>
            </w:r>
          </w:p>
          <w:p w:rsidR="00955927" w:rsidRPr="00955927" w:rsidRDefault="003977D0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955927"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витамины»</w:t>
            </w:r>
          </w:p>
          <w:p w:rsidR="003977D0" w:rsidRDefault="003977D0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55927"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«На приеме у </w:t>
            </w:r>
          </w:p>
          <w:p w:rsidR="00955927" w:rsidRPr="00955927" w:rsidRDefault="003977D0" w:rsidP="0095592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955927"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врача»</w:t>
            </w:r>
          </w:p>
        </w:tc>
        <w:tc>
          <w:tcPr>
            <w:tcW w:w="2218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Воспитатели, воспитанники                          </w:t>
            </w:r>
          </w:p>
        </w:tc>
        <w:tc>
          <w:tcPr>
            <w:tcW w:w="4643" w:type="dxa"/>
          </w:tcPr>
          <w:p w:rsidR="00955927" w:rsidRPr="00955927" w:rsidRDefault="003977D0" w:rsidP="00955927">
            <w:pPr>
              <w:spacing w:after="0" w:line="240" w:lineRule="auto"/>
              <w:rPr>
                <w:rFonts w:ascii="Calibri" w:hAnsi="Calibri" w:cs="Times New Roman"/>
                <w:noProof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w:t>Сюжетно-ролевая</w:t>
            </w:r>
            <w:r w:rsidRPr="003977D0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w:t xml:space="preserve"> игра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955927" w:rsidRPr="009559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«Доставка овощей и фруктов в магазин»</w:t>
            </w:r>
            <w:r w:rsidR="00955927" w:rsidRPr="00955927">
              <w:rPr>
                <w:rFonts w:ascii="Calibri" w:hAnsi="Calibri" w:cs="Times New Roman"/>
                <w:noProof/>
              </w:rPr>
              <w:drawing>
                <wp:inline distT="0" distB="0" distL="0" distR="0" wp14:anchorId="20FBD87A" wp14:editId="78AC9463">
                  <wp:extent cx="1457325" cy="1316990"/>
                  <wp:effectExtent l="0" t="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5927" w:rsidRPr="00955927" w:rsidRDefault="003977D0" w:rsidP="00955927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w:t>Сюжетно-ролевая</w:t>
            </w:r>
            <w:r w:rsidRPr="003977D0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w:t xml:space="preserve"> игра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955927"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t>«На приеме у врача»</w:t>
            </w: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FC59287" wp14:editId="29930290">
                  <wp:extent cx="1548765" cy="1103630"/>
                  <wp:effectExtent l="0" t="0" r="0" b="127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977D0" w:rsidRPr="00955927" w:rsidRDefault="003977D0" w:rsidP="00955927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955927" w:rsidRPr="00955927" w:rsidTr="00900FFB">
        <w:trPr>
          <w:trHeight w:val="4646"/>
        </w:trPr>
        <w:tc>
          <w:tcPr>
            <w:tcW w:w="2710" w:type="dxa"/>
          </w:tcPr>
          <w:p w:rsidR="003977D0" w:rsidRDefault="003977D0" w:rsidP="003977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Выставка поделок: - </w:t>
            </w:r>
            <w:r w:rsidR="00955927" w:rsidRPr="00955927">
              <w:rPr>
                <w:rFonts w:ascii="Times New Roman" w:hAnsi="Times New Roman" w:cs="Times New Roman"/>
                <w:sz w:val="28"/>
                <w:szCs w:val="28"/>
              </w:rPr>
              <w:t xml:space="preserve">«Овощные и </w:t>
            </w:r>
          </w:p>
          <w:p w:rsidR="003977D0" w:rsidRDefault="003977D0" w:rsidP="003977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55927" w:rsidRPr="00955927">
              <w:rPr>
                <w:rFonts w:ascii="Times New Roman" w:hAnsi="Times New Roman" w:cs="Times New Roman"/>
                <w:sz w:val="28"/>
                <w:szCs w:val="28"/>
              </w:rPr>
              <w:t xml:space="preserve">фруктовые </w:t>
            </w:r>
          </w:p>
          <w:p w:rsidR="003977D0" w:rsidRDefault="003977D0" w:rsidP="003977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="00955927" w:rsidRPr="00955927">
              <w:rPr>
                <w:rFonts w:ascii="Times New Roman" w:hAnsi="Times New Roman" w:cs="Times New Roman"/>
                <w:sz w:val="28"/>
                <w:szCs w:val="28"/>
              </w:rPr>
              <w:t>фантазии»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 xml:space="preserve">из </w:t>
            </w:r>
            <w:proofErr w:type="gramEnd"/>
          </w:p>
          <w:p w:rsidR="00955927" w:rsidRPr="00955927" w:rsidRDefault="003977D0" w:rsidP="003977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>овощей и фруктов</w:t>
            </w:r>
            <w:r w:rsidRPr="003977D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18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sz w:val="28"/>
                <w:szCs w:val="28"/>
              </w:rPr>
              <w:t>Родители и воспитанники</w:t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</w:tcPr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Выставка совместных работ детей и родителей</w:t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«Овощные и фруктовые фантазии»   </w:t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7D606AA" wp14:editId="38CA4BA6">
                  <wp:extent cx="1467507" cy="140970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548" cy="14222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3C4F95E" wp14:editId="769F71B9">
                  <wp:extent cx="1457325" cy="97262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2048" cy="10158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DDAB998" wp14:editId="2B0EF1EF">
                  <wp:extent cx="1508402" cy="1304925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810" cy="1316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5927" w:rsidRP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927" w:rsidRDefault="00955927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92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7641F02" wp14:editId="570690FA">
                  <wp:extent cx="1579245" cy="1335405"/>
                  <wp:effectExtent l="0" t="0" r="190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994" cy="13571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977D0" w:rsidRPr="00955927" w:rsidRDefault="003977D0" w:rsidP="009559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55927">
        <w:rPr>
          <w:rFonts w:ascii="Times New Roman" w:eastAsia="Calibri" w:hAnsi="Times New Roman" w:cs="Times New Roman"/>
          <w:b/>
          <w:sz w:val="28"/>
          <w:szCs w:val="28"/>
        </w:rPr>
        <w:t>Результат проекта:</w:t>
      </w: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55927">
        <w:rPr>
          <w:rFonts w:ascii="Times New Roman" w:eastAsia="Calibri" w:hAnsi="Times New Roman" w:cs="Times New Roman"/>
          <w:sz w:val="28"/>
          <w:szCs w:val="28"/>
        </w:rPr>
        <w:t>Таким образом, в результате проведенной работы по теме дети узнали много нового о витаминах, содержащихся в овощах и фруктах, научились классифицировать овощи и фрукты, выбирать наиболее полезные. Узнали содержание в них определенных витаминов и их значение для здоровья организма.</w:t>
      </w: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55927">
        <w:rPr>
          <w:rFonts w:ascii="Times New Roman" w:eastAsia="Calibri" w:hAnsi="Times New Roman" w:cs="Times New Roman"/>
          <w:sz w:val="28"/>
          <w:szCs w:val="28"/>
        </w:rPr>
        <w:t>Родители грамотно и творчески отнеслись к вопросам правильного питания и воспитания здорового образа жизни у своих детей.</w:t>
      </w: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55927">
        <w:rPr>
          <w:rFonts w:ascii="Times New Roman" w:eastAsia="Calibri" w:hAnsi="Times New Roman" w:cs="Times New Roman"/>
          <w:sz w:val="28"/>
          <w:szCs w:val="28"/>
        </w:rPr>
        <w:t>Дети стали более выносливыми, жизнерадостными, здоровыми.</w:t>
      </w: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55927">
        <w:rPr>
          <w:rFonts w:ascii="Times New Roman" w:eastAsia="Calibri" w:hAnsi="Times New Roman" w:cs="Times New Roman"/>
          <w:b/>
          <w:sz w:val="28"/>
          <w:szCs w:val="28"/>
        </w:rPr>
        <w:t>Список использованных источников:</w:t>
      </w: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55927">
        <w:rPr>
          <w:rFonts w:ascii="Times New Roman" w:eastAsia="Calibri" w:hAnsi="Times New Roman" w:cs="Times New Roman"/>
          <w:sz w:val="28"/>
          <w:szCs w:val="28"/>
        </w:rPr>
        <w:t>1. ФАОП ДО</w:t>
      </w: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55927">
        <w:rPr>
          <w:rFonts w:ascii="Times New Roman" w:eastAsia="Calibri" w:hAnsi="Times New Roman" w:cs="Times New Roman"/>
          <w:sz w:val="28"/>
          <w:szCs w:val="28"/>
        </w:rPr>
        <w:t>2.Вавилова Е.Н. «Укрепляйте здоровье детей» Пособие для воспитателя д/с., М.: Просвещение, 2014 г.</w:t>
      </w: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55927">
        <w:rPr>
          <w:rFonts w:ascii="Times New Roman" w:eastAsia="Calibri" w:hAnsi="Times New Roman" w:cs="Times New Roman"/>
          <w:sz w:val="28"/>
          <w:szCs w:val="28"/>
        </w:rPr>
        <w:lastRenderedPageBreak/>
        <w:t>3.Гаврючина Л.В. «</w:t>
      </w:r>
      <w:proofErr w:type="spellStart"/>
      <w:r w:rsidRPr="00955927">
        <w:rPr>
          <w:rFonts w:ascii="Times New Roman" w:eastAsia="Calibri" w:hAnsi="Times New Roman" w:cs="Times New Roman"/>
          <w:sz w:val="28"/>
          <w:szCs w:val="28"/>
        </w:rPr>
        <w:t>Здоровьесберегающие</w:t>
      </w:r>
      <w:proofErr w:type="spellEnd"/>
      <w:r w:rsidRPr="00955927">
        <w:rPr>
          <w:rFonts w:ascii="Times New Roman" w:eastAsia="Calibri" w:hAnsi="Times New Roman" w:cs="Times New Roman"/>
          <w:sz w:val="28"/>
          <w:szCs w:val="28"/>
        </w:rPr>
        <w:t xml:space="preserve"> технологии в ДОУ» Методическое пособие. М.: ТЦ Сфера, 2015 г.</w:t>
      </w: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55927">
        <w:rPr>
          <w:rFonts w:ascii="Times New Roman" w:eastAsia="Calibri" w:hAnsi="Times New Roman" w:cs="Times New Roman"/>
          <w:sz w:val="28"/>
          <w:szCs w:val="28"/>
        </w:rPr>
        <w:t>4.Пензулаева Л.И. «Оздоровительная гимнастика для детей дошкольного возраста (3-7 лет)» М.: ВЛАДОС, 2016г.</w:t>
      </w: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55927">
        <w:rPr>
          <w:rFonts w:ascii="Times New Roman" w:eastAsia="Calibri" w:hAnsi="Times New Roman" w:cs="Times New Roman"/>
          <w:sz w:val="28"/>
          <w:szCs w:val="28"/>
        </w:rPr>
        <w:t>5.Тихомирова Л. Ф. «Формируем у детей правильное отношение к своему здоровью» Ярославль, 2017 г.</w:t>
      </w: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55927">
        <w:rPr>
          <w:rFonts w:ascii="Times New Roman" w:eastAsia="Calibri" w:hAnsi="Times New Roman" w:cs="Times New Roman"/>
          <w:sz w:val="28"/>
          <w:szCs w:val="28"/>
        </w:rPr>
        <w:t xml:space="preserve">6.Кенеман А.В., </w:t>
      </w:r>
      <w:proofErr w:type="spellStart"/>
      <w:r w:rsidRPr="00955927">
        <w:rPr>
          <w:rFonts w:ascii="Times New Roman" w:eastAsia="Calibri" w:hAnsi="Times New Roman" w:cs="Times New Roman"/>
          <w:sz w:val="28"/>
          <w:szCs w:val="28"/>
        </w:rPr>
        <w:t>Хухлаева</w:t>
      </w:r>
      <w:proofErr w:type="spellEnd"/>
      <w:r w:rsidRPr="00955927">
        <w:rPr>
          <w:rFonts w:ascii="Times New Roman" w:eastAsia="Calibri" w:hAnsi="Times New Roman" w:cs="Times New Roman"/>
          <w:sz w:val="28"/>
          <w:szCs w:val="28"/>
        </w:rPr>
        <w:t xml:space="preserve"> Д.В. «Теория и методика физического воспитания детей дошкольного возраста» М., "Просвещение" 2017 г.</w:t>
      </w: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927" w:rsidRPr="00955927" w:rsidRDefault="00955927" w:rsidP="0095592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55927" w:rsidRPr="000D7BF8" w:rsidRDefault="00955927" w:rsidP="000D7B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D7BF8" w:rsidRPr="000D7BF8" w:rsidRDefault="000D7BF8" w:rsidP="000D7BF8">
      <w:pPr>
        <w:spacing w:before="225"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67CD4" w:rsidRPr="000D7BF8" w:rsidRDefault="00B67CD4" w:rsidP="000D7B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CD4" w:rsidRPr="000D7BF8" w:rsidRDefault="00B67CD4" w:rsidP="000D7B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67CD4" w:rsidRPr="000D7BF8" w:rsidSect="00B67CD4">
      <w:pgSz w:w="11906" w:h="16838"/>
      <w:pgMar w:top="568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CD4"/>
    <w:rsid w:val="000D7BF8"/>
    <w:rsid w:val="00270633"/>
    <w:rsid w:val="003977D0"/>
    <w:rsid w:val="00590045"/>
    <w:rsid w:val="007C6E61"/>
    <w:rsid w:val="00955927"/>
    <w:rsid w:val="00B072A6"/>
    <w:rsid w:val="00B67CD4"/>
    <w:rsid w:val="00C1021B"/>
    <w:rsid w:val="00CF34FD"/>
    <w:rsid w:val="00E9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CD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7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D7BF8"/>
  </w:style>
  <w:style w:type="table" w:customStyle="1" w:styleId="1">
    <w:name w:val="Сетка таблицы1"/>
    <w:basedOn w:val="a1"/>
    <w:next w:val="a4"/>
    <w:uiPriority w:val="59"/>
    <w:rsid w:val="0095592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955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55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92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559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CD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7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D7BF8"/>
  </w:style>
  <w:style w:type="table" w:customStyle="1" w:styleId="1">
    <w:name w:val="Сетка таблицы1"/>
    <w:basedOn w:val="a1"/>
    <w:next w:val="a4"/>
    <w:uiPriority w:val="59"/>
    <w:rsid w:val="0095592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955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55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92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559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2155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Елена</cp:lastModifiedBy>
  <cp:revision>6</cp:revision>
  <dcterms:created xsi:type="dcterms:W3CDTF">2023-09-21T16:50:00Z</dcterms:created>
  <dcterms:modified xsi:type="dcterms:W3CDTF">2026-03-06T10:20:00Z</dcterms:modified>
</cp:coreProperties>
</file>