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89" w:rsidRDefault="002C3FB6" w:rsidP="00DA75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МБДОУ г. Мурманска № 140</w:t>
      </w:r>
    </w:p>
    <w:p w:rsidR="00225614" w:rsidRDefault="00225614" w:rsidP="00DA75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5614" w:rsidRDefault="00225614" w:rsidP="00DA75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5614" w:rsidRPr="002C3FB6" w:rsidRDefault="00225614" w:rsidP="00225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E36C0A" w:themeColor="accent6" w:themeShade="BF"/>
          <w:kern w:val="1"/>
          <w:sz w:val="56"/>
          <w:szCs w:val="56"/>
          <w:lang w:eastAsia="ar-SA"/>
        </w:rPr>
      </w:pPr>
      <w:r w:rsidRPr="002C3FB6">
        <w:rPr>
          <w:rFonts w:ascii="Times New Roman" w:eastAsia="Times New Roman" w:hAnsi="Times New Roman" w:cs="Times New Roman"/>
          <w:b/>
          <w:color w:val="E36C0A" w:themeColor="accent6" w:themeShade="BF"/>
          <w:kern w:val="1"/>
          <w:sz w:val="56"/>
          <w:szCs w:val="56"/>
          <w:lang w:eastAsia="ar-SA"/>
        </w:rPr>
        <w:t>ПРОЕКТ</w:t>
      </w:r>
    </w:p>
    <w:p w:rsidR="00225614" w:rsidRDefault="00225614" w:rsidP="00225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E36C0A" w:themeColor="accent6" w:themeShade="BF"/>
          <w:kern w:val="1"/>
          <w:sz w:val="56"/>
          <w:szCs w:val="56"/>
          <w:lang w:eastAsia="ar-SA"/>
        </w:rPr>
      </w:pPr>
      <w:r w:rsidRPr="002C3FB6">
        <w:rPr>
          <w:rFonts w:ascii="Times New Roman" w:eastAsia="Times New Roman" w:hAnsi="Times New Roman" w:cs="Times New Roman"/>
          <w:b/>
          <w:color w:val="E36C0A" w:themeColor="accent6" w:themeShade="BF"/>
          <w:kern w:val="1"/>
          <w:sz w:val="56"/>
          <w:szCs w:val="56"/>
          <w:lang w:eastAsia="ar-SA"/>
        </w:rPr>
        <w:t>«</w:t>
      </w:r>
      <w:r>
        <w:rPr>
          <w:rFonts w:ascii="Times New Roman" w:eastAsia="Times New Roman" w:hAnsi="Times New Roman" w:cs="Times New Roman"/>
          <w:b/>
          <w:color w:val="E36C0A" w:themeColor="accent6" w:themeShade="BF"/>
          <w:kern w:val="1"/>
          <w:sz w:val="56"/>
          <w:szCs w:val="56"/>
          <w:lang w:eastAsia="ar-SA"/>
        </w:rPr>
        <w:t>Мы едины</w:t>
      </w:r>
      <w:r w:rsidRPr="002C3FB6">
        <w:rPr>
          <w:rFonts w:ascii="Times New Roman" w:eastAsia="Times New Roman" w:hAnsi="Times New Roman" w:cs="Times New Roman"/>
          <w:b/>
          <w:color w:val="E36C0A" w:themeColor="accent6" w:themeShade="BF"/>
          <w:kern w:val="1"/>
          <w:sz w:val="56"/>
          <w:szCs w:val="56"/>
          <w:lang w:eastAsia="ar-SA"/>
        </w:rPr>
        <w:t>»</w:t>
      </w:r>
    </w:p>
    <w:p w:rsidR="00225614" w:rsidRPr="00852899" w:rsidRDefault="00225614" w:rsidP="00225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85289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(для детей старшего дошкольного возраста)</w:t>
      </w:r>
    </w:p>
    <w:p w:rsidR="00225614" w:rsidRDefault="00225614" w:rsidP="00DA758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25614" w:rsidRDefault="00225614" w:rsidP="00DA758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25614" w:rsidRPr="00176592" w:rsidRDefault="00225614" w:rsidP="00DA758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7589" w:rsidRDefault="00DA7589" w:rsidP="00DA7589">
      <w:pPr>
        <w:spacing w:after="0" w:line="240" w:lineRule="auto"/>
        <w:rPr>
          <w:rFonts w:ascii="Times New Roman" w:eastAsia="Times New Roman" w:hAnsi="Times New Roman" w:cs="Times New Roman"/>
          <w:kern w:val="1"/>
          <w:sz w:val="40"/>
          <w:szCs w:val="40"/>
          <w:lang w:eastAsia="ar-SA"/>
        </w:rPr>
      </w:pPr>
    </w:p>
    <w:p w:rsidR="00DA7589" w:rsidRDefault="00225614" w:rsidP="00DA758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40"/>
          <w:szCs w:val="40"/>
          <w:lang w:eastAsia="ar-SA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960601" cy="2970344"/>
            <wp:effectExtent l="19050" t="0" r="1799" b="0"/>
            <wp:docPr id="2" name="Рисунок 0" descr="IMG20260217094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21709413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3149" cy="2972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7589" w:rsidRDefault="00DA7589" w:rsidP="00DA758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40"/>
          <w:szCs w:val="40"/>
          <w:lang w:eastAsia="ar-SA"/>
        </w:rPr>
      </w:pPr>
    </w:p>
    <w:p w:rsidR="002C3FB6" w:rsidRDefault="002C3FB6" w:rsidP="00DA758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</w:t>
      </w:r>
      <w:r w:rsidR="00DA7589" w:rsidRPr="0053628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Лукинская Ю.В.</w:t>
      </w:r>
    </w:p>
    <w:p w:rsidR="00DA7589" w:rsidRPr="0053628C" w:rsidRDefault="002C3FB6" w:rsidP="00DA7589">
      <w:pPr>
        <w:jc w:val="right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Смирнова С.В.</w:t>
      </w:r>
      <w:r w:rsidR="00DA7589" w:rsidRPr="00536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589" w:rsidRPr="0053628C" w:rsidRDefault="00DA7589" w:rsidP="00DA758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3FB6" w:rsidRDefault="002C3FB6" w:rsidP="00DA7589">
      <w:pPr>
        <w:shd w:val="clear" w:color="auto" w:fill="FFFFFF"/>
        <w:spacing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3FB6" w:rsidRDefault="002C3FB6" w:rsidP="00DA7589">
      <w:pPr>
        <w:shd w:val="clear" w:color="auto" w:fill="FFFFFF"/>
        <w:spacing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3FB6" w:rsidRDefault="002C3FB6" w:rsidP="00DA7589">
      <w:pPr>
        <w:shd w:val="clear" w:color="auto" w:fill="FFFFFF"/>
        <w:spacing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3FB6" w:rsidRPr="0053628C" w:rsidRDefault="002C3FB6" w:rsidP="00DA7589">
      <w:pPr>
        <w:shd w:val="clear" w:color="auto" w:fill="FFFFFF"/>
        <w:spacing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7589" w:rsidRDefault="002C3FB6" w:rsidP="00DA7589">
      <w:pPr>
        <w:shd w:val="clear" w:color="auto" w:fill="FFFFFF"/>
        <w:spacing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</w:t>
      </w:r>
      <w:r w:rsidR="00DA7589" w:rsidRPr="0053628C">
        <w:rPr>
          <w:rFonts w:ascii="Times New Roman" w:eastAsia="Times New Roman" w:hAnsi="Times New Roman" w:cs="Times New Roman"/>
          <w:sz w:val="28"/>
          <w:szCs w:val="28"/>
          <w:lang w:eastAsia="ru-RU"/>
        </w:rPr>
        <w:t>,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C3FB6" w:rsidRPr="0053628C" w:rsidRDefault="002C3FB6" w:rsidP="00DA7589">
      <w:pPr>
        <w:shd w:val="clear" w:color="auto" w:fill="FFFFFF"/>
        <w:spacing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589" w:rsidRDefault="00DA7589" w:rsidP="00DA7589">
      <w:pPr>
        <w:spacing w:after="0" w:line="240" w:lineRule="auto"/>
        <w:jc w:val="both"/>
        <w:rPr>
          <w:rStyle w:val="c9"/>
          <w:b/>
          <w:bCs/>
          <w:color w:val="333333"/>
        </w:rPr>
      </w:pPr>
    </w:p>
    <w:p w:rsidR="00DA7589" w:rsidRPr="00AD0C70" w:rsidRDefault="00DA7589" w:rsidP="00AD0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AD0C7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Проект «</w:t>
      </w:r>
      <w:r w:rsidR="0065549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Мы едины</w:t>
      </w:r>
      <w:r w:rsidRPr="00AD0C7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»</w:t>
      </w:r>
    </w:p>
    <w:p w:rsidR="00DA7589" w:rsidRPr="00AD0C70" w:rsidRDefault="00DA7589" w:rsidP="00AD0C70">
      <w:pPr>
        <w:spacing w:after="0" w:line="240" w:lineRule="auto"/>
        <w:ind w:firstLine="284"/>
        <w:jc w:val="both"/>
        <w:rPr>
          <w:rStyle w:val="c6"/>
          <w:rFonts w:ascii="Times New Roman" w:hAnsi="Times New Roman" w:cs="Times New Roman"/>
          <w:sz w:val="24"/>
          <w:szCs w:val="24"/>
        </w:rPr>
      </w:pPr>
      <w:r w:rsidRPr="00AD0C70">
        <w:rPr>
          <w:rStyle w:val="c9"/>
          <w:rFonts w:ascii="Times New Roman" w:hAnsi="Times New Roman" w:cs="Times New Roman"/>
          <w:b/>
          <w:bCs/>
          <w:sz w:val="24"/>
          <w:szCs w:val="24"/>
        </w:rPr>
        <w:t>Тип проекта</w:t>
      </w:r>
      <w:r w:rsidRPr="00AD0C70">
        <w:rPr>
          <w:rStyle w:val="c6"/>
          <w:rFonts w:ascii="Times New Roman" w:hAnsi="Times New Roman" w:cs="Times New Roman"/>
          <w:b/>
          <w:sz w:val="24"/>
          <w:szCs w:val="24"/>
        </w:rPr>
        <w:t xml:space="preserve">: </w:t>
      </w:r>
      <w:r w:rsidRPr="00AD0C70">
        <w:rPr>
          <w:rStyle w:val="c6"/>
          <w:rFonts w:ascii="Times New Roman" w:hAnsi="Times New Roman" w:cs="Times New Roman"/>
          <w:sz w:val="24"/>
          <w:szCs w:val="24"/>
        </w:rPr>
        <w:t xml:space="preserve">исследовательско – творческий. </w:t>
      </w:r>
    </w:p>
    <w:p w:rsidR="00DA7589" w:rsidRPr="00AD0C70" w:rsidRDefault="00DA7589" w:rsidP="00FF3F0D">
      <w:pPr>
        <w:spacing w:after="0" w:line="240" w:lineRule="auto"/>
        <w:ind w:firstLine="284"/>
        <w:jc w:val="both"/>
        <w:rPr>
          <w:rStyle w:val="c6"/>
          <w:rFonts w:ascii="Times New Roman" w:hAnsi="Times New Roman" w:cs="Times New Roman"/>
          <w:color w:val="FF0000"/>
          <w:sz w:val="24"/>
          <w:szCs w:val="24"/>
        </w:rPr>
      </w:pPr>
      <w:r w:rsidRPr="00AD0C70">
        <w:rPr>
          <w:rStyle w:val="c6"/>
          <w:rFonts w:ascii="Times New Roman" w:hAnsi="Times New Roman" w:cs="Times New Roman"/>
          <w:b/>
          <w:sz w:val="24"/>
          <w:szCs w:val="24"/>
        </w:rPr>
        <w:t>Сроки реализации проекта:</w:t>
      </w:r>
      <w:r w:rsidRPr="00AD0C70">
        <w:rPr>
          <w:rStyle w:val="c6"/>
          <w:rFonts w:ascii="Times New Roman" w:hAnsi="Times New Roman" w:cs="Times New Roman"/>
          <w:sz w:val="24"/>
          <w:szCs w:val="24"/>
        </w:rPr>
        <w:t xml:space="preserve"> краткосрочный. С </w:t>
      </w:r>
      <w:r w:rsidR="009F25C3">
        <w:rPr>
          <w:rStyle w:val="c6"/>
          <w:rFonts w:ascii="Times New Roman" w:hAnsi="Times New Roman" w:cs="Times New Roman"/>
          <w:sz w:val="24"/>
          <w:szCs w:val="24"/>
        </w:rPr>
        <w:t>2</w:t>
      </w:r>
      <w:r w:rsidR="00D56D4F">
        <w:rPr>
          <w:rStyle w:val="c6"/>
          <w:rFonts w:ascii="Times New Roman" w:hAnsi="Times New Roman" w:cs="Times New Roman"/>
          <w:sz w:val="24"/>
          <w:szCs w:val="24"/>
        </w:rPr>
        <w:t>.</w:t>
      </w:r>
      <w:r w:rsidR="002C3FB6">
        <w:rPr>
          <w:rStyle w:val="c6"/>
          <w:rFonts w:ascii="Times New Roman" w:hAnsi="Times New Roman" w:cs="Times New Roman"/>
          <w:sz w:val="24"/>
          <w:szCs w:val="24"/>
        </w:rPr>
        <w:t>02</w:t>
      </w:r>
      <w:r w:rsidR="00D56D4F">
        <w:rPr>
          <w:rStyle w:val="c6"/>
          <w:rFonts w:ascii="Times New Roman" w:hAnsi="Times New Roman" w:cs="Times New Roman"/>
          <w:sz w:val="24"/>
          <w:szCs w:val="24"/>
        </w:rPr>
        <w:t>.202</w:t>
      </w:r>
      <w:r w:rsidR="002C3FB6">
        <w:rPr>
          <w:rStyle w:val="c6"/>
          <w:rFonts w:ascii="Times New Roman" w:hAnsi="Times New Roman" w:cs="Times New Roman"/>
          <w:sz w:val="24"/>
          <w:szCs w:val="24"/>
        </w:rPr>
        <w:t>6</w:t>
      </w:r>
      <w:r w:rsidR="00D56D4F">
        <w:rPr>
          <w:rStyle w:val="c6"/>
          <w:rFonts w:ascii="Times New Roman" w:hAnsi="Times New Roman" w:cs="Times New Roman"/>
          <w:sz w:val="24"/>
          <w:szCs w:val="24"/>
        </w:rPr>
        <w:t xml:space="preserve">– </w:t>
      </w:r>
      <w:r w:rsidR="009F25C3">
        <w:rPr>
          <w:rStyle w:val="c6"/>
          <w:rFonts w:ascii="Times New Roman" w:hAnsi="Times New Roman" w:cs="Times New Roman"/>
          <w:sz w:val="24"/>
          <w:szCs w:val="24"/>
        </w:rPr>
        <w:t>13</w:t>
      </w:r>
      <w:r w:rsidR="00D56D4F">
        <w:rPr>
          <w:rStyle w:val="c6"/>
          <w:rFonts w:ascii="Times New Roman" w:hAnsi="Times New Roman" w:cs="Times New Roman"/>
          <w:sz w:val="24"/>
          <w:szCs w:val="24"/>
        </w:rPr>
        <w:t>.</w:t>
      </w:r>
      <w:r w:rsidR="009F25C3">
        <w:rPr>
          <w:rStyle w:val="c6"/>
          <w:rFonts w:ascii="Times New Roman" w:hAnsi="Times New Roman" w:cs="Times New Roman"/>
          <w:sz w:val="24"/>
          <w:szCs w:val="24"/>
        </w:rPr>
        <w:t>03</w:t>
      </w:r>
      <w:r w:rsidRPr="00FF3F0D">
        <w:rPr>
          <w:rStyle w:val="c6"/>
          <w:rFonts w:ascii="Times New Roman" w:hAnsi="Times New Roman" w:cs="Times New Roman"/>
          <w:sz w:val="24"/>
          <w:szCs w:val="24"/>
        </w:rPr>
        <w:t>.202</w:t>
      </w:r>
      <w:r w:rsidR="002C3FB6">
        <w:rPr>
          <w:rStyle w:val="c6"/>
          <w:rFonts w:ascii="Times New Roman" w:hAnsi="Times New Roman" w:cs="Times New Roman"/>
          <w:sz w:val="24"/>
          <w:szCs w:val="24"/>
        </w:rPr>
        <w:t>6</w:t>
      </w:r>
      <w:r w:rsidRPr="00FF3F0D">
        <w:rPr>
          <w:rStyle w:val="c6"/>
          <w:rFonts w:ascii="Times New Roman" w:hAnsi="Times New Roman" w:cs="Times New Roman"/>
          <w:sz w:val="24"/>
          <w:szCs w:val="24"/>
        </w:rPr>
        <w:t xml:space="preserve"> года</w:t>
      </w:r>
    </w:p>
    <w:p w:rsidR="00DA7589" w:rsidRPr="00AD0C70" w:rsidRDefault="00DA7589" w:rsidP="00FF3F0D">
      <w:pPr>
        <w:spacing w:after="0" w:line="240" w:lineRule="auto"/>
        <w:ind w:firstLine="284"/>
        <w:jc w:val="both"/>
        <w:rPr>
          <w:rStyle w:val="c6"/>
          <w:rFonts w:ascii="Times New Roman" w:hAnsi="Times New Roman" w:cs="Times New Roman"/>
          <w:sz w:val="24"/>
          <w:szCs w:val="24"/>
        </w:rPr>
      </w:pPr>
      <w:r w:rsidRPr="00AD0C70">
        <w:rPr>
          <w:rStyle w:val="c6"/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AD0C70">
        <w:rPr>
          <w:rStyle w:val="c6"/>
          <w:rFonts w:ascii="Times New Roman" w:hAnsi="Times New Roman" w:cs="Times New Roman"/>
          <w:sz w:val="24"/>
          <w:szCs w:val="24"/>
        </w:rPr>
        <w:t>: воспитанники, педагоги, родители.</w:t>
      </w:r>
    </w:p>
    <w:p w:rsidR="00DA7589" w:rsidRPr="00AD0C70" w:rsidRDefault="00DA7589" w:rsidP="00FF3F0D">
      <w:pPr>
        <w:pStyle w:val="a5"/>
        <w:widowControl w:val="0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AD0C70">
        <w:rPr>
          <w:rFonts w:ascii="Times New Roman" w:hAnsi="Times New Roman"/>
          <w:color w:val="000000"/>
          <w:sz w:val="24"/>
          <w:szCs w:val="24"/>
        </w:rPr>
        <w:t>Сегодня в общественном сознании уже обозначился обобщённый образ человека, отвечающего требованиям двадцать первого века. Это физически здоровый, образованный, творческий человек, способный к целеосмысленному общественному труду, строительству собственной жизни, среды обитания и общения, сообразно с основопологающими моральными принципами. Поэтому проблема нравственного воспитания в детском саду на современном этапе жизни общества приобретает особую актуальность и значимость.</w:t>
      </w:r>
    </w:p>
    <w:p w:rsidR="00DA7589" w:rsidRPr="00AD0C70" w:rsidRDefault="00DA7589" w:rsidP="0045464F">
      <w:pPr>
        <w:pStyle w:val="a5"/>
        <w:widowControl w:val="0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AD0C70">
        <w:rPr>
          <w:rFonts w:ascii="Times New Roman" w:hAnsi="Times New Roman"/>
          <w:color w:val="000000"/>
          <w:sz w:val="24"/>
          <w:szCs w:val="24"/>
        </w:rPr>
        <w:t xml:space="preserve">Знание принятых в обществе норм и правил поведения и взаимоотношений, переживания, способность к сочувствию, содействиям в отношении других людей, развитие собственных качеств и составляют понятие «нравственность». Без неё человек не может жить среди других людей. </w:t>
      </w:r>
    </w:p>
    <w:p w:rsidR="00DA7589" w:rsidRPr="00AD0C70" w:rsidRDefault="00DA7589" w:rsidP="00AD0C70">
      <w:pPr>
        <w:spacing w:after="0" w:line="240" w:lineRule="auto"/>
        <w:ind w:firstLine="284"/>
        <w:jc w:val="both"/>
        <w:rPr>
          <w:rStyle w:val="c6"/>
          <w:rFonts w:ascii="Times New Roman" w:hAnsi="Times New Roman" w:cs="Times New Roman"/>
          <w:b/>
          <w:sz w:val="24"/>
          <w:szCs w:val="24"/>
        </w:rPr>
      </w:pPr>
      <w:r w:rsidRPr="00AD0C70">
        <w:rPr>
          <w:rStyle w:val="c6"/>
          <w:rFonts w:ascii="Times New Roman" w:hAnsi="Times New Roman" w:cs="Times New Roman"/>
          <w:b/>
          <w:sz w:val="24"/>
          <w:szCs w:val="24"/>
        </w:rPr>
        <w:t>Постановка проблемы:</w:t>
      </w:r>
    </w:p>
    <w:p w:rsidR="00DA7589" w:rsidRPr="00AD0C70" w:rsidRDefault="00DA7589" w:rsidP="00AD0C7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0C70">
        <w:rPr>
          <w:rFonts w:ascii="Times New Roman" w:hAnsi="Times New Roman" w:cs="Times New Roman"/>
          <w:color w:val="000000"/>
          <w:sz w:val="24"/>
          <w:szCs w:val="24"/>
        </w:rPr>
        <w:t>Формирование нравственных качеств личности необходимо начинать с дошкольного детства. Через знакомство с историей России, символикой, достопримечательностями, народом, которые населяют Россию, дети начнут проявлять интерес к жизни, сказкам, играм народов России и отражать свои впечатления в продуктивной деятельности.</w:t>
      </w:r>
    </w:p>
    <w:p w:rsidR="00DA7589" w:rsidRPr="00AD0C70" w:rsidRDefault="00DA7589" w:rsidP="00AD0C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D0C70">
        <w:rPr>
          <w:rFonts w:ascii="Times New Roman" w:hAnsi="Times New Roman" w:cs="Times New Roman"/>
          <w:color w:val="000000"/>
          <w:sz w:val="24"/>
          <w:szCs w:val="24"/>
        </w:rPr>
        <w:t xml:space="preserve">Исторически сложилось так, что наша Родина – это многонациональная страна. </w:t>
      </w:r>
      <w:r w:rsidR="00DF76E6" w:rsidRPr="00AD0C70">
        <w:rPr>
          <w:rFonts w:ascii="Times New Roman" w:hAnsi="Times New Roman" w:cs="Times New Roman"/>
          <w:color w:val="000000"/>
          <w:sz w:val="24"/>
          <w:szCs w:val="24"/>
        </w:rPr>
        <w:t>Издавна</w:t>
      </w:r>
      <w:r w:rsidRPr="00AD0C70">
        <w:rPr>
          <w:rFonts w:ascii="Times New Roman" w:hAnsi="Times New Roman" w:cs="Times New Roman"/>
          <w:color w:val="000000"/>
          <w:sz w:val="24"/>
          <w:szCs w:val="24"/>
        </w:rPr>
        <w:t xml:space="preserve"> на ее территории проживает множ</w:t>
      </w:r>
      <w:r w:rsidR="004A2AD9">
        <w:rPr>
          <w:rFonts w:ascii="Times New Roman" w:hAnsi="Times New Roman" w:cs="Times New Roman"/>
          <w:color w:val="000000"/>
          <w:sz w:val="24"/>
          <w:szCs w:val="24"/>
        </w:rPr>
        <w:t>ество народов: русские</w:t>
      </w:r>
      <w:r w:rsidRPr="00AD0C70">
        <w:rPr>
          <w:rFonts w:ascii="Times New Roman" w:hAnsi="Times New Roman" w:cs="Times New Roman"/>
          <w:color w:val="000000"/>
          <w:sz w:val="24"/>
          <w:szCs w:val="24"/>
        </w:rPr>
        <w:t>, калмыки, азербайджанцы, армяне, татары и другие, каждый из которых по–своему самобытен и имеет богатые традиции. Очень тяжело, а может и невозможно, изменить взгляды взрослого человека. Закладывать «первые кирпичики» терпимости, уважения к окружающим необходимо начинать с малых лет. В дошкольном возрасте происходит формирование у детей навыков уважительного и доброжелательного отношения к людям. Поэтому важно не только формирование у дошкольников чувства гордости за свое национальное «Я», но и ознакомление их с культурными традициями других народов, воспитание благожелательного отношения к людям других национальностей, чувство уважения друг к другу.</w:t>
      </w:r>
    </w:p>
    <w:p w:rsidR="00DA7589" w:rsidRPr="00AD0C70" w:rsidRDefault="00DA7589" w:rsidP="00AD0C7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0C70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Pr="00AD0C70">
        <w:rPr>
          <w:rFonts w:ascii="Times New Roman" w:hAnsi="Times New Roman" w:cs="Times New Roman"/>
          <w:sz w:val="24"/>
          <w:szCs w:val="24"/>
        </w:rPr>
        <w:t>:</w:t>
      </w:r>
      <w:r w:rsidRPr="00AD0C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Формировать представления о России как многонациональной, единой стране. </w:t>
      </w:r>
    </w:p>
    <w:p w:rsidR="00DA7589" w:rsidRPr="00EB4CAB" w:rsidRDefault="00DA7589" w:rsidP="00AD0C7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4CA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 проекта:</w:t>
      </w:r>
    </w:p>
    <w:p w:rsidR="00DA7589" w:rsidRPr="00EB4CAB" w:rsidRDefault="00DA7589" w:rsidP="00AD0C70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 xml:space="preserve">обобщать и расширять знания детей о традициях, обычаях, праздниках, играх, кухни, костюмах, сказках разных народов России; </w:t>
      </w:r>
    </w:p>
    <w:p w:rsidR="00DA7589" w:rsidRPr="00EB4CAB" w:rsidRDefault="00DA7589" w:rsidP="00AD0C70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>приобщать к истокам народной культуры;</w:t>
      </w:r>
    </w:p>
    <w:p w:rsidR="00DA7589" w:rsidRPr="00EB4CAB" w:rsidRDefault="00DA7589" w:rsidP="00AD0C70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>развивать творческие способности дошкольников в различных видах деятельности;</w:t>
      </w:r>
    </w:p>
    <w:p w:rsidR="00DA7589" w:rsidRPr="00EB4CAB" w:rsidRDefault="00DA7589" w:rsidP="00AD0C70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rPr>
          <w:shd w:val="clear" w:color="auto" w:fill="FFFFFF"/>
        </w:rPr>
        <w:t>воспитывать уважение к людям разных национальностей, их культуре, обычаям;</w:t>
      </w:r>
    </w:p>
    <w:p w:rsidR="00DA7589" w:rsidRPr="00EB4CAB" w:rsidRDefault="00DA7589" w:rsidP="00AD0C70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>формировать культуру межличностного взаимодействия детей в группе.</w:t>
      </w:r>
    </w:p>
    <w:p w:rsidR="00DA7589" w:rsidRPr="00AD0C70" w:rsidRDefault="00DA7589" w:rsidP="00AD0C70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7589" w:rsidRPr="00AD0C70" w:rsidRDefault="00DA7589" w:rsidP="00AD0C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0C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Механизм реализации проекта (этапы проекта)</w:t>
      </w:r>
    </w:p>
    <w:tbl>
      <w:tblPr>
        <w:tblW w:w="946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84"/>
        <w:gridCol w:w="6080"/>
      </w:tblGrid>
      <w:tr w:rsidR="00DA7589" w:rsidRPr="00AD0C70" w:rsidTr="00B2699D">
        <w:trPr>
          <w:trHeight w:val="199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589" w:rsidRPr="00AD0C70" w:rsidRDefault="00DA7589" w:rsidP="00AD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D0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6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589" w:rsidRPr="00AD0C70" w:rsidRDefault="00DA7589" w:rsidP="00AD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0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DA7589" w:rsidRPr="00EB4CAB" w:rsidTr="002324A9">
        <w:trPr>
          <w:trHeight w:val="1408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589" w:rsidRPr="00EB4CAB" w:rsidRDefault="00DA758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7420c05dbdbed905655c4f3b6e2715e21de2ad92"/>
            <w:bookmarkStart w:id="1" w:name="0"/>
            <w:bookmarkEnd w:id="0"/>
            <w:bookmarkEnd w:id="1"/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этап</w:t>
            </w:r>
          </w:p>
          <w:p w:rsidR="00DA7589" w:rsidRPr="00EB4CAB" w:rsidRDefault="00DA758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Информационно-накопительный:</w:t>
            </w:r>
          </w:p>
          <w:p w:rsidR="00DA7589" w:rsidRPr="00EB4CAB" w:rsidRDefault="00DA7589" w:rsidP="00091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9F2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F3F0D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недели -  с </w:t>
            </w:r>
            <w:r w:rsidR="00091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FF3F0D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BD3875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FF3F0D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1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января</w:t>
            </w:r>
            <w:r w:rsidR="00FF3F0D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AD2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года)</w:t>
            </w:r>
          </w:p>
        </w:tc>
        <w:tc>
          <w:tcPr>
            <w:tcW w:w="6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589" w:rsidRPr="00EB4CAB" w:rsidRDefault="004660C0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A7589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интереса детей, родителей, сотрудников ДОУ для определения целей проекта.</w:t>
            </w:r>
          </w:p>
          <w:p w:rsidR="00DA7589" w:rsidRPr="00EB4CAB" w:rsidRDefault="00DF76E6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-Провести </w:t>
            </w:r>
            <w:r w:rsidR="00DA7589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 детей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знание о многонациональности </w:t>
            </w:r>
            <w:r w:rsidR="00DA7589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народов проживающих на территории России;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Убедить участников проекта (родители, сотрудники ДОУ) в том, что с помощью проекта у детей воспитывается любовь к своей стране, гражданская 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ответственность, чувство патриотизма и гордость за Родину.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Сбор и анализ методической, научно-популярной, детской и  художественной литературы для взрослых и детей, иллюстрированный материал по тематике.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Обращение к специалистам</w:t>
            </w:r>
            <w:r w:rsidR="00FB05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324A9" w:rsidRPr="00EB4CAB" w:rsidTr="002324A9">
        <w:trPr>
          <w:trHeight w:val="8310"/>
        </w:trPr>
        <w:tc>
          <w:tcPr>
            <w:tcW w:w="3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A9" w:rsidRPr="00EB4CAB" w:rsidRDefault="002324A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II</w:t>
            </w: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этап</w:t>
            </w:r>
          </w:p>
          <w:p w:rsidR="002324A9" w:rsidRPr="00EB4CAB" w:rsidRDefault="002324A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Организационно-практический</w:t>
            </w:r>
          </w:p>
          <w:p w:rsidR="002324A9" w:rsidRPr="00EB4CAB" w:rsidRDefault="002324A9" w:rsidP="00091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091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января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февраля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года):</w:t>
            </w:r>
          </w:p>
        </w:tc>
        <w:tc>
          <w:tcPr>
            <w:tcW w:w="6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A9" w:rsidRDefault="002324A9" w:rsidP="002324A9">
            <w:pPr>
              <w:pStyle w:val="c4"/>
              <w:shd w:val="clear" w:color="auto" w:fill="FFFFFF"/>
              <w:spacing w:before="0" w:beforeAutospacing="0" w:after="0" w:afterAutospacing="0"/>
              <w:jc w:val="center"/>
            </w:pPr>
            <w:r w:rsidRPr="002324A9">
              <w:rPr>
                <w:b/>
              </w:rPr>
              <w:t>Проведение цикла занятий «Наша страна»</w:t>
            </w:r>
            <w:r w:rsidR="00A511B6">
              <w:rPr>
                <w:b/>
              </w:rPr>
              <w:t xml:space="preserve"> </w:t>
            </w:r>
            <w:r w:rsidR="00A511B6" w:rsidRPr="00A511B6">
              <w:t>(Прил.1)</w:t>
            </w:r>
          </w:p>
          <w:p w:rsidR="00A66E02" w:rsidRPr="002324A9" w:rsidRDefault="00A66E02" w:rsidP="002324A9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t>С 26 по30 января</w:t>
            </w:r>
          </w:p>
          <w:p w:rsidR="002324A9" w:rsidRPr="00EB4CAB" w:rsidRDefault="002324A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661D5A">
              <w:rPr>
                <w:u w:val="single"/>
              </w:rPr>
              <w:t>Беседа «Наша страна – Россия»</w:t>
            </w:r>
            <w:r w:rsidRPr="00EB4CAB">
              <w:rPr>
                <w:rStyle w:val="c3"/>
              </w:rPr>
              <w:t xml:space="preserve"> - воспитывать у детей чувство любви и гордости за свою страну;</w:t>
            </w:r>
          </w:p>
          <w:p w:rsidR="002324A9" w:rsidRPr="00EB4CAB" w:rsidRDefault="002324A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активизировать в речи детей слова: Родина, Россия, народы России;</w:t>
            </w:r>
          </w:p>
          <w:p w:rsidR="002324A9" w:rsidRPr="002324A9" w:rsidRDefault="002324A9" w:rsidP="0045464F">
            <w:pPr>
              <w:spacing w:after="0" w:line="240" w:lineRule="auto"/>
              <w:jc w:val="both"/>
              <w:rPr>
                <w:rStyle w:val="c6"/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324A9">
              <w:rPr>
                <w:rStyle w:val="c6"/>
                <w:rFonts w:ascii="Times New Roman" w:hAnsi="Times New Roman" w:cs="Times New Roman"/>
                <w:sz w:val="24"/>
                <w:szCs w:val="24"/>
                <w:u w:val="single"/>
              </w:rPr>
              <w:t>Беседа «Традиции и обычаи русского народа»</w:t>
            </w:r>
            <w:r>
              <w:rPr>
                <w:rStyle w:val="c6"/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2324A9" w:rsidRPr="00EB4CAB" w:rsidRDefault="002324A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EB4CAB">
              <w:rPr>
                <w:rStyle w:val="c3"/>
              </w:rPr>
              <w:t>- воспитывать интерес и любовь к русским народным обычаям и традициям</w:t>
            </w:r>
          </w:p>
          <w:p w:rsidR="002324A9" w:rsidRPr="00EB4CAB" w:rsidRDefault="002324A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4A9">
              <w:rPr>
                <w:rStyle w:val="c6"/>
                <w:rFonts w:ascii="Times New Roman" w:hAnsi="Times New Roman" w:cs="Times New Roman"/>
                <w:sz w:val="24"/>
                <w:szCs w:val="24"/>
                <w:u w:val="single"/>
              </w:rPr>
              <w:t>Экскурсия в музей "Русская деревня"(ДС)</w:t>
            </w:r>
            <w:r w:rsidRPr="00EB4CAB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 xml:space="preserve"> Тема «Быт крестьянской семьи»</w:t>
            </w:r>
            <w:r>
              <w:rPr>
                <w:rStyle w:val="c6"/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6"/>
              </w:rPr>
              <w:t>- знакомить с обычаями и традициями русского народа;</w:t>
            </w:r>
          </w:p>
          <w:p w:rsidR="002324A9" w:rsidRPr="00EB4CAB" w:rsidRDefault="002324A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3"/>
              </w:rPr>
              <w:t>- обогатить речь детей словами: лоскутное одеяло, изба, горница, самовар, рушник, половик, люлька, ухват, лавка;</w:t>
            </w:r>
          </w:p>
          <w:p w:rsidR="002324A9" w:rsidRPr="00EB4CAB" w:rsidRDefault="002324A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3"/>
              </w:rPr>
              <w:t>- познакомить детей бытом и творчеством крестьян, с традицией приема гостей в русской культуре;</w:t>
            </w:r>
          </w:p>
          <w:p w:rsidR="002324A9" w:rsidRPr="00EB4CAB" w:rsidRDefault="002324A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3"/>
              </w:rPr>
              <w:t>- развивать знания, умения и навыки в устном народном творчестве России;</w:t>
            </w:r>
          </w:p>
          <w:p w:rsidR="002324A9" w:rsidRPr="002324A9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 w:rsidRPr="002324A9">
              <w:rPr>
                <w:rStyle w:val="c6"/>
                <w:u w:val="single"/>
              </w:rPr>
              <w:t>Рисование предметов русско-народного быта: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формировать умение детей изображать различные узоры, закреплять умение рисовать крупно, располагать изображение посередине листа, рисовать легко контур простым карандашом.</w:t>
            </w:r>
          </w:p>
          <w:p w:rsidR="002324A9" w:rsidRPr="002324A9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 w:rsidRPr="002324A9">
              <w:rPr>
                <w:rStyle w:val="c6"/>
                <w:u w:val="single"/>
              </w:rPr>
              <w:t>Разучивание русских народных игр «Гори-гори ясно», «Ручеек»</w:t>
            </w:r>
            <w:r>
              <w:rPr>
                <w:rStyle w:val="c6"/>
                <w:u w:val="single"/>
              </w:rPr>
              <w:t>: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воспитывать интерес к музыкально-художественной деятельности. - продолжать знакомить с подвижными играми разных народов России;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2324A9">
              <w:rPr>
                <w:u w:val="single"/>
              </w:rPr>
              <w:t>Чтение русско-народных сказок</w:t>
            </w:r>
            <w:r w:rsidRPr="00EB4CAB">
              <w:rPr>
                <w:rStyle w:val="c6"/>
              </w:rPr>
              <w:t xml:space="preserve"> - зажечь искорку любви и интереса к жизни наших предков.</w:t>
            </w:r>
          </w:p>
          <w:p w:rsidR="002324A9" w:rsidRPr="00EB4CAB" w:rsidRDefault="002324A9" w:rsidP="0045464F">
            <w:pPr>
              <w:spacing w:after="0" w:line="240" w:lineRule="auto"/>
              <w:jc w:val="both"/>
            </w:pPr>
            <w:r w:rsidRPr="002324A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Рассматривание иллюстраций, фотографий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324A9" w:rsidRPr="00EB4CAB" w:rsidTr="00091EAF">
        <w:trPr>
          <w:trHeight w:val="9072"/>
        </w:trPr>
        <w:tc>
          <w:tcPr>
            <w:tcW w:w="3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A9" w:rsidRPr="00EB4CAB" w:rsidRDefault="002324A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60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A9" w:rsidRDefault="002324A9" w:rsidP="002324A9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</w:rPr>
            </w:pPr>
            <w:r w:rsidRPr="002324A9">
              <w:rPr>
                <w:rStyle w:val="c3"/>
                <w:b/>
              </w:rPr>
              <w:t>Проведение цикла тематических занятий «Культура народов Севера»</w:t>
            </w:r>
            <w:r w:rsidR="009742AD">
              <w:rPr>
                <w:rStyle w:val="c3"/>
                <w:b/>
              </w:rPr>
              <w:t xml:space="preserve"> </w:t>
            </w:r>
            <w:r w:rsidR="009742AD" w:rsidRPr="009742AD">
              <w:rPr>
                <w:rStyle w:val="c3"/>
              </w:rPr>
              <w:t>(Прил.2)</w:t>
            </w:r>
          </w:p>
          <w:p w:rsidR="00A66E02" w:rsidRPr="002324A9" w:rsidRDefault="00A66E02" w:rsidP="002324A9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b/>
              </w:rPr>
            </w:pPr>
            <w:r>
              <w:rPr>
                <w:rStyle w:val="c3"/>
              </w:rPr>
              <w:t>С 2 по 6 февраля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2324A9">
              <w:rPr>
                <w:rStyle w:val="c6"/>
                <w:u w:val="single"/>
              </w:rPr>
              <w:t>Беседа «Народная культура и традиции саамов»</w:t>
            </w:r>
            <w:r w:rsidRPr="00EB4CAB">
              <w:rPr>
                <w:rStyle w:val="c6"/>
              </w:rPr>
              <w:t>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вызывать интерес к культурам других народов, воспитывать чувство толерантности.</w:t>
            </w:r>
          </w:p>
          <w:p w:rsidR="002324A9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2324A9">
              <w:rPr>
                <w:rStyle w:val="c6"/>
                <w:u w:val="single"/>
              </w:rPr>
              <w:t>Чтение «Семилетний стрелок из лука»</w:t>
            </w:r>
            <w:r w:rsidRPr="00EB4CAB">
              <w:rPr>
                <w:rStyle w:val="c6"/>
              </w:rPr>
              <w:t xml:space="preserve">, </w:t>
            </w:r>
            <w:r>
              <w:rPr>
                <w:rStyle w:val="c6"/>
              </w:rPr>
              <w:t>саамские сказки</w:t>
            </w:r>
            <w:r w:rsidRPr="00EB4CAB">
              <w:rPr>
                <w:rStyle w:val="c6"/>
              </w:rPr>
              <w:t>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3"/>
              </w:rPr>
              <w:t>- способствовать формированию умения слушать и передавать содержание текста, устанавливать простые причинные связи в сюжете произведения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6"/>
              </w:rPr>
              <w:t>- учить отличать добро от зла;</w:t>
            </w:r>
          </w:p>
          <w:p w:rsidR="002324A9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6"/>
              </w:rPr>
              <w:t>- формировать умение находить сходство и различия со сказками других народов.</w:t>
            </w:r>
          </w:p>
          <w:p w:rsidR="002324A9" w:rsidRPr="00EB4CAB" w:rsidRDefault="002324A9" w:rsidP="00661D5A">
            <w:pPr>
              <w:pStyle w:val="c17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3"/>
              </w:rPr>
              <w:t>- расширять представления детей о природе Севера, его коренных жителях;</w:t>
            </w:r>
          </w:p>
          <w:p w:rsidR="002324A9" w:rsidRPr="00EB4CAB" w:rsidRDefault="002324A9" w:rsidP="00661D5A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6"/>
              </w:rPr>
              <w:t>Музыкальная игра «У оленя дом большой»</w:t>
            </w:r>
          </w:p>
          <w:p w:rsidR="002324A9" w:rsidRPr="00EB4CAB" w:rsidRDefault="002324A9" w:rsidP="00661D5A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6"/>
              </w:rPr>
              <w:t>- расширять представление детей о красоте северного края, музыкальной культуре народов Севера, их быте, фольклоре;</w:t>
            </w:r>
          </w:p>
          <w:p w:rsidR="002324A9" w:rsidRPr="002324A9" w:rsidRDefault="002324A9" w:rsidP="00661D5A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  <w:shd w:val="clear" w:color="auto" w:fill="FFFFFF"/>
              </w:rPr>
            </w:pPr>
            <w:r w:rsidRPr="002324A9">
              <w:rPr>
                <w:u w:val="single"/>
                <w:shd w:val="clear" w:color="auto" w:fill="FFFFFF"/>
              </w:rPr>
              <w:t>Знакомство с играми народов Севера</w:t>
            </w:r>
          </w:p>
          <w:p w:rsidR="002324A9" w:rsidRPr="00EB4CAB" w:rsidRDefault="002324A9" w:rsidP="00661D5A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shd w:val="clear" w:color="auto" w:fill="FFFFFF"/>
              </w:rPr>
              <w:t xml:space="preserve">- </w:t>
            </w:r>
            <w:r w:rsidRPr="00EB4CAB">
              <w:rPr>
                <w:rStyle w:val="c6"/>
              </w:rPr>
              <w:t>продолжать знакомить с подвижными играми разных народов России.</w:t>
            </w:r>
          </w:p>
          <w:p w:rsidR="002324A9" w:rsidRPr="00831BDE" w:rsidRDefault="002324A9" w:rsidP="00661D5A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  <w:r w:rsidRPr="00EB4CAB">
              <w:t xml:space="preserve"> </w:t>
            </w:r>
            <w:r w:rsidRPr="00831BDE">
              <w:rPr>
                <w:rStyle w:val="c6"/>
                <w:u w:val="single"/>
              </w:rPr>
              <w:t xml:space="preserve">Мастер класс саамская матрешка </w:t>
            </w:r>
          </w:p>
          <w:p w:rsidR="002324A9" w:rsidRPr="00EB4CAB" w:rsidRDefault="002324A9" w:rsidP="00661D5A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EB4CAB">
              <w:rPr>
                <w:rStyle w:val="c6"/>
              </w:rPr>
              <w:t xml:space="preserve">- </w:t>
            </w:r>
            <w:r>
              <w:rPr>
                <w:rStyle w:val="c6"/>
              </w:rPr>
              <w:t>з</w:t>
            </w:r>
            <w:r w:rsidRPr="00EB4CAB">
              <w:rPr>
                <w:shd w:val="clear" w:color="auto" w:fill="FFFFFF"/>
              </w:rPr>
              <w:t xml:space="preserve">накомство с </w:t>
            </w:r>
            <w:r>
              <w:rPr>
                <w:shd w:val="clear" w:color="auto" w:fill="FFFFFF"/>
              </w:rPr>
              <w:t>саамским</w:t>
            </w:r>
            <w:r w:rsidRPr="00EB4CAB">
              <w:rPr>
                <w:shd w:val="clear" w:color="auto" w:fill="FFFFFF"/>
              </w:rPr>
              <w:t xml:space="preserve"> орнаментом </w:t>
            </w:r>
          </w:p>
          <w:p w:rsidR="002324A9" w:rsidRPr="00EB4CAB" w:rsidRDefault="002324A9" w:rsidP="00661D5A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>
              <w:rPr>
                <w:shd w:val="clear" w:color="auto" w:fill="FFFFFF"/>
              </w:rPr>
              <w:t>-</w:t>
            </w:r>
            <w:r w:rsidRPr="00EB4CAB">
              <w:rPr>
                <w:shd w:val="clear" w:color="auto" w:fill="FFFFFF"/>
              </w:rPr>
              <w:t>приобщать детей к культуре народов севера по средствам художественного творчества, расширять их представление</w:t>
            </w:r>
            <w:r>
              <w:rPr>
                <w:shd w:val="clear" w:color="auto" w:fill="FFFFFF"/>
              </w:rPr>
              <w:t xml:space="preserve"> о жизни и культуре саамом</w:t>
            </w:r>
          </w:p>
          <w:p w:rsidR="002324A9" w:rsidRDefault="002324A9" w:rsidP="00661D5A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  <w:r w:rsidRPr="00831BDE">
              <w:rPr>
                <w:rStyle w:val="c6"/>
                <w:u w:val="single"/>
              </w:rPr>
              <w:t>Дидактическая игра «Назови одежду».</w:t>
            </w:r>
          </w:p>
          <w:p w:rsidR="00831BDE" w:rsidRPr="00831BDE" w:rsidRDefault="00831BDE" w:rsidP="00661D5A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</w:p>
          <w:p w:rsidR="00831BDE" w:rsidRDefault="00831BDE" w:rsidP="00831BDE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</w:rPr>
            </w:pPr>
            <w:r w:rsidRPr="002324A9">
              <w:rPr>
                <w:rStyle w:val="c3"/>
                <w:b/>
              </w:rPr>
              <w:t xml:space="preserve">Проведение цикла тематических занятий «Культура </w:t>
            </w:r>
            <w:r w:rsidR="006948E3">
              <w:rPr>
                <w:rStyle w:val="c3"/>
                <w:b/>
              </w:rPr>
              <w:t>и традиции татар</w:t>
            </w:r>
            <w:r w:rsidRPr="002324A9">
              <w:rPr>
                <w:rStyle w:val="c3"/>
                <w:b/>
              </w:rPr>
              <w:t>»</w:t>
            </w:r>
            <w:r w:rsidR="009742AD">
              <w:rPr>
                <w:rStyle w:val="c3"/>
                <w:b/>
              </w:rPr>
              <w:t xml:space="preserve"> </w:t>
            </w:r>
            <w:r w:rsidR="009742AD" w:rsidRPr="009742AD">
              <w:rPr>
                <w:rStyle w:val="c3"/>
              </w:rPr>
              <w:t>(Прил№3)</w:t>
            </w:r>
          </w:p>
          <w:p w:rsidR="00A66E02" w:rsidRPr="002324A9" w:rsidRDefault="00A66E02" w:rsidP="00831BDE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b/>
              </w:rPr>
            </w:pPr>
            <w:r>
              <w:rPr>
                <w:rStyle w:val="c3"/>
              </w:rPr>
              <w:t>С 9 по 13 февраля</w:t>
            </w:r>
          </w:p>
          <w:p w:rsidR="002324A9" w:rsidRPr="00661D5A" w:rsidRDefault="002324A9" w:rsidP="00661D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661D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Беседа «Народная культура и традиции татар».</w:t>
            </w:r>
          </w:p>
          <w:p w:rsidR="002324A9" w:rsidRPr="00661D5A" w:rsidRDefault="002324A9" w:rsidP="00661D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вызывать интерес к культурам других народов,</w:t>
            </w:r>
            <w:r w:rsidRPr="00AD7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D7F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воспитывать чувство толерантности.</w:t>
            </w:r>
          </w:p>
          <w:p w:rsidR="002324A9" w:rsidRPr="00F97350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  <w:r w:rsidRPr="00F97350">
              <w:rPr>
                <w:rStyle w:val="c6"/>
                <w:u w:val="single"/>
              </w:rPr>
              <w:t>Рассказ воспитателя о празднике «Сабантуй».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дать представление о татарском национальном празднике «Сабантуй», о его истории, об обычаях, которые соблюдаются при проведении праздника;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развивать представления у дошкольников о различных формах фольклорных обрядов и традиции народов, населяющих территорию России;</w:t>
            </w:r>
          </w:p>
          <w:p w:rsidR="002324A9" w:rsidRPr="00F97350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  <w:r w:rsidRPr="00F97350">
              <w:rPr>
                <w:rStyle w:val="c6"/>
                <w:u w:val="single"/>
              </w:rPr>
              <w:t>Рисование «Укрась тюбетейку».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совершенствовать умение детей предавать в рисунке национальный узор татарского народа;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закреплять умение рисовать узоры, передавать отношения по величине, продумывать композицию рисунка, определять место и величину изображений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F97350">
              <w:rPr>
                <w:rStyle w:val="c6"/>
                <w:u w:val="single"/>
              </w:rPr>
              <w:t>Татарская народная игра «Скок-перескок»</w:t>
            </w:r>
            <w:r w:rsidRPr="00EB4CAB">
              <w:rPr>
                <w:rStyle w:val="c6"/>
              </w:rPr>
              <w:t>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</w:rPr>
            </w:pPr>
            <w:r w:rsidRPr="00EB4CAB">
              <w:rPr>
                <w:rStyle w:val="c6"/>
              </w:rPr>
              <w:t>- продолжать знакомить с подвижными играми разных народов России.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 xml:space="preserve">- развивать ловкость, смелость, умение помогать друг </w:t>
            </w:r>
            <w:r w:rsidRPr="00EB4CAB">
              <w:rPr>
                <w:rStyle w:val="c6"/>
              </w:rPr>
              <w:lastRenderedPageBreak/>
              <w:t>другу;</w:t>
            </w:r>
          </w:p>
          <w:p w:rsidR="002324A9" w:rsidRPr="00F97350" w:rsidRDefault="002324A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9735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Рассматривание иллюстраций, фотографий.</w:t>
            </w:r>
          </w:p>
          <w:p w:rsidR="002324A9" w:rsidRDefault="002324A9" w:rsidP="006948E3">
            <w:pPr>
              <w:spacing w:after="0" w:line="240" w:lineRule="auto"/>
              <w:jc w:val="center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69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цикла тематических занятий</w:t>
            </w:r>
            <w:r w:rsidR="00F97350" w:rsidRPr="0069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948E3" w:rsidRPr="006948E3">
              <w:rPr>
                <w:rStyle w:val="c3"/>
                <w:b/>
              </w:rPr>
              <w:t>«</w:t>
            </w:r>
            <w:r w:rsidR="006948E3" w:rsidRPr="0069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Жители Кавказа</w:t>
            </w:r>
            <w:r w:rsidR="006948E3" w:rsidRPr="006948E3">
              <w:rPr>
                <w:rStyle w:val="c3"/>
                <w:b/>
              </w:rPr>
              <w:t>»</w:t>
            </w:r>
            <w:r w:rsidR="009742AD">
              <w:rPr>
                <w:rStyle w:val="c3"/>
                <w:b/>
              </w:rPr>
              <w:t xml:space="preserve"> </w:t>
            </w:r>
            <w:r w:rsidR="009742AD" w:rsidRPr="009742AD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(Прил №4)</w:t>
            </w:r>
          </w:p>
          <w:p w:rsidR="00A66E02" w:rsidRPr="006948E3" w:rsidRDefault="00A66E02" w:rsidP="00694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С 16 по 20 февраля</w:t>
            </w:r>
          </w:p>
          <w:p w:rsidR="002324A9" w:rsidRPr="00AD7FE1" w:rsidRDefault="002324A9" w:rsidP="0045464F">
            <w:pPr>
              <w:pStyle w:val="c17"/>
              <w:spacing w:before="0" w:beforeAutospacing="0" w:after="0" w:afterAutospacing="0"/>
              <w:jc w:val="both"/>
              <w:rPr>
                <w:rFonts w:ascii="Arial" w:hAnsi="Arial" w:cs="Arial"/>
                <w:sz w:val="30"/>
                <w:szCs w:val="30"/>
                <w:u w:val="single"/>
              </w:rPr>
            </w:pPr>
            <w:r w:rsidRPr="00AD7FE1">
              <w:rPr>
                <w:u w:val="single"/>
                <w:shd w:val="clear" w:color="auto" w:fill="FFFFFF"/>
              </w:rPr>
              <w:t>Б</w:t>
            </w:r>
            <w:r w:rsidRPr="00AD7FE1">
              <w:rPr>
                <w:rStyle w:val="c6"/>
                <w:u w:val="single"/>
              </w:rPr>
              <w:t>еседа “В гости к жителям гор»</w:t>
            </w:r>
            <w:r w:rsidR="006948E3">
              <w:rPr>
                <w:rStyle w:val="c6"/>
                <w:u w:val="single"/>
              </w:rPr>
              <w:t>:</w:t>
            </w:r>
          </w:p>
          <w:p w:rsidR="002324A9" w:rsidRPr="00EB4CAB" w:rsidRDefault="006948E3" w:rsidP="0045464F">
            <w:pPr>
              <w:pStyle w:val="c17"/>
              <w:spacing w:before="0" w:beforeAutospacing="0" w:after="0" w:afterAutospacing="0"/>
              <w:jc w:val="both"/>
            </w:pPr>
            <w:r>
              <w:t>-по</w:t>
            </w:r>
            <w:r w:rsidR="002324A9" w:rsidRPr="00EB4CAB">
              <w:rPr>
                <w:shd w:val="clear" w:color="auto" w:fill="FFFFFF"/>
              </w:rPr>
              <w:t>знакомить с многообразием </w:t>
            </w:r>
            <w:r w:rsidR="002324A9" w:rsidRPr="00EB4CAB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народов</w:t>
            </w:r>
            <w:r w:rsidR="002324A9" w:rsidRPr="00EB4CAB">
              <w:rPr>
                <w:shd w:val="clear" w:color="auto" w:fill="FFFFFF"/>
              </w:rPr>
              <w:t>, проживающих на территории </w:t>
            </w:r>
            <w:r w:rsidR="002324A9" w:rsidRPr="00EB4CAB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России</w:t>
            </w:r>
            <w:r w:rsidR="002324A9" w:rsidRPr="00EB4CAB">
              <w:rPr>
                <w:shd w:val="clear" w:color="auto" w:fill="FFFFFF"/>
              </w:rPr>
              <w:t>, их культурой и традициями, воспитывать уважительное отношение</w:t>
            </w:r>
          </w:p>
          <w:p w:rsidR="002324A9" w:rsidRPr="00EB4CAB" w:rsidRDefault="006948E3" w:rsidP="0045464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6948E3">
              <w:rPr>
                <w:u w:val="single"/>
              </w:rPr>
              <w:t>П</w:t>
            </w:r>
            <w:r w:rsidR="002324A9" w:rsidRPr="006948E3">
              <w:rPr>
                <w:u w:val="single"/>
              </w:rPr>
              <w:t xml:space="preserve">рослушивание музыки </w:t>
            </w:r>
            <w:r w:rsidR="002324A9" w:rsidRPr="006948E3">
              <w:rPr>
                <w:iCs/>
                <w:u w:val="single"/>
                <w:bdr w:val="none" w:sz="0" w:space="0" w:color="auto" w:frame="1"/>
              </w:rPr>
              <w:t>«Лезгинка»</w:t>
            </w:r>
            <w:r w:rsidR="002324A9" w:rsidRPr="006948E3">
              <w:rPr>
                <w:u w:val="single"/>
              </w:rPr>
              <w:t xml:space="preserve"> Хачатурян</w:t>
            </w:r>
            <w:r>
              <w:t>:</w:t>
            </w:r>
          </w:p>
          <w:p w:rsidR="002324A9" w:rsidRPr="00EB4CAB" w:rsidRDefault="002324A9" w:rsidP="0045464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3"/>
              </w:rPr>
              <w:t xml:space="preserve">- </w:t>
            </w:r>
            <w:r w:rsidRPr="00EB4CAB">
              <w:rPr>
                <w:rStyle w:val="c6"/>
              </w:rPr>
              <w:t xml:space="preserve">развивать эстетическое отношение к жизни, приобщая к культуре </w:t>
            </w:r>
            <w:r w:rsidR="006948E3">
              <w:rPr>
                <w:rStyle w:val="c6"/>
              </w:rPr>
              <w:t>кавказского</w:t>
            </w:r>
            <w:r w:rsidRPr="00EB4CAB">
              <w:rPr>
                <w:rStyle w:val="c6"/>
              </w:rPr>
              <w:t xml:space="preserve"> народа;</w:t>
            </w:r>
          </w:p>
          <w:p w:rsidR="002324A9" w:rsidRPr="00EB4CAB" w:rsidRDefault="002324A9" w:rsidP="0045464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t>Д</w:t>
            </w:r>
            <w:r>
              <w:t>идактические игры</w:t>
            </w:r>
            <w:r w:rsidRPr="00EB4CAB">
              <w:t xml:space="preserve"> </w:t>
            </w:r>
            <w:r w:rsidRPr="00EB4CAB">
              <w:rPr>
                <w:iCs/>
                <w:bdr w:val="none" w:sz="0" w:space="0" w:color="auto" w:frame="1"/>
              </w:rPr>
              <w:t>«Угадай орнамент»</w:t>
            </w:r>
            <w:r w:rsidRPr="00EB4CAB">
              <w:t>, </w:t>
            </w:r>
            <w:r w:rsidRPr="00EB4CAB">
              <w:rPr>
                <w:iCs/>
                <w:bdr w:val="none" w:sz="0" w:space="0" w:color="auto" w:frame="1"/>
              </w:rPr>
              <w:t>«Дорисуй орнамент»</w:t>
            </w:r>
            <w:r>
              <w:t xml:space="preserve">, </w:t>
            </w:r>
            <w:r w:rsidRPr="00EB4CAB">
              <w:rPr>
                <w:iCs/>
                <w:bdr w:val="none" w:sz="0" w:space="0" w:color="auto" w:frame="1"/>
              </w:rPr>
              <w:t>«Найди пару»</w:t>
            </w:r>
            <w:r w:rsidRPr="00EB4CAB">
              <w:t>;</w:t>
            </w:r>
          </w:p>
          <w:p w:rsidR="002324A9" w:rsidRPr="00EB4CAB" w:rsidRDefault="002324A9" w:rsidP="0045464F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shd w:val="clear" w:color="auto" w:fill="FFFFFF"/>
              </w:rPr>
              <w:t>- закрепить знания орнаментов</w:t>
            </w:r>
            <w:r w:rsidRPr="00EB4CAB">
              <w:rPr>
                <w:shd w:val="clear" w:color="auto" w:fill="FFFFFF"/>
              </w:rPr>
              <w:t xml:space="preserve">; развивать память, мышление, эстетическое восприятие. </w:t>
            </w:r>
          </w:p>
          <w:p w:rsidR="002324A9" w:rsidRPr="00EB4CAB" w:rsidRDefault="002324A9" w:rsidP="0045464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Cs/>
                <w:bdr w:val="none" w:sz="0" w:space="0" w:color="auto" w:frame="1"/>
              </w:rPr>
            </w:pPr>
            <w:r w:rsidRPr="00EB4CAB">
              <w:t>Подвижн</w:t>
            </w:r>
            <w:r w:rsidR="006948E3">
              <w:t>ая</w:t>
            </w:r>
            <w:r w:rsidRPr="00EB4CAB">
              <w:t xml:space="preserve"> игры</w:t>
            </w:r>
            <w:r>
              <w:t xml:space="preserve"> </w:t>
            </w:r>
            <w:r w:rsidRPr="00EB4CAB">
              <w:rPr>
                <w:rStyle w:val="a6"/>
                <w:b w:val="0"/>
                <w:bdr w:val="none" w:sz="0" w:space="0" w:color="auto" w:frame="1"/>
              </w:rPr>
              <w:t xml:space="preserve">народов </w:t>
            </w:r>
            <w:r w:rsidR="006948E3">
              <w:rPr>
                <w:rStyle w:val="a6"/>
                <w:b w:val="0"/>
                <w:bdr w:val="none" w:sz="0" w:space="0" w:color="auto" w:frame="1"/>
              </w:rPr>
              <w:t>Осетии</w:t>
            </w:r>
            <w:r>
              <w:t xml:space="preserve">: </w:t>
            </w:r>
            <w:r w:rsidRPr="00EB4CAB">
              <w:rPr>
                <w:iCs/>
                <w:bdr w:val="none" w:sz="0" w:space="0" w:color="auto" w:frame="1"/>
              </w:rPr>
              <w:t>«</w:t>
            </w:r>
            <w:r w:rsidR="006948E3">
              <w:rPr>
                <w:iCs/>
                <w:bdr w:val="none" w:sz="0" w:space="0" w:color="auto" w:frame="1"/>
              </w:rPr>
              <w:t>Гой, гой, чепена</w:t>
            </w:r>
            <w:r w:rsidRPr="00EB4CAB">
              <w:rPr>
                <w:iCs/>
                <w:bdr w:val="none" w:sz="0" w:space="0" w:color="auto" w:frame="1"/>
              </w:rPr>
              <w:t>»</w:t>
            </w:r>
            <w:r w:rsidR="006948E3">
              <w:t>:</w:t>
            </w:r>
          </w:p>
          <w:p w:rsidR="002324A9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EB4CAB">
              <w:rPr>
                <w:i/>
                <w:iCs/>
                <w:bdr w:val="none" w:sz="0" w:space="0" w:color="auto" w:frame="1"/>
              </w:rPr>
              <w:t xml:space="preserve">- </w:t>
            </w:r>
            <w:r w:rsidRPr="00EB4CAB">
              <w:rPr>
                <w:rStyle w:val="c3"/>
              </w:rPr>
              <w:t>научить договариваться, мириться, убеждать, дейс</w:t>
            </w:r>
            <w:r w:rsidR="006948E3">
              <w:rPr>
                <w:rStyle w:val="c3"/>
              </w:rPr>
              <w:t>твовать, соблюдать правила игры</w:t>
            </w:r>
          </w:p>
          <w:p w:rsidR="006F44F7" w:rsidRDefault="006F44F7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</w:p>
          <w:p w:rsidR="006948E3" w:rsidRDefault="006948E3" w:rsidP="006948E3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</w:rPr>
            </w:pPr>
            <w:r w:rsidRPr="006948E3">
              <w:rPr>
                <w:b/>
              </w:rPr>
              <w:t>Проведение цикла тематических занятий</w:t>
            </w: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948E3">
              <w:rPr>
                <w:rStyle w:val="c3"/>
                <w:b/>
              </w:rPr>
              <w:t>«</w:t>
            </w:r>
            <w:r w:rsidRPr="006948E3">
              <w:rPr>
                <w:b/>
                <w:bCs/>
                <w:color w:val="000000"/>
                <w:shd w:val="clear" w:color="auto" w:fill="FFFFFF"/>
              </w:rPr>
              <w:t>Традиции и обычаи чувашского народа</w:t>
            </w:r>
            <w:r w:rsidRPr="006948E3">
              <w:rPr>
                <w:rStyle w:val="c3"/>
                <w:b/>
              </w:rPr>
              <w:t>»</w:t>
            </w:r>
            <w:r w:rsidR="00A5173E">
              <w:rPr>
                <w:rStyle w:val="c3"/>
                <w:b/>
              </w:rPr>
              <w:t xml:space="preserve"> </w:t>
            </w:r>
            <w:r w:rsidR="00A5173E" w:rsidRPr="00A5173E">
              <w:rPr>
                <w:rStyle w:val="c3"/>
              </w:rPr>
              <w:t>(Прил №5)</w:t>
            </w:r>
          </w:p>
          <w:p w:rsidR="00A66E02" w:rsidRPr="006948E3" w:rsidRDefault="00A66E02" w:rsidP="006948E3">
            <w:pPr>
              <w:pStyle w:val="c5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</w:rPr>
            </w:pPr>
            <w:r>
              <w:rPr>
                <w:rStyle w:val="c3"/>
              </w:rPr>
              <w:t>С 23 по 27 февраля</w:t>
            </w:r>
          </w:p>
          <w:p w:rsidR="002324A9" w:rsidRPr="00AD7FE1" w:rsidRDefault="002324A9" w:rsidP="0045464F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u w:val="single"/>
              </w:rPr>
            </w:pPr>
            <w:r w:rsidRPr="00AD7FE1">
              <w:rPr>
                <w:rStyle w:val="c3"/>
                <w:u w:val="single"/>
              </w:rPr>
              <w:t>Беседа «</w:t>
            </w:r>
            <w:r w:rsidR="00B30ED9">
              <w:rPr>
                <w:rStyle w:val="c3"/>
                <w:u w:val="single"/>
              </w:rPr>
              <w:t>Традиции чувасшского народа</w:t>
            </w:r>
            <w:r w:rsidRPr="00AD7FE1">
              <w:rPr>
                <w:rStyle w:val="c3"/>
                <w:u w:val="single"/>
              </w:rPr>
              <w:t>».</w:t>
            </w:r>
          </w:p>
          <w:p w:rsidR="00B30ED9" w:rsidRDefault="002324A9" w:rsidP="0045464F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</w:rPr>
            </w:pPr>
            <w:r w:rsidRPr="00EB4CAB">
              <w:rPr>
                <w:rStyle w:val="c3"/>
              </w:rPr>
              <w:t>- уточнять и расширять представления детей о народах России (</w:t>
            </w:r>
            <w:r w:rsidR="00B30ED9">
              <w:rPr>
                <w:rStyle w:val="c3"/>
              </w:rPr>
              <w:t>чуваши</w:t>
            </w:r>
            <w:r w:rsidRPr="00EB4CAB">
              <w:rPr>
                <w:rStyle w:val="c3"/>
              </w:rPr>
              <w:t>);</w:t>
            </w:r>
          </w:p>
          <w:p w:rsidR="002324A9" w:rsidRPr="00B30ED9" w:rsidRDefault="00B30ED9" w:rsidP="0045464F">
            <w:pPr>
              <w:pStyle w:val="c17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b/>
              </w:rPr>
            </w:pPr>
            <w:r w:rsidRPr="00B30ED9">
              <w:rPr>
                <w:rStyle w:val="a6"/>
                <w:b w:val="0"/>
                <w:color w:val="000000"/>
                <w:shd w:val="clear" w:color="auto" w:fill="FFFFFF"/>
              </w:rPr>
              <w:t>- познакомить с композицией</w:t>
            </w:r>
            <w:r w:rsidRPr="00B30ED9">
              <w:rPr>
                <w:rStyle w:val="a6"/>
                <w:b w:val="0"/>
                <w:color w:val="291E1E"/>
                <w:shd w:val="clear" w:color="auto" w:fill="FFFFFF"/>
              </w:rPr>
              <w:t> </w:t>
            </w:r>
            <w:r w:rsidRPr="00B30ED9">
              <w:rPr>
                <w:rStyle w:val="a6"/>
                <w:b w:val="0"/>
                <w:color w:val="000000"/>
                <w:shd w:val="clear" w:color="auto" w:fill="FFFFFF"/>
              </w:rPr>
              <w:t>чувашской вышивки: орнаментальные мотивы, цветовая гамма, расположение узоров в костюме.</w:t>
            </w:r>
            <w:r w:rsidR="002324A9" w:rsidRPr="00B30ED9">
              <w:rPr>
                <w:rStyle w:val="c3"/>
                <w:b/>
              </w:rPr>
              <w:t xml:space="preserve"> </w:t>
            </w:r>
          </w:p>
          <w:p w:rsidR="002324A9" w:rsidRPr="007E0702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  <w:r w:rsidRPr="007E0702">
              <w:rPr>
                <w:rStyle w:val="c6"/>
                <w:u w:val="single"/>
              </w:rPr>
              <w:t>Прослушивание народных песен и музыки.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 xml:space="preserve">- познакомить детей с </w:t>
            </w:r>
            <w:r w:rsidR="007E0702">
              <w:rPr>
                <w:rStyle w:val="c6"/>
              </w:rPr>
              <w:t>чувасшк</w:t>
            </w:r>
            <w:r w:rsidR="002F1FDF">
              <w:rPr>
                <w:rStyle w:val="c6"/>
              </w:rPr>
              <w:t>ой музыкой</w:t>
            </w:r>
            <w:r w:rsidRPr="00EB4CAB">
              <w:rPr>
                <w:rStyle w:val="c6"/>
              </w:rPr>
              <w:t>;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воспитывать любовь к национальной музыке.</w:t>
            </w:r>
          </w:p>
          <w:p w:rsidR="002324A9" w:rsidRPr="002F1FDF" w:rsidRDefault="002F1FDF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u w:val="single"/>
              </w:rPr>
            </w:pPr>
            <w:r w:rsidRPr="002F1FDF">
              <w:rPr>
                <w:rStyle w:val="c6"/>
                <w:color w:val="000000" w:themeColor="text1"/>
                <w:u w:val="single"/>
              </w:rPr>
              <w:t>Чувасшская</w:t>
            </w:r>
            <w:r w:rsidR="002324A9" w:rsidRPr="002F1FDF">
              <w:rPr>
                <w:rStyle w:val="c6"/>
                <w:color w:val="000000" w:themeColor="text1"/>
                <w:u w:val="single"/>
              </w:rPr>
              <w:t xml:space="preserve"> народная игра «</w:t>
            </w:r>
            <w:r w:rsidRPr="002F1FDF">
              <w:rPr>
                <w:rStyle w:val="a6"/>
                <w:b w:val="0"/>
                <w:color w:val="000000" w:themeColor="text1"/>
                <w:u w:val="single"/>
                <w:shd w:val="clear" w:color="auto" w:fill="FFFFFF"/>
              </w:rPr>
              <w:t>Ручейки» (юхан шывсем)</w:t>
            </w:r>
            <w:r w:rsidR="002324A9" w:rsidRPr="002F1FDF">
              <w:rPr>
                <w:rStyle w:val="c6"/>
                <w:color w:val="000000" w:themeColor="text1"/>
                <w:u w:val="single"/>
              </w:rPr>
              <w:t>»</w:t>
            </w:r>
            <w:r w:rsidR="002324A9" w:rsidRPr="002F1FDF">
              <w:rPr>
                <w:rStyle w:val="c6"/>
                <w:u w:val="single"/>
              </w:rPr>
              <w:t>.</w:t>
            </w:r>
          </w:p>
          <w:p w:rsidR="002324A9" w:rsidRPr="00EB4CAB" w:rsidRDefault="002324A9" w:rsidP="0045464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>- совершенствовать технику выполнения основных и общеразвивающих движений, спортивных упражнений;</w:t>
            </w:r>
          </w:p>
          <w:p w:rsidR="002324A9" w:rsidRPr="002F1FDF" w:rsidRDefault="002324A9" w:rsidP="002F1FDF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rPr>
                <w:rStyle w:val="c6"/>
              </w:rPr>
              <w:t xml:space="preserve">- продолжать знакомить с подвижными играми разных народов России. </w:t>
            </w:r>
          </w:p>
        </w:tc>
      </w:tr>
      <w:tr w:rsidR="00DA7589" w:rsidRPr="00EB4CAB" w:rsidTr="002324A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589" w:rsidRPr="00EB4CAB" w:rsidRDefault="00DA758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III</w:t>
            </w: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этап</w:t>
            </w:r>
          </w:p>
          <w:p w:rsidR="00DA7589" w:rsidRPr="00EB4CAB" w:rsidRDefault="00DA758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Презентационно – завершающий</w:t>
            </w:r>
          </w:p>
          <w:p w:rsidR="00DA7589" w:rsidRPr="00EB4CAB" w:rsidRDefault="00DA7589" w:rsidP="009F2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67E42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9F2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</w:t>
            </w:r>
            <w:r w:rsidR="00067E42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 w:rsidR="009F2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марта</w:t>
            </w:r>
            <w:r w:rsidR="00067E42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C11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года):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Выставка продуктов детской деятельности.</w:t>
            </w:r>
          </w:p>
          <w:p w:rsidR="00AA0415" w:rsidRPr="00E24685" w:rsidRDefault="00DA7589" w:rsidP="0045464F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EB4CAB">
              <w:t>- подборка «Энциклопедические данные о народах России»;</w:t>
            </w:r>
            <w:r w:rsidR="00AA0415" w:rsidRPr="00EB4CAB">
              <w:rPr>
                <w:shd w:val="clear" w:color="auto" w:fill="FFFFFF"/>
              </w:rPr>
              <w:t xml:space="preserve"> 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подборка « Игры народов России»;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подборка «Сказки народов России»;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подборка «Методические разработки»;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подборка «Иллюстративный материал»;</w:t>
            </w:r>
          </w:p>
          <w:p w:rsidR="00DA7589" w:rsidRPr="00EB4CAB" w:rsidRDefault="002F1FDF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творческие работ</w:t>
            </w:r>
            <w:r w:rsidR="00DA7589"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A0415" w:rsidRPr="00EB4CAB" w:rsidRDefault="00DA7589" w:rsidP="002F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презентация проекта «</w:t>
            </w:r>
            <w:r w:rsidR="002F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едины</w:t>
            </w: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</w:tr>
      <w:tr w:rsidR="00DA7589" w:rsidRPr="00EB4CAB" w:rsidTr="00B2699D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589" w:rsidRPr="00EB4CAB" w:rsidRDefault="00DA758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IV</w:t>
            </w: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этап</w:t>
            </w:r>
          </w:p>
          <w:p w:rsidR="00DA7589" w:rsidRPr="00EB4CAB" w:rsidRDefault="00DA7589" w:rsidP="00AD0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Итоговый </w:t>
            </w:r>
          </w:p>
          <w:p w:rsidR="00DA7589" w:rsidRPr="00E13588" w:rsidRDefault="00067E42" w:rsidP="009F25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38B5" w:rsidRPr="00E13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C11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9F2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C11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 w:rsidR="009F2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марта</w:t>
            </w:r>
            <w:r w:rsidRPr="00E13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C11C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A7589" w:rsidRPr="00E135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года)</w:t>
            </w:r>
          </w:p>
        </w:tc>
        <w:tc>
          <w:tcPr>
            <w:tcW w:w="6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мониторинг с воспитанниками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деятельности, его результаты.</w:t>
            </w:r>
          </w:p>
          <w:p w:rsidR="00DA7589" w:rsidRPr="00EB4CAB" w:rsidRDefault="00DA7589" w:rsidP="0045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A7589" w:rsidRPr="00EB4CAB" w:rsidRDefault="00DA7589" w:rsidP="00AD0C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7589" w:rsidRPr="00EB4CAB" w:rsidRDefault="00DA7589" w:rsidP="001025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реализации проекта:</w:t>
      </w:r>
    </w:p>
    <w:p w:rsidR="00DA7589" w:rsidRPr="00EB4CAB" w:rsidRDefault="00DA7589" w:rsidP="001025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A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интерес детей и родителей;</w:t>
      </w:r>
    </w:p>
    <w:p w:rsidR="00DA7589" w:rsidRPr="00EB4CAB" w:rsidRDefault="00DA7589" w:rsidP="001025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методические разработки,</w:t>
      </w:r>
    </w:p>
    <w:p w:rsidR="00DA7589" w:rsidRPr="00EB4CAB" w:rsidRDefault="00DA7589" w:rsidP="001025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CA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интеграция со специалистами детского сада.</w:t>
      </w:r>
    </w:p>
    <w:p w:rsidR="00AD2C90" w:rsidRPr="00EB4CAB" w:rsidRDefault="00E0522F" w:rsidP="001025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CAB">
        <w:rPr>
          <w:rFonts w:ascii="Times New Roman" w:hAnsi="Times New Roman" w:cs="Times New Roman"/>
          <w:b/>
          <w:sz w:val="24"/>
          <w:szCs w:val="24"/>
        </w:rPr>
        <w:t>Педагогические методы, используемые</w:t>
      </w:r>
      <w:r w:rsidR="00036829" w:rsidRPr="00EB4CAB">
        <w:rPr>
          <w:rFonts w:ascii="Times New Roman" w:hAnsi="Times New Roman" w:cs="Times New Roman"/>
          <w:b/>
          <w:sz w:val="24"/>
          <w:szCs w:val="24"/>
        </w:rPr>
        <w:t xml:space="preserve"> в процессе реализации проекта;</w:t>
      </w:r>
    </w:p>
    <w:p w:rsidR="00E0522F" w:rsidRPr="00EB4CAB" w:rsidRDefault="00AD0C70" w:rsidP="001025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CAB">
        <w:rPr>
          <w:rFonts w:ascii="Times New Roman" w:hAnsi="Times New Roman" w:cs="Times New Roman"/>
          <w:sz w:val="24"/>
          <w:szCs w:val="24"/>
        </w:rPr>
        <w:t>-</w:t>
      </w:r>
      <w:r w:rsidR="00E0522F" w:rsidRPr="00EB4CAB">
        <w:rPr>
          <w:rFonts w:ascii="Times New Roman" w:hAnsi="Times New Roman" w:cs="Times New Roman"/>
          <w:sz w:val="24"/>
          <w:szCs w:val="24"/>
        </w:rPr>
        <w:t>словесные</w:t>
      </w:r>
      <w:r w:rsidR="00036829" w:rsidRPr="00EB4CAB">
        <w:rPr>
          <w:rFonts w:ascii="Times New Roman" w:hAnsi="Times New Roman" w:cs="Times New Roman"/>
          <w:sz w:val="24"/>
          <w:szCs w:val="24"/>
        </w:rPr>
        <w:t xml:space="preserve"> (объяснения, рассказ, чтение, беседа);</w:t>
      </w:r>
    </w:p>
    <w:p w:rsidR="00E0522F" w:rsidRPr="00EB4CAB" w:rsidRDefault="00E0522F" w:rsidP="001025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CAB">
        <w:rPr>
          <w:rFonts w:ascii="Times New Roman" w:hAnsi="Times New Roman" w:cs="Times New Roman"/>
          <w:sz w:val="24"/>
          <w:szCs w:val="24"/>
        </w:rPr>
        <w:t>-наглядные</w:t>
      </w:r>
      <w:r w:rsidR="00036829" w:rsidRPr="00EB4CAB">
        <w:rPr>
          <w:rFonts w:ascii="Times New Roman" w:hAnsi="Times New Roman" w:cs="Times New Roman"/>
          <w:sz w:val="24"/>
          <w:szCs w:val="24"/>
        </w:rPr>
        <w:t xml:space="preserve"> (демонстрация наглядных пособий, показ, иллюстрирование)</w:t>
      </w:r>
    </w:p>
    <w:p w:rsidR="00E0522F" w:rsidRPr="00EB4CAB" w:rsidRDefault="00641B3A" w:rsidP="001025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CAB">
        <w:rPr>
          <w:rFonts w:ascii="Times New Roman" w:hAnsi="Times New Roman" w:cs="Times New Roman"/>
          <w:sz w:val="24"/>
          <w:szCs w:val="24"/>
        </w:rPr>
        <w:t>-</w:t>
      </w:r>
      <w:r w:rsidR="001025AF">
        <w:rPr>
          <w:rFonts w:ascii="Times New Roman" w:hAnsi="Times New Roman" w:cs="Times New Roman"/>
          <w:sz w:val="24"/>
          <w:szCs w:val="24"/>
        </w:rPr>
        <w:t>практический</w:t>
      </w:r>
      <w:r w:rsidR="00E624A3" w:rsidRPr="00EB4CAB">
        <w:rPr>
          <w:rFonts w:ascii="Times New Roman" w:hAnsi="Times New Roman" w:cs="Times New Roman"/>
          <w:sz w:val="24"/>
          <w:szCs w:val="24"/>
        </w:rPr>
        <w:t xml:space="preserve"> </w:t>
      </w:r>
      <w:r w:rsidR="00036829" w:rsidRPr="00EB4CAB">
        <w:rPr>
          <w:rFonts w:ascii="Times New Roman" w:hAnsi="Times New Roman" w:cs="Times New Roman"/>
          <w:sz w:val="24"/>
          <w:szCs w:val="24"/>
        </w:rPr>
        <w:t>(дидактические игры, подвижные игры, игры драматизации, загадки, игровые действия</w:t>
      </w:r>
      <w:r w:rsidR="001025AF">
        <w:rPr>
          <w:rFonts w:ascii="Times New Roman" w:hAnsi="Times New Roman" w:cs="Times New Roman"/>
          <w:sz w:val="24"/>
          <w:szCs w:val="24"/>
        </w:rPr>
        <w:t>, продуктивная деятельность</w:t>
      </w:r>
      <w:r w:rsidR="00036829" w:rsidRPr="00EB4CAB">
        <w:rPr>
          <w:rFonts w:ascii="Times New Roman" w:hAnsi="Times New Roman" w:cs="Times New Roman"/>
          <w:sz w:val="24"/>
          <w:szCs w:val="24"/>
        </w:rPr>
        <w:t>)</w:t>
      </w:r>
    </w:p>
    <w:p w:rsidR="00641B3A" w:rsidRPr="00EB4CAB" w:rsidRDefault="00641B3A" w:rsidP="001025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CAB">
        <w:rPr>
          <w:rFonts w:ascii="Times New Roman" w:hAnsi="Times New Roman" w:cs="Times New Roman"/>
          <w:b/>
          <w:sz w:val="24"/>
          <w:szCs w:val="24"/>
        </w:rPr>
        <w:t>Педагогические формы, используемые в процессе реализации проекта:</w:t>
      </w:r>
    </w:p>
    <w:p w:rsidR="00641B3A" w:rsidRPr="00EB4CAB" w:rsidRDefault="001228B3" w:rsidP="001025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CAB">
        <w:rPr>
          <w:rFonts w:ascii="Times New Roman" w:hAnsi="Times New Roman" w:cs="Times New Roman"/>
          <w:sz w:val="24"/>
          <w:szCs w:val="24"/>
        </w:rPr>
        <w:t>-индивидуальная:</w:t>
      </w:r>
    </w:p>
    <w:p w:rsidR="001228B3" w:rsidRPr="00EB4CAB" w:rsidRDefault="001228B3" w:rsidP="001025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CAB">
        <w:rPr>
          <w:rFonts w:ascii="Times New Roman" w:hAnsi="Times New Roman" w:cs="Times New Roman"/>
          <w:sz w:val="24"/>
          <w:szCs w:val="24"/>
        </w:rPr>
        <w:t>-групповая;</w:t>
      </w:r>
    </w:p>
    <w:p w:rsidR="001228B3" w:rsidRPr="00EB4CAB" w:rsidRDefault="001025AF" w:rsidP="001025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-фронтальная.</w:t>
      </w:r>
    </w:p>
    <w:p w:rsidR="00641B3A" w:rsidRPr="00EB4CAB" w:rsidRDefault="00641B3A" w:rsidP="001025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CAB">
        <w:rPr>
          <w:rFonts w:ascii="Times New Roman" w:hAnsi="Times New Roman" w:cs="Times New Roman"/>
          <w:b/>
          <w:sz w:val="24"/>
          <w:szCs w:val="24"/>
        </w:rPr>
        <w:t>Педагогические средства, используемые в процессе проекта:</w:t>
      </w:r>
    </w:p>
    <w:p w:rsidR="001228B3" w:rsidRPr="00EB4CAB" w:rsidRDefault="00AD0C70" w:rsidP="001025AF">
      <w:pPr>
        <w:pStyle w:val="c2"/>
        <w:shd w:val="clear" w:color="auto" w:fill="FFFFFF"/>
        <w:spacing w:before="0" w:beforeAutospacing="0" w:after="0" w:afterAutospacing="0"/>
        <w:jc w:val="both"/>
      </w:pPr>
      <w:r w:rsidRPr="00EB4CAB">
        <w:rPr>
          <w:rStyle w:val="c1"/>
        </w:rPr>
        <w:t>- визуальные (игрушки, картинки</w:t>
      </w:r>
      <w:r w:rsidR="001228B3" w:rsidRPr="00EB4CAB">
        <w:rPr>
          <w:rStyle w:val="c1"/>
        </w:rPr>
        <w:t>)</w:t>
      </w:r>
      <w:r w:rsidRPr="00EB4CAB">
        <w:rPr>
          <w:rStyle w:val="c1"/>
        </w:rPr>
        <w:t>;</w:t>
      </w:r>
    </w:p>
    <w:p w:rsidR="001228B3" w:rsidRPr="00EB4CAB" w:rsidRDefault="00AD0C70" w:rsidP="001025AF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</w:rPr>
      </w:pPr>
      <w:r w:rsidRPr="00EB4CAB">
        <w:rPr>
          <w:rStyle w:val="c1"/>
        </w:rPr>
        <w:t>- аудиальные (</w:t>
      </w:r>
      <w:r w:rsidR="001228B3" w:rsidRPr="00EB4CAB">
        <w:rPr>
          <w:rStyle w:val="c1"/>
        </w:rPr>
        <w:t>магнитофон, муз</w:t>
      </w:r>
      <w:r w:rsidRPr="00EB4CAB">
        <w:rPr>
          <w:rStyle w:val="c1"/>
        </w:rPr>
        <w:t>ыкальные</w:t>
      </w:r>
      <w:r w:rsidR="001228B3" w:rsidRPr="00EB4CAB">
        <w:rPr>
          <w:rStyle w:val="c1"/>
        </w:rPr>
        <w:t xml:space="preserve"> инструменты,</w:t>
      </w:r>
      <w:r w:rsidRPr="00EB4CAB">
        <w:rPr>
          <w:rStyle w:val="c1"/>
        </w:rPr>
        <w:t xml:space="preserve"> </w:t>
      </w:r>
      <w:r w:rsidR="001228B3" w:rsidRPr="00EB4CAB">
        <w:rPr>
          <w:rStyle w:val="c1"/>
        </w:rPr>
        <w:t>аудиозаписи)</w:t>
      </w:r>
      <w:r w:rsidRPr="00EB4CAB">
        <w:rPr>
          <w:rStyle w:val="c1"/>
        </w:rPr>
        <w:t>;</w:t>
      </w:r>
      <w:r w:rsidR="001228B3" w:rsidRPr="00EB4CAB">
        <w:rPr>
          <w:rStyle w:val="c1"/>
        </w:rPr>
        <w:t xml:space="preserve"> </w:t>
      </w:r>
    </w:p>
    <w:p w:rsidR="001228B3" w:rsidRPr="00EB4CAB" w:rsidRDefault="001228B3" w:rsidP="001025AF">
      <w:pPr>
        <w:pStyle w:val="c2"/>
        <w:shd w:val="clear" w:color="auto" w:fill="FFFFFF"/>
        <w:spacing w:before="0" w:beforeAutospacing="0" w:after="0" w:afterAutospacing="0"/>
        <w:jc w:val="both"/>
      </w:pPr>
      <w:r w:rsidRPr="00EB4CAB">
        <w:rPr>
          <w:rStyle w:val="c1"/>
        </w:rPr>
        <w:t>-аудиов</w:t>
      </w:r>
      <w:r w:rsidR="00AD0C70" w:rsidRPr="00EB4CAB">
        <w:rPr>
          <w:rStyle w:val="c1"/>
        </w:rPr>
        <w:t>изуальные (</w:t>
      </w:r>
      <w:r w:rsidRPr="00EB4CAB">
        <w:rPr>
          <w:rStyle w:val="c1"/>
        </w:rPr>
        <w:t>видеофильм, музыкальная презентация, звуковой фильм)</w:t>
      </w:r>
      <w:r w:rsidR="00AD0C70" w:rsidRPr="00EB4CAB">
        <w:rPr>
          <w:rStyle w:val="c1"/>
        </w:rPr>
        <w:t>;</w:t>
      </w:r>
    </w:p>
    <w:p w:rsidR="001228B3" w:rsidRPr="00EB4CAB" w:rsidRDefault="001228B3" w:rsidP="001025AF">
      <w:pPr>
        <w:pStyle w:val="c2"/>
        <w:shd w:val="clear" w:color="auto" w:fill="FFFFFF"/>
        <w:spacing w:before="0" w:beforeAutospacing="0" w:after="0" w:afterAutospacing="0"/>
        <w:jc w:val="both"/>
      </w:pPr>
      <w:r w:rsidRPr="00EB4CAB">
        <w:rPr>
          <w:rStyle w:val="c1"/>
        </w:rPr>
        <w:t>- словесные (книги, энциклопедии)</w:t>
      </w:r>
      <w:r w:rsidR="00AD0C70" w:rsidRPr="00EB4CAB">
        <w:rPr>
          <w:rStyle w:val="c1"/>
        </w:rPr>
        <w:t>.</w:t>
      </w:r>
    </w:p>
    <w:p w:rsidR="006C0BDC" w:rsidRPr="00EB4CAB" w:rsidRDefault="00DA7589" w:rsidP="001025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CAB">
        <w:rPr>
          <w:rFonts w:ascii="Times New Roman" w:hAnsi="Times New Roman" w:cs="Times New Roman"/>
          <w:b/>
          <w:sz w:val="24"/>
          <w:szCs w:val="24"/>
        </w:rPr>
        <w:t>Ожидаемые  результаты:</w:t>
      </w:r>
      <w:r w:rsidR="00FF5A48">
        <w:rPr>
          <w:rFonts w:ascii="Times New Roman" w:hAnsi="Times New Roman" w:cs="Times New Roman"/>
          <w:b/>
          <w:sz w:val="24"/>
          <w:szCs w:val="24"/>
        </w:rPr>
        <w:tab/>
      </w:r>
    </w:p>
    <w:p w:rsidR="006C0BDC" w:rsidRPr="00EB4CAB" w:rsidRDefault="00DA7589" w:rsidP="001025AF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rPr>
          <w:rStyle w:val="c6"/>
          <w:b/>
          <w:bCs/>
          <w:iCs/>
        </w:rPr>
        <w:t xml:space="preserve"> </w:t>
      </w:r>
      <w:r w:rsidR="006C0BDC" w:rsidRPr="00EB4CAB">
        <w:t xml:space="preserve">имеют представления о традициях, обычаях, праздниках, играх, кухни, костюмах, сказках разных народов России; </w:t>
      </w:r>
    </w:p>
    <w:p w:rsidR="006C0BDC" w:rsidRPr="00EB4CAB" w:rsidRDefault="006C0BDC" w:rsidP="001025AF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>испытывают познавательный интерес к истокам народной культуры;</w:t>
      </w:r>
    </w:p>
    <w:p w:rsidR="006C0BDC" w:rsidRPr="00EB4CAB" w:rsidRDefault="00B62CDF" w:rsidP="001025AF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 xml:space="preserve">самостоятельно применяют </w:t>
      </w:r>
      <w:r w:rsidR="006C0BDC" w:rsidRPr="00EB4CAB">
        <w:t xml:space="preserve"> тво</w:t>
      </w:r>
      <w:r w:rsidRPr="00EB4CAB">
        <w:t xml:space="preserve">рческие способности </w:t>
      </w:r>
      <w:r w:rsidR="006C0BDC" w:rsidRPr="00EB4CAB">
        <w:t xml:space="preserve"> в различных видах деятельности;</w:t>
      </w:r>
    </w:p>
    <w:p w:rsidR="006C0BDC" w:rsidRPr="00EB4CAB" w:rsidRDefault="00B62CDF" w:rsidP="001025AF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rPr>
          <w:shd w:val="clear" w:color="auto" w:fill="FFFFFF"/>
        </w:rPr>
        <w:t xml:space="preserve">проявляют толерантность, интерес, симпатию и </w:t>
      </w:r>
      <w:r w:rsidR="006C0BDC" w:rsidRPr="00EB4CAB">
        <w:rPr>
          <w:shd w:val="clear" w:color="auto" w:fill="FFFFFF"/>
        </w:rPr>
        <w:t>уважение к людям разных национальностей, их культуре, обычаям;</w:t>
      </w:r>
    </w:p>
    <w:p w:rsidR="006C0BDC" w:rsidRPr="00EB4CAB" w:rsidRDefault="00B62CDF" w:rsidP="001025AF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0" w:firstLine="0"/>
        <w:jc w:val="both"/>
      </w:pPr>
      <w:r w:rsidRPr="00EB4CAB">
        <w:t>имеют представление о  культуре</w:t>
      </w:r>
      <w:r w:rsidR="006C0BDC" w:rsidRPr="00EB4CAB">
        <w:t xml:space="preserve"> межличностного взаимодействия детей в группе.</w:t>
      </w:r>
    </w:p>
    <w:p w:rsidR="00DA7589" w:rsidRPr="002D16F2" w:rsidRDefault="00DA7589" w:rsidP="002D16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16F2">
        <w:rPr>
          <w:rFonts w:ascii="Times New Roman" w:hAnsi="Times New Roman" w:cs="Times New Roman"/>
          <w:b/>
          <w:sz w:val="24"/>
          <w:szCs w:val="24"/>
        </w:rPr>
        <w:t>Методическое обеспечение:</w:t>
      </w:r>
    </w:p>
    <w:p w:rsidR="00DA7589" w:rsidRPr="002D16F2" w:rsidRDefault="00DA7589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6F2">
        <w:rPr>
          <w:rFonts w:ascii="Times New Roman" w:hAnsi="Times New Roman" w:cs="Times New Roman"/>
          <w:sz w:val="24"/>
          <w:szCs w:val="24"/>
        </w:rPr>
        <w:t>1.Алешина Н.В. Ознакомление дошкольников с окружающим и социальной действительностью. Подготовительная группа.</w:t>
      </w:r>
    </w:p>
    <w:p w:rsidR="00DA7589" w:rsidRPr="002D16F2" w:rsidRDefault="00DA7589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6F2">
        <w:rPr>
          <w:rFonts w:ascii="Times New Roman" w:hAnsi="Times New Roman" w:cs="Times New Roman"/>
          <w:sz w:val="24"/>
          <w:szCs w:val="24"/>
        </w:rPr>
        <w:t>2.Кондрыкинская Л.А. Занятия по патриотическому воспитанию в ДОУ.- М.: ТЦ Сфера, 2013. (Серия «Вместе с детьми».)</w:t>
      </w:r>
    </w:p>
    <w:p w:rsidR="00DA7589" w:rsidRPr="002D16F2" w:rsidRDefault="00DA7589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6F2">
        <w:rPr>
          <w:rFonts w:ascii="Times New Roman" w:hAnsi="Times New Roman" w:cs="Times New Roman"/>
          <w:sz w:val="24"/>
          <w:szCs w:val="24"/>
        </w:rPr>
        <w:t>3.Комарова Т.С. Занятия по изобразительной деятельности в подготовительной к школе группе детского сада. – М.: МОЗАИКА - СИНТЕЗ, 2011.</w:t>
      </w:r>
    </w:p>
    <w:p w:rsidR="00DA7589" w:rsidRPr="002D16F2" w:rsidRDefault="00DA7589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6F2">
        <w:rPr>
          <w:rFonts w:ascii="Times New Roman" w:hAnsi="Times New Roman" w:cs="Times New Roman"/>
          <w:sz w:val="24"/>
          <w:szCs w:val="24"/>
        </w:rPr>
        <w:t>4.Лыкова И.А. Изобразительная деятельность в детском саду. Подготовительная к школе группа - М.: «КАРАПУЗ- ДИДАКТИКА», 2009.</w:t>
      </w:r>
    </w:p>
    <w:p w:rsidR="00DA7589" w:rsidRPr="002D16F2" w:rsidRDefault="00DA7589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6F2">
        <w:rPr>
          <w:rFonts w:ascii="Times New Roman" w:hAnsi="Times New Roman" w:cs="Times New Roman"/>
          <w:sz w:val="24"/>
          <w:szCs w:val="24"/>
        </w:rPr>
        <w:t>5.Полынова В.К., Ветокина А.Я., Дмитренко С.П., Жигналь Е.Н., Краснощекова Г.В., Савельева О.В. Нравственно - патриотическое воспитание детей дошкольного воз- раста. Планирование и конспекты занятий. Методическое пособие для педагогов. – СПб.: «ООО ИЗДАТЕЛЬСТВО ДЕТСТВО - ПРЕСС», 2011.</w:t>
      </w:r>
    </w:p>
    <w:p w:rsidR="00564188" w:rsidRPr="002D16F2" w:rsidRDefault="00564188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r w:rsidRPr="002D16F2">
        <w:rPr>
          <w:rFonts w:ascii="Times New Roman" w:hAnsi="Times New Roman" w:cs="Times New Roman"/>
          <w:sz w:val="24"/>
          <w:szCs w:val="24"/>
        </w:rPr>
        <w:t>Традиции народов России скачать книгу</w:t>
      </w:r>
    </w:p>
    <w:p w:rsidR="00E13588" w:rsidRPr="002D16F2" w:rsidRDefault="00E13588" w:rsidP="00D56D4F">
      <w:pPr>
        <w:pStyle w:val="1"/>
        <w:spacing w:before="0" w:beforeAutospacing="0" w:after="0" w:afterAutospacing="0"/>
        <w:jc w:val="both"/>
        <w:textAlignment w:val="center"/>
        <w:rPr>
          <w:b w:val="0"/>
          <w:color w:val="202020"/>
          <w:sz w:val="24"/>
          <w:szCs w:val="24"/>
        </w:rPr>
      </w:pPr>
      <w:r w:rsidRPr="002D16F2">
        <w:rPr>
          <w:b w:val="0"/>
          <w:sz w:val="24"/>
          <w:szCs w:val="24"/>
        </w:rPr>
        <w:t>6.</w:t>
      </w:r>
      <w:r w:rsidRPr="002D16F2">
        <w:rPr>
          <w:b w:val="0"/>
          <w:color w:val="202020"/>
          <w:sz w:val="24"/>
          <w:szCs w:val="24"/>
        </w:rPr>
        <w:t>Гриценко Е.Н. "Наша Родина - Россия. Детская энциклопедия"</w:t>
      </w:r>
    </w:p>
    <w:p w:rsidR="00E13588" w:rsidRPr="002D16F2" w:rsidRDefault="00E13588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16F2">
        <w:rPr>
          <w:b w:val="0"/>
          <w:sz w:val="24"/>
          <w:szCs w:val="24"/>
        </w:rPr>
        <w:t>7. Попова Татьяна Львовна "Народы России. Детская энциклопедия"</w:t>
      </w:r>
    </w:p>
    <w:p w:rsidR="00E13588" w:rsidRPr="002D16F2" w:rsidRDefault="00E13588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2D16F2">
        <w:rPr>
          <w:b w:val="0"/>
          <w:sz w:val="24"/>
          <w:szCs w:val="24"/>
        </w:rPr>
        <w:t>8.</w:t>
      </w:r>
      <w:r w:rsidRPr="002D16F2">
        <w:rPr>
          <w:b w:val="0"/>
          <w:color w:val="000000"/>
          <w:sz w:val="24"/>
          <w:szCs w:val="24"/>
        </w:rPr>
        <w:t xml:space="preserve"> Ботякова О.А. "Этнография для дошкольников. Народы России. Обычаи. Фольклор. ФГОС"</w:t>
      </w:r>
    </w:p>
    <w:p w:rsidR="00E13588" w:rsidRPr="002D16F2" w:rsidRDefault="00451151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2D16F2">
        <w:rPr>
          <w:b w:val="0"/>
          <w:color w:val="000000"/>
          <w:sz w:val="24"/>
          <w:szCs w:val="24"/>
        </w:rPr>
        <w:t xml:space="preserve">9. Л.Ф.Шубная,Т.В. Шипошина, Н.В. Иванова Научный детский сад. Народы России и их фольклор </w:t>
      </w:r>
    </w:p>
    <w:p w:rsidR="00E13588" w:rsidRPr="002D16F2" w:rsidRDefault="00451151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6F2">
        <w:rPr>
          <w:rFonts w:ascii="Times New Roman" w:hAnsi="Times New Roman" w:cs="Times New Roman"/>
          <w:sz w:val="24"/>
          <w:szCs w:val="24"/>
        </w:rPr>
        <w:t>10.</w:t>
      </w:r>
      <w:r w:rsidRPr="002D16F2">
        <w:rPr>
          <w:rFonts w:ascii="Times New Roman" w:hAnsi="Times New Roman" w:cs="Times New Roman"/>
          <w:bCs/>
          <w:color w:val="202020"/>
          <w:sz w:val="24"/>
          <w:szCs w:val="24"/>
        </w:rPr>
        <w:t xml:space="preserve"> Россия - наша Родина. Детская энциклопедия</w:t>
      </w:r>
    </w:p>
    <w:bookmarkEnd w:id="2"/>
    <w:p w:rsidR="00A12B83" w:rsidRPr="002D16F2" w:rsidRDefault="00A12B83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2D16F2">
        <w:rPr>
          <w:b w:val="0"/>
          <w:sz w:val="24"/>
          <w:szCs w:val="24"/>
        </w:rPr>
        <w:t>11</w:t>
      </w:r>
      <w:r w:rsidRPr="002D16F2">
        <w:rPr>
          <w:b w:val="0"/>
          <w:color w:val="000000"/>
          <w:sz w:val="24"/>
          <w:szCs w:val="24"/>
        </w:rPr>
        <w:t xml:space="preserve"> Найденова Е. А. , Журавлева О. Н. Окружающий мир. Народы России: дорога дружбы. </w:t>
      </w:r>
    </w:p>
    <w:p w:rsidR="00A12B83" w:rsidRPr="002D16F2" w:rsidRDefault="00A12B83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2D16F2">
        <w:rPr>
          <w:b w:val="0"/>
          <w:sz w:val="24"/>
          <w:szCs w:val="24"/>
        </w:rPr>
        <w:t>12.</w:t>
      </w:r>
      <w:r w:rsidRPr="002D16F2">
        <w:rPr>
          <w:b w:val="0"/>
          <w:color w:val="000000"/>
          <w:sz w:val="24"/>
          <w:szCs w:val="24"/>
        </w:rPr>
        <w:t xml:space="preserve"> Татьяна Попова "Чевостик. Наша страна Россия. Детская энциклопедия"</w:t>
      </w:r>
    </w:p>
    <w:p w:rsidR="00A12B83" w:rsidRPr="002D16F2" w:rsidRDefault="00A12B83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2D16F2">
        <w:rPr>
          <w:b w:val="0"/>
          <w:color w:val="000000"/>
          <w:sz w:val="24"/>
          <w:szCs w:val="24"/>
        </w:rPr>
        <w:t>13.Андрианова Н.А. "Россия для детей"</w:t>
      </w:r>
    </w:p>
    <w:p w:rsidR="00A12B83" w:rsidRPr="002D16F2" w:rsidRDefault="00A12B83" w:rsidP="00D56D4F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  <w:r w:rsidRPr="002D16F2">
        <w:rPr>
          <w:b w:val="0"/>
          <w:color w:val="000000"/>
          <w:sz w:val="24"/>
          <w:szCs w:val="24"/>
        </w:rPr>
        <w:t>14. Сказы о жизни и быте русского народа Издательство Феникс</w:t>
      </w:r>
    </w:p>
    <w:p w:rsidR="002D16F2" w:rsidRPr="00D56D4F" w:rsidRDefault="002D16F2" w:rsidP="00D56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15.Воспитание нравственных чувств у старших дошкольников / Под ред. А.М. Виноградовой. - М.: 1999. - 215с.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lastRenderedPageBreak/>
        <w:t>16. Воспитательная система «Маленькие россияне» / Под ред. Т.И. Оверчук. - М.: 2004.- 56с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 xml:space="preserve">17.  Государственная программа «Патриотическое воспитание граждан Российской Федерации на 2011-2015 годы». [Электронный ресурс] // режим доступа: </w:t>
      </w:r>
      <w:hyperlink r:id="rId8" w:history="1">
        <w:r w:rsidRPr="00D56D4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http://archives.ru/programs/patriot_2015.shtml</w:t>
        </w:r>
      </w:hyperlink>
      <w:r w:rsidRPr="00D56D4F">
        <w:rPr>
          <w:rFonts w:ascii="Times New Roman" w:hAnsi="Times New Roman" w:cs="Times New Roman"/>
          <w:sz w:val="24"/>
          <w:szCs w:val="24"/>
        </w:rPr>
        <w:t>.</w:t>
      </w:r>
    </w:p>
    <w:p w:rsidR="00A12B83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18.  Духовно-нравственное воспитание детей и родителей: содерж., методики, новые формы. Потаповская, О. // Дошкольное воспитание. - 2006. - № 1</w:t>
      </w:r>
      <w:r w:rsidRPr="00D56D4F">
        <w:rPr>
          <w:rFonts w:ascii="Times New Roman" w:hAnsi="Times New Roman" w:cs="Times New Roman"/>
          <w:sz w:val="24"/>
          <w:szCs w:val="24"/>
        </w:rPr>
        <w:tab/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19.  Жуковская Р.И., Виноградова Н.Ф., Козлова С.А. Родной край. - М.: Аргос, 1990. - 213с.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 xml:space="preserve">20. Знакомим детей с малой Родиной. [Электронный ресурс] // режим доступа: </w:t>
      </w:r>
      <w:hyperlink r:id="rId9" w:history="1">
        <w:r w:rsidRPr="00D56D4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http://ap2004.alledu.ru/document/380/839</w:t>
        </w:r>
      </w:hyperlink>
      <w:r w:rsidRPr="00D56D4F">
        <w:rPr>
          <w:rFonts w:ascii="Times New Roman" w:hAnsi="Times New Roman" w:cs="Times New Roman"/>
          <w:sz w:val="24"/>
          <w:szCs w:val="24"/>
        </w:rPr>
        <w:t>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21.Князев А.М. Воспитание гражданственности. Монография., М.изд. РАГС 2007г.71с.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22. Козлов Маханева М.Д. нравственно-патриотическое воспитание дошкольников. Методическое пособие. - М.;ТЦ Сфера,2009.-96с. - (Синяя птица).а А. В., Дешеулина Р. П. Работа ДОУ с семьей. - М.: Сфера, 2004. - 112 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23. Метод проектов в руководстве работой по нравственно - патриотическому воспитанию. Гладкова Ю. // Ребёнок в детском саду. - 2008. - №2.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 xml:space="preserve">24. етодические основы нравственного воспитания. [Электронный ресурс] // режим доступа: </w:t>
      </w:r>
      <w:hyperlink r:id="rId10" w:history="1">
        <w:r w:rsidRPr="00D56D4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http://www.moi-detsad.ru/metod46-1.html</w:t>
        </w:r>
      </w:hyperlink>
      <w:r w:rsidRPr="00D56D4F">
        <w:rPr>
          <w:rFonts w:ascii="Times New Roman" w:hAnsi="Times New Roman" w:cs="Times New Roman"/>
          <w:sz w:val="24"/>
          <w:szCs w:val="24"/>
        </w:rPr>
        <w:t>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25. Нравственное воспитание детей в современном мире. Козлова С. // Дошкольное воспитание. - 2001. - № 9.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26. Нравственное и трудовое воспитание дошкольников: Учеб. пособие для студентов высш. и пед. учеб. заведений/ С.А. Козлова, Н.К. Ледовских, В.Д. Калишенко и др.; Под ред. С.А. Козловой. - М.: Издательский центр «Академия», 2002. - 192 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27. Нравственное и трудовое воспитание дошкольников / Под ред. С.А. Козловой. - М., Слово, 2004. - 245с.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28. Нравственное воспитание в детском саду. Под ред. В.Г.Нечаевой и Т.А.Марковой.Изд.2-е,испр. И доп.М.,»Просвещение»,1978.256с.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 xml:space="preserve">29. Нравственно-патриотическое воспитание дошкольников. Электронный ресурс] //режим доступа: </w:t>
      </w:r>
      <w:hyperlink r:id="rId11" w:history="1">
        <w:r w:rsidRPr="00D56D4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http://www.portal-slovo.ru</w:t>
        </w:r>
      </w:hyperlink>
      <w:r w:rsidRPr="00D56D4F">
        <w:rPr>
          <w:rFonts w:ascii="Times New Roman" w:hAnsi="Times New Roman" w:cs="Times New Roman"/>
          <w:sz w:val="24"/>
          <w:szCs w:val="24"/>
        </w:rPr>
        <w:t>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30. атриотическое воспитание дошкольников. Сакавичене О. // Ребёнок в детском саду. - 2006. - №3. 27. Патриотическое воспитание. Кириллина М., Мельчина Л // Дошкольное воспитание. - 2005. - № 5.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31. Патриотическое воспитание. Шаламова Е. // Ребёнок в детском саду. - 2009. - №6.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32. Писарева А. Е., Уткина В. В. Живем в «Ладу»: Патриотическое воспитание в ДОУ. Методическое пособие. - М.: Сфера, 2007. - 128 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33. Программа дошкольного образования и воспитания «Приобщение детей к истокам русской народной культуры» /Под ред. О. Л. Князевой. - М.: Сфера, 2004.- 86с.</w:t>
      </w:r>
    </w:p>
    <w:p w:rsidR="002D16F2" w:rsidRPr="00D56D4F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34. Программа нравственно-патриотического воспитания дошкольников «Мой родной дом». - М.: Владос, 2005. - 136 с.</w:t>
      </w:r>
    </w:p>
    <w:p w:rsidR="00D56D4F" w:rsidRPr="00D56D4F" w:rsidRDefault="00D56D4F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 xml:space="preserve">35. Содержание нравственно-патриотического воспитания в ДОУ. [Электронный ресурс] // режим доступа: </w:t>
      </w:r>
      <w:hyperlink r:id="rId12" w:history="1">
        <w:r w:rsidRPr="00D56D4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http://festival.1september.ru/articles/411706/</w:t>
        </w:r>
      </w:hyperlink>
      <w:r w:rsidRPr="00D56D4F">
        <w:rPr>
          <w:rFonts w:ascii="Times New Roman" w:hAnsi="Times New Roman" w:cs="Times New Roman"/>
          <w:sz w:val="24"/>
          <w:szCs w:val="24"/>
        </w:rPr>
        <w:t>.</w:t>
      </w:r>
    </w:p>
    <w:p w:rsidR="00D56D4F" w:rsidRPr="00D56D4F" w:rsidRDefault="00D56D4F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35.  С чего начинается Родина? (Опыт работы по патриотическому воспитанию в ДОУ) /Под ред. Л. А. Кондрыкинской. - М.: Сфера, 2005. - 192 с.</w:t>
      </w:r>
    </w:p>
    <w:p w:rsidR="00D56D4F" w:rsidRPr="00D56D4F" w:rsidRDefault="00D56D4F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4F">
        <w:rPr>
          <w:rFonts w:ascii="Times New Roman" w:hAnsi="Times New Roman" w:cs="Times New Roman"/>
          <w:sz w:val="24"/>
          <w:szCs w:val="24"/>
        </w:rPr>
        <w:t>36.  Система патриотического воспитания в ДОУ: планирование, педагогические проекты, разработки тематических занятий и сценарии мероприятий, авт.-сост. Е. Ю. Александрова и др. - Волгоград: Учитель, 2007. - 203 с.</w:t>
      </w:r>
    </w:p>
    <w:p w:rsidR="002D16F2" w:rsidRDefault="002D16F2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A511B6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A511B6" w:rsidRPr="00655490" w:rsidRDefault="00A511B6" w:rsidP="00A511B6">
      <w:pPr>
        <w:pStyle w:val="c4"/>
        <w:shd w:val="clear" w:color="auto" w:fill="FFFFFF"/>
        <w:spacing w:before="0" w:beforeAutospacing="0" w:after="0" w:afterAutospacing="0"/>
        <w:jc w:val="center"/>
        <w:rPr>
          <w:u w:val="single"/>
        </w:rPr>
      </w:pPr>
      <w:r w:rsidRPr="00655490">
        <w:rPr>
          <w:u w:val="single"/>
        </w:rPr>
        <w:t>Проведение цикла занятий «Наша страна»</w:t>
      </w: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710" cy="2673350"/>
            <wp:effectExtent l="19050" t="0" r="8890" b="0"/>
            <wp:docPr id="3" name="Рисунок 1" descr="C:\Users\Nigga\Downloads\5mo4l5ceICpxWrKsc1Rclofgtjk7tKPyF9-veVcTgaOwV4jkK59KA8nrg77hF2o_JrbBexHuxelrXnFT1p-uGQf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gga\Downloads\5mo4l5ceICpxWrKsc1Rclofgtjk7tKPyF9-veVcTgaOwV4jkK59KA8nrg77hF2o_JrbBexHuxelrXnFT1p-uGQf_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673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1B6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56904" cy="2300561"/>
            <wp:effectExtent l="19050" t="0" r="0" b="0"/>
            <wp:docPr id="4" name="Рисунок 2" descr="C:\Users\Nigga\Downloads\6bVJn2Uu1pWvPzFwc3VO_TujBgv1D2JFv5uCRLe4z8w7m_dvI1j_xRFqMOoD9-XWE6k5I5BbD-M-9UAp61E0TM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gga\Downloads\6bVJn2Uu1pWvPzFwc3VO_TujBgv1D2JFv5uCRLe4z8w7m_dvI1j_xRFqMOoD9-XWE6k5I5BbD-M-9UAp61E0TMM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7644" b="37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904" cy="2300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56904" cy="2265615"/>
            <wp:effectExtent l="19050" t="0" r="0" b="0"/>
            <wp:docPr id="5" name="Рисунок 3" descr="C:\Users\Nigga\Downloads\0Iz4nAi4uy_ACqo8JAabXbtnwpq1NtIY5oEMbXFsI7iSJzQXPXwJqmV60zHx9VDPcepB-6sj-3KaqLlq218uyI5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gga\Downloads\0Iz4nAi4uy_ACqo8JAabXbtnwpq1NtIY5oEMbXFsI7iSJzQXPXwJqmV60zHx9VDPcepB-6sj-3KaqLlq218uyI5h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7833" b="37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904" cy="2265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56904" cy="2277264"/>
            <wp:effectExtent l="19050" t="0" r="0" b="0"/>
            <wp:docPr id="6" name="Рисунок 4" descr="C:\Users\Nigga\Downloads\kD9UoBSBYzQ26dgYuGf6LOXibVGSmPK4clFZwOw0-xXlPTcQdnZok9viYSXMIeuah69CbbYAUOaWTtgc0XrObrs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gga\Downloads\kD9UoBSBYzQ26dgYuGf6LOXibVGSmPK4clFZwOw0-xXlPTcQdnZok9viYSXMIeuah69CbbYAUOaWTtgc0XrObrs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7720" b="37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904" cy="22772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67D4" w:rsidRDefault="009067D4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2</w:t>
      </w:r>
    </w:p>
    <w:p w:rsidR="009742AD" w:rsidRDefault="009742AD" w:rsidP="00D56D4F">
      <w:pPr>
        <w:tabs>
          <w:tab w:val="left" w:pos="41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42AD" w:rsidRPr="00655490" w:rsidRDefault="009742AD" w:rsidP="009742AD">
      <w:pPr>
        <w:tabs>
          <w:tab w:val="left" w:pos="4125"/>
        </w:tabs>
        <w:spacing w:after="0" w:line="240" w:lineRule="auto"/>
        <w:jc w:val="center"/>
        <w:rPr>
          <w:rStyle w:val="c3"/>
          <w:rFonts w:ascii="Times New Roman" w:hAnsi="Times New Roman" w:cs="Times New Roman"/>
          <w:u w:val="single"/>
        </w:rPr>
      </w:pPr>
      <w:r w:rsidRPr="00655490">
        <w:rPr>
          <w:rStyle w:val="c3"/>
          <w:rFonts w:ascii="Times New Roman" w:hAnsi="Times New Roman" w:cs="Times New Roman"/>
          <w:u w:val="single"/>
        </w:rPr>
        <w:t>Проведение цикла тематических занятий «Культура народов Севера»</w:t>
      </w: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Style w:val="c3"/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27896" cy="5879869"/>
            <wp:effectExtent l="19050" t="0" r="0" b="0"/>
            <wp:docPr id="9" name="Рисунок 5" descr="C:\Users\Nigga\Downloads\z7iSScOwkahE9gZFbxTjqxltZGs3JImb3wPLCpTtdpROP83XMsQq-eAMh0efixZHT1DXKi4DwuVSHwtMIbe-0r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gga\Downloads\z7iSScOwkahE9gZFbxTjqxltZGs3JImb3wPLCpTtdpROP83XMsQq-eAMh0efixZHT1DXKi4DwuVSHwtMIbe-0rR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-31" b="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896" cy="58798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23280" cy="5923280"/>
            <wp:effectExtent l="19050" t="0" r="1270" b="0"/>
            <wp:docPr id="8" name="Рисунок 6" descr="C:\Users\Nigga\Downloads\vR7hhLdXuPqYaOCiD5-KOH1slwMjD2X_s4ZoOGM8szxCBxP67J9HmMTif4HiQBZT9hTo02gEsSgpcRhl2XMOCj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igga\Downloads\vR7hhLdXuPqYaOCiD5-KOH1slwMjD2X_s4ZoOGM8szxCBxP67J9HmMTif4HiQBZT9hTo02gEsSgpcRhl2XMOCjzM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5923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Pr="00F50882" w:rsidRDefault="009742AD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50882">
        <w:rPr>
          <w:rFonts w:ascii="Times New Roman" w:hAnsi="Times New Roman" w:cs="Times New Roman"/>
          <w:sz w:val="24"/>
          <w:szCs w:val="24"/>
          <w:u w:val="single"/>
        </w:rPr>
        <w:lastRenderedPageBreak/>
        <w:t>Приложение 3</w:t>
      </w:r>
    </w:p>
    <w:p w:rsidR="009742AD" w:rsidRPr="00655490" w:rsidRDefault="009742AD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Style w:val="c3"/>
          <w:rFonts w:ascii="Times New Roman" w:hAnsi="Times New Roman" w:cs="Times New Roman"/>
          <w:sz w:val="24"/>
          <w:szCs w:val="24"/>
        </w:rPr>
      </w:pPr>
      <w:r w:rsidRPr="00655490">
        <w:rPr>
          <w:rStyle w:val="c3"/>
          <w:rFonts w:ascii="Times New Roman" w:hAnsi="Times New Roman" w:cs="Times New Roman"/>
          <w:sz w:val="24"/>
          <w:szCs w:val="24"/>
          <w:u w:val="single"/>
        </w:rPr>
        <w:t>Проведение цикла тематических занятий «Культура и традиции тата</w:t>
      </w:r>
      <w:r w:rsidRPr="00655490">
        <w:rPr>
          <w:rStyle w:val="c3"/>
          <w:rFonts w:ascii="Times New Roman" w:hAnsi="Times New Roman" w:cs="Times New Roman"/>
          <w:sz w:val="24"/>
          <w:szCs w:val="24"/>
        </w:rPr>
        <w:t>р»</w:t>
      </w: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Style w:val="c3"/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9630" cy="4156075"/>
            <wp:effectExtent l="19050" t="0" r="0" b="0"/>
            <wp:docPr id="10" name="Рисунок 7" descr="C:\Users\Nigga\Downloads\2026-03-18_22-06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gga\Downloads\2026-03-18_22-06-36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4156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9630" cy="3363595"/>
            <wp:effectExtent l="19050" t="0" r="0" b="0"/>
            <wp:docPr id="11" name="Рисунок 8" descr="C:\Users\Nigga\Downloads\2026-03-18_22-07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igga\Downloads\2026-03-18_22-07-51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363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42AD" w:rsidRPr="00655490" w:rsidRDefault="009742AD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55490">
        <w:rPr>
          <w:rFonts w:ascii="Times New Roman" w:hAnsi="Times New Roman" w:cs="Times New Roman"/>
          <w:sz w:val="24"/>
          <w:szCs w:val="24"/>
          <w:u w:val="single"/>
        </w:rPr>
        <w:lastRenderedPageBreak/>
        <w:t>Приложение 4</w:t>
      </w: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Pr="00F50882" w:rsidRDefault="00A5173E" w:rsidP="00A5173E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508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Проведение цикла тематических занятий </w:t>
      </w:r>
      <w:r w:rsidRPr="00F50882">
        <w:rPr>
          <w:rStyle w:val="c3"/>
          <w:u w:val="single"/>
        </w:rPr>
        <w:t>«</w:t>
      </w:r>
      <w:r w:rsidRPr="00F508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Жители Кавказа</w:t>
      </w:r>
      <w:r w:rsidRPr="00F50882">
        <w:rPr>
          <w:rStyle w:val="c3"/>
          <w:u w:val="single"/>
        </w:rPr>
        <w:t>»</w:t>
      </w: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2AD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884124"/>
            <wp:effectExtent l="19050" t="0" r="3175" b="0"/>
            <wp:docPr id="21" name="Рисунок 11" descr="C:\Users\Nigga\Downloads\2026-03-18_22-13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igga\Downloads\2026-03-18_22-13-49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41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742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1535" cy="4084320"/>
            <wp:effectExtent l="19050" t="0" r="0" b="0"/>
            <wp:docPr id="14" name="Рисунок 9" descr="C:\Users\Nigga\Downloads\MyNwPtlZUgTShBt0_0K7TRrp2miTcHnNFC_Y9-7nPTXxO4UOBX9m4Yk9s-Z4SdhkNn6NrfMKRnxiLI3ZrSpPzK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gga\Downloads\MyNwPtlZUgTShBt0_0K7TRrp2miTcHnNFC_Y9-7nPTXxO4UOBX9m4Yk9s-Z4SdhkNn6NrfMKRnxiLI3ZrSpPzK-E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4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084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42AD" w:rsidRDefault="009742AD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03320" cy="5806440"/>
            <wp:effectExtent l="19050" t="0" r="0" b="0"/>
            <wp:docPr id="17" name="Рисунок 10" descr="C:\Users\Nigga\Downloads\wvLj2tC8Hf8RKszq0hZ6mMv3oeM1-fHq-zwXl9HkAedonHbuRj3F8p23wPM2wMLkpp3_Pdg-FFk_12cxEj8_-l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igga\Downloads\wvLj2tC8Hf8RKszq0hZ6mMv3oeM1-fHq-zwXl9HkAedonHbuRj3F8p23wPM2wMLkpp3_Pdg-FFk_12cxEj8_-ltC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20444" t="12391" r="17262" b="4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5806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42AD" w:rsidRDefault="009742AD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2AD" w:rsidRDefault="009742AD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42AD" w:rsidRPr="00655490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55490">
        <w:rPr>
          <w:rFonts w:ascii="Times New Roman" w:hAnsi="Times New Roman" w:cs="Times New Roman"/>
          <w:sz w:val="24"/>
          <w:szCs w:val="24"/>
          <w:u w:val="single"/>
        </w:rPr>
        <w:lastRenderedPageBreak/>
        <w:t>Приложение 5</w:t>
      </w:r>
    </w:p>
    <w:p w:rsidR="00A5173E" w:rsidRDefault="00A5173E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173E" w:rsidRPr="00F50882" w:rsidRDefault="00A5173E" w:rsidP="00265BD6">
      <w:pPr>
        <w:tabs>
          <w:tab w:val="left" w:pos="4125"/>
        </w:tabs>
        <w:spacing w:after="0" w:line="240" w:lineRule="auto"/>
        <w:jc w:val="center"/>
        <w:rPr>
          <w:rStyle w:val="c3"/>
          <w:rFonts w:ascii="Times New Roman" w:hAnsi="Times New Roman" w:cs="Times New Roman"/>
          <w:sz w:val="24"/>
          <w:szCs w:val="24"/>
          <w:u w:val="single"/>
        </w:rPr>
      </w:pPr>
      <w:r w:rsidRPr="00F508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Проведение цикла тематических занятий</w:t>
      </w:r>
      <w:r w:rsidRPr="00F50882">
        <w:rPr>
          <w:rFonts w:ascii="Times New Roman" w:hAnsi="Times New Roman" w:cs="Times New Roman"/>
          <w:bCs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Pr="00F50882">
        <w:rPr>
          <w:rStyle w:val="c3"/>
          <w:rFonts w:ascii="Times New Roman" w:hAnsi="Times New Roman" w:cs="Times New Roman"/>
          <w:sz w:val="24"/>
          <w:szCs w:val="24"/>
          <w:u w:val="single"/>
        </w:rPr>
        <w:t>«</w:t>
      </w:r>
      <w:r w:rsidRPr="00F5088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Традиции и обычаи чувашского народа</w:t>
      </w:r>
      <w:r w:rsidRPr="00F50882">
        <w:rPr>
          <w:rStyle w:val="c3"/>
          <w:rFonts w:ascii="Times New Roman" w:hAnsi="Times New Roman" w:cs="Times New Roman"/>
          <w:sz w:val="24"/>
          <w:szCs w:val="24"/>
          <w:u w:val="single"/>
        </w:rPr>
        <w:t>»</w:t>
      </w:r>
    </w:p>
    <w:p w:rsidR="00265BD6" w:rsidRDefault="00265BD6" w:rsidP="009742AD">
      <w:pPr>
        <w:tabs>
          <w:tab w:val="left" w:pos="4125"/>
        </w:tabs>
        <w:spacing w:after="0" w:line="240" w:lineRule="auto"/>
        <w:rPr>
          <w:rStyle w:val="c3"/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28360" cy="6781800"/>
            <wp:effectExtent l="19050" t="0" r="0" b="0"/>
            <wp:docPr id="25" name="Рисунок 12" descr="C:\Users\Nigga\Downloads\KV8uhpr17mpKeKJHbHJnICyqprf2YpEDp0NDx-jESta6AiwY4kioH4tufZm8CuG3bMVPpL-6nLSFLWRlb_rrSf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igga\Downloads\KV8uhpr17mpKeKJHbHJnICyqprf2YpEDp0NDx-jESta6AiwY4kioH4tufZm8CuG3bMVPpL-6nLSFLWRlb_rrSfWU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678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65BD6" w:rsidRPr="009742AD" w:rsidRDefault="00265BD6" w:rsidP="009742AD">
      <w:pPr>
        <w:tabs>
          <w:tab w:val="left" w:pos="41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28360" cy="4450080"/>
            <wp:effectExtent l="19050" t="0" r="0" b="0"/>
            <wp:docPr id="23" name="Рисунок 13" descr="C:\Users\Nigga\Downloads\AWlj8XVNIOTDYuqvjG2LwNn7covj12dHpEZAwqWyAuZ7rVzGFUO1wAXJUBtE11fiFAyKNAW96U1be6bI5dMqU8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igga\Downloads\AWlj8XVNIOTDYuqvjG2LwNn7covj12dHpEZAwqWyAuZ7rVzGFUO1wAXJUBtE11fiFAyKNAW96U1be6bI5dMqU8K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5638800"/>
            <wp:effectExtent l="19050" t="0" r="0" b="0"/>
            <wp:docPr id="24" name="Рисунок 14" descr="C:\Users\Nigga\Downloads\Dg-ejUimJXeW1zTuZLGmwHPukOW-VBQOI3v65oYXJcJ2RXbYzi9fYINAhAYrFrRb525PqQ-AjzLgYMH4PcaPfd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igga\Downloads\Dg-ejUimJXeW1zTuZLGmwHPukOW-VBQOI3v65oYXJcJ2RXbYzi9fYINAhAYrFrRb525PqQ-AjzLgYMH4PcaPfdXL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3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265BD6" w:rsidRPr="009742AD" w:rsidSect="00634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7A1" w:rsidRDefault="000177A1" w:rsidP="00DF76E6">
      <w:pPr>
        <w:spacing w:after="0" w:line="240" w:lineRule="auto"/>
      </w:pPr>
      <w:r>
        <w:separator/>
      </w:r>
    </w:p>
  </w:endnote>
  <w:endnote w:type="continuationSeparator" w:id="1">
    <w:p w:rsidR="000177A1" w:rsidRDefault="000177A1" w:rsidP="00DF7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7A1" w:rsidRDefault="000177A1" w:rsidP="00DF76E6">
      <w:pPr>
        <w:spacing w:after="0" w:line="240" w:lineRule="auto"/>
      </w:pPr>
      <w:r>
        <w:separator/>
      </w:r>
    </w:p>
  </w:footnote>
  <w:footnote w:type="continuationSeparator" w:id="1">
    <w:p w:rsidR="000177A1" w:rsidRDefault="000177A1" w:rsidP="00DF7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504C2"/>
    <w:multiLevelType w:val="hybridMultilevel"/>
    <w:tmpl w:val="883CC568"/>
    <w:lvl w:ilvl="0" w:tplc="A44A2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7589"/>
    <w:rsid w:val="00003875"/>
    <w:rsid w:val="000120B9"/>
    <w:rsid w:val="00014437"/>
    <w:rsid w:val="000150AD"/>
    <w:rsid w:val="000177A1"/>
    <w:rsid w:val="00021297"/>
    <w:rsid w:val="000223D3"/>
    <w:rsid w:val="000307FA"/>
    <w:rsid w:val="000364AE"/>
    <w:rsid w:val="00036829"/>
    <w:rsid w:val="000464FD"/>
    <w:rsid w:val="000509B5"/>
    <w:rsid w:val="00061A6F"/>
    <w:rsid w:val="0006297E"/>
    <w:rsid w:val="00067E42"/>
    <w:rsid w:val="00091EAF"/>
    <w:rsid w:val="000A05F5"/>
    <w:rsid w:val="000E04B8"/>
    <w:rsid w:val="000E6A8E"/>
    <w:rsid w:val="000F0619"/>
    <w:rsid w:val="000F16ED"/>
    <w:rsid w:val="00101D7E"/>
    <w:rsid w:val="001025AF"/>
    <w:rsid w:val="001228B3"/>
    <w:rsid w:val="00130BB7"/>
    <w:rsid w:val="001325DE"/>
    <w:rsid w:val="001350AD"/>
    <w:rsid w:val="00136363"/>
    <w:rsid w:val="00164235"/>
    <w:rsid w:val="001677B0"/>
    <w:rsid w:val="00173076"/>
    <w:rsid w:val="001731E2"/>
    <w:rsid w:val="00180A7C"/>
    <w:rsid w:val="00196773"/>
    <w:rsid w:val="001A0220"/>
    <w:rsid w:val="001B42E2"/>
    <w:rsid w:val="001C3722"/>
    <w:rsid w:val="001C752A"/>
    <w:rsid w:val="001D05CE"/>
    <w:rsid w:val="001D08CA"/>
    <w:rsid w:val="001D7F83"/>
    <w:rsid w:val="001F2942"/>
    <w:rsid w:val="001F38B5"/>
    <w:rsid w:val="001F4D65"/>
    <w:rsid w:val="00205516"/>
    <w:rsid w:val="00221E50"/>
    <w:rsid w:val="0022284E"/>
    <w:rsid w:val="002246ED"/>
    <w:rsid w:val="002248DC"/>
    <w:rsid w:val="00225614"/>
    <w:rsid w:val="002324A9"/>
    <w:rsid w:val="00237C2A"/>
    <w:rsid w:val="00241E22"/>
    <w:rsid w:val="00244C84"/>
    <w:rsid w:val="00254CDA"/>
    <w:rsid w:val="00263350"/>
    <w:rsid w:val="00265BD6"/>
    <w:rsid w:val="00281AB3"/>
    <w:rsid w:val="0028418D"/>
    <w:rsid w:val="002852B1"/>
    <w:rsid w:val="00286F57"/>
    <w:rsid w:val="00292847"/>
    <w:rsid w:val="00292A19"/>
    <w:rsid w:val="00294D05"/>
    <w:rsid w:val="00297422"/>
    <w:rsid w:val="002A5F97"/>
    <w:rsid w:val="002B198E"/>
    <w:rsid w:val="002C3FB6"/>
    <w:rsid w:val="002C426B"/>
    <w:rsid w:val="002C44CD"/>
    <w:rsid w:val="002D16F2"/>
    <w:rsid w:val="002E0873"/>
    <w:rsid w:val="002F1FDF"/>
    <w:rsid w:val="002F3FA2"/>
    <w:rsid w:val="00305AA6"/>
    <w:rsid w:val="003066BA"/>
    <w:rsid w:val="003151E3"/>
    <w:rsid w:val="0031565B"/>
    <w:rsid w:val="00315720"/>
    <w:rsid w:val="003174EB"/>
    <w:rsid w:val="00321BC4"/>
    <w:rsid w:val="00322D71"/>
    <w:rsid w:val="00340642"/>
    <w:rsid w:val="00345E55"/>
    <w:rsid w:val="00347EFB"/>
    <w:rsid w:val="003574D2"/>
    <w:rsid w:val="003654CC"/>
    <w:rsid w:val="003B0B40"/>
    <w:rsid w:val="003B5091"/>
    <w:rsid w:val="003B73FB"/>
    <w:rsid w:val="003B75CF"/>
    <w:rsid w:val="003C002B"/>
    <w:rsid w:val="003D07CA"/>
    <w:rsid w:val="003D5057"/>
    <w:rsid w:val="003E7AB1"/>
    <w:rsid w:val="003F2257"/>
    <w:rsid w:val="00400748"/>
    <w:rsid w:val="00410F10"/>
    <w:rsid w:val="004262F5"/>
    <w:rsid w:val="00434F64"/>
    <w:rsid w:val="00435965"/>
    <w:rsid w:val="0044175E"/>
    <w:rsid w:val="00441F4C"/>
    <w:rsid w:val="0044297D"/>
    <w:rsid w:val="00451151"/>
    <w:rsid w:val="0045248F"/>
    <w:rsid w:val="0045464F"/>
    <w:rsid w:val="00463423"/>
    <w:rsid w:val="004660C0"/>
    <w:rsid w:val="00472A43"/>
    <w:rsid w:val="00472AF4"/>
    <w:rsid w:val="00481C80"/>
    <w:rsid w:val="004923D7"/>
    <w:rsid w:val="00492927"/>
    <w:rsid w:val="004969EC"/>
    <w:rsid w:val="0049799E"/>
    <w:rsid w:val="004A2AD9"/>
    <w:rsid w:val="004A58E1"/>
    <w:rsid w:val="004A6D15"/>
    <w:rsid w:val="004B3729"/>
    <w:rsid w:val="004D5F72"/>
    <w:rsid w:val="004E0553"/>
    <w:rsid w:val="004E552A"/>
    <w:rsid w:val="004E6426"/>
    <w:rsid w:val="00500A22"/>
    <w:rsid w:val="00501A2E"/>
    <w:rsid w:val="0052067D"/>
    <w:rsid w:val="00521484"/>
    <w:rsid w:val="00524246"/>
    <w:rsid w:val="00537372"/>
    <w:rsid w:val="00537FAD"/>
    <w:rsid w:val="00564188"/>
    <w:rsid w:val="0058176E"/>
    <w:rsid w:val="005823A7"/>
    <w:rsid w:val="00583483"/>
    <w:rsid w:val="0058502A"/>
    <w:rsid w:val="005911CA"/>
    <w:rsid w:val="005A7296"/>
    <w:rsid w:val="005A72D7"/>
    <w:rsid w:val="005D5E0F"/>
    <w:rsid w:val="005E6403"/>
    <w:rsid w:val="005F68BA"/>
    <w:rsid w:val="006153DF"/>
    <w:rsid w:val="00621F60"/>
    <w:rsid w:val="00626239"/>
    <w:rsid w:val="00634D74"/>
    <w:rsid w:val="00641B3A"/>
    <w:rsid w:val="006447A8"/>
    <w:rsid w:val="00645258"/>
    <w:rsid w:val="006500DF"/>
    <w:rsid w:val="00655490"/>
    <w:rsid w:val="00660F43"/>
    <w:rsid w:val="00661D5A"/>
    <w:rsid w:val="0066509F"/>
    <w:rsid w:val="00666FF3"/>
    <w:rsid w:val="00676C66"/>
    <w:rsid w:val="00682781"/>
    <w:rsid w:val="006917D1"/>
    <w:rsid w:val="006938B3"/>
    <w:rsid w:val="006948E3"/>
    <w:rsid w:val="0069519E"/>
    <w:rsid w:val="00696FDE"/>
    <w:rsid w:val="00697FA2"/>
    <w:rsid w:val="006A4163"/>
    <w:rsid w:val="006B650F"/>
    <w:rsid w:val="006C0BDC"/>
    <w:rsid w:val="006C1A9E"/>
    <w:rsid w:val="006D0D69"/>
    <w:rsid w:val="006E0B1E"/>
    <w:rsid w:val="006F44F7"/>
    <w:rsid w:val="0070574C"/>
    <w:rsid w:val="00712277"/>
    <w:rsid w:val="007176D1"/>
    <w:rsid w:val="00724B9F"/>
    <w:rsid w:val="00725CC1"/>
    <w:rsid w:val="00727E12"/>
    <w:rsid w:val="00736AA5"/>
    <w:rsid w:val="007520D9"/>
    <w:rsid w:val="00753606"/>
    <w:rsid w:val="00793F48"/>
    <w:rsid w:val="00797379"/>
    <w:rsid w:val="007A09E0"/>
    <w:rsid w:val="007A2D8F"/>
    <w:rsid w:val="007A64CF"/>
    <w:rsid w:val="007B7ADE"/>
    <w:rsid w:val="007C2A2A"/>
    <w:rsid w:val="007D1D19"/>
    <w:rsid w:val="007D417B"/>
    <w:rsid w:val="007E0702"/>
    <w:rsid w:val="007E0932"/>
    <w:rsid w:val="007E0CE2"/>
    <w:rsid w:val="007E5744"/>
    <w:rsid w:val="007E6754"/>
    <w:rsid w:val="008304E5"/>
    <w:rsid w:val="00830644"/>
    <w:rsid w:val="00831BDE"/>
    <w:rsid w:val="00832BD9"/>
    <w:rsid w:val="0083319E"/>
    <w:rsid w:val="0084338B"/>
    <w:rsid w:val="0084353D"/>
    <w:rsid w:val="00872A81"/>
    <w:rsid w:val="00881CC9"/>
    <w:rsid w:val="008820AA"/>
    <w:rsid w:val="008822AE"/>
    <w:rsid w:val="00883DCC"/>
    <w:rsid w:val="008905AF"/>
    <w:rsid w:val="00892375"/>
    <w:rsid w:val="00893777"/>
    <w:rsid w:val="00893816"/>
    <w:rsid w:val="008A4646"/>
    <w:rsid w:val="008B2CC3"/>
    <w:rsid w:val="008B76A8"/>
    <w:rsid w:val="008C1E58"/>
    <w:rsid w:val="008D533B"/>
    <w:rsid w:val="008D612A"/>
    <w:rsid w:val="008E6426"/>
    <w:rsid w:val="008F2CDA"/>
    <w:rsid w:val="008F41A9"/>
    <w:rsid w:val="00904BBD"/>
    <w:rsid w:val="00904D26"/>
    <w:rsid w:val="009067D4"/>
    <w:rsid w:val="009131A9"/>
    <w:rsid w:val="009139A1"/>
    <w:rsid w:val="009159E7"/>
    <w:rsid w:val="00930EF1"/>
    <w:rsid w:val="00934A92"/>
    <w:rsid w:val="0093564F"/>
    <w:rsid w:val="0093645A"/>
    <w:rsid w:val="009372B3"/>
    <w:rsid w:val="009457C5"/>
    <w:rsid w:val="009534DD"/>
    <w:rsid w:val="00970ADA"/>
    <w:rsid w:val="009742AD"/>
    <w:rsid w:val="00974B61"/>
    <w:rsid w:val="009757B9"/>
    <w:rsid w:val="0099276D"/>
    <w:rsid w:val="009B6D3B"/>
    <w:rsid w:val="009C11BE"/>
    <w:rsid w:val="009C3CA9"/>
    <w:rsid w:val="009D217C"/>
    <w:rsid w:val="009D522C"/>
    <w:rsid w:val="009E6B07"/>
    <w:rsid w:val="009F060D"/>
    <w:rsid w:val="009F25C3"/>
    <w:rsid w:val="00A10571"/>
    <w:rsid w:val="00A12B83"/>
    <w:rsid w:val="00A137BC"/>
    <w:rsid w:val="00A13E63"/>
    <w:rsid w:val="00A30452"/>
    <w:rsid w:val="00A3228E"/>
    <w:rsid w:val="00A3264C"/>
    <w:rsid w:val="00A47E1A"/>
    <w:rsid w:val="00A511B6"/>
    <w:rsid w:val="00A5173E"/>
    <w:rsid w:val="00A60A49"/>
    <w:rsid w:val="00A64BB1"/>
    <w:rsid w:val="00A66E02"/>
    <w:rsid w:val="00A7057B"/>
    <w:rsid w:val="00A74065"/>
    <w:rsid w:val="00A77529"/>
    <w:rsid w:val="00A84FC0"/>
    <w:rsid w:val="00A85412"/>
    <w:rsid w:val="00AA0415"/>
    <w:rsid w:val="00AA5352"/>
    <w:rsid w:val="00AB5EBE"/>
    <w:rsid w:val="00AC2C83"/>
    <w:rsid w:val="00AC3722"/>
    <w:rsid w:val="00AD074A"/>
    <w:rsid w:val="00AD0C70"/>
    <w:rsid w:val="00AD23B6"/>
    <w:rsid w:val="00AD2C90"/>
    <w:rsid w:val="00AD3CAF"/>
    <w:rsid w:val="00AD7FE1"/>
    <w:rsid w:val="00AE558D"/>
    <w:rsid w:val="00AE6066"/>
    <w:rsid w:val="00B01289"/>
    <w:rsid w:val="00B15B1B"/>
    <w:rsid w:val="00B16238"/>
    <w:rsid w:val="00B2699D"/>
    <w:rsid w:val="00B30ED9"/>
    <w:rsid w:val="00B33C9F"/>
    <w:rsid w:val="00B3753A"/>
    <w:rsid w:val="00B40B72"/>
    <w:rsid w:val="00B42A0A"/>
    <w:rsid w:val="00B42C5F"/>
    <w:rsid w:val="00B476E2"/>
    <w:rsid w:val="00B53A0B"/>
    <w:rsid w:val="00B56B3F"/>
    <w:rsid w:val="00B60F79"/>
    <w:rsid w:val="00B62CDF"/>
    <w:rsid w:val="00B63710"/>
    <w:rsid w:val="00B64FBC"/>
    <w:rsid w:val="00B833B4"/>
    <w:rsid w:val="00B929FD"/>
    <w:rsid w:val="00BC2F0B"/>
    <w:rsid w:val="00BD0E5F"/>
    <w:rsid w:val="00BD3875"/>
    <w:rsid w:val="00BD5C83"/>
    <w:rsid w:val="00BD5D67"/>
    <w:rsid w:val="00BF10A8"/>
    <w:rsid w:val="00BF30A8"/>
    <w:rsid w:val="00C02C89"/>
    <w:rsid w:val="00C0344E"/>
    <w:rsid w:val="00C04DBE"/>
    <w:rsid w:val="00C073EE"/>
    <w:rsid w:val="00C11C20"/>
    <w:rsid w:val="00C11CE5"/>
    <w:rsid w:val="00C12B54"/>
    <w:rsid w:val="00C20B2B"/>
    <w:rsid w:val="00C21725"/>
    <w:rsid w:val="00C21CC2"/>
    <w:rsid w:val="00C30B5E"/>
    <w:rsid w:val="00C33145"/>
    <w:rsid w:val="00C438C2"/>
    <w:rsid w:val="00C450EE"/>
    <w:rsid w:val="00C47DD4"/>
    <w:rsid w:val="00C51A39"/>
    <w:rsid w:val="00C5495F"/>
    <w:rsid w:val="00C61F26"/>
    <w:rsid w:val="00C74524"/>
    <w:rsid w:val="00C76DA1"/>
    <w:rsid w:val="00C77683"/>
    <w:rsid w:val="00C83EA8"/>
    <w:rsid w:val="00C9689C"/>
    <w:rsid w:val="00C970F3"/>
    <w:rsid w:val="00CA02A8"/>
    <w:rsid w:val="00CA6423"/>
    <w:rsid w:val="00CB204F"/>
    <w:rsid w:val="00CB2829"/>
    <w:rsid w:val="00CB2D72"/>
    <w:rsid w:val="00CE06D5"/>
    <w:rsid w:val="00CE366E"/>
    <w:rsid w:val="00CE563D"/>
    <w:rsid w:val="00CF2B75"/>
    <w:rsid w:val="00D21DF6"/>
    <w:rsid w:val="00D25414"/>
    <w:rsid w:val="00D254C2"/>
    <w:rsid w:val="00D30934"/>
    <w:rsid w:val="00D33243"/>
    <w:rsid w:val="00D33DBE"/>
    <w:rsid w:val="00D46CA4"/>
    <w:rsid w:val="00D56D4F"/>
    <w:rsid w:val="00D71063"/>
    <w:rsid w:val="00D7208C"/>
    <w:rsid w:val="00D839B4"/>
    <w:rsid w:val="00D85A3A"/>
    <w:rsid w:val="00D86FF4"/>
    <w:rsid w:val="00DA028D"/>
    <w:rsid w:val="00DA7589"/>
    <w:rsid w:val="00DC056F"/>
    <w:rsid w:val="00DD3437"/>
    <w:rsid w:val="00DF00D4"/>
    <w:rsid w:val="00DF2957"/>
    <w:rsid w:val="00DF5C2E"/>
    <w:rsid w:val="00DF6C3F"/>
    <w:rsid w:val="00DF76E6"/>
    <w:rsid w:val="00E01EAC"/>
    <w:rsid w:val="00E04FEF"/>
    <w:rsid w:val="00E0522F"/>
    <w:rsid w:val="00E06F85"/>
    <w:rsid w:val="00E1071F"/>
    <w:rsid w:val="00E11A3A"/>
    <w:rsid w:val="00E13588"/>
    <w:rsid w:val="00E1573A"/>
    <w:rsid w:val="00E1768D"/>
    <w:rsid w:val="00E24685"/>
    <w:rsid w:val="00E26773"/>
    <w:rsid w:val="00E34BC2"/>
    <w:rsid w:val="00E44771"/>
    <w:rsid w:val="00E45526"/>
    <w:rsid w:val="00E46F49"/>
    <w:rsid w:val="00E50BDC"/>
    <w:rsid w:val="00E5538E"/>
    <w:rsid w:val="00E6231E"/>
    <w:rsid w:val="00E624A3"/>
    <w:rsid w:val="00E7214F"/>
    <w:rsid w:val="00E72753"/>
    <w:rsid w:val="00E77995"/>
    <w:rsid w:val="00E82338"/>
    <w:rsid w:val="00E879B5"/>
    <w:rsid w:val="00EA107D"/>
    <w:rsid w:val="00EA3138"/>
    <w:rsid w:val="00EB4CAB"/>
    <w:rsid w:val="00EC46CC"/>
    <w:rsid w:val="00EE0A6A"/>
    <w:rsid w:val="00EE0CDB"/>
    <w:rsid w:val="00EE7CE1"/>
    <w:rsid w:val="00EF1608"/>
    <w:rsid w:val="00EF26D0"/>
    <w:rsid w:val="00EF7965"/>
    <w:rsid w:val="00F0001F"/>
    <w:rsid w:val="00F049CF"/>
    <w:rsid w:val="00F0799C"/>
    <w:rsid w:val="00F11285"/>
    <w:rsid w:val="00F47B49"/>
    <w:rsid w:val="00F502D4"/>
    <w:rsid w:val="00F50882"/>
    <w:rsid w:val="00F55FE2"/>
    <w:rsid w:val="00F63C1F"/>
    <w:rsid w:val="00F74E58"/>
    <w:rsid w:val="00F85FA8"/>
    <w:rsid w:val="00F90977"/>
    <w:rsid w:val="00F950F8"/>
    <w:rsid w:val="00F97350"/>
    <w:rsid w:val="00FA0927"/>
    <w:rsid w:val="00FA3348"/>
    <w:rsid w:val="00FB0589"/>
    <w:rsid w:val="00FC2075"/>
    <w:rsid w:val="00FD7A09"/>
    <w:rsid w:val="00FE0413"/>
    <w:rsid w:val="00FE5A86"/>
    <w:rsid w:val="00FE6D2F"/>
    <w:rsid w:val="00FF01A5"/>
    <w:rsid w:val="00FF2737"/>
    <w:rsid w:val="00FF3F0D"/>
    <w:rsid w:val="00FF5A48"/>
    <w:rsid w:val="00FF5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89"/>
  </w:style>
  <w:style w:type="paragraph" w:styleId="1">
    <w:name w:val="heading 1"/>
    <w:basedOn w:val="a"/>
    <w:link w:val="10"/>
    <w:uiPriority w:val="9"/>
    <w:qFormat/>
    <w:rsid w:val="00E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DA7589"/>
  </w:style>
  <w:style w:type="character" w:customStyle="1" w:styleId="c6">
    <w:name w:val="c6"/>
    <w:basedOn w:val="a0"/>
    <w:rsid w:val="00DA7589"/>
  </w:style>
  <w:style w:type="paragraph" w:styleId="a3">
    <w:name w:val="Normal (Web)"/>
    <w:basedOn w:val="a"/>
    <w:uiPriority w:val="99"/>
    <w:unhideWhenUsed/>
    <w:rsid w:val="00DA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DA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DA7589"/>
  </w:style>
  <w:style w:type="character" w:customStyle="1" w:styleId="c14">
    <w:name w:val="c14"/>
    <w:basedOn w:val="a0"/>
    <w:rsid w:val="00DA7589"/>
  </w:style>
  <w:style w:type="paragraph" w:customStyle="1" w:styleId="c7">
    <w:name w:val="c7"/>
    <w:basedOn w:val="a"/>
    <w:rsid w:val="00DA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A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DA7589"/>
  </w:style>
  <w:style w:type="character" w:customStyle="1" w:styleId="c41">
    <w:name w:val="c41"/>
    <w:basedOn w:val="a0"/>
    <w:rsid w:val="00DA7589"/>
  </w:style>
  <w:style w:type="table" w:styleId="a4">
    <w:name w:val="Table Grid"/>
    <w:basedOn w:val="a1"/>
    <w:uiPriority w:val="59"/>
    <w:rsid w:val="00DA75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DA7589"/>
  </w:style>
  <w:style w:type="paragraph" w:customStyle="1" w:styleId="c17">
    <w:name w:val="c17"/>
    <w:basedOn w:val="a"/>
    <w:rsid w:val="00DA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A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DA7589"/>
  </w:style>
  <w:style w:type="paragraph" w:styleId="a5">
    <w:name w:val="No Spacing"/>
    <w:qFormat/>
    <w:rsid w:val="00DA758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">
    <w:name w:val="c2"/>
    <w:basedOn w:val="a"/>
    <w:rsid w:val="00122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228B3"/>
  </w:style>
  <w:style w:type="character" w:customStyle="1" w:styleId="apple-converted-space">
    <w:name w:val="apple-converted-space"/>
    <w:basedOn w:val="a0"/>
    <w:rsid w:val="00FD7A09"/>
  </w:style>
  <w:style w:type="character" w:styleId="a6">
    <w:name w:val="Strong"/>
    <w:basedOn w:val="a0"/>
    <w:uiPriority w:val="22"/>
    <w:qFormat/>
    <w:rsid w:val="009159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unhideWhenUsed/>
    <w:rsid w:val="00E13588"/>
    <w:rPr>
      <w:color w:val="0000FF"/>
      <w:u w:val="single"/>
    </w:rPr>
  </w:style>
  <w:style w:type="character" w:customStyle="1" w:styleId="f7ccd016e">
    <w:name w:val="f7ccd016e"/>
    <w:basedOn w:val="a0"/>
    <w:rsid w:val="00A12B83"/>
  </w:style>
  <w:style w:type="character" w:customStyle="1" w:styleId="i4c28f80e">
    <w:name w:val="i4c28f80e"/>
    <w:basedOn w:val="a0"/>
    <w:rsid w:val="00A12B83"/>
  </w:style>
  <w:style w:type="character" w:customStyle="1" w:styleId="oe5b661d8">
    <w:name w:val="oe5b661d8"/>
    <w:basedOn w:val="a0"/>
    <w:rsid w:val="00A12B83"/>
  </w:style>
  <w:style w:type="character" w:customStyle="1" w:styleId="mb67ddc50">
    <w:name w:val="mb67ddc50"/>
    <w:basedOn w:val="a0"/>
    <w:rsid w:val="00A12B83"/>
  </w:style>
  <w:style w:type="character" w:customStyle="1" w:styleId="lfd789bee">
    <w:name w:val="lfd789bee"/>
    <w:basedOn w:val="a0"/>
    <w:rsid w:val="00A12B83"/>
  </w:style>
  <w:style w:type="paragraph" w:styleId="a8">
    <w:name w:val="Balloon Text"/>
    <w:basedOn w:val="a"/>
    <w:link w:val="a9"/>
    <w:uiPriority w:val="99"/>
    <w:semiHidden/>
    <w:unhideWhenUsed/>
    <w:rsid w:val="00A12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2B8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DF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F76E6"/>
  </w:style>
  <w:style w:type="paragraph" w:styleId="ac">
    <w:name w:val="footer"/>
    <w:basedOn w:val="a"/>
    <w:link w:val="ad"/>
    <w:uiPriority w:val="99"/>
    <w:semiHidden/>
    <w:unhideWhenUsed/>
    <w:rsid w:val="00DF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F7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2203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73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7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87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8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48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59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830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877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013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44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836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79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459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290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159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120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73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2667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927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7227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586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817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20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883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500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3501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790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5785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368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688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863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946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341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7827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6403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637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244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596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73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812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148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472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51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2864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6911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5349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3109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9113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439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365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826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5027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6942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764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75923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3979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603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8909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50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503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327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7571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217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279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96629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564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686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254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015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953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804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520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613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894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7133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5704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396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9885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3148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097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30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321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6231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6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469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3492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0317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9321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269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300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07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81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0024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4835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3239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06564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099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449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5086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487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630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32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775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850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618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0266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0185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656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7285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5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501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283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25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20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506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50142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5779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825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4193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13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157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93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488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923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693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38423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2799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658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05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53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200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578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3513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2348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3203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7993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8671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145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746885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06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3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7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32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485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94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63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0888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4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067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5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516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122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428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307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0252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354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974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53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745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406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645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037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2715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966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704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9957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802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764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241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0959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861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52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847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0732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55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6496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570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344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112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169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232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2891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4162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7509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535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4460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542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831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102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72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676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327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60624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2160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7112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6400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325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08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00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326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3445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4234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5724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862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6356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784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07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90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216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7338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3915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0867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92145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3963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805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1281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779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098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342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205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808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888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646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5802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226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2606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7610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40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537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610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5129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097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087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9246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2856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4745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128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763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15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516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8812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5758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608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1989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714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393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0966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984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229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494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011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0154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522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2315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5649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697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4437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390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248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436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452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771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2612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8877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6798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985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256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44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302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140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404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2977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065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0890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1405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948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534046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8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72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284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6227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723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13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50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6406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933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161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337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042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0738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632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433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765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741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828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8818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040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831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1296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1648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872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081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72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160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7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7419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7946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2337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0357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4900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5680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6692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72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65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40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3172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626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8671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353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5645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426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9410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3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420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98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4879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285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75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2813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538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719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6948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134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733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954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273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8841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7600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56387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9915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663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2826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016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745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835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782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68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806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2790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002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809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0586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81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6836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274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219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391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859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4314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8717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4102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776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6913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885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564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845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168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5145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0877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75671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7316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8701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0332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082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849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21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3543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868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5370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8467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036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692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42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1209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0674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5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304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748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9678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0495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3732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971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338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70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300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775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9364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007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726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4875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852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8376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38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364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406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5154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477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2064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09225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3018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22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7215880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3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1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69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457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07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052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80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8750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95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8697282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131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5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8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chives.ru/programs/patriot_2015.shtml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jpeg"/><Relationship Id="rId12" Type="http://schemas.openxmlformats.org/officeDocument/2006/relationships/hyperlink" Target="http://festival.1september.ru/articles/411706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-slovo.ru" TargetMode="External"/><Relationship Id="rId24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hyperlink" Target="http://www.moi-detsad.ru/metod46-1.html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://ap2004.alledu.ru/document/380/83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17</Pages>
  <Words>2293</Words>
  <Characters>13075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Nigga</cp:lastModifiedBy>
  <cp:revision>63</cp:revision>
  <dcterms:created xsi:type="dcterms:W3CDTF">2023-06-21T05:31:00Z</dcterms:created>
  <dcterms:modified xsi:type="dcterms:W3CDTF">2026-03-18T18:53:00Z</dcterms:modified>
</cp:coreProperties>
</file>