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F522B" w14:textId="77777777" w:rsidR="009347E4" w:rsidRDefault="00CC30CE" w:rsidP="009347E4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Муниципальное бюджетное дош</w:t>
      </w:r>
      <w:r w:rsidR="00EC6B84">
        <w:rPr>
          <w:rFonts w:ascii="Times New Roman" w:eastAsia="Calibri" w:hAnsi="Times New Roman" w:cs="Times New Roman"/>
          <w:b/>
          <w:sz w:val="24"/>
          <w:szCs w:val="24"/>
        </w:rPr>
        <w:t>кольное образовательное уч</w:t>
      </w:r>
      <w:r w:rsidR="009347E4">
        <w:rPr>
          <w:rFonts w:ascii="Times New Roman" w:eastAsia="Calibri" w:hAnsi="Times New Roman" w:cs="Times New Roman"/>
          <w:b/>
          <w:sz w:val="24"/>
          <w:szCs w:val="24"/>
        </w:rPr>
        <w:t>реждение</w:t>
      </w:r>
    </w:p>
    <w:p w14:paraId="63585286" w14:textId="77777777" w:rsidR="00647F19" w:rsidRDefault="009347E4" w:rsidP="009347E4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«Д</w:t>
      </w:r>
      <w:r w:rsidR="00647F19">
        <w:rPr>
          <w:rFonts w:ascii="Times New Roman" w:eastAsia="Calibri" w:hAnsi="Times New Roman" w:cs="Times New Roman"/>
          <w:b/>
          <w:sz w:val="24"/>
          <w:szCs w:val="24"/>
        </w:rPr>
        <w:t>етский сад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комбинированного вида №8</w:t>
      </w:r>
      <w:r w:rsidR="00EC6B84">
        <w:rPr>
          <w:rFonts w:ascii="Times New Roman" w:eastAsia="Calibri" w:hAnsi="Times New Roman" w:cs="Times New Roman"/>
          <w:b/>
          <w:sz w:val="24"/>
          <w:szCs w:val="24"/>
        </w:rPr>
        <w:t>»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67D56D24" w14:textId="0BDBF028" w:rsidR="00647F19" w:rsidRDefault="009347E4" w:rsidP="007878B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города Алексин Тульской област</w:t>
      </w:r>
      <w:r w:rsidR="001E0DAD">
        <w:rPr>
          <w:rFonts w:ascii="Times New Roman" w:eastAsia="Calibri" w:hAnsi="Times New Roman" w:cs="Times New Roman"/>
          <w:b/>
          <w:sz w:val="24"/>
          <w:szCs w:val="24"/>
        </w:rPr>
        <w:t>и</w:t>
      </w:r>
    </w:p>
    <w:p w14:paraId="146E7D40" w14:textId="77777777" w:rsidR="00647F19" w:rsidRDefault="00647F19" w:rsidP="00EC6B84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3DC96941" w14:textId="77777777" w:rsidR="006700E1" w:rsidRDefault="006700E1" w:rsidP="00EC6B84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58518C3A" w14:textId="77777777" w:rsidR="006700E1" w:rsidRDefault="006700E1" w:rsidP="00EC6B84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26A23625" w14:textId="77777777" w:rsidR="006700E1" w:rsidRDefault="00647F19" w:rsidP="007878B3">
      <w:pPr>
        <w:jc w:val="center"/>
        <w:rPr>
          <w:rFonts w:ascii="Times New Roman" w:eastAsia="Calibri" w:hAnsi="Times New Roman" w:cs="Times New Roman"/>
          <w:b/>
          <w:color w:val="EE0000"/>
          <w:sz w:val="44"/>
          <w:szCs w:val="44"/>
        </w:rPr>
      </w:pPr>
      <w:r w:rsidRPr="00647F19">
        <w:rPr>
          <w:rFonts w:ascii="Times New Roman" w:eastAsia="Calibri" w:hAnsi="Times New Roman" w:cs="Times New Roman"/>
          <w:b/>
          <w:color w:val="EE0000"/>
          <w:sz w:val="44"/>
          <w:szCs w:val="44"/>
        </w:rPr>
        <w:t>Проект</w:t>
      </w:r>
    </w:p>
    <w:p w14:paraId="1FE81F06" w14:textId="4B7D7299" w:rsidR="00647F19" w:rsidRPr="00647F19" w:rsidRDefault="007878B3" w:rsidP="007878B3">
      <w:pPr>
        <w:jc w:val="center"/>
        <w:rPr>
          <w:rFonts w:ascii="Times New Roman" w:eastAsia="Calibri" w:hAnsi="Times New Roman" w:cs="Times New Roman"/>
          <w:b/>
          <w:color w:val="EE0000"/>
          <w:sz w:val="44"/>
          <w:szCs w:val="44"/>
        </w:rPr>
      </w:pPr>
      <w:r>
        <w:rPr>
          <w:rFonts w:ascii="Times New Roman" w:eastAsia="Calibri" w:hAnsi="Times New Roman" w:cs="Times New Roman"/>
          <w:b/>
          <w:color w:val="EE0000"/>
          <w:sz w:val="44"/>
          <w:szCs w:val="44"/>
        </w:rPr>
        <w:t xml:space="preserve"> </w:t>
      </w:r>
      <w:r w:rsidR="00647F19" w:rsidRPr="00647F19">
        <w:rPr>
          <w:rFonts w:ascii="Times New Roman" w:eastAsia="Calibri" w:hAnsi="Times New Roman" w:cs="Times New Roman"/>
          <w:b/>
          <w:color w:val="EE0000"/>
          <w:sz w:val="44"/>
          <w:szCs w:val="44"/>
        </w:rPr>
        <w:t>«Светлая Пасха Христова!»</w:t>
      </w:r>
    </w:p>
    <w:p w14:paraId="1C5C6527" w14:textId="275EF8B9" w:rsidR="009544C6" w:rsidRDefault="009544C6" w:rsidP="00EC6B84">
      <w:pPr>
        <w:spacing w:after="0" w:line="240" w:lineRule="auto"/>
        <w:ind w:firstLine="360"/>
        <w:jc w:val="right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544C6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                          </w:t>
      </w:r>
    </w:p>
    <w:p w14:paraId="08163251" w14:textId="47C0B081" w:rsidR="005F010F" w:rsidRDefault="005F010F" w:rsidP="006700E1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0530234B" w14:textId="4C788AE5" w:rsidR="00647F19" w:rsidRDefault="00647F19" w:rsidP="009544C6">
      <w:pPr>
        <w:spacing w:after="0" w:line="240" w:lineRule="auto"/>
        <w:ind w:firstLine="360"/>
        <w:jc w:val="right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3C95996D" w14:textId="722FA4C7" w:rsidR="00647F19" w:rsidRDefault="00647F19" w:rsidP="009544C6">
      <w:pPr>
        <w:spacing w:after="0" w:line="240" w:lineRule="auto"/>
        <w:ind w:firstLine="360"/>
        <w:jc w:val="right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5A049A43" w14:textId="22D499D0" w:rsidR="00687D4B" w:rsidRDefault="00687D4B" w:rsidP="00687D4B">
      <w:pPr>
        <w:pStyle w:val="a7"/>
        <w:jc w:val="center"/>
      </w:pPr>
    </w:p>
    <w:p w14:paraId="7626F6D2" w14:textId="525F1BB9" w:rsidR="00647F19" w:rsidRDefault="00647F19" w:rsidP="009544C6">
      <w:pPr>
        <w:spacing w:after="0" w:line="240" w:lineRule="auto"/>
        <w:ind w:firstLine="360"/>
        <w:jc w:val="right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231096C5" w14:textId="28D15304" w:rsidR="00647F19" w:rsidRDefault="006700E1" w:rsidP="009544C6">
      <w:pPr>
        <w:spacing w:after="0" w:line="240" w:lineRule="auto"/>
        <w:ind w:firstLine="360"/>
        <w:jc w:val="right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 wp14:anchorId="32CE517E" wp14:editId="4CA08335">
            <wp:simplePos x="0" y="0"/>
            <wp:positionH relativeFrom="column">
              <wp:posOffset>622189</wp:posOffset>
            </wp:positionH>
            <wp:positionV relativeFrom="paragraph">
              <wp:posOffset>58613</wp:posOffset>
            </wp:positionV>
            <wp:extent cx="4778375" cy="3583305"/>
            <wp:effectExtent l="0" t="742950" r="0" b="931545"/>
            <wp:wrapTight wrapText="bothSides">
              <wp:wrapPolygon edited="0">
                <wp:start x="-657" y="21183"/>
                <wp:lineTo x="-399" y="21298"/>
                <wp:lineTo x="893" y="22561"/>
                <wp:lineTo x="21646" y="22561"/>
                <wp:lineTo x="22938" y="20609"/>
                <wp:lineTo x="23110" y="20494"/>
                <wp:lineTo x="23110" y="54"/>
                <wp:lineTo x="22938" y="-61"/>
                <wp:lineTo x="21646" y="-1899"/>
                <wp:lineTo x="-485" y="-2243"/>
                <wp:lineTo x="-657" y="-521"/>
                <wp:lineTo x="-657" y="21183"/>
              </wp:wrapPolygon>
            </wp:wrapTight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78375" cy="3583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3D0B8D" w14:textId="77777777" w:rsidR="00647F19" w:rsidRDefault="00647F19" w:rsidP="009544C6">
      <w:pPr>
        <w:spacing w:after="0" w:line="240" w:lineRule="auto"/>
        <w:ind w:firstLine="360"/>
        <w:jc w:val="right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24EBA1F8" w14:textId="77777777" w:rsidR="00647F19" w:rsidRDefault="00647F19" w:rsidP="009544C6">
      <w:pPr>
        <w:spacing w:after="0" w:line="240" w:lineRule="auto"/>
        <w:ind w:firstLine="360"/>
        <w:jc w:val="right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7847DE0A" w14:textId="77777777" w:rsidR="00647F19" w:rsidRDefault="00647F19" w:rsidP="009544C6">
      <w:pPr>
        <w:spacing w:after="0" w:line="240" w:lineRule="auto"/>
        <w:ind w:firstLine="360"/>
        <w:jc w:val="right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735CA892" w14:textId="77777777" w:rsidR="007878B3" w:rsidRDefault="007878B3" w:rsidP="00B8571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75E498CE" w14:textId="77777777" w:rsidR="007878B3" w:rsidRDefault="007878B3" w:rsidP="00B8571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38309ECD" w14:textId="77777777" w:rsidR="007878B3" w:rsidRDefault="007878B3" w:rsidP="00B8571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52ADB1CD" w14:textId="77777777" w:rsidR="007878B3" w:rsidRDefault="007878B3" w:rsidP="00B8571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254441A5" w14:textId="77777777" w:rsidR="007878B3" w:rsidRDefault="007878B3" w:rsidP="00B8571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2CA26F18" w14:textId="77777777" w:rsidR="007878B3" w:rsidRDefault="007878B3" w:rsidP="00B8571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28759CC8" w14:textId="77777777" w:rsidR="007878B3" w:rsidRDefault="007878B3" w:rsidP="00B8571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4C1C5C55" w14:textId="77777777" w:rsidR="007878B3" w:rsidRDefault="007878B3" w:rsidP="00B8571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17694D30" w14:textId="77777777" w:rsidR="007878B3" w:rsidRDefault="007878B3" w:rsidP="00B8571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4189370C" w14:textId="77777777" w:rsidR="007878B3" w:rsidRDefault="007878B3" w:rsidP="00B8571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64FACEDF" w14:textId="77777777" w:rsidR="007878B3" w:rsidRDefault="007878B3" w:rsidP="00B8571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03B32E35" w14:textId="77777777" w:rsidR="007878B3" w:rsidRDefault="007878B3" w:rsidP="00B8571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0FC0F503" w14:textId="77777777" w:rsidR="006700E1" w:rsidRPr="006700E1" w:rsidRDefault="006700E1" w:rsidP="006700E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1179DF12" w14:textId="77777777" w:rsidR="006700E1" w:rsidRDefault="006700E1" w:rsidP="006700E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4BD7933A" w14:textId="77777777" w:rsidR="006700E1" w:rsidRDefault="006700E1" w:rsidP="006700E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0889E3D1" w14:textId="77777777" w:rsidR="006700E1" w:rsidRDefault="006700E1" w:rsidP="006700E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5FC0D7F4" w14:textId="77777777" w:rsidR="006700E1" w:rsidRDefault="006700E1" w:rsidP="006700E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5CD26D50" w14:textId="77777777" w:rsidR="006700E1" w:rsidRDefault="006700E1" w:rsidP="006700E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089225C9" w14:textId="77777777" w:rsidR="006700E1" w:rsidRDefault="006700E1" w:rsidP="006700E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4581BBBE" w14:textId="1BD7E479" w:rsidR="00647F19" w:rsidRPr="006700E1" w:rsidRDefault="009347E4" w:rsidP="006700E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6700E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</w:t>
      </w:r>
      <w:r w:rsidR="00647F19" w:rsidRPr="006700E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ыполнила</w:t>
      </w:r>
      <w:r w:rsidR="007878B3" w:rsidRPr="006700E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6700E1" w:rsidRPr="006700E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6700E1" w:rsidRPr="006700E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Федорова О.В., воспитатель группы общеразвивающей направленности от 6 до 7 ле</w:t>
      </w:r>
      <w:r w:rsidR="006700E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</w:t>
      </w:r>
    </w:p>
    <w:p w14:paraId="5AA55A84" w14:textId="320592AC" w:rsidR="00647F19" w:rsidRPr="00647F19" w:rsidRDefault="00647F19" w:rsidP="00647F1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  <w:r w:rsidRPr="00647F19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lastRenderedPageBreak/>
        <w:t>«Воспитание, если оно не хочет быть бессильным, должно быть признано народностью».</w:t>
      </w:r>
    </w:p>
    <w:p w14:paraId="0B2628BD" w14:textId="6ECF3036" w:rsidR="00647F19" w:rsidRPr="00647F19" w:rsidRDefault="00647F19" w:rsidP="00647F1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  <w:r w:rsidRPr="00647F19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К.Д. Ушинский</w:t>
      </w:r>
    </w:p>
    <w:p w14:paraId="7BB49C87" w14:textId="77777777" w:rsidR="00647F19" w:rsidRDefault="00647F19" w:rsidP="009544C6">
      <w:pPr>
        <w:spacing w:after="0" w:line="240" w:lineRule="auto"/>
        <w:ind w:firstLine="360"/>
        <w:jc w:val="right"/>
        <w:rPr>
          <w:rFonts w:ascii="Arial" w:eastAsia="Times New Roman" w:hAnsi="Arial" w:cs="Arial"/>
          <w:b/>
          <w:color w:val="FF0000"/>
          <w:sz w:val="26"/>
          <w:szCs w:val="26"/>
          <w:lang w:eastAsia="ru-RU"/>
        </w:rPr>
      </w:pPr>
    </w:p>
    <w:p w14:paraId="0F31B27A" w14:textId="5D9FEE91" w:rsidR="00A67281" w:rsidRPr="00A67281" w:rsidRDefault="00A67281" w:rsidP="00A6728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67281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Цель </w:t>
      </w:r>
      <w:r w:rsidRPr="00A67281">
        <w:rPr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  <w:t>проекта</w:t>
      </w:r>
      <w:r w:rsidRPr="00A67281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A67281">
        <w:rPr>
          <w:rFonts w:ascii="Times New Roman" w:hAnsi="Times New Roman" w:cs="Times New Roman"/>
          <w:sz w:val="28"/>
          <w:szCs w:val="28"/>
          <w:lang w:eastAsia="ru-RU"/>
        </w:rPr>
        <w:t>азвивать духовно – нравственный потенциал детей. Знакомство с христианским </w:t>
      </w:r>
      <w:r w:rsidRPr="00A6728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праздником Светлой Пасхи и его обычаями</w:t>
      </w:r>
      <w:r w:rsidRPr="00A6728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098BEC0" w14:textId="77777777" w:rsidR="00A67281" w:rsidRPr="00A67281" w:rsidRDefault="00A67281" w:rsidP="00A67281">
      <w:pPr>
        <w:spacing w:after="0" w:line="240" w:lineRule="auto"/>
        <w:rPr>
          <w:rFonts w:ascii="Times New Roman" w:eastAsia="Times New Roman" w:hAnsi="Times New Roman" w:cs="Times New Roman"/>
          <w:color w:val="EE0000"/>
          <w:sz w:val="28"/>
          <w:szCs w:val="28"/>
          <w:lang w:eastAsia="ru-RU"/>
        </w:rPr>
      </w:pPr>
      <w:r w:rsidRPr="00A67281">
        <w:rPr>
          <w:rFonts w:ascii="Times New Roman" w:eastAsia="Times New Roman" w:hAnsi="Times New Roman" w:cs="Times New Roman"/>
          <w:color w:val="EE0000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A67281">
        <w:rPr>
          <w:rFonts w:ascii="Times New Roman" w:eastAsia="Times New Roman" w:hAnsi="Times New Roman" w:cs="Times New Roman"/>
          <w:color w:val="EE0000"/>
          <w:sz w:val="28"/>
          <w:szCs w:val="28"/>
          <w:lang w:eastAsia="ru-RU"/>
        </w:rPr>
        <w:t>:</w:t>
      </w:r>
    </w:p>
    <w:p w14:paraId="7EDA89B6" w14:textId="77777777" w:rsidR="00A67281" w:rsidRDefault="00A67281" w:rsidP="00A672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14:paraId="20E213A4" w14:textId="5127F764" w:rsidR="00A67281" w:rsidRPr="009544C6" w:rsidRDefault="00A67281" w:rsidP="00A6728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14:paraId="1C1837A6" w14:textId="44F4E338" w:rsidR="00A67281" w:rsidRPr="00A67281" w:rsidRDefault="00A67281" w:rsidP="00A6728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Расширить кругозор детей о русской народной культуре через знакомство с христианским 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праздником Пасх</w:t>
      </w:r>
      <w:r w:rsidR="001E0DA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и пасхальными играми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81B9034" w14:textId="7633B944" w:rsidR="00A67281" w:rsidRPr="00A67281" w:rsidRDefault="00A67281" w:rsidP="00A6728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Пробудить у детей интерес к истории и культуре своей Родины, воспитывать любовь к родному краю. Формировать чувства национального достоинства.</w:t>
      </w:r>
    </w:p>
    <w:p w14:paraId="0477FDE0" w14:textId="6E2BCE11" w:rsidR="00A67281" w:rsidRPr="00A67281" w:rsidRDefault="00A67281" w:rsidP="00A6728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Рассказать об обычаях и обрядах, связанных с 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праздником Пасх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9DBB14A" w14:textId="665B31E9" w:rsidR="00647F19" w:rsidRPr="00A67281" w:rsidRDefault="00A67281" w:rsidP="00A6728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Воспитывать патриотические чувства к православным традициям русского народа, к народному творчеству.</w:t>
      </w:r>
    </w:p>
    <w:p w14:paraId="17221521" w14:textId="0635BAC1" w:rsidR="009544C6" w:rsidRPr="001E0DAD" w:rsidRDefault="009544C6" w:rsidP="001E0DAD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1E0DAD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Актуальность </w:t>
      </w:r>
      <w:r w:rsidRPr="001E0DAD">
        <w:rPr>
          <w:rFonts w:ascii="Times New Roman" w:eastAsia="Times New Roman" w:hAnsi="Times New Roman" w:cs="Times New Roman"/>
          <w:bCs/>
          <w:color w:val="FF0000"/>
          <w:sz w:val="28"/>
          <w:szCs w:val="28"/>
          <w:bdr w:val="none" w:sz="0" w:space="0" w:color="auto" w:frame="1"/>
          <w:lang w:eastAsia="ru-RU"/>
        </w:rPr>
        <w:t>проекта</w:t>
      </w:r>
      <w:r w:rsidRPr="001E0DAD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: </w:t>
      </w:r>
    </w:p>
    <w:p w14:paraId="11914C29" w14:textId="1EFCB4F0" w:rsidR="009544C6" w:rsidRPr="00647F19" w:rsidRDefault="009544C6" w:rsidP="00647F1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известно, что впечатления детства глубоки, неизгладимы в памяти человека. Народная культура является действенным средством познавательного, нравственного и эстетического развития детей. Русский народ не должен терять своего нравственного авторитета. Мы не должны забывать о своем культурном прошлом. Знакомя детей с народными обрядовыми 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праздниками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647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</w:t>
      </w:r>
      <w:r w:rsidRPr="00647F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 самым приобщаем их к общечеловеческим нравственным ценностям. Общение с народной культурой облагораживает, делает человека мягким, чутким, добрым, мудрым.</w:t>
      </w:r>
    </w:p>
    <w:p w14:paraId="0E238B14" w14:textId="03162465" w:rsidR="009544C6" w:rsidRPr="009544C6" w:rsidRDefault="009544C6" w:rsidP="009544C6">
      <w:pPr>
        <w:spacing w:after="0" w:line="240" w:lineRule="auto"/>
        <w:ind w:firstLine="360"/>
        <w:jc w:val="righ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14:paraId="049B2B00" w14:textId="7E79496E" w:rsidR="009544C6" w:rsidRPr="00A67281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самый радостный и большой 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 христиан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Ликует природа, все вокруг оживает и цветет. 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Празднование Пасхи стало уже традицией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Но дети недостаточно имеют представления об этом 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празднике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 росписи 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пасхальных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яиц и старинных играх-забавах с 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пасхальными яйцами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647F19"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решил</w:t>
      </w:r>
      <w:r w:rsidR="00647F19"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познакомить детей с народным 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="001E0DA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ом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bookmarkStart w:id="0" w:name="_Hlk221382119"/>
    </w:p>
    <w:bookmarkEnd w:id="0"/>
    <w:p w14:paraId="4FCD6355" w14:textId="77777777" w:rsidR="009544C6" w:rsidRPr="00A67281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14:paraId="1568A6E6" w14:textId="77777777" w:rsidR="009544C6" w:rsidRPr="00A67281" w:rsidRDefault="009544C6" w:rsidP="00A6728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Гипотеза</w:t>
      </w:r>
      <w:r w:rsidRPr="00B85718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: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 ознакомлении детей дошкольного возраста с традициями, обычаями и православными 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праздниками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ледует использовать то, что сделает ребят лучше, чище, духовно богаче.</w:t>
      </w:r>
    </w:p>
    <w:p w14:paraId="6AD7720F" w14:textId="77777777" w:rsidR="009544C6" w:rsidRPr="00A67281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63FA59A" w14:textId="26EB68F4" w:rsidR="009544C6" w:rsidRPr="00E335CD" w:rsidRDefault="009544C6" w:rsidP="00A6728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Направление 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русские народные 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праздники</w:t>
      </w:r>
      <w:r w:rsidR="00E335C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32C10466" w14:textId="77777777" w:rsidR="009544C6" w:rsidRPr="00A67281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1D295C5" w14:textId="0E030BCE" w:rsidR="009544C6" w:rsidRPr="00A67281" w:rsidRDefault="009544C6" w:rsidP="00A6728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 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краткосрочный </w:t>
      </w:r>
      <w:r w:rsidRPr="00A6728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(1 неделя)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познавательно-творческий</w:t>
      </w:r>
      <w:r w:rsidR="001E0D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E73632E" w14:textId="697763A1" w:rsidR="009544C6" w:rsidRPr="00A67281" w:rsidRDefault="009544C6" w:rsidP="00E335C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BEFC119" w14:textId="77777777" w:rsidR="00DC49B1" w:rsidRDefault="009544C6" w:rsidP="00DC49B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Участники 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A672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 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подготовительной группы</w:t>
      </w:r>
      <w:r w:rsidR="00E335C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(6-7 лет)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22BCE8C" w14:textId="0F46030D" w:rsidR="00DC49B1" w:rsidRPr="006700E1" w:rsidRDefault="00DC49B1" w:rsidP="00DC49B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Время реализации </w:t>
      </w:r>
      <w:r w:rsidRPr="00E335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проекта</w:t>
      </w:r>
      <w:r w:rsidRPr="00E33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E33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Pr="00E335CD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E335C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E335CD">
        <w:rPr>
          <w:rFonts w:ascii="Times New Roman" w:eastAsia="Times New Roman" w:hAnsi="Times New Roman" w:cs="Times New Roman"/>
          <w:sz w:val="28"/>
          <w:szCs w:val="28"/>
          <w:lang w:eastAsia="ru-RU"/>
        </w:rPr>
        <w:t>.04.20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E335CD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14:paraId="559FA77A" w14:textId="77777777" w:rsidR="00DC49B1" w:rsidRPr="009544C6" w:rsidRDefault="00DC49B1" w:rsidP="00DC49B1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14:paraId="68E8CC42" w14:textId="77777777" w:rsidR="00DC49B1" w:rsidRPr="00B85718" w:rsidRDefault="00DC49B1" w:rsidP="00DC49B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Этапы 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проекта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</w:p>
    <w:p w14:paraId="45F0F11E" w14:textId="77777777" w:rsidR="00DC49B1" w:rsidRPr="00B85718" w:rsidRDefault="00DC49B1" w:rsidP="00DC49B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</w:p>
    <w:p w14:paraId="475EF061" w14:textId="77777777" w:rsidR="00DC49B1" w:rsidRPr="00E335CD" w:rsidRDefault="00DC49B1" w:rsidP="00DC49B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этап. </w:t>
      </w:r>
      <w:r w:rsidRPr="00E335C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Подготовительный</w:t>
      </w:r>
    </w:p>
    <w:p w14:paraId="203882F8" w14:textId="77777777" w:rsidR="00DC49B1" w:rsidRPr="00B85718" w:rsidRDefault="00DC49B1" w:rsidP="00DC49B1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Разработка стратегии реализации 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30533BE" w14:textId="77777777" w:rsidR="00DC49B1" w:rsidRPr="00B85718" w:rsidRDefault="00DC49B1" w:rsidP="00DC49B1">
      <w:pPr>
        <w:pStyle w:val="a6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Создание условий для самостоятельной деятельности.</w:t>
      </w:r>
    </w:p>
    <w:p w14:paraId="699EDD15" w14:textId="77777777" w:rsidR="00DC49B1" w:rsidRPr="00B85718" w:rsidRDefault="00DC49B1" w:rsidP="00DC49B1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Организация работы над 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проектом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0E945F66" w14:textId="77777777" w:rsidR="00DC49B1" w:rsidRPr="00B85718" w:rsidRDefault="00DC49B1" w:rsidP="00DC49B1">
      <w:pPr>
        <w:pStyle w:val="a6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Подбор детской художественной литературы для чтения.</w:t>
      </w:r>
    </w:p>
    <w:p w14:paraId="6D1C8DB0" w14:textId="77777777" w:rsidR="00DC49B1" w:rsidRPr="00B85718" w:rsidRDefault="00DC49B1" w:rsidP="00DC49B1">
      <w:pPr>
        <w:pStyle w:val="a6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Подбор сюжетных картинок и иллюстраций.</w:t>
      </w:r>
    </w:p>
    <w:p w14:paraId="7B749DA2" w14:textId="77777777" w:rsidR="00DC49B1" w:rsidRPr="00B85718" w:rsidRDefault="00DC49B1" w:rsidP="00DC49B1">
      <w:pPr>
        <w:pStyle w:val="a6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Работа с методическим материалом, литературой по данной теме.</w:t>
      </w:r>
    </w:p>
    <w:p w14:paraId="43D04411" w14:textId="77777777" w:rsidR="00DC49B1" w:rsidRPr="00B85718" w:rsidRDefault="00DC49B1" w:rsidP="00DC49B1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Разучивание с детьми 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пасхальных песен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хороводов, игр, стихов.</w:t>
      </w:r>
    </w:p>
    <w:p w14:paraId="27D00F87" w14:textId="77777777" w:rsidR="00DC49B1" w:rsidRPr="00B85718" w:rsidRDefault="00DC49B1" w:rsidP="00DC49B1">
      <w:pPr>
        <w:pStyle w:val="a6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Подбор материала для детского творчества.</w:t>
      </w:r>
    </w:p>
    <w:p w14:paraId="73F06F3A" w14:textId="77777777" w:rsidR="00DC49B1" w:rsidRPr="00B85718" w:rsidRDefault="00DC49B1" w:rsidP="00DC49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 этап. </w:t>
      </w:r>
      <w:r w:rsidRPr="00B857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Основной.</w:t>
      </w:r>
    </w:p>
    <w:p w14:paraId="69E80552" w14:textId="77777777" w:rsidR="00DC49B1" w:rsidRPr="00B85718" w:rsidRDefault="00DC49B1" w:rsidP="00DC49B1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Проведение с детьми бесед на тему </w:t>
      </w:r>
      <w:r w:rsidRPr="00B8571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такое Пасха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?</w:t>
      </w:r>
      <w:r w:rsidRPr="00B8571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8571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«Почему мы красим яйца?»</w:t>
      </w:r>
    </w:p>
    <w:p w14:paraId="0521015F" w14:textId="77777777" w:rsidR="00DC49B1" w:rsidRPr="00B85718" w:rsidRDefault="00DC49B1" w:rsidP="00DC49B1">
      <w:pPr>
        <w:pStyle w:val="a6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Проведение подвижных, дидактических, сюжетно-ролевых игр.</w:t>
      </w:r>
    </w:p>
    <w:p w14:paraId="5E3E402C" w14:textId="77777777" w:rsidR="00DC49B1" w:rsidRPr="00B85718" w:rsidRDefault="00DC49B1" w:rsidP="00DC49B1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художественной литературы детям </w:t>
      </w:r>
      <w:r w:rsidRPr="00B8571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(заучивание стихов)</w:t>
      </w:r>
    </w:p>
    <w:p w14:paraId="1530CDB3" w14:textId="77777777" w:rsidR="00DC49B1" w:rsidRPr="00B85718" w:rsidRDefault="00DC49B1" w:rsidP="00DC49B1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Оформление выставки </w:t>
      </w:r>
      <w:r w:rsidRPr="00B8571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«Пасхальное яйцо»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C500D38" w14:textId="77777777" w:rsidR="00DC49B1" w:rsidRPr="00B85718" w:rsidRDefault="00DC49B1" w:rsidP="00DC49B1">
      <w:pPr>
        <w:pStyle w:val="a6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Консультация для родителей.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Совместная деятельность детей и родителей.</w:t>
      </w:r>
    </w:p>
    <w:p w14:paraId="7617D1DE" w14:textId="77777777" w:rsidR="00DC49B1" w:rsidRPr="00B85718" w:rsidRDefault="00DC49B1" w:rsidP="00DC49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 этап. </w:t>
      </w:r>
      <w:r w:rsidRPr="00B857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Заключительный.</w:t>
      </w:r>
    </w:p>
    <w:p w14:paraId="0ADB1827" w14:textId="77777777" w:rsidR="00DC49B1" w:rsidRPr="00B85718" w:rsidRDefault="00DC49B1" w:rsidP="00DC49B1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Знание песен, стихов, игр к 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празднику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23A563B" w14:textId="77777777" w:rsidR="00DC49B1" w:rsidRPr="007878B3" w:rsidRDefault="00DC49B1" w:rsidP="00DC49B1">
      <w:pPr>
        <w:pStyle w:val="a7"/>
        <w:numPr>
          <w:ilvl w:val="0"/>
          <w:numId w:val="1"/>
        </w:numPr>
      </w:pPr>
      <w:r w:rsidRPr="00B85718">
        <w:rPr>
          <w:color w:val="111111"/>
          <w:sz w:val="28"/>
          <w:szCs w:val="28"/>
        </w:rPr>
        <w:t>Выставка </w:t>
      </w:r>
      <w:r w:rsidRPr="00B85718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B85718">
        <w:rPr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Пасхальное яйцо</w:t>
      </w:r>
      <w:r w:rsidRPr="00B8571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687D4B">
        <w:rPr>
          <w:noProof/>
        </w:rPr>
        <w:t xml:space="preserve"> </w:t>
      </w:r>
      <w:r>
        <w:rPr>
          <w:noProof/>
        </w:rPr>
        <w:drawing>
          <wp:anchor distT="0" distB="0" distL="114300" distR="114300" simplePos="0" relativeHeight="251671040" behindDoc="1" locked="0" layoutInCell="1" allowOverlap="1" wp14:anchorId="6516281B" wp14:editId="1E0D8EEB">
            <wp:simplePos x="0" y="0"/>
            <wp:positionH relativeFrom="column">
              <wp:posOffset>-535305</wp:posOffset>
            </wp:positionH>
            <wp:positionV relativeFrom="paragraph">
              <wp:posOffset>405130</wp:posOffset>
            </wp:positionV>
            <wp:extent cx="3622040" cy="2715895"/>
            <wp:effectExtent l="0" t="0" r="0" b="8255"/>
            <wp:wrapTight wrapText="bothSides">
              <wp:wrapPolygon edited="0">
                <wp:start x="0" y="0"/>
                <wp:lineTo x="0" y="21514"/>
                <wp:lineTo x="21471" y="21514"/>
                <wp:lineTo x="21471" y="0"/>
                <wp:lineTo x="0" y="0"/>
              </wp:wrapPolygon>
            </wp:wrapTight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040" cy="271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0AC28A" w14:textId="77777777" w:rsidR="00DC49B1" w:rsidRDefault="00DC49B1" w:rsidP="00DC49B1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</w:t>
      </w:r>
    </w:p>
    <w:p w14:paraId="5EF589A6" w14:textId="00A5B447" w:rsidR="00DC49B1" w:rsidRPr="00DC49B1" w:rsidRDefault="00DC49B1" w:rsidP="00DC49B1"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-- 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Скоро мы будем встречать христианский 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 - Пасха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Этот 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победа жизни над смертью, 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 любви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мира и светлой жизни. Когда-то давно Господь послал на Землю своего сына- Иисуса, который должен был научить народ смирению и любви. Христос принес себя в жертву, чтобы показать людям истинную любовь – это любовь к Богу. Своей смертью, а затем воскрешением, Христос поведал людям, что жизнь не заканчивается смертью. Неизбежный конец жизни приводит</w:t>
      </w:r>
    </w:p>
    <w:p w14:paraId="6FBBB939" w14:textId="47FEA0CC" w:rsidR="009544C6" w:rsidRPr="00B85718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 встрече с Богом. Вот это воскрешение – победу над смертью и 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празднуют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люди каждый год весной – и называется этот 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 Пасха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FBDB832" w14:textId="2103EE97" w:rsidR="009544C6" w:rsidRPr="00E335CD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Всю неделю, предшествующую 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Пасхе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называют Страстной. Особо выделяют последние дни Страстной недели – Чистый Четверг (день очищения от грехов</w:t>
      </w:r>
      <w:r w:rsidR="001E0D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Страстная Пятница (упоминание о распятии и смерти Иисуса Христа</w:t>
      </w:r>
      <w:r w:rsidR="001E0D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Великая Суббота (день печали</w:t>
      </w:r>
      <w:r w:rsidR="001E0D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Светлое Воскресение Христово – 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жизни и победы над смертью.</w:t>
      </w:r>
    </w:p>
    <w:p w14:paraId="7C500CA2" w14:textId="77777777" w:rsidR="009544C6" w:rsidRPr="00E335CD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Начиная с Чистого Четверга мы начинаем готовиться к встрече 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Пасхи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сначала убирать дом, а потом красим яйца и печем куличи.</w:t>
      </w:r>
    </w:p>
    <w:p w14:paraId="2601A514" w14:textId="77777777" w:rsidR="009544C6" w:rsidRPr="00E335CD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 Пасхи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продолжается целую неделю. И называется эта неделя по-разному - </w:t>
      </w:r>
      <w:r w:rsidRPr="00B8571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пасхальной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светлой, святой. Люди ходят друг к другу в гости, веселятся. В городах качались на качелях, каруселях, играли в горелки. В деревнях устраивали игры, хороводы.</w:t>
      </w:r>
    </w:p>
    <w:p w14:paraId="281F16A0" w14:textId="77777777" w:rsidR="00B85718" w:rsidRDefault="00B85718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7163D3A7" w14:textId="25D4D32E" w:rsidR="009544C6" w:rsidRDefault="009544C6" w:rsidP="007878B3">
      <w:pPr>
        <w:spacing w:after="0" w:line="240" w:lineRule="auto"/>
        <w:ind w:firstLine="360"/>
        <w:rPr>
          <w:rFonts w:ascii="Times New Roman" w:hAnsi="Times New Roman" w:cs="Times New Roman"/>
          <w:noProof/>
          <w:sz w:val="28"/>
          <w:szCs w:val="28"/>
        </w:rPr>
      </w:pPr>
      <w:r w:rsidRPr="00E335C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Беседа </w:t>
      </w:r>
      <w:r w:rsidRPr="00E335C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«Почему мы красим яйца?»</w:t>
      </w:r>
      <w:r w:rsidR="005F010F" w:rsidRPr="00E335CD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1BCB1E30" w14:textId="77777777" w:rsidR="001E0DAD" w:rsidRPr="00E335CD" w:rsidRDefault="001E0DAD" w:rsidP="007878B3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1DBBA422" w14:textId="70B66134" w:rsidR="009544C6" w:rsidRPr="00E335CD" w:rsidRDefault="007878B3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0560" behindDoc="1" locked="0" layoutInCell="1" allowOverlap="1" wp14:anchorId="3CB9430D" wp14:editId="2AC2CD78">
            <wp:simplePos x="0" y="0"/>
            <wp:positionH relativeFrom="column">
              <wp:posOffset>-1088086</wp:posOffset>
            </wp:positionH>
            <wp:positionV relativeFrom="paragraph">
              <wp:posOffset>449442</wp:posOffset>
            </wp:positionV>
            <wp:extent cx="4345940" cy="3259455"/>
            <wp:effectExtent l="0" t="552450" r="0" b="531495"/>
            <wp:wrapTight wrapText="bothSides">
              <wp:wrapPolygon edited="0">
                <wp:start x="-46" y="21034"/>
                <wp:lineTo x="49" y="21034"/>
                <wp:lineTo x="1469" y="21539"/>
                <wp:lineTo x="21258" y="21539"/>
                <wp:lineTo x="21542" y="21160"/>
                <wp:lineTo x="21542" y="21034"/>
                <wp:lineTo x="21542" y="583"/>
                <wp:lineTo x="21542" y="457"/>
                <wp:lineTo x="21258" y="78"/>
                <wp:lineTo x="-46" y="78"/>
                <wp:lineTo x="-46" y="583"/>
                <wp:lineTo x="-46" y="21034"/>
              </wp:wrapPolygon>
            </wp:wrapTight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45940" cy="32594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44C6"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«Царь – день»</w:t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или </w:t>
      </w:r>
      <w:r w:rsidR="009544C6"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«Велик – день»</w:t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так называли </w:t>
      </w:r>
      <w:r w:rsidR="009544C6" w:rsidRPr="00687D4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 Пасхи в народе</w:t>
      </w:r>
      <w:r w:rsidR="009544C6" w:rsidRPr="00687D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9544C6" w:rsidRPr="00687D4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</w:t>
      </w:r>
      <w:r w:rsidR="00687D4B" w:rsidRPr="00687D4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—</w:t>
      </w:r>
      <w:r w:rsidR="00687D4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день всеобщего равенства, любви и милосердия. Люди приветствовали друг друга словами </w:t>
      </w:r>
      <w:r w:rsidR="009544C6"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«Христос воскрес»</w:t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ответ звучало </w:t>
      </w:r>
      <w:r w:rsidR="009544C6"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«Воистину воскрес»</w:t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трижды целовались, дарили друг другу красные яйца. Этот обычай очень давний; Христос дал нам жизнь, а яйцо это знак жизни. Мы ведь знаем, что из яйца выходит живое существо.</w:t>
      </w:r>
    </w:p>
    <w:p w14:paraId="42946692" w14:textId="77777777" w:rsidR="009544C6" w:rsidRPr="00E335CD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Кто, вылупляется из яйца? </w:t>
      </w:r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22FCE0C" w14:textId="77777777" w:rsidR="009544C6" w:rsidRPr="00687D4B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• </w:t>
      </w:r>
      <w:r w:rsidRPr="00687D4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Призадумалось яйцо</w:t>
      </w:r>
      <w:r w:rsidRPr="00687D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0F00887D" w14:textId="77777777" w:rsidR="009544C6" w:rsidRPr="00E335CD" w:rsidRDefault="009544C6" w:rsidP="009544C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Кто же я, в конце концов? Лебедь, утка, или я, ядовитая змея? -</w:t>
      </w:r>
    </w:p>
    <w:p w14:paraId="2280ECFE" w14:textId="77777777" w:rsidR="009544C6" w:rsidRPr="00E335CD" w:rsidRDefault="009544C6" w:rsidP="009544C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А как вы думаете, в какой цвет красили яйца наши предки? И почему?</w:t>
      </w:r>
    </w:p>
    <w:p w14:paraId="47108DFC" w14:textId="77777777" w:rsidR="009544C6" w:rsidRPr="00E335CD" w:rsidRDefault="009544C6" w:rsidP="009544C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Красный цвет – это цвет радости. И ещё это цвет крови, которой Христос освятил жизнь. Вот с тех пор люди стали приветствовать друг друга красным яйцом, как знаком вечной жизни.</w:t>
      </w:r>
    </w:p>
    <w:p w14:paraId="6123E1D9" w14:textId="77777777" w:rsidR="009544C6" w:rsidRPr="00E335CD" w:rsidRDefault="009544C6" w:rsidP="009544C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Послушайте, как в старину красили яйца. Первоначально яйца окрашивались только в красный цвет, позже их стали окрашивать во всевозможные цвета, рисовали на них пейзажи, записывали даже свои мысли.</w:t>
      </w:r>
    </w:p>
    <w:p w14:paraId="389C31DA" w14:textId="77777777" w:rsidR="009544C6" w:rsidRPr="00E335CD" w:rsidRDefault="009544C6" w:rsidP="009544C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Также в старину яйца окрашивали с помощью ярких лоскутков и ниток, которые линяли. Яйцо смачивали водой, и обкладывали лоскутками и нитками, заворачивали в белую тряпочку и крепко заматывали ниткой, затем варили.</w:t>
      </w:r>
    </w:p>
    <w:p w14:paraId="5B3140E0" w14:textId="392EBAF0" w:rsidR="009544C6" w:rsidRPr="00E335CD" w:rsidRDefault="00362381" w:rsidP="0036238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Красили яйца в четверг перед </w:t>
      </w:r>
      <w:r w:rsidR="009544C6" w:rsidRPr="00687D4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праздником</w:t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всей семь</w:t>
      </w:r>
      <w:r w:rsidR="00687D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й. Бытовало поверье, что яйца, сваренные в крутую в чистый четверг, предохраняют от болезней, если их есть на </w:t>
      </w:r>
      <w:r w:rsidR="009544C6" w:rsidRPr="00687D4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Пасху</w:t>
      </w:r>
      <w:r w:rsidR="009544C6" w:rsidRPr="00687D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скорлупу от яиц зарыть в землю на пастбище</w:t>
      </w:r>
      <w:r w:rsidR="00687D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где пасли скот, это надёжно защищало домашних животных от сглаза и всяких несчастий.</w:t>
      </w:r>
    </w:p>
    <w:p w14:paraId="0B92B28F" w14:textId="77777777" w:rsidR="009544C6" w:rsidRPr="00E335CD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самое главное, что вы должны запомнить, </w:t>
      </w:r>
      <w:r w:rsidRPr="00687D4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день всеобщего равенства, любви и милосердия. Не обижайте младших, будьте внимательны и послушны старшим, щедры к бедным, добры к нашим четвероногим и крылатым друзьям.</w:t>
      </w:r>
    </w:p>
    <w:p w14:paraId="1CA9171D" w14:textId="1857A42E" w:rsidR="00687D4B" w:rsidRPr="007878B3" w:rsidRDefault="009544C6" w:rsidP="007878B3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в ваших душах царит любовь и милосердие.</w:t>
      </w:r>
    </w:p>
    <w:p w14:paraId="56C317A5" w14:textId="5B752F94" w:rsidR="00687D4B" w:rsidRPr="00687D4B" w:rsidRDefault="00687D4B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 w:rsidRPr="00687D4B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Пасхальные игры </w:t>
      </w:r>
    </w:p>
    <w:p w14:paraId="03EE5450" w14:textId="050BE0A5" w:rsidR="00687D4B" w:rsidRDefault="00687D4B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1B593F8C" w14:textId="60265D1F" w:rsidR="009544C6" w:rsidRPr="00E335CD" w:rsidRDefault="003504D4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1584" behindDoc="1" locked="0" layoutInCell="1" allowOverlap="1" wp14:anchorId="7333ABD7" wp14:editId="5095F6BE">
            <wp:simplePos x="0" y="0"/>
            <wp:positionH relativeFrom="column">
              <wp:posOffset>2105439</wp:posOffset>
            </wp:positionH>
            <wp:positionV relativeFrom="paragraph">
              <wp:posOffset>90225</wp:posOffset>
            </wp:positionV>
            <wp:extent cx="3911611" cy="2933562"/>
            <wp:effectExtent l="190500" t="190500" r="165100" b="172085"/>
            <wp:wrapTight wrapText="bothSides">
              <wp:wrapPolygon edited="0">
                <wp:start x="210" y="-1403"/>
                <wp:lineTo x="-1052" y="-1122"/>
                <wp:lineTo x="-947" y="21464"/>
                <wp:lineTo x="105" y="22587"/>
                <wp:lineTo x="210" y="22867"/>
                <wp:lineTo x="21249" y="22867"/>
                <wp:lineTo x="21355" y="22587"/>
                <wp:lineTo x="22406" y="21464"/>
                <wp:lineTo x="22512" y="1122"/>
                <wp:lineTo x="21355" y="-982"/>
                <wp:lineTo x="21249" y="-1403"/>
                <wp:lineTo x="210" y="-1403"/>
              </wp:wrapPolygon>
            </wp:wrapTight>
            <wp:docPr id="140291098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1611" cy="29335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="009544C6"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«Найди яйцо»</w:t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воспитатель показывает детям яйцо-писанку, после чего предлагает им закрыть глаза, а в это время прячет яйцо в </w:t>
      </w:r>
      <w:r w:rsidR="009544C6" w:rsidRPr="00E335C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Желательно положить его на видное место. Затем детям предлагается найти </w:t>
      </w:r>
      <w:r w:rsidR="001E0D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яйцо</w:t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8D0EF31" w14:textId="77777777" w:rsidR="006700E1" w:rsidRDefault="006700E1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9E7A9C3" w14:textId="0B79D173" w:rsidR="009544C6" w:rsidRDefault="003504D4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7D34">
        <w:rPr>
          <w:b/>
          <w:bCs/>
          <w:noProof/>
        </w:rPr>
        <w:drawing>
          <wp:anchor distT="0" distB="0" distL="114300" distR="114300" simplePos="0" relativeHeight="251661824" behindDoc="1" locked="0" layoutInCell="1" allowOverlap="1" wp14:anchorId="14BD0F25" wp14:editId="14926E16">
            <wp:simplePos x="0" y="0"/>
            <wp:positionH relativeFrom="column">
              <wp:posOffset>-643006</wp:posOffset>
            </wp:positionH>
            <wp:positionV relativeFrom="paragraph">
              <wp:posOffset>569871</wp:posOffset>
            </wp:positionV>
            <wp:extent cx="3740150" cy="2804795"/>
            <wp:effectExtent l="0" t="0" r="0" b="0"/>
            <wp:wrapTight wrapText="bothSides">
              <wp:wrapPolygon edited="0">
                <wp:start x="440" y="0"/>
                <wp:lineTo x="0" y="293"/>
                <wp:lineTo x="0" y="21126"/>
                <wp:lineTo x="330" y="21419"/>
                <wp:lineTo x="440" y="21419"/>
                <wp:lineTo x="21013" y="21419"/>
                <wp:lineTo x="21123" y="21419"/>
                <wp:lineTo x="21453" y="21126"/>
                <wp:lineTo x="21453" y="293"/>
                <wp:lineTo x="21013" y="0"/>
                <wp:lineTo x="440" y="0"/>
              </wp:wrapPolygon>
            </wp:wrapTight>
            <wp:docPr id="17263793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150" cy="28047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44C6" w:rsidRPr="00D67D3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Игра </w:t>
      </w:r>
      <w:r w:rsidR="009544C6" w:rsidRPr="00D67D3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«Катание яиц»</w:t>
      </w:r>
      <w:r w:rsidR="009544C6" w:rsidRPr="00D67D3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раскладывает небольшие сувениры и устанавливает небольшую самодельную горку или доску. Ребенок берет в руки яйцо и скатывает его с горки. К какому сувениру прикатится яйцо, тот подарок получает ребенок.</w:t>
      </w:r>
    </w:p>
    <w:p w14:paraId="505C40F0" w14:textId="0E3C406C" w:rsidR="006700E1" w:rsidRPr="00E335CD" w:rsidRDefault="006700E1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76877C1" w14:textId="3C01B04C" w:rsidR="009544C6" w:rsidRPr="00E335CD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7D4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Пасхальная игра</w:t>
      </w:r>
      <w:r w:rsidRPr="00E335C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«Катание яиц»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всегда была любимой игрой в Светлый </w:t>
      </w:r>
      <w:r w:rsidRPr="00687D4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 Пасхи на Руси</w:t>
      </w:r>
      <w:r w:rsidRPr="00687D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Специально для этой игры взрослые </w:t>
      </w:r>
      <w:r w:rsidR="003504D4">
        <w:rPr>
          <w:noProof/>
        </w:rPr>
        <w:drawing>
          <wp:anchor distT="0" distB="0" distL="114300" distR="114300" simplePos="0" relativeHeight="251662848" behindDoc="1" locked="0" layoutInCell="1" allowOverlap="1" wp14:anchorId="3AC93D71" wp14:editId="50F2FAF5">
            <wp:simplePos x="0" y="0"/>
            <wp:positionH relativeFrom="column">
              <wp:posOffset>-1578417</wp:posOffset>
            </wp:positionH>
            <wp:positionV relativeFrom="paragraph">
              <wp:posOffset>382132</wp:posOffset>
            </wp:positionV>
            <wp:extent cx="3950970" cy="2962910"/>
            <wp:effectExtent l="0" t="495300" r="0" b="466090"/>
            <wp:wrapTight wrapText="bothSides">
              <wp:wrapPolygon edited="0">
                <wp:start x="-7" y="21035"/>
                <wp:lineTo x="97" y="21035"/>
                <wp:lineTo x="1659" y="21591"/>
                <wp:lineTo x="20093" y="21591"/>
                <wp:lineTo x="21447" y="21035"/>
                <wp:lineTo x="21447" y="759"/>
                <wp:lineTo x="20093" y="204"/>
                <wp:lineTo x="-7" y="204"/>
                <wp:lineTo x="-7" y="759"/>
                <wp:lineTo x="-7" y="21035"/>
              </wp:wrapPolygon>
            </wp:wrapTight>
            <wp:docPr id="87534247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50970" cy="2962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мастерили </w:t>
      </w:r>
      <w:r w:rsidRPr="00687D4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Пасхальную горку с бортиками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 которой скатывали </w:t>
      </w:r>
      <w:r w:rsidRPr="00687D4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Пасхальные яйца</w:t>
      </w:r>
      <w:r w:rsidRPr="00687D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DC6FFC1" w14:textId="3C81009F" w:rsidR="009544C6" w:rsidRPr="00E335CD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Горку или </w:t>
      </w:r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«желобок»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соорудить из дерева или картона, а чтобы она была наклонной – с одной стороны горки сделать подставку. Горку устанавливают на ровной, желательно гладкой, поверхности.</w:t>
      </w:r>
    </w:p>
    <w:p w14:paraId="364E6462" w14:textId="505615AB" w:rsidR="009544C6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Каждому игроку выдается крашеное </w:t>
      </w:r>
      <w:r w:rsidRPr="00687D4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Пасхальное яйцо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которым он будет принимать участие в игре. Участники игры по одному подходили к горке и скатывали каждый свой </w:t>
      </w:r>
      <w:r w:rsidRPr="00687D4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Пасхальное яйцо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Выигрывает тот, чье </w:t>
      </w:r>
      <w:r w:rsidRPr="00687D4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Пасхальное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яйцо укатилось дальше.</w:t>
      </w:r>
      <w:r w:rsidR="003504D4" w:rsidRPr="003504D4">
        <w:rPr>
          <w:noProof/>
        </w:rPr>
        <w:t xml:space="preserve"> </w:t>
      </w:r>
    </w:p>
    <w:p w14:paraId="509D237D" w14:textId="161C776A" w:rsidR="00687D4B" w:rsidRPr="00E335CD" w:rsidRDefault="00687D4B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A1D70DA" w14:textId="77777777" w:rsidR="003504D4" w:rsidRDefault="003504D4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96A48B6" w14:textId="77777777" w:rsidR="003504D4" w:rsidRDefault="003504D4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825DD20" w14:textId="4F77ACE8" w:rsidR="009544C6" w:rsidRPr="00E335CD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стихов</w:t>
      </w:r>
      <w:r w:rsidR="006700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посвящённых </w:t>
      </w:r>
      <w:r w:rsidRPr="006700E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Пасхе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4FA0CBFF" w14:textId="563C76FE" w:rsidR="009544C6" w:rsidRPr="00E335CD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6700E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Пасхальный Благовест</w:t>
      </w:r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С. Есенин;</w:t>
      </w:r>
    </w:p>
    <w:p w14:paraId="66BED864" w14:textId="701C3FB0" w:rsidR="009544C6" w:rsidRPr="00E335CD" w:rsidRDefault="009544C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«Христос Воскрес!»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А. Майков;</w:t>
      </w:r>
    </w:p>
    <w:p w14:paraId="42805D9A" w14:textId="21D51E71" w:rsidR="009544C6" w:rsidRPr="00E335CD" w:rsidRDefault="002666A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484E5D16" wp14:editId="60B78294">
            <wp:simplePos x="0" y="0"/>
            <wp:positionH relativeFrom="column">
              <wp:posOffset>3586784</wp:posOffset>
            </wp:positionH>
            <wp:positionV relativeFrom="paragraph">
              <wp:posOffset>166619</wp:posOffset>
            </wp:positionV>
            <wp:extent cx="2571750" cy="2083435"/>
            <wp:effectExtent l="0" t="361950" r="0" b="374015"/>
            <wp:wrapTight wrapText="bothSides">
              <wp:wrapPolygon edited="0">
                <wp:start x="-989" y="22156"/>
                <wp:lineTo x="-509" y="22156"/>
                <wp:lineTo x="1891" y="22946"/>
                <wp:lineTo x="22691" y="22749"/>
                <wp:lineTo x="22691" y="-951"/>
                <wp:lineTo x="-669" y="-1346"/>
                <wp:lineTo x="-989" y="-359"/>
                <wp:lineTo x="-989" y="22156"/>
              </wp:wrapPolygon>
            </wp:wrapTight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71750" cy="20834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Знакомство с пословицами, поговорками и приметами на </w:t>
      </w:r>
      <w:r w:rsidR="009544C6" w:rsidRPr="006700E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Пасху</w:t>
      </w:r>
      <w:r w:rsidR="009544C6"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5400969" w14:textId="0EDD773D" w:rsidR="006700E1" w:rsidRDefault="009544C6" w:rsidP="006700E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 </w:t>
      </w:r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«Легенда о христовом жаворонке»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Л. Зилов.</w:t>
      </w:r>
      <w:r w:rsidR="006700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2C05E11D" w14:textId="60A2185B" w:rsidR="009544C6" w:rsidRPr="00E335CD" w:rsidRDefault="009544C6" w:rsidP="006700E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Первое красное яичко» Г. Е.</w:t>
      </w:r>
      <w:r w:rsidR="006700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Левкодимова</w:t>
      </w:r>
      <w:proofErr w:type="spellEnd"/>
    </w:p>
    <w:p w14:paraId="7899E435" w14:textId="00AE858C" w:rsidR="009544C6" w:rsidRPr="00E335CD" w:rsidRDefault="009544C6" w:rsidP="009544C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Изобразительное искусство</w:t>
      </w:r>
    </w:p>
    <w:p w14:paraId="42D4BAD1" w14:textId="5801EDE6" w:rsidR="009544C6" w:rsidRPr="00E335CD" w:rsidRDefault="00AE67F0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Рисование </w:t>
      </w:r>
      <w:r w:rsidR="009544C6"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Светлая Пасха!</w:t>
      </w:r>
      <w:r w:rsidR="009544C6"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2666A6" w:rsidRPr="002666A6">
        <w:rPr>
          <w:noProof/>
        </w:rPr>
        <w:t xml:space="preserve"> </w:t>
      </w:r>
    </w:p>
    <w:p w14:paraId="760FBD9D" w14:textId="33474881" w:rsidR="009544C6" w:rsidRPr="00E335CD" w:rsidRDefault="009544C6" w:rsidP="00D509D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17FE5C4" w14:textId="23F1FD08" w:rsidR="002666A6" w:rsidRPr="00DC49B1" w:rsidRDefault="002666A6" w:rsidP="00DC49B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3632" behindDoc="1" locked="0" layoutInCell="1" allowOverlap="1" wp14:anchorId="60284D01" wp14:editId="79E4FC7F">
            <wp:simplePos x="0" y="0"/>
            <wp:positionH relativeFrom="column">
              <wp:posOffset>2665896</wp:posOffset>
            </wp:positionH>
            <wp:positionV relativeFrom="paragraph">
              <wp:posOffset>1103106</wp:posOffset>
            </wp:positionV>
            <wp:extent cx="3273425" cy="2147570"/>
            <wp:effectExtent l="0" t="0" r="0" b="0"/>
            <wp:wrapTight wrapText="bothSides">
              <wp:wrapPolygon edited="0">
                <wp:start x="0" y="0"/>
                <wp:lineTo x="0" y="21459"/>
                <wp:lineTo x="21495" y="21459"/>
                <wp:lineTo x="21495" y="0"/>
                <wp:lineTo x="0" y="0"/>
              </wp:wrapPolygon>
            </wp:wrapTight>
            <wp:docPr id="12975680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3425" cy="2147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4D4">
        <w:rPr>
          <w:noProof/>
        </w:rPr>
        <w:drawing>
          <wp:anchor distT="0" distB="0" distL="114300" distR="114300" simplePos="0" relativeHeight="251652608" behindDoc="1" locked="0" layoutInCell="1" allowOverlap="1" wp14:anchorId="633B9A56" wp14:editId="4BDA5B36">
            <wp:simplePos x="0" y="0"/>
            <wp:positionH relativeFrom="column">
              <wp:posOffset>-754159</wp:posOffset>
            </wp:positionH>
            <wp:positionV relativeFrom="paragraph">
              <wp:posOffset>203835</wp:posOffset>
            </wp:positionV>
            <wp:extent cx="3154680" cy="3406775"/>
            <wp:effectExtent l="152400" t="152400" r="350520" b="346075"/>
            <wp:wrapTight wrapText="bothSides">
              <wp:wrapPolygon edited="0">
                <wp:start x="522" y="-966"/>
                <wp:lineTo x="-1043" y="-725"/>
                <wp:lineTo x="-1043" y="22103"/>
                <wp:lineTo x="-783" y="22586"/>
                <wp:lineTo x="1174" y="23553"/>
                <wp:lineTo x="1304" y="23794"/>
                <wp:lineTo x="21652" y="23794"/>
                <wp:lineTo x="21783" y="23553"/>
                <wp:lineTo x="23609" y="22586"/>
                <wp:lineTo x="24000" y="20533"/>
                <wp:lineTo x="24000" y="1208"/>
                <wp:lineTo x="22435" y="-604"/>
                <wp:lineTo x="22304" y="-966"/>
                <wp:lineTo x="522" y="-966"/>
              </wp:wrapPolygon>
            </wp:wrapTight>
            <wp:docPr id="20453072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4680" cy="3406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5827D0" w14:textId="77777777" w:rsidR="002666A6" w:rsidRDefault="002666A6" w:rsidP="002666A6">
      <w:pPr>
        <w:pStyle w:val="a7"/>
      </w:pPr>
      <w:r>
        <w:rPr>
          <w:noProof/>
        </w:rPr>
        <w:lastRenderedPageBreak/>
        <w:drawing>
          <wp:anchor distT="0" distB="0" distL="114300" distR="114300" simplePos="0" relativeHeight="251664896" behindDoc="1" locked="0" layoutInCell="1" allowOverlap="1" wp14:anchorId="19FC4EC0" wp14:editId="07559941">
            <wp:simplePos x="0" y="0"/>
            <wp:positionH relativeFrom="column">
              <wp:posOffset>-118634</wp:posOffset>
            </wp:positionH>
            <wp:positionV relativeFrom="paragraph">
              <wp:posOffset>173591</wp:posOffset>
            </wp:positionV>
            <wp:extent cx="5478634" cy="3885676"/>
            <wp:effectExtent l="0" t="0" r="0" b="0"/>
            <wp:wrapTight wrapText="bothSides">
              <wp:wrapPolygon edited="0">
                <wp:start x="0" y="0"/>
                <wp:lineTo x="0" y="21498"/>
                <wp:lineTo x="21557" y="21498"/>
                <wp:lineTo x="21557" y="0"/>
                <wp:lineTo x="0" y="0"/>
              </wp:wrapPolygon>
            </wp:wrapTight>
            <wp:docPr id="203751959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634" cy="3885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279781E" w14:textId="77777777" w:rsidR="002666A6" w:rsidRDefault="002666A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38C2BF40" w14:textId="77777777" w:rsidR="002666A6" w:rsidRDefault="002666A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219A5480" w14:textId="77777777" w:rsidR="002666A6" w:rsidRDefault="002666A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33C6A6AB" w14:textId="77777777" w:rsidR="002666A6" w:rsidRDefault="002666A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5657A92B" w14:textId="77777777" w:rsidR="002666A6" w:rsidRDefault="002666A6" w:rsidP="009544C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7A1E928F" w14:textId="77777777" w:rsidR="00DC49B1" w:rsidRPr="00E335CD" w:rsidRDefault="00DC49B1" w:rsidP="00DC49B1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Рисование на тему: </w:t>
      </w:r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«Светлый </w:t>
      </w:r>
      <w:r w:rsidRPr="00E335C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праздник Пасхи</w:t>
      </w:r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!»</w:t>
      </w:r>
      <w:r w:rsidRPr="006700E1">
        <w:rPr>
          <w:noProof/>
        </w:rPr>
        <w:t xml:space="preserve"> </w:t>
      </w:r>
    </w:p>
    <w:p w14:paraId="01E960C7" w14:textId="77777777" w:rsidR="00DC49B1" w:rsidRDefault="00DC49B1" w:rsidP="00DC49B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623807B" w14:textId="52A2A2C1" w:rsidR="00DC49B1" w:rsidRPr="002E008F" w:rsidRDefault="00DC49B1" w:rsidP="00DC49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2E00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Консультация для родителей</w:t>
      </w:r>
      <w:r w:rsidRPr="002E00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«Пасхальные обычаи на Руси»</w:t>
      </w:r>
    </w:p>
    <w:p w14:paraId="0B04CE12" w14:textId="77777777" w:rsidR="00DC49B1" w:rsidRPr="00E335CD" w:rsidRDefault="00DC49B1" w:rsidP="00DC49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главный православный 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 года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14:paraId="526244C8" w14:textId="77777777" w:rsidR="00DC49B1" w:rsidRPr="00E335CD" w:rsidRDefault="00DC49B1" w:rsidP="00DC49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6944" behindDoc="1" locked="0" layoutInCell="1" allowOverlap="1" wp14:anchorId="5A282F67" wp14:editId="52AF5823">
            <wp:simplePos x="0" y="0"/>
            <wp:positionH relativeFrom="column">
              <wp:posOffset>2608379</wp:posOffset>
            </wp:positionH>
            <wp:positionV relativeFrom="paragraph">
              <wp:posOffset>932882</wp:posOffset>
            </wp:positionV>
            <wp:extent cx="3417570" cy="2562860"/>
            <wp:effectExtent l="133350" t="114300" r="106680" b="142240"/>
            <wp:wrapTight wrapText="bothSides">
              <wp:wrapPolygon edited="0">
                <wp:start x="-722" y="-963"/>
                <wp:lineTo x="-843" y="21514"/>
                <wp:lineTo x="-361" y="22478"/>
                <wp:lineTo x="-361" y="22799"/>
                <wp:lineTo x="21793" y="22799"/>
                <wp:lineTo x="21793" y="22478"/>
                <wp:lineTo x="22274" y="20069"/>
                <wp:lineTo x="22154" y="-963"/>
                <wp:lineTo x="-722" y="-963"/>
              </wp:wrapPolygon>
            </wp:wrapTight>
            <wp:docPr id="126108564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7570" cy="25628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Светлого Христова Воскресения — 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—самый большой православный 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Слово </w:t>
      </w:r>
      <w:r w:rsidRPr="002E00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«Пасха</w:t>
      </w:r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пришло к нам с греческого языка и означает </w:t>
      </w:r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прихождение</w:t>
      </w:r>
      <w:proofErr w:type="spellEnd"/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«избавление»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этот день мы торжествуем избавление через Христа Спасителя всего человечества от рабства дьяволу и дарование нам жизни и вечного блаженства. Как крестной Христовой смертью совершено наше искупление, так Его Воскресением дарована нам вечная жизнь.</w:t>
      </w:r>
      <w:r w:rsidRPr="002666A6">
        <w:rPr>
          <w:noProof/>
        </w:rPr>
        <w:t xml:space="preserve"> </w:t>
      </w:r>
    </w:p>
    <w:p w14:paraId="1EF587FF" w14:textId="77777777" w:rsidR="00DC49B1" w:rsidRPr="00E335CD" w:rsidRDefault="00DC49B1" w:rsidP="00DC49B1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Воскресение Христово— это основа и венец нашей веры, это первая и самая великая истина, которую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начали благовествовать апостолы.</w:t>
      </w:r>
    </w:p>
    <w:p w14:paraId="1E66D3E2" w14:textId="15B14824" w:rsidR="00DC49B1" w:rsidRDefault="00DC49B1" w:rsidP="00DC49B1">
      <w:pP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Начинают 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Пасхи со слов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«Христос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воскрес!»</w:t>
      </w:r>
    </w:p>
    <w:p w14:paraId="4A158245" w14:textId="77777777" w:rsidR="00DC49B1" w:rsidRPr="00E335CD" w:rsidRDefault="00DC49B1" w:rsidP="00DC49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 </w:t>
      </w:r>
      <w:r w:rsidRPr="003063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отвечают</w:t>
      </w:r>
      <w:r w:rsidRPr="003063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«Воистину воскрес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!</w:t>
      </w:r>
      <w:r w:rsidRPr="00E335C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633606B" w14:textId="77777777" w:rsidR="00DC49B1" w:rsidRPr="00E335CD" w:rsidRDefault="00DC49B1" w:rsidP="00DC49B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992" behindDoc="1" locked="0" layoutInCell="1" allowOverlap="1" wp14:anchorId="0B8B4B15" wp14:editId="79CC23B7">
            <wp:simplePos x="0" y="0"/>
            <wp:positionH relativeFrom="column">
              <wp:posOffset>-172720</wp:posOffset>
            </wp:positionH>
            <wp:positionV relativeFrom="paragraph">
              <wp:posOffset>811530</wp:posOffset>
            </wp:positionV>
            <wp:extent cx="3568700" cy="2676525"/>
            <wp:effectExtent l="152400" t="114300" r="127000" b="142875"/>
            <wp:wrapTight wrapText="bothSides">
              <wp:wrapPolygon edited="0">
                <wp:start x="-692" y="-922"/>
                <wp:lineTo x="-922" y="1845"/>
                <wp:lineTo x="-922" y="21523"/>
                <wp:lineTo x="-461" y="22753"/>
                <wp:lineTo x="21907" y="22753"/>
                <wp:lineTo x="22369" y="21523"/>
                <wp:lineTo x="22369" y="1845"/>
                <wp:lineTo x="22138" y="-922"/>
                <wp:lineTo x="-692" y="-922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2676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Убранству стола и кушаньям именно 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 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 Пасхи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уделяется особое внимание. Как будто сама весна, радостная, со звоном колоколов и щебетаньем птиц, накрывает 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праздничные столы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Богатый 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пасхальный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стол является символом небесной радости.</w:t>
      </w:r>
    </w:p>
    <w:p w14:paraId="6C06AA0E" w14:textId="77777777" w:rsidR="00DC49B1" w:rsidRDefault="00DC49B1" w:rsidP="00DC49B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давних времен хранится обычай дарить в 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 Пасхи яйца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Пасхальное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яйцо напоминает нам об одном из главных догматов нашей веры и служит видимым знаком блаженного воскресения мертвых, залог которого мы имеем в Воскресении Иисуса Христа — Победителя смерти и ада. </w:t>
      </w:r>
    </w:p>
    <w:p w14:paraId="56B6DC56" w14:textId="77777777" w:rsidR="00DC49B1" w:rsidRDefault="00DC49B1" w:rsidP="00DC49B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02FB5D2" w14:textId="77777777" w:rsidR="00DC49B1" w:rsidRDefault="00DC49B1" w:rsidP="00DC49B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15F0652" w14:textId="77777777" w:rsidR="00DC49B1" w:rsidRDefault="00DC49B1" w:rsidP="00DC49B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6C4DF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Информация для родителей в группе ДОУ</w:t>
      </w:r>
    </w:p>
    <w:p w14:paraId="358220C7" w14:textId="77777777" w:rsidR="00DC49B1" w:rsidRPr="006C4DF8" w:rsidRDefault="00DC49B1" w:rsidP="00DC49B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</w:p>
    <w:p w14:paraId="5C30337B" w14:textId="77777777" w:rsidR="00DC49B1" w:rsidRDefault="00DC49B1" w:rsidP="00DC49B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D7499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«Пасха в моей семье: семейные рецепты»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. </w:t>
      </w:r>
    </w:p>
    <w:p w14:paraId="4033DC09" w14:textId="77777777" w:rsidR="00DC49B1" w:rsidRPr="006C4DF8" w:rsidRDefault="00DC49B1" w:rsidP="00DC49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9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Вовлечение родителей в совместную деятельность по проекту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изготовление пасхальных поделок.</w:t>
      </w:r>
      <w:r w:rsidRPr="006C4DF8">
        <w:rPr>
          <w:color w:val="333333"/>
        </w:rPr>
        <w:t xml:space="preserve"> </w:t>
      </w:r>
      <w:r w:rsidRPr="006C4DF8">
        <w:rPr>
          <w:rFonts w:ascii="Times New Roman" w:hAnsi="Times New Roman" w:cs="Times New Roman"/>
          <w:color w:val="333333"/>
          <w:sz w:val="28"/>
          <w:szCs w:val="28"/>
        </w:rPr>
        <w:t>Родители: совместно с детьми ведут подготовку к празднику в домашних условиях, применяя полученные знания при реализации проекта.</w:t>
      </w:r>
    </w:p>
    <w:p w14:paraId="208D23C2" w14:textId="77777777" w:rsidR="00DC49B1" w:rsidRDefault="00DC49B1" w:rsidP="00DC49B1"/>
    <w:p w14:paraId="61A17ED3" w14:textId="77777777" w:rsidR="00DC49B1" w:rsidRPr="00D74990" w:rsidRDefault="00DC49B1" w:rsidP="00DC49B1">
      <w:r>
        <w:rPr>
          <w:noProof/>
          <w:lang w:eastAsia="ru-RU"/>
        </w:rPr>
        <w:drawing>
          <wp:inline distT="0" distB="0" distL="0" distR="0" wp14:anchorId="27832170" wp14:editId="6CA68633">
            <wp:extent cx="4881646" cy="3661626"/>
            <wp:effectExtent l="0" t="0" r="0" b="0"/>
            <wp:docPr id="1282220017" name="Рисунок 128222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140" cy="3665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5821B" w14:textId="77777777" w:rsidR="00DC49B1" w:rsidRDefault="00DC49B1" w:rsidP="00DC49B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656F5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Заключение</w:t>
      </w:r>
    </w:p>
    <w:p w14:paraId="62AD415D" w14:textId="77777777" w:rsidR="00DC49B1" w:rsidRDefault="00DC49B1" w:rsidP="00DC49B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2BB17AC8" w14:textId="77777777" w:rsidR="00DC49B1" w:rsidRPr="002430A5" w:rsidRDefault="00DC49B1" w:rsidP="00DC49B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430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Организация выставки «Пасхальное яйцо»</w:t>
      </w:r>
    </w:p>
    <w:p w14:paraId="52C01702" w14:textId="77777777" w:rsidR="00DC49B1" w:rsidRPr="002430A5" w:rsidRDefault="00DC49B1" w:rsidP="00DC49B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E3F8517" w14:textId="77777777" w:rsidR="00DC49B1" w:rsidRPr="00656F5A" w:rsidRDefault="00DC49B1" w:rsidP="00DC49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F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Этот проект значим для всех его участников</w:t>
      </w:r>
      <w:r w:rsidRPr="00656F5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5E18345" w14:textId="77777777" w:rsidR="00DC49B1" w:rsidRPr="00656F5A" w:rsidRDefault="00DC49B1" w:rsidP="00DC49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F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775C595" w14:textId="77777777" w:rsidR="00DC49B1" w:rsidRPr="00656F5A" w:rsidRDefault="00DC49B1" w:rsidP="00DC49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F5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дети получают новые знания, проявления творческой активности в процессе выполнения продуктов деятельности.</w:t>
      </w:r>
    </w:p>
    <w:p w14:paraId="0C29C4F7" w14:textId="77777777" w:rsidR="00DC49B1" w:rsidRPr="00656F5A" w:rsidRDefault="00DC49B1" w:rsidP="00DC49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F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975F76C" w14:textId="77777777" w:rsidR="00DC49B1" w:rsidRPr="00656F5A" w:rsidRDefault="00DC49B1" w:rsidP="00DC49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F5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Педагоги: продолжение освоения метода проектирования – метод организации насыщенной детской деятельности, который дает возможность расширять образовательное пространство, придать ему новые формы, эффективно развивать творческое и познавательное мышление дошкольников.</w:t>
      </w:r>
    </w:p>
    <w:p w14:paraId="7DA1ACD8" w14:textId="77777777" w:rsidR="00DC49B1" w:rsidRPr="00656F5A" w:rsidRDefault="00DC49B1" w:rsidP="00DC49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F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E70C6AA" w14:textId="77777777" w:rsidR="00DC49B1" w:rsidRPr="00656F5A" w:rsidRDefault="00DC49B1" w:rsidP="00DC49B1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F5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Родители: получают новые знания по теме проекта, расширение возможности сотрудничества со своими детьми, применяя полученные знания, закрепляя их совместно с детьми в ходе выполнения предложенных педагогом заданий.</w:t>
      </w:r>
    </w:p>
    <w:p w14:paraId="07824CB1" w14:textId="77777777" w:rsidR="00DC49B1" w:rsidRPr="00186D13" w:rsidRDefault="00DC49B1" w:rsidP="00DC49B1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</w:pPr>
      <w:r w:rsidRPr="00186D1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Ожидаемые результаты.</w:t>
      </w:r>
    </w:p>
    <w:p w14:paraId="2CC4C91D" w14:textId="77777777" w:rsidR="00DC49B1" w:rsidRPr="00E335CD" w:rsidRDefault="00DC49B1" w:rsidP="00DC49B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•У детей повысится интерес к возрождению русских народных традиций, а также они будут обладать знаниями о возникновении </w:t>
      </w:r>
      <w:r w:rsidRPr="002E00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 Пасха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религиозных обычаев.</w:t>
      </w:r>
    </w:p>
    <w:p w14:paraId="14643AD3" w14:textId="77777777" w:rsidR="00DC49B1" w:rsidRPr="00E335CD" w:rsidRDefault="00DC49B1" w:rsidP="00DC49B1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•Вовлечение родителей в педагогический процесс, укрепление заинтересованности родителей в сотрудничестве с воспитателем.</w:t>
      </w:r>
    </w:p>
    <w:p w14:paraId="64316999" w14:textId="77777777" w:rsidR="00DC49B1" w:rsidRDefault="00DC49B1" w:rsidP="00DC49B1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Pr="00E335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Развитие художественного творчества, эстетического восприяти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я.</w:t>
      </w:r>
    </w:p>
    <w:p w14:paraId="56ACEE38" w14:textId="77777777" w:rsidR="00DC49B1" w:rsidRPr="00656F5A" w:rsidRDefault="00DC49B1" w:rsidP="00DC49B1"/>
    <w:p w14:paraId="433BB9CD" w14:textId="77777777" w:rsidR="00DC49B1" w:rsidRPr="00656F5A" w:rsidRDefault="00DC49B1" w:rsidP="00DC49B1"/>
    <w:p w14:paraId="6553D70B" w14:textId="77777777" w:rsidR="00DC49B1" w:rsidRPr="00656F5A" w:rsidRDefault="00DC49B1" w:rsidP="00DC49B1"/>
    <w:p w14:paraId="5C6DBE93" w14:textId="77777777" w:rsidR="00DC49B1" w:rsidRPr="00656F5A" w:rsidRDefault="00DC49B1" w:rsidP="00DC49B1">
      <w:pPr>
        <w:tabs>
          <w:tab w:val="left" w:pos="3234"/>
        </w:tabs>
      </w:pPr>
      <w:r>
        <w:tab/>
      </w:r>
      <w:r w:rsidRPr="00DC49B1">
        <w:rPr>
          <w:noProof/>
        </w:rPr>
        <w:drawing>
          <wp:inline distT="0" distB="0" distL="0" distR="0" wp14:anchorId="7934F7B9" wp14:editId="00106ABF">
            <wp:extent cx="1379527" cy="1686090"/>
            <wp:effectExtent l="0" t="0" r="0" b="0"/>
            <wp:docPr id="1318994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6887" cy="1707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A46CF" w14:textId="77777777" w:rsidR="00DC49B1" w:rsidRPr="00DC49B1" w:rsidRDefault="00DC49B1" w:rsidP="00DC49B1"/>
    <w:p w14:paraId="6D734DB0" w14:textId="4D54A1DA" w:rsidR="007878B3" w:rsidRPr="002666A6" w:rsidRDefault="002E008F" w:rsidP="002E008F">
      <w:pPr>
        <w:spacing w:before="225" w:after="225" w:line="240" w:lineRule="auto"/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lang w:eastAsia="ru-RU"/>
        </w:rPr>
      </w:pPr>
      <w:r w:rsidRPr="002666A6">
        <w:rPr>
          <w:rFonts w:ascii="Times New Roman" w:hAnsi="Times New Roman" w:cs="Times New Roman"/>
          <w:i/>
          <w:iCs/>
          <w:noProof/>
          <w:sz w:val="20"/>
          <w:szCs w:val="20"/>
        </w:rPr>
        <w:lastRenderedPageBreak/>
        <w:drawing>
          <wp:anchor distT="0" distB="0" distL="114300" distR="114300" simplePos="0" relativeHeight="251654656" behindDoc="1" locked="0" layoutInCell="1" allowOverlap="1" wp14:anchorId="7630D025" wp14:editId="4303C3DB">
            <wp:simplePos x="0" y="0"/>
            <wp:positionH relativeFrom="column">
              <wp:posOffset>-126365</wp:posOffset>
            </wp:positionH>
            <wp:positionV relativeFrom="paragraph">
              <wp:posOffset>405130</wp:posOffset>
            </wp:positionV>
            <wp:extent cx="5184140" cy="3887470"/>
            <wp:effectExtent l="0" t="0" r="0" b="0"/>
            <wp:wrapTight wrapText="bothSides">
              <wp:wrapPolygon edited="0">
                <wp:start x="0" y="0"/>
                <wp:lineTo x="0" y="21487"/>
                <wp:lineTo x="21510" y="21487"/>
                <wp:lineTo x="21510" y="0"/>
                <wp:lineTo x="0" y="0"/>
              </wp:wrapPolygon>
            </wp:wrapTight>
            <wp:docPr id="136188538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140" cy="388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010F" w:rsidRPr="002666A6">
        <w:rPr>
          <w:rFonts w:ascii="Times New Roman" w:eastAsia="Times New Roman" w:hAnsi="Times New Roman" w:cs="Times New Roman"/>
          <w:i/>
          <w:iCs/>
          <w:color w:val="111111"/>
          <w:sz w:val="36"/>
          <w:szCs w:val="36"/>
          <w:lang w:eastAsia="ru-RU"/>
        </w:rPr>
        <w:t>Приложение</w:t>
      </w:r>
    </w:p>
    <w:p w14:paraId="0BE758FE" w14:textId="234FEBAF" w:rsidR="002E008F" w:rsidRDefault="002E008F" w:rsidP="002E008F">
      <w:pPr>
        <w:spacing w:before="225" w:after="225" w:line="240" w:lineRule="auto"/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</w:pPr>
    </w:p>
    <w:p w14:paraId="3ED5660B" w14:textId="0876B6EF" w:rsidR="002E008F" w:rsidRDefault="002E008F" w:rsidP="002E008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</w:pPr>
    </w:p>
    <w:p w14:paraId="384648BA" w14:textId="12FB8005" w:rsidR="002E008F" w:rsidRDefault="002E008F" w:rsidP="002E008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</w:pPr>
    </w:p>
    <w:p w14:paraId="4DF0D39C" w14:textId="61A1242C" w:rsidR="002E008F" w:rsidRDefault="002E008F" w:rsidP="002E008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</w:pPr>
    </w:p>
    <w:p w14:paraId="44771C9B" w14:textId="108DD955" w:rsidR="002E008F" w:rsidRDefault="002E008F" w:rsidP="002E008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</w:pPr>
    </w:p>
    <w:p w14:paraId="656299FA" w14:textId="1CDD9496" w:rsidR="002E008F" w:rsidRDefault="002E008F" w:rsidP="002E008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</w:pPr>
    </w:p>
    <w:p w14:paraId="0494A911" w14:textId="744CE7B4" w:rsidR="002E008F" w:rsidRDefault="002E008F" w:rsidP="002E008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</w:pPr>
    </w:p>
    <w:p w14:paraId="2142C677" w14:textId="5C1586DF" w:rsidR="002E008F" w:rsidRDefault="002E008F" w:rsidP="002E008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</w:pPr>
    </w:p>
    <w:p w14:paraId="24FEA1E8" w14:textId="02DF1810" w:rsidR="002E008F" w:rsidRDefault="002E008F" w:rsidP="002E008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</w:pPr>
    </w:p>
    <w:p w14:paraId="0069B267" w14:textId="77777777" w:rsidR="002E008F" w:rsidRDefault="002E008F" w:rsidP="002E008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</w:pPr>
      <w:bookmarkStart w:id="1" w:name="_Hlk221401143"/>
    </w:p>
    <w:p w14:paraId="2FDE3C83" w14:textId="5F6C6B50" w:rsidR="002E008F" w:rsidRPr="002E008F" w:rsidRDefault="002E008F" w:rsidP="002E008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</w:pPr>
    </w:p>
    <w:p w14:paraId="4D3BC21B" w14:textId="0EF0F75F" w:rsidR="00952DFA" w:rsidRDefault="00FE62CF" w:rsidP="009544C6">
      <w:pPr>
        <w:spacing w:before="225" w:after="225" w:line="240" w:lineRule="auto"/>
        <w:ind w:firstLine="360"/>
        <w:rPr>
          <w:rFonts w:ascii="Cambria" w:eastAsia="Times New Roman" w:hAnsi="Cambria" w:cs="Cambria"/>
          <w:color w:val="111111"/>
          <w:sz w:val="40"/>
          <w:szCs w:val="40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C3E4ADD" wp14:editId="394EC487">
            <wp:simplePos x="0" y="0"/>
            <wp:positionH relativeFrom="column">
              <wp:posOffset>-1136430</wp:posOffset>
            </wp:positionH>
            <wp:positionV relativeFrom="paragraph">
              <wp:posOffset>266066</wp:posOffset>
            </wp:positionV>
            <wp:extent cx="4170009" cy="3197878"/>
            <wp:effectExtent l="0" t="647700" r="0" b="821690"/>
            <wp:wrapTight wrapText="bothSides">
              <wp:wrapPolygon edited="0">
                <wp:start x="-839" y="21021"/>
                <wp:lineTo x="-543" y="21150"/>
                <wp:lineTo x="938" y="22565"/>
                <wp:lineTo x="21564" y="22565"/>
                <wp:lineTo x="23044" y="21150"/>
                <wp:lineTo x="23340" y="20249"/>
                <wp:lineTo x="23340" y="47"/>
                <wp:lineTo x="23044" y="-854"/>
                <wp:lineTo x="21564" y="-2269"/>
                <wp:lineTo x="-641" y="-2526"/>
                <wp:lineTo x="-839" y="-596"/>
                <wp:lineTo x="-839" y="21021"/>
              </wp:wrapPolygon>
            </wp:wrapTight>
            <wp:docPr id="155281732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70009" cy="31978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1656C">
        <w:rPr>
          <w:noProof/>
        </w:rPr>
        <w:drawing>
          <wp:anchor distT="0" distB="0" distL="114300" distR="114300" simplePos="0" relativeHeight="251657216" behindDoc="1" locked="0" layoutInCell="1" allowOverlap="1" wp14:anchorId="64A9477D" wp14:editId="558FC625">
            <wp:simplePos x="0" y="0"/>
            <wp:positionH relativeFrom="column">
              <wp:posOffset>2547620</wp:posOffset>
            </wp:positionH>
            <wp:positionV relativeFrom="paragraph">
              <wp:posOffset>455295</wp:posOffset>
            </wp:positionV>
            <wp:extent cx="3631565" cy="2723515"/>
            <wp:effectExtent l="0" t="457200" r="0" b="438785"/>
            <wp:wrapTight wrapText="bothSides">
              <wp:wrapPolygon edited="0">
                <wp:start x="-19" y="20970"/>
                <wp:lineTo x="94" y="20970"/>
                <wp:lineTo x="1794" y="21575"/>
                <wp:lineTo x="20036" y="21575"/>
                <wp:lineTo x="21509" y="20970"/>
                <wp:lineTo x="21509" y="725"/>
                <wp:lineTo x="20036" y="121"/>
                <wp:lineTo x="-19" y="121"/>
                <wp:lineTo x="-19" y="725"/>
                <wp:lineTo x="-19" y="20970"/>
              </wp:wrapPolygon>
            </wp:wrapTight>
            <wp:docPr id="205108167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31565" cy="27235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1"/>
    <w:p w14:paraId="0892675E" w14:textId="4544C53E" w:rsidR="00952DFA" w:rsidRDefault="002E008F" w:rsidP="009544C6">
      <w:pPr>
        <w:spacing w:before="225" w:after="225" w:line="240" w:lineRule="auto"/>
        <w:ind w:firstLine="360"/>
        <w:rPr>
          <w:rFonts w:ascii="Cambria" w:eastAsia="Times New Roman" w:hAnsi="Cambria" w:cs="Cambria"/>
          <w:color w:val="111111"/>
          <w:sz w:val="40"/>
          <w:szCs w:val="40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A4FB9B4" wp14:editId="178C0F86">
            <wp:extent cx="4978545" cy="3734822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365" cy="374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9447A7" w14:textId="3BB9D46A" w:rsidR="005F010F" w:rsidRPr="005F010F" w:rsidRDefault="005F010F" w:rsidP="009544C6">
      <w:pPr>
        <w:spacing w:before="225" w:after="225" w:line="240" w:lineRule="auto"/>
        <w:ind w:firstLine="360"/>
        <w:rPr>
          <w:rFonts w:eastAsia="Times New Roman" w:cs="Arial"/>
          <w:color w:val="111111"/>
          <w:sz w:val="40"/>
          <w:szCs w:val="40"/>
          <w:lang w:eastAsia="ru-RU"/>
        </w:rPr>
      </w:pPr>
    </w:p>
    <w:p w14:paraId="1A8DCEF3" w14:textId="77777777" w:rsidR="00D17FF9" w:rsidRDefault="005F010F">
      <w:r>
        <w:rPr>
          <w:noProof/>
          <w:lang w:eastAsia="ru-RU"/>
        </w:rPr>
        <w:drawing>
          <wp:inline distT="0" distB="0" distL="0" distR="0" wp14:anchorId="47394902" wp14:editId="690C4A52">
            <wp:extent cx="5161915" cy="387238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260" cy="3881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90EBA" w14:textId="77777777" w:rsidR="005F010F" w:rsidRDefault="005F010F"/>
    <w:p w14:paraId="06C6D63B" w14:textId="77777777" w:rsidR="005F010F" w:rsidRDefault="005F010F"/>
    <w:p w14:paraId="1515550D" w14:textId="77777777" w:rsidR="005F010F" w:rsidRDefault="005F010F">
      <w:r>
        <w:rPr>
          <w:noProof/>
          <w:lang w:eastAsia="ru-RU"/>
        </w:rPr>
        <w:lastRenderedPageBreak/>
        <w:drawing>
          <wp:inline distT="0" distB="0" distL="0" distR="0" wp14:anchorId="115E207D" wp14:editId="63110DAF">
            <wp:extent cx="5162369" cy="387272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441" cy="3875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C8F5D" w14:textId="77777777" w:rsidR="005F010F" w:rsidRDefault="005F010F">
      <w:r>
        <w:rPr>
          <w:noProof/>
          <w:lang w:eastAsia="ru-RU"/>
        </w:rPr>
        <w:drawing>
          <wp:inline distT="0" distB="0" distL="0" distR="0" wp14:anchorId="2046EE35" wp14:editId="3CA53CBE">
            <wp:extent cx="5940425" cy="4456407"/>
            <wp:effectExtent l="0" t="0" r="3175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2D58A" w14:textId="026EF70D" w:rsidR="008C6739" w:rsidRDefault="008C6739">
      <w:r>
        <w:rPr>
          <w:noProof/>
        </w:rPr>
        <w:lastRenderedPageBreak/>
        <w:drawing>
          <wp:anchor distT="0" distB="0" distL="114300" distR="114300" simplePos="0" relativeHeight="251660800" behindDoc="1" locked="0" layoutInCell="1" allowOverlap="1" wp14:anchorId="76087042" wp14:editId="22B2F194">
            <wp:simplePos x="0" y="0"/>
            <wp:positionH relativeFrom="column">
              <wp:posOffset>-339946</wp:posOffset>
            </wp:positionH>
            <wp:positionV relativeFrom="paragraph">
              <wp:posOffset>-186331</wp:posOffset>
            </wp:positionV>
            <wp:extent cx="5940425" cy="4306570"/>
            <wp:effectExtent l="152400" t="152400" r="346075" b="341630"/>
            <wp:wrapTight wrapText="bothSides">
              <wp:wrapPolygon edited="0">
                <wp:start x="277" y="-764"/>
                <wp:lineTo x="-554" y="-573"/>
                <wp:lineTo x="-554" y="20829"/>
                <wp:lineTo x="-416" y="22358"/>
                <wp:lineTo x="623" y="23122"/>
                <wp:lineTo x="693" y="23313"/>
                <wp:lineTo x="21612" y="23313"/>
                <wp:lineTo x="21681" y="23122"/>
                <wp:lineTo x="22651" y="22358"/>
                <wp:lineTo x="22858" y="20829"/>
                <wp:lineTo x="22858" y="955"/>
                <wp:lineTo x="22027" y="-478"/>
                <wp:lineTo x="21958" y="-764"/>
                <wp:lineTo x="277" y="-764"/>
              </wp:wrapPolygon>
            </wp:wrapTight>
            <wp:docPr id="11312504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06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55C4D31A" w14:textId="77777777" w:rsidR="005F010F" w:rsidRDefault="005F010F">
      <w:r>
        <w:rPr>
          <w:noProof/>
          <w:lang w:eastAsia="ru-RU"/>
        </w:rPr>
        <w:drawing>
          <wp:inline distT="0" distB="0" distL="0" distR="0" wp14:anchorId="4D77DACA" wp14:editId="1F773E7E">
            <wp:extent cx="5940425" cy="4456407"/>
            <wp:effectExtent l="0" t="0" r="3175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37112" w14:textId="77777777" w:rsidR="00952DFA" w:rsidRDefault="00952DFA">
      <w:r>
        <w:rPr>
          <w:noProof/>
          <w:lang w:eastAsia="ru-RU"/>
        </w:rPr>
        <w:lastRenderedPageBreak/>
        <w:drawing>
          <wp:inline distT="0" distB="0" distL="0" distR="0" wp14:anchorId="55FB42A7" wp14:editId="39B2E7E6">
            <wp:extent cx="5940425" cy="4456407"/>
            <wp:effectExtent l="0" t="0" r="3175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5BD93" w14:textId="77777777" w:rsidR="00952DFA" w:rsidRDefault="00952DFA">
      <w:r>
        <w:rPr>
          <w:noProof/>
          <w:lang w:eastAsia="ru-RU"/>
        </w:rPr>
        <w:drawing>
          <wp:inline distT="0" distB="0" distL="0" distR="0" wp14:anchorId="5973A442" wp14:editId="725B7560">
            <wp:extent cx="5940425" cy="4456407"/>
            <wp:effectExtent l="0" t="0" r="3175" b="190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0DDC2" w14:textId="22067854" w:rsidR="00952DFA" w:rsidRDefault="00952DFA"/>
    <w:sectPr w:rsidR="00952DFA" w:rsidSect="00147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F101B3"/>
    <w:multiLevelType w:val="hybridMultilevel"/>
    <w:tmpl w:val="03229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0528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44C6"/>
    <w:rsid w:val="000A55E0"/>
    <w:rsid w:val="00147EE6"/>
    <w:rsid w:val="001E0DAD"/>
    <w:rsid w:val="002666A6"/>
    <w:rsid w:val="002E008F"/>
    <w:rsid w:val="0031656C"/>
    <w:rsid w:val="003504D4"/>
    <w:rsid w:val="00362381"/>
    <w:rsid w:val="003C1546"/>
    <w:rsid w:val="004618DB"/>
    <w:rsid w:val="004B1B55"/>
    <w:rsid w:val="005D669A"/>
    <w:rsid w:val="005F010F"/>
    <w:rsid w:val="00647F19"/>
    <w:rsid w:val="006700E1"/>
    <w:rsid w:val="00687D4B"/>
    <w:rsid w:val="007878B3"/>
    <w:rsid w:val="007C7C66"/>
    <w:rsid w:val="007F7A6A"/>
    <w:rsid w:val="00876254"/>
    <w:rsid w:val="008C6739"/>
    <w:rsid w:val="009347E4"/>
    <w:rsid w:val="00952DFA"/>
    <w:rsid w:val="009544C6"/>
    <w:rsid w:val="009F5C3E"/>
    <w:rsid w:val="00A67281"/>
    <w:rsid w:val="00AE67F0"/>
    <w:rsid w:val="00B3753E"/>
    <w:rsid w:val="00B85718"/>
    <w:rsid w:val="00BF34AF"/>
    <w:rsid w:val="00CB3F37"/>
    <w:rsid w:val="00CC30CE"/>
    <w:rsid w:val="00D17FF9"/>
    <w:rsid w:val="00D24948"/>
    <w:rsid w:val="00D37D7B"/>
    <w:rsid w:val="00D509DA"/>
    <w:rsid w:val="00D67D34"/>
    <w:rsid w:val="00DC49B1"/>
    <w:rsid w:val="00E16980"/>
    <w:rsid w:val="00E335CD"/>
    <w:rsid w:val="00E75936"/>
    <w:rsid w:val="00EC6B84"/>
    <w:rsid w:val="00F60BBE"/>
    <w:rsid w:val="00FE62CF"/>
    <w:rsid w:val="00FF4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AB9E6"/>
  <w15:docId w15:val="{41779045-F31F-4559-A65B-B32CE6011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7EE6"/>
  </w:style>
  <w:style w:type="paragraph" w:styleId="1">
    <w:name w:val="heading 1"/>
    <w:basedOn w:val="a"/>
    <w:next w:val="a"/>
    <w:link w:val="10"/>
    <w:uiPriority w:val="9"/>
    <w:qFormat/>
    <w:rsid w:val="009544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44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EC6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B84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4B1B55"/>
    <w:rPr>
      <w:b/>
      <w:bCs/>
    </w:rPr>
  </w:style>
  <w:style w:type="paragraph" w:styleId="a6">
    <w:name w:val="List Paragraph"/>
    <w:basedOn w:val="a"/>
    <w:uiPriority w:val="34"/>
    <w:qFormat/>
    <w:rsid w:val="00B85718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687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1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1544</Words>
  <Characters>8802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fantom02022018@outlook.com</cp:lastModifiedBy>
  <cp:revision>32</cp:revision>
  <dcterms:created xsi:type="dcterms:W3CDTF">2018-04-07T15:54:00Z</dcterms:created>
  <dcterms:modified xsi:type="dcterms:W3CDTF">2026-03-07T06:45:00Z</dcterms:modified>
</cp:coreProperties>
</file>