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0B" w:rsidRPr="00942F0B" w:rsidRDefault="00942F0B" w:rsidP="00780F7C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2F0B">
        <w:rPr>
          <w:rFonts w:ascii="Times New Roman" w:eastAsia="Times New Roman" w:hAnsi="Times New Roman" w:cs="Times New Roman"/>
          <w:b/>
          <w:sz w:val="28"/>
          <w:szCs w:val="28"/>
        </w:rPr>
        <w:t>Представление исследовательской работы</w:t>
      </w:r>
    </w:p>
    <w:p w:rsidR="00942F0B" w:rsidRPr="00942F0B" w:rsidRDefault="00942F0B" w:rsidP="00780F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2F0B">
        <w:rPr>
          <w:rFonts w:ascii="Times New Roman" w:eastAsia="Times New Roman" w:hAnsi="Times New Roman" w:cs="Times New Roman"/>
          <w:b/>
          <w:sz w:val="28"/>
          <w:szCs w:val="28"/>
        </w:rPr>
        <w:t>по теме «Чем полезен лук»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31DF9" w:rsidRDefault="00331DF9" w:rsidP="00942F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48CF" w:rsidRPr="00FE48CF" w:rsidRDefault="00FA60EB" w:rsidP="00FE48C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Автор</w:t>
      </w:r>
      <w:r w:rsidR="008C6314" w:rsidRPr="00FE48CF">
        <w:rPr>
          <w:rFonts w:ascii="Times New Roman" w:hAnsi="Times New Roman" w:cs="Times New Roman"/>
          <w:b/>
          <w:sz w:val="28"/>
          <w:szCs w:val="28"/>
        </w:rPr>
        <w:t>: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</w:rPr>
        <w:t xml:space="preserve"> Ермилова Наталья Владимировна, воспитатель.</w:t>
      </w:r>
    </w:p>
    <w:p w:rsidR="00942F0B" w:rsidRDefault="00FA60EB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нашем огороде  в детском саду растет лук.</w:t>
      </w:r>
    </w:p>
    <w:p w:rsidR="00942F0B" w:rsidRDefault="00FE48CF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стало интересно, для чего его выращивают. </w:t>
      </w:r>
      <w:r w:rsidR="0094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2F0B" w:rsidRDefault="00942F0B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2F0B" w:rsidRDefault="00942F0B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Воспитатели во время обеда предлагают его нам и </w:t>
      </w:r>
    </w:p>
    <w:p w:rsidR="00FE48CF" w:rsidRPr="00FE48CF" w:rsidRDefault="00942F0B" w:rsidP="00FE48CF">
      <w:pPr>
        <w:pStyle w:val="a7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говорят, что лук очень полезен.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FE48CF" w:rsidRPr="00FE48CF">
        <w:rPr>
          <w:rFonts w:ascii="Times New Roman" w:eastAsia="Times New Roman" w:hAnsi="Times New Roman" w:cs="Times New Roman"/>
          <w:iCs/>
          <w:sz w:val="28"/>
          <w:szCs w:val="28"/>
        </w:rPr>
        <w:t xml:space="preserve"> Где можно использовать лук?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FE48CF" w:rsidRPr="00FE48CF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 ли использование всех частей лука?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Цель:</w:t>
      </w:r>
      <w:r w:rsidR="00FE48CF" w:rsidRPr="00FE48CF">
        <w:rPr>
          <w:rFonts w:ascii="Times New Roman" w:eastAsia="Times New Roman" w:hAnsi="Times New Roman" w:cs="Times New Roman"/>
          <w:iCs/>
          <w:sz w:val="28"/>
          <w:szCs w:val="28"/>
        </w:rPr>
        <w:t xml:space="preserve"> Исследование свойств лука.</w:t>
      </w:r>
    </w:p>
    <w:p w:rsidR="00FE48CF" w:rsidRPr="00FE48CF" w:rsidRDefault="00FA60EB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Задачи:</w:t>
      </w:r>
      <w:r w:rsidR="00FE48CF" w:rsidRPr="00FE48CF">
        <w:rPr>
          <w:rFonts w:ascii="Times New Roman" w:hAnsi="Times New Roman" w:cs="Times New Roman"/>
          <w:sz w:val="28"/>
          <w:szCs w:val="28"/>
        </w:rPr>
        <w:t xml:space="preserve"> Узнать у воспитателей и родителей о свойствах лука.</w:t>
      </w:r>
    </w:p>
    <w:p w:rsidR="00FE48CF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47F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8CF" w:rsidRPr="00FE48CF">
        <w:rPr>
          <w:rFonts w:ascii="Times New Roman" w:hAnsi="Times New Roman" w:cs="Times New Roman"/>
          <w:sz w:val="28"/>
          <w:szCs w:val="28"/>
        </w:rPr>
        <w:t>Узнать из сети интернет о свойствах лука.</w:t>
      </w:r>
    </w:p>
    <w:p w:rsidR="00FE48CF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E48CF" w:rsidRPr="00FE48CF">
        <w:rPr>
          <w:rFonts w:ascii="Times New Roman" w:hAnsi="Times New Roman" w:cs="Times New Roman"/>
          <w:sz w:val="28"/>
          <w:szCs w:val="28"/>
        </w:rPr>
        <w:t>Провести опрос среди ребят подготовительной группы.</w:t>
      </w:r>
    </w:p>
    <w:p w:rsidR="00FE48CF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E48CF" w:rsidRPr="00FE48CF">
        <w:rPr>
          <w:rFonts w:ascii="Times New Roman" w:hAnsi="Times New Roman" w:cs="Times New Roman"/>
          <w:sz w:val="28"/>
          <w:szCs w:val="28"/>
        </w:rPr>
        <w:t>Провести опыты.</w:t>
      </w:r>
    </w:p>
    <w:p w:rsidR="00FA60EB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E48CF" w:rsidRPr="00FE48CF">
        <w:rPr>
          <w:rFonts w:ascii="Times New Roman" w:hAnsi="Times New Roman" w:cs="Times New Roman"/>
          <w:sz w:val="28"/>
          <w:szCs w:val="28"/>
        </w:rPr>
        <w:t>Проанализировать полученные результаты.</w:t>
      </w:r>
    </w:p>
    <w:p w:rsidR="00942F0B" w:rsidRDefault="00FA60E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Результат:</w:t>
      </w:r>
      <w:r w:rsidR="00A47F07" w:rsidRPr="00A47F07">
        <w:rPr>
          <w:rFonts w:ascii="Times New Roman" w:hAnsi="Times New Roman" w:cs="Times New Roman"/>
          <w:sz w:val="24"/>
          <w:szCs w:val="24"/>
        </w:rPr>
        <w:t xml:space="preserve">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В результате проведения исследовательской работы </w:t>
      </w:r>
    </w:p>
    <w:p w:rsidR="00A47F07" w:rsidRPr="00A47F07" w:rsidRDefault="00942F0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>у детей появилась заинтересованность в совместной деятельности.</w:t>
      </w:r>
    </w:p>
    <w:p w:rsidR="00942F0B" w:rsidRDefault="00942F0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 Были созданы благоприятные условия для формирования</w:t>
      </w:r>
    </w:p>
    <w:p w:rsidR="00942F0B" w:rsidRDefault="00942F0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 у дошкольников целостного представления о </w:t>
      </w:r>
      <w:proofErr w:type="gramStart"/>
      <w:r w:rsidR="00A47F07" w:rsidRPr="00A47F07">
        <w:rPr>
          <w:rFonts w:ascii="Times New Roman" w:hAnsi="Times New Roman" w:cs="Times New Roman"/>
          <w:sz w:val="28"/>
          <w:szCs w:val="28"/>
        </w:rPr>
        <w:t>репчатом</w:t>
      </w:r>
      <w:proofErr w:type="gramEnd"/>
      <w:r w:rsidR="00A47F07" w:rsidRPr="00A47F07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FA60EB" w:rsidRPr="00A47F07" w:rsidRDefault="00942F0B" w:rsidP="00A47F07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F07" w:rsidRPr="00A47F07">
        <w:rPr>
          <w:rFonts w:ascii="Times New Roman" w:hAnsi="Times New Roman" w:cs="Times New Roman"/>
          <w:sz w:val="28"/>
          <w:szCs w:val="28"/>
        </w:rPr>
        <w:t>зеленом</w:t>
      </w:r>
      <w:proofErr w:type="gramEnd"/>
      <w:r w:rsidR="00A47F07" w:rsidRPr="00A47F07">
        <w:rPr>
          <w:rFonts w:ascii="Times New Roman" w:hAnsi="Times New Roman" w:cs="Times New Roman"/>
          <w:sz w:val="28"/>
          <w:szCs w:val="28"/>
        </w:rPr>
        <w:t xml:space="preserve">  луке, его полезных качествах и  свойствах.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FE48CF">
        <w:rPr>
          <w:rFonts w:ascii="Times New Roman" w:hAnsi="Times New Roman" w:cs="Times New Roman"/>
          <w:sz w:val="28"/>
          <w:szCs w:val="28"/>
        </w:rPr>
        <w:t>:</w:t>
      </w:r>
      <w:r w:rsidR="00FE48CF" w:rsidRPr="00FE48C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47F07">
        <w:rPr>
          <w:rFonts w:ascii="Times New Roman" w:eastAsia="Times New Roman" w:hAnsi="Times New Roman" w:cs="Times New Roman"/>
          <w:sz w:val="28"/>
          <w:szCs w:val="28"/>
        </w:rPr>
        <w:t>познавательно</w:t>
      </w:r>
      <w:r w:rsidR="00942F0B">
        <w:rPr>
          <w:rFonts w:ascii="Times New Roman" w:eastAsia="Times New Roman" w:hAnsi="Times New Roman" w:cs="Times New Roman"/>
          <w:sz w:val="28"/>
          <w:szCs w:val="28"/>
        </w:rPr>
        <w:t>-</w:t>
      </w:r>
      <w:r w:rsidR="00A47F07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исследовательский.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331D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DF9" w:rsidRPr="00331DF9">
        <w:rPr>
          <w:rFonts w:ascii="Times New Roman" w:hAnsi="Times New Roman" w:cs="Times New Roman"/>
          <w:sz w:val="28"/>
          <w:szCs w:val="28"/>
        </w:rPr>
        <w:t>дети подготовительной группы</w:t>
      </w:r>
      <w:r w:rsidR="00A47F07">
        <w:rPr>
          <w:rFonts w:ascii="Times New Roman" w:hAnsi="Times New Roman" w:cs="Times New Roman"/>
          <w:sz w:val="28"/>
          <w:szCs w:val="28"/>
        </w:rPr>
        <w:t>, воспитатель, родители.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Длительность проекта</w:t>
      </w:r>
      <w:r w:rsidRPr="00331DF9">
        <w:rPr>
          <w:rFonts w:ascii="Times New Roman" w:hAnsi="Times New Roman" w:cs="Times New Roman"/>
          <w:sz w:val="28"/>
          <w:szCs w:val="28"/>
        </w:rPr>
        <w:t>:</w:t>
      </w:r>
      <w:r w:rsidR="00331D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2F0B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942F0B">
        <w:rPr>
          <w:rFonts w:ascii="Times New Roman" w:hAnsi="Times New Roman" w:cs="Times New Roman"/>
          <w:sz w:val="28"/>
          <w:szCs w:val="28"/>
        </w:rPr>
        <w:t>, 4</w:t>
      </w:r>
      <w:r w:rsidR="00331DF9" w:rsidRPr="00331DF9">
        <w:rPr>
          <w:rFonts w:ascii="Times New Roman" w:hAnsi="Times New Roman" w:cs="Times New Roman"/>
          <w:sz w:val="28"/>
          <w:szCs w:val="28"/>
        </w:rPr>
        <w:t xml:space="preserve"> недели.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эта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п-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Организационный.</w:t>
      </w:r>
    </w:p>
    <w:p w:rsidR="00942F0B" w:rsidRDefault="00942F0B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«Восклицательный знак».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 xml:space="preserve">На первом этапе проекта задали себе вопрос, что мы знаем о луке. Мы знаем, что лук бывает зеленый (перо) и репчатый. Его добавляют в различные блюда, добавляют в суп, салат, его жарят или просто едят  </w:t>
      </w:r>
      <w:proofErr w:type="gramStart"/>
      <w:r w:rsidRPr="00FE48CF">
        <w:rPr>
          <w:rFonts w:ascii="Times New Roman" w:hAnsi="Times New Roman" w:cs="Times New Roman"/>
          <w:sz w:val="28"/>
          <w:szCs w:val="28"/>
        </w:rPr>
        <w:t>сырым</w:t>
      </w:r>
      <w:proofErr w:type="gramEnd"/>
      <w:r w:rsidRPr="00FE48CF">
        <w:rPr>
          <w:rFonts w:ascii="Times New Roman" w:hAnsi="Times New Roman" w:cs="Times New Roman"/>
          <w:sz w:val="28"/>
          <w:szCs w:val="28"/>
        </w:rPr>
        <w:t>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«Спросить у взрослых».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Дома мама рассказала мне, что с давних времен лечебные свойства лука. Этот овощ используют  для лечения простуды.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«Энциклопедия».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Из книг мы узнали, что лук - своеобразное растение.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Ученые древности рассказывали своим ученикам, что лукавица в разрезе похожа на строение Земли.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«Интернет».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Из интернета мы узнали, что сочные чешуйки репчатого лука содержат сахар, поэтому жареный лук становится сладким и румяным.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этап - </w:t>
      </w:r>
      <w:r w:rsidRPr="00FE48CF">
        <w:rPr>
          <w:rFonts w:ascii="Times New Roman" w:hAnsi="Times New Roman" w:cs="Times New Roman"/>
          <w:b/>
          <w:sz w:val="28"/>
          <w:szCs w:val="28"/>
          <w:u w:val="single"/>
        </w:rPr>
        <w:t>Исследовательский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1 опыт.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Мы часто видим лук на нашем столе, кушаем его круглый год.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Часто добавляем зеленые перья лука в салаты, поэтому они полезные.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В луке есть витамины, которые помогают нам  не болеть.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2 опыт.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Можно покрасить яйца луковой шелухой. Мы взяли два яйца и луковую шелуху. Положили яйца в кипяток с луковой шелухой, подождали целый час и они стали красивого коричневого цвета! Такие яйца можно использовать для украшения на праздники и Пасху.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3 опыт.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А еще лук можно использовать для лечения маленьких ранок. Можно натереть кусочек луковицы на терке и приложить к ране. Лук помогает, потому что у него есть антисептические свойства.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А еще он может помочь от укусов комаров. Можно взять половинку луковицы, помазать укус и он не будет чесаться.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48CF">
        <w:rPr>
          <w:rFonts w:ascii="Times New Roman" w:hAnsi="Times New Roman" w:cs="Times New Roman"/>
          <w:b/>
          <w:sz w:val="28"/>
          <w:szCs w:val="28"/>
          <w:u w:val="single"/>
        </w:rPr>
        <w:t>3 этап «Заключительный».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Все свои опыты и действия зафиксировали в дневнике наблюдений.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В ходе наших экспериментов сделали вывод: Лук</w:t>
      </w:r>
      <w:r w:rsidR="00942F0B">
        <w:rPr>
          <w:rFonts w:ascii="Times New Roman" w:hAnsi="Times New Roman" w:cs="Times New Roman"/>
          <w:sz w:val="28"/>
          <w:szCs w:val="28"/>
        </w:rPr>
        <w:t xml:space="preserve"> </w:t>
      </w:r>
      <w:r w:rsidRPr="00FE48C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E48CF">
        <w:rPr>
          <w:rFonts w:ascii="Times New Roman" w:hAnsi="Times New Roman" w:cs="Times New Roman"/>
          <w:sz w:val="28"/>
          <w:szCs w:val="28"/>
        </w:rPr>
        <w:t>уникальное</w:t>
      </w:r>
      <w:proofErr w:type="gramEnd"/>
      <w:r w:rsidRPr="00FE48CF">
        <w:rPr>
          <w:rFonts w:ascii="Times New Roman" w:hAnsi="Times New Roman" w:cs="Times New Roman"/>
          <w:sz w:val="28"/>
          <w:szCs w:val="28"/>
        </w:rPr>
        <w:t xml:space="preserve"> овощ и очень полезный.</w:t>
      </w:r>
      <w:r w:rsidR="00942F0B">
        <w:rPr>
          <w:rFonts w:ascii="Times New Roman" w:hAnsi="Times New Roman" w:cs="Times New Roman"/>
          <w:sz w:val="28"/>
          <w:szCs w:val="28"/>
        </w:rPr>
        <w:t xml:space="preserve">  </w:t>
      </w:r>
      <w:r w:rsidRPr="00FE48CF">
        <w:rPr>
          <w:rFonts w:ascii="Times New Roman" w:hAnsi="Times New Roman" w:cs="Times New Roman"/>
          <w:sz w:val="28"/>
          <w:szCs w:val="28"/>
        </w:rPr>
        <w:t>Поставленная нами гипотеза подтвердилась. Можно использовать все части лука.</w:t>
      </w:r>
    </w:p>
    <w:p w:rsidR="00FE48CF" w:rsidRDefault="00FA60EB" w:rsidP="00FE4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Методы и формы реализации проекта</w:t>
      </w:r>
      <w:r w:rsidR="00FE48CF">
        <w:rPr>
          <w:rFonts w:ascii="Times New Roman" w:hAnsi="Times New Roman" w:cs="Times New Roman"/>
          <w:b/>
          <w:sz w:val="28"/>
          <w:szCs w:val="28"/>
        </w:rPr>
        <w:t>:</w:t>
      </w:r>
    </w:p>
    <w:p w:rsidR="00FE48CF" w:rsidRPr="00FE48CF" w:rsidRDefault="00FE48CF" w:rsidP="00FE48C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FE48CF">
        <w:rPr>
          <w:rFonts w:ascii="Times New Roman" w:eastAsia="Times New Roman" w:hAnsi="Times New Roman" w:cs="Times New Roman"/>
          <w:iCs/>
          <w:sz w:val="28"/>
          <w:szCs w:val="28"/>
        </w:rPr>
        <w:t xml:space="preserve"> Сбор и анализ информации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E48CF" w:rsidRPr="00FE48CF" w:rsidRDefault="00FE48CF" w:rsidP="00FE48C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2.</w:t>
      </w:r>
      <w:r w:rsidRPr="00FE48CF">
        <w:rPr>
          <w:rFonts w:ascii="Times New Roman" w:eastAsia="Times New Roman" w:hAnsi="Times New Roman" w:cs="Times New Roman"/>
          <w:iCs/>
          <w:sz w:val="28"/>
          <w:szCs w:val="28"/>
        </w:rPr>
        <w:t>Опрос ребят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A60EB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3.</w:t>
      </w:r>
      <w:r w:rsidRPr="00FE48CF">
        <w:rPr>
          <w:rFonts w:ascii="Times New Roman" w:eastAsia="Times New Roman" w:hAnsi="Times New Roman" w:cs="Times New Roman"/>
          <w:iCs/>
          <w:sz w:val="28"/>
          <w:szCs w:val="28"/>
        </w:rPr>
        <w:t>Эксперимент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Формы работы над проектом</w:t>
      </w:r>
      <w:r w:rsidR="00FE48CF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8"/>
        <w:tblW w:w="0" w:type="auto"/>
        <w:tblLook w:val="04A0"/>
      </w:tblPr>
      <w:tblGrid>
        <w:gridCol w:w="3190"/>
        <w:gridCol w:w="4148"/>
        <w:gridCol w:w="2233"/>
      </w:tblGrid>
      <w:tr w:rsidR="00FA60EB" w:rsidRPr="00FE48CF" w:rsidTr="00942F0B">
        <w:tc>
          <w:tcPr>
            <w:tcW w:w="3190" w:type="dxa"/>
          </w:tcPr>
          <w:p w:rsidR="00FA60EB" w:rsidRPr="00FE48CF" w:rsidRDefault="00FA60EB" w:rsidP="00930A1F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48CF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4148" w:type="dxa"/>
          </w:tcPr>
          <w:p w:rsidR="00FA60EB" w:rsidRPr="00FE48CF" w:rsidRDefault="00FA60EB" w:rsidP="00930A1F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48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2233" w:type="dxa"/>
          </w:tcPr>
          <w:p w:rsidR="00FA60EB" w:rsidRPr="00FE48CF" w:rsidRDefault="00FA60EB" w:rsidP="00930A1F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48CF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4148" w:type="dxa"/>
          </w:tcPr>
          <w:p w:rsidR="00FA60EB" w:rsidRPr="00942F0B" w:rsidRDefault="00E4784E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«Лук</w:t>
            </w:r>
            <w:r w:rsidR="00942F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Свойства лука. Народные рецепты </w:t>
            </w:r>
            <w:r w:rsidR="00926E75" w:rsidRPr="00942F0B">
              <w:rPr>
                <w:rFonts w:ascii="Times New Roman" w:hAnsi="Times New Roman" w:cs="Times New Roman"/>
                <w:sz w:val="24"/>
                <w:szCs w:val="24"/>
              </w:rPr>
              <w:t>лука»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>- познание.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«Собираем урожай».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Чтение и разучивание стихов, загадок, поговорок о луке</w:t>
            </w:r>
            <w:r w:rsidR="00942F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(ЧХЛ).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</w:p>
        </w:tc>
        <w:tc>
          <w:tcPr>
            <w:tcW w:w="4148" w:type="dxa"/>
          </w:tcPr>
          <w:p w:rsidR="00FA60EB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Наблюдение и зарисовка в календаре наблюдений в условиях группы.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Экспериментирование,</w:t>
            </w:r>
          </w:p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Моделирование,</w:t>
            </w:r>
          </w:p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4148" w:type="dxa"/>
          </w:tcPr>
          <w:p w:rsidR="00802FF4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«»Полезные свойства лука», </w:t>
            </w:r>
          </w:p>
          <w:p w:rsidR="00FA60EB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« О пользе лукового семейства», </w:t>
            </w:r>
          </w:p>
          <w:p w:rsidR="00926E75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«Полезная пища».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</w:t>
            </w:r>
          </w:p>
        </w:tc>
        <w:tc>
          <w:tcPr>
            <w:tcW w:w="4148" w:type="dxa"/>
          </w:tcPr>
          <w:p w:rsidR="00802FF4" w:rsidRPr="00942F0B" w:rsidRDefault="00E4784E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«Наблюдение за ростом лука».</w:t>
            </w:r>
          </w:p>
          <w:p w:rsidR="00FA60EB" w:rsidRPr="00942F0B" w:rsidRDefault="00E4784E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Занесение данных в сводную таблицу «Рост зеленого лука»</w:t>
            </w:r>
          </w:p>
        </w:tc>
        <w:tc>
          <w:tcPr>
            <w:tcW w:w="2233" w:type="dxa"/>
          </w:tcPr>
          <w:p w:rsidR="00FA60EB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2 недели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родителями</w:t>
            </w:r>
          </w:p>
        </w:tc>
        <w:tc>
          <w:tcPr>
            <w:tcW w:w="4148" w:type="dxa"/>
          </w:tcPr>
          <w:p w:rsidR="00FA60EB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«Лук от семи недуг».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рисунков детей «Зеленый лучок».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Презентация «Зеленый лучок на подоконнике».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</w:tbl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942F0B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Ожидаемые результаты:</w:t>
      </w:r>
      <w:r w:rsidR="00802F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2F0B" w:rsidRDefault="00802FF4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2FF4">
        <w:rPr>
          <w:rFonts w:ascii="Times New Roman" w:hAnsi="Times New Roman" w:cs="Times New Roman"/>
          <w:sz w:val="28"/>
          <w:szCs w:val="28"/>
        </w:rPr>
        <w:t xml:space="preserve">у детей сформируются  знания и представления о луке, </w:t>
      </w:r>
    </w:p>
    <w:p w:rsidR="00FA60EB" w:rsidRPr="00802FF4" w:rsidRDefault="00802FF4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2FF4">
        <w:rPr>
          <w:rFonts w:ascii="Times New Roman" w:hAnsi="Times New Roman" w:cs="Times New Roman"/>
          <w:sz w:val="28"/>
          <w:szCs w:val="28"/>
        </w:rPr>
        <w:t>научатся видеть ре</w:t>
      </w:r>
      <w:r w:rsidR="00942F0B">
        <w:rPr>
          <w:rFonts w:ascii="Times New Roman" w:hAnsi="Times New Roman" w:cs="Times New Roman"/>
          <w:sz w:val="28"/>
          <w:szCs w:val="28"/>
        </w:rPr>
        <w:t>зультаты своего труда и рассказыва</w:t>
      </w:r>
      <w:r w:rsidRPr="00802FF4">
        <w:rPr>
          <w:rFonts w:ascii="Times New Roman" w:hAnsi="Times New Roman" w:cs="Times New Roman"/>
          <w:sz w:val="28"/>
          <w:szCs w:val="28"/>
        </w:rPr>
        <w:t>ть о своей деятельности.</w:t>
      </w:r>
    </w:p>
    <w:p w:rsidR="00C23C98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C23C98">
        <w:rPr>
          <w:rFonts w:ascii="Times New Roman" w:hAnsi="Times New Roman" w:cs="Times New Roman"/>
          <w:b/>
          <w:i/>
          <w:sz w:val="28"/>
          <w:szCs w:val="28"/>
          <w:u w:val="single"/>
        </w:rPr>
        <w:t>Вывод:</w:t>
      </w:r>
      <w:r w:rsidR="00C23C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  <w:r w:rsidR="00C23C98" w:rsidRPr="00C23C98">
        <w:rPr>
          <w:rFonts w:ascii="Times New Roman" w:hAnsi="Times New Roman" w:cs="Times New Roman"/>
          <w:sz w:val="28"/>
          <w:szCs w:val="28"/>
        </w:rPr>
        <w:t>Реализация данного проекта научила дошкольников сравнивать, анализировать, делать выводы.</w:t>
      </w:r>
      <w:r w:rsidR="00C23C98">
        <w:rPr>
          <w:rFonts w:ascii="Times New Roman" w:hAnsi="Times New Roman" w:cs="Times New Roman"/>
          <w:sz w:val="28"/>
          <w:szCs w:val="28"/>
        </w:rPr>
        <w:t xml:space="preserve"> Дети приобрели новый опыт </w:t>
      </w:r>
      <w:proofErr w:type="spellStart"/>
      <w:proofErr w:type="gramStart"/>
      <w:r w:rsidR="00C23C98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C23C98">
        <w:rPr>
          <w:rFonts w:ascii="Times New Roman" w:hAnsi="Times New Roman" w:cs="Times New Roman"/>
          <w:sz w:val="28"/>
          <w:szCs w:val="28"/>
        </w:rPr>
        <w:t>- исследовательской</w:t>
      </w:r>
      <w:proofErr w:type="gramEnd"/>
      <w:r w:rsidR="00C23C98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C23C98" w:rsidRDefault="00C23C98" w:rsidP="00930A1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работы над проектом дошкольники отметили его роль  как лекарственного сырья: изучали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чудодейное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влияние на здоровье человека. Расширился кругозор и мыслительная деятельность детей. Сам процесс и р</w:t>
      </w:r>
      <w:r w:rsidR="00172A01">
        <w:rPr>
          <w:rFonts w:ascii="Times New Roman" w:hAnsi="Times New Roman" w:cs="Times New Roman"/>
          <w:sz w:val="28"/>
          <w:szCs w:val="28"/>
        </w:rPr>
        <w:t xml:space="preserve">езультат проекта принес детям </w:t>
      </w:r>
      <w:r>
        <w:rPr>
          <w:rFonts w:ascii="Times New Roman" w:hAnsi="Times New Roman" w:cs="Times New Roman"/>
          <w:sz w:val="28"/>
          <w:szCs w:val="28"/>
        </w:rPr>
        <w:t xml:space="preserve"> удовлетворение, радость переживания, осозн</w:t>
      </w:r>
      <w:r w:rsidR="00172A01">
        <w:rPr>
          <w:rFonts w:ascii="Times New Roman" w:hAnsi="Times New Roman" w:cs="Times New Roman"/>
          <w:sz w:val="28"/>
          <w:szCs w:val="28"/>
        </w:rPr>
        <w:t>ания собственных умений. Благода</w:t>
      </w:r>
      <w:r>
        <w:rPr>
          <w:rFonts w:ascii="Times New Roman" w:hAnsi="Times New Roman" w:cs="Times New Roman"/>
          <w:sz w:val="28"/>
          <w:szCs w:val="28"/>
        </w:rPr>
        <w:t>ря проведенной работе, дети осознанно могут ответить на вопрос, почему необходим лук.</w:t>
      </w:r>
    </w:p>
    <w:p w:rsidR="00C23C98" w:rsidRPr="00C23C98" w:rsidRDefault="00C23C98" w:rsidP="00930A1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23F4" w:rsidRPr="00E923F4" w:rsidRDefault="00E923F4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6E1C" w:rsidRPr="00DD6E1C" w:rsidRDefault="00DD6E1C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6E1C" w:rsidRDefault="00DD6E1C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6E1C" w:rsidRPr="00303E88" w:rsidRDefault="00DD6E1C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DD6E1C" w:rsidRPr="00303E88" w:rsidSect="00780F7C">
      <w:pgSz w:w="11906" w:h="16838"/>
      <w:pgMar w:top="709" w:right="1701" w:bottom="426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0A1F"/>
    <w:rsid w:val="00055E23"/>
    <w:rsid w:val="00113FC2"/>
    <w:rsid w:val="00121FA6"/>
    <w:rsid w:val="00172A01"/>
    <w:rsid w:val="002052BF"/>
    <w:rsid w:val="00303E88"/>
    <w:rsid w:val="003136CB"/>
    <w:rsid w:val="00331DF9"/>
    <w:rsid w:val="00566627"/>
    <w:rsid w:val="00780F7C"/>
    <w:rsid w:val="00802FF4"/>
    <w:rsid w:val="008C6314"/>
    <w:rsid w:val="008F5F0E"/>
    <w:rsid w:val="009223C6"/>
    <w:rsid w:val="00926E75"/>
    <w:rsid w:val="00930A1F"/>
    <w:rsid w:val="00942F0B"/>
    <w:rsid w:val="009751C4"/>
    <w:rsid w:val="00A47F07"/>
    <w:rsid w:val="00AB5385"/>
    <w:rsid w:val="00AD1035"/>
    <w:rsid w:val="00C20550"/>
    <w:rsid w:val="00C23C98"/>
    <w:rsid w:val="00DD6E1C"/>
    <w:rsid w:val="00DD7396"/>
    <w:rsid w:val="00E4784E"/>
    <w:rsid w:val="00E923F4"/>
    <w:rsid w:val="00EB7D7C"/>
    <w:rsid w:val="00EC3971"/>
    <w:rsid w:val="00F56753"/>
    <w:rsid w:val="00FA60EB"/>
    <w:rsid w:val="00FB4907"/>
    <w:rsid w:val="00FE4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C6"/>
    <w:pPr>
      <w:spacing w:after="160" w:line="259" w:lineRule="auto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930A1F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30A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0A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3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0A1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0A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30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0A1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30A1F"/>
    <w:pPr>
      <w:spacing w:after="0" w:line="240" w:lineRule="auto"/>
    </w:pPr>
  </w:style>
  <w:style w:type="table" w:styleId="a8">
    <w:name w:val="Table Grid"/>
    <w:basedOn w:val="a1"/>
    <w:uiPriority w:val="39"/>
    <w:rsid w:val="009223C6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8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195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9794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8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1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65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049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223631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17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03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72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17</cp:revision>
  <cp:lastPrinted>2026-03-12T09:47:00Z</cp:lastPrinted>
  <dcterms:created xsi:type="dcterms:W3CDTF">2026-02-24T13:17:00Z</dcterms:created>
  <dcterms:modified xsi:type="dcterms:W3CDTF">2026-03-18T13:37:00Z</dcterms:modified>
</cp:coreProperties>
</file>