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DCC" w:rsidRPr="00125DCC" w:rsidRDefault="00125DCC" w:rsidP="00125DCC">
      <w:pPr>
        <w:shd w:val="clear" w:color="auto" w:fill="FFFFFF"/>
        <w:spacing w:before="480" w:after="240" w:line="510" w:lineRule="atLeast"/>
        <w:outlineLvl w:val="0"/>
        <w:rPr>
          <w:rFonts w:ascii="Segoe UI" w:eastAsia="Times New Roman" w:hAnsi="Segoe UI" w:cs="Segoe UI"/>
          <w:b/>
          <w:bCs/>
          <w:color w:val="0F1115"/>
          <w:kern w:val="36"/>
          <w:sz w:val="36"/>
          <w:szCs w:val="36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kern w:val="36"/>
          <w:sz w:val="36"/>
          <w:szCs w:val="36"/>
          <w:lang w:eastAsia="ru-RU"/>
        </w:rPr>
        <w:t>Консультация для родителей</w:t>
      </w:r>
    </w:p>
    <w:p w:rsidR="00125DCC" w:rsidRPr="00125DCC" w:rsidRDefault="00125DCC" w:rsidP="00125DCC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«Воспитание ребёнка в современной семье»</w:t>
      </w:r>
    </w:p>
    <w:p w:rsidR="00125DCC" w:rsidRPr="00125DCC" w:rsidRDefault="00125DCC" w:rsidP="00125DC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Уважаемые мамы и папы!</w:t>
      </w:r>
    </w:p>
    <w:p w:rsidR="00125DCC" w:rsidRPr="00125DCC" w:rsidRDefault="00125DCC" w:rsidP="00125DC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Воспитание детей — это самая важная и сложная работа в жизни каждого человека. Сегодня мир меняется очень быстро, и те методы, которые использовали наши бабушки и дедушки, уже не всегда работают. Как же вырастить счастливого, уверенного в себе и успешного ребенка в современном мире? Давайте поговорим об основных принципах воспитания сегодня.</w:t>
      </w:r>
    </w:p>
    <w:p w:rsidR="00125DCC" w:rsidRPr="00125DCC" w:rsidRDefault="00125DCC" w:rsidP="00125DC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1. Изменение роли родителя: от «командира» к «наставнику»</w:t>
      </w:r>
    </w:p>
    <w:p w:rsidR="00125DCC" w:rsidRPr="00125DCC" w:rsidRDefault="00125DCC" w:rsidP="00125DC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Раньше модель семьи часто была авторитарной: родитель сказал — ребенок сделал. Сегодня это работает плохо. Современные дети более чувствительны, они задают вопросы, они хотят понимать причины запретов.</w:t>
      </w:r>
    </w:p>
    <w:p w:rsidR="00125DCC" w:rsidRPr="00125DCC" w:rsidRDefault="00125DCC" w:rsidP="00125DC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Старайтесь договариваться.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Вместо приказа «Убери в комнате!» попробуйте: «Давай подумаем, как нам сделать так, чтобы в комнате было уютно?».</w:t>
      </w:r>
    </w:p>
    <w:p w:rsidR="00125DCC" w:rsidRPr="00125DCC" w:rsidRDefault="00125DCC" w:rsidP="00125DC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Объясняйте мотивы.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Ребенок должен понимать, почему что-то делать нельзя (опасно для здоровья, обидно для других и т.д.).</w:t>
      </w:r>
    </w:p>
    <w:p w:rsidR="00125DCC" w:rsidRPr="00125DCC" w:rsidRDefault="00125DCC" w:rsidP="00125DC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2. Информационная перегрузка и гаджеты</w:t>
      </w:r>
    </w:p>
    <w:p w:rsidR="00125DCC" w:rsidRPr="00125DCC" w:rsidRDefault="00125DCC" w:rsidP="00125DC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Гаджеты — это главная головная боль современных родителей. Полностью оградить ребенка от технологий нельзя (и не нужно, так как это часть его будущей жизни), но важно контролировать их влияние.</w:t>
      </w:r>
    </w:p>
    <w:p w:rsidR="00125DCC" w:rsidRPr="00125DCC" w:rsidRDefault="00125DCC" w:rsidP="00125DC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Экранное время.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Договоритесь о четких правилах: сколько минут в день можно играть или смотреть мультики. Важно, чтобы эти правила соблюдали и дети, и взрослые (нехорошо, если ребенку запрещают, а родители сами сидят в телефоне за ужином).</w:t>
      </w:r>
    </w:p>
    <w:p w:rsidR="00125DCC" w:rsidRPr="00125DCC" w:rsidRDefault="00125DCC" w:rsidP="00125DC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Контент.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Интересуйтесь тем, что смотрит ваш ребенок. Современные игры и ролики несут разную информацию, иногда опасную для неокрепшей психики.</w:t>
      </w:r>
    </w:p>
    <w:p w:rsidR="00125DCC" w:rsidRPr="00125DCC" w:rsidRDefault="00125DCC" w:rsidP="00125DC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Альтернатива.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Самое лучшее лекарство от гаджетов — это интересная реальность. Походы, настольные игры, совместное чтение или творчество должны быть в приоритете.</w:t>
      </w:r>
    </w:p>
    <w:p w:rsidR="00125DCC" w:rsidRPr="00125DCC" w:rsidRDefault="00125DCC" w:rsidP="00125DC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3. Ценность эмоционального интеллекта</w:t>
      </w:r>
    </w:p>
    <w:p w:rsidR="00125DCC" w:rsidRPr="00125DCC" w:rsidRDefault="00125DCC" w:rsidP="00125DC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Раньше главным было, чтобы ребенок был послушным и хорошо учился. Сейчас на первое место выходит умение понимать себя и других (эмоциональный интеллект).</w:t>
      </w:r>
    </w:p>
    <w:p w:rsidR="00125DCC" w:rsidRPr="00125DCC" w:rsidRDefault="00125DCC" w:rsidP="00125DC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Учите ребенка понимать свои чувства.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«Ты сейчас злишься, потому что у тебя не получилось построить башню. Это нормально».</w:t>
      </w:r>
    </w:p>
    <w:p w:rsidR="00125DCC" w:rsidRPr="00125DCC" w:rsidRDefault="00125DCC" w:rsidP="00125DC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Не запрещайте чувствовать.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Фразы «мальчики не плачут» или «не злись, это плохо» — вредны. Эмоции не бывают плохими или хорошими. Запрет на чувства приводит к тому, что ребенок замыкается в себе.</w:t>
      </w:r>
    </w:p>
    <w:p w:rsidR="00125DCC" w:rsidRPr="00125DCC" w:rsidRDefault="00125DCC" w:rsidP="00125DC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Проговаривайте чувства других.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«Видишь, мальчик расстроился, потому что ты сломал его машинку. Как мы можем его утешить?»</w:t>
      </w:r>
    </w:p>
    <w:p w:rsidR="00125DCC" w:rsidRPr="00125DCC" w:rsidRDefault="00125DCC" w:rsidP="00125DC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4. Личный пример против нотаций</w:t>
      </w:r>
    </w:p>
    <w:p w:rsidR="00125DCC" w:rsidRPr="00125DCC" w:rsidRDefault="00125DCC" w:rsidP="00125DC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Дети редко слушают, что мы говорим, но они всегда смотрят на то, что мы делаем. Если вы хотите привить ребенку любовь к чтению — читайте сами. Если вы хотите, чтобы ребенок не грубил — следите за своей речью в семье и за рулем.</w:t>
      </w:r>
    </w:p>
    <w:p w:rsidR="00125DCC" w:rsidRPr="00125DCC" w:rsidRDefault="00125DCC" w:rsidP="00125DCC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90% воспитания — это личный пример.</w:t>
      </w:r>
    </w:p>
    <w:p w:rsidR="00125DCC" w:rsidRPr="00125DCC" w:rsidRDefault="00125DCC" w:rsidP="00125DCC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10% — это разговоры и объяснения.</w:t>
      </w:r>
    </w:p>
    <w:p w:rsidR="00125DCC" w:rsidRPr="00125DCC" w:rsidRDefault="00125DCC" w:rsidP="00125DC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5. Самостоятельность и ответственность</w:t>
      </w:r>
    </w:p>
    <w:p w:rsidR="00125DCC" w:rsidRPr="00125DCC" w:rsidRDefault="00125DCC" w:rsidP="00125DC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proofErr w:type="spellStart"/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Гиперопека</w:t>
      </w:r>
      <w:proofErr w:type="spellEnd"/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— бич многих современных семей. </w:t>
      </w:r>
      <w:proofErr w:type="gramStart"/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Стремление уберечь ребенка от любой ошибки приводит к тому, что он вырастает неуверенным в себе и несамостоятельным.</w:t>
      </w:r>
      <w:proofErr w:type="gramEnd"/>
    </w:p>
    <w:p w:rsidR="00125DCC" w:rsidRPr="00125DCC" w:rsidRDefault="00125DCC" w:rsidP="00125DCC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Давайте ребенку право на ошибку.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Разбитая чашка или двойка — это опыт. Не ругайте за неудачи, лучше помогите разобраться, как сделать лучше в следующий раз.</w:t>
      </w:r>
    </w:p>
    <w:p w:rsidR="00125DCC" w:rsidRPr="00125DCC" w:rsidRDefault="00125DCC" w:rsidP="00125DCC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Расширяйте зону ответственности.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У 5-летки свои обязанности (убрать игрушки), у 12-летки — свои (помочь вынести мусор, сходить в магазин). Это учит быть частью семьи и отвечать за общий быт.</w:t>
      </w:r>
    </w:p>
    <w:p w:rsidR="00125DCC" w:rsidRPr="00125DCC" w:rsidRDefault="00125DCC" w:rsidP="00125DC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6. Безусловная любовь</w:t>
      </w:r>
    </w:p>
    <w:p w:rsidR="00125DCC" w:rsidRPr="00125DCC" w:rsidRDefault="00125DCC" w:rsidP="00125DC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Современный мир очень </w:t>
      </w:r>
      <w:proofErr w:type="spellStart"/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конкурентен</w:t>
      </w:r>
      <w:proofErr w:type="spellEnd"/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 Детей часто оценивают: «Ты хорошо нарисовал — я тебя люблю», «Ты получил пятерку — ты молодец». Ребенок должен знать: </w:t>
      </w: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его любят не за оценки или успехи, а просто за то, что он есть.</w:t>
      </w:r>
    </w:p>
    <w:p w:rsidR="00125DCC" w:rsidRPr="00125DCC" w:rsidRDefault="00125DCC" w:rsidP="00125DCC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Отделяйте личность от поступка. «Ты поступил плохо» (поступок), а не «Ты плохой» (личность).</w:t>
      </w:r>
    </w:p>
    <w:p w:rsidR="00125DCC" w:rsidRPr="00125DCC" w:rsidRDefault="00125DCC" w:rsidP="00125DCC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Чаще обнимайте детей. Тактильный контакт важен в любом возрасте.</w:t>
      </w:r>
    </w:p>
    <w:p w:rsidR="00125DCC" w:rsidRPr="00125DCC" w:rsidRDefault="00125DCC" w:rsidP="00125DCC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lastRenderedPageBreak/>
        <w:t>Заключение</w:t>
      </w:r>
    </w:p>
    <w:p w:rsidR="00125DCC" w:rsidRPr="00125DCC" w:rsidRDefault="00125DCC" w:rsidP="00125DC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Воспитание в современной семье — это не про то, как сделать ребенка удобным для нас. Это про то, как помочь ему стать счастливым взрослым, умеющим любить, дружить, трудиться и справляться с трудностями.</w:t>
      </w:r>
    </w:p>
    <w:p w:rsidR="00125DCC" w:rsidRPr="00125DCC" w:rsidRDefault="00125DCC" w:rsidP="00125DCC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Помните: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идеальных родителей не существует. Но если вы задаетесь вопросами воспитания и ищете ответы — вы уже на верном пути.</w:t>
      </w:r>
    </w:p>
    <w:p w:rsidR="00125DCC" w:rsidRPr="00125DCC" w:rsidRDefault="00125DCC" w:rsidP="00125DCC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DC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="t" fillcolor="#a0a0a0" stroked="f"/>
        </w:pict>
      </w:r>
    </w:p>
    <w:p w:rsidR="00125DCC" w:rsidRPr="00125DCC" w:rsidRDefault="00125DCC" w:rsidP="00125DCC">
      <w:pPr>
        <w:shd w:val="clear" w:color="auto" w:fill="FFFFFF"/>
        <w:spacing w:before="240" w:after="100" w:afterAutospacing="1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Практическое задание родителям: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Попробуйте в ближайшие выходные провести хотя бы полдня </w:t>
      </w:r>
      <w:r w:rsidRPr="00125DCC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без гаджетов</w:t>
      </w:r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. Посвятите это время общению с ребенком. Поиграйте в те игры, в которые играли вы в детстве (казаки-разбойники, </w:t>
      </w:r>
      <w:proofErr w:type="spellStart"/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резиночка</w:t>
      </w:r>
      <w:proofErr w:type="spellEnd"/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, </w:t>
      </w:r>
      <w:proofErr w:type="spellStart"/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настолки</w:t>
      </w:r>
      <w:proofErr w:type="spellEnd"/>
      <w:r w:rsidRPr="00125DCC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) или просто сходите в парк. Результат вас удивит</w:t>
      </w:r>
    </w:p>
    <w:p w:rsidR="00B371CC" w:rsidRDefault="00B371CC">
      <w:bookmarkStart w:id="0" w:name="_GoBack"/>
      <w:bookmarkEnd w:id="0"/>
    </w:p>
    <w:sectPr w:rsidR="00B37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3681"/>
    <w:multiLevelType w:val="multilevel"/>
    <w:tmpl w:val="5FACB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8F0AC8"/>
    <w:multiLevelType w:val="multilevel"/>
    <w:tmpl w:val="B0207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193C3D"/>
    <w:multiLevelType w:val="multilevel"/>
    <w:tmpl w:val="7512D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507109"/>
    <w:multiLevelType w:val="multilevel"/>
    <w:tmpl w:val="64069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FC2968"/>
    <w:multiLevelType w:val="multilevel"/>
    <w:tmpl w:val="8612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D9236F"/>
    <w:multiLevelType w:val="multilevel"/>
    <w:tmpl w:val="0F9E9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09F2"/>
    <w:rsid w:val="00125DCC"/>
    <w:rsid w:val="001709F2"/>
    <w:rsid w:val="00B3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5D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25D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25D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5D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25D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5D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12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25D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0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3628</Characters>
  <Application>Microsoft Office Word</Application>
  <DocSecurity>0</DocSecurity>
  <Lines>30</Lines>
  <Paragraphs>8</Paragraphs>
  <ScaleCrop>false</ScaleCrop>
  <Company/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Gruppa4</dc:creator>
  <cp:keywords/>
  <dc:description/>
  <cp:lastModifiedBy>Gruppa4</cp:lastModifiedBy>
  <cp:revision>2</cp:revision>
  <dcterms:created xsi:type="dcterms:W3CDTF">2026-03-18T09:52:00Z</dcterms:created>
  <dcterms:modified xsi:type="dcterms:W3CDTF">2026-03-18T09:53:00Z</dcterms:modified>
</cp:coreProperties>
</file>