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886" w:rsidRPr="000232E1" w:rsidRDefault="00733886">
      <w:pPr>
        <w:rPr>
          <w:rFonts w:ascii="Times New Roman" w:hAnsi="Times New Roman" w:cs="Times New Roman"/>
          <w:sz w:val="28"/>
          <w:szCs w:val="28"/>
        </w:rPr>
      </w:pPr>
      <w:r w:rsidRPr="000232E1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Патриотическое воспитание дошкольников по ФГОС подразумевает воспитание физически здоровой личности. В решении этой проблемы немаловажную роль играет «физическая культура”.</w:t>
      </w:r>
    </w:p>
    <w:p w:rsidR="00733886" w:rsidRDefault="00733886" w:rsidP="00733886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B79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Патриотическое воспитание — важнейшая составляющая формирования гражданской идентичности у дошкольников. В современном обществе особое значение приобретает воспитание любви к Родине через различные формы деятельности, в том числе и через физическую культуру и спорт.</w:t>
      </w:r>
      <w:r w:rsidRPr="00DB79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9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9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 с родителями в этом направлении играет ключевую роль. Именно родители могут </w:t>
      </w:r>
      <w:proofErr w:type="gramStart"/>
      <w:r w:rsidRPr="00DB79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стать</w:t>
      </w:r>
      <w:proofErr w:type="gramEnd"/>
      <w:r w:rsidRPr="00DB79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активными участниками воспитательного процесса, помогая закреплять патриотические ценности дома и в повседневной жизни ребенка.</w:t>
      </w:r>
    </w:p>
    <w:p w:rsidR="00E22C7C" w:rsidRDefault="00733886" w:rsidP="00733886">
      <w:r w:rsidRPr="00DB79EF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DB79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Работа </w:t>
      </w:r>
      <w:proofErr w:type="gramStart"/>
      <w:r w:rsidRPr="00DB79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родителями по патриотическому воспитанию на занятиях по физкультуре в дошкольном образовательном учреждении</w:t>
      </w:r>
      <w:proofErr w:type="gramEnd"/>
      <w:r w:rsidRPr="00DB79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(ДОО) является важной составляющей формирования гражданской идентичности, патриотизма и здорового образа жизни у детей.</w:t>
      </w:r>
    </w:p>
    <w:p w:rsidR="00E22C7C" w:rsidRDefault="00E22C7C" w:rsidP="00E22C7C">
      <w:pPr>
        <w:rPr>
          <w:rFonts w:ascii="Times New Roman" w:hAnsi="Times New Roman" w:cs="Times New Roman"/>
          <w:sz w:val="28"/>
          <w:szCs w:val="28"/>
        </w:rPr>
      </w:pPr>
      <w:r w:rsidRPr="00E22C7C">
        <w:rPr>
          <w:rFonts w:ascii="Times New Roman" w:hAnsi="Times New Roman" w:cs="Times New Roman"/>
          <w:sz w:val="28"/>
          <w:szCs w:val="28"/>
        </w:rPr>
        <w:t>В нашем детском саду мы использ</w:t>
      </w:r>
      <w:r>
        <w:rPr>
          <w:rFonts w:ascii="Times New Roman" w:hAnsi="Times New Roman" w:cs="Times New Roman"/>
          <w:sz w:val="28"/>
          <w:szCs w:val="28"/>
        </w:rPr>
        <w:t>уем следующие, эффективные на н</w:t>
      </w:r>
      <w:r w:rsidRPr="00E22C7C">
        <w:rPr>
          <w:rFonts w:ascii="Times New Roman" w:hAnsi="Times New Roman" w:cs="Times New Roman"/>
          <w:sz w:val="28"/>
          <w:szCs w:val="28"/>
        </w:rPr>
        <w:t>аш взгляд, подходы по работе с родителями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E1966" w:rsidRDefault="00E22C7C" w:rsidP="00E22C7C">
      <w:pPr>
        <w:rPr>
          <w:rFonts w:ascii="Times New Roman" w:hAnsi="Times New Roman" w:cs="Times New Roman"/>
          <w:sz w:val="28"/>
          <w:szCs w:val="28"/>
        </w:rPr>
      </w:pPr>
      <w:r w:rsidRPr="00E22C7C">
        <w:rPr>
          <w:rFonts w:ascii="Times New Roman" w:hAnsi="Times New Roman" w:cs="Times New Roman"/>
          <w:b/>
          <w:sz w:val="28"/>
          <w:szCs w:val="28"/>
        </w:rPr>
        <w:t>1. Регулярно проводим информационно -  образовательную работу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22C7C" w:rsidRDefault="00E22C7C" w:rsidP="00E22C7C">
      <w:pPr>
        <w:rPr>
          <w:rFonts w:ascii="Times New Roman" w:hAnsi="Times New Roman" w:cs="Times New Roman"/>
          <w:sz w:val="28"/>
          <w:szCs w:val="28"/>
        </w:rPr>
      </w:pPr>
      <w:r w:rsidRPr="00DB79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Проводим родительские собрания, консультации, раздаем информационные материалы, в которых объясняем важность патриотического воспитания через физическую активность. Рассказываем о том, как совместные игры, спортивные праздники и прогулки помогают формировать у детей чувство гордости за свою страну.</w:t>
      </w:r>
    </w:p>
    <w:p w:rsidR="004B0966" w:rsidRDefault="00E22C7C" w:rsidP="00E22C7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E22C7C">
        <w:rPr>
          <w:rFonts w:ascii="Times New Roman" w:hAnsi="Times New Roman" w:cs="Times New Roman"/>
          <w:b/>
          <w:sz w:val="28"/>
          <w:szCs w:val="28"/>
        </w:rPr>
        <w:t>Работа по вовлечению родителей в воспитательно-образовательный процесс</w:t>
      </w:r>
      <w:r>
        <w:rPr>
          <w:rFonts w:ascii="Times New Roman" w:hAnsi="Times New Roman" w:cs="Times New Roman"/>
          <w:sz w:val="28"/>
          <w:szCs w:val="28"/>
        </w:rPr>
        <w:t xml:space="preserve"> происходит в ходе </w:t>
      </w:r>
      <w:r w:rsidR="004B0966">
        <w:rPr>
          <w:rFonts w:ascii="Times New Roman" w:hAnsi="Times New Roman" w:cs="Times New Roman"/>
          <w:sz w:val="28"/>
          <w:szCs w:val="28"/>
        </w:rPr>
        <w:t>организации совместных спортивных праздников, эстафет, тематических игр, соревнований, посвященных истории и культуре страны. Вовлекаем родителей в подготовку</w:t>
      </w:r>
      <w:r w:rsidR="00897E84">
        <w:rPr>
          <w:rFonts w:ascii="Times New Roman" w:hAnsi="Times New Roman" w:cs="Times New Roman"/>
          <w:sz w:val="28"/>
          <w:szCs w:val="28"/>
        </w:rPr>
        <w:t xml:space="preserve"> </w:t>
      </w:r>
      <w:r w:rsidR="00A27047">
        <w:rPr>
          <w:rFonts w:ascii="Times New Roman" w:hAnsi="Times New Roman" w:cs="Times New Roman"/>
          <w:sz w:val="28"/>
          <w:szCs w:val="28"/>
        </w:rPr>
        <w:t>(создание</w:t>
      </w:r>
      <w:r w:rsidR="00A27047" w:rsidRPr="00A27047">
        <w:rPr>
          <w:rFonts w:ascii="Times New Roman" w:hAnsi="Times New Roman" w:cs="Times New Roman"/>
          <w:sz w:val="28"/>
          <w:szCs w:val="28"/>
        </w:rPr>
        <w:t xml:space="preserve"> </w:t>
      </w:r>
      <w:r w:rsidR="00A27047">
        <w:rPr>
          <w:rFonts w:ascii="Times New Roman" w:hAnsi="Times New Roman" w:cs="Times New Roman"/>
          <w:sz w:val="28"/>
          <w:szCs w:val="28"/>
        </w:rPr>
        <w:t xml:space="preserve">костюмов, поделок, украшений с символикой страны) </w:t>
      </w:r>
      <w:r w:rsidR="004B0966">
        <w:rPr>
          <w:rFonts w:ascii="Times New Roman" w:hAnsi="Times New Roman" w:cs="Times New Roman"/>
          <w:sz w:val="28"/>
          <w:szCs w:val="28"/>
        </w:rPr>
        <w:t xml:space="preserve"> и проведение этих мероприятий, что способствует укреплению семейных ценностей и патриотического духа.</w:t>
      </w:r>
    </w:p>
    <w:p w:rsidR="008D53D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Игры-эстафеты</w:t>
      </w: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формируют </w:t>
      </w:r>
      <w:r w:rsidR="008D53D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такие </w:t>
      </w: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качества</w:t>
      </w:r>
      <w:r w:rsidR="008D53D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как</w:t>
      </w: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смелость, ловкость</w:t>
      </w:r>
      <w:r w:rsidR="008D53D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выносливость</w:t>
      </w: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и упорство</w:t>
      </w:r>
      <w:r w:rsidR="008D53D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необходимые для будущих защитников Родины</w:t>
      </w: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</w:t>
      </w:r>
    </w:p>
    <w:p w:rsidR="001859A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 детском саду проводятся разнообразные эстафеты: </w:t>
      </w:r>
    </w:p>
    <w:p w:rsidR="001859A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«Спасатели», </w:t>
      </w:r>
    </w:p>
    <w:p w:rsidR="001859A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«Меткий стрелок»,</w:t>
      </w:r>
    </w:p>
    <w:p w:rsidR="001859A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«Доставь донесение в штаб», </w:t>
      </w:r>
    </w:p>
    <w:p w:rsidR="001859A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«Размини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руй поле», </w:t>
      </w:r>
    </w:p>
    <w:p w:rsidR="001859A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«Пожарные на учении»,</w:t>
      </w:r>
      <w:r w:rsidRPr="00C60B5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1859A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«Морские эстафеты», </w:t>
      </w:r>
    </w:p>
    <w:p w:rsidR="001859A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«День космонавтики»,</w:t>
      </w:r>
    </w:p>
    <w:p w:rsidR="001859A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«Малые олимпийские игры», </w:t>
      </w:r>
    </w:p>
    <w:p w:rsidR="001859A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«А ну-ка, мальчики», </w:t>
      </w:r>
    </w:p>
    <w:p w:rsidR="001859A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«Папа может…», </w:t>
      </w:r>
    </w:p>
    <w:p w:rsidR="001859A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«День Победы», </w:t>
      </w:r>
    </w:p>
    <w:p w:rsidR="001859AC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«День России», </w:t>
      </w:r>
    </w:p>
    <w:p w:rsidR="00C60B5F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«Моя семья» и другие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1859AC" w:rsidRDefault="001859AC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8D53DC" w:rsidRDefault="008D53DC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Организация эстафет с активным участием родителей способствует укреплению семейных ценностей и патриотического духа у детей.</w:t>
      </w:r>
    </w:p>
    <w:p w:rsidR="00C60B5F" w:rsidRPr="00AE283B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60B5F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Центральным событием является праздник</w:t>
      </w:r>
      <w:r w:rsidR="008D53DC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посвященный Дню защитников Отечества</w:t>
      </w: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Сюжеты праздников разнообразны: по мотивам русских народных былин «Не перевелись богатыри на Руси», по военным профессиям «Учимся быть военными», по морской тематике. Дети узнают о защитниках Руси и современных родах войск. И какая бы ни была тема, цель одна – воспитание патриотизма, любви к Родине и готовности встать на ее защиту.</w:t>
      </w:r>
    </w:p>
    <w:p w:rsidR="001859AC" w:rsidRPr="00AE283B" w:rsidRDefault="001859AC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60B5F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Наш опыт показывает, что необходимо выстраивать работу по физическому воспитанию так, чтобы дети проявляли инициативу и самостоятельность, стремились к наградам и понимали важность здорового образа жизни.</w:t>
      </w:r>
    </w:p>
    <w:p w:rsidR="001859AC" w:rsidRPr="00AE283B" w:rsidRDefault="001859AC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C60B5F" w:rsidRPr="00AE283B" w:rsidRDefault="00C60B5F" w:rsidP="00C60B5F">
      <w:p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Наиболее эффективны массовые спортивные праздники и развлечения:</w:t>
      </w:r>
    </w:p>
    <w:p w:rsidR="00C60B5F" w:rsidRPr="00AE283B" w:rsidRDefault="00C60B5F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«Весёлые старты»</w:t>
      </w:r>
    </w:p>
    <w:p w:rsidR="00C60B5F" w:rsidRPr="00AE283B" w:rsidRDefault="00C60B5F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«Неделя здоровья»</w:t>
      </w:r>
    </w:p>
    <w:p w:rsidR="00C60B5F" w:rsidRPr="00AE283B" w:rsidRDefault="00C60B5F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«А ну-ка, мальчики»</w:t>
      </w:r>
    </w:p>
    <w:p w:rsidR="00C60B5F" w:rsidRPr="00AE283B" w:rsidRDefault="00C60B5F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«Будем в Армии служить!»</w:t>
      </w:r>
    </w:p>
    <w:p w:rsidR="00C60B5F" w:rsidRPr="00AE283B" w:rsidRDefault="00C60B5F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«Служу Отечеству!»</w:t>
      </w:r>
    </w:p>
    <w:p w:rsidR="00C60B5F" w:rsidRPr="00AE283B" w:rsidRDefault="00C60B5F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«Олимпийская неделя»</w:t>
      </w:r>
    </w:p>
    <w:p w:rsidR="00C60B5F" w:rsidRPr="00AE283B" w:rsidRDefault="00C60B5F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«Первые шаги к ГТО»</w:t>
      </w:r>
    </w:p>
    <w:p w:rsidR="00C60B5F" w:rsidRPr="00AE283B" w:rsidRDefault="00C60B5F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«День Победы»</w:t>
      </w:r>
    </w:p>
    <w:p w:rsidR="00C60B5F" w:rsidRPr="00AE283B" w:rsidRDefault="00C60B5F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«Туристические прогулки по родным местам»</w:t>
      </w:r>
    </w:p>
    <w:p w:rsidR="00C60B5F" w:rsidRDefault="00C60B5F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Военно-патриотическая игра «Зарница»</w:t>
      </w:r>
    </w:p>
    <w:p w:rsidR="008F6107" w:rsidRDefault="008F6107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«Юные спасатели»</w:t>
      </w:r>
    </w:p>
    <w:p w:rsidR="008F6107" w:rsidRDefault="008F6107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«Счастливы вместе»</w:t>
      </w:r>
    </w:p>
    <w:p w:rsidR="008F6107" w:rsidRPr="00AE283B" w:rsidRDefault="008F6107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День защиты детей»</w:t>
      </w:r>
    </w:p>
    <w:p w:rsidR="00C60B5F" w:rsidRDefault="00C60B5F" w:rsidP="00C60B5F">
      <w:pPr>
        <w:numPr>
          <w:ilvl w:val="0"/>
          <w:numId w:val="1"/>
        </w:num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AE283B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Патриотические проекты: «Мы Олимпийцы», «По тропинкам родного края»</w:t>
      </w:r>
    </w:p>
    <w:p w:rsidR="00576981" w:rsidRPr="00AE283B" w:rsidRDefault="00576981" w:rsidP="00576981">
      <w:pPr>
        <w:spacing w:after="0" w:line="240" w:lineRule="auto"/>
        <w:ind w:left="300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576981" w:rsidRDefault="00576981" w:rsidP="00576981">
      <w:pPr>
        <w:pStyle w:val="a3"/>
        <w:spacing w:before="0" w:beforeAutospacing="0" w:after="0" w:afterAutospacing="0"/>
        <w:ind w:left="360"/>
        <w:rPr>
          <w:color w:val="222222"/>
          <w:sz w:val="28"/>
          <w:szCs w:val="28"/>
        </w:rPr>
      </w:pPr>
      <w:r w:rsidRPr="00AE283B">
        <w:rPr>
          <w:color w:val="222222"/>
          <w:sz w:val="28"/>
          <w:szCs w:val="28"/>
        </w:rPr>
        <w:t>Раскрыть патриотический потенциал дошкольников помогут увлекательные игры в «военных» и захватывающие сюжетные занятия из серии «Разведчики». Эти мероприятия зарождают в детских сердцах симпатию к солдатам, рождают стремление подражать их силе духа, выносливости, смелости и готовности всегда прийти на помощь товарищу.</w:t>
      </w:r>
    </w:p>
    <w:p w:rsidR="001859AC" w:rsidRPr="00AE283B" w:rsidRDefault="001859AC" w:rsidP="00576981">
      <w:pPr>
        <w:pStyle w:val="a3"/>
        <w:spacing w:before="0" w:beforeAutospacing="0" w:after="0" w:afterAutospacing="0"/>
        <w:ind w:left="360"/>
        <w:rPr>
          <w:color w:val="222222"/>
          <w:sz w:val="28"/>
          <w:szCs w:val="28"/>
        </w:rPr>
      </w:pPr>
    </w:p>
    <w:p w:rsidR="00576981" w:rsidRDefault="00576981" w:rsidP="00576981">
      <w:pPr>
        <w:pStyle w:val="a3"/>
        <w:spacing w:before="0" w:beforeAutospacing="0" w:after="0" w:afterAutospacing="0"/>
        <w:ind w:left="360"/>
        <w:rPr>
          <w:color w:val="222222"/>
          <w:sz w:val="28"/>
          <w:szCs w:val="28"/>
        </w:rPr>
      </w:pPr>
      <w:r w:rsidRPr="00AE283B">
        <w:rPr>
          <w:color w:val="222222"/>
          <w:sz w:val="28"/>
          <w:szCs w:val="28"/>
        </w:rPr>
        <w:t xml:space="preserve">Такие занятия воспитывают ответственность, стремление выполнить задание не только быстро, но и безупречно, чтобы не подвести команду. В процессе формируются волевые качества – выносливость, смелость, ловкость, – необходимые будущим защитникам Отечества. </w:t>
      </w:r>
    </w:p>
    <w:p w:rsidR="001859AC" w:rsidRDefault="001859AC" w:rsidP="00576981">
      <w:pPr>
        <w:pStyle w:val="a3"/>
        <w:spacing w:before="0" w:beforeAutospacing="0" w:after="0" w:afterAutospacing="0"/>
        <w:ind w:left="360"/>
        <w:rPr>
          <w:color w:val="222222"/>
          <w:sz w:val="28"/>
          <w:szCs w:val="28"/>
        </w:rPr>
      </w:pPr>
    </w:p>
    <w:p w:rsidR="00576981" w:rsidRDefault="00576981" w:rsidP="00576981">
      <w:pPr>
        <w:pStyle w:val="a3"/>
        <w:spacing w:before="0" w:beforeAutospacing="0" w:after="0" w:afterAutospacing="0"/>
        <w:ind w:left="360"/>
        <w:rPr>
          <w:color w:val="222222"/>
          <w:sz w:val="28"/>
          <w:szCs w:val="28"/>
        </w:rPr>
      </w:pPr>
      <w:r w:rsidRPr="00AE283B">
        <w:rPr>
          <w:color w:val="222222"/>
          <w:sz w:val="28"/>
          <w:szCs w:val="28"/>
        </w:rPr>
        <w:t>Важно, чтобы эти занятия и досуги проходили при активном у</w:t>
      </w:r>
      <w:r w:rsidR="008F6107">
        <w:rPr>
          <w:color w:val="222222"/>
          <w:sz w:val="28"/>
          <w:szCs w:val="28"/>
        </w:rPr>
        <w:t>частии родителей. Когда родители</w:t>
      </w:r>
      <w:r w:rsidRPr="00AE283B">
        <w:rPr>
          <w:color w:val="222222"/>
          <w:sz w:val="28"/>
          <w:szCs w:val="28"/>
        </w:rPr>
        <w:t xml:space="preserve"> демонстрируют свою силу, ловкость и спортивный азарт, это </w:t>
      </w:r>
      <w:r w:rsidRPr="00AE283B">
        <w:rPr>
          <w:color w:val="222222"/>
          <w:sz w:val="28"/>
          <w:szCs w:val="28"/>
        </w:rPr>
        <w:lastRenderedPageBreak/>
        <w:t>становится незабываемым уроком для детей, пробуждает яркие эмоции, дарит радость совместного общения и воспитывает гордость за достижения своих родителей – ценный фундамент патриотических чувств.</w:t>
      </w:r>
    </w:p>
    <w:p w:rsidR="001859AC" w:rsidRPr="00AE283B" w:rsidRDefault="001859AC" w:rsidP="00576981">
      <w:pPr>
        <w:pStyle w:val="a3"/>
        <w:spacing w:before="0" w:beforeAutospacing="0" w:after="0" w:afterAutospacing="0"/>
        <w:ind w:left="360"/>
        <w:rPr>
          <w:color w:val="222222"/>
          <w:sz w:val="28"/>
          <w:szCs w:val="28"/>
        </w:rPr>
      </w:pPr>
    </w:p>
    <w:p w:rsidR="00E22C7C" w:rsidRDefault="00897E84" w:rsidP="00897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 </w:t>
      </w:r>
      <w:r w:rsidRPr="00897E84">
        <w:rPr>
          <w:rFonts w:ascii="Times New Roman" w:hAnsi="Times New Roman" w:cs="Times New Roman"/>
          <w:b/>
          <w:sz w:val="28"/>
          <w:szCs w:val="28"/>
        </w:rPr>
        <w:t xml:space="preserve">тематических занятиях и мероприятиях    </w:t>
      </w:r>
      <w:r>
        <w:rPr>
          <w:rFonts w:ascii="Times New Roman" w:hAnsi="Times New Roman" w:cs="Times New Roman"/>
          <w:sz w:val="28"/>
          <w:szCs w:val="28"/>
        </w:rPr>
        <w:t xml:space="preserve"> по физической культуре включаются также элементы патриотического воспитания: использование гимна, песен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стихов, обсуждение значения государственных символов через игры и упражнения, гимнастика под музыку с национальными мотивами, упражнения в честь героических событий и личностей, сюжетных игр, отражающих исторические события и национальные традиции героев.</w:t>
      </w:r>
    </w:p>
    <w:p w:rsidR="006F7A73" w:rsidRDefault="008F6107" w:rsidP="00897E84">
      <w:pP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4.</w:t>
      </w:r>
      <w:r w:rsidR="006F7A73" w:rsidRPr="006F7A73"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В  совместной работе с родителями  используем такие приемы как составление семейных альбомов, стенгазет о своих родственниках, их участии в жизни страны, спорта. Например, «Спортивные выходные нашей семьи», «Активный отдых семьи летом, зимой». Ведь чувство любви к Родине вырастает из любви к близким людям, к семье, где ребенок окружен заботой, вниманием, лаской.</w:t>
      </w:r>
    </w:p>
    <w:p w:rsidR="00F84B1A" w:rsidRPr="006F7A73" w:rsidRDefault="00F84B1A" w:rsidP="00897E8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A0A0A"/>
          <w:sz w:val="28"/>
          <w:szCs w:val="28"/>
          <w:shd w:val="clear" w:color="auto" w:fill="FFFFFF"/>
        </w:rPr>
        <w:t>Кроме того, привлекаем родителей к участию в акциях по украшению территории детского сада национальной символикой, флагами, символами страны, организации совместных экскурсий и встреч с интересными людьми.</w:t>
      </w:r>
    </w:p>
    <w:p w:rsidR="00576981" w:rsidRDefault="008F6107" w:rsidP="00897E8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576981">
        <w:rPr>
          <w:rFonts w:ascii="Times New Roman" w:hAnsi="Times New Roman" w:cs="Times New Roman"/>
          <w:sz w:val="28"/>
          <w:szCs w:val="28"/>
        </w:rPr>
        <w:t xml:space="preserve">. В качестве </w:t>
      </w:r>
      <w:r w:rsidR="00576981" w:rsidRPr="00576981">
        <w:rPr>
          <w:rFonts w:ascii="Times New Roman" w:hAnsi="Times New Roman" w:cs="Times New Roman"/>
          <w:b/>
          <w:sz w:val="28"/>
          <w:szCs w:val="28"/>
        </w:rPr>
        <w:t>домашнего задания</w:t>
      </w:r>
      <w:r w:rsidR="00576981">
        <w:rPr>
          <w:rFonts w:ascii="Times New Roman" w:hAnsi="Times New Roman" w:cs="Times New Roman"/>
          <w:sz w:val="28"/>
          <w:szCs w:val="28"/>
        </w:rPr>
        <w:t xml:space="preserve"> рекомендуем </w:t>
      </w:r>
      <w:r w:rsidR="00576981" w:rsidRPr="00DB79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родителям проводить дома короткие зарядки, игры, рассказывать детям о героическом прошлом страны, о национальных символах, традициях</w:t>
      </w:r>
      <w:r w:rsidR="005769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просматривать видеоматериалы на патриотическую тему.</w:t>
      </w:r>
      <w:r w:rsidR="00576981" w:rsidRPr="0057698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76981" w:rsidRPr="00DB79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помогает закрепить патриотические ценности вне детского сада.</w:t>
      </w:r>
      <w:r w:rsidR="00576981" w:rsidRPr="00DB79EF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6F7A73" w:rsidRDefault="00576981" w:rsidP="006F7A73">
      <w:pPr>
        <w:pStyle w:val="a3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Чтобы воспитание было системным и последовательным, регулярно общаемся с родителями, собираем отзывы</w:t>
      </w:r>
      <w:r w:rsidR="006F7A73">
        <w:rPr>
          <w:color w:val="000000"/>
          <w:sz w:val="28"/>
          <w:szCs w:val="28"/>
          <w:shd w:val="clear" w:color="auto" w:fill="FFFFFF"/>
        </w:rPr>
        <w:t xml:space="preserve">, обсуждаем успехи и трудности. 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F84B1A" w:rsidRDefault="00F84B1A" w:rsidP="006F7A73">
      <w:pPr>
        <w:pStyle w:val="a3"/>
        <w:spacing w:before="0" w:beforeAutospacing="0" w:after="0" w:afterAutospacing="0"/>
        <w:rPr>
          <w:color w:val="222222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Сбор обратной связи от семей позволяет адаптировать методы работы, улучшая качество</w:t>
      </w:r>
      <w:r w:rsidR="001859AC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патриотического воспитания и учитывая индивидуальные особенности воспитанников.</w:t>
      </w:r>
    </w:p>
    <w:p w:rsidR="00F84B1A" w:rsidRPr="00AE283B" w:rsidRDefault="00F84B1A" w:rsidP="006F7A73">
      <w:pPr>
        <w:pStyle w:val="a3"/>
        <w:spacing w:before="0" w:beforeAutospacing="0" w:after="0" w:afterAutospacing="0"/>
        <w:rPr>
          <w:color w:val="222222"/>
          <w:sz w:val="28"/>
          <w:szCs w:val="28"/>
        </w:rPr>
      </w:pPr>
    </w:p>
    <w:p w:rsidR="006F7A73" w:rsidRDefault="006F7A73" w:rsidP="006F7A73">
      <w:pPr>
        <w:pStyle w:val="a3"/>
        <w:spacing w:before="0" w:beforeAutospacing="0" w:after="0" w:afterAutospacing="0"/>
        <w:rPr>
          <w:color w:val="222222"/>
          <w:sz w:val="28"/>
          <w:szCs w:val="28"/>
        </w:rPr>
      </w:pPr>
      <w:r w:rsidRPr="00AE283B">
        <w:rPr>
          <w:color w:val="222222"/>
          <w:sz w:val="28"/>
          <w:szCs w:val="28"/>
        </w:rPr>
        <w:t>Совместные усилия инструктора по физической культуре, воспитателей, детей и их родителей дают прекрасные результаты.</w:t>
      </w:r>
    </w:p>
    <w:p w:rsidR="001859AC" w:rsidRPr="00AE283B" w:rsidRDefault="001859AC" w:rsidP="006F7A73">
      <w:pPr>
        <w:pStyle w:val="a3"/>
        <w:spacing w:before="0" w:beforeAutospacing="0" w:after="0" w:afterAutospacing="0"/>
        <w:rPr>
          <w:color w:val="222222"/>
          <w:sz w:val="28"/>
          <w:szCs w:val="28"/>
        </w:rPr>
      </w:pPr>
    </w:p>
    <w:p w:rsidR="006F7A73" w:rsidRPr="00AE283B" w:rsidRDefault="006F7A73" w:rsidP="006F7A73">
      <w:pPr>
        <w:pStyle w:val="a3"/>
        <w:spacing w:before="0" w:beforeAutospacing="0" w:after="0" w:afterAutospacing="0"/>
        <w:rPr>
          <w:color w:val="222222"/>
          <w:sz w:val="28"/>
          <w:szCs w:val="28"/>
        </w:rPr>
      </w:pPr>
      <w:r w:rsidRPr="00AE283B">
        <w:rPr>
          <w:color w:val="222222"/>
          <w:sz w:val="28"/>
          <w:szCs w:val="28"/>
        </w:rPr>
        <w:t>Таким образом, целенаправленная работа по патриотическому воспитанию средствами физической культуры и спорта обеспечит формирование патриотических чувств у воспитанников. Ключевым фактором успеха является осознание родителями важности патриотического воспитания и их активная помощь педагогам.</w:t>
      </w:r>
    </w:p>
    <w:p w:rsidR="00897E84" w:rsidRPr="00897E84" w:rsidRDefault="00897E84" w:rsidP="00897E84">
      <w:pPr>
        <w:rPr>
          <w:rFonts w:ascii="Times New Roman" w:hAnsi="Times New Roman" w:cs="Times New Roman"/>
          <w:sz w:val="28"/>
          <w:szCs w:val="28"/>
        </w:rPr>
      </w:pPr>
    </w:p>
    <w:sectPr w:rsidR="00897E84" w:rsidRPr="00897E84" w:rsidSect="001859AC">
      <w:pgSz w:w="11906" w:h="16838"/>
      <w:pgMar w:top="426" w:right="850" w:bottom="426" w:left="28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7BBF" w:rsidRDefault="00BE7BBF" w:rsidP="00576981">
      <w:pPr>
        <w:spacing w:after="0" w:line="240" w:lineRule="auto"/>
      </w:pPr>
      <w:r>
        <w:separator/>
      </w:r>
    </w:p>
  </w:endnote>
  <w:endnote w:type="continuationSeparator" w:id="0">
    <w:p w:rsidR="00BE7BBF" w:rsidRDefault="00BE7BBF" w:rsidP="005769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7BBF" w:rsidRDefault="00BE7BBF" w:rsidP="00576981">
      <w:pPr>
        <w:spacing w:after="0" w:line="240" w:lineRule="auto"/>
      </w:pPr>
      <w:r>
        <w:separator/>
      </w:r>
    </w:p>
  </w:footnote>
  <w:footnote w:type="continuationSeparator" w:id="0">
    <w:p w:rsidR="00BE7BBF" w:rsidRDefault="00BE7BBF" w:rsidP="005769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F4FDA"/>
    <w:multiLevelType w:val="multilevel"/>
    <w:tmpl w:val="57885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3886"/>
    <w:rsid w:val="000232E1"/>
    <w:rsid w:val="001859AC"/>
    <w:rsid w:val="003E1966"/>
    <w:rsid w:val="004B0966"/>
    <w:rsid w:val="00576981"/>
    <w:rsid w:val="006F7A73"/>
    <w:rsid w:val="00733886"/>
    <w:rsid w:val="00897E84"/>
    <w:rsid w:val="008D53DC"/>
    <w:rsid w:val="008F6107"/>
    <w:rsid w:val="00A27047"/>
    <w:rsid w:val="00AE61BE"/>
    <w:rsid w:val="00BE7BBF"/>
    <w:rsid w:val="00C60B5F"/>
    <w:rsid w:val="00E22C7C"/>
    <w:rsid w:val="00E52C15"/>
    <w:rsid w:val="00F84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19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769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576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576981"/>
  </w:style>
  <w:style w:type="paragraph" w:styleId="a6">
    <w:name w:val="footer"/>
    <w:basedOn w:val="a"/>
    <w:link w:val="a7"/>
    <w:uiPriority w:val="99"/>
    <w:semiHidden/>
    <w:unhideWhenUsed/>
    <w:rsid w:val="005769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5769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939380-47E7-4413-AFCC-E46334F58F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942</Words>
  <Characters>5371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User</cp:lastModifiedBy>
  <cp:revision>2</cp:revision>
  <dcterms:created xsi:type="dcterms:W3CDTF">2025-11-06T16:00:00Z</dcterms:created>
  <dcterms:modified xsi:type="dcterms:W3CDTF">2025-11-25T05:05:00Z</dcterms:modified>
</cp:coreProperties>
</file>