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BA6B0" w14:textId="66518E81" w:rsidR="00B50EDA" w:rsidRPr="000A0558" w:rsidRDefault="000A0558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36"/>
          <w:szCs w:val="36"/>
        </w:rPr>
      </w:pPr>
      <w:r w:rsidRPr="000A0558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Муниципальное бюджетное дошкольное образовательное учреждение «Детский сад № 39 «Журавлик» присмотра и оздоровления с приоритетным осуществлением санитарно-гигиенических, профилактических и оздоровительных мероприятий и процедур»</w:t>
      </w:r>
    </w:p>
    <w:p w14:paraId="6CB67D36" w14:textId="77777777" w:rsidR="00B50EDA" w:rsidRDefault="00B50EDA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</w:p>
    <w:p w14:paraId="2FEE6133" w14:textId="77777777" w:rsidR="008C04D5" w:rsidRDefault="008C04D5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</w:p>
    <w:p w14:paraId="6713C09C" w14:textId="77777777" w:rsidR="008C04D5" w:rsidRDefault="008C04D5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</w:p>
    <w:p w14:paraId="7BD10DC4" w14:textId="77777777" w:rsidR="002A7EDF" w:rsidRDefault="002A7EDF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</w:p>
    <w:p w14:paraId="1E0A0407" w14:textId="77777777" w:rsidR="008C04D5" w:rsidRPr="000D2CDA" w:rsidRDefault="008C04D5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</w:p>
    <w:p w14:paraId="014942B5" w14:textId="77777777" w:rsidR="00B50EDA" w:rsidRPr="000D2CDA" w:rsidRDefault="00B50EDA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</w:p>
    <w:p w14:paraId="7290DC23" w14:textId="77777777" w:rsidR="00B50EDA" w:rsidRPr="00CC744F" w:rsidRDefault="00B50EDA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CC744F">
        <w:rPr>
          <w:rFonts w:ascii="Times New Roman" w:hAnsi="Times New Roman" w:cs="Times New Roman"/>
          <w:color w:val="FF0000"/>
          <w:sz w:val="28"/>
          <w:szCs w:val="28"/>
        </w:rPr>
        <w:t>План работы по самообразованию</w:t>
      </w:r>
    </w:p>
    <w:p w14:paraId="3A5A285F" w14:textId="77777777" w:rsidR="00B50EDA" w:rsidRPr="00CC744F" w:rsidRDefault="00B50EDA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CC744F">
        <w:rPr>
          <w:rFonts w:ascii="Times New Roman" w:hAnsi="Times New Roman" w:cs="Times New Roman"/>
          <w:b/>
          <w:color w:val="FF0000"/>
          <w:sz w:val="40"/>
          <w:szCs w:val="40"/>
        </w:rPr>
        <w:t>«</w:t>
      </w:r>
      <w:r w:rsidR="006137C1" w:rsidRPr="00CC744F">
        <w:rPr>
          <w:rFonts w:ascii="Times New Roman" w:hAnsi="Times New Roman" w:cs="Times New Roman"/>
          <w:b/>
          <w:color w:val="FF0000"/>
          <w:sz w:val="40"/>
          <w:szCs w:val="40"/>
        </w:rPr>
        <w:t>Патриотическое воспитание детей дошкольного возраста посредством ознакомления с детьми – героями ВОВ</w:t>
      </w:r>
      <w:r w:rsidRPr="00CC744F">
        <w:rPr>
          <w:rFonts w:ascii="Times New Roman" w:hAnsi="Times New Roman" w:cs="Times New Roman"/>
          <w:b/>
          <w:color w:val="FF0000"/>
          <w:sz w:val="40"/>
          <w:szCs w:val="40"/>
        </w:rPr>
        <w:t>»</w:t>
      </w:r>
    </w:p>
    <w:p w14:paraId="2FCB9B0E" w14:textId="77777777" w:rsidR="00B74CC7" w:rsidRPr="000D2CDA" w:rsidRDefault="00CC744F" w:rsidP="002A7ED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AF36CA" wp14:editId="4DD5B80D">
            <wp:extent cx="3099414" cy="2064150"/>
            <wp:effectExtent l="171450" t="133350" r="367686" b="298050"/>
            <wp:docPr id="2" name="Рисунок 1" descr="https://www.culture.ru/storage/images/d822a63a2006694f05787fcde046dc14/322ec7ddf89aff2045dac130eb96fc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ulture.ru/storage/images/d822a63a2006694f05787fcde046dc14/322ec7ddf89aff2045dac130eb96fcd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076" cy="20719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2128FFA" w14:textId="6D2A2AC8" w:rsidR="000A0558" w:rsidRDefault="00315A88" w:rsidP="002A7EDF">
      <w:pPr>
        <w:tabs>
          <w:tab w:val="left" w:pos="6603"/>
        </w:tabs>
        <w:spacing w:after="0" w:line="360" w:lineRule="auto"/>
        <w:ind w:left="57" w:right="57"/>
        <w:jc w:val="right"/>
        <w:rPr>
          <w:rFonts w:ascii="Times New Roman" w:hAnsi="Times New Roman" w:cs="Times New Roman"/>
          <w:sz w:val="28"/>
          <w:szCs w:val="28"/>
        </w:rPr>
      </w:pPr>
      <w:r w:rsidRPr="000D2CDA">
        <w:rPr>
          <w:rFonts w:ascii="Times New Roman" w:hAnsi="Times New Roman" w:cs="Times New Roman"/>
          <w:sz w:val="28"/>
          <w:szCs w:val="28"/>
        </w:rPr>
        <w:tab/>
      </w:r>
      <w:r w:rsidR="00B50EDA" w:rsidRPr="000D2CDA">
        <w:rPr>
          <w:rFonts w:ascii="Times New Roman" w:hAnsi="Times New Roman" w:cs="Times New Roman"/>
          <w:sz w:val="28"/>
          <w:szCs w:val="28"/>
        </w:rPr>
        <w:t>Выполнил:</w:t>
      </w:r>
      <w:r w:rsidRPr="000D2CDA">
        <w:rPr>
          <w:rFonts w:ascii="Times New Roman" w:hAnsi="Times New Roman" w:cs="Times New Roman"/>
          <w:sz w:val="28"/>
          <w:szCs w:val="28"/>
        </w:rPr>
        <w:t xml:space="preserve"> в</w:t>
      </w:r>
      <w:r w:rsidR="00B50EDA" w:rsidRPr="000D2CDA">
        <w:rPr>
          <w:rFonts w:ascii="Times New Roman" w:hAnsi="Times New Roman" w:cs="Times New Roman"/>
          <w:sz w:val="28"/>
          <w:szCs w:val="28"/>
        </w:rPr>
        <w:t>оспитатель</w:t>
      </w:r>
      <w:r w:rsidR="000A0558">
        <w:rPr>
          <w:rFonts w:ascii="Times New Roman" w:hAnsi="Times New Roman" w:cs="Times New Roman"/>
          <w:sz w:val="28"/>
          <w:szCs w:val="28"/>
        </w:rPr>
        <w:t xml:space="preserve"> высшей КК</w:t>
      </w:r>
    </w:p>
    <w:p w14:paraId="31083A0F" w14:textId="22EDA653" w:rsidR="00B50EDA" w:rsidRPr="000D2CDA" w:rsidRDefault="000A0558" w:rsidP="002A7EDF">
      <w:pPr>
        <w:tabs>
          <w:tab w:val="left" w:pos="6603"/>
        </w:tabs>
        <w:spacing w:after="0" w:line="360" w:lineRule="auto"/>
        <w:ind w:left="57"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Ганьжа Надежда Сергеевна</w:t>
      </w:r>
    </w:p>
    <w:p w14:paraId="23A8205A" w14:textId="77777777" w:rsidR="00B50EDA" w:rsidRPr="000D2CDA" w:rsidRDefault="00B50EDA" w:rsidP="002A7EDF">
      <w:pPr>
        <w:spacing w:after="0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  <w:r w:rsidRPr="000D2C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EDDA71" w14:textId="77777777" w:rsidR="00B70470" w:rsidRPr="000D2CDA" w:rsidRDefault="00B70470" w:rsidP="002A7EDF">
      <w:pPr>
        <w:spacing w:after="0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</w:p>
    <w:p w14:paraId="1C8F983E" w14:textId="38B5D8BA" w:rsidR="00B50EDA" w:rsidRPr="000D2CDA" w:rsidRDefault="006137C1" w:rsidP="000A0558">
      <w:pPr>
        <w:spacing w:after="0" w:line="36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A0558">
        <w:rPr>
          <w:rFonts w:ascii="Times New Roman" w:hAnsi="Times New Roman" w:cs="Times New Roman"/>
          <w:sz w:val="28"/>
          <w:szCs w:val="28"/>
        </w:rPr>
        <w:t>5 год</w:t>
      </w:r>
    </w:p>
    <w:p w14:paraId="4BD0382C" w14:textId="77777777" w:rsidR="00DA55C4" w:rsidRPr="009B088D" w:rsidRDefault="007B7BC3" w:rsidP="009B088D">
      <w:pPr>
        <w:pageBreakBefore/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088D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выбранной темы</w:t>
      </w:r>
    </w:p>
    <w:p w14:paraId="0E07CBED" w14:textId="77777777" w:rsidR="006137C1" w:rsidRPr="009B088D" w:rsidRDefault="006137C1" w:rsidP="009B088D">
      <w:pPr>
        <w:shd w:val="clear" w:color="auto" w:fill="FFFFFF"/>
        <w:spacing w:after="0" w:line="360" w:lineRule="auto"/>
        <w:ind w:left="57" w:right="5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8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содержании ФГОС ДО отмечается острая необходимость активизации процесса воспитания патриотизма у дошкольников. Тема войны – одна из актуальных в условиях современности. Наш мир нестабилен, технологический процесс шагает семимильными шагами по планете, а наш хрупкий мир должен кто-то защищать. Воспитать настоящих патриотов может лишь память и пример наших дедов, героически отстоявших свою Родину в битве с фашисткой Германией.</w:t>
      </w:r>
    </w:p>
    <w:p w14:paraId="5C26F1B4" w14:textId="77777777" w:rsidR="00ED3295" w:rsidRPr="009B088D" w:rsidRDefault="001150B6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 xml:space="preserve">Одна из </w:t>
      </w:r>
      <w:r w:rsidR="00ED3295" w:rsidRPr="009B088D">
        <w:rPr>
          <w:sz w:val="28"/>
          <w:szCs w:val="28"/>
        </w:rPr>
        <w:t xml:space="preserve">самых трепетных </w:t>
      </w:r>
      <w:r w:rsidRPr="009B088D">
        <w:rPr>
          <w:sz w:val="28"/>
          <w:szCs w:val="28"/>
        </w:rPr>
        <w:t>тем – тема о юных детях – героях, которые наравне со взрослыми встали на защиту Родины</w:t>
      </w:r>
      <w:r w:rsidR="00ED3295" w:rsidRPr="009B088D">
        <w:rPr>
          <w:sz w:val="28"/>
          <w:szCs w:val="28"/>
        </w:rPr>
        <w:t>. По официальным данным в Великой Отечественной войне были задействованы около 80 тысяч девчонок и мальчишек младше 16 лет…</w:t>
      </w:r>
    </w:p>
    <w:p w14:paraId="5D135F7B" w14:textId="77777777" w:rsidR="00ED3295" w:rsidRPr="009B088D" w:rsidRDefault="00ED3295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До войны это были самые обыкновенные мальчишки и девчонки. Учились, помогали старшим, играли, разводили голубей, иногда даже участвовали в потасовках. Но пришел час тяжелых</w:t>
      </w:r>
      <w:r w:rsidR="009B088D">
        <w:rPr>
          <w:sz w:val="28"/>
          <w:szCs w:val="28"/>
        </w:rPr>
        <w:t xml:space="preserve"> </w:t>
      </w:r>
      <w:r w:rsidRPr="009B088D">
        <w:rPr>
          <w:sz w:val="28"/>
          <w:szCs w:val="28"/>
        </w:rPr>
        <w:t>испытаний</w:t>
      </w:r>
      <w:r w:rsidR="009B088D">
        <w:rPr>
          <w:sz w:val="28"/>
          <w:szCs w:val="28"/>
        </w:rPr>
        <w:t>,</w:t>
      </w:r>
      <w:r w:rsidRPr="009B088D">
        <w:rPr>
          <w:sz w:val="28"/>
          <w:szCs w:val="28"/>
        </w:rPr>
        <w:t xml:space="preserve"> и они доказали, каким огромным может стать обыкновенное маленькое детское сердце, когда разгорается в нем священная любовь к Родине, боль за судьбу своего народа и ненависть к врагам. Вместе со взрослыми на их хрупкие плечи легла тяжесть невзгод, бедствий, горя военных лет. И никто не ожидал, что именно эти мальчишки и девчонки способны совершить великий подвиг во славу свободы и независимости своей Родины!</w:t>
      </w:r>
    </w:p>
    <w:p w14:paraId="4B42CA66" w14:textId="77777777" w:rsidR="001150B6" w:rsidRPr="009B088D" w:rsidRDefault="006137C1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И</w:t>
      </w:r>
      <w:r w:rsidR="00ED3295" w:rsidRPr="009B088D">
        <w:rPr>
          <w:sz w:val="28"/>
          <w:szCs w:val="28"/>
        </w:rPr>
        <w:t xml:space="preserve">х героический пример – одно из сильнейших средств патриотического воспитания детей дошкольного возраста. </w:t>
      </w:r>
    </w:p>
    <w:p w14:paraId="5C5B874A" w14:textId="77777777" w:rsidR="00ED3295" w:rsidRPr="009B088D" w:rsidRDefault="006137C1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 xml:space="preserve">Изучению этого вопроса был посвящен модуль по самообразованию </w:t>
      </w:r>
      <w:r w:rsidR="001150B6" w:rsidRPr="009B088D">
        <w:rPr>
          <w:sz w:val="28"/>
          <w:szCs w:val="28"/>
        </w:rPr>
        <w:t>«Патриотическое воспитание детей дошкольного возраста посредством ознакомления с детьми – героями ВОВ».</w:t>
      </w:r>
    </w:p>
    <w:p w14:paraId="08426DAD" w14:textId="77777777" w:rsidR="000A0558" w:rsidRDefault="000A0558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b/>
          <w:bCs/>
          <w:sz w:val="28"/>
          <w:szCs w:val="28"/>
        </w:rPr>
      </w:pPr>
    </w:p>
    <w:p w14:paraId="10229891" w14:textId="77777777" w:rsidR="000A0558" w:rsidRDefault="000A0558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b/>
          <w:bCs/>
          <w:sz w:val="28"/>
          <w:szCs w:val="28"/>
        </w:rPr>
      </w:pPr>
    </w:p>
    <w:p w14:paraId="2F6F81AB" w14:textId="77777777" w:rsidR="000A0558" w:rsidRDefault="000A0558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b/>
          <w:bCs/>
          <w:sz w:val="28"/>
          <w:szCs w:val="28"/>
        </w:rPr>
      </w:pPr>
    </w:p>
    <w:p w14:paraId="3E6212BA" w14:textId="1A43A076" w:rsidR="002A7EDF" w:rsidRPr="009B088D" w:rsidRDefault="00BC0D93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b/>
          <w:bCs/>
          <w:sz w:val="28"/>
          <w:szCs w:val="28"/>
        </w:rPr>
      </w:pPr>
      <w:r w:rsidRPr="009B088D">
        <w:rPr>
          <w:b/>
          <w:bCs/>
          <w:sz w:val="28"/>
          <w:szCs w:val="28"/>
        </w:rPr>
        <w:t>Ц</w:t>
      </w:r>
      <w:r w:rsidR="009A5700" w:rsidRPr="009B088D">
        <w:rPr>
          <w:b/>
          <w:bCs/>
          <w:sz w:val="28"/>
          <w:szCs w:val="28"/>
        </w:rPr>
        <w:t>ель</w:t>
      </w:r>
      <w:r w:rsidR="002A7EDF" w:rsidRPr="009B088D">
        <w:rPr>
          <w:b/>
          <w:bCs/>
          <w:sz w:val="28"/>
          <w:szCs w:val="28"/>
        </w:rPr>
        <w:t xml:space="preserve"> и задач:</w:t>
      </w:r>
    </w:p>
    <w:p w14:paraId="5375322D" w14:textId="77777777" w:rsidR="009A5700" w:rsidRPr="009B088D" w:rsidRDefault="002A7EDF" w:rsidP="009B088D">
      <w:pPr>
        <w:pStyle w:val="a8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Цель:</w:t>
      </w:r>
      <w:r w:rsidR="009A5700" w:rsidRPr="009B088D">
        <w:rPr>
          <w:sz w:val="28"/>
          <w:szCs w:val="28"/>
        </w:rPr>
        <w:t xml:space="preserve"> </w:t>
      </w:r>
      <w:r w:rsidRPr="009B088D">
        <w:rPr>
          <w:sz w:val="28"/>
          <w:szCs w:val="28"/>
        </w:rPr>
        <w:t xml:space="preserve">повышение уровня собственной профессиональной компетентности по вопросу воспитания патриотических чувств у детей дошкольного возраста на примере детей – героев ВОВ. </w:t>
      </w:r>
    </w:p>
    <w:p w14:paraId="5212C28F" w14:textId="77777777" w:rsidR="009A5700" w:rsidRPr="009B088D" w:rsidRDefault="002A7EDF" w:rsidP="009B088D">
      <w:pPr>
        <w:pStyle w:val="a8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З</w:t>
      </w:r>
      <w:r w:rsidR="00AB3DAE" w:rsidRPr="009B088D">
        <w:rPr>
          <w:sz w:val="28"/>
          <w:szCs w:val="28"/>
        </w:rPr>
        <w:t>адач</w:t>
      </w:r>
      <w:r w:rsidRPr="009B088D">
        <w:rPr>
          <w:sz w:val="28"/>
          <w:szCs w:val="28"/>
        </w:rPr>
        <w:t>и</w:t>
      </w:r>
      <w:r w:rsidR="009A5700" w:rsidRPr="009B088D">
        <w:rPr>
          <w:sz w:val="28"/>
          <w:szCs w:val="28"/>
        </w:rPr>
        <w:t xml:space="preserve">: </w:t>
      </w:r>
    </w:p>
    <w:p w14:paraId="34BEDC77" w14:textId="77777777" w:rsidR="00E53A2A" w:rsidRPr="009B088D" w:rsidRDefault="00E53A2A" w:rsidP="009B088D">
      <w:pPr>
        <w:pStyle w:val="a4"/>
        <w:numPr>
          <w:ilvl w:val="0"/>
          <w:numId w:val="33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88D">
        <w:rPr>
          <w:rFonts w:ascii="Times New Roman" w:hAnsi="Times New Roman" w:cs="Times New Roman"/>
          <w:sz w:val="28"/>
          <w:szCs w:val="28"/>
        </w:rPr>
        <w:t>проанализировать методическую и психолого – педагогическую литературу по теме;</w:t>
      </w:r>
    </w:p>
    <w:p w14:paraId="191C8604" w14:textId="77777777" w:rsidR="00E53A2A" w:rsidRPr="009B088D" w:rsidRDefault="00E53A2A" w:rsidP="009B088D">
      <w:pPr>
        <w:pStyle w:val="a4"/>
        <w:numPr>
          <w:ilvl w:val="0"/>
          <w:numId w:val="33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88D">
        <w:rPr>
          <w:rFonts w:ascii="Times New Roman" w:hAnsi="Times New Roman" w:cs="Times New Roman"/>
          <w:sz w:val="28"/>
          <w:szCs w:val="28"/>
        </w:rPr>
        <w:t>подобрать доступные методы и приемы ознакомления детей с событиями ВОВ и подвигом детей - героев;</w:t>
      </w:r>
    </w:p>
    <w:p w14:paraId="764E178C" w14:textId="77777777" w:rsidR="00E53A2A" w:rsidRPr="009B088D" w:rsidRDefault="00E53A2A" w:rsidP="009B088D">
      <w:pPr>
        <w:pStyle w:val="a4"/>
        <w:numPr>
          <w:ilvl w:val="0"/>
          <w:numId w:val="33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88D">
        <w:rPr>
          <w:rFonts w:ascii="Times New Roman" w:hAnsi="Times New Roman" w:cs="Times New Roman"/>
          <w:sz w:val="28"/>
          <w:szCs w:val="28"/>
        </w:rPr>
        <w:t>способствовать педагогическому просвещению родителей по вопросу развития патриотических чувств дошкольников через привлечение внимания к подвигу детей - героев;</w:t>
      </w:r>
    </w:p>
    <w:p w14:paraId="2CEA5CBB" w14:textId="77777777" w:rsidR="00E53A2A" w:rsidRPr="009B088D" w:rsidRDefault="00E53A2A" w:rsidP="009B088D">
      <w:pPr>
        <w:pStyle w:val="a4"/>
        <w:numPr>
          <w:ilvl w:val="0"/>
          <w:numId w:val="33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88D">
        <w:rPr>
          <w:rFonts w:ascii="Times New Roman" w:hAnsi="Times New Roman" w:cs="Times New Roman"/>
          <w:sz w:val="28"/>
          <w:szCs w:val="28"/>
        </w:rPr>
        <w:t>поделиться опытом с коллегами на уровне ДОУ и в СМИ.</w:t>
      </w:r>
    </w:p>
    <w:p w14:paraId="35F449FA" w14:textId="77777777" w:rsidR="00686797" w:rsidRPr="009B088D" w:rsidRDefault="00686797" w:rsidP="009B088D">
      <w:pPr>
        <w:pStyle w:val="a8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Предполагаемый результат работы над темой:</w:t>
      </w:r>
    </w:p>
    <w:p w14:paraId="77C6BFB4" w14:textId="77777777" w:rsidR="00686797" w:rsidRPr="009B088D" w:rsidRDefault="00686797" w:rsidP="009B088D">
      <w:pPr>
        <w:pStyle w:val="a8"/>
        <w:numPr>
          <w:ilvl w:val="0"/>
          <w:numId w:val="32"/>
        </w:numPr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дошкольники имеют представления о Великой Отечественной войне, Великой Победе;</w:t>
      </w:r>
    </w:p>
    <w:p w14:paraId="1EB54BF6" w14:textId="77777777" w:rsidR="00686797" w:rsidRPr="009B088D" w:rsidRDefault="00686797" w:rsidP="009B088D">
      <w:pPr>
        <w:pStyle w:val="a8"/>
        <w:numPr>
          <w:ilvl w:val="0"/>
          <w:numId w:val="32"/>
        </w:numPr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дети уважительно относятся к ветеранам;</w:t>
      </w:r>
    </w:p>
    <w:p w14:paraId="2C2FE1AD" w14:textId="77777777" w:rsidR="00686797" w:rsidRPr="009B088D" w:rsidRDefault="00686797" w:rsidP="009B088D">
      <w:pPr>
        <w:pStyle w:val="a8"/>
        <w:numPr>
          <w:ilvl w:val="0"/>
          <w:numId w:val="32"/>
        </w:numPr>
        <w:spacing w:before="0" w:beforeAutospacing="0" w:after="0" w:afterAutospacing="0" w:line="360" w:lineRule="auto"/>
        <w:ind w:left="57" w:right="57" w:firstLine="0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дети активно внедряют полученные сведения в самостоятельную деятельность (игровую, продуктивную).</w:t>
      </w:r>
    </w:p>
    <w:p w14:paraId="43F1845C" w14:textId="54F1963F" w:rsidR="00DA55C4" w:rsidRPr="009B088D" w:rsidRDefault="00B50EDA" w:rsidP="009B088D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088D">
        <w:rPr>
          <w:rFonts w:ascii="Times New Roman" w:hAnsi="Times New Roman" w:cs="Times New Roman"/>
          <w:b/>
          <w:sz w:val="28"/>
          <w:szCs w:val="28"/>
        </w:rPr>
        <w:t>Планирование деятельности</w:t>
      </w:r>
      <w:r w:rsidR="008C04D5" w:rsidRPr="009B088D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0A0558">
        <w:rPr>
          <w:rFonts w:ascii="Times New Roman" w:hAnsi="Times New Roman" w:cs="Times New Roman"/>
          <w:b/>
          <w:sz w:val="28"/>
          <w:szCs w:val="28"/>
        </w:rPr>
        <w:t xml:space="preserve">25 - </w:t>
      </w:r>
      <w:r w:rsidR="008C04D5" w:rsidRPr="009B088D">
        <w:rPr>
          <w:rFonts w:ascii="Times New Roman" w:hAnsi="Times New Roman" w:cs="Times New Roman"/>
          <w:b/>
          <w:sz w:val="28"/>
          <w:szCs w:val="28"/>
        </w:rPr>
        <w:t>2</w:t>
      </w:r>
      <w:r w:rsidR="000A0558">
        <w:rPr>
          <w:rFonts w:ascii="Times New Roman" w:hAnsi="Times New Roman" w:cs="Times New Roman"/>
          <w:b/>
          <w:sz w:val="28"/>
          <w:szCs w:val="28"/>
        </w:rPr>
        <w:t>026</w:t>
      </w:r>
      <w:r w:rsidR="0063285E" w:rsidRPr="009B088D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5"/>
        <w:tblW w:w="10349" w:type="dxa"/>
        <w:tblInd w:w="-318" w:type="dxa"/>
        <w:tblLook w:val="04A0" w:firstRow="1" w:lastRow="0" w:firstColumn="1" w:lastColumn="0" w:noHBand="0" w:noVBand="1"/>
      </w:tblPr>
      <w:tblGrid>
        <w:gridCol w:w="852"/>
        <w:gridCol w:w="7371"/>
        <w:gridCol w:w="2126"/>
      </w:tblGrid>
      <w:tr w:rsidR="007E73A1" w:rsidRPr="009B088D" w14:paraId="4E2433B5" w14:textId="77777777" w:rsidTr="00E53A2A">
        <w:tc>
          <w:tcPr>
            <w:tcW w:w="852" w:type="dxa"/>
          </w:tcPr>
          <w:p w14:paraId="236FA773" w14:textId="77777777" w:rsidR="007E73A1" w:rsidRPr="009B088D" w:rsidRDefault="007E73A1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371" w:type="dxa"/>
          </w:tcPr>
          <w:p w14:paraId="0D779B15" w14:textId="77777777" w:rsidR="007E73A1" w:rsidRPr="009B088D" w:rsidRDefault="007E73A1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b/>
                <w:sz w:val="28"/>
                <w:szCs w:val="28"/>
              </w:rPr>
              <w:t>Примерное содержание деятельности педагога</w:t>
            </w:r>
          </w:p>
        </w:tc>
        <w:tc>
          <w:tcPr>
            <w:tcW w:w="2126" w:type="dxa"/>
          </w:tcPr>
          <w:p w14:paraId="40851FDD" w14:textId="77777777" w:rsidR="007E73A1" w:rsidRPr="009B088D" w:rsidRDefault="007E73A1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b/>
                <w:sz w:val="28"/>
                <w:szCs w:val="28"/>
              </w:rPr>
              <w:t>Сроки выполнения</w:t>
            </w:r>
          </w:p>
        </w:tc>
      </w:tr>
      <w:tr w:rsidR="007E73A1" w:rsidRPr="009B088D" w14:paraId="0A4EE809" w14:textId="77777777" w:rsidTr="00E53A2A">
        <w:tc>
          <w:tcPr>
            <w:tcW w:w="852" w:type="dxa"/>
          </w:tcPr>
          <w:p w14:paraId="5DE07919" w14:textId="77777777" w:rsidR="007E73A1" w:rsidRPr="009B088D" w:rsidRDefault="007E73A1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371" w:type="dxa"/>
          </w:tcPr>
          <w:p w14:paraId="0792A5D4" w14:textId="77777777" w:rsidR="00751514" w:rsidRPr="009B088D" w:rsidRDefault="00751514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b/>
                <w:sz w:val="28"/>
                <w:szCs w:val="28"/>
              </w:rPr>
              <w:t>Теоретический этап.</w:t>
            </w:r>
          </w:p>
          <w:p w14:paraId="1FF05F27" w14:textId="77777777" w:rsidR="007E73A1" w:rsidRPr="009B088D" w:rsidRDefault="007E73A1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1. Изучение психолого – педагогической и методической литературы по теме самообразования:</w:t>
            </w:r>
          </w:p>
          <w:p w14:paraId="637F2A4A" w14:textId="77777777" w:rsidR="00047AD8" w:rsidRPr="009B088D" w:rsidRDefault="00751514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047AD8" w:rsidRPr="009B088D"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 работы.</w:t>
            </w:r>
          </w:p>
          <w:p w14:paraId="208651E5" w14:textId="77777777" w:rsidR="00047AD8" w:rsidRPr="009B088D" w:rsidRDefault="00047AD8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3. Разработка </w:t>
            </w:r>
            <w:r w:rsidR="00C55B8F" w:rsidRPr="009B088D">
              <w:rPr>
                <w:rFonts w:ascii="Times New Roman" w:hAnsi="Times New Roman" w:cs="Times New Roman"/>
                <w:sz w:val="28"/>
                <w:szCs w:val="28"/>
              </w:rPr>
              <w:t>плана работы над темой</w:t>
            </w: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5C007F14" w14:textId="77777777" w:rsidR="00751514" w:rsidRPr="009B088D" w:rsidRDefault="00047AD8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751514" w:rsidRPr="009B088D">
              <w:rPr>
                <w:rFonts w:ascii="Times New Roman" w:hAnsi="Times New Roman" w:cs="Times New Roman"/>
                <w:sz w:val="28"/>
                <w:szCs w:val="28"/>
              </w:rPr>
              <w:t>Изучение опыта педагогов ДОУ, обсуждение, обмен информацией.</w:t>
            </w:r>
          </w:p>
          <w:p w14:paraId="1A1807A5" w14:textId="77777777" w:rsidR="00751514" w:rsidRPr="009B088D" w:rsidRDefault="00751514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3. Изучение опыта других педагогов (интернет – ресурсы).</w:t>
            </w:r>
          </w:p>
          <w:p w14:paraId="26EA1591" w14:textId="77777777" w:rsidR="00751514" w:rsidRPr="009B088D" w:rsidRDefault="00751514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4. Посещение </w:t>
            </w:r>
            <w:r w:rsidR="00047AD8"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городских методических объединений </w:t>
            </w: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по теме.</w:t>
            </w:r>
          </w:p>
          <w:p w14:paraId="7D4A203B" w14:textId="77777777" w:rsidR="007E73A1" w:rsidRPr="009B088D" w:rsidRDefault="00751514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5. Привлечение к работе над темой родителей воспитанников.</w:t>
            </w:r>
          </w:p>
        </w:tc>
        <w:tc>
          <w:tcPr>
            <w:tcW w:w="2126" w:type="dxa"/>
          </w:tcPr>
          <w:p w14:paraId="1FC37F5B" w14:textId="77777777" w:rsidR="00BC0D93" w:rsidRPr="009B088D" w:rsidRDefault="00BC0D93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F98CB8" w14:textId="77777777" w:rsidR="007E73A1" w:rsidRPr="009B088D" w:rsidRDefault="007E73A1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14:paraId="65982D55" w14:textId="77777777" w:rsidR="00BC0D93" w:rsidRPr="009B088D" w:rsidRDefault="00BC0D93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100274" w14:textId="77777777" w:rsidR="00047AD8" w:rsidRPr="009B088D" w:rsidRDefault="00047AD8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  <w:p w14:paraId="733AD72E" w14:textId="77777777" w:rsidR="00047AD8" w:rsidRPr="009B088D" w:rsidRDefault="00047AD8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  <w:p w14:paraId="335E0502" w14:textId="77777777" w:rsidR="00C443AA" w:rsidRPr="009B088D" w:rsidRDefault="00C443AA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года.</w:t>
            </w:r>
          </w:p>
          <w:p w14:paraId="38F2FCF6" w14:textId="77777777" w:rsidR="00C443AA" w:rsidRPr="009B088D" w:rsidRDefault="00C443AA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года.</w:t>
            </w:r>
          </w:p>
          <w:p w14:paraId="5CDF3E09" w14:textId="77777777" w:rsidR="00C443AA" w:rsidRPr="009B088D" w:rsidRDefault="00C443AA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года.</w:t>
            </w:r>
          </w:p>
          <w:p w14:paraId="7B5BC2D9" w14:textId="77777777" w:rsidR="00C443AA" w:rsidRPr="009B088D" w:rsidRDefault="00C443AA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года.</w:t>
            </w:r>
          </w:p>
        </w:tc>
      </w:tr>
      <w:tr w:rsidR="00686797" w:rsidRPr="009B088D" w14:paraId="1920C71D" w14:textId="77777777" w:rsidTr="00E53A2A">
        <w:tc>
          <w:tcPr>
            <w:tcW w:w="852" w:type="dxa"/>
          </w:tcPr>
          <w:p w14:paraId="102855A6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14:paraId="766A7381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Практический этап.</w:t>
            </w:r>
          </w:p>
          <w:p w14:paraId="6CDE1086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Обогащение предметно – развивающей среды:</w:t>
            </w:r>
          </w:p>
          <w:p w14:paraId="1E2CDDD7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- подбор иллюстраций по теме; </w:t>
            </w:r>
          </w:p>
          <w:p w14:paraId="3A475001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тематического альбома: «Дети – герои войны»; </w:t>
            </w:r>
          </w:p>
          <w:p w14:paraId="5CD51A77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- раскраски военную тематику; </w:t>
            </w:r>
          </w:p>
          <w:p w14:paraId="76653AD8" w14:textId="77777777" w:rsidR="00CB755D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- создание аудиотеки с песнями военных лет</w:t>
            </w:r>
            <w:r w:rsidR="00CB755D" w:rsidRPr="009B088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48F54BA" w14:textId="77777777" w:rsidR="00686797" w:rsidRPr="009B088D" w:rsidRDefault="00CB755D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- подбор книг на военную тематику</w:t>
            </w:r>
            <w:r w:rsidR="00686797" w:rsidRPr="009B08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29B2188C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Сентябрь - май</w:t>
            </w:r>
          </w:p>
          <w:p w14:paraId="30647672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797" w:rsidRPr="009B088D" w14:paraId="48EB56ED" w14:textId="77777777" w:rsidTr="00E53A2A">
        <w:tc>
          <w:tcPr>
            <w:tcW w:w="852" w:type="dxa"/>
          </w:tcPr>
          <w:p w14:paraId="198352E4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5E0FC6E0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Работа с воспитанниками.</w:t>
            </w:r>
          </w:p>
          <w:p w14:paraId="1E4D553F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Беседы: «Почему война называется Великой Отечественной», «Война и дети».</w:t>
            </w:r>
          </w:p>
          <w:p w14:paraId="17CC0B82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Просмотр муль</w:t>
            </w:r>
            <w:r w:rsidR="008D3F93" w:rsidRPr="009B088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фильмов о войне: «Сказка о Мальчише Кибальчише», «Воробышек».</w:t>
            </w:r>
          </w:p>
        </w:tc>
        <w:tc>
          <w:tcPr>
            <w:tcW w:w="2126" w:type="dxa"/>
          </w:tcPr>
          <w:p w14:paraId="09E247DB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686797" w:rsidRPr="009B088D" w14:paraId="77F73755" w14:textId="77777777" w:rsidTr="00E53A2A">
        <w:tc>
          <w:tcPr>
            <w:tcW w:w="852" w:type="dxa"/>
          </w:tcPr>
          <w:p w14:paraId="0772AF0C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55B216E1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Дети – герои:</w:t>
            </w:r>
          </w:p>
          <w:p w14:paraId="2C24A66F" w14:textId="77777777" w:rsidR="00686797" w:rsidRPr="009B088D" w:rsidRDefault="008D3F93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Андрианов Ваня.</w:t>
            </w:r>
          </w:p>
          <w:p w14:paraId="1511AAFF" w14:textId="77777777" w:rsidR="00CB755D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 Надя Богданова.</w:t>
            </w:r>
          </w:p>
        </w:tc>
        <w:tc>
          <w:tcPr>
            <w:tcW w:w="2126" w:type="dxa"/>
          </w:tcPr>
          <w:p w14:paraId="61D9B4BA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686797" w:rsidRPr="009B088D" w14:paraId="7A2AB927" w14:textId="77777777" w:rsidTr="00E53A2A">
        <w:tc>
          <w:tcPr>
            <w:tcW w:w="852" w:type="dxa"/>
          </w:tcPr>
          <w:p w14:paraId="6212AA11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0113477D" w14:textId="77777777" w:rsidR="00CB755D" w:rsidRPr="009B088D" w:rsidRDefault="00CB755D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Дети – герои:</w:t>
            </w:r>
          </w:p>
          <w:p w14:paraId="5BAA3CCF" w14:textId="77777777" w:rsidR="00332F06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Вашкевич Лида.</w:t>
            </w:r>
          </w:p>
          <w:p w14:paraId="2CEBA618" w14:textId="77777777" w:rsidR="00922D0C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Герасименко Люда.</w:t>
            </w:r>
          </w:p>
        </w:tc>
        <w:tc>
          <w:tcPr>
            <w:tcW w:w="2126" w:type="dxa"/>
          </w:tcPr>
          <w:p w14:paraId="674FC44D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686797" w:rsidRPr="009B088D" w14:paraId="4E17B7A9" w14:textId="77777777" w:rsidTr="00E53A2A">
        <w:tc>
          <w:tcPr>
            <w:tcW w:w="852" w:type="dxa"/>
          </w:tcPr>
          <w:p w14:paraId="540DFEAF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37F0609B" w14:textId="77777777" w:rsidR="00CB755D" w:rsidRPr="009B088D" w:rsidRDefault="00CB755D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Дети – герои:</w:t>
            </w:r>
          </w:p>
          <w:p w14:paraId="1BB6FCC4" w14:textId="77777777" w:rsidR="00332F06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Окопнюк Валя и Вера</w:t>
            </w:r>
            <w:r w:rsidR="00332F06" w:rsidRPr="009B08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60BB89A" w14:textId="77777777" w:rsidR="00922D0C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Хоменко Витя и Кобер Шура.</w:t>
            </w:r>
          </w:p>
        </w:tc>
        <w:tc>
          <w:tcPr>
            <w:tcW w:w="2126" w:type="dxa"/>
          </w:tcPr>
          <w:p w14:paraId="1AB5DE23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686797" w:rsidRPr="009B088D" w14:paraId="1944ED77" w14:textId="77777777" w:rsidTr="00E53A2A">
        <w:tc>
          <w:tcPr>
            <w:tcW w:w="852" w:type="dxa"/>
          </w:tcPr>
          <w:p w14:paraId="7EEDAB27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7ECBF26C" w14:textId="77777777" w:rsidR="008D3F93" w:rsidRPr="009B088D" w:rsidRDefault="008D3F93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Беседа «Блокада Ленинграда». </w:t>
            </w:r>
          </w:p>
          <w:p w14:paraId="712011CB" w14:textId="77777777" w:rsidR="00CB755D" w:rsidRPr="009B088D" w:rsidRDefault="00CB755D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Дети – герои:</w:t>
            </w:r>
          </w:p>
          <w:p w14:paraId="76577C9F" w14:textId="77777777" w:rsidR="00686797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Цадиков Боря.</w:t>
            </w:r>
          </w:p>
          <w:p w14:paraId="1554E4EA" w14:textId="77777777" w:rsidR="00922D0C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Шишковский Вася.</w:t>
            </w:r>
          </w:p>
        </w:tc>
        <w:tc>
          <w:tcPr>
            <w:tcW w:w="2126" w:type="dxa"/>
          </w:tcPr>
          <w:p w14:paraId="74DE8FF0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686797" w:rsidRPr="009B088D" w14:paraId="4E45F258" w14:textId="77777777" w:rsidTr="00E53A2A">
        <w:tc>
          <w:tcPr>
            <w:tcW w:w="852" w:type="dxa"/>
          </w:tcPr>
          <w:p w14:paraId="0456AAB4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0BDF5EE9" w14:textId="77777777" w:rsidR="008D3F93" w:rsidRPr="009B088D" w:rsidRDefault="008D3F93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Беседа «Сталинградская битва». </w:t>
            </w:r>
          </w:p>
          <w:p w14:paraId="1348C7DF" w14:textId="77777777" w:rsidR="00CB755D" w:rsidRPr="009B088D" w:rsidRDefault="00CB755D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Дети – герои:</w:t>
            </w:r>
          </w:p>
          <w:p w14:paraId="6A286477" w14:textId="77777777" w:rsidR="00332F06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Щербацевич Володя.</w:t>
            </w:r>
          </w:p>
        </w:tc>
        <w:tc>
          <w:tcPr>
            <w:tcW w:w="2126" w:type="dxa"/>
          </w:tcPr>
          <w:p w14:paraId="2AA31AC0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686797" w:rsidRPr="009B088D" w14:paraId="27E1D97A" w14:textId="77777777" w:rsidTr="00E53A2A">
        <w:tc>
          <w:tcPr>
            <w:tcW w:w="852" w:type="dxa"/>
          </w:tcPr>
          <w:p w14:paraId="6C6EF574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77CB5B06" w14:textId="77777777" w:rsidR="00CB755D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Беседа «</w:t>
            </w:r>
            <w:r w:rsidR="00CB755D"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в тылу».</w:t>
            </w:r>
          </w:p>
          <w:p w14:paraId="4F6FE6FF" w14:textId="77777777" w:rsidR="00686797" w:rsidRPr="009B088D" w:rsidRDefault="00CB755D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Марат Казей</w:t>
            </w:r>
            <w:r w:rsidR="00922D0C" w:rsidRPr="009B08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2FD9B2F" w14:textId="77777777" w:rsidR="00922D0C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Зина Портнова</w:t>
            </w:r>
          </w:p>
        </w:tc>
        <w:tc>
          <w:tcPr>
            <w:tcW w:w="2126" w:type="dxa"/>
          </w:tcPr>
          <w:p w14:paraId="263705AF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686797" w:rsidRPr="009B088D" w14:paraId="0CF41AE0" w14:textId="77777777" w:rsidTr="00E53A2A">
        <w:tc>
          <w:tcPr>
            <w:tcW w:w="852" w:type="dxa"/>
          </w:tcPr>
          <w:p w14:paraId="1E60DB10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04C0C211" w14:textId="77777777" w:rsidR="008D3F93" w:rsidRPr="009B088D" w:rsidRDefault="008D3F93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Беседа «Дети и война».</w:t>
            </w:r>
          </w:p>
          <w:p w14:paraId="71E1C410" w14:textId="77777777" w:rsidR="00332F06" w:rsidRPr="009B088D" w:rsidRDefault="00332F06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Чтение: «</w:t>
            </w:r>
            <w:hyperlink r:id="rId6" w:anchor="8a" w:history="1">
              <w:r w:rsidRPr="009B088D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Победившая смерть.</w:t>
              </w:r>
              <w:r w:rsidR="00922D0C" w:rsidRPr="009B088D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r w:rsidRPr="009B088D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Татьяна Морозова</w:t>
              </w:r>
            </w:hyperlink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», «Маленький разведчик. Лера Соколова»</w:t>
            </w:r>
          </w:p>
        </w:tc>
        <w:tc>
          <w:tcPr>
            <w:tcW w:w="2126" w:type="dxa"/>
          </w:tcPr>
          <w:p w14:paraId="7D2B9B5C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686797" w:rsidRPr="009B088D" w14:paraId="43A03769" w14:textId="77777777" w:rsidTr="00E53A2A">
        <w:tc>
          <w:tcPr>
            <w:tcW w:w="852" w:type="dxa"/>
          </w:tcPr>
          <w:p w14:paraId="0BB7BFFF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234D4B17" w14:textId="77777777" w:rsidR="00CB755D" w:rsidRPr="009B088D" w:rsidRDefault="008D3F93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Беседа «Праздник Победы».</w:t>
            </w:r>
          </w:p>
          <w:p w14:paraId="674686B2" w14:textId="77777777" w:rsidR="00686797" w:rsidRPr="009B088D" w:rsidRDefault="008D3F93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иллюстративного материала. </w:t>
            </w:r>
          </w:p>
          <w:p w14:paraId="17AA5699" w14:textId="77777777" w:rsidR="00332F06" w:rsidRPr="009B088D" w:rsidRDefault="00332F06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Чтение: «</w:t>
            </w:r>
            <w:hyperlink r:id="rId7" w:anchor="9a" w:history="1">
              <w:r w:rsidRPr="009B088D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Баллада о сыне полка. Саша Дегтярёв</w:t>
              </w:r>
            </w:hyperlink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», «Юные герои из села Подлесного. Федя Шепель и Яша Матвиенко»</w:t>
            </w:r>
          </w:p>
        </w:tc>
        <w:tc>
          <w:tcPr>
            <w:tcW w:w="2126" w:type="dxa"/>
          </w:tcPr>
          <w:p w14:paraId="7CC8EFB0" w14:textId="77777777" w:rsidR="00686797" w:rsidRPr="009B088D" w:rsidRDefault="00686797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E73A1" w:rsidRPr="009B088D" w14:paraId="6F9BAAB6" w14:textId="77777777" w:rsidTr="00E53A2A">
        <w:tc>
          <w:tcPr>
            <w:tcW w:w="852" w:type="dxa"/>
          </w:tcPr>
          <w:p w14:paraId="747A9660" w14:textId="77777777" w:rsidR="007E73A1" w:rsidRPr="009B088D" w:rsidRDefault="007E73A1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1DE7DBE9" w14:textId="77777777" w:rsidR="00EC11A5" w:rsidRPr="009B088D" w:rsidRDefault="00EC11A5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Работа с родителями</w:t>
            </w:r>
            <w:r w:rsidR="0004292C" w:rsidRPr="009B088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14:paraId="62EC3702" w14:textId="77777777" w:rsidR="00CD5234" w:rsidRPr="009B088D" w:rsidRDefault="00922D0C" w:rsidP="009B088D">
            <w:pPr>
              <w:shd w:val="clear" w:color="auto" w:fill="FFFFFF"/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Опрос среди родителей</w:t>
            </w:r>
            <w:r w:rsidR="00CD5234"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 «Нужно ли рассказывать детям о войне»</w:t>
            </w:r>
          </w:p>
        </w:tc>
        <w:tc>
          <w:tcPr>
            <w:tcW w:w="2126" w:type="dxa"/>
          </w:tcPr>
          <w:p w14:paraId="1B073EDD" w14:textId="77777777" w:rsidR="005D5524" w:rsidRPr="009B088D" w:rsidRDefault="005D5524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0376C9" w14:textId="77777777" w:rsidR="00D95B93" w:rsidRPr="009B088D" w:rsidRDefault="00CD5234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14:paraId="1FF0AFF9" w14:textId="77777777" w:rsidR="00EC11A5" w:rsidRPr="009B088D" w:rsidRDefault="00EC11A5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D0C" w:rsidRPr="009B088D" w14:paraId="313C367B" w14:textId="77777777" w:rsidTr="00E53A2A">
        <w:tc>
          <w:tcPr>
            <w:tcW w:w="852" w:type="dxa"/>
          </w:tcPr>
          <w:p w14:paraId="41F10C2E" w14:textId="77777777" w:rsidR="00922D0C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576D0CE9" w14:textId="77777777" w:rsidR="00922D0C" w:rsidRPr="009B088D" w:rsidRDefault="00A12B0A" w:rsidP="009B088D">
            <w:pPr>
              <w:shd w:val="clear" w:color="auto" w:fill="FFFFFF"/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Консультация «Как рассказать детям о войне?».</w:t>
            </w:r>
          </w:p>
        </w:tc>
        <w:tc>
          <w:tcPr>
            <w:tcW w:w="2126" w:type="dxa"/>
          </w:tcPr>
          <w:p w14:paraId="0D953C6F" w14:textId="77777777" w:rsidR="00922D0C" w:rsidRPr="009B088D" w:rsidRDefault="00A12B0A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A12B0A" w:rsidRPr="009B088D" w14:paraId="019073DB" w14:textId="77777777" w:rsidTr="00E53A2A">
        <w:tc>
          <w:tcPr>
            <w:tcW w:w="852" w:type="dxa"/>
          </w:tcPr>
          <w:p w14:paraId="6E02E373" w14:textId="77777777" w:rsidR="00A12B0A" w:rsidRPr="009B088D" w:rsidRDefault="00A12B0A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7FDC99A6" w14:textId="77777777" w:rsidR="00A12B0A" w:rsidRPr="009B088D" w:rsidRDefault="002838D0" w:rsidP="009B088D">
            <w:pPr>
              <w:shd w:val="clear" w:color="auto" w:fill="FFFFFF"/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Информационный лист «Как рассказать ребенку о блокаде Ленинграда».</w:t>
            </w:r>
          </w:p>
        </w:tc>
        <w:tc>
          <w:tcPr>
            <w:tcW w:w="2126" w:type="dxa"/>
          </w:tcPr>
          <w:p w14:paraId="4CFF84A4" w14:textId="77777777" w:rsidR="00A12B0A" w:rsidRPr="009B088D" w:rsidRDefault="002838D0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4292C" w:rsidRPr="009B088D" w14:paraId="498E14F0" w14:textId="77777777" w:rsidTr="00E53A2A">
        <w:tc>
          <w:tcPr>
            <w:tcW w:w="852" w:type="dxa"/>
          </w:tcPr>
          <w:p w14:paraId="1DB937BB" w14:textId="77777777" w:rsidR="0004292C" w:rsidRPr="009B088D" w:rsidRDefault="0004292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659BC9FD" w14:textId="77777777" w:rsidR="0004292C" w:rsidRPr="009B088D" w:rsidRDefault="0004292C" w:rsidP="009B088D">
            <w:pPr>
              <w:shd w:val="clear" w:color="auto" w:fill="FFFFFF"/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Рекомендации по чтению о детях – героях ВОВ.</w:t>
            </w:r>
          </w:p>
        </w:tc>
        <w:tc>
          <w:tcPr>
            <w:tcW w:w="2126" w:type="dxa"/>
          </w:tcPr>
          <w:p w14:paraId="24A0D813" w14:textId="77777777" w:rsidR="0004292C" w:rsidRPr="009B088D" w:rsidRDefault="0004292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922D0C" w:rsidRPr="009B088D" w14:paraId="5E88952D" w14:textId="77777777" w:rsidTr="00E53A2A">
        <w:tc>
          <w:tcPr>
            <w:tcW w:w="852" w:type="dxa"/>
          </w:tcPr>
          <w:p w14:paraId="6AC61254" w14:textId="77777777" w:rsidR="00922D0C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4BBA03DF" w14:textId="77777777" w:rsidR="00922D0C" w:rsidRPr="009B088D" w:rsidRDefault="00922D0C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Мастер – класс «</w:t>
            </w:r>
            <w:r w:rsidR="00A12B0A" w:rsidRPr="009B088D">
              <w:rPr>
                <w:rFonts w:ascii="Times New Roman" w:hAnsi="Times New Roman" w:cs="Times New Roman"/>
                <w:sz w:val="28"/>
                <w:szCs w:val="28"/>
              </w:rPr>
              <w:t>Этот день Победы</w:t>
            </w: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12B0A"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 (создание открытки)</w:t>
            </w: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3A335675" w14:textId="77777777" w:rsidR="00922D0C" w:rsidRPr="009B088D" w:rsidRDefault="00A12B0A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E73A1" w:rsidRPr="009B088D" w14:paraId="61C81BE4" w14:textId="77777777" w:rsidTr="00E53A2A">
        <w:tc>
          <w:tcPr>
            <w:tcW w:w="852" w:type="dxa"/>
          </w:tcPr>
          <w:p w14:paraId="38CFD4E9" w14:textId="77777777" w:rsidR="007E73A1" w:rsidRPr="009B088D" w:rsidRDefault="007E73A1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371" w:type="dxa"/>
          </w:tcPr>
          <w:p w14:paraId="1827C843" w14:textId="77777777" w:rsidR="007E73A1" w:rsidRPr="009B088D" w:rsidRDefault="00047AD8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b/>
                <w:sz w:val="28"/>
                <w:szCs w:val="28"/>
              </w:rPr>
              <w:t>Обобщающий этап</w:t>
            </w:r>
            <w:r w:rsidR="007E73A1" w:rsidRPr="009B088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493A6F1B" w14:textId="77777777" w:rsidR="00D95B93" w:rsidRPr="009B088D" w:rsidRDefault="00A12B0A" w:rsidP="009B088D">
            <w:pPr>
              <w:pStyle w:val="a4"/>
              <w:numPr>
                <w:ilvl w:val="0"/>
                <w:numId w:val="34"/>
              </w:numPr>
              <w:spacing w:after="0" w:line="360" w:lineRule="auto"/>
              <w:ind w:left="57" w:right="57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Выступление</w:t>
            </w:r>
            <w:r w:rsidR="00D41D2B"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5B8F" w:rsidRPr="009B088D">
              <w:rPr>
                <w:rFonts w:ascii="Times New Roman" w:hAnsi="Times New Roman" w:cs="Times New Roman"/>
                <w:sz w:val="28"/>
                <w:szCs w:val="28"/>
              </w:rPr>
              <w:t>для педагогов</w:t>
            </w: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 из опыта работы над темой</w:t>
            </w:r>
            <w:r w:rsidR="00C55B8F"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4743" w:rsidRPr="009B088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D5234" w:rsidRPr="009B088D">
              <w:rPr>
                <w:rFonts w:ascii="Times New Roman" w:hAnsi="Times New Roman" w:cs="Times New Roman"/>
                <w:sz w:val="28"/>
                <w:szCs w:val="28"/>
              </w:rPr>
              <w:t>Патриотическое воспитание подрастающего поколения посредством ознакомления с детьми - героями</w:t>
            </w:r>
            <w:r w:rsidR="00874743" w:rsidRPr="009B088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838D0" w:rsidRPr="009B08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1C5448F" w14:textId="77777777" w:rsidR="002838D0" w:rsidRPr="009B088D" w:rsidRDefault="002838D0" w:rsidP="009B088D">
            <w:pPr>
              <w:pStyle w:val="a4"/>
              <w:numPr>
                <w:ilvl w:val="0"/>
                <w:numId w:val="34"/>
              </w:numPr>
              <w:spacing w:after="0" w:line="360" w:lineRule="auto"/>
              <w:ind w:left="57" w:right="57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Систематизация накопленного материала. Предоставление доступа к личной методической копилке.</w:t>
            </w:r>
          </w:p>
          <w:p w14:paraId="67E41569" w14:textId="77777777" w:rsidR="00996BC5" w:rsidRPr="009B088D" w:rsidRDefault="00AA3678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5D5524" w:rsidRPr="009B088D">
              <w:rPr>
                <w:rFonts w:ascii="Times New Roman" w:hAnsi="Times New Roman" w:cs="Times New Roman"/>
                <w:sz w:val="28"/>
                <w:szCs w:val="28"/>
              </w:rPr>
              <w:t>Отчет по теме самообразования на итоговом педсовете.</w:t>
            </w:r>
          </w:p>
        </w:tc>
        <w:tc>
          <w:tcPr>
            <w:tcW w:w="2126" w:type="dxa"/>
          </w:tcPr>
          <w:p w14:paraId="341659D4" w14:textId="77777777" w:rsidR="00FA0910" w:rsidRPr="009B088D" w:rsidRDefault="00FA0910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80D715" w14:textId="77777777" w:rsidR="00FA0910" w:rsidRPr="009B088D" w:rsidRDefault="009B088D" w:rsidP="009B088D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088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A0910" w:rsidRPr="009B088D">
              <w:rPr>
                <w:rFonts w:ascii="Times New Roman" w:hAnsi="Times New Roman" w:cs="Times New Roman"/>
                <w:sz w:val="28"/>
                <w:szCs w:val="28"/>
              </w:rPr>
              <w:t xml:space="preserve">ай </w:t>
            </w:r>
          </w:p>
        </w:tc>
      </w:tr>
    </w:tbl>
    <w:p w14:paraId="54E2DCCF" w14:textId="77777777" w:rsidR="00DA55C4" w:rsidRPr="009B088D" w:rsidRDefault="00DA55C4" w:rsidP="009B088D">
      <w:pPr>
        <w:spacing w:after="0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</w:p>
    <w:p w14:paraId="1E3DC904" w14:textId="77777777" w:rsidR="006B1736" w:rsidRPr="009B088D" w:rsidRDefault="006B1736" w:rsidP="009B088D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088D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14:paraId="435573CC" w14:textId="77777777" w:rsidR="00CB755D" w:rsidRPr="009B088D" w:rsidRDefault="00CB755D" w:rsidP="009B088D">
      <w:pPr>
        <w:pStyle w:val="a8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1. Антонов Ю.А. Великой Победе посвящается</w:t>
      </w:r>
      <w:r w:rsidR="0004292C" w:rsidRPr="009B088D">
        <w:rPr>
          <w:sz w:val="28"/>
          <w:szCs w:val="28"/>
        </w:rPr>
        <w:t xml:space="preserve"> / Ю.А. Антонов</w:t>
      </w:r>
      <w:r w:rsidRPr="009B088D">
        <w:rPr>
          <w:sz w:val="28"/>
          <w:szCs w:val="28"/>
        </w:rPr>
        <w:t>. – М.</w:t>
      </w:r>
      <w:r w:rsidR="009B088D">
        <w:rPr>
          <w:sz w:val="28"/>
          <w:szCs w:val="28"/>
        </w:rPr>
        <w:t>:</w:t>
      </w:r>
      <w:r w:rsidRPr="009B088D">
        <w:rPr>
          <w:sz w:val="28"/>
          <w:szCs w:val="28"/>
        </w:rPr>
        <w:t xml:space="preserve"> ТЦ Сфера, 2010.</w:t>
      </w:r>
    </w:p>
    <w:p w14:paraId="40482EAE" w14:textId="77777777" w:rsidR="00CB755D" w:rsidRPr="009B088D" w:rsidRDefault="00CB755D" w:rsidP="009B088D">
      <w:pPr>
        <w:pStyle w:val="a8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2. Алексеев С.А. Рассказы о войне</w:t>
      </w:r>
      <w:r w:rsidR="0004292C" w:rsidRPr="009B088D">
        <w:rPr>
          <w:sz w:val="28"/>
          <w:szCs w:val="28"/>
        </w:rPr>
        <w:t xml:space="preserve"> / С.А. Алексеев</w:t>
      </w:r>
      <w:r w:rsidRPr="009B088D">
        <w:rPr>
          <w:sz w:val="28"/>
          <w:szCs w:val="28"/>
        </w:rPr>
        <w:t>. – М.: Стрекоза, 2016 г.</w:t>
      </w:r>
    </w:p>
    <w:p w14:paraId="2C338D53" w14:textId="77777777" w:rsidR="00C22BA7" w:rsidRPr="009B088D" w:rsidRDefault="00CB755D" w:rsidP="009B088D">
      <w:pPr>
        <w:pStyle w:val="a8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3. Казаков А.П., Шорыгина Т.А. Детям о Великой Победе</w:t>
      </w:r>
      <w:r w:rsidR="0004292C" w:rsidRPr="009B088D">
        <w:rPr>
          <w:sz w:val="28"/>
          <w:szCs w:val="28"/>
        </w:rPr>
        <w:t xml:space="preserve"> / А.П. Казаков, Т.А. Шорыгина</w:t>
      </w:r>
      <w:r w:rsidRPr="009B088D">
        <w:rPr>
          <w:sz w:val="28"/>
          <w:szCs w:val="28"/>
        </w:rPr>
        <w:t>. – М. Издательство «Гном», 2011.</w:t>
      </w:r>
    </w:p>
    <w:p w14:paraId="50C160E6" w14:textId="77777777" w:rsidR="00CB755D" w:rsidRPr="009B088D" w:rsidRDefault="00CB755D" w:rsidP="009B088D">
      <w:pPr>
        <w:pStyle w:val="a8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4. Михалков С., Симонов К., Евтушенко Е. Стихи и рассказы о войне</w:t>
      </w:r>
      <w:r w:rsidR="0004292C" w:rsidRPr="009B088D">
        <w:rPr>
          <w:sz w:val="28"/>
          <w:szCs w:val="28"/>
        </w:rPr>
        <w:t xml:space="preserve"> / С. Михалков, К. Симонов, Е. Евтушенко</w:t>
      </w:r>
      <w:r w:rsidRPr="009B088D">
        <w:rPr>
          <w:sz w:val="28"/>
          <w:szCs w:val="28"/>
        </w:rPr>
        <w:t>. – М.: АСТ, 2017.</w:t>
      </w:r>
    </w:p>
    <w:sectPr w:rsidR="00CB755D" w:rsidRPr="009B088D" w:rsidSect="002A7EDF">
      <w:pgSz w:w="11906" w:h="16838"/>
      <w:pgMar w:top="1440" w:right="1080" w:bottom="1440" w:left="1080" w:header="708" w:footer="708" w:gutter="0"/>
      <w:pgBorders w:offsetFrom="page">
        <w:top w:val="triple" w:sz="4" w:space="24" w:color="FF0000"/>
        <w:left w:val="triple" w:sz="4" w:space="24" w:color="FF0000"/>
        <w:bottom w:val="triple" w:sz="4" w:space="24" w:color="FF0000"/>
        <w:right w:val="trip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94F5B"/>
    <w:multiLevelType w:val="hybridMultilevel"/>
    <w:tmpl w:val="20E2DF74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04375232"/>
    <w:multiLevelType w:val="hybridMultilevel"/>
    <w:tmpl w:val="B3D43B40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 w15:restartNumberingAfterBreak="0">
    <w:nsid w:val="065C1A09"/>
    <w:multiLevelType w:val="hybridMultilevel"/>
    <w:tmpl w:val="14766038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077126BE"/>
    <w:multiLevelType w:val="hybridMultilevel"/>
    <w:tmpl w:val="25D82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B5B9E"/>
    <w:multiLevelType w:val="hybridMultilevel"/>
    <w:tmpl w:val="C3AE77BA"/>
    <w:lvl w:ilvl="0" w:tplc="29D0804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0D8566EA"/>
    <w:multiLevelType w:val="hybridMultilevel"/>
    <w:tmpl w:val="DFA68550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11616F87"/>
    <w:multiLevelType w:val="hybridMultilevel"/>
    <w:tmpl w:val="962A57E2"/>
    <w:lvl w:ilvl="0" w:tplc="CAF487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08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8A5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EAC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9426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242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6EB1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2E2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289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AE3A24"/>
    <w:multiLevelType w:val="hybridMultilevel"/>
    <w:tmpl w:val="D44E6858"/>
    <w:lvl w:ilvl="0" w:tplc="8E0E3D72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C1A2E"/>
    <w:multiLevelType w:val="hybridMultilevel"/>
    <w:tmpl w:val="02AAAEA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9267EA1"/>
    <w:multiLevelType w:val="multilevel"/>
    <w:tmpl w:val="5E5ED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0E39EB"/>
    <w:multiLevelType w:val="hybridMultilevel"/>
    <w:tmpl w:val="6576FD74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 w15:restartNumberingAfterBreak="0">
    <w:nsid w:val="248C381B"/>
    <w:multiLevelType w:val="hybridMultilevel"/>
    <w:tmpl w:val="559CB0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8945A5"/>
    <w:multiLevelType w:val="hybridMultilevel"/>
    <w:tmpl w:val="FE22F8EA"/>
    <w:lvl w:ilvl="0" w:tplc="8E0E3D72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C5560"/>
    <w:multiLevelType w:val="hybridMultilevel"/>
    <w:tmpl w:val="2A320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AB52B4"/>
    <w:multiLevelType w:val="hybridMultilevel"/>
    <w:tmpl w:val="FFEEDF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277368"/>
    <w:multiLevelType w:val="hybridMultilevel"/>
    <w:tmpl w:val="4E5C7008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6" w15:restartNumberingAfterBreak="0">
    <w:nsid w:val="3FCD62E5"/>
    <w:multiLevelType w:val="hybridMultilevel"/>
    <w:tmpl w:val="7D7C9CDC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7" w15:restartNumberingAfterBreak="0">
    <w:nsid w:val="41A354F0"/>
    <w:multiLevelType w:val="hybridMultilevel"/>
    <w:tmpl w:val="772AED22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 w15:restartNumberingAfterBreak="0">
    <w:nsid w:val="427A714D"/>
    <w:multiLevelType w:val="hybridMultilevel"/>
    <w:tmpl w:val="3E8CEE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EA3CC1"/>
    <w:multiLevelType w:val="multilevel"/>
    <w:tmpl w:val="F3722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84E7F"/>
    <w:multiLevelType w:val="hybridMultilevel"/>
    <w:tmpl w:val="636A380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7931A5E"/>
    <w:multiLevelType w:val="hybridMultilevel"/>
    <w:tmpl w:val="6A64D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BE11CF"/>
    <w:multiLevelType w:val="hybridMultilevel"/>
    <w:tmpl w:val="D2DE1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87689E"/>
    <w:multiLevelType w:val="hybridMultilevel"/>
    <w:tmpl w:val="75A6D248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 w15:restartNumberingAfterBreak="0">
    <w:nsid w:val="4A893D4D"/>
    <w:multiLevelType w:val="hybridMultilevel"/>
    <w:tmpl w:val="CAB04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9B145A"/>
    <w:multiLevelType w:val="hybridMultilevel"/>
    <w:tmpl w:val="F7F2CA5C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4CAC2B94"/>
    <w:multiLevelType w:val="hybridMultilevel"/>
    <w:tmpl w:val="1F6EFF7C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7" w15:restartNumberingAfterBreak="0">
    <w:nsid w:val="5E076AEF"/>
    <w:multiLevelType w:val="hybridMultilevel"/>
    <w:tmpl w:val="29C0001A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8" w15:restartNumberingAfterBreak="0">
    <w:nsid w:val="5F700DD7"/>
    <w:multiLevelType w:val="hybridMultilevel"/>
    <w:tmpl w:val="5DD65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A92B85"/>
    <w:multiLevelType w:val="hybridMultilevel"/>
    <w:tmpl w:val="D8CA5EE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B8B6EC8"/>
    <w:multiLevelType w:val="hybridMultilevel"/>
    <w:tmpl w:val="642C8C30"/>
    <w:lvl w:ilvl="0" w:tplc="8E0E3D72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D95577"/>
    <w:multiLevelType w:val="hybridMultilevel"/>
    <w:tmpl w:val="0FF6D342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2" w15:restartNumberingAfterBreak="0">
    <w:nsid w:val="714C474D"/>
    <w:multiLevelType w:val="hybridMultilevel"/>
    <w:tmpl w:val="B7D62D3A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9744AD3A">
      <w:numFmt w:val="bullet"/>
      <w:lvlText w:val="•"/>
      <w:lvlJc w:val="left"/>
      <w:pPr>
        <w:ind w:left="1782" w:hanging="64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3" w15:restartNumberingAfterBreak="0">
    <w:nsid w:val="76AD11B5"/>
    <w:multiLevelType w:val="hybridMultilevel"/>
    <w:tmpl w:val="1E9490CA"/>
    <w:lvl w:ilvl="0" w:tplc="0419000D">
      <w:start w:val="1"/>
      <w:numFmt w:val="bullet"/>
      <w:lvlText w:val=""/>
      <w:lvlJc w:val="left"/>
      <w:pPr>
        <w:ind w:left="7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477310711">
    <w:abstractNumId w:val="33"/>
  </w:num>
  <w:num w:numId="2" w16cid:durableId="1514491896">
    <w:abstractNumId w:val="10"/>
  </w:num>
  <w:num w:numId="3" w16cid:durableId="434062715">
    <w:abstractNumId w:val="31"/>
  </w:num>
  <w:num w:numId="4" w16cid:durableId="1616329662">
    <w:abstractNumId w:val="11"/>
  </w:num>
  <w:num w:numId="5" w16cid:durableId="1714115721">
    <w:abstractNumId w:val="1"/>
  </w:num>
  <w:num w:numId="6" w16cid:durableId="495847788">
    <w:abstractNumId w:val="8"/>
  </w:num>
  <w:num w:numId="7" w16cid:durableId="77531421">
    <w:abstractNumId w:val="29"/>
  </w:num>
  <w:num w:numId="8" w16cid:durableId="264851381">
    <w:abstractNumId w:val="20"/>
  </w:num>
  <w:num w:numId="9" w16cid:durableId="222182468">
    <w:abstractNumId w:val="9"/>
  </w:num>
  <w:num w:numId="10" w16cid:durableId="1635331788">
    <w:abstractNumId w:val="19"/>
  </w:num>
  <w:num w:numId="11" w16cid:durableId="1619216023">
    <w:abstractNumId w:val="23"/>
  </w:num>
  <w:num w:numId="12" w16cid:durableId="1188178121">
    <w:abstractNumId w:val="6"/>
  </w:num>
  <w:num w:numId="13" w16cid:durableId="1224557333">
    <w:abstractNumId w:val="32"/>
  </w:num>
  <w:num w:numId="14" w16cid:durableId="171801680">
    <w:abstractNumId w:val="27"/>
  </w:num>
  <w:num w:numId="15" w16cid:durableId="1730028574">
    <w:abstractNumId w:val="25"/>
  </w:num>
  <w:num w:numId="16" w16cid:durableId="1569146140">
    <w:abstractNumId w:val="0"/>
  </w:num>
  <w:num w:numId="17" w16cid:durableId="1970236969">
    <w:abstractNumId w:val="16"/>
  </w:num>
  <w:num w:numId="18" w16cid:durableId="406461449">
    <w:abstractNumId w:val="14"/>
  </w:num>
  <w:num w:numId="19" w16cid:durableId="831527415">
    <w:abstractNumId w:val="15"/>
  </w:num>
  <w:num w:numId="20" w16cid:durableId="138884108">
    <w:abstractNumId w:val="22"/>
  </w:num>
  <w:num w:numId="21" w16cid:durableId="2102336888">
    <w:abstractNumId w:val="24"/>
  </w:num>
  <w:num w:numId="22" w16cid:durableId="2098360683">
    <w:abstractNumId w:val="28"/>
  </w:num>
  <w:num w:numId="23" w16cid:durableId="1354528972">
    <w:abstractNumId w:val="3"/>
  </w:num>
  <w:num w:numId="24" w16cid:durableId="1667174381">
    <w:abstractNumId w:val="21"/>
  </w:num>
  <w:num w:numId="25" w16cid:durableId="692268446">
    <w:abstractNumId w:val="26"/>
  </w:num>
  <w:num w:numId="26" w16cid:durableId="301278185">
    <w:abstractNumId w:val="17"/>
  </w:num>
  <w:num w:numId="27" w16cid:durableId="1504776626">
    <w:abstractNumId w:val="18"/>
  </w:num>
  <w:num w:numId="28" w16cid:durableId="311522632">
    <w:abstractNumId w:val="13"/>
  </w:num>
  <w:num w:numId="29" w16cid:durableId="1531914972">
    <w:abstractNumId w:val="7"/>
  </w:num>
  <w:num w:numId="30" w16cid:durableId="1513495444">
    <w:abstractNumId w:val="12"/>
  </w:num>
  <w:num w:numId="31" w16cid:durableId="612370776">
    <w:abstractNumId w:val="30"/>
  </w:num>
  <w:num w:numId="32" w16cid:durableId="1941717706">
    <w:abstractNumId w:val="5"/>
  </w:num>
  <w:num w:numId="33" w16cid:durableId="359597819">
    <w:abstractNumId w:val="2"/>
  </w:num>
  <w:num w:numId="34" w16cid:durableId="1883470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7253"/>
    <w:rsid w:val="00006835"/>
    <w:rsid w:val="00031170"/>
    <w:rsid w:val="000327DB"/>
    <w:rsid w:val="0004292C"/>
    <w:rsid w:val="00047AD8"/>
    <w:rsid w:val="00060AEB"/>
    <w:rsid w:val="000A0558"/>
    <w:rsid w:val="000B2B3F"/>
    <w:rsid w:val="000D2CDA"/>
    <w:rsid w:val="001150B6"/>
    <w:rsid w:val="0015692C"/>
    <w:rsid w:val="0017431C"/>
    <w:rsid w:val="001749AA"/>
    <w:rsid w:val="001838C1"/>
    <w:rsid w:val="00192008"/>
    <w:rsid w:val="001A29C3"/>
    <w:rsid w:val="001F2752"/>
    <w:rsid w:val="00221B7C"/>
    <w:rsid w:val="00232499"/>
    <w:rsid w:val="00241B9D"/>
    <w:rsid w:val="00241D3D"/>
    <w:rsid w:val="00267286"/>
    <w:rsid w:val="002838D0"/>
    <w:rsid w:val="002A1C41"/>
    <w:rsid w:val="002A7EDF"/>
    <w:rsid w:val="002C3B3C"/>
    <w:rsid w:val="002D63D3"/>
    <w:rsid w:val="00311485"/>
    <w:rsid w:val="00315A88"/>
    <w:rsid w:val="0033004B"/>
    <w:rsid w:val="00332F06"/>
    <w:rsid w:val="00335564"/>
    <w:rsid w:val="00382968"/>
    <w:rsid w:val="003D4ABE"/>
    <w:rsid w:val="0042466E"/>
    <w:rsid w:val="00433AF1"/>
    <w:rsid w:val="004465BB"/>
    <w:rsid w:val="00471974"/>
    <w:rsid w:val="004736D3"/>
    <w:rsid w:val="004B0488"/>
    <w:rsid w:val="004C5CA6"/>
    <w:rsid w:val="004C7D18"/>
    <w:rsid w:val="004F79B7"/>
    <w:rsid w:val="005502A2"/>
    <w:rsid w:val="00570C63"/>
    <w:rsid w:val="005C4C17"/>
    <w:rsid w:val="005C60E9"/>
    <w:rsid w:val="005C6D91"/>
    <w:rsid w:val="005D5524"/>
    <w:rsid w:val="005F5A98"/>
    <w:rsid w:val="006137C1"/>
    <w:rsid w:val="0063285E"/>
    <w:rsid w:val="006744FC"/>
    <w:rsid w:val="00686797"/>
    <w:rsid w:val="006B1736"/>
    <w:rsid w:val="006B33AC"/>
    <w:rsid w:val="006C5A82"/>
    <w:rsid w:val="006D0373"/>
    <w:rsid w:val="006E03F9"/>
    <w:rsid w:val="006F50B7"/>
    <w:rsid w:val="00702FEB"/>
    <w:rsid w:val="00705FA2"/>
    <w:rsid w:val="007121EF"/>
    <w:rsid w:val="00720CD8"/>
    <w:rsid w:val="0072738B"/>
    <w:rsid w:val="0073223E"/>
    <w:rsid w:val="00751514"/>
    <w:rsid w:val="0075403F"/>
    <w:rsid w:val="007655F6"/>
    <w:rsid w:val="0077299A"/>
    <w:rsid w:val="0078607C"/>
    <w:rsid w:val="007B7BC3"/>
    <w:rsid w:val="007C7792"/>
    <w:rsid w:val="007E73A1"/>
    <w:rsid w:val="007F5AF7"/>
    <w:rsid w:val="00836AA9"/>
    <w:rsid w:val="00874743"/>
    <w:rsid w:val="00890F09"/>
    <w:rsid w:val="008B1E7B"/>
    <w:rsid w:val="008C04D5"/>
    <w:rsid w:val="008D3F93"/>
    <w:rsid w:val="008D636A"/>
    <w:rsid w:val="00907088"/>
    <w:rsid w:val="00922D0C"/>
    <w:rsid w:val="00932AE6"/>
    <w:rsid w:val="0094390C"/>
    <w:rsid w:val="00946701"/>
    <w:rsid w:val="0095538B"/>
    <w:rsid w:val="00974E08"/>
    <w:rsid w:val="009914B4"/>
    <w:rsid w:val="0099241D"/>
    <w:rsid w:val="00996BC5"/>
    <w:rsid w:val="009A5700"/>
    <w:rsid w:val="009B088D"/>
    <w:rsid w:val="009E591D"/>
    <w:rsid w:val="009F2E03"/>
    <w:rsid w:val="009F7253"/>
    <w:rsid w:val="00A12B0A"/>
    <w:rsid w:val="00A311B6"/>
    <w:rsid w:val="00A6058D"/>
    <w:rsid w:val="00A707E7"/>
    <w:rsid w:val="00A70929"/>
    <w:rsid w:val="00A7188E"/>
    <w:rsid w:val="00AA3678"/>
    <w:rsid w:val="00AB3DAE"/>
    <w:rsid w:val="00AC0FDF"/>
    <w:rsid w:val="00B50EDA"/>
    <w:rsid w:val="00B62F8A"/>
    <w:rsid w:val="00B63D40"/>
    <w:rsid w:val="00B70470"/>
    <w:rsid w:val="00B74CC7"/>
    <w:rsid w:val="00B87D72"/>
    <w:rsid w:val="00BC0D93"/>
    <w:rsid w:val="00BE7C39"/>
    <w:rsid w:val="00BF32DC"/>
    <w:rsid w:val="00BF3BAF"/>
    <w:rsid w:val="00C22BA7"/>
    <w:rsid w:val="00C26ACB"/>
    <w:rsid w:val="00C443AA"/>
    <w:rsid w:val="00C46E73"/>
    <w:rsid w:val="00C55B8F"/>
    <w:rsid w:val="00C647F5"/>
    <w:rsid w:val="00C9723D"/>
    <w:rsid w:val="00CA2CF4"/>
    <w:rsid w:val="00CB5B18"/>
    <w:rsid w:val="00CB755D"/>
    <w:rsid w:val="00CC4619"/>
    <w:rsid w:val="00CC744F"/>
    <w:rsid w:val="00CD4500"/>
    <w:rsid w:val="00CD5234"/>
    <w:rsid w:val="00D10424"/>
    <w:rsid w:val="00D173A3"/>
    <w:rsid w:val="00D231CF"/>
    <w:rsid w:val="00D23267"/>
    <w:rsid w:val="00D41D2B"/>
    <w:rsid w:val="00D44E89"/>
    <w:rsid w:val="00D77666"/>
    <w:rsid w:val="00D877F6"/>
    <w:rsid w:val="00D95B93"/>
    <w:rsid w:val="00DA55C4"/>
    <w:rsid w:val="00DA563C"/>
    <w:rsid w:val="00DE0D16"/>
    <w:rsid w:val="00E24335"/>
    <w:rsid w:val="00E53A2A"/>
    <w:rsid w:val="00E6266C"/>
    <w:rsid w:val="00EA0A3B"/>
    <w:rsid w:val="00EB18D1"/>
    <w:rsid w:val="00EB28C2"/>
    <w:rsid w:val="00EC11A5"/>
    <w:rsid w:val="00EC2BAE"/>
    <w:rsid w:val="00EC5198"/>
    <w:rsid w:val="00EC5BB0"/>
    <w:rsid w:val="00ED3295"/>
    <w:rsid w:val="00F02BCF"/>
    <w:rsid w:val="00F46C61"/>
    <w:rsid w:val="00F529AC"/>
    <w:rsid w:val="00F61E49"/>
    <w:rsid w:val="00F66087"/>
    <w:rsid w:val="00FA0910"/>
    <w:rsid w:val="00FE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BACC5"/>
  <w15:docId w15:val="{46570731-2C2F-BC41-BEE7-589A93745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ABE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060A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D4ABE"/>
    <w:rPr>
      <w:b/>
      <w:bCs/>
    </w:rPr>
  </w:style>
  <w:style w:type="paragraph" w:styleId="a4">
    <w:name w:val="List Paragraph"/>
    <w:basedOn w:val="a"/>
    <w:uiPriority w:val="34"/>
    <w:qFormat/>
    <w:rsid w:val="003D4ABE"/>
    <w:pPr>
      <w:ind w:left="720"/>
      <w:contextualSpacing/>
    </w:pPr>
  </w:style>
  <w:style w:type="table" w:styleId="a5">
    <w:name w:val="Table Grid"/>
    <w:basedOn w:val="a1"/>
    <w:rsid w:val="00DA55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3">
    <w:name w:val="c3"/>
    <w:basedOn w:val="a"/>
    <w:rsid w:val="00DA5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A55C4"/>
  </w:style>
  <w:style w:type="paragraph" w:styleId="a6">
    <w:name w:val="Balloon Text"/>
    <w:basedOn w:val="a"/>
    <w:link w:val="a7"/>
    <w:uiPriority w:val="99"/>
    <w:semiHidden/>
    <w:unhideWhenUsed/>
    <w:rsid w:val="0031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5A88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A2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aliases w:val="Обычный (Web),Знак Знак1"/>
    <w:basedOn w:val="a"/>
    <w:uiPriority w:val="99"/>
    <w:unhideWhenUsed/>
    <w:rsid w:val="00F66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A5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60A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5">
    <w:name w:val="c5"/>
    <w:basedOn w:val="a"/>
    <w:rsid w:val="00060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60AEB"/>
  </w:style>
  <w:style w:type="paragraph" w:customStyle="1" w:styleId="c7">
    <w:name w:val="c7"/>
    <w:basedOn w:val="a"/>
    <w:rsid w:val="00874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74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874743"/>
  </w:style>
  <w:style w:type="character" w:styleId="a9">
    <w:name w:val="Hyperlink"/>
    <w:basedOn w:val="a0"/>
    <w:uiPriority w:val="99"/>
    <w:semiHidden/>
    <w:unhideWhenUsed/>
    <w:rsid w:val="00CB75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413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86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tranakids.ru/deti-geroi-rasskazy-o-geroiakh-vov-1/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ranakids.ru/deti-geroi-rasskazy-o-geroiakh-vov-1/8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3636</TotalTime>
  <Pages>1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Chipolino</dc:creator>
  <cp:keywords/>
  <dc:description/>
  <cp:lastModifiedBy>Надя</cp:lastModifiedBy>
  <cp:revision>58</cp:revision>
  <dcterms:created xsi:type="dcterms:W3CDTF">2018-03-23T11:10:00Z</dcterms:created>
  <dcterms:modified xsi:type="dcterms:W3CDTF">2026-03-17T18:25:00Z</dcterms:modified>
</cp:coreProperties>
</file>