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F2B5F" w14:textId="05B076D1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ПРОЕКТ</w:t>
      </w:r>
      <w:r w:rsidR="00E2031A">
        <w:rPr>
          <w:rFonts w:cs="Times New Roman"/>
          <w:szCs w:val="28"/>
        </w:rPr>
        <w:t xml:space="preserve"> </w:t>
      </w:r>
      <w:r w:rsidRPr="00494719">
        <w:rPr>
          <w:rFonts w:cs="Times New Roman"/>
          <w:szCs w:val="28"/>
        </w:rPr>
        <w:t>ПРАЗДНИК ДЕТСКОГО ДИЗАЙНА:</w:t>
      </w:r>
      <w:r w:rsidR="00E2031A">
        <w:rPr>
          <w:rFonts w:cs="Times New Roman"/>
          <w:szCs w:val="28"/>
        </w:rPr>
        <w:t xml:space="preserve"> </w:t>
      </w:r>
      <w:r w:rsidRPr="00494719">
        <w:rPr>
          <w:rFonts w:cs="Times New Roman"/>
          <w:szCs w:val="28"/>
        </w:rPr>
        <w:t xml:space="preserve">«ЗАГЛЯНИТЕ В МАМИНЫ </w:t>
      </w:r>
      <w:r w:rsidR="00E2031A">
        <w:rPr>
          <w:rFonts w:cs="Times New Roman"/>
          <w:szCs w:val="28"/>
        </w:rPr>
        <w:t xml:space="preserve">               </w:t>
      </w:r>
      <w:r w:rsidRPr="00494719">
        <w:rPr>
          <w:rFonts w:cs="Times New Roman"/>
          <w:szCs w:val="28"/>
        </w:rPr>
        <w:t>ГЛАЗА»</w:t>
      </w:r>
    </w:p>
    <w:p w14:paraId="5ECFC156" w14:textId="734E46E0" w:rsidR="00494719" w:rsidRPr="00494719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</w:t>
      </w:r>
      <w:r w:rsidR="00494719" w:rsidRPr="00494719">
        <w:rPr>
          <w:rFonts w:cs="Times New Roman"/>
          <w:szCs w:val="28"/>
        </w:rPr>
        <w:t>Информационная карта проекта</w:t>
      </w:r>
    </w:p>
    <w:p w14:paraId="6338FAC0" w14:textId="302253EC" w:rsid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E2031A">
        <w:rPr>
          <w:rFonts w:cs="Times New Roman"/>
          <w:b/>
          <w:bCs/>
          <w:szCs w:val="28"/>
        </w:rPr>
        <w:t>Автор проекта:</w:t>
      </w:r>
      <w:r w:rsidR="00665291">
        <w:rPr>
          <w:rFonts w:cs="Times New Roman"/>
          <w:szCs w:val="28"/>
        </w:rPr>
        <w:t xml:space="preserve"> Тимофеева Анна Владимировна</w:t>
      </w:r>
    </w:p>
    <w:p w14:paraId="6610EED6" w14:textId="190574BE" w:rsidR="00665291" w:rsidRPr="00494719" w:rsidRDefault="00665291" w:rsidP="009D7E2B">
      <w:pPr>
        <w:spacing w:after="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</w:t>
      </w:r>
      <w:r w:rsidR="00810740">
        <w:rPr>
          <w:rFonts w:cs="Times New Roman"/>
          <w:szCs w:val="28"/>
        </w:rPr>
        <w:t xml:space="preserve">  </w:t>
      </w:r>
      <w:proofErr w:type="spellStart"/>
      <w:r>
        <w:rPr>
          <w:rFonts w:cs="Times New Roman"/>
          <w:szCs w:val="28"/>
        </w:rPr>
        <w:t>Кандренкова</w:t>
      </w:r>
      <w:proofErr w:type="spellEnd"/>
      <w:r>
        <w:rPr>
          <w:rFonts w:cs="Times New Roman"/>
          <w:szCs w:val="28"/>
        </w:rPr>
        <w:t xml:space="preserve"> Юлия Вячеславовна</w:t>
      </w:r>
    </w:p>
    <w:p w14:paraId="1BF870EB" w14:textId="77777777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E2031A">
        <w:rPr>
          <w:rFonts w:cs="Times New Roman"/>
          <w:b/>
          <w:bCs/>
          <w:szCs w:val="28"/>
        </w:rPr>
        <w:t>Участники:</w:t>
      </w:r>
      <w:r w:rsidRPr="00494719">
        <w:rPr>
          <w:rFonts w:cs="Times New Roman"/>
          <w:szCs w:val="28"/>
        </w:rPr>
        <w:t xml:space="preserve"> дети средней группы, воспитатель и родители.</w:t>
      </w:r>
    </w:p>
    <w:p w14:paraId="2510A0B1" w14:textId="77777777" w:rsidR="00494719" w:rsidRPr="00E2031A" w:rsidRDefault="00494719" w:rsidP="009D7E2B">
      <w:pPr>
        <w:spacing w:after="0"/>
        <w:jc w:val="both"/>
        <w:rPr>
          <w:rFonts w:cs="Times New Roman"/>
          <w:b/>
          <w:bCs/>
          <w:szCs w:val="28"/>
        </w:rPr>
      </w:pPr>
      <w:r w:rsidRPr="00E2031A">
        <w:rPr>
          <w:rFonts w:cs="Times New Roman"/>
          <w:b/>
          <w:bCs/>
          <w:szCs w:val="28"/>
        </w:rPr>
        <w:t>Тип проекта:</w:t>
      </w:r>
    </w:p>
    <w:p w14:paraId="09F17E6C" w14:textId="113F1010" w:rsidR="00494719" w:rsidRPr="00494719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>Семейный творческий</w:t>
      </w:r>
    </w:p>
    <w:p w14:paraId="108B99BA" w14:textId="3B57E34B" w:rsidR="00494719" w:rsidRPr="00494719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>Внутри ДОУ</w:t>
      </w:r>
    </w:p>
    <w:p w14:paraId="569539A7" w14:textId="35B797E7" w:rsidR="00494719" w:rsidRPr="00494719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>Групповой</w:t>
      </w:r>
    </w:p>
    <w:p w14:paraId="088FD678" w14:textId="5F4B42B9" w:rsidR="00524961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>Краткосрочный (2 месяца)</w:t>
      </w:r>
    </w:p>
    <w:p w14:paraId="698E5FFC" w14:textId="1A62E2F2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 xml:space="preserve">Сроки проведения: </w:t>
      </w:r>
      <w:r w:rsidR="0095384A">
        <w:rPr>
          <w:rFonts w:cs="Times New Roman"/>
          <w:szCs w:val="28"/>
        </w:rPr>
        <w:t>январь</w:t>
      </w:r>
      <w:r w:rsidRPr="00494719">
        <w:rPr>
          <w:rFonts w:cs="Times New Roman"/>
          <w:szCs w:val="28"/>
        </w:rPr>
        <w:t xml:space="preserve"> </w:t>
      </w:r>
      <w:r w:rsidR="0095384A">
        <w:rPr>
          <w:rFonts w:cs="Times New Roman"/>
          <w:szCs w:val="28"/>
        </w:rPr>
        <w:t>–</w:t>
      </w:r>
      <w:r w:rsidRPr="00494719">
        <w:rPr>
          <w:rFonts w:cs="Times New Roman"/>
          <w:szCs w:val="28"/>
        </w:rPr>
        <w:t xml:space="preserve"> </w:t>
      </w:r>
      <w:r w:rsidR="0095384A">
        <w:rPr>
          <w:rFonts w:cs="Times New Roman"/>
          <w:szCs w:val="28"/>
        </w:rPr>
        <w:t xml:space="preserve">февраль </w:t>
      </w:r>
      <w:r w:rsidRPr="00494719">
        <w:rPr>
          <w:rFonts w:cs="Times New Roman"/>
          <w:szCs w:val="28"/>
        </w:rPr>
        <w:t>20</w:t>
      </w:r>
      <w:r w:rsidR="0095384A">
        <w:rPr>
          <w:rFonts w:cs="Times New Roman"/>
          <w:szCs w:val="28"/>
        </w:rPr>
        <w:t>26</w:t>
      </w:r>
    </w:p>
    <w:p w14:paraId="160548B3" w14:textId="77777777" w:rsidR="00494719" w:rsidRPr="00E2031A" w:rsidRDefault="00494719" w:rsidP="009D7E2B">
      <w:pPr>
        <w:spacing w:after="0"/>
        <w:jc w:val="both"/>
        <w:rPr>
          <w:rFonts w:cs="Times New Roman"/>
          <w:b/>
          <w:bCs/>
          <w:szCs w:val="28"/>
        </w:rPr>
      </w:pPr>
      <w:r w:rsidRPr="00E2031A">
        <w:rPr>
          <w:rFonts w:cs="Times New Roman"/>
          <w:b/>
          <w:bCs/>
          <w:szCs w:val="28"/>
        </w:rPr>
        <w:t>Проблема</w:t>
      </w:r>
    </w:p>
    <w:p w14:paraId="63C2C20F" w14:textId="77777777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Какие бывают глаза у мамы?</w:t>
      </w:r>
    </w:p>
    <w:p w14:paraId="419B9AC8" w14:textId="77777777" w:rsidR="00494719" w:rsidRPr="00E2031A" w:rsidRDefault="00494719" w:rsidP="009D7E2B">
      <w:pPr>
        <w:spacing w:after="0"/>
        <w:jc w:val="both"/>
        <w:rPr>
          <w:rFonts w:cs="Times New Roman"/>
          <w:b/>
          <w:bCs/>
          <w:szCs w:val="28"/>
        </w:rPr>
      </w:pPr>
      <w:r w:rsidRPr="00E2031A">
        <w:rPr>
          <w:rFonts w:cs="Times New Roman"/>
          <w:b/>
          <w:bCs/>
          <w:szCs w:val="28"/>
        </w:rPr>
        <w:t>Игровая мотивация</w:t>
      </w:r>
    </w:p>
    <w:p w14:paraId="1E70310B" w14:textId="51F5B70B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Подготовить украшения и дизайнерское оформление портрета мамы.</w:t>
      </w:r>
    </w:p>
    <w:p w14:paraId="34314E07" w14:textId="333B01FA" w:rsidR="009D7E2B" w:rsidRDefault="00494719" w:rsidP="009D7E2B">
      <w:pPr>
        <w:spacing w:after="0"/>
        <w:jc w:val="both"/>
        <w:rPr>
          <w:rFonts w:cs="Times New Roman"/>
          <w:szCs w:val="28"/>
        </w:rPr>
      </w:pPr>
      <w:r w:rsidRPr="00E2031A">
        <w:rPr>
          <w:rFonts w:cs="Times New Roman"/>
          <w:b/>
          <w:bCs/>
          <w:szCs w:val="28"/>
        </w:rPr>
        <w:t>Цель проекта:</w:t>
      </w:r>
      <w:r w:rsidRPr="00494719">
        <w:rPr>
          <w:rFonts w:cs="Times New Roman"/>
          <w:szCs w:val="28"/>
        </w:rPr>
        <w:t xml:space="preserve"> погружение дошкольников в ценностно-смысловое пространство </w:t>
      </w:r>
      <w:proofErr w:type="gramStart"/>
      <w:r w:rsidRPr="00494719">
        <w:rPr>
          <w:rFonts w:cs="Times New Roman"/>
          <w:szCs w:val="28"/>
        </w:rPr>
        <w:t>нравственных</w:t>
      </w:r>
      <w:r w:rsidR="00E2031A">
        <w:rPr>
          <w:rFonts w:cs="Times New Roman"/>
          <w:szCs w:val="28"/>
        </w:rPr>
        <w:t xml:space="preserve"> </w:t>
      </w:r>
      <w:r w:rsidRPr="00494719">
        <w:rPr>
          <w:rFonts w:cs="Times New Roman"/>
          <w:szCs w:val="28"/>
        </w:rPr>
        <w:t>категорий</w:t>
      </w:r>
      <w:proofErr w:type="gramEnd"/>
      <w:r w:rsidRPr="00494719">
        <w:rPr>
          <w:rFonts w:cs="Times New Roman"/>
          <w:szCs w:val="28"/>
        </w:rPr>
        <w:t xml:space="preserve"> связанных с темой отношения к </w:t>
      </w:r>
      <w:r w:rsidR="009D7E2B">
        <w:rPr>
          <w:rFonts w:cs="Times New Roman"/>
          <w:szCs w:val="28"/>
        </w:rPr>
        <w:t xml:space="preserve">   </w:t>
      </w:r>
    </w:p>
    <w:p w14:paraId="12E5E9C9" w14:textId="77777777" w:rsidR="009D7E2B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 xml:space="preserve">матери, на основе совместной проектной деятельности детей и </w:t>
      </w:r>
    </w:p>
    <w:p w14:paraId="3FE46EFD" w14:textId="77777777" w:rsidR="009D7E2B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 xml:space="preserve">взрослых, воспитание любви и уважения к материнству и семейным </w:t>
      </w:r>
    </w:p>
    <w:p w14:paraId="5DAE7503" w14:textId="19467ADF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ценностям, ввести дошкольников в мир культуры семейных традиций.</w:t>
      </w:r>
    </w:p>
    <w:p w14:paraId="08CBCB29" w14:textId="77777777" w:rsidR="00494719" w:rsidRPr="00E2031A" w:rsidRDefault="00494719" w:rsidP="009D7E2B">
      <w:pPr>
        <w:spacing w:after="0"/>
        <w:jc w:val="both"/>
        <w:rPr>
          <w:rFonts w:cs="Times New Roman"/>
          <w:b/>
          <w:bCs/>
          <w:szCs w:val="28"/>
        </w:rPr>
      </w:pPr>
      <w:r w:rsidRPr="00E2031A">
        <w:rPr>
          <w:rFonts w:cs="Times New Roman"/>
          <w:b/>
          <w:bCs/>
          <w:szCs w:val="28"/>
        </w:rPr>
        <w:t>Задачи проекта:</w:t>
      </w:r>
    </w:p>
    <w:p w14:paraId="67FFE234" w14:textId="19457FFA" w:rsidR="009D7E2B" w:rsidRPr="009D7E2B" w:rsidRDefault="009D7E2B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</w:t>
      </w:r>
      <w:r w:rsidR="00494719" w:rsidRPr="00E2031A">
        <w:rPr>
          <w:rFonts w:cs="Times New Roman"/>
          <w:i/>
          <w:iCs/>
          <w:szCs w:val="28"/>
        </w:rPr>
        <w:t>обеспечение развития первичных представлений и понятий:</w:t>
      </w:r>
      <w:r w:rsidR="00494719" w:rsidRPr="009D7E2B">
        <w:rPr>
          <w:rFonts w:cs="Times New Roman"/>
          <w:szCs w:val="28"/>
        </w:rPr>
        <w:t xml:space="preserve"> забота, </w:t>
      </w:r>
    </w:p>
    <w:p w14:paraId="0F46A4CA" w14:textId="1BD8D7D7" w:rsid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9D7E2B">
        <w:rPr>
          <w:rFonts w:cs="Times New Roman"/>
          <w:szCs w:val="28"/>
        </w:rPr>
        <w:t>любовь, уважение, доброта, материнство, семейные ценности;</w:t>
      </w:r>
    </w:p>
    <w:p w14:paraId="68DD1AF6" w14:textId="77777777" w:rsidR="00E2031A" w:rsidRPr="009D7E2B" w:rsidRDefault="00E2031A" w:rsidP="009D7E2B">
      <w:pPr>
        <w:spacing w:after="0"/>
        <w:jc w:val="both"/>
        <w:rPr>
          <w:rFonts w:cs="Times New Roman"/>
          <w:szCs w:val="28"/>
        </w:rPr>
      </w:pPr>
    </w:p>
    <w:p w14:paraId="7F87D7C0" w14:textId="77777777" w:rsidR="00E2031A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9D7E2B">
        <w:rPr>
          <w:rFonts w:cs="Times New Roman"/>
          <w:szCs w:val="28"/>
        </w:rPr>
        <w:t>.</w:t>
      </w:r>
      <w:r w:rsidR="00494719" w:rsidRPr="00E2031A">
        <w:rPr>
          <w:rFonts w:cs="Times New Roman"/>
          <w:i/>
          <w:iCs/>
          <w:szCs w:val="28"/>
        </w:rPr>
        <w:t>создание условий для приобретения опыта</w:t>
      </w:r>
      <w:r>
        <w:rPr>
          <w:rFonts w:cs="Times New Roman"/>
          <w:szCs w:val="28"/>
        </w:rPr>
        <w:t xml:space="preserve">: </w:t>
      </w:r>
    </w:p>
    <w:p w14:paraId="5E130F59" w14:textId="196CD92A" w:rsidR="00494719" w:rsidRPr="00494719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>проявления инициативы, ответственности в выборе вида дизайнерского украшения;</w:t>
      </w:r>
    </w:p>
    <w:p w14:paraId="0F171533" w14:textId="7FD3CFD5" w:rsidR="009D7E2B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 xml:space="preserve">проявления интереса к внешности своих мам, проявление творческой </w:t>
      </w:r>
    </w:p>
    <w:p w14:paraId="1C40B6CE" w14:textId="6FBBB4E1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инициативы при создании дизайнерских портретов;</w:t>
      </w:r>
    </w:p>
    <w:p w14:paraId="79B1BEC5" w14:textId="556E1551" w:rsidR="00494719" w:rsidRPr="00494719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>различения и понимания эмоциональных состояний людей, в зависимости от предлагаемых обстоятельств (на основе примеров различных видов литературы, живописи и музыки);</w:t>
      </w:r>
    </w:p>
    <w:p w14:paraId="7F1847DC" w14:textId="7B34B38B" w:rsidR="009D7E2B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 xml:space="preserve">конструктивного взаимодействия со сверстниками и взрослыми </w:t>
      </w:r>
    </w:p>
    <w:p w14:paraId="32F085C7" w14:textId="0FC120E9" w:rsidR="00494719" w:rsidRP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участниками совместной проектной деятельности;</w:t>
      </w:r>
    </w:p>
    <w:p w14:paraId="799CFBFF" w14:textId="2FD8C3A6" w:rsidR="009D7E2B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494719" w:rsidRPr="00494719">
        <w:rPr>
          <w:rFonts w:cs="Times New Roman"/>
          <w:szCs w:val="28"/>
        </w:rPr>
        <w:t xml:space="preserve">становления самостоятельности, целенаправленности и саморегуляции </w:t>
      </w:r>
    </w:p>
    <w:p w14:paraId="0364A0B4" w14:textId="6189AC1F" w:rsidR="00494719" w:rsidRDefault="00494719" w:rsidP="009D7E2B">
      <w:pPr>
        <w:spacing w:after="0"/>
        <w:jc w:val="both"/>
        <w:rPr>
          <w:rFonts w:cs="Times New Roman"/>
          <w:szCs w:val="28"/>
        </w:rPr>
      </w:pPr>
      <w:r w:rsidRPr="00494719">
        <w:rPr>
          <w:rFonts w:cs="Times New Roman"/>
          <w:szCs w:val="28"/>
        </w:rPr>
        <w:t>собственных действий.</w:t>
      </w:r>
    </w:p>
    <w:p w14:paraId="0DC5C06C" w14:textId="65BB9C6D" w:rsidR="00494719" w:rsidRPr="00E2031A" w:rsidRDefault="00494719" w:rsidP="009D7E2B">
      <w:pPr>
        <w:spacing w:after="0"/>
        <w:jc w:val="both"/>
        <w:rPr>
          <w:rFonts w:cs="Times New Roman"/>
          <w:b/>
          <w:bCs/>
          <w:szCs w:val="28"/>
        </w:rPr>
      </w:pPr>
      <w:r w:rsidRPr="00E2031A">
        <w:rPr>
          <w:rFonts w:cs="Times New Roman"/>
          <w:b/>
          <w:bCs/>
          <w:szCs w:val="28"/>
        </w:rPr>
        <w:t>Ожидаемые результаты (продукты):</w:t>
      </w:r>
    </w:p>
    <w:p w14:paraId="696CF2BD" w14:textId="309269BC" w:rsidR="00494719" w:rsidRPr="009D7E2B" w:rsidRDefault="009D7E2B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</w:t>
      </w:r>
      <w:r w:rsidR="00494719" w:rsidRPr="009D7E2B">
        <w:rPr>
          <w:rFonts w:cs="Times New Roman"/>
          <w:szCs w:val="28"/>
        </w:rPr>
        <w:t>Выставка детских дизайнерских работ «Самые любимые мамины глаза».</w:t>
      </w:r>
    </w:p>
    <w:p w14:paraId="66BFED1A" w14:textId="24942C42" w:rsidR="00494719" w:rsidRPr="009D7E2B" w:rsidRDefault="00E2031A" w:rsidP="009D7E2B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9D7E2B">
        <w:rPr>
          <w:rFonts w:cs="Times New Roman"/>
          <w:szCs w:val="28"/>
        </w:rPr>
        <w:t>.</w:t>
      </w:r>
      <w:r w:rsidR="00494719" w:rsidRPr="009D7E2B">
        <w:rPr>
          <w:rFonts w:cs="Times New Roman"/>
          <w:szCs w:val="28"/>
        </w:rPr>
        <w:t>Альбом для родителей «Загляните в мамины глаза».</w:t>
      </w:r>
    </w:p>
    <w:p w14:paraId="60DF3BF7" w14:textId="77777777" w:rsidR="00494719" w:rsidRDefault="00524961" w:rsidP="00524961">
      <w:pPr>
        <w:spacing w:after="0"/>
        <w:ind w:firstLine="709"/>
        <w:rPr>
          <w:b/>
          <w:bCs/>
        </w:rPr>
      </w:pPr>
      <w:r>
        <w:rPr>
          <w:b/>
          <w:bCs/>
        </w:rPr>
        <w:t xml:space="preserve">         </w:t>
      </w:r>
    </w:p>
    <w:p w14:paraId="479A1AED" w14:textId="77777777" w:rsidR="00494719" w:rsidRDefault="00494719" w:rsidP="00524961">
      <w:pPr>
        <w:spacing w:after="0"/>
        <w:ind w:firstLine="709"/>
        <w:rPr>
          <w:b/>
          <w:bCs/>
        </w:rPr>
      </w:pPr>
    </w:p>
    <w:p w14:paraId="0A319959" w14:textId="77777777" w:rsidR="00494719" w:rsidRDefault="00494719" w:rsidP="00524961">
      <w:pPr>
        <w:spacing w:after="0"/>
        <w:ind w:firstLine="709"/>
        <w:rPr>
          <w:b/>
          <w:bCs/>
        </w:rPr>
      </w:pPr>
    </w:p>
    <w:p w14:paraId="2267F2E9" w14:textId="77777777" w:rsidR="009D7E2B" w:rsidRDefault="009D7E2B" w:rsidP="00524961">
      <w:pPr>
        <w:spacing w:after="0"/>
        <w:ind w:firstLine="709"/>
        <w:rPr>
          <w:b/>
          <w:bCs/>
        </w:rPr>
      </w:pPr>
      <w:r>
        <w:rPr>
          <w:b/>
          <w:bCs/>
        </w:rPr>
        <w:t xml:space="preserve">              </w:t>
      </w:r>
    </w:p>
    <w:p w14:paraId="600F9148" w14:textId="77777777" w:rsidR="009D7E2B" w:rsidRDefault="009D7E2B" w:rsidP="00524961">
      <w:pPr>
        <w:spacing w:after="0"/>
        <w:ind w:firstLine="709"/>
        <w:rPr>
          <w:b/>
          <w:bCs/>
        </w:rPr>
      </w:pPr>
    </w:p>
    <w:p w14:paraId="0EA5B3C9" w14:textId="77777777" w:rsidR="009D7E2B" w:rsidRDefault="009D7E2B" w:rsidP="00524961">
      <w:pPr>
        <w:spacing w:after="0"/>
        <w:ind w:firstLine="709"/>
        <w:rPr>
          <w:b/>
          <w:bCs/>
        </w:rPr>
      </w:pPr>
    </w:p>
    <w:p w14:paraId="112379A9" w14:textId="4BA9705E" w:rsidR="00524961" w:rsidRDefault="009D7E2B" w:rsidP="00524961">
      <w:pPr>
        <w:spacing w:after="0"/>
        <w:ind w:firstLine="709"/>
        <w:rPr>
          <w:b/>
          <w:bCs/>
        </w:rPr>
      </w:pPr>
      <w:r>
        <w:rPr>
          <w:b/>
          <w:bCs/>
        </w:rPr>
        <w:t xml:space="preserve">              </w:t>
      </w:r>
      <w:r w:rsidR="00524961" w:rsidRPr="006D0849">
        <w:rPr>
          <w:b/>
          <w:bCs/>
        </w:rPr>
        <w:t xml:space="preserve">Распределение деятельности по этанам проекта </w:t>
      </w:r>
    </w:p>
    <w:p w14:paraId="18FF077D" w14:textId="3AC8220C" w:rsidR="00524961" w:rsidRPr="006D0849" w:rsidRDefault="00524961" w:rsidP="00524961">
      <w:pPr>
        <w:spacing w:after="0"/>
        <w:ind w:firstLine="709"/>
        <w:rPr>
          <w:b/>
          <w:bCs/>
        </w:rPr>
      </w:pPr>
      <w:r>
        <w:rPr>
          <w:b/>
          <w:bCs/>
        </w:rPr>
        <w:t xml:space="preserve">                             </w:t>
      </w:r>
      <w:r w:rsidRPr="006D0849">
        <w:rPr>
          <w:b/>
          <w:bCs/>
        </w:rPr>
        <w:t>«</w:t>
      </w:r>
      <w:r w:rsidR="00494719">
        <w:rPr>
          <w:b/>
          <w:bCs/>
        </w:rPr>
        <w:t>Загляните в мамины глаза</w:t>
      </w:r>
      <w:r w:rsidRPr="006D0849">
        <w:rPr>
          <w:b/>
          <w:bCs/>
        </w:rPr>
        <w:t>»</w:t>
      </w:r>
    </w:p>
    <w:tbl>
      <w:tblPr>
        <w:tblpPr w:leftFromText="180" w:rightFromText="180" w:vertAnchor="text" w:horzAnchor="margin" w:tblpX="-357" w:tblpY="984"/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4"/>
        <w:gridCol w:w="36"/>
        <w:gridCol w:w="36"/>
        <w:gridCol w:w="36"/>
        <w:gridCol w:w="24"/>
        <w:gridCol w:w="3696"/>
        <w:gridCol w:w="24"/>
        <w:gridCol w:w="36"/>
        <w:gridCol w:w="2868"/>
        <w:gridCol w:w="132"/>
        <w:gridCol w:w="24"/>
        <w:gridCol w:w="36"/>
        <w:gridCol w:w="24"/>
        <w:gridCol w:w="2232"/>
      </w:tblGrid>
      <w:tr w:rsidR="00524961" w14:paraId="68DF68F3" w14:textId="77777777" w:rsidTr="00C524B9">
        <w:trPr>
          <w:trHeight w:val="468"/>
        </w:trPr>
        <w:tc>
          <w:tcPr>
            <w:tcW w:w="864" w:type="dxa"/>
          </w:tcPr>
          <w:p w14:paraId="0ACEF7A4" w14:textId="77777777" w:rsidR="00524961" w:rsidRDefault="00524961" w:rsidP="00C524B9">
            <w:pPr>
              <w:spacing w:after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№</w:t>
            </w:r>
          </w:p>
        </w:tc>
        <w:tc>
          <w:tcPr>
            <w:tcW w:w="3888" w:type="dxa"/>
            <w:gridSpan w:val="7"/>
            <w:shd w:val="clear" w:color="auto" w:fill="auto"/>
          </w:tcPr>
          <w:p w14:paraId="40FF0F04" w14:textId="77777777" w:rsidR="00524961" w:rsidRDefault="00524961" w:rsidP="00C524B9">
            <w:pPr>
              <w:spacing w:line="259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   Мероприятие</w:t>
            </w:r>
          </w:p>
        </w:tc>
        <w:tc>
          <w:tcPr>
            <w:tcW w:w="2868" w:type="dxa"/>
            <w:shd w:val="clear" w:color="auto" w:fill="auto"/>
          </w:tcPr>
          <w:p w14:paraId="13EFEE63" w14:textId="77777777" w:rsidR="00524961" w:rsidRDefault="00524961" w:rsidP="00C524B9">
            <w:pPr>
              <w:spacing w:line="259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Сроки                   проведения</w:t>
            </w:r>
          </w:p>
        </w:tc>
        <w:tc>
          <w:tcPr>
            <w:tcW w:w="2448" w:type="dxa"/>
            <w:gridSpan w:val="5"/>
            <w:shd w:val="clear" w:color="auto" w:fill="auto"/>
          </w:tcPr>
          <w:p w14:paraId="76990EF3" w14:textId="77777777" w:rsidR="00524961" w:rsidRDefault="00524961" w:rsidP="00C524B9">
            <w:pPr>
              <w:spacing w:line="259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Участники</w:t>
            </w:r>
          </w:p>
        </w:tc>
      </w:tr>
      <w:tr w:rsidR="00524961" w14:paraId="2F953AA7" w14:textId="77777777" w:rsidTr="00C524B9">
        <w:trPr>
          <w:trHeight w:val="612"/>
        </w:trPr>
        <w:tc>
          <w:tcPr>
            <w:tcW w:w="10068" w:type="dxa"/>
            <w:gridSpan w:val="14"/>
          </w:tcPr>
          <w:p w14:paraId="5DCA290A" w14:textId="77777777" w:rsidR="00524961" w:rsidRPr="00CB33BD" w:rsidRDefault="00524961" w:rsidP="00C524B9">
            <w:pPr>
              <w:spacing w:after="0"/>
              <w:ind w:left="992"/>
              <w:rPr>
                <w:b/>
                <w:bCs/>
                <w:sz w:val="32"/>
                <w:szCs w:val="32"/>
              </w:rPr>
            </w:pPr>
            <w:r w:rsidRPr="00CB33BD">
              <w:rPr>
                <w:b/>
                <w:bCs/>
                <w:sz w:val="32"/>
                <w:szCs w:val="32"/>
              </w:rPr>
              <w:t xml:space="preserve">        </w:t>
            </w:r>
            <w:r>
              <w:rPr>
                <w:b/>
                <w:bCs/>
                <w:sz w:val="32"/>
                <w:szCs w:val="32"/>
              </w:rPr>
              <w:t xml:space="preserve">                    </w:t>
            </w:r>
            <w:r w:rsidRPr="00CB33BD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     1.</w:t>
            </w:r>
            <w:r w:rsidRPr="00CB33BD">
              <w:rPr>
                <w:b/>
                <w:bCs/>
                <w:sz w:val="32"/>
                <w:szCs w:val="32"/>
              </w:rPr>
              <w:t>Работа с детьми.</w:t>
            </w:r>
          </w:p>
        </w:tc>
      </w:tr>
      <w:tr w:rsidR="00524961" w14:paraId="6261D674" w14:textId="77777777" w:rsidTr="00C524B9">
        <w:trPr>
          <w:trHeight w:val="516"/>
        </w:trPr>
        <w:tc>
          <w:tcPr>
            <w:tcW w:w="10068" w:type="dxa"/>
            <w:gridSpan w:val="14"/>
          </w:tcPr>
          <w:p w14:paraId="0AF7E03A" w14:textId="6552D64A" w:rsidR="00524961" w:rsidRDefault="00524961" w:rsidP="00C524B9">
            <w:pPr>
              <w:spacing w:after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                                              </w:t>
            </w:r>
            <w:r w:rsidR="0095384A">
              <w:rPr>
                <w:b/>
                <w:bCs/>
                <w:sz w:val="32"/>
                <w:szCs w:val="32"/>
              </w:rPr>
              <w:t>Январь</w:t>
            </w:r>
          </w:p>
        </w:tc>
      </w:tr>
      <w:tr w:rsidR="00524961" w14:paraId="4C2C5EE8" w14:textId="77777777" w:rsidTr="00C524B9">
        <w:trPr>
          <w:trHeight w:val="504"/>
        </w:trPr>
        <w:tc>
          <w:tcPr>
            <w:tcW w:w="900" w:type="dxa"/>
            <w:gridSpan w:val="2"/>
          </w:tcPr>
          <w:p w14:paraId="5E6D019F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1.1</w:t>
            </w:r>
          </w:p>
        </w:tc>
        <w:tc>
          <w:tcPr>
            <w:tcW w:w="3792" w:type="dxa"/>
            <w:gridSpan w:val="4"/>
            <w:shd w:val="clear" w:color="auto" w:fill="auto"/>
          </w:tcPr>
          <w:p w14:paraId="77BB5837" w14:textId="77777777" w:rsidR="00524961" w:rsidRDefault="00494719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Постановка проблемы по теме «Загляните в мамины глаза».</w:t>
            </w:r>
          </w:p>
          <w:p w14:paraId="16E416AB" w14:textId="13B9B735" w:rsidR="00494719" w:rsidRPr="006552F9" w:rsidRDefault="00494719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Беседа и обмен мнениями воспит</w:t>
            </w:r>
            <w:r w:rsidR="0095384A">
              <w:rPr>
                <w:szCs w:val="28"/>
              </w:rPr>
              <w:t>ателей с родителями по теме проекта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474652CC" w14:textId="62F3EE70" w:rsidR="00524961" w:rsidRPr="006552F9" w:rsidRDefault="00524961" w:rsidP="00C524B9">
            <w:pPr>
              <w:spacing w:line="259" w:lineRule="auto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       </w:t>
            </w:r>
            <w:r w:rsidR="00494719">
              <w:rPr>
                <w:b/>
                <w:bCs/>
                <w:szCs w:val="32"/>
              </w:rPr>
              <w:t>4</w:t>
            </w:r>
            <w:r w:rsidRPr="006552F9">
              <w:rPr>
                <w:szCs w:val="28"/>
              </w:rPr>
              <w:t xml:space="preserve"> Неделя</w:t>
            </w:r>
          </w:p>
        </w:tc>
        <w:tc>
          <w:tcPr>
            <w:tcW w:w="2292" w:type="dxa"/>
            <w:gridSpan w:val="3"/>
            <w:shd w:val="clear" w:color="auto" w:fill="auto"/>
          </w:tcPr>
          <w:p w14:paraId="6FE32A2F" w14:textId="77777777" w:rsidR="00524961" w:rsidRPr="006552F9" w:rsidRDefault="00524961" w:rsidP="00C524B9">
            <w:pPr>
              <w:spacing w:line="259" w:lineRule="auto"/>
              <w:rPr>
                <w:szCs w:val="28"/>
              </w:rPr>
            </w:pPr>
            <w:r w:rsidRPr="006552F9">
              <w:rPr>
                <w:szCs w:val="28"/>
              </w:rPr>
              <w:t>Воспитатель,</w:t>
            </w:r>
          </w:p>
          <w:p w14:paraId="78D63140" w14:textId="1A2775FA" w:rsidR="00524961" w:rsidRPr="006552F9" w:rsidRDefault="00524961" w:rsidP="00C524B9">
            <w:pPr>
              <w:spacing w:line="259" w:lineRule="auto"/>
              <w:rPr>
                <w:szCs w:val="28"/>
              </w:rPr>
            </w:pPr>
            <w:r w:rsidRPr="006552F9">
              <w:rPr>
                <w:szCs w:val="28"/>
              </w:rPr>
              <w:t>родители</w:t>
            </w:r>
          </w:p>
        </w:tc>
      </w:tr>
      <w:tr w:rsidR="00524961" w14:paraId="0271CF21" w14:textId="77777777" w:rsidTr="00C524B9">
        <w:trPr>
          <w:trHeight w:val="468"/>
        </w:trPr>
        <w:tc>
          <w:tcPr>
            <w:tcW w:w="900" w:type="dxa"/>
            <w:gridSpan w:val="2"/>
          </w:tcPr>
          <w:p w14:paraId="5D41D175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1.2</w:t>
            </w:r>
          </w:p>
        </w:tc>
        <w:tc>
          <w:tcPr>
            <w:tcW w:w="3792" w:type="dxa"/>
            <w:gridSpan w:val="4"/>
            <w:shd w:val="clear" w:color="auto" w:fill="auto"/>
          </w:tcPr>
          <w:p w14:paraId="410D53EA" w14:textId="60B5D7CD" w:rsidR="00524961" w:rsidRPr="006552F9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Рассказы детей </w:t>
            </w:r>
            <w:r w:rsidR="0095384A">
              <w:rPr>
                <w:szCs w:val="28"/>
              </w:rPr>
              <w:t>на тему: «Какие глаза у моей мамы»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37590CC1" w14:textId="3B24B9AD" w:rsidR="00524961" w:rsidRPr="006552F9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 xml:space="preserve">        </w:t>
            </w:r>
          </w:p>
        </w:tc>
        <w:tc>
          <w:tcPr>
            <w:tcW w:w="2292" w:type="dxa"/>
            <w:gridSpan w:val="3"/>
            <w:shd w:val="clear" w:color="auto" w:fill="auto"/>
          </w:tcPr>
          <w:p w14:paraId="6E4B0C4C" w14:textId="7777777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</w:t>
            </w:r>
          </w:p>
          <w:p w14:paraId="5023A4B0" w14:textId="76B2C502" w:rsidR="00524961" w:rsidRPr="006552F9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д</w:t>
            </w:r>
            <w:r w:rsidR="00524961">
              <w:rPr>
                <w:szCs w:val="28"/>
              </w:rPr>
              <w:t>ети</w:t>
            </w:r>
          </w:p>
        </w:tc>
      </w:tr>
      <w:tr w:rsidR="00524961" w14:paraId="66C7CB78" w14:textId="77777777" w:rsidTr="00C524B9">
        <w:trPr>
          <w:trHeight w:val="1044"/>
        </w:trPr>
        <w:tc>
          <w:tcPr>
            <w:tcW w:w="900" w:type="dxa"/>
            <w:gridSpan w:val="2"/>
          </w:tcPr>
          <w:p w14:paraId="6323DAA3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1.3</w:t>
            </w:r>
          </w:p>
        </w:tc>
        <w:tc>
          <w:tcPr>
            <w:tcW w:w="3792" w:type="dxa"/>
            <w:gridSpan w:val="4"/>
            <w:shd w:val="clear" w:color="auto" w:fill="auto"/>
          </w:tcPr>
          <w:p w14:paraId="6B085746" w14:textId="77777777" w:rsidR="00524961" w:rsidRDefault="0095384A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Прослушивание песен:</w:t>
            </w:r>
          </w:p>
          <w:p w14:paraId="2B26B96E" w14:textId="02DD4EAD" w:rsidR="0095384A" w:rsidRDefault="0095384A" w:rsidP="0095384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- «Мамины глаза» музыка: М. Галичанина, слова: И. </w:t>
            </w:r>
            <w:proofErr w:type="spellStart"/>
            <w:r>
              <w:rPr>
                <w:szCs w:val="28"/>
              </w:rPr>
              <w:t>Самигулова</w:t>
            </w:r>
            <w:proofErr w:type="spellEnd"/>
            <w:r>
              <w:rPr>
                <w:szCs w:val="28"/>
              </w:rPr>
              <w:t>;</w:t>
            </w:r>
          </w:p>
          <w:p w14:paraId="0998F6F8" w14:textId="77777777" w:rsidR="0095384A" w:rsidRDefault="0095384A" w:rsidP="0095384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  <w:r w:rsidRPr="0095384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«Поговори со мною, мама» музыка: В. Мигули, слова: В. </w:t>
            </w:r>
            <w:proofErr w:type="spellStart"/>
            <w:r>
              <w:rPr>
                <w:szCs w:val="28"/>
              </w:rPr>
              <w:t>Гин</w:t>
            </w:r>
            <w:proofErr w:type="spellEnd"/>
          </w:p>
          <w:p w14:paraId="71877B27" w14:textId="5EB811A4" w:rsidR="0095384A" w:rsidRPr="006552F9" w:rsidRDefault="0095384A" w:rsidP="0095384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- «Песенка мамонтенка» музыка: </w:t>
            </w:r>
            <w:proofErr w:type="spellStart"/>
            <w:r>
              <w:rPr>
                <w:szCs w:val="28"/>
              </w:rPr>
              <w:t>В.Шаинского</w:t>
            </w:r>
            <w:proofErr w:type="spellEnd"/>
            <w:r>
              <w:rPr>
                <w:szCs w:val="28"/>
              </w:rPr>
              <w:t xml:space="preserve">, слова: Д. Непомнящая   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758C7323" w14:textId="2FFA4C71" w:rsidR="00524961" w:rsidRPr="006552F9" w:rsidRDefault="00524961" w:rsidP="00C524B9">
            <w:pPr>
              <w:spacing w:line="259" w:lineRule="auto"/>
              <w:rPr>
                <w:szCs w:val="28"/>
              </w:rPr>
            </w:pPr>
          </w:p>
        </w:tc>
        <w:tc>
          <w:tcPr>
            <w:tcW w:w="2292" w:type="dxa"/>
            <w:gridSpan w:val="3"/>
            <w:shd w:val="clear" w:color="auto" w:fill="auto"/>
          </w:tcPr>
          <w:p w14:paraId="2829FC2E" w14:textId="7777777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</w:t>
            </w:r>
          </w:p>
          <w:p w14:paraId="6DBC2AEE" w14:textId="121A99A0" w:rsidR="00524961" w:rsidRPr="006552F9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д</w:t>
            </w:r>
            <w:r w:rsidR="00524961">
              <w:rPr>
                <w:szCs w:val="28"/>
              </w:rPr>
              <w:t>ети.</w:t>
            </w:r>
          </w:p>
        </w:tc>
      </w:tr>
      <w:tr w:rsidR="00524961" w14:paraId="150CC06D" w14:textId="77777777" w:rsidTr="00C524B9">
        <w:trPr>
          <w:trHeight w:val="540"/>
        </w:trPr>
        <w:tc>
          <w:tcPr>
            <w:tcW w:w="900" w:type="dxa"/>
            <w:gridSpan w:val="2"/>
          </w:tcPr>
          <w:p w14:paraId="19D5A0B9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1.4</w:t>
            </w:r>
          </w:p>
        </w:tc>
        <w:tc>
          <w:tcPr>
            <w:tcW w:w="3792" w:type="dxa"/>
            <w:gridSpan w:val="4"/>
            <w:shd w:val="clear" w:color="auto" w:fill="auto"/>
          </w:tcPr>
          <w:p w14:paraId="07DF2746" w14:textId="77777777" w:rsidR="0052496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Просмотр работ известных художников, изображавших женские портреты:</w:t>
            </w:r>
          </w:p>
          <w:p w14:paraId="47C03DB4" w14:textId="0AA022CD" w:rsidR="0066529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А. Шилов «Русская красавица»;</w:t>
            </w:r>
          </w:p>
          <w:p w14:paraId="37826F90" w14:textId="77777777" w:rsidR="0066529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И. Крамской «Неизвестная»</w:t>
            </w:r>
          </w:p>
          <w:p w14:paraId="495D27EF" w14:textId="77777777" w:rsidR="0066529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lastRenderedPageBreak/>
              <w:t>- В. Тропинин «Кружевница»</w:t>
            </w:r>
          </w:p>
          <w:p w14:paraId="5D30BCF0" w14:textId="77777777" w:rsidR="0066529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И. Репин «На солнце»</w:t>
            </w:r>
          </w:p>
          <w:p w14:paraId="509E98BB" w14:textId="77777777" w:rsidR="0066529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Б. Кустодиев «Купчиха за чаем»;</w:t>
            </w:r>
          </w:p>
          <w:p w14:paraId="3383A2CA" w14:textId="0EBC4821" w:rsidR="00665291" w:rsidRPr="006552F9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В. Серов «Девочка с персиками»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5C08E118" w14:textId="18F91B68" w:rsidR="00524961" w:rsidRPr="006552F9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        </w:t>
            </w:r>
            <w:r w:rsidR="00665291">
              <w:rPr>
                <w:szCs w:val="28"/>
              </w:rPr>
              <w:t>1</w:t>
            </w:r>
            <w:r>
              <w:rPr>
                <w:szCs w:val="28"/>
              </w:rPr>
              <w:t xml:space="preserve"> Неделя</w:t>
            </w:r>
          </w:p>
        </w:tc>
        <w:tc>
          <w:tcPr>
            <w:tcW w:w="2292" w:type="dxa"/>
            <w:gridSpan w:val="3"/>
            <w:shd w:val="clear" w:color="auto" w:fill="auto"/>
          </w:tcPr>
          <w:p w14:paraId="5BB03B05" w14:textId="7777777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</w:t>
            </w:r>
          </w:p>
          <w:p w14:paraId="12D51ED6" w14:textId="6C71634B" w:rsidR="00524961" w:rsidRPr="006552F9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д</w:t>
            </w:r>
            <w:r w:rsidR="00524961">
              <w:rPr>
                <w:szCs w:val="28"/>
              </w:rPr>
              <w:t>ети.</w:t>
            </w:r>
          </w:p>
        </w:tc>
      </w:tr>
      <w:tr w:rsidR="00524961" w14:paraId="177C1678" w14:textId="77777777" w:rsidTr="00C524B9">
        <w:trPr>
          <w:trHeight w:val="588"/>
        </w:trPr>
        <w:tc>
          <w:tcPr>
            <w:tcW w:w="900" w:type="dxa"/>
            <w:gridSpan w:val="2"/>
          </w:tcPr>
          <w:p w14:paraId="253ED06B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1.5</w:t>
            </w:r>
          </w:p>
        </w:tc>
        <w:tc>
          <w:tcPr>
            <w:tcW w:w="3792" w:type="dxa"/>
            <w:gridSpan w:val="4"/>
            <w:shd w:val="clear" w:color="auto" w:fill="auto"/>
          </w:tcPr>
          <w:p w14:paraId="75CE62E6" w14:textId="26255617" w:rsidR="00524961" w:rsidRPr="006552F9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НОД.</w:t>
            </w:r>
            <w:r w:rsidR="00665291">
              <w:rPr>
                <w:szCs w:val="28"/>
              </w:rPr>
              <w:t xml:space="preserve"> Аппликация «Ажурная рамочка», вырезание из бумаги ажурного обрамления для рамочки портрета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09B4FD15" w14:textId="01646855" w:rsidR="00524961" w:rsidRPr="00E75EBC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</w:p>
        </w:tc>
        <w:tc>
          <w:tcPr>
            <w:tcW w:w="2292" w:type="dxa"/>
            <w:gridSpan w:val="3"/>
            <w:shd w:val="clear" w:color="auto" w:fill="auto"/>
          </w:tcPr>
          <w:p w14:paraId="7F5DB4EA" w14:textId="7777777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</w:t>
            </w:r>
          </w:p>
          <w:p w14:paraId="48F26E3E" w14:textId="41017504" w:rsidR="00524961" w:rsidRPr="00E75EBC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д</w:t>
            </w:r>
            <w:r w:rsidR="00524961">
              <w:rPr>
                <w:szCs w:val="28"/>
              </w:rPr>
              <w:t>ети.</w:t>
            </w:r>
          </w:p>
        </w:tc>
      </w:tr>
      <w:tr w:rsidR="00524961" w14:paraId="63CC236C" w14:textId="77777777" w:rsidTr="00C524B9">
        <w:trPr>
          <w:trHeight w:val="480"/>
        </w:trPr>
        <w:tc>
          <w:tcPr>
            <w:tcW w:w="936" w:type="dxa"/>
            <w:gridSpan w:val="3"/>
          </w:tcPr>
          <w:p w14:paraId="2B591CE0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1.6</w:t>
            </w:r>
          </w:p>
        </w:tc>
        <w:tc>
          <w:tcPr>
            <w:tcW w:w="3756" w:type="dxa"/>
            <w:gridSpan w:val="3"/>
            <w:shd w:val="clear" w:color="auto" w:fill="auto"/>
          </w:tcPr>
          <w:p w14:paraId="0E0956D9" w14:textId="6C2CD114" w:rsidR="00524961" w:rsidRDefault="0066529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Чтение стихотворений, посвященных мамам:</w:t>
            </w:r>
          </w:p>
          <w:p w14:paraId="0E5DE55A" w14:textId="234A8B47" w:rsidR="004F0FD1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-Л. Давыдова «Я люблю маму»;</w:t>
            </w:r>
          </w:p>
          <w:p w14:paraId="7DCDDB10" w14:textId="2FC27098" w:rsidR="004F0FD1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- О. </w:t>
            </w:r>
            <w:proofErr w:type="spellStart"/>
            <w:r>
              <w:rPr>
                <w:szCs w:val="28"/>
              </w:rPr>
              <w:t>Бондур</w:t>
            </w:r>
            <w:proofErr w:type="spellEnd"/>
            <w:r>
              <w:rPr>
                <w:szCs w:val="28"/>
              </w:rPr>
              <w:t xml:space="preserve"> «Чем пахнет мама»;</w:t>
            </w:r>
          </w:p>
          <w:p w14:paraId="14B58070" w14:textId="62B1ABDA" w:rsidR="00665291" w:rsidRPr="00E75EBC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-А. Барто «Разлука»</w:t>
            </w:r>
          </w:p>
        </w:tc>
        <w:tc>
          <w:tcPr>
            <w:tcW w:w="3060" w:type="dxa"/>
            <w:gridSpan w:val="4"/>
            <w:shd w:val="clear" w:color="auto" w:fill="auto"/>
          </w:tcPr>
          <w:p w14:paraId="120D11F8" w14:textId="77777777" w:rsidR="00524961" w:rsidRPr="00E75EBC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2 неделя</w:t>
            </w:r>
          </w:p>
        </w:tc>
        <w:tc>
          <w:tcPr>
            <w:tcW w:w="2316" w:type="dxa"/>
            <w:gridSpan w:val="4"/>
            <w:shd w:val="clear" w:color="auto" w:fill="auto"/>
          </w:tcPr>
          <w:p w14:paraId="1A77234C" w14:textId="7777777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</w:t>
            </w:r>
          </w:p>
          <w:p w14:paraId="6791EA08" w14:textId="53DDF216" w:rsidR="00524961" w:rsidRPr="00E75EBC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д</w:t>
            </w:r>
            <w:r w:rsidR="00524961">
              <w:rPr>
                <w:szCs w:val="28"/>
              </w:rPr>
              <w:t>ети.</w:t>
            </w:r>
          </w:p>
        </w:tc>
      </w:tr>
      <w:tr w:rsidR="00524961" w14:paraId="4655D3AE" w14:textId="77777777" w:rsidTr="00C524B9">
        <w:trPr>
          <w:trHeight w:val="540"/>
        </w:trPr>
        <w:tc>
          <w:tcPr>
            <w:tcW w:w="936" w:type="dxa"/>
            <w:gridSpan w:val="3"/>
          </w:tcPr>
          <w:p w14:paraId="2977E35E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1.7</w:t>
            </w:r>
          </w:p>
        </w:tc>
        <w:tc>
          <w:tcPr>
            <w:tcW w:w="3756" w:type="dxa"/>
            <w:gridSpan w:val="3"/>
            <w:shd w:val="clear" w:color="auto" w:fill="auto"/>
          </w:tcPr>
          <w:p w14:paraId="775A4DA9" w14:textId="4BFB4014" w:rsidR="00524961" w:rsidRPr="00E75EBC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НОД. Лепка «Украшение для мамы», изготовление украшений из пластилина и картона (броши, серьги или бусы)</w:t>
            </w:r>
          </w:p>
        </w:tc>
        <w:tc>
          <w:tcPr>
            <w:tcW w:w="3060" w:type="dxa"/>
            <w:gridSpan w:val="4"/>
            <w:shd w:val="clear" w:color="auto" w:fill="auto"/>
          </w:tcPr>
          <w:p w14:paraId="5E62354B" w14:textId="3123F859" w:rsidR="00524961" w:rsidRPr="00E75EBC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</w:p>
        </w:tc>
        <w:tc>
          <w:tcPr>
            <w:tcW w:w="2316" w:type="dxa"/>
            <w:gridSpan w:val="4"/>
            <w:shd w:val="clear" w:color="auto" w:fill="auto"/>
          </w:tcPr>
          <w:p w14:paraId="78A36379" w14:textId="7777777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</w:t>
            </w:r>
          </w:p>
          <w:p w14:paraId="2F2C0202" w14:textId="17C2F812" w:rsidR="00524961" w:rsidRPr="00E75EBC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д</w:t>
            </w:r>
            <w:r w:rsidR="00524961">
              <w:rPr>
                <w:szCs w:val="28"/>
              </w:rPr>
              <w:t>ети.</w:t>
            </w:r>
          </w:p>
        </w:tc>
      </w:tr>
      <w:tr w:rsidR="00524961" w14:paraId="5AA06369" w14:textId="77777777" w:rsidTr="00C524B9">
        <w:trPr>
          <w:trHeight w:val="420"/>
        </w:trPr>
        <w:tc>
          <w:tcPr>
            <w:tcW w:w="936" w:type="dxa"/>
            <w:gridSpan w:val="3"/>
          </w:tcPr>
          <w:p w14:paraId="65A68297" w14:textId="77777777" w:rsidR="00524961" w:rsidRPr="00A86F40" w:rsidRDefault="00524961" w:rsidP="00C524B9">
            <w:pPr>
              <w:spacing w:after="0"/>
              <w:rPr>
                <w:sz w:val="32"/>
                <w:szCs w:val="32"/>
              </w:rPr>
            </w:pPr>
            <w:r w:rsidRPr="00A86F40">
              <w:rPr>
                <w:szCs w:val="28"/>
              </w:rPr>
              <w:t>1.8</w:t>
            </w:r>
          </w:p>
        </w:tc>
        <w:tc>
          <w:tcPr>
            <w:tcW w:w="3756" w:type="dxa"/>
            <w:gridSpan w:val="3"/>
            <w:shd w:val="clear" w:color="auto" w:fill="auto"/>
          </w:tcPr>
          <w:p w14:paraId="3FECC687" w14:textId="274EC0BA" w:rsidR="00524961" w:rsidRPr="00E75EBC" w:rsidRDefault="004F0FD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Создание дизайнерских портретов «Самые любимые мамины глаза»</w:t>
            </w:r>
          </w:p>
        </w:tc>
        <w:tc>
          <w:tcPr>
            <w:tcW w:w="3060" w:type="dxa"/>
            <w:gridSpan w:val="4"/>
            <w:shd w:val="clear" w:color="auto" w:fill="auto"/>
          </w:tcPr>
          <w:p w14:paraId="7989038E" w14:textId="3188073B" w:rsidR="00524961" w:rsidRPr="00E75EBC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  <w:r w:rsidR="004F0FD1">
              <w:rPr>
                <w:szCs w:val="28"/>
              </w:rPr>
              <w:t>3</w:t>
            </w:r>
            <w:r>
              <w:rPr>
                <w:szCs w:val="28"/>
              </w:rPr>
              <w:t xml:space="preserve"> неделя</w:t>
            </w:r>
          </w:p>
        </w:tc>
        <w:tc>
          <w:tcPr>
            <w:tcW w:w="2316" w:type="dxa"/>
            <w:gridSpan w:val="4"/>
            <w:shd w:val="clear" w:color="auto" w:fill="auto"/>
          </w:tcPr>
          <w:p w14:paraId="185A489D" w14:textId="5DB08630" w:rsidR="00524961" w:rsidRPr="00E75EBC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Воспитатель, </w:t>
            </w:r>
            <w:r w:rsidR="004F0FD1">
              <w:rPr>
                <w:szCs w:val="28"/>
              </w:rPr>
              <w:t>д</w:t>
            </w:r>
            <w:r>
              <w:rPr>
                <w:szCs w:val="28"/>
              </w:rPr>
              <w:t>ети.</w:t>
            </w:r>
          </w:p>
        </w:tc>
      </w:tr>
      <w:tr w:rsidR="00524961" w14:paraId="2086936B" w14:textId="77777777" w:rsidTr="00C524B9">
        <w:trPr>
          <w:trHeight w:val="576"/>
        </w:trPr>
        <w:tc>
          <w:tcPr>
            <w:tcW w:w="10068" w:type="dxa"/>
            <w:gridSpan w:val="14"/>
            <w:tcBorders>
              <w:bottom w:val="single" w:sz="4" w:space="0" w:color="auto"/>
            </w:tcBorders>
          </w:tcPr>
          <w:p w14:paraId="56128BB5" w14:textId="1FC3CD2F" w:rsidR="00524961" w:rsidRPr="007D7152" w:rsidRDefault="007D7152" w:rsidP="007D7152">
            <w:pPr>
              <w:spacing w:after="0"/>
              <w:ind w:left="709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                                              2.</w:t>
            </w:r>
            <w:r w:rsidR="004F0FD1" w:rsidRPr="007D7152">
              <w:rPr>
                <w:b/>
                <w:bCs/>
                <w:szCs w:val="28"/>
              </w:rPr>
              <w:t xml:space="preserve">Работа с </w:t>
            </w:r>
            <w:r>
              <w:rPr>
                <w:b/>
                <w:bCs/>
                <w:szCs w:val="28"/>
              </w:rPr>
              <w:t>родителями</w:t>
            </w:r>
          </w:p>
        </w:tc>
      </w:tr>
      <w:tr w:rsidR="00524961" w14:paraId="08BACA3C" w14:textId="77777777" w:rsidTr="00C524B9">
        <w:trPr>
          <w:trHeight w:val="636"/>
        </w:trPr>
        <w:tc>
          <w:tcPr>
            <w:tcW w:w="972" w:type="dxa"/>
            <w:gridSpan w:val="4"/>
          </w:tcPr>
          <w:p w14:paraId="65D24297" w14:textId="73F4CA52" w:rsidR="00524961" w:rsidRDefault="007D7152" w:rsidP="00C524B9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2.1</w:t>
            </w:r>
          </w:p>
        </w:tc>
        <w:tc>
          <w:tcPr>
            <w:tcW w:w="3780" w:type="dxa"/>
            <w:gridSpan w:val="4"/>
            <w:shd w:val="clear" w:color="auto" w:fill="auto"/>
          </w:tcPr>
          <w:p w14:paraId="4E518913" w14:textId="28E1CDDA" w:rsidR="00524961" w:rsidRDefault="007D7152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Беседа воспитателей с родителями по теме, подготовка портретных фотографий мам.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29047F29" w14:textId="65327F89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</w:t>
            </w:r>
            <w:r w:rsidR="007D7152">
              <w:rPr>
                <w:szCs w:val="28"/>
              </w:rPr>
              <w:t>Январь</w:t>
            </w:r>
          </w:p>
        </w:tc>
        <w:tc>
          <w:tcPr>
            <w:tcW w:w="2232" w:type="dxa"/>
            <w:shd w:val="clear" w:color="auto" w:fill="auto"/>
          </w:tcPr>
          <w:p w14:paraId="2C8F18E5" w14:textId="0EB20687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Воспитатель, родители.</w:t>
            </w:r>
          </w:p>
        </w:tc>
      </w:tr>
      <w:tr w:rsidR="00524961" w14:paraId="6E0ABD7D" w14:textId="77777777" w:rsidTr="00C524B9">
        <w:trPr>
          <w:trHeight w:val="744"/>
        </w:trPr>
        <w:tc>
          <w:tcPr>
            <w:tcW w:w="972" w:type="dxa"/>
            <w:gridSpan w:val="4"/>
          </w:tcPr>
          <w:p w14:paraId="00ED0664" w14:textId="3C5DCC61" w:rsidR="00524961" w:rsidRDefault="007D7152" w:rsidP="00C524B9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2.2</w:t>
            </w:r>
          </w:p>
        </w:tc>
        <w:tc>
          <w:tcPr>
            <w:tcW w:w="3780" w:type="dxa"/>
            <w:gridSpan w:val="4"/>
            <w:shd w:val="clear" w:color="auto" w:fill="auto"/>
          </w:tcPr>
          <w:p w14:paraId="201ACC59" w14:textId="35A854E4" w:rsidR="00524961" w:rsidRDefault="007D7152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Оформление выставки детских работ и создание альбома для родителей «Загляните в мамины глаза»</w:t>
            </w:r>
          </w:p>
        </w:tc>
        <w:tc>
          <w:tcPr>
            <w:tcW w:w="3084" w:type="dxa"/>
            <w:gridSpan w:val="5"/>
            <w:shd w:val="clear" w:color="auto" w:fill="auto"/>
          </w:tcPr>
          <w:p w14:paraId="3F1E37A4" w14:textId="3AAB66BC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</w:t>
            </w:r>
            <w:r w:rsidR="007D7152">
              <w:rPr>
                <w:szCs w:val="28"/>
              </w:rPr>
              <w:t>Февраль</w:t>
            </w:r>
          </w:p>
        </w:tc>
        <w:tc>
          <w:tcPr>
            <w:tcW w:w="2232" w:type="dxa"/>
            <w:shd w:val="clear" w:color="auto" w:fill="auto"/>
          </w:tcPr>
          <w:p w14:paraId="05497499" w14:textId="46607D33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Воспитатель, </w:t>
            </w:r>
            <w:r w:rsidR="007D7152">
              <w:rPr>
                <w:szCs w:val="28"/>
              </w:rPr>
              <w:t>родители</w:t>
            </w:r>
          </w:p>
        </w:tc>
      </w:tr>
      <w:tr w:rsidR="00524961" w14:paraId="2B703550" w14:textId="77777777" w:rsidTr="00C524B9">
        <w:trPr>
          <w:trHeight w:val="540"/>
        </w:trPr>
        <w:tc>
          <w:tcPr>
            <w:tcW w:w="10068" w:type="dxa"/>
            <w:gridSpan w:val="14"/>
          </w:tcPr>
          <w:p w14:paraId="0637F2F4" w14:textId="3CFD820E" w:rsidR="00524961" w:rsidRPr="007D7152" w:rsidRDefault="007D7152" w:rsidP="007D7152">
            <w:pPr>
              <w:spacing w:after="0"/>
              <w:ind w:left="709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lastRenderedPageBreak/>
              <w:t xml:space="preserve">                                  3.</w:t>
            </w:r>
            <w:r w:rsidRPr="007D7152">
              <w:rPr>
                <w:b/>
                <w:bCs/>
                <w:szCs w:val="28"/>
              </w:rPr>
              <w:t xml:space="preserve">  Про</w:t>
            </w:r>
            <w:r>
              <w:rPr>
                <w:b/>
                <w:bCs/>
                <w:szCs w:val="28"/>
              </w:rPr>
              <w:t>граммно-методическое обеспечение</w:t>
            </w:r>
          </w:p>
        </w:tc>
      </w:tr>
      <w:tr w:rsidR="00524961" w14:paraId="14A0D7E0" w14:textId="77777777" w:rsidTr="00C524B9">
        <w:trPr>
          <w:trHeight w:val="492"/>
        </w:trPr>
        <w:tc>
          <w:tcPr>
            <w:tcW w:w="996" w:type="dxa"/>
            <w:gridSpan w:val="5"/>
          </w:tcPr>
          <w:p w14:paraId="0AB9FA29" w14:textId="531DDC4E" w:rsidR="00524961" w:rsidRDefault="007D7152" w:rsidP="00C524B9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524961">
              <w:rPr>
                <w:szCs w:val="28"/>
              </w:rPr>
              <w:t>.1</w:t>
            </w:r>
          </w:p>
        </w:tc>
        <w:tc>
          <w:tcPr>
            <w:tcW w:w="3720" w:type="dxa"/>
            <w:gridSpan w:val="2"/>
            <w:shd w:val="clear" w:color="auto" w:fill="auto"/>
          </w:tcPr>
          <w:p w14:paraId="69B1C9D0" w14:textId="77777777" w:rsidR="007D7152" w:rsidRDefault="007D7152" w:rsidP="007D7152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Сценарий НОД- Музыка «Любимые песни для мамы»:</w:t>
            </w:r>
          </w:p>
          <w:p w14:paraId="67BB2AB9" w14:textId="52BAF765" w:rsidR="007D7152" w:rsidRDefault="007D7152" w:rsidP="007D7152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- «Мамины глаза» музыка: М. Галичанина, слова: И. </w:t>
            </w:r>
            <w:proofErr w:type="spellStart"/>
            <w:r>
              <w:rPr>
                <w:szCs w:val="28"/>
              </w:rPr>
              <w:t>Самигулова</w:t>
            </w:r>
            <w:proofErr w:type="spellEnd"/>
            <w:r>
              <w:rPr>
                <w:szCs w:val="28"/>
              </w:rPr>
              <w:t>;</w:t>
            </w:r>
          </w:p>
          <w:p w14:paraId="1262E2B0" w14:textId="77777777" w:rsidR="007D7152" w:rsidRDefault="007D7152" w:rsidP="007D7152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  <w:r w:rsidRPr="0095384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«Поговори со мною, мама» музыка: В. Мигули, слова: В. </w:t>
            </w:r>
            <w:proofErr w:type="spellStart"/>
            <w:r>
              <w:rPr>
                <w:szCs w:val="28"/>
              </w:rPr>
              <w:t>Гин</w:t>
            </w:r>
            <w:proofErr w:type="spellEnd"/>
          </w:p>
          <w:p w14:paraId="1BBE9DEF" w14:textId="769F277E" w:rsidR="00524961" w:rsidRDefault="007D7152" w:rsidP="007D7152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- «Песенка мамонтенка» музыка: </w:t>
            </w:r>
            <w:proofErr w:type="spellStart"/>
            <w:r>
              <w:rPr>
                <w:szCs w:val="28"/>
              </w:rPr>
              <w:t>В.Шаинского</w:t>
            </w:r>
            <w:proofErr w:type="spellEnd"/>
            <w:r>
              <w:rPr>
                <w:szCs w:val="28"/>
              </w:rPr>
              <w:t xml:space="preserve">, слова: Д. Непомнящая   </w:t>
            </w:r>
          </w:p>
        </w:tc>
        <w:tc>
          <w:tcPr>
            <w:tcW w:w="3096" w:type="dxa"/>
            <w:gridSpan w:val="5"/>
            <w:shd w:val="clear" w:color="auto" w:fill="auto"/>
          </w:tcPr>
          <w:p w14:paraId="7ABDA5A6" w14:textId="37C25D94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  </w:t>
            </w:r>
            <w:r w:rsidR="007D7152">
              <w:rPr>
                <w:szCs w:val="28"/>
              </w:rPr>
              <w:t>Январь</w:t>
            </w:r>
          </w:p>
        </w:tc>
        <w:tc>
          <w:tcPr>
            <w:tcW w:w="2256" w:type="dxa"/>
            <w:gridSpan w:val="2"/>
            <w:shd w:val="clear" w:color="auto" w:fill="auto"/>
          </w:tcPr>
          <w:p w14:paraId="12D1C5E0" w14:textId="33985540" w:rsidR="00524961" w:rsidRDefault="00524961" w:rsidP="00C524B9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</w:t>
            </w:r>
            <w:r w:rsidR="007D7152">
              <w:rPr>
                <w:szCs w:val="28"/>
              </w:rPr>
              <w:t>ь</w:t>
            </w:r>
          </w:p>
        </w:tc>
      </w:tr>
      <w:tr w:rsidR="00926CBA" w14:paraId="2ABB4EC8" w14:textId="77777777" w:rsidTr="00C524B9">
        <w:trPr>
          <w:trHeight w:val="384"/>
        </w:trPr>
        <w:tc>
          <w:tcPr>
            <w:tcW w:w="996" w:type="dxa"/>
            <w:gridSpan w:val="5"/>
          </w:tcPr>
          <w:p w14:paraId="79867A5F" w14:textId="587D032A" w:rsidR="00926CBA" w:rsidRDefault="00926CBA" w:rsidP="00926CBA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3.2</w:t>
            </w:r>
          </w:p>
        </w:tc>
        <w:tc>
          <w:tcPr>
            <w:tcW w:w="3720" w:type="dxa"/>
            <w:gridSpan w:val="2"/>
            <w:shd w:val="clear" w:color="auto" w:fill="auto"/>
          </w:tcPr>
          <w:p w14:paraId="4AC3F8D5" w14:textId="77777777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Сценарий НОД-Рисование «Самые красивые женские портреты»:</w:t>
            </w:r>
          </w:p>
          <w:p w14:paraId="40985534" w14:textId="42301C8C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А. Шилов «Русская красавица»;</w:t>
            </w:r>
          </w:p>
          <w:p w14:paraId="2F098A9A" w14:textId="77777777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И. Крамской «Неизвестная»</w:t>
            </w:r>
          </w:p>
          <w:p w14:paraId="1C170034" w14:textId="77777777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В. Тропинин «Кружевница»</w:t>
            </w:r>
          </w:p>
          <w:p w14:paraId="396F7E98" w14:textId="77777777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И. Репин «На солнце»</w:t>
            </w:r>
          </w:p>
          <w:p w14:paraId="05584D70" w14:textId="77777777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Б. Кустодиев «Купчиха за чаем»;</w:t>
            </w:r>
          </w:p>
          <w:p w14:paraId="37119216" w14:textId="279F685A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- В. Серов «Девочка с персиками»</w:t>
            </w:r>
          </w:p>
        </w:tc>
        <w:tc>
          <w:tcPr>
            <w:tcW w:w="3096" w:type="dxa"/>
            <w:gridSpan w:val="5"/>
            <w:shd w:val="clear" w:color="auto" w:fill="auto"/>
          </w:tcPr>
          <w:p w14:paraId="381E2E55" w14:textId="0AB4B178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  Февраль</w:t>
            </w:r>
          </w:p>
        </w:tc>
        <w:tc>
          <w:tcPr>
            <w:tcW w:w="2256" w:type="dxa"/>
            <w:gridSpan w:val="2"/>
            <w:shd w:val="clear" w:color="auto" w:fill="auto"/>
          </w:tcPr>
          <w:p w14:paraId="6A43164C" w14:textId="7F845305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926CBA" w14:paraId="6CDA4A38" w14:textId="77777777" w:rsidTr="00C524B9">
        <w:trPr>
          <w:trHeight w:val="540"/>
        </w:trPr>
        <w:tc>
          <w:tcPr>
            <w:tcW w:w="996" w:type="dxa"/>
            <w:gridSpan w:val="5"/>
          </w:tcPr>
          <w:p w14:paraId="6ECA1B15" w14:textId="07E8D1E7" w:rsidR="00926CBA" w:rsidRDefault="00926CBA" w:rsidP="00926CBA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3.3</w:t>
            </w:r>
          </w:p>
        </w:tc>
        <w:tc>
          <w:tcPr>
            <w:tcW w:w="3720" w:type="dxa"/>
            <w:gridSpan w:val="2"/>
            <w:shd w:val="clear" w:color="auto" w:fill="auto"/>
          </w:tcPr>
          <w:p w14:paraId="5A7DD8F5" w14:textId="7D48C73A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Выставка детских дизайнерских работ «Самые любимые мамины глаза».</w:t>
            </w:r>
          </w:p>
        </w:tc>
        <w:tc>
          <w:tcPr>
            <w:tcW w:w="3096" w:type="dxa"/>
            <w:gridSpan w:val="5"/>
            <w:shd w:val="clear" w:color="auto" w:fill="auto"/>
          </w:tcPr>
          <w:p w14:paraId="28F9113D" w14:textId="0E023DF9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   Февраль</w:t>
            </w:r>
          </w:p>
        </w:tc>
        <w:tc>
          <w:tcPr>
            <w:tcW w:w="2256" w:type="dxa"/>
            <w:gridSpan w:val="2"/>
            <w:shd w:val="clear" w:color="auto" w:fill="auto"/>
          </w:tcPr>
          <w:p w14:paraId="761709A7" w14:textId="20D87122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926CBA" w14:paraId="74E15E15" w14:textId="77777777" w:rsidTr="00C524B9">
        <w:trPr>
          <w:trHeight w:val="564"/>
        </w:trPr>
        <w:tc>
          <w:tcPr>
            <w:tcW w:w="996" w:type="dxa"/>
            <w:gridSpan w:val="5"/>
          </w:tcPr>
          <w:p w14:paraId="0D5E3E9B" w14:textId="7D89DBFD" w:rsidR="00926CBA" w:rsidRDefault="00926CBA" w:rsidP="00926CBA">
            <w:pPr>
              <w:spacing w:after="0"/>
              <w:rPr>
                <w:szCs w:val="28"/>
              </w:rPr>
            </w:pPr>
            <w:r>
              <w:rPr>
                <w:szCs w:val="28"/>
              </w:rPr>
              <w:t>3.4</w:t>
            </w:r>
          </w:p>
        </w:tc>
        <w:tc>
          <w:tcPr>
            <w:tcW w:w="3720" w:type="dxa"/>
            <w:gridSpan w:val="2"/>
            <w:shd w:val="clear" w:color="auto" w:fill="auto"/>
          </w:tcPr>
          <w:p w14:paraId="73948850" w14:textId="4ADC6ABC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>Альбом для родителей «Загляните в мамины глаза»</w:t>
            </w:r>
          </w:p>
        </w:tc>
        <w:tc>
          <w:tcPr>
            <w:tcW w:w="3096" w:type="dxa"/>
            <w:gridSpan w:val="5"/>
            <w:shd w:val="clear" w:color="auto" w:fill="auto"/>
          </w:tcPr>
          <w:p w14:paraId="243E5442" w14:textId="267F2047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            Февраль</w:t>
            </w:r>
          </w:p>
        </w:tc>
        <w:tc>
          <w:tcPr>
            <w:tcW w:w="2256" w:type="dxa"/>
            <w:gridSpan w:val="2"/>
            <w:shd w:val="clear" w:color="auto" w:fill="auto"/>
          </w:tcPr>
          <w:p w14:paraId="063330BC" w14:textId="572EDCF1" w:rsidR="00926CBA" w:rsidRDefault="00926CBA" w:rsidP="00926CBA">
            <w:pPr>
              <w:spacing w:line="259" w:lineRule="auto"/>
              <w:rPr>
                <w:szCs w:val="28"/>
              </w:rPr>
            </w:pPr>
            <w:r>
              <w:rPr>
                <w:szCs w:val="28"/>
              </w:rPr>
              <w:t xml:space="preserve">Воспитатель родители </w:t>
            </w:r>
          </w:p>
        </w:tc>
      </w:tr>
    </w:tbl>
    <w:p w14:paraId="32AC0FC0" w14:textId="3BDEDBAC" w:rsidR="00524961" w:rsidRDefault="00524961" w:rsidP="00524961">
      <w:pPr>
        <w:spacing w:after="0"/>
        <w:ind w:firstLine="709"/>
        <w:rPr>
          <w:szCs w:val="28"/>
        </w:rPr>
      </w:pPr>
    </w:p>
    <w:p w14:paraId="6F9E3251" w14:textId="22FD4FA7" w:rsidR="00926CBA" w:rsidRDefault="00926CBA" w:rsidP="00524961">
      <w:pPr>
        <w:spacing w:after="0"/>
        <w:ind w:firstLine="709"/>
        <w:rPr>
          <w:szCs w:val="28"/>
        </w:rPr>
      </w:pPr>
    </w:p>
    <w:p w14:paraId="6AE587D1" w14:textId="02984814" w:rsidR="00926CBA" w:rsidRDefault="00926CBA" w:rsidP="00524961">
      <w:pPr>
        <w:spacing w:after="0"/>
        <w:ind w:firstLine="709"/>
        <w:rPr>
          <w:szCs w:val="28"/>
        </w:rPr>
      </w:pPr>
    </w:p>
    <w:p w14:paraId="2711D127" w14:textId="77777777" w:rsidR="00926CBA" w:rsidRDefault="00926CBA" w:rsidP="00524961">
      <w:pPr>
        <w:spacing w:after="0"/>
        <w:ind w:firstLine="709"/>
        <w:rPr>
          <w:szCs w:val="28"/>
        </w:rPr>
      </w:pPr>
    </w:p>
    <w:p w14:paraId="0DE50E2C" w14:textId="77777777" w:rsidR="00524961" w:rsidRDefault="00524961" w:rsidP="00524961">
      <w:pPr>
        <w:spacing w:after="0"/>
        <w:ind w:firstLine="709"/>
        <w:rPr>
          <w:szCs w:val="28"/>
        </w:rPr>
      </w:pPr>
    </w:p>
    <w:p w14:paraId="45A6D445" w14:textId="759D6317" w:rsidR="000F61C9" w:rsidRPr="000F61C9" w:rsidRDefault="000F61C9" w:rsidP="000F61C9">
      <w:pPr>
        <w:tabs>
          <w:tab w:val="left" w:pos="3215"/>
        </w:tabs>
        <w:rPr>
          <w:b/>
          <w:bCs/>
        </w:rPr>
      </w:pPr>
      <w:r>
        <w:t xml:space="preserve">                                             </w:t>
      </w:r>
      <w:r w:rsidRPr="000F61C9">
        <w:rPr>
          <w:b/>
          <w:bCs/>
        </w:rPr>
        <w:t>Реализация проекта</w:t>
      </w:r>
    </w:p>
    <w:p w14:paraId="6CA5CC3E" w14:textId="6ED25894" w:rsidR="00E579AE" w:rsidRDefault="000F61C9" w:rsidP="00E579AE">
      <w:pPr>
        <w:tabs>
          <w:tab w:val="left" w:pos="3215"/>
        </w:tabs>
      </w:pPr>
      <w:r w:rsidRPr="000F61C9">
        <w:rPr>
          <w:b/>
          <w:bCs/>
        </w:rPr>
        <w:t>На первом этапе</w:t>
      </w:r>
      <w:r>
        <w:t xml:space="preserve"> реализации проекта воспитателем была проедена беседа с родителями по теме проекта «Загляните в мамины глаза». Беседы с детьми и их рассказы о мамах, в которых дети с большой любовью описывали внешность мамы и черты ее характера.</w:t>
      </w:r>
    </w:p>
    <w:p w14:paraId="060ED1C8" w14:textId="72B2342C" w:rsidR="00E579AE" w:rsidRDefault="00E579AE" w:rsidP="00E579AE">
      <w:pPr>
        <w:tabs>
          <w:tab w:val="left" w:pos="3215"/>
        </w:tabs>
      </w:pPr>
      <w:r>
        <w:t>В ходе обмена мнениями с родителями пришли к совместному решению осуществить проект, основной целью которого является погружение дошкольников в ценностно-смысловое пространство нравственных категорий, связанных с темой отношения к матери, воспитание любви и уважения к материнству и семейным ценностям.</w:t>
      </w:r>
    </w:p>
    <w:p w14:paraId="1C70AF2B" w14:textId="77777777" w:rsidR="00E579AE" w:rsidRDefault="00E579AE" w:rsidP="00E579AE">
      <w:pPr>
        <w:tabs>
          <w:tab w:val="left" w:pos="3215"/>
        </w:tabs>
      </w:pPr>
      <w:r>
        <w:t>Было решено запланировать и провести занятия (НОД) и различные мероприятия в рамках работы над проектом. Родители предложили свою помощь в оформлении выставки детских дизайнерских работ «Самые любимые мамины глаза» и альбома для родителей «Загляните в мамины глаза».</w:t>
      </w:r>
    </w:p>
    <w:p w14:paraId="7042FC6F" w14:textId="4498292E" w:rsidR="00E579AE" w:rsidRDefault="00E579AE" w:rsidP="00E579AE">
      <w:pPr>
        <w:tabs>
          <w:tab w:val="left" w:pos="3215"/>
        </w:tabs>
      </w:pPr>
      <w:r w:rsidRPr="00E579AE">
        <w:rPr>
          <w:b/>
          <w:bCs/>
        </w:rPr>
        <w:t>Результат</w:t>
      </w:r>
      <w:r>
        <w:t>: пробуждение интереса у детей и родителей к теме проекта, разработка плана совместных действий детей с родителями.</w:t>
      </w:r>
    </w:p>
    <w:p w14:paraId="54DB2862" w14:textId="5ED92CA2" w:rsidR="00E579AE" w:rsidRDefault="00E579AE" w:rsidP="00E579AE">
      <w:pPr>
        <w:tabs>
          <w:tab w:val="left" w:pos="3215"/>
        </w:tabs>
      </w:pPr>
      <w:r w:rsidRPr="00E579AE">
        <w:rPr>
          <w:b/>
          <w:bCs/>
        </w:rPr>
        <w:t>На втором этапе</w:t>
      </w:r>
      <w:r>
        <w:t xml:space="preserve"> воспитатель ознакомил детей с произведениями искусства, с целью научить детей различать и понимать эмоциональные состояния людей:</w:t>
      </w:r>
    </w:p>
    <w:p w14:paraId="5186E8F5" w14:textId="77777777" w:rsidR="00E579AE" w:rsidRDefault="00E579AE" w:rsidP="00E579AE">
      <w:pPr>
        <w:tabs>
          <w:tab w:val="left" w:pos="3215"/>
        </w:tabs>
      </w:pPr>
      <w:r>
        <w:t xml:space="preserve">• с музыкальными произведениями: </w:t>
      </w:r>
    </w:p>
    <w:p w14:paraId="502E60CA" w14:textId="09E32162" w:rsidR="00E579AE" w:rsidRDefault="00E579AE" w:rsidP="00E579AE">
      <w:pPr>
        <w:tabs>
          <w:tab w:val="left" w:pos="3215"/>
        </w:tabs>
      </w:pPr>
      <w:r>
        <w:t xml:space="preserve">«Мамины глаза». Музыка: М. Галичанина, Слова: И. </w:t>
      </w:r>
      <w:proofErr w:type="spellStart"/>
      <w:r>
        <w:t>Самигулова</w:t>
      </w:r>
      <w:proofErr w:type="spellEnd"/>
      <w:r>
        <w:t>; «Поговори со мною, мама». Музыка: В. Мигули, Слова:</w:t>
      </w:r>
    </w:p>
    <w:p w14:paraId="3312EED4" w14:textId="6D7A5A32" w:rsidR="00E579AE" w:rsidRDefault="00E579AE" w:rsidP="00E579AE">
      <w:pPr>
        <w:tabs>
          <w:tab w:val="left" w:pos="3215"/>
        </w:tabs>
      </w:pPr>
      <w:r>
        <w:t xml:space="preserve">В. </w:t>
      </w:r>
      <w:proofErr w:type="spellStart"/>
      <w:r>
        <w:t>Гин</w:t>
      </w:r>
      <w:proofErr w:type="spellEnd"/>
      <w:r>
        <w:t>; «Песенка мамонтенка». Музыка: В. Шаинского, Слова: Д. Непомнящая;</w:t>
      </w:r>
    </w:p>
    <w:p w14:paraId="7860F7A1" w14:textId="77777777" w:rsidR="00E579AE" w:rsidRDefault="00E579AE" w:rsidP="00E579AE">
      <w:pPr>
        <w:tabs>
          <w:tab w:val="left" w:pos="3215"/>
        </w:tabs>
      </w:pPr>
      <w:r>
        <w:t>• с творчеством работ известных художников, изображавших женские портреты:</w:t>
      </w:r>
    </w:p>
    <w:p w14:paraId="0794C3E7" w14:textId="10D5561D" w:rsidR="00E579AE" w:rsidRDefault="00E579AE" w:rsidP="00E579AE">
      <w:pPr>
        <w:tabs>
          <w:tab w:val="left" w:pos="3215"/>
        </w:tabs>
      </w:pPr>
      <w:r>
        <w:t>А. Шилов «Русская красавица», И. Крамской «Неизвестная», В. Тропинин «Кружевница», И. Репин «На солнце», Б. Кустодиев «Купчиха за чаем», В. Серов «Девочка с персиками».</w:t>
      </w:r>
    </w:p>
    <w:p w14:paraId="4FF1630D" w14:textId="3251369D" w:rsidR="00E579AE" w:rsidRDefault="002D6DE4" w:rsidP="00E579AE">
      <w:pPr>
        <w:tabs>
          <w:tab w:val="left" w:pos="3215"/>
        </w:tabs>
      </w:pPr>
      <w:r>
        <w:t xml:space="preserve">   </w:t>
      </w:r>
      <w:r w:rsidR="00E579AE">
        <w:t>Очень проникновенно дети читали стихотворения, посвященные мамам: Чтение стихотворений, посвященных мамам:</w:t>
      </w:r>
      <w:r>
        <w:t xml:space="preserve"> </w:t>
      </w:r>
      <w:r w:rsidR="00E579AE">
        <w:t xml:space="preserve">Л. Давыдова «Я маму люблю», О. </w:t>
      </w:r>
      <w:proofErr w:type="spellStart"/>
      <w:r w:rsidR="00E579AE">
        <w:t>Бондур</w:t>
      </w:r>
      <w:proofErr w:type="spellEnd"/>
      <w:r w:rsidR="00E579AE">
        <w:t xml:space="preserve"> «Чем пахнет мама», А Барто «Разлука», В. </w:t>
      </w:r>
      <w:proofErr w:type="spellStart"/>
      <w:r w:rsidR="00E579AE">
        <w:t>Инбер</w:t>
      </w:r>
      <w:proofErr w:type="spellEnd"/>
      <w:r w:rsidR="00E579AE">
        <w:t xml:space="preserve"> «День</w:t>
      </w:r>
      <w:r>
        <w:t xml:space="preserve"> </w:t>
      </w:r>
      <w:proofErr w:type="spellStart"/>
      <w:proofErr w:type="gramStart"/>
      <w:r w:rsidR="00E579AE">
        <w:t>окончен..</w:t>
      </w:r>
      <w:proofErr w:type="gramEnd"/>
      <w:r w:rsidR="00E579AE">
        <w:t>Делать</w:t>
      </w:r>
      <w:proofErr w:type="spellEnd"/>
      <w:r w:rsidR="00E579AE">
        <w:t xml:space="preserve"> нечего..»</w:t>
      </w:r>
    </w:p>
    <w:p w14:paraId="7A71D218" w14:textId="492F0506" w:rsidR="00E579AE" w:rsidRDefault="002D6DE4" w:rsidP="00E579AE">
      <w:pPr>
        <w:tabs>
          <w:tab w:val="left" w:pos="3215"/>
        </w:tabs>
      </w:pPr>
      <w:r>
        <w:t xml:space="preserve">   </w:t>
      </w:r>
      <w:r w:rsidR="00E579AE">
        <w:t>Воспитателем были проведены занятия (НОД):</w:t>
      </w:r>
    </w:p>
    <w:p w14:paraId="7B95E3E4" w14:textId="7D9B24CD" w:rsidR="00E579AE" w:rsidRDefault="00E579AE" w:rsidP="00E579AE">
      <w:pPr>
        <w:tabs>
          <w:tab w:val="left" w:pos="3215"/>
        </w:tabs>
      </w:pPr>
      <w:r>
        <w:rPr>
          <w:rFonts w:ascii="Tahoma" w:hAnsi="Tahoma" w:cs="Tahoma"/>
        </w:rPr>
        <w:lastRenderedPageBreak/>
        <w:t>﻿﻿-</w:t>
      </w:r>
      <w:r>
        <w:t>аппликация «Ажурная рамочка». Дети вырезали из бума</w:t>
      </w:r>
      <w:r w:rsidR="00EA5EF0">
        <w:t>г</w:t>
      </w:r>
      <w:r>
        <w:t>и ажурные обрамления для рамок портретов;</w:t>
      </w:r>
    </w:p>
    <w:p w14:paraId="4054A7BA" w14:textId="43DFCA34" w:rsidR="00E579AE" w:rsidRDefault="00E579AE" w:rsidP="00E579AE">
      <w:pPr>
        <w:tabs>
          <w:tab w:val="left" w:pos="3215"/>
        </w:tabs>
      </w:pPr>
      <w:r>
        <w:rPr>
          <w:rFonts w:ascii="Tahoma" w:hAnsi="Tahoma" w:cs="Tahoma"/>
        </w:rPr>
        <w:t>﻿﻿</w:t>
      </w:r>
      <w:r w:rsidR="00EA5EF0">
        <w:rPr>
          <w:rFonts w:ascii="Tahoma" w:hAnsi="Tahoma" w:cs="Tahoma"/>
        </w:rPr>
        <w:t>-</w:t>
      </w:r>
      <w:r>
        <w:t>лепка «Украшение для мамы». Дети с большой любовью делали из пластилина и картона разноцветные украшения (броши, серьги и бусы).</w:t>
      </w:r>
    </w:p>
    <w:p w14:paraId="1CC9FCB8" w14:textId="39AD130E" w:rsidR="00E579AE" w:rsidRDefault="00E579AE" w:rsidP="00E579AE">
      <w:pPr>
        <w:tabs>
          <w:tab w:val="left" w:pos="3215"/>
        </w:tabs>
      </w:pPr>
      <w:r w:rsidRPr="00EA5EF0">
        <w:rPr>
          <w:b/>
          <w:bCs/>
        </w:rPr>
        <w:t>Результат:</w:t>
      </w:r>
      <w:r>
        <w:t xml:space="preserve"> ознакомление детей с музыкальными и литературными произведениями, с творчеством работ известных художников, изображавших женские портреты, научили детей различать и понимать эмоциональные состояния людей:</w:t>
      </w:r>
    </w:p>
    <w:p w14:paraId="0BF0DF10" w14:textId="0E93F644" w:rsidR="00E579AE" w:rsidRDefault="00EA5EF0" w:rsidP="00E579AE">
      <w:pPr>
        <w:tabs>
          <w:tab w:val="left" w:pos="3215"/>
        </w:tabs>
      </w:pPr>
      <w:r>
        <w:t xml:space="preserve">   </w:t>
      </w:r>
      <w:r w:rsidR="00E579AE">
        <w:t>Изготовление своими руками украшений и оформления рамок портретов, способствовало формированию у детей уважительного отношения к работам, сделанным с любовью, своими руками для мам.</w:t>
      </w:r>
    </w:p>
    <w:p w14:paraId="41208AAB" w14:textId="1093B58F" w:rsidR="00E579AE" w:rsidRDefault="00E579AE" w:rsidP="00E579AE">
      <w:pPr>
        <w:tabs>
          <w:tab w:val="left" w:pos="3215"/>
        </w:tabs>
      </w:pPr>
      <w:r w:rsidRPr="00EA5EF0">
        <w:rPr>
          <w:b/>
          <w:bCs/>
        </w:rPr>
        <w:t xml:space="preserve">Третий этап: </w:t>
      </w:r>
      <w:r>
        <w:t>был посвящен подготовке выставки детских дизайнерских работ «Самые любимые мамины глаза» и оформлению альбома для родителей «Загляните в мамины глаза».</w:t>
      </w:r>
      <w:r w:rsidR="00EA5EF0">
        <w:t xml:space="preserve"> </w:t>
      </w:r>
      <w:r>
        <w:t>Родители приняли активное участие в оформлении выставки и альбома, вместе со своими детьми, работа проходила совместно с детьми, которые активно давали свои «дизайнерские» советы по оформлению выставки и альбома.</w:t>
      </w:r>
    </w:p>
    <w:p w14:paraId="579AD5AB" w14:textId="4B44A075" w:rsidR="00EA5EF0" w:rsidRDefault="00E579AE" w:rsidP="00EA5EF0">
      <w:pPr>
        <w:tabs>
          <w:tab w:val="left" w:pos="3215"/>
        </w:tabs>
      </w:pPr>
      <w:r w:rsidRPr="00EA5EF0">
        <w:rPr>
          <w:b/>
          <w:bCs/>
        </w:rPr>
        <w:t>Результат:</w:t>
      </w:r>
      <w:r>
        <w:t xml:space="preserve"> дети с родителями были равноправными участниками творческого процесса, что вызвало у них чувства</w:t>
      </w:r>
      <w:r w:rsidR="00EA5EF0">
        <w:t xml:space="preserve"> поддержки, и сплочения при работе в коллективе. Родители и дети испытали сильный эмоциональный отклик от совместной работы, а дети чувствовали взаимную любовь и уважение к своим мамам, гордость за них и видели счастливые глаза своих мам.</w:t>
      </w:r>
    </w:p>
    <w:p w14:paraId="6A03DDBB" w14:textId="451AF76E" w:rsidR="00EA5EF0" w:rsidRPr="00EA5EF0" w:rsidRDefault="00EA5EF0" w:rsidP="00EA5EF0">
      <w:pPr>
        <w:tabs>
          <w:tab w:val="left" w:pos="3215"/>
        </w:tabs>
        <w:rPr>
          <w:b/>
          <w:bCs/>
        </w:rPr>
      </w:pPr>
      <w:r>
        <w:rPr>
          <w:b/>
          <w:bCs/>
        </w:rPr>
        <w:t xml:space="preserve">                         </w:t>
      </w:r>
      <w:r w:rsidRPr="00EA5EF0">
        <w:rPr>
          <w:b/>
          <w:bCs/>
        </w:rPr>
        <w:t>Итоги проектной деятельности</w:t>
      </w:r>
    </w:p>
    <w:p w14:paraId="315E3C41" w14:textId="4026DA9B" w:rsidR="00EA5EF0" w:rsidRDefault="00EA5EF0" w:rsidP="00EA5EF0">
      <w:pPr>
        <w:tabs>
          <w:tab w:val="left" w:pos="3215"/>
        </w:tabs>
      </w:pPr>
      <w:r>
        <w:t>По итогам освоения проекта «Загляните в мамины глаза» ребенок:</w:t>
      </w:r>
    </w:p>
    <w:p w14:paraId="073A63FB" w14:textId="055114B7" w:rsidR="00EA5EF0" w:rsidRDefault="00EA5EF0" w:rsidP="00EA5EF0">
      <w:pPr>
        <w:tabs>
          <w:tab w:val="left" w:pos="3215"/>
        </w:tabs>
      </w:pPr>
      <w:r>
        <w:rPr>
          <w:rFonts w:ascii="Tahoma" w:hAnsi="Tahoma" w:cs="Tahoma"/>
        </w:rPr>
        <w:t>﻿﻿-</w:t>
      </w:r>
      <w:r>
        <w:t>эмоционально отзывчив, сопереживает персонажам при восприятии произведений литературы, музыки, изобразительного искусства;</w:t>
      </w:r>
    </w:p>
    <w:p w14:paraId="661A49E8" w14:textId="66FED57F" w:rsidR="00EA5EF0" w:rsidRDefault="00EA5EF0" w:rsidP="00EA5EF0">
      <w:pPr>
        <w:tabs>
          <w:tab w:val="left" w:pos="3215"/>
        </w:tabs>
      </w:pPr>
      <w:r>
        <w:rPr>
          <w:rFonts w:ascii="Tahoma" w:hAnsi="Tahoma" w:cs="Tahoma"/>
        </w:rPr>
        <w:t>﻿﻿-</w:t>
      </w:r>
      <w:r>
        <w:t>общителен, умеет адекватно использовать вербальные и невербальные средства коммуникации, способен вести диалог и выражать свои мысли с помощью монологической речи;</w:t>
      </w:r>
    </w:p>
    <w:p w14:paraId="19922C30" w14:textId="5FEB7546" w:rsidR="00EA5EF0" w:rsidRDefault="00EA5EF0" w:rsidP="00EA5EF0">
      <w:pPr>
        <w:tabs>
          <w:tab w:val="left" w:pos="3215"/>
        </w:tabs>
      </w:pPr>
      <w:r>
        <w:rPr>
          <w:rFonts w:ascii="Tahoma" w:hAnsi="Tahoma" w:cs="Tahoma"/>
        </w:rPr>
        <w:t>﻿﻿-</w:t>
      </w:r>
      <w:r>
        <w:t>умеет договариваться со сверстниками, планировать совместную деятельность, владеет навыками сотрудничества;</w:t>
      </w:r>
    </w:p>
    <w:p w14:paraId="17B5FE4A" w14:textId="59514586" w:rsidR="00EA5EF0" w:rsidRDefault="00EA5EF0" w:rsidP="00EA5EF0">
      <w:pPr>
        <w:tabs>
          <w:tab w:val="left" w:pos="3215"/>
        </w:tabs>
      </w:pPr>
      <w:r>
        <w:rPr>
          <w:rFonts w:ascii="Tahoma" w:hAnsi="Tahoma" w:cs="Tahoma"/>
        </w:rPr>
        <w:t>﻿﻿-</w:t>
      </w:r>
      <w:r>
        <w:t>владеет способами (стилем) коммуникации со взрослыми и сверстниками и произвольно может изменить его;</w:t>
      </w:r>
    </w:p>
    <w:p w14:paraId="2EB94E4C" w14:textId="38DE192E" w:rsidR="00EA5EF0" w:rsidRDefault="00EA5EF0" w:rsidP="00EA5EF0">
      <w:pPr>
        <w:tabs>
          <w:tab w:val="left" w:pos="3215"/>
        </w:tabs>
      </w:pPr>
      <w:r>
        <w:rPr>
          <w:rFonts w:ascii="Tahoma" w:hAnsi="Tahoma" w:cs="Tahoma"/>
        </w:rPr>
        <w:t>﻿﻿-</w:t>
      </w:r>
      <w:r>
        <w:t>интеллектуально развит, а именно: у ребенка первично сформированы основные понятия и представления об основных нравственных ценностях и нормах, принятых в обществе-забота - любовь - уважение - доброта - материнство - семейные ценности;</w:t>
      </w:r>
    </w:p>
    <w:p w14:paraId="4A2A3FA8" w14:textId="2272FB43" w:rsidR="00EA5EF0" w:rsidRDefault="00EA5EF0" w:rsidP="00EA5EF0">
      <w:pPr>
        <w:tabs>
          <w:tab w:val="left" w:pos="3215"/>
        </w:tabs>
      </w:pPr>
      <w:r>
        <w:lastRenderedPageBreak/>
        <w:t>-инициативен в деятельности, способен предложить собственный замысел и воплотить его в проектной деятельности (ленка, аппликация рассказ, детское стихотворение, альбом оформление портрета);</w:t>
      </w:r>
    </w:p>
    <w:p w14:paraId="63554583" w14:textId="0B1DB10B" w:rsidR="00E579AE" w:rsidRDefault="00EA5EF0" w:rsidP="00EA5EF0">
      <w:pPr>
        <w:tabs>
          <w:tab w:val="left" w:pos="3215"/>
        </w:tabs>
      </w:pPr>
      <w:r>
        <w:rPr>
          <w:rFonts w:ascii="Tahoma" w:hAnsi="Tahoma" w:cs="Tahoma"/>
        </w:rPr>
        <w:t>﻿﻿-</w:t>
      </w:r>
      <w:r>
        <w:t>имеет первичные представления о приемах дизайнерского оформления портретов и альбомов и навыки работы с художественными материалами.</w:t>
      </w:r>
    </w:p>
    <w:p w14:paraId="0DD34D4B" w14:textId="77777777" w:rsidR="00EA5EF0" w:rsidRDefault="00EA5EF0" w:rsidP="00EA5EF0">
      <w:pPr>
        <w:tabs>
          <w:tab w:val="left" w:pos="3215"/>
        </w:tabs>
      </w:pPr>
    </w:p>
    <w:p w14:paraId="4CF949DD" w14:textId="77777777" w:rsidR="00EA5EF0" w:rsidRDefault="00EA5EF0" w:rsidP="00EA5EF0">
      <w:pPr>
        <w:tabs>
          <w:tab w:val="left" w:pos="3215"/>
        </w:tabs>
      </w:pPr>
    </w:p>
    <w:p w14:paraId="41842BA8" w14:textId="77777777" w:rsidR="00EA5EF0" w:rsidRDefault="00EA5EF0" w:rsidP="00EA5EF0">
      <w:pPr>
        <w:tabs>
          <w:tab w:val="left" w:pos="3215"/>
        </w:tabs>
      </w:pPr>
    </w:p>
    <w:p w14:paraId="359836FF" w14:textId="77777777" w:rsidR="00EA5EF0" w:rsidRDefault="00EA5EF0" w:rsidP="00EA5EF0">
      <w:pPr>
        <w:tabs>
          <w:tab w:val="left" w:pos="3215"/>
        </w:tabs>
      </w:pPr>
    </w:p>
    <w:p w14:paraId="4DD4225B" w14:textId="77777777" w:rsidR="00EA5EF0" w:rsidRDefault="00EA5EF0" w:rsidP="00EA5EF0">
      <w:pPr>
        <w:tabs>
          <w:tab w:val="left" w:pos="3215"/>
        </w:tabs>
      </w:pPr>
    </w:p>
    <w:p w14:paraId="7A437730" w14:textId="77777777" w:rsidR="00EA5EF0" w:rsidRDefault="00EA5EF0" w:rsidP="00EA5EF0">
      <w:pPr>
        <w:tabs>
          <w:tab w:val="left" w:pos="3215"/>
        </w:tabs>
      </w:pPr>
    </w:p>
    <w:p w14:paraId="05ABF750" w14:textId="77777777" w:rsidR="00EA5EF0" w:rsidRDefault="00EA5EF0" w:rsidP="00EA5EF0">
      <w:pPr>
        <w:tabs>
          <w:tab w:val="left" w:pos="3215"/>
        </w:tabs>
      </w:pPr>
    </w:p>
    <w:p w14:paraId="5214A239" w14:textId="77777777" w:rsidR="00EA5EF0" w:rsidRDefault="00EA5EF0" w:rsidP="00EA5EF0">
      <w:pPr>
        <w:tabs>
          <w:tab w:val="left" w:pos="3215"/>
        </w:tabs>
      </w:pPr>
    </w:p>
    <w:p w14:paraId="2BF9621C" w14:textId="77777777" w:rsidR="00EA5EF0" w:rsidRDefault="00EA5EF0" w:rsidP="00EA5EF0">
      <w:pPr>
        <w:tabs>
          <w:tab w:val="left" w:pos="3215"/>
        </w:tabs>
      </w:pPr>
    </w:p>
    <w:p w14:paraId="366E7DF5" w14:textId="77777777" w:rsidR="00EA5EF0" w:rsidRDefault="00EA5EF0" w:rsidP="00EA5EF0">
      <w:pPr>
        <w:tabs>
          <w:tab w:val="left" w:pos="3215"/>
        </w:tabs>
      </w:pPr>
    </w:p>
    <w:p w14:paraId="68D42DEF" w14:textId="77777777" w:rsidR="00EA5EF0" w:rsidRDefault="00EA5EF0" w:rsidP="00EA5EF0">
      <w:pPr>
        <w:tabs>
          <w:tab w:val="left" w:pos="3215"/>
        </w:tabs>
      </w:pPr>
    </w:p>
    <w:p w14:paraId="3D8F8F08" w14:textId="77777777" w:rsidR="00EA5EF0" w:rsidRDefault="00EA5EF0" w:rsidP="00EA5EF0">
      <w:pPr>
        <w:tabs>
          <w:tab w:val="left" w:pos="3215"/>
        </w:tabs>
      </w:pPr>
    </w:p>
    <w:p w14:paraId="079E1C57" w14:textId="77777777" w:rsidR="00EA5EF0" w:rsidRDefault="00EA5EF0" w:rsidP="00EA5EF0">
      <w:pPr>
        <w:tabs>
          <w:tab w:val="left" w:pos="3215"/>
        </w:tabs>
      </w:pPr>
    </w:p>
    <w:p w14:paraId="5E7E655A" w14:textId="77777777" w:rsidR="00EA5EF0" w:rsidRDefault="00EA5EF0" w:rsidP="00EA5EF0">
      <w:pPr>
        <w:tabs>
          <w:tab w:val="left" w:pos="3215"/>
        </w:tabs>
      </w:pPr>
    </w:p>
    <w:p w14:paraId="3C3042D1" w14:textId="77777777" w:rsidR="00EA5EF0" w:rsidRDefault="00EA5EF0" w:rsidP="00EA5EF0">
      <w:pPr>
        <w:tabs>
          <w:tab w:val="left" w:pos="3215"/>
        </w:tabs>
      </w:pPr>
    </w:p>
    <w:p w14:paraId="298BDDFF" w14:textId="77777777" w:rsidR="00EA5EF0" w:rsidRDefault="00EA5EF0" w:rsidP="00EA5EF0">
      <w:pPr>
        <w:tabs>
          <w:tab w:val="left" w:pos="3215"/>
        </w:tabs>
      </w:pPr>
    </w:p>
    <w:p w14:paraId="53AC7E83" w14:textId="77777777" w:rsidR="00EA5EF0" w:rsidRDefault="00EA5EF0" w:rsidP="00EA5EF0">
      <w:pPr>
        <w:tabs>
          <w:tab w:val="left" w:pos="3215"/>
        </w:tabs>
      </w:pPr>
    </w:p>
    <w:p w14:paraId="54F47264" w14:textId="77777777" w:rsidR="00EA5EF0" w:rsidRDefault="00EA5EF0" w:rsidP="00EA5EF0">
      <w:pPr>
        <w:tabs>
          <w:tab w:val="left" w:pos="3215"/>
        </w:tabs>
      </w:pPr>
    </w:p>
    <w:p w14:paraId="5289A695" w14:textId="77777777" w:rsidR="00EA5EF0" w:rsidRDefault="00EA5EF0" w:rsidP="00EA5EF0">
      <w:pPr>
        <w:tabs>
          <w:tab w:val="left" w:pos="3215"/>
        </w:tabs>
      </w:pPr>
    </w:p>
    <w:p w14:paraId="7817A173" w14:textId="77777777" w:rsidR="00EA5EF0" w:rsidRDefault="00EA5EF0" w:rsidP="00EA5EF0">
      <w:pPr>
        <w:tabs>
          <w:tab w:val="left" w:pos="3215"/>
        </w:tabs>
      </w:pPr>
    </w:p>
    <w:p w14:paraId="4ECFF61E" w14:textId="77777777" w:rsidR="00EA5EF0" w:rsidRDefault="00EA5EF0" w:rsidP="00EA5EF0">
      <w:pPr>
        <w:tabs>
          <w:tab w:val="left" w:pos="3215"/>
        </w:tabs>
      </w:pPr>
    </w:p>
    <w:p w14:paraId="789A14C0" w14:textId="77777777" w:rsidR="00EA5EF0" w:rsidRDefault="00EA5EF0" w:rsidP="00EA5EF0">
      <w:pPr>
        <w:tabs>
          <w:tab w:val="left" w:pos="3215"/>
        </w:tabs>
      </w:pPr>
    </w:p>
    <w:p w14:paraId="08AD5ABC" w14:textId="77777777" w:rsidR="00EA5EF0" w:rsidRDefault="00EA5EF0" w:rsidP="00EA5EF0">
      <w:pPr>
        <w:tabs>
          <w:tab w:val="left" w:pos="3215"/>
        </w:tabs>
      </w:pPr>
    </w:p>
    <w:p w14:paraId="7DB932EE" w14:textId="77777777" w:rsidR="00EA5EF0" w:rsidRDefault="00EA5EF0" w:rsidP="00EA5EF0">
      <w:pPr>
        <w:tabs>
          <w:tab w:val="left" w:pos="3215"/>
        </w:tabs>
      </w:pPr>
    </w:p>
    <w:p w14:paraId="754AF984" w14:textId="77777777" w:rsidR="00EA5EF0" w:rsidRDefault="00EA5EF0" w:rsidP="00EA5EF0">
      <w:pPr>
        <w:tabs>
          <w:tab w:val="left" w:pos="3215"/>
        </w:tabs>
      </w:pPr>
    </w:p>
    <w:p w14:paraId="0BD6DF49" w14:textId="77777777" w:rsidR="00EA5EF0" w:rsidRDefault="00EA5EF0" w:rsidP="00EA5EF0">
      <w:pPr>
        <w:tabs>
          <w:tab w:val="left" w:pos="3215"/>
        </w:tabs>
      </w:pPr>
    </w:p>
    <w:p w14:paraId="32E17A4E" w14:textId="585339A2" w:rsidR="00EA5EF0" w:rsidRDefault="00EA5EF0" w:rsidP="001E1ACE">
      <w:pPr>
        <w:tabs>
          <w:tab w:val="left" w:pos="3215"/>
        </w:tabs>
        <w:jc w:val="both"/>
      </w:pPr>
      <w:r>
        <w:lastRenderedPageBreak/>
        <w:t>СПИСОК ЛИТЕРАТУРЫ</w:t>
      </w:r>
    </w:p>
    <w:p w14:paraId="0F1DD2D0" w14:textId="11A6D3F1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Федеральный государственный образовательный стандарт дошкольного образования. М.: Центр педагогического образова</w:t>
      </w:r>
      <w:r w:rsidR="00F4116E">
        <w:t>ния</w:t>
      </w:r>
      <w:r>
        <w:t>, 2014.</w:t>
      </w:r>
    </w:p>
    <w:p w14:paraId="062D2C30" w14:textId="3E7F7181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Антипина Е. Веселая ярмарка. Осенний праздник для детей 6-8 лет //Дошкольное воспитание, 2016. Nº 8.</w:t>
      </w:r>
    </w:p>
    <w:p w14:paraId="6E998721" w14:textId="21A233F6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Барабаш В., Булычева Е. Творим вместе: организация выставочной деятельности. // Дошкольное воспитание, 2016. Nº 8.</w:t>
      </w:r>
    </w:p>
    <w:p w14:paraId="12E20151" w14:textId="70E0E638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 xml:space="preserve">Баринова Е.В. Учимся дружить: пособие по детскому этикету для воспитателей детских садов и школ раннего развития. </w:t>
      </w:r>
      <w:proofErr w:type="spellStart"/>
      <w:r>
        <w:t>Рост</w:t>
      </w:r>
      <w:r w:rsidR="00F4116E">
        <w:t>ов</w:t>
      </w:r>
      <w:proofErr w:type="spellEnd"/>
      <w:r w:rsidR="00FA6235">
        <w:t xml:space="preserve"> </w:t>
      </w:r>
      <w:r>
        <w:t>на Дону: Феникс, 2014.</w:t>
      </w:r>
    </w:p>
    <w:p w14:paraId="0EE70514" w14:textId="59E0DBA3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Белокурова Г.В. Детский сад и семья. Истоки сотрудничества. - методическое пособие для работников дошкольных образовательных учреждений. /Г.В. Белокурова, О.М. Беляева. Тольятти, издательство «Форум», 2014.</w:t>
      </w:r>
    </w:p>
    <w:p w14:paraId="4FBA847D" w14:textId="7DEBEF6B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Белян Л. Приобщение детей младшего возраста к истокам народной культуры //Воспитатель детского сада, 2016. Nº 5.</w:t>
      </w:r>
    </w:p>
    <w:p w14:paraId="46714BDB" w14:textId="7817763E" w:rsidR="00DB33BA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proofErr w:type="spellStart"/>
      <w:r>
        <w:t>Бучкова</w:t>
      </w:r>
      <w:proofErr w:type="spellEnd"/>
      <w:r>
        <w:t xml:space="preserve"> А. Мальчики и девочки, или ребенок первый и ребенок второй.</w:t>
      </w:r>
    </w:p>
    <w:p w14:paraId="4179A067" w14:textId="52CF35BD" w:rsidR="00EA5EF0" w:rsidRDefault="00DB33BA" w:rsidP="00C909C3">
      <w:pPr>
        <w:pStyle w:val="a3"/>
        <w:tabs>
          <w:tab w:val="left" w:pos="3215"/>
        </w:tabs>
        <w:ind w:left="502"/>
      </w:pPr>
      <w:r>
        <w:t>р</w:t>
      </w:r>
      <w:r w:rsidR="00EA5EF0">
        <w:t>азница в воспитании стирается? /Дошкольное воспитание, 2017. Nº.</w:t>
      </w:r>
      <w:r w:rsidR="00E534C9">
        <w:t>3</w:t>
      </w:r>
    </w:p>
    <w:p w14:paraId="42EFD0B5" w14:textId="37201A31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Давыдова Л. Сохранение</w:t>
      </w:r>
      <w:r w:rsidR="00DB33BA">
        <w:t xml:space="preserve"> </w:t>
      </w:r>
      <w:r>
        <w:t>национальных культу</w:t>
      </w:r>
      <w:r w:rsidR="00E534C9">
        <w:t>р</w:t>
      </w:r>
      <w:r w:rsidR="009D7E2B">
        <w:t xml:space="preserve"> </w:t>
      </w:r>
      <w:r w:rsidR="00DB33BA">
        <w:t>//</w:t>
      </w:r>
      <w:r w:rsidR="00E534C9">
        <w:t xml:space="preserve">Дошкольное                          </w:t>
      </w:r>
      <w:r w:rsidR="00544D23">
        <w:t xml:space="preserve">            </w:t>
      </w:r>
      <w:r w:rsidR="009D7E2B">
        <w:t xml:space="preserve">                                                         </w:t>
      </w:r>
      <w:r w:rsidR="00F4116E">
        <w:t xml:space="preserve">                                                                                                                                                                                в</w:t>
      </w:r>
      <w:r w:rsidR="00E534C9">
        <w:t xml:space="preserve">оспитание, 2017 </w:t>
      </w:r>
      <w:r w:rsidR="00E534C9" w:rsidRPr="00F4116E">
        <w:rPr>
          <w:lang w:val="en-US"/>
        </w:rPr>
        <w:t>N</w:t>
      </w:r>
      <w:r w:rsidR="00E534C9" w:rsidRPr="00E534C9">
        <w:t xml:space="preserve"> 3</w:t>
      </w:r>
    </w:p>
    <w:p w14:paraId="39DE1ED5" w14:textId="2C2C1392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 w:rsidRPr="00F4116E">
        <w:rPr>
          <w:rFonts w:ascii="Tahoma" w:hAnsi="Tahoma" w:cs="Tahoma"/>
        </w:rPr>
        <w:t>﻿</w:t>
      </w:r>
      <w:r>
        <w:t xml:space="preserve">Давыдова О.И., Майер А.А., </w:t>
      </w:r>
      <w:proofErr w:type="spellStart"/>
      <w:r>
        <w:t>Богославец</w:t>
      </w:r>
      <w:proofErr w:type="spellEnd"/>
      <w:r>
        <w:t xml:space="preserve"> Л.Г. Проекты» работе: с семьей</w:t>
      </w:r>
      <w:r w:rsidR="00F4116E">
        <w:t xml:space="preserve">                                             м</w:t>
      </w:r>
      <w:r>
        <w:t>етодическое пособие. М. ТЦ «Сфера», 2012.</w:t>
      </w:r>
    </w:p>
    <w:p w14:paraId="5249DB1E" w14:textId="142AD45A" w:rsidR="00AF0539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 w:rsidRPr="00AF0539">
        <w:rPr>
          <w:rFonts w:ascii="Tahoma" w:hAnsi="Tahoma" w:cs="Tahoma"/>
        </w:rPr>
        <w:t>﻿</w:t>
      </w:r>
      <w:r>
        <w:t>Дизайн и дети: методические рекомендации /Ан</w:t>
      </w:r>
      <w:r w:rsidR="001E1ACE">
        <w:t>г</w:t>
      </w:r>
      <w:r>
        <w:t>ел</w:t>
      </w:r>
      <w:r w:rsidR="00F4116E">
        <w:t xml:space="preserve"> </w:t>
      </w:r>
      <w:r>
        <w:t>Л.А. Лялина. М.: ТЦ</w:t>
      </w:r>
    </w:p>
    <w:p w14:paraId="6AE36EE1" w14:textId="4A21433B" w:rsidR="00EA5EF0" w:rsidRDefault="00AF0539" w:rsidP="00C909C3">
      <w:pPr>
        <w:pStyle w:val="a3"/>
        <w:tabs>
          <w:tab w:val="left" w:pos="3215"/>
        </w:tabs>
        <w:ind w:left="502"/>
      </w:pPr>
      <w:r>
        <w:t>«Сфера», 2006</w:t>
      </w:r>
    </w:p>
    <w:p w14:paraId="1F9E3A2F" w14:textId="142AE2C3" w:rsidR="00C60515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Звере</w:t>
      </w:r>
      <w:r w:rsidR="00544D23">
        <w:t>в</w:t>
      </w:r>
      <w:r>
        <w:t xml:space="preserve">а O.Х., Кротова Т.В. Общение педагоге тми в ДОУ. Методический </w:t>
      </w:r>
      <w:r w:rsidR="00AF0539">
        <w:t xml:space="preserve">    </w:t>
      </w:r>
    </w:p>
    <w:p w14:paraId="4E12AB37" w14:textId="5A073D17" w:rsidR="00EA5EF0" w:rsidRDefault="00C60515" w:rsidP="00C909C3">
      <w:pPr>
        <w:pStyle w:val="a3"/>
        <w:tabs>
          <w:tab w:val="left" w:pos="3215"/>
        </w:tabs>
        <w:ind w:left="502"/>
      </w:pPr>
      <w:r>
        <w:t>аспект. М. ТЦ «Сфера», 2010.</w:t>
      </w:r>
      <w:r w:rsidR="00AF0539">
        <w:t xml:space="preserve">                                                                    </w:t>
      </w:r>
      <w:r>
        <w:t xml:space="preserve">    </w:t>
      </w:r>
    </w:p>
    <w:p w14:paraId="2237AE9A" w14:textId="4D31FBD9" w:rsidR="00C60515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>
        <w:t>Колом</w:t>
      </w:r>
      <w:r w:rsidR="00544D23">
        <w:t>ий</w:t>
      </w:r>
      <w:r>
        <w:t>ченко Л.</w:t>
      </w:r>
      <w:r w:rsidR="00544D23">
        <w:t>В</w:t>
      </w:r>
      <w:r>
        <w:t>., Чугаева 1.И., Юго</w:t>
      </w:r>
      <w:r w:rsidR="00544D23">
        <w:t>в</w:t>
      </w:r>
      <w:r>
        <w:t>а Л.И. Дорого</w:t>
      </w:r>
      <w:r w:rsidR="00544D23">
        <w:t xml:space="preserve">ю </w:t>
      </w:r>
      <w:r>
        <w:t>добра. Занят</w:t>
      </w:r>
      <w:r w:rsidR="00544D23">
        <w:t>и</w:t>
      </w:r>
      <w:r>
        <w:t xml:space="preserve">я </w:t>
      </w:r>
      <w:r w:rsidR="00C60515">
        <w:t xml:space="preserve"> </w:t>
      </w:r>
    </w:p>
    <w:p w14:paraId="17DB3FC0" w14:textId="15EDE31D" w:rsidR="00EA5EF0" w:rsidRDefault="00C60515" w:rsidP="00C909C3">
      <w:pPr>
        <w:pStyle w:val="a3"/>
        <w:tabs>
          <w:tab w:val="left" w:pos="3215"/>
        </w:tabs>
        <w:ind w:left="502"/>
      </w:pPr>
      <w:r>
        <w:t>для детей 5 6 лет по социально-коммуникативному развитию и социальному воспитанию / под ред. Л.В. Коломийченко. М.: ТЦ «Сфера», 2016.</w:t>
      </w:r>
      <w:r>
        <w:t xml:space="preserve">                         </w:t>
      </w:r>
    </w:p>
    <w:p w14:paraId="51296E0F" w14:textId="2E75682D" w:rsidR="00EA5EF0" w:rsidRDefault="00EA5EF0" w:rsidP="00C909C3">
      <w:pPr>
        <w:pStyle w:val="a3"/>
        <w:numPr>
          <w:ilvl w:val="0"/>
          <w:numId w:val="2"/>
        </w:numPr>
        <w:tabs>
          <w:tab w:val="left" w:pos="3215"/>
        </w:tabs>
      </w:pPr>
      <w:r w:rsidRPr="00C60515">
        <w:rPr>
          <w:rFonts w:ascii="Tahoma" w:hAnsi="Tahoma" w:cs="Tahoma"/>
        </w:rPr>
        <w:t>﻿﻿﻿</w:t>
      </w:r>
      <w:r>
        <w:t>Комарова Н.В. Учимся добро</w:t>
      </w:r>
      <w:r w:rsidR="00544D23">
        <w:t>т</w:t>
      </w:r>
      <w:r>
        <w:t>е // Воспитатель ДОУ, 2014. Nº 1.</w:t>
      </w:r>
    </w:p>
    <w:p w14:paraId="3D700FF7" w14:textId="5A84FA9F" w:rsidR="00EA5EF0" w:rsidRDefault="00EA5EF0" w:rsidP="00C909C3">
      <w:pPr>
        <w:tabs>
          <w:tab w:val="left" w:pos="3215"/>
        </w:tabs>
        <w:ind w:left="142"/>
      </w:pPr>
      <w:r w:rsidRPr="00C60515">
        <w:rPr>
          <w:rFonts w:ascii="Tahoma" w:hAnsi="Tahoma" w:cs="Tahoma"/>
        </w:rPr>
        <w:t>﻿﻿﻿﻿</w:t>
      </w:r>
      <w:r w:rsidR="00C60515">
        <w:rPr>
          <w:rFonts w:ascii="Tahoma" w:hAnsi="Tahoma" w:cs="Tahoma"/>
        </w:rPr>
        <w:t>14.</w:t>
      </w:r>
      <w:r>
        <w:t xml:space="preserve">Князева О.Л., </w:t>
      </w:r>
      <w:proofErr w:type="spellStart"/>
      <w:r>
        <w:t>Маханёва</w:t>
      </w:r>
      <w:proofErr w:type="spellEnd"/>
      <w:r>
        <w:t xml:space="preserve"> М.Д. Приобщение детей </w:t>
      </w:r>
      <w:r w:rsidR="00544D23">
        <w:t>исто</w:t>
      </w:r>
      <w:r>
        <w:t xml:space="preserve">кам русской </w:t>
      </w:r>
    </w:p>
    <w:p w14:paraId="41A466BA" w14:textId="36098157" w:rsidR="00C60515" w:rsidRDefault="00C60515" w:rsidP="00C909C3">
      <w:pPr>
        <w:pStyle w:val="a3"/>
        <w:tabs>
          <w:tab w:val="left" w:pos="3215"/>
        </w:tabs>
        <w:ind w:left="502"/>
      </w:pPr>
      <w:r>
        <w:t xml:space="preserve">народной культуры: Программа. методическое пособие - 2 изд., </w:t>
      </w:r>
      <w:proofErr w:type="spellStart"/>
      <w:r>
        <w:t>перераб</w:t>
      </w:r>
      <w:proofErr w:type="spellEnd"/>
      <w:proofErr w:type="gramStart"/>
      <w:r>
        <w:t>.</w:t>
      </w:r>
      <w:proofErr w:type="gramEnd"/>
      <w:r>
        <w:t xml:space="preserve"> и доп. СПб.: Детство-Пресс, 2011.</w:t>
      </w:r>
    </w:p>
    <w:p w14:paraId="725DF4B4" w14:textId="0DD869F7" w:rsidR="00C60515" w:rsidRDefault="00EA5EF0" w:rsidP="00C909C3">
      <w:pPr>
        <w:pStyle w:val="a3"/>
        <w:numPr>
          <w:ilvl w:val="0"/>
          <w:numId w:val="4"/>
        </w:numPr>
        <w:tabs>
          <w:tab w:val="left" w:pos="3215"/>
        </w:tabs>
      </w:pPr>
      <w:r w:rsidRPr="00C909C3">
        <w:rPr>
          <w:rFonts w:ascii="Tahoma" w:hAnsi="Tahoma" w:cs="Tahoma"/>
        </w:rPr>
        <w:t>﻿﻿﻿﻿</w:t>
      </w:r>
      <w:r>
        <w:t>Кузина О. Хлопушки (</w:t>
      </w:r>
      <w:proofErr w:type="spellStart"/>
      <w:r>
        <w:t>Абакле</w:t>
      </w:r>
      <w:proofErr w:type="spellEnd"/>
      <w:r>
        <w:t>). Та</w:t>
      </w:r>
      <w:r w:rsidR="00544D23">
        <w:t>т</w:t>
      </w:r>
      <w:r>
        <w:t>арская народная игра // Дошкольное</w:t>
      </w:r>
      <w:r w:rsidR="00C909C3">
        <w:t xml:space="preserve">   </w:t>
      </w:r>
    </w:p>
    <w:p w14:paraId="4D7D12C1" w14:textId="45A0D647" w:rsidR="00C909C3" w:rsidRDefault="00C909C3" w:rsidP="00C909C3">
      <w:pPr>
        <w:pStyle w:val="a3"/>
        <w:tabs>
          <w:tab w:val="left" w:pos="3215"/>
        </w:tabs>
        <w:ind w:left="502"/>
      </w:pPr>
      <w:r>
        <w:t>воспитание, 2016. Nº 8</w:t>
      </w:r>
    </w:p>
    <w:p w14:paraId="08C9E8FF" w14:textId="4FDD0CCD" w:rsidR="00EA5EF0" w:rsidRDefault="00C909C3" w:rsidP="00C909C3">
      <w:pPr>
        <w:tabs>
          <w:tab w:val="left" w:pos="3215"/>
        </w:tabs>
      </w:pPr>
      <w:r w:rsidRPr="00C909C3">
        <w:rPr>
          <w:rFonts w:ascii="Tahoma" w:hAnsi="Tahoma" w:cs="Tahoma"/>
        </w:rPr>
        <w:t xml:space="preserve"> 16</w:t>
      </w:r>
      <w:r>
        <w:rPr>
          <w:rFonts w:ascii="Tahoma" w:hAnsi="Tahoma" w:cs="Tahoma"/>
        </w:rPr>
        <w:t xml:space="preserve">. </w:t>
      </w:r>
      <w:r w:rsidR="00EA5EF0" w:rsidRPr="00C909C3">
        <w:rPr>
          <w:rFonts w:ascii="Tahoma" w:hAnsi="Tahoma" w:cs="Tahoma"/>
        </w:rPr>
        <w:t>﻿﻿﻿﻿</w:t>
      </w:r>
      <w:r w:rsidR="00EA5EF0">
        <w:t xml:space="preserve">Куклы в национальных костюмах, </w:t>
      </w:r>
      <w:proofErr w:type="spellStart"/>
      <w:r w:rsidR="00EA5EF0">
        <w:t>Deagostini</w:t>
      </w:r>
      <w:proofErr w:type="spellEnd"/>
      <w:r w:rsidR="00EA5EF0">
        <w:t>, 2012.</w:t>
      </w:r>
    </w:p>
    <w:p w14:paraId="44FC29DF" w14:textId="4E398B42" w:rsidR="00EA5EF0" w:rsidRDefault="00EA5EF0" w:rsidP="00C909C3">
      <w:pPr>
        <w:tabs>
          <w:tab w:val="left" w:pos="3215"/>
        </w:tabs>
      </w:pPr>
      <w:r>
        <w:rPr>
          <w:rFonts w:ascii="Tahoma" w:hAnsi="Tahoma" w:cs="Tahoma"/>
        </w:rPr>
        <w:t>﻿﻿</w:t>
      </w:r>
      <w:r w:rsidR="00C909C3">
        <w:rPr>
          <w:rFonts w:ascii="Tahoma" w:hAnsi="Tahoma" w:cs="Tahoma"/>
        </w:rPr>
        <w:t xml:space="preserve"> 17. </w:t>
      </w:r>
      <w:r>
        <w:t xml:space="preserve">Максакова Е. Люди разные - страна одна //Дошкольное воспитание, </w:t>
      </w:r>
    </w:p>
    <w:p w14:paraId="4B680598" w14:textId="3EB502E7" w:rsidR="00C60515" w:rsidRDefault="00C60515" w:rsidP="00C909C3">
      <w:pPr>
        <w:tabs>
          <w:tab w:val="left" w:pos="3215"/>
        </w:tabs>
      </w:pPr>
      <w:r>
        <w:t xml:space="preserve">             </w:t>
      </w:r>
      <w:r>
        <w:t>2016. Nº 10</w:t>
      </w:r>
    </w:p>
    <w:p w14:paraId="18DF2270" w14:textId="6D4CFAFA" w:rsidR="00EA5EF0" w:rsidRDefault="00EA5EF0" w:rsidP="00C909C3">
      <w:pPr>
        <w:tabs>
          <w:tab w:val="left" w:pos="3215"/>
        </w:tabs>
      </w:pPr>
      <w:r>
        <w:rPr>
          <w:rFonts w:ascii="Tahoma" w:hAnsi="Tahoma" w:cs="Tahoma"/>
        </w:rPr>
        <w:t>﻿﻿﻿﻿</w:t>
      </w:r>
      <w:r w:rsidR="00FA6235">
        <w:rPr>
          <w:rFonts w:ascii="Tahoma" w:hAnsi="Tahoma" w:cs="Tahoma"/>
        </w:rPr>
        <w:t xml:space="preserve"> </w:t>
      </w:r>
      <w:r w:rsidR="00544D23">
        <w:rPr>
          <w:rFonts w:ascii="Tahoma" w:hAnsi="Tahoma" w:cs="Tahoma"/>
        </w:rPr>
        <w:t xml:space="preserve">18. </w:t>
      </w:r>
      <w:r>
        <w:t xml:space="preserve">Николаева Э.Ф., Смолякова Е.В., Кривошеева О.В. Дети земли </w:t>
      </w:r>
      <w:r w:rsidR="00FA6235">
        <w:t xml:space="preserve">    </w:t>
      </w:r>
    </w:p>
    <w:p w14:paraId="19E48C27" w14:textId="34198FFD" w:rsidR="00FA6235" w:rsidRDefault="00FA6235" w:rsidP="00C909C3">
      <w:pPr>
        <w:tabs>
          <w:tab w:val="left" w:pos="3215"/>
        </w:tabs>
      </w:pPr>
      <w:r>
        <w:lastRenderedPageBreak/>
        <w:t xml:space="preserve">       </w:t>
      </w:r>
      <w:r>
        <w:t>Поволжской. Учебно-методическое пособие, Тольятти, 2012.</w:t>
      </w:r>
    </w:p>
    <w:p w14:paraId="02898771" w14:textId="77777777" w:rsidR="00FA6235" w:rsidRDefault="00EA5EF0" w:rsidP="00C909C3">
      <w:pPr>
        <w:tabs>
          <w:tab w:val="left" w:pos="3215"/>
        </w:tabs>
      </w:pPr>
      <w:r>
        <w:rPr>
          <w:rFonts w:ascii="Tahoma" w:hAnsi="Tahoma" w:cs="Tahoma"/>
        </w:rPr>
        <w:t>﻿﻿﻿﻿</w:t>
      </w:r>
      <w:r w:rsidR="00C60515">
        <w:rPr>
          <w:rFonts w:ascii="Tahoma" w:hAnsi="Tahoma" w:cs="Tahoma"/>
        </w:rPr>
        <w:t xml:space="preserve">19. </w:t>
      </w:r>
      <w:r>
        <w:t>Праздники в детском саду /О.С. Новикова //Дошкольное воспитание</w:t>
      </w:r>
    </w:p>
    <w:p w14:paraId="4338CEAC" w14:textId="1D9D301A" w:rsidR="00EA5EF0" w:rsidRDefault="00FA6235" w:rsidP="00C909C3">
      <w:pPr>
        <w:tabs>
          <w:tab w:val="left" w:pos="3215"/>
        </w:tabs>
      </w:pPr>
      <w:r>
        <w:t xml:space="preserve">      </w:t>
      </w:r>
      <w:r>
        <w:t>2012. -Nº 8.</w:t>
      </w:r>
    </w:p>
    <w:p w14:paraId="1B6658C9" w14:textId="7BF0B192" w:rsidR="00EA5EF0" w:rsidRDefault="00EA5EF0" w:rsidP="00C909C3">
      <w:pPr>
        <w:tabs>
          <w:tab w:val="left" w:pos="3215"/>
        </w:tabs>
      </w:pPr>
      <w:r>
        <w:rPr>
          <w:rFonts w:ascii="Tahoma" w:hAnsi="Tahoma" w:cs="Tahoma"/>
        </w:rPr>
        <w:t>﻿﻿﻿﻿</w:t>
      </w:r>
      <w:r w:rsidR="00C60515">
        <w:rPr>
          <w:rFonts w:ascii="Tahoma" w:hAnsi="Tahoma" w:cs="Tahoma"/>
        </w:rPr>
        <w:t xml:space="preserve">20. </w:t>
      </w:r>
      <w:r>
        <w:t xml:space="preserve">Примерная основная образовательная программа дошкольного </w:t>
      </w:r>
    </w:p>
    <w:p w14:paraId="5BD92AA5" w14:textId="27BFFD2C" w:rsidR="00FA6235" w:rsidRDefault="00FA6235" w:rsidP="00C909C3">
      <w:pPr>
        <w:tabs>
          <w:tab w:val="left" w:pos="3215"/>
        </w:tabs>
      </w:pPr>
      <w:r>
        <w:t xml:space="preserve">        </w:t>
      </w:r>
      <w:r>
        <w:t xml:space="preserve">образования «Детство» / Т.И. Бабаева, А.Г. Гогоберидзе, О.В. Солнцева </w:t>
      </w:r>
      <w:r>
        <w:t xml:space="preserve">   </w:t>
      </w:r>
    </w:p>
    <w:p w14:paraId="0B6052A9" w14:textId="7723DD77" w:rsidR="00FA6235" w:rsidRDefault="00FA6235" w:rsidP="00C909C3">
      <w:pPr>
        <w:tabs>
          <w:tab w:val="left" w:pos="3215"/>
        </w:tabs>
      </w:pPr>
      <w:r>
        <w:t xml:space="preserve">        </w:t>
      </w:r>
      <w:r>
        <w:t>СПб.: Детство-Пресс, 2014.</w:t>
      </w:r>
      <w:r>
        <w:t xml:space="preserve">  </w:t>
      </w:r>
    </w:p>
    <w:p w14:paraId="783363F5" w14:textId="01742ECC" w:rsidR="00EA5EF0" w:rsidRDefault="00C60515" w:rsidP="00C909C3">
      <w:pPr>
        <w:tabs>
          <w:tab w:val="left" w:pos="3215"/>
        </w:tabs>
      </w:pPr>
      <w:r>
        <w:t>2</w:t>
      </w:r>
      <w:r w:rsidR="00C909C3">
        <w:t xml:space="preserve">1. </w:t>
      </w:r>
      <w:proofErr w:type="gramStart"/>
      <w:r w:rsidR="00EA5EF0">
        <w:t>Про</w:t>
      </w:r>
      <w:r>
        <w:t xml:space="preserve">ектный </w:t>
      </w:r>
      <w:r w:rsidR="00EA5EF0">
        <w:t xml:space="preserve"> мето</w:t>
      </w:r>
      <w:r w:rsidR="00034175">
        <w:t>д</w:t>
      </w:r>
      <w:proofErr w:type="gramEnd"/>
      <w:r w:rsidR="00EA5EF0">
        <w:t xml:space="preserve"> </w:t>
      </w:r>
      <w:r>
        <w:t>в</w:t>
      </w:r>
      <w:r w:rsidR="00EA5EF0">
        <w:t xml:space="preserve"> деятельности дошкольного учреждения:</w:t>
      </w:r>
    </w:p>
    <w:p w14:paraId="0E89BC0C" w14:textId="13D44C32" w:rsidR="00D37655" w:rsidRDefault="00D37655" w:rsidP="00C909C3">
      <w:pPr>
        <w:tabs>
          <w:tab w:val="left" w:pos="3215"/>
        </w:tabs>
      </w:pPr>
      <w:r>
        <w:t xml:space="preserve">    </w:t>
      </w:r>
      <w:r>
        <w:t>Пособие для руководителей и практических работников</w:t>
      </w:r>
      <w:r>
        <w:t xml:space="preserve"> </w:t>
      </w:r>
      <w:r>
        <w:t>ДОУ/</w:t>
      </w:r>
      <w:proofErr w:type="spellStart"/>
      <w:r>
        <w:t>ав</w:t>
      </w:r>
      <w:proofErr w:type="spellEnd"/>
      <w:r>
        <w:t xml:space="preserve">, сост.: </w:t>
      </w:r>
    </w:p>
    <w:p w14:paraId="7983E64F" w14:textId="77777777" w:rsidR="00D37655" w:rsidRDefault="00D37655" w:rsidP="00C909C3">
      <w:pPr>
        <w:tabs>
          <w:tab w:val="left" w:pos="3215"/>
        </w:tabs>
      </w:pPr>
      <w:r>
        <w:t xml:space="preserve">    </w:t>
      </w:r>
      <w:r>
        <w:t xml:space="preserve">Л.С. </w:t>
      </w:r>
      <w:proofErr w:type="spellStart"/>
      <w:r>
        <w:t>Кисилева</w:t>
      </w:r>
      <w:proofErr w:type="spellEnd"/>
      <w:r>
        <w:t>, Т.А. Данилина, Т.С. Лагода,</w:t>
      </w:r>
    </w:p>
    <w:p w14:paraId="67F96E59" w14:textId="24C77B5C" w:rsidR="00D37655" w:rsidRDefault="00D37655" w:rsidP="00C909C3">
      <w:pPr>
        <w:tabs>
          <w:tab w:val="left" w:pos="3215"/>
        </w:tabs>
      </w:pPr>
      <w:r>
        <w:t xml:space="preserve">    </w:t>
      </w:r>
      <w:r>
        <w:t xml:space="preserve">М.Б. </w:t>
      </w:r>
      <w:proofErr w:type="spellStart"/>
      <w:r>
        <w:t>Зуцкона</w:t>
      </w:r>
      <w:proofErr w:type="spellEnd"/>
      <w:r>
        <w:t>, 4-е изд., и доп. М.: АРКТИ, 2011.</w:t>
      </w:r>
    </w:p>
    <w:p w14:paraId="298032FB" w14:textId="1505ACB0" w:rsidR="00D37655" w:rsidRDefault="00FA6235" w:rsidP="00C909C3">
      <w:pPr>
        <w:tabs>
          <w:tab w:val="left" w:pos="3215"/>
        </w:tabs>
      </w:pPr>
      <w:r>
        <w:t>22.</w:t>
      </w:r>
      <w:r w:rsidR="00EA5EF0">
        <w:t>Райкерт-Гаршхаммер</w:t>
      </w:r>
      <w:r>
        <w:t xml:space="preserve"> Е. </w:t>
      </w:r>
      <w:r w:rsidR="00EA5EF0">
        <w:t>Проектная деятельность</w:t>
      </w:r>
      <w:r>
        <w:t xml:space="preserve"> в </w:t>
      </w:r>
      <w:r w:rsidR="00EA5EF0">
        <w:t>дошкольной</w:t>
      </w:r>
      <w:r w:rsidR="00D37655">
        <w:t xml:space="preserve"> </w:t>
      </w:r>
      <w:r w:rsidR="00EA5EF0">
        <w:t xml:space="preserve"> </w:t>
      </w:r>
      <w:r w:rsidR="00D37655">
        <w:t xml:space="preserve">  </w:t>
      </w:r>
    </w:p>
    <w:p w14:paraId="15BE9A95" w14:textId="3D1B00B0" w:rsidR="00D37655" w:rsidRDefault="00D37655" w:rsidP="00C909C3">
      <w:pPr>
        <w:tabs>
          <w:tab w:val="left" w:pos="3215"/>
        </w:tabs>
      </w:pPr>
      <w:r>
        <w:t xml:space="preserve">     </w:t>
      </w:r>
      <w:r>
        <w:t>организации: учебно-практическое пособие для педагогов дошкольного</w:t>
      </w:r>
    </w:p>
    <w:p w14:paraId="2820C9AE" w14:textId="77777777" w:rsidR="00D37655" w:rsidRDefault="00D37655" w:rsidP="00C909C3">
      <w:pPr>
        <w:tabs>
          <w:tab w:val="left" w:pos="3215"/>
        </w:tabs>
      </w:pPr>
      <w:r>
        <w:t xml:space="preserve">     </w:t>
      </w:r>
      <w:r>
        <w:t>образования под ред. Л.В. Свирской. М.: Национальное образование, 2016.</w:t>
      </w:r>
    </w:p>
    <w:p w14:paraId="65D4E8EF" w14:textId="70ADDBE9" w:rsidR="00EA5EF0" w:rsidRDefault="00FA6235" w:rsidP="00C909C3">
      <w:pPr>
        <w:tabs>
          <w:tab w:val="left" w:pos="3215"/>
        </w:tabs>
      </w:pPr>
      <w:r>
        <w:t>2</w:t>
      </w:r>
      <w:r w:rsidR="00EA5EF0">
        <w:t xml:space="preserve">3. </w:t>
      </w:r>
      <w:proofErr w:type="spellStart"/>
      <w:r w:rsidR="00EA5EF0">
        <w:t>Сыпченко</w:t>
      </w:r>
      <w:proofErr w:type="spellEnd"/>
      <w:r w:rsidR="00EA5EF0">
        <w:t xml:space="preserve"> Е.А. И</w:t>
      </w:r>
      <w:r>
        <w:t>н</w:t>
      </w:r>
      <w:r w:rsidR="00EA5EF0">
        <w:t>новационные педагогические технолог</w:t>
      </w:r>
      <w:r>
        <w:t>и</w:t>
      </w:r>
      <w:r w:rsidR="00EA5EF0">
        <w:t xml:space="preserve">и. Метод </w:t>
      </w:r>
    </w:p>
    <w:p w14:paraId="58DA5B33" w14:textId="4714696E" w:rsidR="00D37655" w:rsidRDefault="00D37655" w:rsidP="00C909C3">
      <w:pPr>
        <w:tabs>
          <w:tab w:val="left" w:pos="3215"/>
        </w:tabs>
      </w:pPr>
      <w:r>
        <w:t xml:space="preserve">      </w:t>
      </w:r>
      <w:r>
        <w:t>проектов в ДОУ. СПБ: Детство-Пресс, 2012.</w:t>
      </w:r>
    </w:p>
    <w:p w14:paraId="73CF4F68" w14:textId="7E384076" w:rsidR="00EA5EF0" w:rsidRDefault="00FA6235" w:rsidP="00C909C3">
      <w:pPr>
        <w:tabs>
          <w:tab w:val="left" w:pos="3215"/>
        </w:tabs>
      </w:pPr>
      <w:r>
        <w:t>24.</w:t>
      </w:r>
      <w:r w:rsidR="00D37655">
        <w:t xml:space="preserve"> </w:t>
      </w:r>
      <w:r w:rsidR="00EA5EF0">
        <w:t>Шорыгина Т. Л. Беседы об этикете с детьми 5</w:t>
      </w:r>
      <w:r>
        <w:t>-</w:t>
      </w:r>
      <w:r w:rsidR="00EA5EF0">
        <w:t>8 лет. М.:</w:t>
      </w:r>
      <w:r>
        <w:t xml:space="preserve"> ТЦ «Сфера»,</w:t>
      </w:r>
      <w:r w:rsidR="00C909C3">
        <w:t xml:space="preserve"> </w:t>
      </w:r>
    </w:p>
    <w:p w14:paraId="4F0DE661" w14:textId="444F4206" w:rsidR="00C909C3" w:rsidRDefault="00C909C3" w:rsidP="00C909C3">
      <w:pPr>
        <w:tabs>
          <w:tab w:val="left" w:pos="3215"/>
        </w:tabs>
      </w:pPr>
      <w:r>
        <w:t xml:space="preserve">     2010</w:t>
      </w:r>
    </w:p>
    <w:p w14:paraId="1B60E49C" w14:textId="3D03F023" w:rsidR="00EA5EF0" w:rsidRDefault="00EA5EF0" w:rsidP="00C909C3">
      <w:pPr>
        <w:tabs>
          <w:tab w:val="left" w:pos="3215"/>
        </w:tabs>
      </w:pPr>
      <w:r>
        <w:t>25. Эстетическое воспитание в детском саду: Пособие для вос</w:t>
      </w:r>
      <w:r w:rsidR="00FA6235">
        <w:t>питателей</w:t>
      </w:r>
      <w:r>
        <w:t xml:space="preserve"> дет. </w:t>
      </w:r>
    </w:p>
    <w:p w14:paraId="5B204482" w14:textId="0ABBFF8E" w:rsidR="00D37655" w:rsidRDefault="00D37655" w:rsidP="00C909C3">
      <w:pPr>
        <w:tabs>
          <w:tab w:val="left" w:pos="3215"/>
        </w:tabs>
      </w:pPr>
      <w:r>
        <w:t xml:space="preserve">       </w:t>
      </w:r>
      <w:r>
        <w:t>сада/Под ред. Н.А. Ветлугиной. М.: Просвещение-2010</w:t>
      </w:r>
    </w:p>
    <w:p w14:paraId="0D1DB29D" w14:textId="7716BC1A" w:rsidR="00EA5EF0" w:rsidRPr="004209AF" w:rsidRDefault="00EA5EF0" w:rsidP="00EA5EF0">
      <w:pPr>
        <w:tabs>
          <w:tab w:val="left" w:pos="3215"/>
        </w:tabs>
      </w:pPr>
    </w:p>
    <w:sectPr w:rsidR="00EA5EF0" w:rsidRPr="004209A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13E66"/>
    <w:multiLevelType w:val="hybridMultilevel"/>
    <w:tmpl w:val="6EC2684C"/>
    <w:lvl w:ilvl="0" w:tplc="FAF889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56A03"/>
    <w:multiLevelType w:val="hybridMultilevel"/>
    <w:tmpl w:val="2C9CAAB4"/>
    <w:lvl w:ilvl="0" w:tplc="4A5063A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F0772"/>
    <w:multiLevelType w:val="hybridMultilevel"/>
    <w:tmpl w:val="4F7010FE"/>
    <w:lvl w:ilvl="0" w:tplc="4DECD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293523"/>
    <w:multiLevelType w:val="hybridMultilevel"/>
    <w:tmpl w:val="991AF8EC"/>
    <w:lvl w:ilvl="0" w:tplc="FCE2F8BA">
      <w:start w:val="15"/>
      <w:numFmt w:val="decimal"/>
      <w:lvlText w:val="%1."/>
      <w:lvlJc w:val="left"/>
      <w:pPr>
        <w:ind w:left="538" w:hanging="396"/>
      </w:pPr>
      <w:rPr>
        <w:rFonts w:ascii="Tahoma" w:hAnsi="Tahoma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84013229">
    <w:abstractNumId w:val="2"/>
  </w:num>
  <w:num w:numId="2" w16cid:durableId="1084298431">
    <w:abstractNumId w:val="1"/>
  </w:num>
  <w:num w:numId="3" w16cid:durableId="716708177">
    <w:abstractNumId w:val="0"/>
  </w:num>
  <w:num w:numId="4" w16cid:durableId="21082601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781"/>
    <w:rsid w:val="00034175"/>
    <w:rsid w:val="000F61C9"/>
    <w:rsid w:val="00175449"/>
    <w:rsid w:val="00175DB5"/>
    <w:rsid w:val="001E1ACE"/>
    <w:rsid w:val="002D6DE4"/>
    <w:rsid w:val="00390781"/>
    <w:rsid w:val="004209AF"/>
    <w:rsid w:val="00494719"/>
    <w:rsid w:val="004F0FD1"/>
    <w:rsid w:val="00524961"/>
    <w:rsid w:val="00544D23"/>
    <w:rsid w:val="00665291"/>
    <w:rsid w:val="006C0B77"/>
    <w:rsid w:val="007D7152"/>
    <w:rsid w:val="00810740"/>
    <w:rsid w:val="008242FF"/>
    <w:rsid w:val="00870751"/>
    <w:rsid w:val="00922C48"/>
    <w:rsid w:val="00926CBA"/>
    <w:rsid w:val="0095384A"/>
    <w:rsid w:val="009D7E2B"/>
    <w:rsid w:val="00A04F41"/>
    <w:rsid w:val="00AF0539"/>
    <w:rsid w:val="00B915B7"/>
    <w:rsid w:val="00C60515"/>
    <w:rsid w:val="00C909C3"/>
    <w:rsid w:val="00D37655"/>
    <w:rsid w:val="00DB33BA"/>
    <w:rsid w:val="00DB3889"/>
    <w:rsid w:val="00E2031A"/>
    <w:rsid w:val="00E534C9"/>
    <w:rsid w:val="00E579AE"/>
    <w:rsid w:val="00EA59DF"/>
    <w:rsid w:val="00EA5EF0"/>
    <w:rsid w:val="00EE4070"/>
    <w:rsid w:val="00F12C76"/>
    <w:rsid w:val="00F4116E"/>
    <w:rsid w:val="00FA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18F61"/>
  <w15:chartTrackingRefBased/>
  <w15:docId w15:val="{693F1ADB-BD95-4AE7-8D9B-7C3221A7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961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9</Pages>
  <Words>1881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2026-02-18T16:28:00Z</cp:lastPrinted>
  <dcterms:created xsi:type="dcterms:W3CDTF">2026-01-31T15:59:00Z</dcterms:created>
  <dcterms:modified xsi:type="dcterms:W3CDTF">2026-03-17T10:33:00Z</dcterms:modified>
</cp:coreProperties>
</file>