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CE5" w:rsidRPr="006E24B8" w:rsidRDefault="00610CE5" w:rsidP="00610CE5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6E24B8">
        <w:rPr>
          <w:rFonts w:ascii="Times New Roman" w:hAnsi="Times New Roman" w:cs="Times New Roman"/>
          <w:color w:val="111111"/>
          <w:sz w:val="28"/>
          <w:szCs w:val="28"/>
        </w:rPr>
        <w:t xml:space="preserve">Старший воспитатель высшей категории МБДОУ №6 </w:t>
      </w:r>
      <w:proofErr w:type="spellStart"/>
      <w:r w:rsidRPr="006E24B8">
        <w:rPr>
          <w:rFonts w:ascii="Times New Roman" w:hAnsi="Times New Roman" w:cs="Times New Roman"/>
          <w:color w:val="111111"/>
          <w:sz w:val="28"/>
          <w:szCs w:val="28"/>
        </w:rPr>
        <w:t>О.Л.Петрожицкая</w:t>
      </w:r>
      <w:proofErr w:type="spellEnd"/>
      <w:r w:rsidRPr="006E24B8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</w:p>
    <w:p w:rsidR="00610CE5" w:rsidRPr="006E24B8" w:rsidRDefault="00610CE5" w:rsidP="00610CE5">
      <w:pPr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 w:rsidRPr="006E24B8">
        <w:rPr>
          <w:rFonts w:ascii="Times New Roman" w:hAnsi="Times New Roman" w:cs="Times New Roman"/>
          <w:color w:val="111111"/>
          <w:sz w:val="28"/>
          <w:szCs w:val="28"/>
        </w:rPr>
        <w:t>Проект  в</w:t>
      </w:r>
      <w:proofErr w:type="gramEnd"/>
      <w:r w:rsidRPr="006E24B8">
        <w:rPr>
          <w:rFonts w:ascii="Times New Roman" w:hAnsi="Times New Roman" w:cs="Times New Roman"/>
          <w:color w:val="111111"/>
          <w:sz w:val="28"/>
          <w:szCs w:val="28"/>
        </w:rPr>
        <w:t xml:space="preserve"> старшей группе «</w:t>
      </w:r>
      <w:r>
        <w:rPr>
          <w:rFonts w:ascii="Times New Roman" w:hAnsi="Times New Roman" w:cs="Times New Roman"/>
          <w:color w:val="111111"/>
          <w:sz w:val="28"/>
          <w:szCs w:val="28"/>
        </w:rPr>
        <w:t>Солнышко</w:t>
      </w:r>
      <w:r w:rsidRPr="006E24B8">
        <w:rPr>
          <w:rFonts w:ascii="Times New Roman" w:hAnsi="Times New Roman" w:cs="Times New Roman"/>
          <w:color w:val="111111"/>
          <w:sz w:val="28"/>
          <w:szCs w:val="28"/>
        </w:rPr>
        <w:t xml:space="preserve">» </w:t>
      </w:r>
    </w:p>
    <w:p w:rsidR="00610CE5" w:rsidRPr="006E24B8" w:rsidRDefault="00610CE5" w:rsidP="00610CE5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6E24B8">
        <w:rPr>
          <w:rFonts w:ascii="Times New Roman" w:hAnsi="Times New Roman" w:cs="Times New Roman"/>
          <w:color w:val="111111"/>
          <w:sz w:val="28"/>
          <w:szCs w:val="28"/>
        </w:rPr>
        <w:t>«Главный праздник страны – 9 мая»</w:t>
      </w:r>
    </w:p>
    <w:p w:rsidR="00610CE5" w:rsidRPr="006E24B8" w:rsidRDefault="00610CE5" w:rsidP="00610CE5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6E24B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Тип проекта:</w:t>
      </w:r>
      <w:r w:rsidRPr="006E24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информационно-практико-ориентированный</w:t>
      </w:r>
      <w:r w:rsidRPr="006E24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24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Продолжительность проекта: краткосрочный 25 апреля по 8 мая).</w:t>
      </w:r>
      <w:r w:rsidRPr="006E24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24B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Участники проекта:</w:t>
      </w:r>
      <w:r w:rsidRPr="006E24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дети старшей группы, воспитатели, родители воспитанников.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Цель</w:t>
      </w:r>
      <w:r w:rsidRPr="006E24B8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6E24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проекта:</w:t>
      </w:r>
      <w:r w:rsidRPr="006E24B8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Воспитание патриотизма у старших дошкольников, чувства гордости за подвиг нашего народа в Великой Отечественной войне.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Задачи проекта:</w:t>
      </w:r>
    </w:p>
    <w:p w:rsidR="00610CE5" w:rsidRPr="006E24B8" w:rsidRDefault="00610CE5" w:rsidP="00610CE5">
      <w:pPr>
        <w:numPr>
          <w:ilvl w:val="0"/>
          <w:numId w:val="1"/>
        </w:numPr>
        <w:shd w:val="clear" w:color="auto" w:fill="FFFFFF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гражданскую позицию, чувство любви к Родине и осуществлять работу по патриотическому воспитанию дошкольников.</w:t>
      </w:r>
    </w:p>
    <w:p w:rsidR="00610CE5" w:rsidRPr="006E24B8" w:rsidRDefault="00610CE5" w:rsidP="00610CE5">
      <w:pPr>
        <w:numPr>
          <w:ilvl w:val="0"/>
          <w:numId w:val="1"/>
        </w:numPr>
        <w:shd w:val="clear" w:color="auto" w:fill="FFFFFF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и систематизировать знания детей о Великой отечественной войне.</w:t>
      </w:r>
    </w:p>
    <w:p w:rsidR="00610CE5" w:rsidRPr="006E24B8" w:rsidRDefault="00610CE5" w:rsidP="00610CE5">
      <w:pPr>
        <w:numPr>
          <w:ilvl w:val="0"/>
          <w:numId w:val="1"/>
        </w:numPr>
        <w:shd w:val="clear" w:color="auto" w:fill="FFFFFF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Сохранять трепетное отношение к празднику Победы, уважение к заслугам и подвигам воинов Великой Отечественной войны.</w:t>
      </w:r>
    </w:p>
    <w:p w:rsidR="00610CE5" w:rsidRPr="006E24B8" w:rsidRDefault="00610CE5" w:rsidP="00610CE5">
      <w:pPr>
        <w:numPr>
          <w:ilvl w:val="0"/>
          <w:numId w:val="1"/>
        </w:numPr>
        <w:shd w:val="clear" w:color="auto" w:fill="FFFFFF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представление о значении победы нашего народа в Великой Отечественной войне; познакомить с историческими фактами военных лет;</w:t>
      </w:r>
    </w:p>
    <w:p w:rsidR="00610CE5" w:rsidRPr="006E24B8" w:rsidRDefault="00610CE5" w:rsidP="00610CE5">
      <w:pPr>
        <w:numPr>
          <w:ilvl w:val="0"/>
          <w:numId w:val="1"/>
        </w:numPr>
        <w:shd w:val="clear" w:color="auto" w:fill="FFFFFF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Обогащать и развивать словарный запас детей, познакомить с произведениями художественной литературы и музыки военных лет; — проводить работу с родителями, привлекая их к патриотическому воспитанию в семье;</w:t>
      </w:r>
    </w:p>
    <w:p w:rsidR="00610CE5" w:rsidRPr="006E24B8" w:rsidRDefault="00610CE5" w:rsidP="00610CE5">
      <w:pPr>
        <w:numPr>
          <w:ilvl w:val="0"/>
          <w:numId w:val="1"/>
        </w:numPr>
        <w:shd w:val="clear" w:color="auto" w:fill="FFFFFF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в детях бережное отношение к семейным фотографиям и наградам, уважительное отношение к старшему поколению.</w:t>
      </w:r>
    </w:p>
    <w:p w:rsidR="00610CE5" w:rsidRPr="006E24B8" w:rsidRDefault="00610CE5" w:rsidP="00610CE5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610CE5" w:rsidRPr="006E24B8" w:rsidRDefault="00610CE5" w:rsidP="00610CE5">
      <w:pPr>
        <w:pStyle w:val="c11"/>
        <w:shd w:val="clear" w:color="auto" w:fill="FFFFFF"/>
        <w:spacing w:before="0" w:beforeAutospacing="0" w:after="0" w:afterAutospacing="0"/>
        <w:jc w:val="both"/>
        <w:rPr>
          <w:b/>
          <w:bCs/>
          <w:iCs/>
          <w:color w:val="000000"/>
          <w:sz w:val="28"/>
          <w:szCs w:val="28"/>
        </w:rPr>
      </w:pPr>
    </w:p>
    <w:p w:rsidR="00610CE5" w:rsidRPr="006E24B8" w:rsidRDefault="00610CE5" w:rsidP="00610CE5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E24B8">
        <w:rPr>
          <w:b/>
          <w:bCs/>
          <w:iCs/>
          <w:color w:val="000000"/>
          <w:sz w:val="28"/>
          <w:szCs w:val="28"/>
        </w:rPr>
        <w:t xml:space="preserve"> Этапы реализации проекта</w:t>
      </w:r>
    </w:p>
    <w:p w:rsidR="00610CE5" w:rsidRPr="006E24B8" w:rsidRDefault="00610CE5" w:rsidP="00610CE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1этап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Выявление первоначальных знаний детей о войне, о празднике победы.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2.Информация 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 родителей</w:t>
      </w:r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предстоящем проекте.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Подбор  детской</w:t>
      </w:r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литературы, презентаций, фотографий, плакатов.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0CE5" w:rsidRPr="006E24B8" w:rsidRDefault="00610CE5" w:rsidP="00610CE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2этап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1.Проведение НОД, бесед о ВОВ.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2.Организация сюжетно - ролевых, дидактических и подвижных игр.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24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Рассматривание картин; </w:t>
      </w:r>
      <w:r w:rsidRPr="006E24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24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4.Создание альбомов;</w:t>
      </w:r>
      <w:r w:rsidRPr="006E24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24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Просмотр презентаций;</w:t>
      </w:r>
      <w:r w:rsidRPr="006E24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24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6.Индивидуальная работа с Верой Л., разучивание песни  «Прадедушка»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24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7. Разучивание песен военной тематики;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24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8.Разучивание танца «Журавли»</w:t>
      </w:r>
      <w:r w:rsidRPr="006E24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24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9.Прослушивание музыкальных произведений о войне.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E24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 Просмотр детских мультфильмов о ВОВ. 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CE5" w:rsidRPr="006E24B8" w:rsidRDefault="00610CE5" w:rsidP="00610CE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3этап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Организация конкурса 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 выставке</w:t>
      </w:r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 ко Дню Победы (совместная работа детей и родителей).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Экскурсия 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 к</w:t>
      </w:r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памятнику героям ВОВ, возложение цветов.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3.Изготовление праздничного письма-треугольника.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3. Литературно-музыкальный досуг «9 Мая».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Участники проекта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10CE5" w:rsidRPr="006E24B8" w:rsidRDefault="00610CE5" w:rsidP="00610CE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старшей  группы</w:t>
      </w:r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10CE5" w:rsidRPr="006E24B8" w:rsidRDefault="00610CE5" w:rsidP="00610CE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педагоги;</w:t>
      </w:r>
    </w:p>
    <w:p w:rsidR="00610CE5" w:rsidRPr="006E24B8" w:rsidRDefault="00610CE5" w:rsidP="00610CE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воспитанников;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Обеспечение: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Материально-техническое: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Слайды «Великая Отечественная Война», семейные фотографии военных лет, фотоальбом, картон, клей, цветная бумага (для изготовления памятных открыток, военная форма, фронтовые треугольники (письма).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Срок реализации проекта: с 25 </w:t>
      </w:r>
      <w:proofErr w:type="gramStart"/>
      <w:r w:rsidRPr="006E24B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апреля  по</w:t>
      </w:r>
      <w:proofErr w:type="gramEnd"/>
      <w:r w:rsidRPr="006E24B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8 мая 2023г</w:t>
      </w:r>
      <w:r w:rsidRPr="006E24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Предполагаемый результат:</w:t>
      </w:r>
    </w:p>
    <w:p w:rsidR="00610CE5" w:rsidRPr="006E24B8" w:rsidRDefault="00610CE5" w:rsidP="00610CE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интереса к истории своей страны, к Великой Отечественной войне, осознанное проявление уважения к заслугам и подвигам воинов Великой Отечественной войны.</w:t>
      </w:r>
    </w:p>
    <w:p w:rsidR="00610CE5" w:rsidRPr="006E24B8" w:rsidRDefault="00610CE5" w:rsidP="00610CE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осознание родителями важности патриотического воспитания дошкольников.</w:t>
      </w:r>
    </w:p>
    <w:p w:rsidR="00610CE5" w:rsidRPr="00610CE5" w:rsidRDefault="00610CE5" w:rsidP="00610CE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C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закреплены навыки продуктивной деятельности при изготовлении открыток, оформлении альбома «Победа деда – моя победа».</w:t>
      </w:r>
    </w:p>
    <w:p w:rsidR="00610CE5" w:rsidRPr="00610CE5" w:rsidRDefault="00610CE5" w:rsidP="00610CE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CE5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сформировано уважительное отношение к участникам войны, труженикам тыла; бережное отношение к семейным фотографиям.</w:t>
      </w:r>
    </w:p>
    <w:p w:rsidR="00610CE5" w:rsidRPr="00610CE5" w:rsidRDefault="00610CE5" w:rsidP="00610CE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CE5" w:rsidRPr="00610CE5" w:rsidRDefault="00610CE5" w:rsidP="00610CE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C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Заключение: </w:t>
      </w:r>
      <w:proofErr w:type="gramStart"/>
      <w:r w:rsidRPr="00610CE5">
        <w:rPr>
          <w:rFonts w:ascii="Times New Roman" w:eastAsia="Times New Roman" w:hAnsi="Times New Roman" w:cs="Times New Roman"/>
          <w:sz w:val="28"/>
          <w:szCs w:val="28"/>
          <w:lang w:eastAsia="ru-RU"/>
        </w:rPr>
        <w:t>В  ходе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0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проведенных всех мероприятий, посвященных дню Победы, дети научились ориентироваться в истории нашей страны, у детей сформировались такие понятия, как ветераны, оборона, захватчики, фашисты, фашистская Германия; сформировалось чувство гордости за свой народ и его боевые заслуги; уважение к защитникам Отечества, ветеранам Великой Отечественной войны.</w:t>
      </w: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CE5" w:rsidRPr="006E24B8" w:rsidRDefault="00610CE5" w:rsidP="00610C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патриотизма у старших дошкольников, чувства гордости за подвиг нашего народа в Великой Отечественной войне.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0CE5" w:rsidRPr="006E24B8" w:rsidRDefault="00610CE5" w:rsidP="00610CE5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610CE5" w:rsidRPr="006E24B8" w:rsidRDefault="00610CE5" w:rsidP="00610CE5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Беседа на тему «Мы этой памяти верны»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знакомство детей с героическими страницами истории России.  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1.Знакомить с событиями Великой Отечественной Войны, закреплять знания о том, как люди защищали свою страну.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2.Развивать у детей уважение к историческому прошлому своей страны, ветеранам ВОВ, отстоявшим мир в жестоких сражениях.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3.Воспитывать патриотические чувства, чувство гордости за свой народ, любовь к своей Родине.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 и оборудование: мультимедийная установка, мультимедийная презентация с подборкой серии тематических картин о ВОВ, музыкальный проигрыватель, подборка песен военных лет.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Предварительная работа: чтение тематических рассказов, заучивание стихов, пословиц о ВОВ.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беседы:</w:t>
      </w:r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Совсем скоро мы будем отмечать знаменательный день – День Победы. Вот уже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79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 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прошло</w:t>
      </w:r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тех пор, как закончилась Великая Отечественная Война, но каждый год снова и снова мы вспоминаем тех, кто отстоял нашу Родину в той страшной войне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Так что же это за праздник – День Победы? (ответы детей)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Правильно ребята! Это праздник всего нашего народа, который не только на фронте, но и в тылу день за днем, месяц за месяцем одерживал победу над врагом</w:t>
      </w:r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а вы знаете когда началась Великая Отечественная Война? (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</w:t>
      </w:r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22 июня 1941 года, когда в глубокий сон погрузились города и села нашей Родины, с аэродромов поднялись немецкие самолеты с бомбами. Громом покатились орудийные выстрелы. Воздух наполнился рокотом моторов, танков, грузовиков. Немецко-фашистская Германия, без объявления войны, напала на нашу страну. Фашистские самолеты бомбили города, аэродромы, железнодорожные станции, бомбы сыпались на детские лагеря, сады, школы, больницы и жилые дома. Фашистская Германия хотела уничтожить весь народ нашей страны. Но они просчитались, на защиту свободной любимой Родины встал весь народ от мала до велика. В те дни появилась песня – призыв: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Вставай, страна огромная,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Вставай на смертный бой,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фашистской силой темною,</w:t>
      </w:r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проклятою ордой!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предлагаю вам послушать отрывок этой песни и посмотреть на экран (звучит отрывок песни «Вставай, страна огромная!»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Воспитатель: Все люди поднялись на защиту своей Родины. На фронт шли не только солдаты, но даже дети нередко убегали на фронт, чтобы воевать с фашистами. Молодые девушки стремились на фронт, многие были санитарками, разведчицами, даже летчицами.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Каждый день увозили бойцов на фронт. Родные и близкие провожали их со слезами на глазах, но с верою в победу.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годы</w:t>
      </w:r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Великой Отечественной Войны ни один гражданин не оставался равнодушным… Ребята, а как вы думаете, чем могли помочь те, кто не воевал на фронте? (Ответы детей)</w:t>
      </w:r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В тылу работали заводы, для фронта они делали танки, самолеты; отливали снаряды и пули; шили солдатам одежду и сапоги; изготавливали бомбы и ружья для 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солдат .</w:t>
      </w:r>
      <w:proofErr w:type="gramEnd"/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Все</w:t>
      </w:r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фронта! Все для победы!» – лозунг советского народа во время Великой Отечественной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ойны .</w:t>
      </w:r>
      <w:proofErr w:type="gramEnd"/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Целых четыре года длилась война. Великая Отечественная Война была самой тяжелой из всех войн, но люди не теряли веры в победу. «Враг будет разбит – победа будет за нами!». В этой страшной войне погибли более 20 миллионов людей. У каждого из них были родные и близкие. Нет в России семьи, которую война обошла стороной. Воспитатель: На войне было сложено много пословиц и поговорок бойцами. Я предлагаю вам вспомнить их.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Русский солдат не знает преград.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Солдатское дело – воевать храбро и умело.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Друг за друга стой и выиграешь бой.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Набирайся ума в ученье, храбрости – в сраженье.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родной земли умри – не сходи!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Где смелость, там и победа.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дрожит, тот и от врага бежит.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а когда закончилась война? (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</w:t>
      </w:r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Война! И жестче нету слова!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Войну мы вспоминаем снова.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миллионы 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унесла..</w:t>
      </w:r>
      <w:proofErr w:type="gramEnd"/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Война! Проклятая война!</w:t>
      </w:r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9 мая 1945 года наши солдаты дошли до Берлина – столицы Германии. И там, на самом главном здании, которое называлось Рейхстагом, был водружен наш красный флаг Победы. Красное знамя на здание Рейхстага водрузили сержант М. Егоров и младший сержант </w:t>
      </w:r>
      <w:proofErr w:type="spellStart"/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Кантария</w:t>
      </w:r>
      <w:proofErr w:type="spell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Знамя Победы – это красное знамя, оно стало символом Победы. Красный цвет знамени обозначает огонь и отвагу. На знамени изображены серп и молот, а также пятиконечная 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звезда .</w:t>
      </w:r>
      <w:proofErr w:type="gramEnd"/>
    </w:p>
    <w:p w:rsidR="00610CE5" w:rsidRP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 мая – это светлый радостный праздник для всех людей. А в этом году мы отмечаем 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великой</w:t>
      </w:r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Победы. К сожалению, все меньше и меньше остается ветеранов, которые были участниками той войны и кому мы 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обязаны своей свободой. Мы благодарим ветеранов Великой Отечественной Войны за чистое и светлое небо, </w:t>
      </w:r>
      <w:r w:rsidRPr="00610C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здоровья и благополучия им еще на долгие годы! Воспитатель: Даша прочтет нам стихотворение «Дай бог Вам, ветераны, долгих лет!»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Ребёнок: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 бог Вам, ветераны, долгих лет!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Вам, что мы войны не знаем!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Вы нам жизнь своею жизнью дали!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 бог Вам, ветераны, долгих лет!</w:t>
      </w:r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Спасибо Даша! Молодец! Ветераны – это люди, отвоевавшие у врага победу, это </w:t>
      </w:r>
      <w:proofErr w:type="spellStart"/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герои!В</w:t>
      </w:r>
      <w:proofErr w:type="spellEnd"/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день – 9 мая каждый год вспоминают и тех, кто остался на полях сражений, с благодарностью вспоминают наших славных воинов-защитников, отстоявших мир в жестоких сражениях . 9 мая принято бывать на могилах погибших воинов, возлагать венки, живые цветы тем, кто не вернулся с войны. В память о них горит Вечный огонь.</w:t>
      </w:r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Баясхалан</w:t>
      </w:r>
      <w:proofErr w:type="spell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прочитает стихотворение М. Исаковского «Куда б ни шел, ни ехал ты…»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Куда б ни шел, ни ехал ты,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здесь остановись,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Могиле этой дорогой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сердцем поклонись.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б ни был ты – рыбак,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Шахтер,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Ученый иль 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пастух,-</w:t>
      </w:r>
      <w:proofErr w:type="gramEnd"/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Навек запомни: здесь лежит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Твой самый лучший друг.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для тебя, и для меня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сделал все, что мог: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Себя в бою не пожалел,</w:t>
      </w:r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Родину сберег.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Молодец </w:t>
      </w:r>
      <w:proofErr w:type="spell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Баясхалан</w:t>
      </w:r>
      <w:proofErr w:type="spell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спасибо! Ребята, ежегодно 9 мая устраивают парад военных войск в честь праздника Победы!</w:t>
      </w:r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еще бывает в этот день, послушайте загадку: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из темной темноты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небе выросли кусты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них – то голубые,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Пунцовые, золотые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Распускаются цветы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Небывалой красоты.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 улицы под ними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Тоже стали голубыми,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Пунцовыми, золотыми.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Воспитатель: Что же это такое?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Салют.</w:t>
      </w:r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Конечно же, ребята, это салют. Это салют для всех людей, кто участвовал в этой страшной войне, кто погиб 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вернулся живым. День Победы – это праздник со слезами на глазах, это слезы радости и большого горя (звучит отрывок песни «День Победы») Ребята, как вы думаете, что мы должны сделать, если встретим ветерана? Дети: Поздравить с праздником, поблагодарить за мирную жизнь, вручить цветы и </w:t>
      </w:r>
      <w:proofErr w:type="spell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т.д</w:t>
      </w:r>
      <w:proofErr w:type="spellEnd"/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Правильно ребята! Молодцы!  Ребята, а как вы считаете, что нужно делать, чтобы войны больше не было? (Ответы </w:t>
      </w:r>
      <w:proofErr w:type="gramStart"/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610CE5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Молодцы ребята! Я благодарю вас за внимание, и завершить нашу беседу мне хотелось бы следующими словами: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– это главное слово на свете.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очень нужен нашей планете!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нужен взрослым!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нужен детям!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скажем снова «Нет Войне!»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повторим мы это слово.</w:t>
      </w:r>
    </w:p>
    <w:p w:rsidR="00610CE5" w:rsidRPr="006E24B8" w:rsidRDefault="00610CE5" w:rsidP="00610C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мирно будет на земле,</w:t>
      </w:r>
    </w:p>
    <w:p w:rsidR="00610CE5" w:rsidRPr="006E24B8" w:rsidRDefault="00610CE5" w:rsidP="00610CE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будет мир всему основой!</w:t>
      </w:r>
    </w:p>
    <w:p w:rsidR="00610CE5" w:rsidRPr="006E24B8" w:rsidRDefault="00610CE5" w:rsidP="00610CE5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610CE5" w:rsidRPr="006E24B8" w:rsidRDefault="00610CE5" w:rsidP="00610CE5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610CE5" w:rsidRPr="00E741FB" w:rsidRDefault="00610CE5" w:rsidP="00610CE5">
      <w:pPr>
        <w:rPr>
          <w:rFonts w:ascii="Times New Roman" w:hAnsi="Times New Roman" w:cs="Times New Roman"/>
          <w:color w:val="111111"/>
          <w:sz w:val="32"/>
          <w:szCs w:val="32"/>
        </w:rPr>
      </w:pPr>
      <w:r>
        <w:rPr>
          <w:rFonts w:ascii="Times New Roman" w:hAnsi="Times New Roman" w:cs="Times New Roman"/>
          <w:noProof/>
          <w:color w:val="111111"/>
          <w:sz w:val="32"/>
          <w:szCs w:val="32"/>
          <w:lang w:eastAsia="ru-RU"/>
        </w:rPr>
        <w:drawing>
          <wp:inline distT="0" distB="0" distL="0" distR="0" wp14:anchorId="48342AA1" wp14:editId="14544BEA">
            <wp:extent cx="1419225" cy="2365375"/>
            <wp:effectExtent l="0" t="0" r="9525" b="0"/>
            <wp:docPr id="3" name="Рисунок 3" descr="F:\ФОТО ДОУ\СКАЗКА 2018 Г\20180507_094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ДОУ\СКАЗКА 2018 Г\20180507_0947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682" cy="2371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111111"/>
          <w:sz w:val="32"/>
          <w:szCs w:val="32"/>
          <w:lang w:eastAsia="ru-RU"/>
        </w:rPr>
        <w:drawing>
          <wp:inline distT="0" distB="0" distL="0" distR="0" wp14:anchorId="00F1194B" wp14:editId="3C63F816">
            <wp:extent cx="1411605" cy="2352675"/>
            <wp:effectExtent l="0" t="0" r="0" b="9525"/>
            <wp:docPr id="1" name="Рисунок 1" descr="F:\ФОТО ДОУ\СКАЗКА 2018 Г\20180507_094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ДОУ\СКАЗКА 2018 Г\20180507_0947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543" cy="2357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111111"/>
          <w:sz w:val="32"/>
          <w:szCs w:val="32"/>
          <w:lang w:eastAsia="ru-RU"/>
        </w:rPr>
        <w:drawing>
          <wp:inline distT="0" distB="0" distL="0" distR="0" wp14:anchorId="6231336A" wp14:editId="148E637E">
            <wp:extent cx="1421130" cy="2368550"/>
            <wp:effectExtent l="0" t="0" r="7620" b="0"/>
            <wp:docPr id="4" name="Рисунок 4" descr="F:\ФОТО ДОУ\СКАЗКА 2018 Г\20180507_094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ДОУ\СКАЗКА 2018 Г\20180507_0947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381" cy="2370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CE5" w:rsidRDefault="00610CE5" w:rsidP="00610CE5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358BA786" wp14:editId="49A695D9">
            <wp:extent cx="2438400" cy="4064000"/>
            <wp:effectExtent l="0" t="0" r="0" b="0"/>
            <wp:docPr id="6" name="Рисунок 6" descr="F:\ФОТО ДОУ\СКАЗКА 2018 Г\20180507_095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 ДОУ\СКАЗКА 2018 Г\20180507_0951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204" cy="4068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16CF7B54" wp14:editId="30BB02A9">
            <wp:extent cx="4882770" cy="8136255"/>
            <wp:effectExtent l="0" t="0" r="0" b="0"/>
            <wp:docPr id="9" name="Рисунок 9" descr="F:\май 20018\20180514_103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ай 20018\20180514_1033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772" cy="813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1161C944" wp14:editId="6F72EE32">
            <wp:extent cx="2394586" cy="3990975"/>
            <wp:effectExtent l="0" t="0" r="5715" b="0"/>
            <wp:docPr id="2" name="Рисунок 2" descr="F:\ФОТО ДОУ\СКАЗКА 2018 Г\20180507_094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ДОУ\СКАЗКА 2018 Г\20180507_0947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208" cy="3992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2728F2B8" wp14:editId="68F44EBD">
            <wp:extent cx="2396490" cy="3994150"/>
            <wp:effectExtent l="0" t="0" r="3810" b="6350"/>
            <wp:docPr id="7" name="Рисунок 7" descr="F:\ФОТО ДОУ\СКАЗКА 2018 Г\20180507_095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ДОУ\СКАЗКА 2018 Г\20180507_09515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517" cy="3995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10CE5" w:rsidRPr="00E741FB" w:rsidRDefault="00610CE5" w:rsidP="00610C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F7D96F3" wp14:editId="1014F6DE">
            <wp:extent cx="2661285" cy="4435476"/>
            <wp:effectExtent l="0" t="0" r="5715" b="3175"/>
            <wp:docPr id="8" name="Рисунок 8" descr="F:\ФОТО ДОУ\СКАЗКА 2018 Г\20180507_095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 ДОУ\СКАЗКА 2018 Г\20180507_0952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266" cy="4440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0F4F6F9A" wp14:editId="75792F53">
            <wp:extent cx="2663191" cy="4438650"/>
            <wp:effectExtent l="0" t="0" r="3810" b="0"/>
            <wp:docPr id="5" name="Рисунок 5" descr="F:\ФОТО ДОУ\СКАЗКА 2018 Г\20180507_095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ДОУ\СКАЗКА 2018 Г\20180507_09514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038" cy="444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6B5" w:rsidRDefault="003106B5" w:rsidP="00610CE5"/>
    <w:sectPr w:rsidR="00310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95DDC"/>
    <w:multiLevelType w:val="multilevel"/>
    <w:tmpl w:val="326C9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5E25D7"/>
    <w:multiLevelType w:val="multilevel"/>
    <w:tmpl w:val="A3B87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945C62"/>
    <w:multiLevelType w:val="multilevel"/>
    <w:tmpl w:val="E15AD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BBC"/>
    <w:rsid w:val="00187BBC"/>
    <w:rsid w:val="003106B5"/>
    <w:rsid w:val="0061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7F616"/>
  <w15:chartTrackingRefBased/>
  <w15:docId w15:val="{58C2EC3A-B1F9-4786-A22A-4A2B08DEB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CE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10CE5"/>
    <w:rPr>
      <w:b/>
      <w:bCs/>
    </w:rPr>
  </w:style>
  <w:style w:type="paragraph" w:customStyle="1" w:styleId="c11">
    <w:name w:val="c11"/>
    <w:basedOn w:val="a"/>
    <w:rsid w:val="00610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1562</Words>
  <Characters>8904</Characters>
  <Application>Microsoft Office Word</Application>
  <DocSecurity>0</DocSecurity>
  <Lines>74</Lines>
  <Paragraphs>20</Paragraphs>
  <ScaleCrop>false</ScaleCrop>
  <Company/>
  <LinksUpToDate>false</LinksUpToDate>
  <CharactersWithSpaces>10446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2024-10-28T12:36:00Z</dcterms:created>
  <dcterms:modified xsi:type="dcterms:W3CDTF">2024-10-28T12:41:00Z</dcterms:modified>
</cp:coreProperties>
</file>