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49140" w14:textId="00F0A1CD" w:rsidR="00D164CA" w:rsidRPr="00D164CA" w:rsidRDefault="00D164CA" w:rsidP="00797F10">
      <w:pPr>
        <w:widowControl/>
        <w:suppressAutoHyphens/>
        <w:autoSpaceDN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D164C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Государственное бюджетное общеобразовательное учреждение</w:t>
      </w:r>
    </w:p>
    <w:p w14:paraId="6D2524D5" w14:textId="77777777" w:rsidR="00D164CA" w:rsidRPr="00D164CA" w:rsidRDefault="00D164CA" w:rsidP="00D164CA">
      <w:pPr>
        <w:widowControl/>
        <w:suppressAutoHyphens/>
        <w:autoSpaceDN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D164C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Краснодарского края специальная (коррекционная)</w:t>
      </w:r>
    </w:p>
    <w:p w14:paraId="4502DE63" w14:textId="77777777" w:rsidR="00D164CA" w:rsidRPr="00D164CA" w:rsidRDefault="00D164CA" w:rsidP="00D164CA">
      <w:pPr>
        <w:widowControl/>
        <w:suppressAutoHyphens/>
        <w:autoSpaceDN/>
        <w:jc w:val="center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  <w:r w:rsidRPr="00D164CA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школа № 21 г. Краснодара</w:t>
      </w:r>
    </w:p>
    <w:p w14:paraId="56B4D2DD" w14:textId="77777777" w:rsidR="00605C52" w:rsidRDefault="00605C52" w:rsidP="0042042A">
      <w:pPr>
        <w:jc w:val="both"/>
        <w:rPr>
          <w:b/>
          <w:bCs/>
          <w:sz w:val="28"/>
          <w:szCs w:val="28"/>
        </w:rPr>
      </w:pPr>
    </w:p>
    <w:p w14:paraId="4061AFE2" w14:textId="77777777" w:rsidR="00605C52" w:rsidRDefault="00605C52" w:rsidP="0042042A">
      <w:pPr>
        <w:jc w:val="both"/>
        <w:rPr>
          <w:b/>
          <w:bCs/>
          <w:sz w:val="28"/>
          <w:szCs w:val="28"/>
        </w:rPr>
      </w:pPr>
    </w:p>
    <w:p w14:paraId="0521B214" w14:textId="1586CFEC" w:rsidR="002F1FEE" w:rsidRPr="002F1FEE" w:rsidRDefault="002F1FEE" w:rsidP="0042042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Тема</w:t>
      </w:r>
      <w:r w:rsidR="00D164CA">
        <w:rPr>
          <w:b/>
          <w:bCs/>
          <w:sz w:val="28"/>
          <w:szCs w:val="28"/>
        </w:rPr>
        <w:t xml:space="preserve"> проекта</w:t>
      </w:r>
      <w:r>
        <w:rPr>
          <w:b/>
          <w:bCs/>
          <w:sz w:val="28"/>
          <w:szCs w:val="28"/>
        </w:rPr>
        <w:t xml:space="preserve">: </w:t>
      </w:r>
      <w:r w:rsidRPr="002F1FEE">
        <w:rPr>
          <w:sz w:val="28"/>
          <w:szCs w:val="28"/>
        </w:rPr>
        <w:t>«Мы в России – дарим дружбу всем и силы!»</w:t>
      </w:r>
    </w:p>
    <w:p w14:paraId="1203C4C3" w14:textId="77777777" w:rsidR="00B33DF0" w:rsidRDefault="00B33DF0" w:rsidP="0042042A">
      <w:pPr>
        <w:jc w:val="both"/>
        <w:rPr>
          <w:b/>
          <w:bCs/>
          <w:sz w:val="28"/>
          <w:szCs w:val="28"/>
        </w:rPr>
      </w:pPr>
    </w:p>
    <w:p w14:paraId="71605F52" w14:textId="6EE27233" w:rsidR="002F1FEE" w:rsidRPr="002F1FEE" w:rsidRDefault="002F1FEE" w:rsidP="0042042A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Авторы </w:t>
      </w:r>
      <w:r w:rsidR="00432644">
        <w:rPr>
          <w:b/>
          <w:bCs/>
          <w:sz w:val="28"/>
          <w:szCs w:val="28"/>
        </w:rPr>
        <w:t xml:space="preserve">проекта:  </w:t>
      </w:r>
      <w:r>
        <w:rPr>
          <w:b/>
          <w:bCs/>
          <w:sz w:val="28"/>
          <w:szCs w:val="28"/>
        </w:rPr>
        <w:t xml:space="preserve">                    </w:t>
      </w:r>
      <w:r w:rsidRPr="002F1FEE">
        <w:rPr>
          <w:sz w:val="28"/>
          <w:szCs w:val="28"/>
        </w:rPr>
        <w:t>1.</w:t>
      </w:r>
      <w:r w:rsidR="0077507C">
        <w:rPr>
          <w:sz w:val="28"/>
          <w:szCs w:val="28"/>
        </w:rPr>
        <w:t xml:space="preserve"> </w:t>
      </w:r>
      <w:r w:rsidRPr="002F1FEE">
        <w:rPr>
          <w:sz w:val="28"/>
          <w:szCs w:val="28"/>
        </w:rPr>
        <w:t>Черникова Виктория Александровна</w:t>
      </w:r>
    </w:p>
    <w:p w14:paraId="6DADF2C7" w14:textId="0ABA78F1" w:rsidR="002F1FEE" w:rsidRPr="002F1FEE" w:rsidRDefault="002F1FEE" w:rsidP="0042042A">
      <w:pPr>
        <w:jc w:val="both"/>
        <w:rPr>
          <w:sz w:val="28"/>
          <w:szCs w:val="28"/>
        </w:rPr>
      </w:pPr>
      <w:r w:rsidRPr="002F1FEE">
        <w:rPr>
          <w:sz w:val="28"/>
          <w:szCs w:val="28"/>
        </w:rPr>
        <w:t xml:space="preserve">                                                           Учитель начальных классов </w:t>
      </w:r>
      <w:r w:rsidRPr="002F1FEE">
        <w:rPr>
          <w:sz w:val="28"/>
          <w:szCs w:val="28"/>
          <w:lang w:val="en-US"/>
        </w:rPr>
        <w:t>I</w:t>
      </w:r>
      <w:r w:rsidRPr="002F1FEE">
        <w:rPr>
          <w:sz w:val="28"/>
          <w:szCs w:val="28"/>
        </w:rPr>
        <w:t xml:space="preserve"> категории</w:t>
      </w:r>
    </w:p>
    <w:p w14:paraId="1C206BC8" w14:textId="6198D9EA" w:rsidR="002F1FEE" w:rsidRPr="002F1FEE" w:rsidRDefault="002F1FEE" w:rsidP="0042042A">
      <w:pPr>
        <w:jc w:val="both"/>
        <w:rPr>
          <w:sz w:val="28"/>
          <w:szCs w:val="28"/>
        </w:rPr>
      </w:pPr>
      <w:r w:rsidRPr="002F1FEE">
        <w:rPr>
          <w:sz w:val="28"/>
          <w:szCs w:val="28"/>
        </w:rPr>
        <w:t xml:space="preserve">                                                      2. Мысак Алина Сергеевна</w:t>
      </w:r>
    </w:p>
    <w:p w14:paraId="541B38E8" w14:textId="6B9D4059" w:rsidR="002F1FEE" w:rsidRPr="002F1FEE" w:rsidRDefault="002F1FEE" w:rsidP="0042042A">
      <w:pPr>
        <w:jc w:val="both"/>
        <w:rPr>
          <w:sz w:val="28"/>
          <w:szCs w:val="28"/>
        </w:rPr>
      </w:pPr>
      <w:r w:rsidRPr="002F1FEE">
        <w:rPr>
          <w:sz w:val="28"/>
          <w:szCs w:val="28"/>
        </w:rPr>
        <w:t xml:space="preserve">                                                           Воспитатель ГПД         </w:t>
      </w:r>
    </w:p>
    <w:p w14:paraId="77F72FE9" w14:textId="77777777" w:rsidR="002F1FEE" w:rsidRPr="002F1FEE" w:rsidRDefault="002F1FEE" w:rsidP="0042042A">
      <w:pPr>
        <w:jc w:val="both"/>
        <w:rPr>
          <w:sz w:val="28"/>
          <w:szCs w:val="28"/>
        </w:rPr>
      </w:pPr>
    </w:p>
    <w:p w14:paraId="79751E3F" w14:textId="77777777" w:rsidR="00AE555C" w:rsidRDefault="009276E4" w:rsidP="00BF091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Введение:</w:t>
      </w:r>
      <w:r w:rsidR="00AE555C">
        <w:rPr>
          <w:b/>
          <w:bCs/>
          <w:sz w:val="28"/>
          <w:szCs w:val="28"/>
        </w:rPr>
        <w:t xml:space="preserve"> </w:t>
      </w:r>
    </w:p>
    <w:p w14:paraId="7BDBAD53" w14:textId="77777777" w:rsidR="00AE555C" w:rsidRDefault="00AE555C" w:rsidP="00BF0917">
      <w:pPr>
        <w:jc w:val="both"/>
        <w:rPr>
          <w:b/>
          <w:bCs/>
          <w:sz w:val="28"/>
          <w:szCs w:val="28"/>
        </w:rPr>
      </w:pPr>
    </w:p>
    <w:p w14:paraId="1B6FC891" w14:textId="1D164ED9" w:rsidR="0077507C" w:rsidRPr="00AE555C" w:rsidRDefault="0077507C" w:rsidP="00BF0917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В условиях </w:t>
      </w:r>
      <w:r w:rsidRPr="0077507C">
        <w:rPr>
          <w:sz w:val="28"/>
          <w:szCs w:val="28"/>
        </w:rPr>
        <w:t>современн</w:t>
      </w:r>
      <w:r>
        <w:rPr>
          <w:sz w:val="28"/>
          <w:szCs w:val="28"/>
        </w:rPr>
        <w:t>ого российского</w:t>
      </w:r>
      <w:r w:rsidRPr="0077507C">
        <w:rPr>
          <w:sz w:val="28"/>
          <w:szCs w:val="28"/>
        </w:rPr>
        <w:t xml:space="preserve"> обществ</w:t>
      </w:r>
      <w:r>
        <w:rPr>
          <w:sz w:val="28"/>
          <w:szCs w:val="28"/>
        </w:rPr>
        <w:t xml:space="preserve">а </w:t>
      </w:r>
      <w:r w:rsidRPr="0077507C">
        <w:rPr>
          <w:sz w:val="28"/>
          <w:szCs w:val="28"/>
        </w:rPr>
        <w:t>формирование патриотического самосознания и гражданской идентичности у детей является важной задачей образовательной системы.</w:t>
      </w:r>
      <w:r>
        <w:rPr>
          <w:sz w:val="28"/>
          <w:szCs w:val="28"/>
        </w:rPr>
        <w:t xml:space="preserve"> Это является а</w:t>
      </w:r>
      <w:r w:rsidRPr="0077507C">
        <w:rPr>
          <w:sz w:val="28"/>
          <w:szCs w:val="28"/>
        </w:rPr>
        <w:t>ктуально</w:t>
      </w:r>
      <w:r>
        <w:rPr>
          <w:sz w:val="28"/>
          <w:szCs w:val="28"/>
        </w:rPr>
        <w:t xml:space="preserve">й задачей и </w:t>
      </w:r>
      <w:r w:rsidRPr="0077507C">
        <w:rPr>
          <w:sz w:val="28"/>
          <w:szCs w:val="28"/>
        </w:rPr>
        <w:t>для младших школьников с ограниченными возможностями здоровья (ОВЗ),</w:t>
      </w:r>
      <w:r>
        <w:rPr>
          <w:sz w:val="28"/>
          <w:szCs w:val="28"/>
        </w:rPr>
        <w:t xml:space="preserve"> число которых непрерывно растет.</w:t>
      </w:r>
      <w:r w:rsidR="00BF0917">
        <w:rPr>
          <w:sz w:val="28"/>
          <w:szCs w:val="28"/>
        </w:rPr>
        <w:t xml:space="preserve"> Сложность заключается в необходимости выбора наиболее подходящих</w:t>
      </w:r>
      <w:r>
        <w:rPr>
          <w:sz w:val="28"/>
          <w:szCs w:val="28"/>
        </w:rPr>
        <w:t xml:space="preserve"> </w:t>
      </w:r>
      <w:r w:rsidR="00BF0917">
        <w:rPr>
          <w:sz w:val="28"/>
          <w:szCs w:val="28"/>
        </w:rPr>
        <w:t>методов и форм воспитания и социализации, поскольку многие традиционные подходы не являются достаточно эффективными вследствие психофизиологических особенностей детей.</w:t>
      </w:r>
    </w:p>
    <w:p w14:paraId="2D463891" w14:textId="77777777" w:rsidR="00BF0917" w:rsidRDefault="00BF0917" w:rsidP="0077507C">
      <w:pPr>
        <w:jc w:val="both"/>
        <w:rPr>
          <w:sz w:val="28"/>
          <w:szCs w:val="28"/>
        </w:rPr>
      </w:pPr>
    </w:p>
    <w:p w14:paraId="2A6E3360" w14:textId="0F60B338" w:rsidR="0077507C" w:rsidRPr="0077507C" w:rsidRDefault="0077507C" w:rsidP="0077507C">
      <w:pPr>
        <w:jc w:val="both"/>
        <w:rPr>
          <w:sz w:val="28"/>
          <w:szCs w:val="28"/>
        </w:rPr>
      </w:pPr>
      <w:r w:rsidRPr="0077507C">
        <w:rPr>
          <w:sz w:val="28"/>
          <w:szCs w:val="28"/>
        </w:rPr>
        <w:t xml:space="preserve">Теоретическая значимость проекта основана на исследованиях в области дефектологии, </w:t>
      </w:r>
      <w:r w:rsidR="00BF0917">
        <w:rPr>
          <w:sz w:val="28"/>
          <w:szCs w:val="28"/>
        </w:rPr>
        <w:t>в которых</w:t>
      </w:r>
      <w:r w:rsidRPr="0077507C">
        <w:rPr>
          <w:sz w:val="28"/>
          <w:szCs w:val="28"/>
        </w:rPr>
        <w:t xml:space="preserve"> подчеркивается важность деятельностного подхода и учета индивидуальных психофизических особенностей детей с ОВЗ. </w:t>
      </w:r>
      <w:r w:rsidR="00BF0917">
        <w:rPr>
          <w:sz w:val="28"/>
          <w:szCs w:val="28"/>
        </w:rPr>
        <w:t xml:space="preserve">В работах </w:t>
      </w:r>
      <w:r w:rsidRPr="0077507C">
        <w:rPr>
          <w:sz w:val="28"/>
          <w:szCs w:val="28"/>
        </w:rPr>
        <w:t>таких ученых, как В. В. Давыдов, Л. С. Выготский и современны</w:t>
      </w:r>
      <w:r w:rsidR="00BF0917">
        <w:rPr>
          <w:sz w:val="28"/>
          <w:szCs w:val="28"/>
        </w:rPr>
        <w:t>х</w:t>
      </w:r>
      <w:r w:rsidRPr="0077507C">
        <w:rPr>
          <w:sz w:val="28"/>
          <w:szCs w:val="28"/>
        </w:rPr>
        <w:t xml:space="preserve"> </w:t>
      </w:r>
      <w:r w:rsidR="00BF0917">
        <w:rPr>
          <w:sz w:val="28"/>
          <w:szCs w:val="28"/>
        </w:rPr>
        <w:t>исследователей</w:t>
      </w:r>
      <w:r w:rsidRPr="0077507C">
        <w:rPr>
          <w:sz w:val="28"/>
          <w:szCs w:val="28"/>
        </w:rPr>
        <w:t xml:space="preserve"> акцентиру</w:t>
      </w:r>
      <w:r w:rsidR="00BF0917">
        <w:rPr>
          <w:sz w:val="28"/>
          <w:szCs w:val="28"/>
        </w:rPr>
        <w:t>ется</w:t>
      </w:r>
      <w:r w:rsidRPr="0077507C">
        <w:rPr>
          <w:sz w:val="28"/>
          <w:szCs w:val="28"/>
        </w:rPr>
        <w:t xml:space="preserve"> внимание на том, что развитие познавательных и эмоционально-волевых качеств у детей с ОВЗ достигается через активное участие в практической, целенаправленной деятельности, способствующей социализации и формированию устойчивой системы ценностей.</w:t>
      </w:r>
    </w:p>
    <w:p w14:paraId="60B5B567" w14:textId="77777777" w:rsidR="0077507C" w:rsidRPr="0077507C" w:rsidRDefault="0077507C" w:rsidP="0077507C">
      <w:pPr>
        <w:jc w:val="both"/>
        <w:rPr>
          <w:sz w:val="28"/>
          <w:szCs w:val="28"/>
        </w:rPr>
      </w:pPr>
    </w:p>
    <w:p w14:paraId="0FE2F27A" w14:textId="2A7BF28A" w:rsidR="00001BAB" w:rsidRDefault="0077507C" w:rsidP="0042042A">
      <w:pPr>
        <w:jc w:val="both"/>
        <w:rPr>
          <w:sz w:val="28"/>
          <w:szCs w:val="28"/>
        </w:rPr>
      </w:pPr>
      <w:r w:rsidRPr="0077507C">
        <w:rPr>
          <w:sz w:val="28"/>
          <w:szCs w:val="28"/>
        </w:rPr>
        <w:t>Практическая значимость проекта заключается в создании условий для успешного включения детей с ОВЗ в социально значимую деятельность, что способствует развитию их самооценки, коммуникативных навыков и чувства принадлежности к сообществу и государству. Данный проект</w:t>
      </w:r>
      <w:r w:rsidR="00AE555C">
        <w:rPr>
          <w:sz w:val="28"/>
          <w:szCs w:val="28"/>
        </w:rPr>
        <w:t xml:space="preserve"> может</w:t>
      </w:r>
      <w:r w:rsidRPr="0077507C">
        <w:rPr>
          <w:sz w:val="28"/>
          <w:szCs w:val="28"/>
        </w:rPr>
        <w:t xml:space="preserve"> </w:t>
      </w:r>
      <w:r w:rsidR="00AE555C">
        <w:rPr>
          <w:sz w:val="28"/>
          <w:szCs w:val="28"/>
        </w:rPr>
        <w:t xml:space="preserve">помощь </w:t>
      </w:r>
      <w:r w:rsidRPr="0077507C">
        <w:rPr>
          <w:sz w:val="28"/>
          <w:szCs w:val="28"/>
        </w:rPr>
        <w:t>педагогам и родителям эффективно использовать творческую деятельность как средство воспитания патриотизма, что особенно важно для формирования у детей с ОВЗ положительной гражданской идентичности и адаптации в обществе.</w:t>
      </w:r>
    </w:p>
    <w:p w14:paraId="5B9BD82C" w14:textId="77777777" w:rsidR="00797F10" w:rsidRPr="00797F10" w:rsidRDefault="00797F10" w:rsidP="0042042A">
      <w:pPr>
        <w:jc w:val="both"/>
        <w:rPr>
          <w:sz w:val="28"/>
          <w:szCs w:val="28"/>
        </w:rPr>
      </w:pPr>
    </w:p>
    <w:p w14:paraId="251104E7" w14:textId="60F5FB73" w:rsidR="00386126" w:rsidRDefault="0082035F" w:rsidP="0042042A">
      <w:pPr>
        <w:jc w:val="both"/>
        <w:rPr>
          <w:sz w:val="28"/>
          <w:szCs w:val="28"/>
        </w:rPr>
      </w:pPr>
      <w:r w:rsidRPr="00386126">
        <w:rPr>
          <w:b/>
          <w:bCs/>
          <w:sz w:val="28"/>
          <w:szCs w:val="28"/>
        </w:rPr>
        <w:t>Цель</w:t>
      </w:r>
      <w:r w:rsidR="00386126">
        <w:rPr>
          <w:sz w:val="28"/>
          <w:szCs w:val="28"/>
        </w:rPr>
        <w:t xml:space="preserve"> - </w:t>
      </w:r>
      <w:r w:rsidR="0042042A">
        <w:rPr>
          <w:sz w:val="28"/>
          <w:szCs w:val="28"/>
        </w:rPr>
        <w:t>ф</w:t>
      </w:r>
      <w:r w:rsidR="00386126" w:rsidRPr="00386126">
        <w:rPr>
          <w:sz w:val="28"/>
          <w:szCs w:val="28"/>
        </w:rPr>
        <w:t>ормирование у младших школьников с ОВЗ основ патриотического самосознания и гражданской идентичности через практическую социально значимую деятельность</w:t>
      </w:r>
      <w:r w:rsidR="00386126">
        <w:rPr>
          <w:sz w:val="28"/>
          <w:szCs w:val="28"/>
        </w:rPr>
        <w:t>.</w:t>
      </w:r>
    </w:p>
    <w:p w14:paraId="28631CB3" w14:textId="77777777" w:rsidR="00386126" w:rsidRDefault="00386126" w:rsidP="0042042A">
      <w:pPr>
        <w:jc w:val="both"/>
        <w:rPr>
          <w:sz w:val="28"/>
          <w:szCs w:val="28"/>
        </w:rPr>
      </w:pPr>
    </w:p>
    <w:p w14:paraId="2AFC655A" w14:textId="155FC2ED" w:rsidR="00386126" w:rsidRPr="00490AEF" w:rsidRDefault="00386126" w:rsidP="0042042A">
      <w:pPr>
        <w:jc w:val="both"/>
        <w:rPr>
          <w:b/>
          <w:bCs/>
          <w:sz w:val="28"/>
          <w:szCs w:val="28"/>
        </w:rPr>
      </w:pPr>
      <w:r w:rsidRPr="00490AEF">
        <w:rPr>
          <w:b/>
          <w:bCs/>
          <w:sz w:val="28"/>
          <w:szCs w:val="28"/>
        </w:rPr>
        <w:t>Задачи:</w:t>
      </w:r>
    </w:p>
    <w:p w14:paraId="73FE6AC9" w14:textId="77777777" w:rsidR="00386126" w:rsidRDefault="00386126" w:rsidP="0042042A">
      <w:pPr>
        <w:jc w:val="both"/>
        <w:rPr>
          <w:sz w:val="28"/>
          <w:szCs w:val="28"/>
        </w:rPr>
      </w:pPr>
    </w:p>
    <w:p w14:paraId="5E5F26C2" w14:textId="610BD196" w:rsidR="00386126" w:rsidRDefault="00386126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познакомить детей с историей и значением ключевых государственных праздников </w:t>
      </w:r>
      <w:r w:rsidR="00370D56">
        <w:rPr>
          <w:sz w:val="28"/>
          <w:szCs w:val="28"/>
        </w:rPr>
        <w:t xml:space="preserve">и памятных дат </w:t>
      </w:r>
      <w:r w:rsidR="0042042A">
        <w:rPr>
          <w:sz w:val="28"/>
          <w:szCs w:val="28"/>
        </w:rPr>
        <w:t>Российской Федерации;</w:t>
      </w:r>
    </w:p>
    <w:p w14:paraId="711C15AA" w14:textId="3408F089" w:rsidR="0042042A" w:rsidRDefault="0042042A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развить мелкую моторику и творческие навыки в процессе изготовления </w:t>
      </w:r>
      <w:r w:rsidR="0039358A">
        <w:rPr>
          <w:sz w:val="28"/>
          <w:szCs w:val="28"/>
        </w:rPr>
        <w:t xml:space="preserve">сувениров и </w:t>
      </w:r>
      <w:r>
        <w:rPr>
          <w:sz w:val="28"/>
          <w:szCs w:val="28"/>
        </w:rPr>
        <w:t>подарков;</w:t>
      </w:r>
    </w:p>
    <w:p w14:paraId="01EED2E1" w14:textId="61C597A3" w:rsidR="0039642B" w:rsidRDefault="0039642B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 развивать коммуникативные навыки;</w:t>
      </w:r>
    </w:p>
    <w:p w14:paraId="0F7E63BF" w14:textId="096CF29B" w:rsidR="0042042A" w:rsidRDefault="0042042A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 сформировать умение работать в команде при подготовке праздничных акций;</w:t>
      </w:r>
    </w:p>
    <w:p w14:paraId="31351933" w14:textId="77607B6C" w:rsidR="0042042A" w:rsidRDefault="0042042A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уважение к людям разных профессий и социальных ролей;</w:t>
      </w:r>
    </w:p>
    <w:p w14:paraId="4B6BC6E9" w14:textId="06202F96" w:rsidR="005A38DD" w:rsidRDefault="005A38DD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стремление принимать участие в коллективной работе;</w:t>
      </w:r>
    </w:p>
    <w:p w14:paraId="6F2FF9DB" w14:textId="5F0C816B" w:rsidR="0042042A" w:rsidRDefault="0042042A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 стимулировать проявление инициативы и самостоятельности в добрых делах;</w:t>
      </w:r>
    </w:p>
    <w:p w14:paraId="5BAD5EDA" w14:textId="53B8FC6C" w:rsidR="0042042A" w:rsidRDefault="0042042A" w:rsidP="0042042A">
      <w:p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E49B0">
        <w:rPr>
          <w:sz w:val="28"/>
          <w:szCs w:val="28"/>
        </w:rPr>
        <w:t xml:space="preserve"> </w:t>
      </w:r>
      <w:r>
        <w:rPr>
          <w:sz w:val="28"/>
          <w:szCs w:val="28"/>
        </w:rPr>
        <w:t>укрепить связь школы с местными сообществами через совместные праздничные мероприятия.</w:t>
      </w:r>
    </w:p>
    <w:p w14:paraId="7AB89D03" w14:textId="176C7DDE" w:rsidR="00B33DF0" w:rsidRDefault="00B33DF0" w:rsidP="0042042A">
      <w:pPr>
        <w:jc w:val="both"/>
        <w:rPr>
          <w:sz w:val="28"/>
          <w:szCs w:val="28"/>
        </w:rPr>
      </w:pPr>
    </w:p>
    <w:p w14:paraId="38257834" w14:textId="019CD8D0" w:rsidR="00B33DF0" w:rsidRDefault="00B33DF0" w:rsidP="0042042A">
      <w:pPr>
        <w:jc w:val="both"/>
        <w:rPr>
          <w:b/>
          <w:bCs/>
          <w:sz w:val="28"/>
          <w:szCs w:val="28"/>
        </w:rPr>
      </w:pPr>
      <w:r w:rsidRPr="00B33DF0">
        <w:rPr>
          <w:b/>
          <w:bCs/>
          <w:sz w:val="28"/>
          <w:szCs w:val="28"/>
        </w:rPr>
        <w:t>Формы реализации проекта:</w:t>
      </w:r>
    </w:p>
    <w:p w14:paraId="79BFBF56" w14:textId="77777777" w:rsidR="00797F10" w:rsidRPr="00B33DF0" w:rsidRDefault="00797F10" w:rsidP="0042042A">
      <w:pPr>
        <w:jc w:val="both"/>
        <w:rPr>
          <w:b/>
          <w:bCs/>
          <w:sz w:val="28"/>
          <w:szCs w:val="28"/>
        </w:rPr>
      </w:pPr>
    </w:p>
    <w:p w14:paraId="7D9C4936" w14:textId="38524954" w:rsidR="00B33DF0" w:rsidRPr="00B33DF0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Совместная организованная деятельность с детьми.</w:t>
      </w:r>
    </w:p>
    <w:p w14:paraId="4FF3E546" w14:textId="47D3F4C1" w:rsidR="0042042A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Внеурочная деятельность.</w:t>
      </w:r>
    </w:p>
    <w:p w14:paraId="4063A324" w14:textId="7560C3D9" w:rsidR="00B33DF0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Встречи с интересными людьми.</w:t>
      </w:r>
    </w:p>
    <w:p w14:paraId="1C4646D5" w14:textId="26BDE77B" w:rsidR="00B33DF0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Взаимодействие с родителями.</w:t>
      </w:r>
    </w:p>
    <w:p w14:paraId="5E6622E3" w14:textId="0AD0F495" w:rsidR="00B33DF0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Беседы.</w:t>
      </w:r>
    </w:p>
    <w:p w14:paraId="0D43BB91" w14:textId="38B01379" w:rsidR="00B33DF0" w:rsidRDefault="00B33DF0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Творческая деятельность (ручной труд, рисование, аппликации).</w:t>
      </w:r>
    </w:p>
    <w:p w14:paraId="3B17DAA3" w14:textId="7DA689A3" w:rsidR="00AE555C" w:rsidRDefault="00AE555C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Проведение праздничных и тематических мероприятий.</w:t>
      </w:r>
    </w:p>
    <w:p w14:paraId="217673B2" w14:textId="28A283C9" w:rsidR="00AE555C" w:rsidRDefault="00AE555C" w:rsidP="00B33DF0">
      <w:pPr>
        <w:pStyle w:val="a8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Социально-значимые акции.</w:t>
      </w:r>
    </w:p>
    <w:p w14:paraId="041A6C1F" w14:textId="107CDB16" w:rsidR="00B33DF0" w:rsidRDefault="00B33DF0" w:rsidP="00B33DF0">
      <w:pPr>
        <w:pStyle w:val="a8"/>
        <w:ind w:left="720" w:firstLine="0"/>
        <w:rPr>
          <w:sz w:val="28"/>
          <w:szCs w:val="28"/>
        </w:rPr>
      </w:pPr>
    </w:p>
    <w:p w14:paraId="20ED8747" w14:textId="1B0AFAF2" w:rsidR="00001BAB" w:rsidRDefault="00001BAB" w:rsidP="00001BAB">
      <w:pPr>
        <w:rPr>
          <w:sz w:val="28"/>
          <w:szCs w:val="28"/>
        </w:rPr>
      </w:pPr>
      <w:r w:rsidRPr="00001BAB">
        <w:rPr>
          <w:b/>
          <w:bCs/>
          <w:sz w:val="28"/>
          <w:szCs w:val="28"/>
        </w:rPr>
        <w:t>Сроки реализации проекта:</w:t>
      </w:r>
      <w:r>
        <w:rPr>
          <w:b/>
          <w:bCs/>
          <w:sz w:val="28"/>
          <w:szCs w:val="28"/>
        </w:rPr>
        <w:t xml:space="preserve"> </w:t>
      </w:r>
      <w:r w:rsidRPr="00001BAB">
        <w:rPr>
          <w:sz w:val="28"/>
          <w:szCs w:val="28"/>
        </w:rPr>
        <w:t>в течение всего учебного года.</w:t>
      </w:r>
    </w:p>
    <w:p w14:paraId="562097C2" w14:textId="77777777" w:rsidR="00AE555C" w:rsidRDefault="00AE555C" w:rsidP="00001BAB">
      <w:pPr>
        <w:rPr>
          <w:b/>
          <w:bCs/>
          <w:sz w:val="28"/>
          <w:szCs w:val="28"/>
        </w:rPr>
      </w:pPr>
    </w:p>
    <w:p w14:paraId="51BBF7AC" w14:textId="4C1C3BF4" w:rsidR="0024152D" w:rsidRDefault="00A42950" w:rsidP="00001BAB">
      <w:pPr>
        <w:rPr>
          <w:b/>
          <w:bCs/>
          <w:sz w:val="28"/>
          <w:szCs w:val="28"/>
        </w:rPr>
      </w:pPr>
      <w:r w:rsidRPr="00A42950">
        <w:rPr>
          <w:b/>
          <w:bCs/>
          <w:sz w:val="28"/>
          <w:szCs w:val="28"/>
        </w:rPr>
        <w:t>Практическая часть:</w:t>
      </w:r>
    </w:p>
    <w:p w14:paraId="7298FD8F" w14:textId="77777777" w:rsidR="00797F10" w:rsidRDefault="00797F10" w:rsidP="00001BAB">
      <w:pPr>
        <w:rPr>
          <w:b/>
          <w:bCs/>
          <w:sz w:val="28"/>
          <w:szCs w:val="28"/>
        </w:rPr>
      </w:pPr>
    </w:p>
    <w:p w14:paraId="0F49E258" w14:textId="4B896C23" w:rsidR="00001BAB" w:rsidRDefault="0024152D" w:rsidP="009B7CAD">
      <w:p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- </w:t>
      </w:r>
      <w:r w:rsidRPr="0024152D">
        <w:rPr>
          <w:sz w:val="28"/>
          <w:szCs w:val="28"/>
        </w:rPr>
        <w:t>учащиеся</w:t>
      </w:r>
      <w:r>
        <w:rPr>
          <w:b/>
          <w:bCs/>
          <w:sz w:val="28"/>
          <w:szCs w:val="28"/>
        </w:rPr>
        <w:t xml:space="preserve"> </w:t>
      </w:r>
      <w:r w:rsidRPr="0024152D">
        <w:rPr>
          <w:sz w:val="28"/>
          <w:szCs w:val="28"/>
        </w:rPr>
        <w:t xml:space="preserve">совместно с </w:t>
      </w:r>
      <w:r>
        <w:rPr>
          <w:sz w:val="28"/>
          <w:szCs w:val="28"/>
        </w:rPr>
        <w:t>учителями изготавливают поделки, аппликации и рисунки к государственным праздникам и памятным датам РФ;</w:t>
      </w:r>
    </w:p>
    <w:p w14:paraId="72065CCB" w14:textId="665337DC" w:rsidR="0024152D" w:rsidRDefault="0024152D" w:rsidP="009B7CAD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учащиеся с родителями пишут добрые пожелания, которые затем крепятся на рисунок, поделку или аппликацию;</w:t>
      </w:r>
    </w:p>
    <w:p w14:paraId="2192E8DC" w14:textId="0A1EC6C7" w:rsidR="0024152D" w:rsidRPr="0024152D" w:rsidRDefault="0024152D" w:rsidP="009B7CAD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учащиеся совместно с учителями дарят готовую поделку, рисунок или аппликацию людям</w:t>
      </w:r>
      <w:r w:rsidR="006B66E4">
        <w:rPr>
          <w:sz w:val="28"/>
          <w:szCs w:val="28"/>
        </w:rPr>
        <w:t>, учитывая государственный праздник и памятную дату.</w:t>
      </w:r>
    </w:p>
    <w:p w14:paraId="7BC8D925" w14:textId="77777777" w:rsidR="00B33DF0" w:rsidRDefault="00B33DF0" w:rsidP="009B7CAD">
      <w:pPr>
        <w:pStyle w:val="a8"/>
        <w:ind w:left="720" w:firstLine="0"/>
        <w:jc w:val="both"/>
        <w:rPr>
          <w:sz w:val="28"/>
          <w:szCs w:val="28"/>
        </w:rPr>
      </w:pPr>
    </w:p>
    <w:p w14:paraId="669AECB7" w14:textId="7244397A" w:rsidR="00AE555C" w:rsidRPr="00AE555C" w:rsidRDefault="00BA2EEB" w:rsidP="009B7CAD">
      <w:pPr>
        <w:jc w:val="both"/>
        <w:rPr>
          <w:rFonts w:cs="Times New Roman"/>
          <w:sz w:val="28"/>
          <w:szCs w:val="28"/>
        </w:rPr>
      </w:pPr>
      <w:r w:rsidRPr="00C07244">
        <w:rPr>
          <w:rFonts w:cs="Times New Roman"/>
          <w:b/>
          <w:sz w:val="28"/>
          <w:szCs w:val="28"/>
        </w:rPr>
        <w:t>Место проведения:</w:t>
      </w:r>
      <w:r w:rsidRPr="00C07244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улицы, </w:t>
      </w:r>
      <w:r w:rsidRPr="00C07244">
        <w:rPr>
          <w:rFonts w:cs="Times New Roman"/>
          <w:sz w:val="28"/>
          <w:szCs w:val="28"/>
        </w:rPr>
        <w:t>скверы, парки</w:t>
      </w:r>
      <w:r>
        <w:rPr>
          <w:rFonts w:cs="Times New Roman"/>
          <w:sz w:val="28"/>
          <w:szCs w:val="28"/>
        </w:rPr>
        <w:t>, станция «Скорой помощи», пост ДПС, книжный магазин, аптека, мемориал «Вечный Огонь»</w:t>
      </w:r>
      <w:r w:rsidR="0024152D">
        <w:rPr>
          <w:rFonts w:cs="Times New Roman"/>
          <w:sz w:val="28"/>
          <w:szCs w:val="28"/>
        </w:rPr>
        <w:t xml:space="preserve">, </w:t>
      </w:r>
      <w:r w:rsidR="005266BF">
        <w:rPr>
          <w:rFonts w:cs="Times New Roman"/>
          <w:sz w:val="28"/>
          <w:szCs w:val="28"/>
        </w:rPr>
        <w:t xml:space="preserve">трамвай, </w:t>
      </w:r>
      <w:r w:rsidR="0024152D">
        <w:rPr>
          <w:rFonts w:cs="Times New Roman"/>
          <w:sz w:val="28"/>
          <w:szCs w:val="28"/>
        </w:rPr>
        <w:t>госпиталь</w:t>
      </w:r>
      <w:r w:rsidR="008706FD">
        <w:rPr>
          <w:rFonts w:cs="Times New Roman"/>
          <w:sz w:val="28"/>
          <w:szCs w:val="28"/>
        </w:rPr>
        <w:t>, ботанический сад</w:t>
      </w:r>
      <w:r w:rsidR="0024152D">
        <w:rPr>
          <w:rFonts w:cs="Times New Roman"/>
          <w:sz w:val="28"/>
          <w:szCs w:val="28"/>
        </w:rPr>
        <w:t>.</w:t>
      </w:r>
    </w:p>
    <w:p w14:paraId="08E53F0E" w14:textId="77777777" w:rsidR="0060427D" w:rsidRDefault="0060427D" w:rsidP="00AE555C">
      <w:pPr>
        <w:rPr>
          <w:rFonts w:cs="Times New Roman"/>
          <w:b/>
          <w:sz w:val="28"/>
          <w:szCs w:val="28"/>
        </w:rPr>
      </w:pPr>
    </w:p>
    <w:p w14:paraId="5F5E77FD" w14:textId="3AEA8264" w:rsidR="00AA2151" w:rsidRDefault="004D7C55" w:rsidP="00AE555C">
      <w:pPr>
        <w:rPr>
          <w:rFonts w:cs="Times New Roman"/>
          <w:sz w:val="28"/>
          <w:szCs w:val="28"/>
        </w:rPr>
      </w:pPr>
      <w:r w:rsidRPr="00C07244">
        <w:rPr>
          <w:rFonts w:cs="Times New Roman"/>
          <w:b/>
          <w:sz w:val="28"/>
          <w:szCs w:val="28"/>
        </w:rPr>
        <w:t>Ожидаемый результат:</w:t>
      </w:r>
      <w:r w:rsidRPr="00C07244">
        <w:rPr>
          <w:rFonts w:cs="Times New Roman"/>
          <w:sz w:val="28"/>
          <w:szCs w:val="28"/>
        </w:rPr>
        <w:t xml:space="preserve"> </w:t>
      </w:r>
    </w:p>
    <w:p w14:paraId="6FE624FE" w14:textId="2B70042C" w:rsidR="00AA2151" w:rsidRDefault="00AA2151" w:rsidP="009B7CA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учащиеся называют государственные праздники и памятные даты</w:t>
      </w:r>
      <w:r w:rsidR="006B66E4">
        <w:rPr>
          <w:rFonts w:cs="Times New Roman"/>
          <w:sz w:val="28"/>
          <w:szCs w:val="28"/>
        </w:rPr>
        <w:t xml:space="preserve"> РФ</w:t>
      </w:r>
      <w:r>
        <w:rPr>
          <w:rFonts w:cs="Times New Roman"/>
          <w:sz w:val="28"/>
          <w:szCs w:val="28"/>
        </w:rPr>
        <w:t>;</w:t>
      </w:r>
    </w:p>
    <w:p w14:paraId="4D7E04D8" w14:textId="01670D13" w:rsidR="00AA2151" w:rsidRDefault="00AA2151" w:rsidP="009B7CA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- </w:t>
      </w:r>
      <w:r w:rsidR="004D7C55" w:rsidRPr="00C07244">
        <w:rPr>
          <w:rFonts w:cs="Times New Roman"/>
          <w:sz w:val="28"/>
          <w:szCs w:val="28"/>
        </w:rPr>
        <w:t>учащиеся увлечённо и с интересом работают в творческой мастерской</w:t>
      </w:r>
      <w:r w:rsidR="00D45FA5">
        <w:rPr>
          <w:rFonts w:cs="Times New Roman"/>
          <w:sz w:val="28"/>
          <w:szCs w:val="28"/>
        </w:rPr>
        <w:t>,</w:t>
      </w:r>
      <w:r w:rsidR="004D7C55" w:rsidRPr="00C07244">
        <w:rPr>
          <w:rFonts w:cs="Times New Roman"/>
          <w:sz w:val="28"/>
          <w:szCs w:val="28"/>
        </w:rPr>
        <w:t xml:space="preserve"> </w:t>
      </w:r>
      <w:r w:rsidR="004D7C55">
        <w:rPr>
          <w:rFonts w:cs="Times New Roman"/>
          <w:sz w:val="28"/>
          <w:szCs w:val="28"/>
        </w:rPr>
        <w:t>изготавливая рисунки, поделки и аппликации</w:t>
      </w:r>
      <w:r>
        <w:rPr>
          <w:rFonts w:cs="Times New Roman"/>
          <w:sz w:val="28"/>
          <w:szCs w:val="28"/>
        </w:rPr>
        <w:t>;</w:t>
      </w:r>
      <w:r w:rsidR="004D7C55" w:rsidRPr="00C07244">
        <w:rPr>
          <w:rFonts w:cs="Times New Roman"/>
          <w:sz w:val="28"/>
          <w:szCs w:val="28"/>
        </w:rPr>
        <w:t xml:space="preserve"> </w:t>
      </w:r>
    </w:p>
    <w:p w14:paraId="6885C7EE" w14:textId="77777777" w:rsidR="00AA2151" w:rsidRDefault="00AA2151" w:rsidP="009B7CA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д</w:t>
      </w:r>
      <w:r w:rsidR="004D7C55" w:rsidRPr="00C07244">
        <w:rPr>
          <w:rFonts w:cs="Times New Roman"/>
          <w:sz w:val="28"/>
          <w:szCs w:val="28"/>
        </w:rPr>
        <w:t xml:space="preserve">ети овладели приёмами работы с </w:t>
      </w:r>
      <w:r w:rsidR="004D7C55">
        <w:rPr>
          <w:rFonts w:cs="Times New Roman"/>
          <w:sz w:val="28"/>
          <w:szCs w:val="28"/>
        </w:rPr>
        <w:t xml:space="preserve">ножницами, акварелью и карандашами, </w:t>
      </w:r>
      <w:r w:rsidR="004D7C55" w:rsidRPr="00C07244">
        <w:rPr>
          <w:rFonts w:cs="Times New Roman"/>
          <w:sz w:val="28"/>
          <w:szCs w:val="28"/>
        </w:rPr>
        <w:t>проявили творческие способности, фантазию</w:t>
      </w:r>
      <w:r>
        <w:rPr>
          <w:rFonts w:cs="Times New Roman"/>
          <w:sz w:val="28"/>
          <w:szCs w:val="28"/>
        </w:rPr>
        <w:t>;</w:t>
      </w:r>
      <w:r w:rsidR="004D7C55" w:rsidRPr="00C07244">
        <w:rPr>
          <w:rFonts w:cs="Times New Roman"/>
          <w:sz w:val="28"/>
          <w:szCs w:val="28"/>
        </w:rPr>
        <w:t xml:space="preserve"> </w:t>
      </w:r>
    </w:p>
    <w:p w14:paraId="50DD215D" w14:textId="232FDA11" w:rsidR="004D7C55" w:rsidRDefault="00AA2151" w:rsidP="009B7CAD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б</w:t>
      </w:r>
      <w:r w:rsidR="004D7C55" w:rsidRPr="00C07244">
        <w:rPr>
          <w:rFonts w:cs="Times New Roman"/>
          <w:sz w:val="28"/>
          <w:szCs w:val="28"/>
        </w:rPr>
        <w:t>ыли выполнены следующие работы: «</w:t>
      </w:r>
      <w:r w:rsidR="004F0D3E">
        <w:rPr>
          <w:rFonts w:cs="Times New Roman"/>
          <w:sz w:val="28"/>
          <w:szCs w:val="28"/>
        </w:rPr>
        <w:t>Снежинка</w:t>
      </w:r>
      <w:r w:rsidR="004D7C55" w:rsidRPr="00C07244">
        <w:rPr>
          <w:rFonts w:cs="Times New Roman"/>
          <w:sz w:val="28"/>
          <w:szCs w:val="28"/>
        </w:rPr>
        <w:t>», «</w:t>
      </w:r>
      <w:r w:rsidR="004F0D3E">
        <w:rPr>
          <w:rFonts w:cs="Times New Roman"/>
          <w:sz w:val="28"/>
          <w:szCs w:val="28"/>
        </w:rPr>
        <w:t>Пушистик</w:t>
      </w:r>
      <w:r w:rsidR="004D7C55" w:rsidRPr="00C07244">
        <w:rPr>
          <w:rFonts w:cs="Times New Roman"/>
          <w:sz w:val="28"/>
          <w:szCs w:val="28"/>
        </w:rPr>
        <w:t>», «</w:t>
      </w:r>
      <w:r w:rsidR="004F0D3E">
        <w:rPr>
          <w:rFonts w:cs="Times New Roman"/>
          <w:sz w:val="28"/>
          <w:szCs w:val="28"/>
        </w:rPr>
        <w:t>Солнышко</w:t>
      </w:r>
      <w:r w:rsidR="004D7C55" w:rsidRPr="00C07244">
        <w:rPr>
          <w:rFonts w:cs="Times New Roman"/>
          <w:sz w:val="28"/>
          <w:szCs w:val="28"/>
        </w:rPr>
        <w:t>», «</w:t>
      </w:r>
      <w:r w:rsidR="004F0D3E">
        <w:rPr>
          <w:rFonts w:cs="Times New Roman"/>
          <w:sz w:val="28"/>
          <w:szCs w:val="28"/>
        </w:rPr>
        <w:t>Галстук</w:t>
      </w:r>
      <w:r w:rsidR="004D7C55" w:rsidRPr="00C07244">
        <w:rPr>
          <w:rFonts w:cs="Times New Roman"/>
          <w:sz w:val="28"/>
          <w:szCs w:val="28"/>
        </w:rPr>
        <w:t>»</w:t>
      </w:r>
      <w:r w:rsidR="004F0D3E">
        <w:rPr>
          <w:rFonts w:cs="Times New Roman"/>
          <w:sz w:val="28"/>
          <w:szCs w:val="28"/>
        </w:rPr>
        <w:t xml:space="preserve">, </w:t>
      </w:r>
      <w:r w:rsidR="00D70B6B">
        <w:rPr>
          <w:rFonts w:cs="Times New Roman"/>
          <w:sz w:val="28"/>
          <w:szCs w:val="28"/>
        </w:rPr>
        <w:t xml:space="preserve">«Ёжик», </w:t>
      </w:r>
      <w:r w:rsidR="00452FE9">
        <w:rPr>
          <w:rFonts w:cs="Times New Roman"/>
          <w:sz w:val="28"/>
          <w:szCs w:val="28"/>
        </w:rPr>
        <w:t xml:space="preserve">«Птица», </w:t>
      </w:r>
      <w:r w:rsidR="004F0D3E">
        <w:rPr>
          <w:rFonts w:cs="Times New Roman"/>
          <w:sz w:val="28"/>
          <w:szCs w:val="28"/>
        </w:rPr>
        <w:t>«</w:t>
      </w:r>
      <w:r w:rsidR="00C75C30">
        <w:rPr>
          <w:rFonts w:cs="Times New Roman"/>
          <w:sz w:val="28"/>
          <w:szCs w:val="28"/>
        </w:rPr>
        <w:t>Цветок</w:t>
      </w:r>
      <w:r w:rsidR="004F0D3E">
        <w:rPr>
          <w:rFonts w:cs="Times New Roman"/>
          <w:sz w:val="28"/>
          <w:szCs w:val="28"/>
        </w:rPr>
        <w:t>»</w:t>
      </w:r>
      <w:r w:rsidR="00C1232F">
        <w:rPr>
          <w:rFonts w:cs="Times New Roman"/>
          <w:sz w:val="28"/>
          <w:szCs w:val="28"/>
        </w:rPr>
        <w:t xml:space="preserve">, </w:t>
      </w:r>
      <w:r w:rsidR="008C0BC3">
        <w:rPr>
          <w:rFonts w:cs="Times New Roman"/>
          <w:sz w:val="28"/>
          <w:szCs w:val="28"/>
        </w:rPr>
        <w:t xml:space="preserve">«Улыбка с ромашкой», </w:t>
      </w:r>
      <w:r w:rsidR="00C1232F">
        <w:rPr>
          <w:rFonts w:cs="Times New Roman"/>
          <w:sz w:val="28"/>
          <w:szCs w:val="28"/>
        </w:rPr>
        <w:t>«Звезда»</w:t>
      </w:r>
      <w:r w:rsidR="004F0D3E">
        <w:rPr>
          <w:rFonts w:cs="Times New Roman"/>
          <w:sz w:val="28"/>
          <w:szCs w:val="28"/>
        </w:rPr>
        <w:t xml:space="preserve"> и т.д.</w:t>
      </w:r>
      <w:r w:rsidR="007371A7">
        <w:rPr>
          <w:rFonts w:cs="Times New Roman"/>
          <w:sz w:val="28"/>
          <w:szCs w:val="28"/>
        </w:rPr>
        <w:t xml:space="preserve"> </w:t>
      </w:r>
    </w:p>
    <w:p w14:paraId="61F76E6F" w14:textId="77777777" w:rsidR="00AA7629" w:rsidRDefault="00AA7629" w:rsidP="00AE555C">
      <w:pPr>
        <w:rPr>
          <w:rFonts w:cs="Times New Roman"/>
          <w:sz w:val="28"/>
          <w:szCs w:val="28"/>
        </w:rPr>
      </w:pPr>
    </w:p>
    <w:p w14:paraId="2F35EDED" w14:textId="77777777" w:rsidR="008C3A6F" w:rsidRDefault="00AA7629" w:rsidP="008C3A6F">
      <w:pPr>
        <w:rPr>
          <w:rFonts w:cs="Times New Roman"/>
          <w:sz w:val="28"/>
          <w:szCs w:val="28"/>
        </w:rPr>
      </w:pPr>
      <w:r w:rsidRPr="00AA7629">
        <w:rPr>
          <w:rFonts w:cs="Times New Roman"/>
          <w:b/>
          <w:sz w:val="28"/>
          <w:szCs w:val="28"/>
        </w:rPr>
        <w:t>Пояснительная записка:</w:t>
      </w:r>
      <w:r w:rsidR="008C3A6F" w:rsidRPr="008C3A6F">
        <w:rPr>
          <w:rFonts w:cs="Times New Roman"/>
          <w:sz w:val="28"/>
          <w:szCs w:val="28"/>
        </w:rPr>
        <w:t xml:space="preserve"> </w:t>
      </w:r>
    </w:p>
    <w:p w14:paraId="5A3EC0B2" w14:textId="77777777" w:rsidR="008C3A6F" w:rsidRDefault="008C3A6F" w:rsidP="008C3A6F">
      <w:pPr>
        <w:rPr>
          <w:rFonts w:cs="Times New Roman"/>
          <w:sz w:val="28"/>
          <w:szCs w:val="28"/>
        </w:rPr>
      </w:pPr>
    </w:p>
    <w:p w14:paraId="11A1A3DE" w14:textId="6C301655" w:rsidR="0044675B" w:rsidRPr="00797F10" w:rsidRDefault="008C3A6F" w:rsidP="00797F1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Ключевыми словами в каждом мероприятии являются – </w:t>
      </w:r>
      <w:r w:rsidRPr="007C1F7E">
        <w:rPr>
          <w:rFonts w:cs="Times New Roman"/>
          <w:b/>
          <w:sz w:val="28"/>
          <w:szCs w:val="28"/>
        </w:rPr>
        <w:t>греет</w:t>
      </w:r>
      <w:r>
        <w:rPr>
          <w:rFonts w:cs="Times New Roman"/>
          <w:sz w:val="28"/>
          <w:szCs w:val="28"/>
        </w:rPr>
        <w:t xml:space="preserve">, </w:t>
      </w:r>
      <w:r w:rsidRPr="007C1F7E">
        <w:rPr>
          <w:rFonts w:cs="Times New Roman"/>
          <w:b/>
          <w:sz w:val="28"/>
          <w:szCs w:val="28"/>
        </w:rPr>
        <w:t>согревает</w:t>
      </w:r>
      <w:r>
        <w:rPr>
          <w:rFonts w:cs="Times New Roman"/>
          <w:sz w:val="28"/>
          <w:szCs w:val="28"/>
        </w:rPr>
        <w:t>!</w:t>
      </w:r>
      <w:r w:rsidR="00797F1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Название проекта: </w:t>
      </w:r>
      <w:r w:rsidRPr="002F1FEE">
        <w:rPr>
          <w:sz w:val="28"/>
          <w:szCs w:val="28"/>
        </w:rPr>
        <w:t>«Мы в России – дарим дружбу всем и силы!»</w:t>
      </w:r>
      <w:r>
        <w:rPr>
          <w:sz w:val="28"/>
          <w:szCs w:val="28"/>
        </w:rPr>
        <w:t>.</w:t>
      </w:r>
      <w:r w:rsidR="00797F10">
        <w:rPr>
          <w:sz w:val="28"/>
          <w:szCs w:val="28"/>
        </w:rPr>
        <w:t xml:space="preserve"> </w:t>
      </w:r>
      <w:r>
        <w:rPr>
          <w:sz w:val="28"/>
          <w:szCs w:val="28"/>
        </w:rPr>
        <w:t>Дружба не бывает без доверительных и тёплых отношений.</w:t>
      </w:r>
    </w:p>
    <w:p w14:paraId="6C547CA7" w14:textId="4B63E28D" w:rsidR="00AA7629" w:rsidRPr="00AA7629" w:rsidRDefault="00AA7629" w:rsidP="00797F10">
      <w:pPr>
        <w:jc w:val="both"/>
        <w:rPr>
          <w:rFonts w:cs="Times New Roman"/>
          <w:b/>
          <w:sz w:val="28"/>
          <w:szCs w:val="28"/>
        </w:rPr>
      </w:pPr>
    </w:p>
    <w:p w14:paraId="51AFC05C" w14:textId="0B2CF6F4" w:rsidR="009B2D08" w:rsidRDefault="000253BA" w:rsidP="00797F1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Учитель с</w:t>
      </w:r>
      <w:r w:rsidR="009B2D08">
        <w:rPr>
          <w:rFonts w:cs="Times New Roman"/>
          <w:sz w:val="28"/>
          <w:szCs w:val="28"/>
        </w:rPr>
        <w:t xml:space="preserve">амостоятельно выбирает формат каждого мероприятия: беседа, круглый стол, встреча с интересными людьми. До сознания учащихся необходимо донести информацию о значимости данного праздника и памятной даты. Каждый педагог сам выбирает, </w:t>
      </w:r>
      <w:r>
        <w:rPr>
          <w:rFonts w:cs="Times New Roman"/>
          <w:sz w:val="28"/>
          <w:szCs w:val="28"/>
        </w:rPr>
        <w:t>в какой манере</w:t>
      </w:r>
      <w:r w:rsidR="00F40B68">
        <w:rPr>
          <w:rFonts w:cs="Times New Roman"/>
          <w:sz w:val="28"/>
          <w:szCs w:val="28"/>
        </w:rPr>
        <w:t xml:space="preserve"> (работа с нитками, акварелью, цветной бумагой)</w:t>
      </w:r>
      <w:r>
        <w:rPr>
          <w:rFonts w:cs="Times New Roman"/>
          <w:sz w:val="28"/>
          <w:szCs w:val="28"/>
        </w:rPr>
        <w:t xml:space="preserve"> его ученики выполнят</w:t>
      </w:r>
      <w:r w:rsidR="009B2D08">
        <w:rPr>
          <w:rFonts w:cs="Times New Roman"/>
          <w:sz w:val="28"/>
          <w:szCs w:val="28"/>
        </w:rPr>
        <w:t xml:space="preserve"> поделку, рисунок и</w:t>
      </w:r>
      <w:r>
        <w:rPr>
          <w:rFonts w:cs="Times New Roman"/>
          <w:sz w:val="28"/>
          <w:szCs w:val="28"/>
        </w:rPr>
        <w:t>ли аппликацию</w:t>
      </w:r>
      <w:r w:rsidR="009B2D08">
        <w:rPr>
          <w:rFonts w:cs="Times New Roman"/>
          <w:sz w:val="28"/>
          <w:szCs w:val="28"/>
        </w:rPr>
        <w:t xml:space="preserve"> к тому или иному празднику.</w:t>
      </w:r>
    </w:p>
    <w:p w14:paraId="20999069" w14:textId="77777777" w:rsidR="00797F10" w:rsidRDefault="00797F10" w:rsidP="00797F10">
      <w:pPr>
        <w:jc w:val="both"/>
        <w:rPr>
          <w:rFonts w:cs="Times New Roman"/>
          <w:sz w:val="28"/>
          <w:szCs w:val="28"/>
        </w:rPr>
      </w:pPr>
    </w:p>
    <w:p w14:paraId="6DF8BA52" w14:textId="61C5EBB6" w:rsidR="009B2D08" w:rsidRDefault="00021A34" w:rsidP="00797F10">
      <w:pPr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Учащимся предлагается на выбор несколько вариантов – это своего рода, игра.</w:t>
      </w:r>
      <w:r w:rsidR="00797F10">
        <w:rPr>
          <w:rFonts w:cs="Times New Roman"/>
          <w:sz w:val="28"/>
          <w:szCs w:val="28"/>
        </w:rPr>
        <w:t xml:space="preserve"> Например, к</w:t>
      </w:r>
      <w:r>
        <w:rPr>
          <w:rFonts w:cs="Times New Roman"/>
          <w:sz w:val="28"/>
          <w:szCs w:val="28"/>
        </w:rPr>
        <w:t xml:space="preserve"> празднованию Нового года, учитель предлагает выполнить «Снежинку», «Ёжика» либо «Галстук». Ребята, при помощи наводящих вопросов учителя, определяют, что «Снежинка» в данном случае актуальна, т.к. «Ёжик» зимой спит в своём гнезде, а «Галстук» всем прохожим не подаришь – это подарок для мужчин.</w:t>
      </w:r>
      <w:r w:rsidR="009B2D08" w:rsidRPr="009B2D08">
        <w:rPr>
          <w:rFonts w:cs="Times New Roman"/>
          <w:sz w:val="28"/>
          <w:szCs w:val="28"/>
        </w:rPr>
        <w:t xml:space="preserve"> </w:t>
      </w:r>
    </w:p>
    <w:p w14:paraId="084D67A7" w14:textId="77777777" w:rsidR="002223B5" w:rsidRDefault="002223B5">
      <w:pPr>
        <w:rPr>
          <w:rFonts w:cs="Times New Roman"/>
          <w:sz w:val="28"/>
          <w:szCs w:val="28"/>
        </w:rPr>
      </w:pPr>
    </w:p>
    <w:p w14:paraId="6F3CC5FD" w14:textId="570AB61F" w:rsidR="009B2D08" w:rsidRPr="00797F10" w:rsidRDefault="002223B5">
      <w:pPr>
        <w:rPr>
          <w:rFonts w:cs="Times New Roman"/>
          <w:b/>
          <w:sz w:val="28"/>
          <w:szCs w:val="28"/>
        </w:rPr>
      </w:pPr>
      <w:r w:rsidRPr="002223B5">
        <w:rPr>
          <w:rFonts w:cs="Times New Roman"/>
          <w:b/>
          <w:sz w:val="28"/>
          <w:szCs w:val="28"/>
        </w:rPr>
        <w:t>Праздники и памятные даты РФ:</w:t>
      </w:r>
    </w:p>
    <w:p w14:paraId="454051E4" w14:textId="77777777" w:rsidR="0082035F" w:rsidRDefault="0082035F"/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1664"/>
        <w:gridCol w:w="4427"/>
        <w:gridCol w:w="3254"/>
      </w:tblGrid>
      <w:tr w:rsidR="00A025B6" w:rsidRPr="00A025B6" w14:paraId="4A53808F" w14:textId="77777777" w:rsidTr="00F625B9">
        <w:tc>
          <w:tcPr>
            <w:tcW w:w="1664" w:type="dxa"/>
          </w:tcPr>
          <w:p w14:paraId="5FB7AB4E" w14:textId="430B8156" w:rsidR="00A025B6" w:rsidRPr="00A025B6" w:rsidRDefault="00A025B6" w:rsidP="00A025B6">
            <w:pPr>
              <w:jc w:val="center"/>
              <w:rPr>
                <w:b/>
                <w:bCs/>
                <w:sz w:val="28"/>
                <w:szCs w:val="28"/>
              </w:rPr>
            </w:pPr>
            <w:r w:rsidRPr="00A025B6">
              <w:rPr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4427" w:type="dxa"/>
          </w:tcPr>
          <w:p w14:paraId="2433B803" w14:textId="7992954A" w:rsidR="00A025B6" w:rsidRPr="00A025B6" w:rsidRDefault="00A025B6" w:rsidP="00A025B6">
            <w:pPr>
              <w:jc w:val="center"/>
              <w:rPr>
                <w:b/>
                <w:bCs/>
                <w:sz w:val="28"/>
                <w:szCs w:val="28"/>
              </w:rPr>
            </w:pPr>
            <w:r w:rsidRPr="00A025B6">
              <w:rPr>
                <w:b/>
                <w:bCs/>
                <w:sz w:val="28"/>
                <w:szCs w:val="28"/>
              </w:rPr>
              <w:t>Праз</w:t>
            </w:r>
            <w:r w:rsidR="00F1713D">
              <w:rPr>
                <w:b/>
                <w:bCs/>
                <w:sz w:val="28"/>
                <w:szCs w:val="28"/>
              </w:rPr>
              <w:t>д</w:t>
            </w:r>
            <w:r w:rsidRPr="00A025B6">
              <w:rPr>
                <w:b/>
                <w:bCs/>
                <w:sz w:val="28"/>
                <w:szCs w:val="28"/>
              </w:rPr>
              <w:t>ник</w:t>
            </w:r>
          </w:p>
        </w:tc>
        <w:tc>
          <w:tcPr>
            <w:tcW w:w="3254" w:type="dxa"/>
          </w:tcPr>
          <w:p w14:paraId="6F271B69" w14:textId="2458F5F7" w:rsidR="00A025B6" w:rsidRPr="00A025B6" w:rsidRDefault="00A025B6" w:rsidP="00A025B6">
            <w:pPr>
              <w:jc w:val="center"/>
              <w:rPr>
                <w:b/>
                <w:bCs/>
                <w:sz w:val="28"/>
                <w:szCs w:val="28"/>
              </w:rPr>
            </w:pPr>
            <w:r w:rsidRPr="00A025B6">
              <w:rPr>
                <w:b/>
                <w:bCs/>
                <w:sz w:val="28"/>
                <w:szCs w:val="28"/>
              </w:rPr>
              <w:t>Мероприятие</w:t>
            </w:r>
          </w:p>
        </w:tc>
      </w:tr>
      <w:tr w:rsidR="00A025B6" w:rsidRPr="00A025B6" w14:paraId="240D17EE" w14:textId="77777777" w:rsidTr="00EC3B4F">
        <w:tc>
          <w:tcPr>
            <w:tcW w:w="9345" w:type="dxa"/>
            <w:gridSpan w:val="3"/>
          </w:tcPr>
          <w:p w14:paraId="2860C909" w14:textId="0839E5DA" w:rsidR="00A025B6" w:rsidRPr="00A025B6" w:rsidRDefault="00A025B6" w:rsidP="00A025B6">
            <w:pPr>
              <w:jc w:val="center"/>
              <w:rPr>
                <w:i/>
                <w:iCs/>
                <w:sz w:val="28"/>
                <w:szCs w:val="28"/>
              </w:rPr>
            </w:pPr>
            <w:r w:rsidRPr="00A025B6">
              <w:rPr>
                <w:i/>
                <w:iCs/>
                <w:sz w:val="28"/>
                <w:szCs w:val="28"/>
              </w:rPr>
              <w:t>Декабрь</w:t>
            </w:r>
          </w:p>
        </w:tc>
      </w:tr>
      <w:tr w:rsidR="00A346D9" w:rsidRPr="00A025B6" w14:paraId="5CB2F53C" w14:textId="77777777" w:rsidTr="00F625B9">
        <w:tc>
          <w:tcPr>
            <w:tcW w:w="1664" w:type="dxa"/>
          </w:tcPr>
          <w:p w14:paraId="6FB48170" w14:textId="6908D5C7" w:rsidR="00A346D9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4427" w:type="dxa"/>
          </w:tcPr>
          <w:p w14:paraId="7AD69AA6" w14:textId="36E8D6DB" w:rsidR="00A346D9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инвалидов</w:t>
            </w:r>
          </w:p>
        </w:tc>
        <w:tc>
          <w:tcPr>
            <w:tcW w:w="3254" w:type="dxa"/>
          </w:tcPr>
          <w:p w14:paraId="15F7C0FA" w14:textId="4DF16D00" w:rsidR="00A346D9" w:rsidRPr="00A025B6" w:rsidRDefault="008A6B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A7322">
              <w:rPr>
                <w:sz w:val="28"/>
                <w:szCs w:val="28"/>
              </w:rPr>
              <w:t>Ладошка, которая греет сердце</w:t>
            </w:r>
            <w:r>
              <w:rPr>
                <w:sz w:val="28"/>
                <w:szCs w:val="28"/>
              </w:rPr>
              <w:t>».</w:t>
            </w:r>
            <w:r w:rsidR="002A7322">
              <w:rPr>
                <w:sz w:val="28"/>
                <w:szCs w:val="28"/>
              </w:rPr>
              <w:t xml:space="preserve"> Учащиеся с учителями дарят «Ладошки» с </w:t>
            </w:r>
            <w:r w:rsidR="002A7322" w:rsidRPr="001F6211">
              <w:rPr>
                <w:sz w:val="28"/>
                <w:szCs w:val="28"/>
              </w:rPr>
              <w:t>добрыми пожеланиями</w:t>
            </w:r>
            <w:r w:rsidR="001F6211">
              <w:rPr>
                <w:sz w:val="28"/>
                <w:szCs w:val="28"/>
              </w:rPr>
              <w:t xml:space="preserve"> на улицах города.</w:t>
            </w:r>
            <w:r w:rsidR="002A7322">
              <w:rPr>
                <w:sz w:val="28"/>
                <w:szCs w:val="28"/>
              </w:rPr>
              <w:t xml:space="preserve"> </w:t>
            </w:r>
          </w:p>
        </w:tc>
      </w:tr>
      <w:tr w:rsidR="00A025B6" w:rsidRPr="00A025B6" w14:paraId="2D5E0DD8" w14:textId="77777777" w:rsidTr="00F625B9">
        <w:tc>
          <w:tcPr>
            <w:tcW w:w="1664" w:type="dxa"/>
          </w:tcPr>
          <w:p w14:paraId="1D4BE167" w14:textId="61C3E624" w:rsidR="00A025B6" w:rsidRPr="00A025B6" w:rsidRDefault="00A0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4427" w:type="dxa"/>
          </w:tcPr>
          <w:p w14:paraId="0312F507" w14:textId="7D1B8AF9" w:rsidR="00A025B6" w:rsidRPr="00A025B6" w:rsidRDefault="00A0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Конституции РФ</w:t>
            </w:r>
          </w:p>
        </w:tc>
        <w:tc>
          <w:tcPr>
            <w:tcW w:w="3254" w:type="dxa"/>
          </w:tcPr>
          <w:p w14:paraId="094EC166" w14:textId="77777777" w:rsidR="00A025B6" w:rsidRPr="00A025B6" w:rsidRDefault="00A025B6">
            <w:pPr>
              <w:rPr>
                <w:sz w:val="28"/>
                <w:szCs w:val="28"/>
              </w:rPr>
            </w:pPr>
          </w:p>
        </w:tc>
      </w:tr>
      <w:tr w:rsidR="00A025B6" w:rsidRPr="00A025B6" w14:paraId="388CF7FA" w14:textId="77777777" w:rsidTr="00F625B9">
        <w:tc>
          <w:tcPr>
            <w:tcW w:w="1664" w:type="dxa"/>
          </w:tcPr>
          <w:p w14:paraId="1ED1D7D4" w14:textId="730DB3CA" w:rsidR="00A025B6" w:rsidRPr="00A025B6" w:rsidRDefault="00A0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31.12</w:t>
            </w:r>
          </w:p>
        </w:tc>
        <w:tc>
          <w:tcPr>
            <w:tcW w:w="4427" w:type="dxa"/>
          </w:tcPr>
          <w:p w14:paraId="7351B236" w14:textId="106ECE52" w:rsidR="00A025B6" w:rsidRPr="00A025B6" w:rsidRDefault="00A025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Канун Нового года</w:t>
            </w:r>
          </w:p>
        </w:tc>
        <w:tc>
          <w:tcPr>
            <w:tcW w:w="3254" w:type="dxa"/>
          </w:tcPr>
          <w:p w14:paraId="202EA56D" w14:textId="1C9E69FD" w:rsidR="00A025B6" w:rsidRPr="00A025B6" w:rsidRDefault="00051A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«Снежинка, которая греет». Учащиеся </w:t>
            </w:r>
            <w:r w:rsidR="00C809BA">
              <w:rPr>
                <w:sz w:val="28"/>
                <w:szCs w:val="28"/>
              </w:rPr>
              <w:t xml:space="preserve">с учителями </w:t>
            </w:r>
            <w:r w:rsidR="005F552C">
              <w:rPr>
                <w:sz w:val="28"/>
                <w:szCs w:val="28"/>
              </w:rPr>
              <w:t>дарят</w:t>
            </w:r>
            <w:r>
              <w:rPr>
                <w:sz w:val="28"/>
                <w:szCs w:val="28"/>
              </w:rPr>
              <w:t xml:space="preserve"> «Снежинки» с добрыми пожеланиями прохожим</w:t>
            </w:r>
            <w:r w:rsidR="00C809BA">
              <w:rPr>
                <w:sz w:val="28"/>
                <w:szCs w:val="28"/>
              </w:rPr>
              <w:t xml:space="preserve"> на улицах города.</w:t>
            </w:r>
          </w:p>
        </w:tc>
      </w:tr>
      <w:tr w:rsidR="0000353E" w:rsidRPr="00A025B6" w14:paraId="5E528EE0" w14:textId="77777777" w:rsidTr="00706685">
        <w:tc>
          <w:tcPr>
            <w:tcW w:w="9345" w:type="dxa"/>
            <w:gridSpan w:val="3"/>
          </w:tcPr>
          <w:p w14:paraId="399D304B" w14:textId="2065F3AE" w:rsidR="0000353E" w:rsidRPr="0000353E" w:rsidRDefault="0000353E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00353E">
              <w:rPr>
                <w:i/>
                <w:iCs/>
                <w:sz w:val="28"/>
                <w:szCs w:val="28"/>
              </w:rPr>
              <w:lastRenderedPageBreak/>
              <w:t>Январь</w:t>
            </w:r>
          </w:p>
        </w:tc>
      </w:tr>
      <w:tr w:rsidR="00A025B6" w:rsidRPr="00A025B6" w14:paraId="0525F00A" w14:textId="77777777" w:rsidTr="00F625B9">
        <w:tc>
          <w:tcPr>
            <w:tcW w:w="1664" w:type="dxa"/>
          </w:tcPr>
          <w:p w14:paraId="20401B37" w14:textId="52AD4A1C" w:rsidR="00A025B6" w:rsidRPr="00A025B6" w:rsidRDefault="000035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11.01</w:t>
            </w:r>
          </w:p>
        </w:tc>
        <w:tc>
          <w:tcPr>
            <w:tcW w:w="4427" w:type="dxa"/>
          </w:tcPr>
          <w:p w14:paraId="5660DFC6" w14:textId="4A836336" w:rsidR="00A025B6" w:rsidRPr="00A025B6" w:rsidRDefault="000035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день «Спасибо»</w:t>
            </w:r>
          </w:p>
        </w:tc>
        <w:tc>
          <w:tcPr>
            <w:tcW w:w="3254" w:type="dxa"/>
          </w:tcPr>
          <w:p w14:paraId="5D75A41E" w14:textId="5B750B3A" w:rsidR="00A025B6" w:rsidRPr="00A025B6" w:rsidRDefault="008A6BE8" w:rsidP="005266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671E5">
              <w:rPr>
                <w:sz w:val="28"/>
                <w:szCs w:val="28"/>
              </w:rPr>
              <w:t xml:space="preserve">Пушистик, который греет». Учащиеся с учителями и родителями дарят «Пушистиков» со словами благодарности </w:t>
            </w:r>
            <w:r w:rsidR="005266BF">
              <w:rPr>
                <w:sz w:val="28"/>
                <w:szCs w:val="28"/>
              </w:rPr>
              <w:t>пассажирам трамвая.</w:t>
            </w:r>
          </w:p>
        </w:tc>
      </w:tr>
      <w:tr w:rsidR="00F625B9" w:rsidRPr="00A025B6" w14:paraId="559C736A" w14:textId="77777777" w:rsidTr="00F625B9">
        <w:tc>
          <w:tcPr>
            <w:tcW w:w="1664" w:type="dxa"/>
          </w:tcPr>
          <w:p w14:paraId="7CF47582" w14:textId="1EBDC846" w:rsidR="00F625B9" w:rsidRDefault="00F625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</w:t>
            </w:r>
          </w:p>
        </w:tc>
        <w:tc>
          <w:tcPr>
            <w:tcW w:w="4427" w:type="dxa"/>
          </w:tcPr>
          <w:p w14:paraId="494CED25" w14:textId="05C05BE6" w:rsidR="00F625B9" w:rsidRDefault="00F625B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зимующих птиц России</w:t>
            </w:r>
          </w:p>
        </w:tc>
        <w:tc>
          <w:tcPr>
            <w:tcW w:w="3254" w:type="dxa"/>
          </w:tcPr>
          <w:p w14:paraId="27327418" w14:textId="3CBD3862" w:rsidR="00F625B9" w:rsidRPr="00A025B6" w:rsidRDefault="003B11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«Птица, которая согревает душу</w:t>
            </w:r>
            <w:r w:rsidR="008A6BE8">
              <w:rPr>
                <w:sz w:val="28"/>
                <w:szCs w:val="28"/>
              </w:rPr>
              <w:t>».</w:t>
            </w:r>
            <w:r>
              <w:rPr>
                <w:sz w:val="28"/>
                <w:szCs w:val="28"/>
              </w:rPr>
              <w:t xml:space="preserve"> Учащиеся с учителями и родителями дарят «Птиц» с добрыми пожеланиями прохожим в ботаническом саду.</w:t>
            </w:r>
          </w:p>
        </w:tc>
      </w:tr>
      <w:tr w:rsidR="00A025B6" w:rsidRPr="00A025B6" w14:paraId="684FA43B" w14:textId="77777777" w:rsidTr="00F625B9">
        <w:tc>
          <w:tcPr>
            <w:tcW w:w="1664" w:type="dxa"/>
          </w:tcPr>
          <w:p w14:paraId="1B765AA5" w14:textId="5154BADC" w:rsidR="00A025B6" w:rsidRPr="00A025B6" w:rsidRDefault="000035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21.01.</w:t>
            </w:r>
          </w:p>
        </w:tc>
        <w:tc>
          <w:tcPr>
            <w:tcW w:w="4427" w:type="dxa"/>
          </w:tcPr>
          <w:p w14:paraId="26802976" w14:textId="3A637AB7" w:rsidR="00A025B6" w:rsidRPr="00A025B6" w:rsidRDefault="000035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объятий</w:t>
            </w:r>
          </w:p>
        </w:tc>
        <w:tc>
          <w:tcPr>
            <w:tcW w:w="3254" w:type="dxa"/>
          </w:tcPr>
          <w:p w14:paraId="1DC34C37" w14:textId="07AA6B80" w:rsidR="00A025B6" w:rsidRPr="00A025B6" w:rsidRDefault="003D66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«Обними и согрей».</w:t>
            </w:r>
          </w:p>
        </w:tc>
      </w:tr>
      <w:tr w:rsidR="0082035F" w:rsidRPr="00A025B6" w14:paraId="6BAFE184" w14:textId="77777777" w:rsidTr="00F625B9">
        <w:tc>
          <w:tcPr>
            <w:tcW w:w="1664" w:type="dxa"/>
          </w:tcPr>
          <w:p w14:paraId="09B8A56A" w14:textId="658C3968" w:rsidR="0082035F" w:rsidRDefault="008203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</w:tc>
        <w:tc>
          <w:tcPr>
            <w:tcW w:w="4427" w:type="dxa"/>
          </w:tcPr>
          <w:p w14:paraId="0BAE8BEF" w14:textId="187AA7EE" w:rsidR="0082035F" w:rsidRDefault="008203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семейных традиций</w:t>
            </w:r>
          </w:p>
        </w:tc>
        <w:tc>
          <w:tcPr>
            <w:tcW w:w="3254" w:type="dxa"/>
          </w:tcPr>
          <w:p w14:paraId="423AFAAF" w14:textId="68A145E4" w:rsidR="0082035F" w:rsidRPr="00A025B6" w:rsidRDefault="003D66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традиций – сила семьи».</w:t>
            </w:r>
          </w:p>
        </w:tc>
      </w:tr>
      <w:tr w:rsidR="0084445B" w:rsidRPr="00A025B6" w14:paraId="3894D2A5" w14:textId="77777777" w:rsidTr="00035530">
        <w:tc>
          <w:tcPr>
            <w:tcW w:w="9345" w:type="dxa"/>
            <w:gridSpan w:val="3"/>
          </w:tcPr>
          <w:p w14:paraId="421EF474" w14:textId="2D1C2850" w:rsidR="0084445B" w:rsidRPr="00F625B9" w:rsidRDefault="0084445B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Февраль</w:t>
            </w:r>
          </w:p>
        </w:tc>
      </w:tr>
      <w:tr w:rsidR="00A025B6" w:rsidRPr="00A025B6" w14:paraId="210767F0" w14:textId="77777777" w:rsidTr="00F625B9">
        <w:tc>
          <w:tcPr>
            <w:tcW w:w="1664" w:type="dxa"/>
          </w:tcPr>
          <w:p w14:paraId="4061C8E0" w14:textId="2859E1B0" w:rsidR="00A025B6" w:rsidRPr="00A025B6" w:rsidRDefault="00844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</w:p>
        </w:tc>
        <w:tc>
          <w:tcPr>
            <w:tcW w:w="4427" w:type="dxa"/>
          </w:tcPr>
          <w:p w14:paraId="0264176A" w14:textId="78E4A7EE" w:rsidR="00A025B6" w:rsidRPr="00A025B6" w:rsidRDefault="008444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российской науки</w:t>
            </w:r>
          </w:p>
        </w:tc>
        <w:tc>
          <w:tcPr>
            <w:tcW w:w="3254" w:type="dxa"/>
          </w:tcPr>
          <w:p w14:paraId="54E2EF69" w14:textId="420303F0" w:rsidR="00A025B6" w:rsidRPr="00A025B6" w:rsidRDefault="003D66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«Наука, что греет сердца».</w:t>
            </w:r>
          </w:p>
        </w:tc>
      </w:tr>
      <w:tr w:rsidR="00A025B6" w:rsidRPr="00A025B6" w14:paraId="2D3D1081" w14:textId="77777777" w:rsidTr="00F625B9">
        <w:tc>
          <w:tcPr>
            <w:tcW w:w="1664" w:type="dxa"/>
          </w:tcPr>
          <w:p w14:paraId="36E6B3C4" w14:textId="3CC46E2D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4427" w:type="dxa"/>
          </w:tcPr>
          <w:p w14:paraId="4B8B2CDC" w14:textId="0D2E8A9C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Масленица</w:t>
            </w:r>
          </w:p>
        </w:tc>
        <w:tc>
          <w:tcPr>
            <w:tcW w:w="3254" w:type="dxa"/>
          </w:tcPr>
          <w:p w14:paraId="3544D8C7" w14:textId="77222875" w:rsidR="00932710" w:rsidRPr="00A025B6" w:rsidRDefault="009327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«Солнышко, которое греет ладоши». Учащиеся </w:t>
            </w:r>
            <w:r w:rsidR="00C809BA">
              <w:rPr>
                <w:sz w:val="28"/>
                <w:szCs w:val="28"/>
              </w:rPr>
              <w:t xml:space="preserve">с учителями </w:t>
            </w:r>
            <w:r w:rsidR="003B5479">
              <w:rPr>
                <w:sz w:val="28"/>
                <w:szCs w:val="28"/>
              </w:rPr>
              <w:t>дарили «Солнышки</w:t>
            </w:r>
            <w:r>
              <w:rPr>
                <w:sz w:val="28"/>
                <w:szCs w:val="28"/>
              </w:rPr>
              <w:t>» с добрыми пожеланиями сотрудникам ДПС и «Скорой помощи».</w:t>
            </w:r>
          </w:p>
        </w:tc>
      </w:tr>
      <w:tr w:rsidR="00A025B6" w:rsidRPr="00A025B6" w14:paraId="256C11C8" w14:textId="77777777" w:rsidTr="00F625B9">
        <w:tc>
          <w:tcPr>
            <w:tcW w:w="1664" w:type="dxa"/>
          </w:tcPr>
          <w:p w14:paraId="1AAEDFE9" w14:textId="092DA8D6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4427" w:type="dxa"/>
          </w:tcPr>
          <w:p w14:paraId="41D0A637" w14:textId="323A54BE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защитника Отечества</w:t>
            </w:r>
          </w:p>
        </w:tc>
        <w:tc>
          <w:tcPr>
            <w:tcW w:w="3254" w:type="dxa"/>
          </w:tcPr>
          <w:p w14:paraId="7C856B23" w14:textId="036BDDAB" w:rsidR="00A025B6" w:rsidRPr="00A025B6" w:rsidRDefault="009327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«Галстук, который согревает». Учащиеся </w:t>
            </w:r>
            <w:r w:rsidR="00C809BA">
              <w:rPr>
                <w:sz w:val="28"/>
                <w:szCs w:val="28"/>
              </w:rPr>
              <w:t xml:space="preserve">с учителями </w:t>
            </w:r>
            <w:r w:rsidR="00571277">
              <w:rPr>
                <w:sz w:val="28"/>
                <w:szCs w:val="28"/>
              </w:rPr>
              <w:t xml:space="preserve">дарят </w:t>
            </w:r>
            <w:r>
              <w:rPr>
                <w:sz w:val="28"/>
                <w:szCs w:val="28"/>
              </w:rPr>
              <w:t>«Галстук</w:t>
            </w:r>
            <w:r w:rsidR="003B547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» с добрыми пожеланиями </w:t>
            </w:r>
            <w:r w:rsidR="00C809BA">
              <w:rPr>
                <w:sz w:val="28"/>
                <w:szCs w:val="28"/>
              </w:rPr>
              <w:t>мужч</w:t>
            </w:r>
            <w:r w:rsidR="00E23DA9">
              <w:rPr>
                <w:sz w:val="28"/>
                <w:szCs w:val="28"/>
              </w:rPr>
              <w:t>инам и мальчикам в парке города, сотрудникам ДПС.</w:t>
            </w:r>
          </w:p>
        </w:tc>
      </w:tr>
      <w:tr w:rsidR="00A346D9" w:rsidRPr="00A025B6" w14:paraId="3A064EFB" w14:textId="77777777" w:rsidTr="00077586">
        <w:tc>
          <w:tcPr>
            <w:tcW w:w="9345" w:type="dxa"/>
            <w:gridSpan w:val="3"/>
          </w:tcPr>
          <w:p w14:paraId="0D56123C" w14:textId="2A1C1BA6" w:rsidR="00A346D9" w:rsidRPr="00F625B9" w:rsidRDefault="00A346D9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Март</w:t>
            </w:r>
          </w:p>
        </w:tc>
      </w:tr>
      <w:tr w:rsidR="00A025B6" w:rsidRPr="00A025B6" w14:paraId="6C411EE4" w14:textId="77777777" w:rsidTr="00F625B9">
        <w:tc>
          <w:tcPr>
            <w:tcW w:w="1664" w:type="dxa"/>
          </w:tcPr>
          <w:p w14:paraId="1F10BC17" w14:textId="73D201D9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03.03</w:t>
            </w:r>
          </w:p>
        </w:tc>
        <w:tc>
          <w:tcPr>
            <w:tcW w:w="4427" w:type="dxa"/>
          </w:tcPr>
          <w:p w14:paraId="600C8E14" w14:textId="39558CD5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дикой природы</w:t>
            </w:r>
          </w:p>
        </w:tc>
        <w:tc>
          <w:tcPr>
            <w:tcW w:w="3254" w:type="dxa"/>
          </w:tcPr>
          <w:p w14:paraId="5CB3794B" w14:textId="56A571C0" w:rsidR="00A025B6" w:rsidRPr="00A025B6" w:rsidRDefault="00C628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D0BE5">
              <w:rPr>
                <w:sz w:val="28"/>
                <w:szCs w:val="28"/>
              </w:rPr>
              <w:t>Ёжик, который согревает ладоши</w:t>
            </w:r>
            <w:r>
              <w:rPr>
                <w:sz w:val="28"/>
                <w:szCs w:val="28"/>
              </w:rPr>
              <w:t>».</w:t>
            </w:r>
            <w:r w:rsidR="00F74A4C">
              <w:rPr>
                <w:sz w:val="28"/>
                <w:szCs w:val="28"/>
              </w:rPr>
              <w:t xml:space="preserve"> Учащиеся с учителями дарят «Ёжиков»</w:t>
            </w:r>
            <w:r w:rsidR="00AD0BE5">
              <w:rPr>
                <w:sz w:val="28"/>
                <w:szCs w:val="28"/>
              </w:rPr>
              <w:t xml:space="preserve"> с добрыми пожеланиями</w:t>
            </w:r>
            <w:r w:rsidR="00F74A4C">
              <w:rPr>
                <w:sz w:val="28"/>
                <w:szCs w:val="28"/>
              </w:rPr>
              <w:t xml:space="preserve"> прохожим в парках города.</w:t>
            </w:r>
          </w:p>
        </w:tc>
      </w:tr>
      <w:tr w:rsidR="00A025B6" w:rsidRPr="00A025B6" w14:paraId="39059A2B" w14:textId="77777777" w:rsidTr="00F625B9">
        <w:tc>
          <w:tcPr>
            <w:tcW w:w="1664" w:type="dxa"/>
          </w:tcPr>
          <w:p w14:paraId="194AF935" w14:textId="4ABA17F1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08.03</w:t>
            </w:r>
          </w:p>
        </w:tc>
        <w:tc>
          <w:tcPr>
            <w:tcW w:w="4427" w:type="dxa"/>
          </w:tcPr>
          <w:p w14:paraId="6C471AC7" w14:textId="3B385B43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Международный женский день</w:t>
            </w:r>
          </w:p>
        </w:tc>
        <w:tc>
          <w:tcPr>
            <w:tcW w:w="3254" w:type="dxa"/>
          </w:tcPr>
          <w:p w14:paraId="7EDB2ACB" w14:textId="6B7F14AA" w:rsidR="00A025B6" w:rsidRPr="00A025B6" w:rsidRDefault="003D66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E6B5A">
              <w:rPr>
                <w:sz w:val="28"/>
                <w:szCs w:val="28"/>
              </w:rPr>
              <w:t>Цветок</w:t>
            </w:r>
            <w:r w:rsidR="00CD577E">
              <w:rPr>
                <w:sz w:val="28"/>
                <w:szCs w:val="28"/>
              </w:rPr>
              <w:t xml:space="preserve">, который греет </w:t>
            </w:r>
            <w:r w:rsidR="00CD577E">
              <w:rPr>
                <w:sz w:val="28"/>
                <w:szCs w:val="28"/>
              </w:rPr>
              <w:lastRenderedPageBreak/>
              <w:t>сердце</w:t>
            </w:r>
            <w:r w:rsidR="005B33BC">
              <w:rPr>
                <w:sz w:val="28"/>
                <w:szCs w:val="28"/>
              </w:rPr>
              <w:t>».</w:t>
            </w:r>
            <w:r w:rsidR="00CD577E">
              <w:rPr>
                <w:sz w:val="28"/>
                <w:szCs w:val="28"/>
              </w:rPr>
              <w:t xml:space="preserve"> Учащиеся с учителями дарят «</w:t>
            </w:r>
            <w:r w:rsidR="00EE6B5A">
              <w:rPr>
                <w:sz w:val="28"/>
                <w:szCs w:val="28"/>
              </w:rPr>
              <w:t>Цветы</w:t>
            </w:r>
            <w:r w:rsidR="00CD577E">
              <w:rPr>
                <w:sz w:val="28"/>
                <w:szCs w:val="28"/>
              </w:rPr>
              <w:t xml:space="preserve">» </w:t>
            </w:r>
            <w:r w:rsidR="004F56B3">
              <w:rPr>
                <w:sz w:val="28"/>
                <w:szCs w:val="28"/>
              </w:rPr>
              <w:t xml:space="preserve">с добрыми пожеланиями девочкам и женщинам в трамвае, </w:t>
            </w:r>
            <w:r w:rsidR="00670285">
              <w:rPr>
                <w:sz w:val="28"/>
                <w:szCs w:val="28"/>
              </w:rPr>
              <w:t xml:space="preserve">на </w:t>
            </w:r>
            <w:r w:rsidR="004F56B3">
              <w:rPr>
                <w:sz w:val="28"/>
                <w:szCs w:val="28"/>
              </w:rPr>
              <w:t>улицах города.</w:t>
            </w:r>
          </w:p>
        </w:tc>
      </w:tr>
      <w:tr w:rsidR="00A025B6" w:rsidRPr="00A025B6" w14:paraId="271FE48C" w14:textId="77777777" w:rsidTr="00F625B9">
        <w:tc>
          <w:tcPr>
            <w:tcW w:w="1664" w:type="dxa"/>
          </w:tcPr>
          <w:p w14:paraId="1EB24B0A" w14:textId="7952E570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21.03</w:t>
            </w:r>
          </w:p>
        </w:tc>
        <w:tc>
          <w:tcPr>
            <w:tcW w:w="4427" w:type="dxa"/>
          </w:tcPr>
          <w:p w14:paraId="38F58F1B" w14:textId="5ED886E2" w:rsidR="00A025B6" w:rsidRPr="00A025B6" w:rsidRDefault="00A346D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людей с синдромом Дауна</w:t>
            </w:r>
          </w:p>
        </w:tc>
        <w:tc>
          <w:tcPr>
            <w:tcW w:w="3254" w:type="dxa"/>
          </w:tcPr>
          <w:p w14:paraId="3F7FDBCC" w14:textId="1749AC59" w:rsidR="00A025B6" w:rsidRPr="00A025B6" w:rsidRDefault="008C0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«Улыбка с ромашкой, которая согревает</w:t>
            </w:r>
            <w:r w:rsidR="005B33BC">
              <w:rPr>
                <w:sz w:val="28"/>
                <w:szCs w:val="28"/>
              </w:rPr>
              <w:t>».</w:t>
            </w:r>
            <w:r>
              <w:rPr>
                <w:sz w:val="28"/>
                <w:szCs w:val="28"/>
              </w:rPr>
              <w:t xml:space="preserve"> Учащиеся с учителями и родителями дарят «Улыбки» с добрыми пожеланиями на ромашках прохожим на улицах города, в книжном магазине.</w:t>
            </w:r>
          </w:p>
        </w:tc>
      </w:tr>
      <w:tr w:rsidR="00F1713D" w:rsidRPr="00A025B6" w14:paraId="516C68C1" w14:textId="77777777" w:rsidTr="00102F00">
        <w:tc>
          <w:tcPr>
            <w:tcW w:w="9345" w:type="dxa"/>
            <w:gridSpan w:val="3"/>
          </w:tcPr>
          <w:p w14:paraId="76024DB7" w14:textId="50EB3932" w:rsidR="00F1713D" w:rsidRPr="00F625B9" w:rsidRDefault="00F1713D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Апрель</w:t>
            </w:r>
          </w:p>
        </w:tc>
      </w:tr>
      <w:tr w:rsidR="00A025B6" w:rsidRPr="00A025B6" w14:paraId="3BDF39B3" w14:textId="77777777" w:rsidTr="00F625B9">
        <w:tc>
          <w:tcPr>
            <w:tcW w:w="1664" w:type="dxa"/>
          </w:tcPr>
          <w:p w14:paraId="46FB96F2" w14:textId="1B559448" w:rsidR="00A025B6" w:rsidRPr="00A025B6" w:rsidRDefault="00F171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4427" w:type="dxa"/>
          </w:tcPr>
          <w:p w14:paraId="3CDA8BCB" w14:textId="6A1BF155" w:rsidR="00A025B6" w:rsidRPr="00A025B6" w:rsidRDefault="00F171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единения народов</w:t>
            </w:r>
          </w:p>
        </w:tc>
        <w:tc>
          <w:tcPr>
            <w:tcW w:w="3254" w:type="dxa"/>
          </w:tcPr>
          <w:p w14:paraId="2731C855" w14:textId="67BAFC45" w:rsidR="00A025B6" w:rsidRPr="00A025B6" w:rsidRDefault="005B33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единства -</w:t>
            </w:r>
            <w:r w:rsidR="00695F5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мост дружбы».</w:t>
            </w:r>
          </w:p>
        </w:tc>
      </w:tr>
      <w:tr w:rsidR="00E03098" w:rsidRPr="00A025B6" w14:paraId="2A30F696" w14:textId="77777777" w:rsidTr="00F625B9">
        <w:tc>
          <w:tcPr>
            <w:tcW w:w="1664" w:type="dxa"/>
          </w:tcPr>
          <w:p w14:paraId="7A997FCF" w14:textId="29442E64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</w:tc>
        <w:tc>
          <w:tcPr>
            <w:tcW w:w="4427" w:type="dxa"/>
          </w:tcPr>
          <w:p w14:paraId="6DC9112C" w14:textId="00BF3A96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здоровья</w:t>
            </w:r>
          </w:p>
        </w:tc>
        <w:tc>
          <w:tcPr>
            <w:tcW w:w="3254" w:type="dxa"/>
          </w:tcPr>
          <w:p w14:paraId="55A4B141" w14:textId="6F339311" w:rsidR="00E03098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«Живи активно – будь здоров».</w:t>
            </w:r>
          </w:p>
        </w:tc>
      </w:tr>
      <w:tr w:rsidR="00A025B6" w:rsidRPr="00A025B6" w14:paraId="0ABFECF0" w14:textId="77777777" w:rsidTr="00F625B9">
        <w:tc>
          <w:tcPr>
            <w:tcW w:w="1664" w:type="dxa"/>
          </w:tcPr>
          <w:p w14:paraId="7DB5532D" w14:textId="147B6350" w:rsidR="00A025B6" w:rsidRPr="00A025B6" w:rsidRDefault="00F171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</w:tc>
        <w:tc>
          <w:tcPr>
            <w:tcW w:w="4427" w:type="dxa"/>
          </w:tcPr>
          <w:p w14:paraId="3044ECAB" w14:textId="567A2E2F" w:rsidR="00A025B6" w:rsidRPr="00A025B6" w:rsidRDefault="00F171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космонавтики</w:t>
            </w:r>
          </w:p>
        </w:tc>
        <w:tc>
          <w:tcPr>
            <w:tcW w:w="3254" w:type="dxa"/>
          </w:tcPr>
          <w:p w14:paraId="5F3837C2" w14:textId="5E2B408F" w:rsidR="00A025B6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«Свет и тепло космических высот».</w:t>
            </w:r>
          </w:p>
        </w:tc>
      </w:tr>
      <w:tr w:rsidR="00A025B6" w:rsidRPr="00A025B6" w14:paraId="38D0D794" w14:textId="77777777" w:rsidTr="00F625B9">
        <w:tc>
          <w:tcPr>
            <w:tcW w:w="1664" w:type="dxa"/>
          </w:tcPr>
          <w:p w14:paraId="7FF17665" w14:textId="652F4730" w:rsidR="00A025B6" w:rsidRPr="00A025B6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</w:t>
            </w:r>
          </w:p>
        </w:tc>
        <w:tc>
          <w:tcPr>
            <w:tcW w:w="4427" w:type="dxa"/>
          </w:tcPr>
          <w:p w14:paraId="6D57FE45" w14:textId="36FBDC06" w:rsidR="00A025B6" w:rsidRPr="00A025B6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Земли</w:t>
            </w:r>
          </w:p>
        </w:tc>
        <w:tc>
          <w:tcPr>
            <w:tcW w:w="3254" w:type="dxa"/>
          </w:tcPr>
          <w:p w14:paraId="63C28763" w14:textId="73850F95" w:rsidR="00A025B6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Pr="00EE5A46">
              <w:rPr>
                <w:sz w:val="28"/>
                <w:szCs w:val="28"/>
              </w:rPr>
              <w:t>Береги Землю</w:t>
            </w:r>
            <w:r>
              <w:rPr>
                <w:sz w:val="28"/>
                <w:szCs w:val="28"/>
              </w:rPr>
              <w:t xml:space="preserve"> -</w:t>
            </w:r>
            <w:r w:rsidRPr="00EE5A46">
              <w:rPr>
                <w:sz w:val="28"/>
                <w:szCs w:val="28"/>
              </w:rPr>
              <w:t xml:space="preserve"> сохрани тепло жизни</w:t>
            </w:r>
            <w:r>
              <w:rPr>
                <w:sz w:val="28"/>
                <w:szCs w:val="28"/>
              </w:rPr>
              <w:t>!».</w:t>
            </w:r>
          </w:p>
        </w:tc>
      </w:tr>
      <w:tr w:rsidR="00E03098" w:rsidRPr="00A025B6" w14:paraId="12719621" w14:textId="77777777" w:rsidTr="00B958C2">
        <w:tc>
          <w:tcPr>
            <w:tcW w:w="9345" w:type="dxa"/>
            <w:gridSpan w:val="3"/>
          </w:tcPr>
          <w:p w14:paraId="693E3484" w14:textId="31872E3F" w:rsidR="00E03098" w:rsidRPr="00F625B9" w:rsidRDefault="00E03098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Ма</w:t>
            </w:r>
            <w:r w:rsidR="00CE7607">
              <w:rPr>
                <w:i/>
                <w:iCs/>
                <w:sz w:val="28"/>
                <w:szCs w:val="28"/>
              </w:rPr>
              <w:t>й</w:t>
            </w:r>
          </w:p>
        </w:tc>
      </w:tr>
      <w:tr w:rsidR="00A025B6" w:rsidRPr="00A025B6" w14:paraId="27AE9CDF" w14:textId="77777777" w:rsidTr="00F625B9">
        <w:tc>
          <w:tcPr>
            <w:tcW w:w="1664" w:type="dxa"/>
          </w:tcPr>
          <w:p w14:paraId="2A99323A" w14:textId="63E19DAD" w:rsidR="00A025B6" w:rsidRPr="00A025B6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4427" w:type="dxa"/>
          </w:tcPr>
          <w:p w14:paraId="5228A46D" w14:textId="3DB27A11" w:rsidR="00A025B6" w:rsidRPr="00A025B6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Весны и Труда</w:t>
            </w:r>
          </w:p>
        </w:tc>
        <w:tc>
          <w:tcPr>
            <w:tcW w:w="3254" w:type="dxa"/>
          </w:tcPr>
          <w:p w14:paraId="7C38BCC4" w14:textId="5AB7911F" w:rsidR="00A025B6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«Цвети и работай – вместе к новому!».</w:t>
            </w:r>
          </w:p>
        </w:tc>
      </w:tr>
      <w:tr w:rsidR="00E03098" w:rsidRPr="00A025B6" w14:paraId="5CF88190" w14:textId="77777777" w:rsidTr="00F625B9">
        <w:tc>
          <w:tcPr>
            <w:tcW w:w="1664" w:type="dxa"/>
          </w:tcPr>
          <w:p w14:paraId="484061AC" w14:textId="0FF5252B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</w:tc>
        <w:tc>
          <w:tcPr>
            <w:tcW w:w="4427" w:type="dxa"/>
          </w:tcPr>
          <w:p w14:paraId="68EFE9FC" w14:textId="1E39EE3E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Победы</w:t>
            </w:r>
          </w:p>
        </w:tc>
        <w:tc>
          <w:tcPr>
            <w:tcW w:w="3254" w:type="dxa"/>
          </w:tcPr>
          <w:p w14:paraId="56F054F8" w14:textId="79E705E2" w:rsidR="00E03098" w:rsidRPr="00A025B6" w:rsidRDefault="00C123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«Звезда, которая греет». Учащиеся с учителями дарили «Звёзды» с добрыми пожеланиями ребятам, участникам СВО, которые находятся на реабилитации в госпитале.</w:t>
            </w:r>
          </w:p>
        </w:tc>
      </w:tr>
      <w:tr w:rsidR="00E03098" w:rsidRPr="00A025B6" w14:paraId="450634F9" w14:textId="77777777" w:rsidTr="00F625B9">
        <w:tc>
          <w:tcPr>
            <w:tcW w:w="1664" w:type="dxa"/>
          </w:tcPr>
          <w:p w14:paraId="3BE6FD11" w14:textId="009E7CE7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27.05</w:t>
            </w:r>
          </w:p>
        </w:tc>
        <w:tc>
          <w:tcPr>
            <w:tcW w:w="4427" w:type="dxa"/>
          </w:tcPr>
          <w:p w14:paraId="27873A7C" w14:textId="70679607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Общероссийский День библиотек</w:t>
            </w:r>
          </w:p>
        </w:tc>
        <w:tc>
          <w:tcPr>
            <w:tcW w:w="3254" w:type="dxa"/>
          </w:tcPr>
          <w:p w14:paraId="09DB8190" w14:textId="426888FC" w:rsidR="00E03098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«Согревая души книгами».</w:t>
            </w:r>
          </w:p>
        </w:tc>
      </w:tr>
      <w:tr w:rsidR="00E03098" w:rsidRPr="00A025B6" w14:paraId="1C3F5D85" w14:textId="77777777" w:rsidTr="00473E8C">
        <w:tc>
          <w:tcPr>
            <w:tcW w:w="9345" w:type="dxa"/>
            <w:gridSpan w:val="3"/>
          </w:tcPr>
          <w:p w14:paraId="577E1D85" w14:textId="780275E3" w:rsidR="00E03098" w:rsidRPr="00F625B9" w:rsidRDefault="00E03098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Июнь</w:t>
            </w:r>
          </w:p>
        </w:tc>
      </w:tr>
      <w:tr w:rsidR="00E03098" w:rsidRPr="00A025B6" w14:paraId="6857783C" w14:textId="77777777" w:rsidTr="00F625B9">
        <w:tc>
          <w:tcPr>
            <w:tcW w:w="1664" w:type="dxa"/>
          </w:tcPr>
          <w:p w14:paraId="45F387DD" w14:textId="7C153C0E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</w:tc>
        <w:tc>
          <w:tcPr>
            <w:tcW w:w="4427" w:type="dxa"/>
          </w:tcPr>
          <w:p w14:paraId="2AB00D3E" w14:textId="024ECC4A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Международной день защиты детей</w:t>
            </w:r>
          </w:p>
        </w:tc>
        <w:tc>
          <w:tcPr>
            <w:tcW w:w="3254" w:type="dxa"/>
          </w:tcPr>
          <w:p w14:paraId="3EF8C2D7" w14:textId="49F47F17" w:rsidR="00E03098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детских улыбок»</w:t>
            </w:r>
          </w:p>
        </w:tc>
      </w:tr>
      <w:tr w:rsidR="00E03098" w:rsidRPr="00A025B6" w14:paraId="3229EAC4" w14:textId="77777777" w:rsidTr="00F625B9">
        <w:tc>
          <w:tcPr>
            <w:tcW w:w="1664" w:type="dxa"/>
          </w:tcPr>
          <w:p w14:paraId="581DF2A9" w14:textId="69F43B21" w:rsidR="00E03098" w:rsidRDefault="009133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  <w:tc>
          <w:tcPr>
            <w:tcW w:w="4427" w:type="dxa"/>
          </w:tcPr>
          <w:p w14:paraId="0FF31763" w14:textId="36918E84" w:rsidR="00E03098" w:rsidRDefault="009133A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России</w:t>
            </w:r>
          </w:p>
        </w:tc>
        <w:tc>
          <w:tcPr>
            <w:tcW w:w="3254" w:type="dxa"/>
          </w:tcPr>
          <w:p w14:paraId="7BD4EA35" w14:textId="38A774D1" w:rsidR="00E03098" w:rsidRPr="00A025B6" w:rsidRDefault="00EE5A4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«Россия – душа и тепло народа».</w:t>
            </w:r>
          </w:p>
        </w:tc>
      </w:tr>
      <w:tr w:rsidR="00E03098" w:rsidRPr="00A025B6" w14:paraId="1912DD9F" w14:textId="77777777" w:rsidTr="00F625B9">
        <w:tc>
          <w:tcPr>
            <w:tcW w:w="1664" w:type="dxa"/>
          </w:tcPr>
          <w:p w14:paraId="0D203042" w14:textId="25743EC5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</w:tc>
        <w:tc>
          <w:tcPr>
            <w:tcW w:w="4427" w:type="dxa"/>
          </w:tcPr>
          <w:p w14:paraId="26E7F94B" w14:textId="2EB0D2DC" w:rsidR="00E03098" w:rsidRDefault="00E030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День памяти и скорби – день начала Великой Отечественной </w:t>
            </w:r>
            <w:r>
              <w:rPr>
                <w:sz w:val="28"/>
                <w:szCs w:val="28"/>
              </w:rPr>
              <w:lastRenderedPageBreak/>
              <w:t>войны</w:t>
            </w:r>
          </w:p>
        </w:tc>
        <w:tc>
          <w:tcPr>
            <w:tcW w:w="3254" w:type="dxa"/>
          </w:tcPr>
          <w:p w14:paraId="2C537742" w14:textId="5923D5E5" w:rsidR="00E03098" w:rsidRPr="00A025B6" w:rsidRDefault="000029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«Память сильнее времени».</w:t>
            </w:r>
          </w:p>
        </w:tc>
      </w:tr>
      <w:tr w:rsidR="00856D9F" w:rsidRPr="00A025B6" w14:paraId="6F7C2561" w14:textId="77777777" w:rsidTr="002970F6">
        <w:tc>
          <w:tcPr>
            <w:tcW w:w="9345" w:type="dxa"/>
            <w:gridSpan w:val="3"/>
          </w:tcPr>
          <w:p w14:paraId="58FCA614" w14:textId="5904DA55" w:rsidR="00856D9F" w:rsidRPr="00F625B9" w:rsidRDefault="00856D9F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Июль</w:t>
            </w:r>
          </w:p>
        </w:tc>
      </w:tr>
      <w:tr w:rsidR="00E03098" w:rsidRPr="00A025B6" w14:paraId="671F2924" w14:textId="77777777" w:rsidTr="00F625B9">
        <w:tc>
          <w:tcPr>
            <w:tcW w:w="1664" w:type="dxa"/>
          </w:tcPr>
          <w:p w14:paraId="08B2EB75" w14:textId="1FF1A9B6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01.07</w:t>
            </w:r>
          </w:p>
        </w:tc>
        <w:tc>
          <w:tcPr>
            <w:tcW w:w="4427" w:type="dxa"/>
          </w:tcPr>
          <w:p w14:paraId="52FFACA9" w14:textId="514E8A93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ветеранов боевых действий</w:t>
            </w:r>
          </w:p>
        </w:tc>
        <w:tc>
          <w:tcPr>
            <w:tcW w:w="3254" w:type="dxa"/>
          </w:tcPr>
          <w:p w14:paraId="358FC256" w14:textId="3278E1B5" w:rsidR="00E03098" w:rsidRPr="00A025B6" w:rsidRDefault="000029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памяти и уважения».</w:t>
            </w:r>
          </w:p>
        </w:tc>
      </w:tr>
      <w:tr w:rsidR="00E03098" w:rsidRPr="00A025B6" w14:paraId="4F9B8981" w14:textId="77777777" w:rsidTr="00F625B9">
        <w:tc>
          <w:tcPr>
            <w:tcW w:w="1664" w:type="dxa"/>
          </w:tcPr>
          <w:p w14:paraId="743D3F35" w14:textId="37E3EF9F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4427" w:type="dxa"/>
          </w:tcPr>
          <w:p w14:paraId="6CAEC2D8" w14:textId="7D48A04A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семьи, любви и верности</w:t>
            </w:r>
          </w:p>
        </w:tc>
        <w:tc>
          <w:tcPr>
            <w:tcW w:w="3254" w:type="dxa"/>
          </w:tcPr>
          <w:p w14:paraId="0775DC92" w14:textId="0204FF26" w:rsidR="00E03098" w:rsidRPr="00A025B6" w:rsidRDefault="000029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семьи – основа счастья».</w:t>
            </w:r>
          </w:p>
        </w:tc>
      </w:tr>
      <w:tr w:rsidR="00856D9F" w:rsidRPr="00A025B6" w14:paraId="7CE24ABD" w14:textId="77777777" w:rsidTr="009D031D">
        <w:tc>
          <w:tcPr>
            <w:tcW w:w="9345" w:type="dxa"/>
            <w:gridSpan w:val="3"/>
          </w:tcPr>
          <w:p w14:paraId="092F7684" w14:textId="2937C762" w:rsidR="00856D9F" w:rsidRPr="00F625B9" w:rsidRDefault="00856D9F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Сентябрь</w:t>
            </w:r>
          </w:p>
        </w:tc>
      </w:tr>
      <w:tr w:rsidR="00E03098" w:rsidRPr="00A025B6" w14:paraId="2542831D" w14:textId="77777777" w:rsidTr="00F625B9">
        <w:tc>
          <w:tcPr>
            <w:tcW w:w="1664" w:type="dxa"/>
          </w:tcPr>
          <w:p w14:paraId="105A3BFC" w14:textId="77F265C9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</w:tc>
        <w:tc>
          <w:tcPr>
            <w:tcW w:w="4427" w:type="dxa"/>
          </w:tcPr>
          <w:p w14:paraId="70BBE7D1" w14:textId="68DA7477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знаний</w:t>
            </w:r>
          </w:p>
        </w:tc>
        <w:tc>
          <w:tcPr>
            <w:tcW w:w="3254" w:type="dxa"/>
          </w:tcPr>
          <w:p w14:paraId="73B942BF" w14:textId="4D9363DD" w:rsidR="00E03098" w:rsidRPr="00A025B6" w:rsidRDefault="000029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«Зажигаем огонь знаний».</w:t>
            </w:r>
          </w:p>
        </w:tc>
      </w:tr>
      <w:tr w:rsidR="00E03098" w:rsidRPr="00A025B6" w14:paraId="29421DE7" w14:textId="77777777" w:rsidTr="00F625B9">
        <w:tc>
          <w:tcPr>
            <w:tcW w:w="1664" w:type="dxa"/>
          </w:tcPr>
          <w:p w14:paraId="675B4294" w14:textId="71EDA14A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</w:t>
            </w:r>
          </w:p>
        </w:tc>
        <w:tc>
          <w:tcPr>
            <w:tcW w:w="4427" w:type="dxa"/>
          </w:tcPr>
          <w:p w14:paraId="33161D7B" w14:textId="3A3395F9" w:rsidR="00E03098" w:rsidRDefault="00856D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пешехода</w:t>
            </w:r>
          </w:p>
        </w:tc>
        <w:tc>
          <w:tcPr>
            <w:tcW w:w="3254" w:type="dxa"/>
          </w:tcPr>
          <w:p w14:paraId="7275B8DE" w14:textId="265B4ECD" w:rsidR="00E03098" w:rsidRPr="00A025B6" w:rsidRDefault="00A20D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«Шагаем легко, согревая мир».</w:t>
            </w:r>
          </w:p>
        </w:tc>
      </w:tr>
      <w:tr w:rsidR="00056F72" w:rsidRPr="00A025B6" w14:paraId="4141AA0B" w14:textId="77777777" w:rsidTr="00D15BD2">
        <w:tc>
          <w:tcPr>
            <w:tcW w:w="9345" w:type="dxa"/>
            <w:gridSpan w:val="3"/>
          </w:tcPr>
          <w:p w14:paraId="6722E896" w14:textId="606477B6" w:rsidR="00056F72" w:rsidRPr="00F625B9" w:rsidRDefault="00056F72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Октябрь</w:t>
            </w:r>
          </w:p>
        </w:tc>
      </w:tr>
      <w:tr w:rsidR="00E03098" w:rsidRPr="00A025B6" w14:paraId="36E5179F" w14:textId="77777777" w:rsidTr="00F625B9">
        <w:tc>
          <w:tcPr>
            <w:tcW w:w="1664" w:type="dxa"/>
          </w:tcPr>
          <w:p w14:paraId="0F2542E3" w14:textId="0DF056F7" w:rsidR="00E03098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</w:tc>
        <w:tc>
          <w:tcPr>
            <w:tcW w:w="4427" w:type="dxa"/>
          </w:tcPr>
          <w:p w14:paraId="2383BE9B" w14:textId="4CB84E03" w:rsidR="00E03098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пожилых людей</w:t>
            </w:r>
          </w:p>
        </w:tc>
        <w:tc>
          <w:tcPr>
            <w:tcW w:w="3254" w:type="dxa"/>
          </w:tcPr>
          <w:p w14:paraId="1034065F" w14:textId="25117B40" w:rsidR="00E03098" w:rsidRPr="00A025B6" w:rsidRDefault="001A1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«Теплое признание старшему поколению».</w:t>
            </w:r>
          </w:p>
        </w:tc>
      </w:tr>
      <w:tr w:rsidR="00056F72" w:rsidRPr="00A025B6" w14:paraId="57FD004C" w14:textId="77777777" w:rsidTr="00F625B9">
        <w:tc>
          <w:tcPr>
            <w:tcW w:w="1664" w:type="dxa"/>
          </w:tcPr>
          <w:p w14:paraId="19FA05A2" w14:textId="7CED48D6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</w:t>
            </w:r>
          </w:p>
        </w:tc>
        <w:tc>
          <w:tcPr>
            <w:tcW w:w="4427" w:type="dxa"/>
          </w:tcPr>
          <w:p w14:paraId="27B6CC61" w14:textId="1A29B67C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учителя</w:t>
            </w:r>
          </w:p>
        </w:tc>
        <w:tc>
          <w:tcPr>
            <w:tcW w:w="3254" w:type="dxa"/>
          </w:tcPr>
          <w:p w14:paraId="2ACB6561" w14:textId="00AE1F3D" w:rsidR="00056F72" w:rsidRPr="00A025B6" w:rsidRDefault="001A1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«Согревая души мудростью».</w:t>
            </w:r>
          </w:p>
        </w:tc>
      </w:tr>
      <w:tr w:rsidR="00056F72" w:rsidRPr="00A025B6" w14:paraId="5FA7A59C" w14:textId="77777777" w:rsidTr="00F625B9">
        <w:tc>
          <w:tcPr>
            <w:tcW w:w="1664" w:type="dxa"/>
          </w:tcPr>
          <w:p w14:paraId="20013715" w14:textId="1D29FD04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07.10 (первая среда октября)</w:t>
            </w:r>
          </w:p>
        </w:tc>
        <w:tc>
          <w:tcPr>
            <w:tcW w:w="4427" w:type="dxa"/>
          </w:tcPr>
          <w:p w14:paraId="69AAE171" w14:textId="3C47A3AB" w:rsidR="00056F72" w:rsidRDefault="00056F72">
            <w:pPr>
              <w:rPr>
                <w:sz w:val="28"/>
                <w:szCs w:val="28"/>
              </w:rPr>
            </w:pPr>
            <w:r w:rsidRPr="00056F72">
              <w:rPr>
                <w:sz w:val="28"/>
                <w:szCs w:val="28"/>
              </w:rPr>
              <w:t>Международный день ДЦП</w:t>
            </w:r>
          </w:p>
        </w:tc>
        <w:tc>
          <w:tcPr>
            <w:tcW w:w="3254" w:type="dxa"/>
          </w:tcPr>
          <w:p w14:paraId="5B978A76" w14:textId="15DC910C" w:rsidR="00056F72" w:rsidRPr="00A025B6" w:rsidRDefault="001A1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поддержки – сила вместе».</w:t>
            </w:r>
          </w:p>
        </w:tc>
      </w:tr>
      <w:tr w:rsidR="00056F72" w:rsidRPr="00A025B6" w14:paraId="144C4A61" w14:textId="77777777" w:rsidTr="00F625B9">
        <w:tc>
          <w:tcPr>
            <w:tcW w:w="1664" w:type="dxa"/>
          </w:tcPr>
          <w:p w14:paraId="3D893C38" w14:textId="515CCCF5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18.10 (третье воскресенье октября)</w:t>
            </w:r>
          </w:p>
        </w:tc>
        <w:tc>
          <w:tcPr>
            <w:tcW w:w="4427" w:type="dxa"/>
          </w:tcPr>
          <w:p w14:paraId="54D8156C" w14:textId="1F1D97EB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отца</w:t>
            </w:r>
          </w:p>
        </w:tc>
        <w:tc>
          <w:tcPr>
            <w:tcW w:w="3254" w:type="dxa"/>
          </w:tcPr>
          <w:p w14:paraId="00BAAB5A" w14:textId="5B4A8C5A" w:rsidR="00056F72" w:rsidRPr="00A025B6" w:rsidRDefault="00695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«Тепло папиного сердца».</w:t>
            </w:r>
          </w:p>
        </w:tc>
      </w:tr>
      <w:tr w:rsidR="00056F72" w:rsidRPr="00A025B6" w14:paraId="78FFBC27" w14:textId="77777777" w:rsidTr="00F625B9">
        <w:tc>
          <w:tcPr>
            <w:tcW w:w="1664" w:type="dxa"/>
          </w:tcPr>
          <w:p w14:paraId="4DCE24EF" w14:textId="0F7226A8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</w:t>
            </w:r>
          </w:p>
        </w:tc>
        <w:tc>
          <w:tcPr>
            <w:tcW w:w="4427" w:type="dxa"/>
          </w:tcPr>
          <w:p w14:paraId="786BC4EB" w14:textId="32A383CC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белых журавлей</w:t>
            </w:r>
          </w:p>
        </w:tc>
        <w:tc>
          <w:tcPr>
            <w:tcW w:w="3254" w:type="dxa"/>
          </w:tcPr>
          <w:p w14:paraId="596E56AB" w14:textId="29BD8C45" w:rsidR="00056F72" w:rsidRPr="00A025B6" w:rsidRDefault="00695F5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«Пусть крылья памяти несут тепло».</w:t>
            </w:r>
          </w:p>
        </w:tc>
      </w:tr>
      <w:tr w:rsidR="00056F72" w:rsidRPr="00A025B6" w14:paraId="259968FB" w14:textId="77777777" w:rsidTr="00C21D6D">
        <w:tc>
          <w:tcPr>
            <w:tcW w:w="9345" w:type="dxa"/>
            <w:gridSpan w:val="3"/>
          </w:tcPr>
          <w:p w14:paraId="5B5D4E80" w14:textId="4BE8B52F" w:rsidR="00056F72" w:rsidRPr="00F625B9" w:rsidRDefault="00056F72" w:rsidP="00F625B9">
            <w:pPr>
              <w:jc w:val="center"/>
              <w:rPr>
                <w:i/>
                <w:iCs/>
                <w:sz w:val="28"/>
                <w:szCs w:val="28"/>
              </w:rPr>
            </w:pPr>
            <w:r w:rsidRPr="00F625B9">
              <w:rPr>
                <w:i/>
                <w:iCs/>
                <w:sz w:val="28"/>
                <w:szCs w:val="28"/>
              </w:rPr>
              <w:t>Ноябрь</w:t>
            </w:r>
          </w:p>
        </w:tc>
      </w:tr>
      <w:tr w:rsidR="00056F72" w:rsidRPr="00A025B6" w14:paraId="00D3AEA1" w14:textId="77777777" w:rsidTr="00F625B9">
        <w:tc>
          <w:tcPr>
            <w:tcW w:w="1664" w:type="dxa"/>
          </w:tcPr>
          <w:p w14:paraId="5316CB1F" w14:textId="77BAECA6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4427" w:type="dxa"/>
          </w:tcPr>
          <w:p w14:paraId="2C7B4C44" w14:textId="778057B9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народного единства</w:t>
            </w:r>
          </w:p>
        </w:tc>
        <w:tc>
          <w:tcPr>
            <w:tcW w:w="3254" w:type="dxa"/>
          </w:tcPr>
          <w:p w14:paraId="112984AE" w14:textId="78DC3497" w:rsidR="00056F72" w:rsidRPr="00A025B6" w:rsidRDefault="00EB02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«Связаны теплом и единством».</w:t>
            </w:r>
          </w:p>
        </w:tc>
      </w:tr>
      <w:tr w:rsidR="00056F72" w:rsidRPr="00A025B6" w14:paraId="01DCE232" w14:textId="77777777" w:rsidTr="00F625B9">
        <w:tc>
          <w:tcPr>
            <w:tcW w:w="1664" w:type="dxa"/>
          </w:tcPr>
          <w:p w14:paraId="53DEF86E" w14:textId="5768642B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13.11</w:t>
            </w:r>
          </w:p>
        </w:tc>
        <w:tc>
          <w:tcPr>
            <w:tcW w:w="4427" w:type="dxa"/>
          </w:tcPr>
          <w:p w14:paraId="2BED78AB" w14:textId="716FD962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Всемирный день доброты</w:t>
            </w:r>
          </w:p>
        </w:tc>
        <w:tc>
          <w:tcPr>
            <w:tcW w:w="3254" w:type="dxa"/>
          </w:tcPr>
          <w:p w14:paraId="503AFBDB" w14:textId="7F48E335" w:rsidR="00056F72" w:rsidRPr="00A025B6" w:rsidRDefault="00EB02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«Добро, что греет душу».</w:t>
            </w:r>
          </w:p>
        </w:tc>
      </w:tr>
      <w:tr w:rsidR="00056F72" w:rsidRPr="00A025B6" w14:paraId="720BC5E5" w14:textId="77777777" w:rsidTr="00F625B9">
        <w:tc>
          <w:tcPr>
            <w:tcW w:w="1664" w:type="dxa"/>
          </w:tcPr>
          <w:p w14:paraId="46853823" w14:textId="76D4ECC1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29.11 (последнее воскресенье ноября)</w:t>
            </w:r>
          </w:p>
        </w:tc>
        <w:tc>
          <w:tcPr>
            <w:tcW w:w="4427" w:type="dxa"/>
          </w:tcPr>
          <w:p w14:paraId="7FC77A84" w14:textId="3A9B272B" w:rsidR="00056F72" w:rsidRDefault="00056F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матери</w:t>
            </w:r>
          </w:p>
        </w:tc>
        <w:tc>
          <w:tcPr>
            <w:tcW w:w="3254" w:type="dxa"/>
          </w:tcPr>
          <w:p w14:paraId="22B4180F" w14:textId="11051373" w:rsidR="00056F72" w:rsidRPr="00A025B6" w:rsidRDefault="00EB02C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«Мама – наше вечное тепло».</w:t>
            </w:r>
          </w:p>
        </w:tc>
      </w:tr>
    </w:tbl>
    <w:p w14:paraId="2234097E" w14:textId="77777777" w:rsidR="00F352FA" w:rsidRDefault="00F352FA"/>
    <w:p w14:paraId="3604D8BD" w14:textId="77777777" w:rsidR="00797F10" w:rsidRDefault="00797F10"/>
    <w:p w14:paraId="3A55BA82" w14:textId="77777777" w:rsidR="00797F10" w:rsidRDefault="00797F10"/>
    <w:p w14:paraId="2182F80A" w14:textId="77777777" w:rsidR="00797F10" w:rsidRDefault="00797F10"/>
    <w:p w14:paraId="13DAC14B" w14:textId="77777777" w:rsidR="00797F10" w:rsidRDefault="00797F10"/>
    <w:p w14:paraId="1ABE5595" w14:textId="77777777" w:rsidR="00797F10" w:rsidRDefault="00797F10"/>
    <w:p w14:paraId="1C2730CE" w14:textId="77777777" w:rsidR="00797F10" w:rsidRDefault="00797F10"/>
    <w:p w14:paraId="4F3A15C8" w14:textId="77777777" w:rsidR="00797F10" w:rsidRDefault="00797F10"/>
    <w:p w14:paraId="1407370E" w14:textId="77777777" w:rsidR="00797F10" w:rsidRDefault="00797F10"/>
    <w:p w14:paraId="3ABBE935" w14:textId="77777777" w:rsidR="00797F10" w:rsidRDefault="00797F10"/>
    <w:p w14:paraId="38630DFA" w14:textId="77777777" w:rsidR="00797F10" w:rsidRDefault="00797F10"/>
    <w:p w14:paraId="0BCE3F8A" w14:textId="77777777" w:rsidR="00797F10" w:rsidRDefault="00797F10"/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249"/>
      </w:tblGrid>
      <w:tr w:rsidR="006F13E6" w14:paraId="224EF268" w14:textId="77777777" w:rsidTr="006F13E6">
        <w:trPr>
          <w:trHeight w:val="415"/>
        </w:trPr>
        <w:tc>
          <w:tcPr>
            <w:tcW w:w="9249" w:type="dxa"/>
          </w:tcPr>
          <w:p w14:paraId="6AA3A071" w14:textId="6F586619" w:rsidR="006F13E6" w:rsidRPr="00335ED5" w:rsidRDefault="006F13E6" w:rsidP="00CA4DBA">
            <w:pPr>
              <w:jc w:val="center"/>
              <w:rPr>
                <w:b/>
                <w:bCs/>
                <w:sz w:val="32"/>
                <w:szCs w:val="32"/>
              </w:rPr>
            </w:pPr>
            <w:r w:rsidRPr="00335ED5">
              <w:rPr>
                <w:b/>
                <w:bCs/>
                <w:sz w:val="32"/>
                <w:szCs w:val="32"/>
              </w:rPr>
              <w:lastRenderedPageBreak/>
              <w:t>«Звезда, которая греет»</w:t>
            </w:r>
          </w:p>
        </w:tc>
      </w:tr>
      <w:tr w:rsidR="006F13E6" w14:paraId="4EC9A3E3" w14:textId="77777777" w:rsidTr="00CA4DBA">
        <w:trPr>
          <w:trHeight w:val="558"/>
        </w:trPr>
        <w:tc>
          <w:tcPr>
            <w:tcW w:w="9249" w:type="dxa"/>
          </w:tcPr>
          <w:p w14:paraId="2D271126" w14:textId="3D7EF5E4" w:rsidR="006F13E6" w:rsidRPr="00CA4DBA" w:rsidRDefault="00335ED5" w:rsidP="00CA4DBA">
            <w:pPr>
              <w:jc w:val="center"/>
              <w:rPr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30592" behindDoc="0" locked="0" layoutInCell="1" allowOverlap="1" wp14:anchorId="444EA792" wp14:editId="59D146C0">
                  <wp:simplePos x="0" y="0"/>
                  <wp:positionH relativeFrom="column">
                    <wp:posOffset>3702147</wp:posOffset>
                  </wp:positionH>
                  <wp:positionV relativeFrom="paragraph">
                    <wp:posOffset>31408</wp:posOffset>
                  </wp:positionV>
                  <wp:extent cx="1974215" cy="2509520"/>
                  <wp:effectExtent l="0" t="0" r="6985" b="5080"/>
                  <wp:wrapSquare wrapText="bothSides"/>
                  <wp:docPr id="1716978431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4215" cy="25095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13E6">
              <w:rPr>
                <w:noProof/>
              </w:rPr>
              <w:drawing>
                <wp:anchor distT="0" distB="0" distL="114300" distR="114300" simplePos="0" relativeHeight="251627520" behindDoc="0" locked="0" layoutInCell="1" allowOverlap="1" wp14:anchorId="26711414" wp14:editId="75B8723C">
                  <wp:simplePos x="0" y="0"/>
                  <wp:positionH relativeFrom="column">
                    <wp:posOffset>70973</wp:posOffset>
                  </wp:positionH>
                  <wp:positionV relativeFrom="paragraph">
                    <wp:posOffset>107412</wp:posOffset>
                  </wp:positionV>
                  <wp:extent cx="3543300" cy="2426970"/>
                  <wp:effectExtent l="0" t="0" r="0" b="0"/>
                  <wp:wrapSquare wrapText="bothSides"/>
                  <wp:docPr id="60858012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300" cy="24269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F13E6" w14:paraId="6E71B1CD" w14:textId="77777777" w:rsidTr="00981178">
        <w:trPr>
          <w:trHeight w:val="453"/>
        </w:trPr>
        <w:tc>
          <w:tcPr>
            <w:tcW w:w="9249" w:type="dxa"/>
          </w:tcPr>
          <w:p w14:paraId="72C44400" w14:textId="1BEC0059" w:rsidR="006F13E6" w:rsidRPr="00335ED5" w:rsidRDefault="00335ED5" w:rsidP="00335ED5">
            <w:pPr>
              <w:jc w:val="center"/>
              <w:rPr>
                <w:b/>
                <w:bCs/>
                <w:sz w:val="32"/>
                <w:szCs w:val="32"/>
              </w:rPr>
            </w:pPr>
            <w:r w:rsidRPr="00335ED5">
              <w:rPr>
                <w:b/>
                <w:bCs/>
                <w:sz w:val="32"/>
                <w:szCs w:val="32"/>
              </w:rPr>
              <w:t>«Снежинка, которая греет»</w:t>
            </w:r>
          </w:p>
        </w:tc>
      </w:tr>
      <w:tr w:rsidR="00CA4DBA" w14:paraId="13A21B49" w14:textId="77777777" w:rsidTr="00CA4DBA">
        <w:trPr>
          <w:trHeight w:val="936"/>
        </w:trPr>
        <w:tc>
          <w:tcPr>
            <w:tcW w:w="9249" w:type="dxa"/>
          </w:tcPr>
          <w:p w14:paraId="01B17206" w14:textId="5956A8ED" w:rsidR="00335ED5" w:rsidRDefault="00335ED5"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 wp14:anchorId="6F0723B8" wp14:editId="6A07A6ED">
                  <wp:simplePos x="0" y="0"/>
                  <wp:positionH relativeFrom="column">
                    <wp:posOffset>132080</wp:posOffset>
                  </wp:positionH>
                  <wp:positionV relativeFrom="paragraph">
                    <wp:posOffset>100965</wp:posOffset>
                  </wp:positionV>
                  <wp:extent cx="2776220" cy="3112135"/>
                  <wp:effectExtent l="0" t="0" r="5080" b="0"/>
                  <wp:wrapSquare wrapText="bothSides"/>
                  <wp:docPr id="137868891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6220" cy="3112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560A040F" w14:textId="47065779" w:rsidR="00335ED5" w:rsidRDefault="00335ED5"/>
          <w:p w14:paraId="1445C404" w14:textId="3014539C" w:rsidR="00CA4DBA" w:rsidRDefault="00335ED5"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755580B" wp14:editId="4C9422CB">
                  <wp:simplePos x="0" y="0"/>
                  <wp:positionH relativeFrom="column">
                    <wp:posOffset>-673100</wp:posOffset>
                  </wp:positionH>
                  <wp:positionV relativeFrom="paragraph">
                    <wp:posOffset>2887522</wp:posOffset>
                  </wp:positionV>
                  <wp:extent cx="3369935" cy="2412000"/>
                  <wp:effectExtent l="0" t="0" r="2540" b="7620"/>
                  <wp:wrapSquare wrapText="bothSides"/>
                  <wp:docPr id="158435365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9935" cy="241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A4DBA" w14:paraId="7C92C565" w14:textId="77777777" w:rsidTr="006F13E6">
        <w:trPr>
          <w:trHeight w:val="439"/>
        </w:trPr>
        <w:tc>
          <w:tcPr>
            <w:tcW w:w="9249" w:type="dxa"/>
          </w:tcPr>
          <w:p w14:paraId="38757B94" w14:textId="287B3D61" w:rsidR="00CA4DBA" w:rsidRPr="00335ED5" w:rsidRDefault="006F13E6" w:rsidP="006F13E6">
            <w:pPr>
              <w:jc w:val="center"/>
              <w:rPr>
                <w:b/>
                <w:bCs/>
              </w:rPr>
            </w:pPr>
            <w:r w:rsidRPr="00335ED5">
              <w:rPr>
                <w:b/>
                <w:bCs/>
                <w:sz w:val="32"/>
                <w:szCs w:val="32"/>
              </w:rPr>
              <w:lastRenderedPageBreak/>
              <w:t>«Солнце, которое греет ладоши»</w:t>
            </w:r>
          </w:p>
        </w:tc>
      </w:tr>
      <w:tr w:rsidR="00335ED5" w14:paraId="50C445E2" w14:textId="77777777" w:rsidTr="00335ED5">
        <w:trPr>
          <w:trHeight w:val="8755"/>
        </w:trPr>
        <w:tc>
          <w:tcPr>
            <w:tcW w:w="9249" w:type="dxa"/>
          </w:tcPr>
          <w:p w14:paraId="29448530" w14:textId="1621B644" w:rsidR="00335ED5" w:rsidRDefault="00335ED5"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20BFFB55" wp14:editId="24B3871C">
                  <wp:simplePos x="0" y="0"/>
                  <wp:positionH relativeFrom="column">
                    <wp:posOffset>1353185</wp:posOffset>
                  </wp:positionH>
                  <wp:positionV relativeFrom="paragraph">
                    <wp:posOffset>2987040</wp:posOffset>
                  </wp:positionV>
                  <wp:extent cx="3220720" cy="2411730"/>
                  <wp:effectExtent l="0" t="0" r="0" b="7620"/>
                  <wp:wrapSquare wrapText="bothSides"/>
                  <wp:docPr id="202273330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0720" cy="2411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CBE5CFA" wp14:editId="310EED54">
                  <wp:simplePos x="0" y="0"/>
                  <wp:positionH relativeFrom="column">
                    <wp:posOffset>2928132</wp:posOffset>
                  </wp:positionH>
                  <wp:positionV relativeFrom="paragraph">
                    <wp:posOffset>130761</wp:posOffset>
                  </wp:positionV>
                  <wp:extent cx="2599690" cy="2698750"/>
                  <wp:effectExtent l="0" t="0" r="0" b="6350"/>
                  <wp:wrapSquare wrapText="bothSides"/>
                  <wp:docPr id="1250120017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0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9690" cy="269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4BA2EDF9" wp14:editId="429BC27E">
                  <wp:simplePos x="0" y="0"/>
                  <wp:positionH relativeFrom="column">
                    <wp:posOffset>176578</wp:posOffset>
                  </wp:positionH>
                  <wp:positionV relativeFrom="paragraph">
                    <wp:posOffset>131396</wp:posOffset>
                  </wp:positionV>
                  <wp:extent cx="2455545" cy="2698750"/>
                  <wp:effectExtent l="0" t="0" r="1905" b="6350"/>
                  <wp:wrapSquare wrapText="bothSides"/>
                  <wp:docPr id="1040880998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5545" cy="2698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ABAAC1" w14:textId="12F32D68" w:rsidR="00335ED5" w:rsidRDefault="00335ED5" w:rsidP="00E7329A"/>
        </w:tc>
      </w:tr>
      <w:tr w:rsidR="00CA4DBA" w14:paraId="461E3280" w14:textId="77777777" w:rsidTr="00335ED5">
        <w:trPr>
          <w:trHeight w:val="421"/>
        </w:trPr>
        <w:tc>
          <w:tcPr>
            <w:tcW w:w="9249" w:type="dxa"/>
          </w:tcPr>
          <w:p w14:paraId="7494BC51" w14:textId="073D0242" w:rsidR="00CA4DBA" w:rsidRPr="00335ED5" w:rsidRDefault="00335ED5" w:rsidP="00335ED5">
            <w:pPr>
              <w:jc w:val="center"/>
              <w:rPr>
                <w:b/>
                <w:bCs/>
              </w:rPr>
            </w:pPr>
            <w:r w:rsidRPr="00335ED5">
              <w:rPr>
                <w:b/>
                <w:bCs/>
                <w:sz w:val="32"/>
                <w:szCs w:val="32"/>
              </w:rPr>
              <w:t>«Цветок, который греет сердце»</w:t>
            </w:r>
          </w:p>
        </w:tc>
      </w:tr>
      <w:tr w:rsidR="00CA4DBA" w14:paraId="1CF81532" w14:textId="77777777" w:rsidTr="00CA4DBA">
        <w:trPr>
          <w:trHeight w:val="936"/>
        </w:trPr>
        <w:tc>
          <w:tcPr>
            <w:tcW w:w="9249" w:type="dxa"/>
          </w:tcPr>
          <w:p w14:paraId="0F84296D" w14:textId="042F970A" w:rsidR="00CA4DBA" w:rsidRDefault="00335ED5"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18960E5E" wp14:editId="5C9DE960">
                  <wp:simplePos x="0" y="0"/>
                  <wp:positionH relativeFrom="column">
                    <wp:posOffset>3174365</wp:posOffset>
                  </wp:positionH>
                  <wp:positionV relativeFrom="paragraph">
                    <wp:posOffset>122604</wp:posOffset>
                  </wp:positionV>
                  <wp:extent cx="2578735" cy="2411730"/>
                  <wp:effectExtent l="0" t="0" r="0" b="7620"/>
                  <wp:wrapSquare wrapText="bothSides"/>
                  <wp:docPr id="576620951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8735" cy="24117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24A89BD" wp14:editId="4FE6998F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123728</wp:posOffset>
                  </wp:positionV>
                  <wp:extent cx="3109967" cy="2412000"/>
                  <wp:effectExtent l="0" t="0" r="0" b="7620"/>
                  <wp:wrapSquare wrapText="bothSides"/>
                  <wp:docPr id="147643441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9967" cy="241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7414723D" w14:textId="77777777" w:rsidR="00797F10" w:rsidRDefault="00797F10"/>
    <w:sectPr w:rsidR="00797F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F776B"/>
    <w:multiLevelType w:val="hybridMultilevel"/>
    <w:tmpl w:val="75CEE2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D621A"/>
    <w:multiLevelType w:val="multilevel"/>
    <w:tmpl w:val="7C404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18336632">
    <w:abstractNumId w:val="1"/>
  </w:num>
  <w:num w:numId="2" w16cid:durableId="1059597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2552"/>
    <w:rsid w:val="00001BAB"/>
    <w:rsid w:val="000029C8"/>
    <w:rsid w:val="0000353E"/>
    <w:rsid w:val="00021A34"/>
    <w:rsid w:val="000253BA"/>
    <w:rsid w:val="00051A51"/>
    <w:rsid w:val="00056F72"/>
    <w:rsid w:val="000671E5"/>
    <w:rsid w:val="00097234"/>
    <w:rsid w:val="000B35E1"/>
    <w:rsid w:val="000B7305"/>
    <w:rsid w:val="000E6B4A"/>
    <w:rsid w:val="001417FA"/>
    <w:rsid w:val="0014651B"/>
    <w:rsid w:val="0017258C"/>
    <w:rsid w:val="001A1C73"/>
    <w:rsid w:val="001B1514"/>
    <w:rsid w:val="001F6211"/>
    <w:rsid w:val="002223B5"/>
    <w:rsid w:val="00231E82"/>
    <w:rsid w:val="0024152D"/>
    <w:rsid w:val="002A7322"/>
    <w:rsid w:val="002F1FEE"/>
    <w:rsid w:val="00320202"/>
    <w:rsid w:val="00335ED5"/>
    <w:rsid w:val="00370D56"/>
    <w:rsid w:val="00386126"/>
    <w:rsid w:val="00393259"/>
    <w:rsid w:val="0039358A"/>
    <w:rsid w:val="0039642B"/>
    <w:rsid w:val="003B11BB"/>
    <w:rsid w:val="003B5479"/>
    <w:rsid w:val="003D66EF"/>
    <w:rsid w:val="00412C29"/>
    <w:rsid w:val="0042042A"/>
    <w:rsid w:val="00432644"/>
    <w:rsid w:val="00432878"/>
    <w:rsid w:val="0044675B"/>
    <w:rsid w:val="00452FE9"/>
    <w:rsid w:val="00490AEF"/>
    <w:rsid w:val="004D7C55"/>
    <w:rsid w:val="004F0D3E"/>
    <w:rsid w:val="004F56B3"/>
    <w:rsid w:val="005046F9"/>
    <w:rsid w:val="005266BF"/>
    <w:rsid w:val="00571277"/>
    <w:rsid w:val="00586B6F"/>
    <w:rsid w:val="00597A1F"/>
    <w:rsid w:val="005A38DD"/>
    <w:rsid w:val="005B33BC"/>
    <w:rsid w:val="005C2552"/>
    <w:rsid w:val="005E33C2"/>
    <w:rsid w:val="005E5E72"/>
    <w:rsid w:val="005F552C"/>
    <w:rsid w:val="0060427D"/>
    <w:rsid w:val="00605C52"/>
    <w:rsid w:val="00656742"/>
    <w:rsid w:val="00670285"/>
    <w:rsid w:val="00695F5B"/>
    <w:rsid w:val="006B66E4"/>
    <w:rsid w:val="006D3084"/>
    <w:rsid w:val="006F13E6"/>
    <w:rsid w:val="007371A7"/>
    <w:rsid w:val="0077507C"/>
    <w:rsid w:val="00797F10"/>
    <w:rsid w:val="007C1F7E"/>
    <w:rsid w:val="0082035F"/>
    <w:rsid w:val="0084445B"/>
    <w:rsid w:val="00856D9F"/>
    <w:rsid w:val="00864441"/>
    <w:rsid w:val="008706FD"/>
    <w:rsid w:val="008A6BE8"/>
    <w:rsid w:val="008C0BC3"/>
    <w:rsid w:val="008C3A6F"/>
    <w:rsid w:val="009133A4"/>
    <w:rsid w:val="009276E4"/>
    <w:rsid w:val="00932710"/>
    <w:rsid w:val="00981178"/>
    <w:rsid w:val="009B2D08"/>
    <w:rsid w:val="009B4BEC"/>
    <w:rsid w:val="009B7CAD"/>
    <w:rsid w:val="009F57D8"/>
    <w:rsid w:val="00A025B6"/>
    <w:rsid w:val="00A20DF0"/>
    <w:rsid w:val="00A346D9"/>
    <w:rsid w:val="00A42950"/>
    <w:rsid w:val="00A85771"/>
    <w:rsid w:val="00AA2151"/>
    <w:rsid w:val="00AA7629"/>
    <w:rsid w:val="00AD0461"/>
    <w:rsid w:val="00AD0BE5"/>
    <w:rsid w:val="00AE3D42"/>
    <w:rsid w:val="00AE555C"/>
    <w:rsid w:val="00B07357"/>
    <w:rsid w:val="00B33DF0"/>
    <w:rsid w:val="00BA2EEB"/>
    <w:rsid w:val="00BD3955"/>
    <w:rsid w:val="00BF0917"/>
    <w:rsid w:val="00C10CB5"/>
    <w:rsid w:val="00C1232F"/>
    <w:rsid w:val="00C55CE9"/>
    <w:rsid w:val="00C6281C"/>
    <w:rsid w:val="00C7583C"/>
    <w:rsid w:val="00C75C30"/>
    <w:rsid w:val="00C809BA"/>
    <w:rsid w:val="00C8313F"/>
    <w:rsid w:val="00C87462"/>
    <w:rsid w:val="00CA4DBA"/>
    <w:rsid w:val="00CB5CAF"/>
    <w:rsid w:val="00CB6D3D"/>
    <w:rsid w:val="00CD577E"/>
    <w:rsid w:val="00CE49B0"/>
    <w:rsid w:val="00CE7607"/>
    <w:rsid w:val="00D13C3F"/>
    <w:rsid w:val="00D164CA"/>
    <w:rsid w:val="00D32417"/>
    <w:rsid w:val="00D45FA5"/>
    <w:rsid w:val="00D70B6B"/>
    <w:rsid w:val="00E03098"/>
    <w:rsid w:val="00E151AD"/>
    <w:rsid w:val="00E23DA9"/>
    <w:rsid w:val="00E54DD5"/>
    <w:rsid w:val="00E86D35"/>
    <w:rsid w:val="00EA287A"/>
    <w:rsid w:val="00EB02C7"/>
    <w:rsid w:val="00ED572F"/>
    <w:rsid w:val="00EE5A46"/>
    <w:rsid w:val="00EE6B5A"/>
    <w:rsid w:val="00F1713D"/>
    <w:rsid w:val="00F352FA"/>
    <w:rsid w:val="00F40B68"/>
    <w:rsid w:val="00F625B9"/>
    <w:rsid w:val="00F74A4C"/>
    <w:rsid w:val="00F9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327CD"/>
  <w15:docId w15:val="{6A6E853B-0682-4B0E-B966-B33810AA0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7A1F"/>
    <w:pPr>
      <w:widowControl w:val="0"/>
      <w:autoSpaceDE w:val="0"/>
      <w:autoSpaceDN w:val="0"/>
      <w:spacing w:after="0" w:line="240" w:lineRule="auto"/>
    </w:pPr>
    <w:rPr>
      <w:rFonts w:ascii="Times New Roman" w:hAnsi="Times New Roman"/>
    </w:rPr>
  </w:style>
  <w:style w:type="paragraph" w:styleId="1">
    <w:name w:val="heading 1"/>
    <w:basedOn w:val="a"/>
    <w:link w:val="10"/>
    <w:uiPriority w:val="9"/>
    <w:qFormat/>
    <w:rsid w:val="00597A1F"/>
    <w:pPr>
      <w:ind w:left="318" w:right="275"/>
      <w:jc w:val="center"/>
      <w:outlineLvl w:val="0"/>
    </w:pPr>
    <w:rPr>
      <w:rFonts w:eastAsia="Times New Roman" w:cs="Times New Roman"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rsid w:val="00597A1F"/>
    <w:pPr>
      <w:spacing w:before="72"/>
      <w:ind w:left="1577" w:hanging="1278"/>
      <w:outlineLvl w:val="1"/>
    </w:pPr>
    <w:rPr>
      <w:rFonts w:eastAsia="Times New Roman" w:cs="Times New Roman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"/>
    <w:unhideWhenUsed/>
    <w:qFormat/>
    <w:rsid w:val="00597A1F"/>
    <w:pPr>
      <w:ind w:left="299"/>
      <w:outlineLvl w:val="2"/>
    </w:pPr>
    <w:rPr>
      <w:rFonts w:eastAsia="Times New Roman" w:cs="Times New Roman"/>
      <w:sz w:val="28"/>
      <w:szCs w:val="28"/>
    </w:rPr>
  </w:style>
  <w:style w:type="paragraph" w:styleId="4">
    <w:name w:val="heading 4"/>
    <w:basedOn w:val="a"/>
    <w:link w:val="40"/>
    <w:uiPriority w:val="9"/>
    <w:unhideWhenUsed/>
    <w:qFormat/>
    <w:rsid w:val="00597A1F"/>
    <w:pPr>
      <w:spacing w:before="71"/>
      <w:ind w:left="299"/>
      <w:outlineLvl w:val="3"/>
    </w:pPr>
    <w:rPr>
      <w:rFonts w:eastAsia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unhideWhenUsed/>
    <w:qFormat/>
    <w:rsid w:val="00597A1F"/>
    <w:pPr>
      <w:spacing w:line="272" w:lineRule="exact"/>
      <w:ind w:left="299"/>
      <w:outlineLvl w:val="4"/>
    </w:pPr>
    <w:rPr>
      <w:rFonts w:eastAsia="Times New Roman" w:cs="Times New Roman"/>
      <w:b/>
      <w:bCs/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C255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C255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C255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255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597A1F"/>
    <w:rPr>
      <w:rFonts w:eastAsia="Times New Roman" w:cs="Times New Roman"/>
    </w:rPr>
  </w:style>
  <w:style w:type="paragraph" w:customStyle="1" w:styleId="31">
    <w:name w:val="Заголовок 31"/>
    <w:basedOn w:val="a"/>
    <w:uiPriority w:val="1"/>
    <w:qFormat/>
    <w:rsid w:val="00597A1F"/>
    <w:pPr>
      <w:spacing w:before="71"/>
      <w:ind w:left="684"/>
      <w:outlineLvl w:val="3"/>
    </w:pPr>
    <w:rPr>
      <w:rFonts w:eastAsia="Times New Roman" w:cs="Times New Roman"/>
      <w:b/>
      <w:bCs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597A1F"/>
    <w:pPr>
      <w:ind w:left="337" w:right="294"/>
      <w:jc w:val="center"/>
      <w:outlineLvl w:val="1"/>
    </w:pPr>
    <w:rPr>
      <w:rFonts w:eastAsia="Times New Roman" w:cs="Times New Roman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597A1F"/>
    <w:rPr>
      <w:rFonts w:ascii="Times New Roman" w:eastAsia="Times New Roman" w:hAnsi="Times New Roman" w:cs="Times New Roman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97A1F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97A1F"/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97A1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97A1F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paragraph" w:styleId="a3">
    <w:name w:val="Title"/>
    <w:basedOn w:val="a"/>
    <w:link w:val="a4"/>
    <w:qFormat/>
    <w:rsid w:val="00597A1F"/>
    <w:pPr>
      <w:ind w:left="299" w:right="275"/>
      <w:jc w:val="center"/>
    </w:pPr>
    <w:rPr>
      <w:rFonts w:eastAsia="Times New Roman" w:cs="Times New Roman"/>
      <w:b/>
      <w:bCs/>
      <w:sz w:val="32"/>
      <w:szCs w:val="32"/>
    </w:rPr>
  </w:style>
  <w:style w:type="character" w:customStyle="1" w:styleId="a4">
    <w:name w:val="Заголовок Знак"/>
    <w:basedOn w:val="a0"/>
    <w:link w:val="a3"/>
    <w:rsid w:val="00597A1F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Body Text"/>
    <w:basedOn w:val="a"/>
    <w:link w:val="a6"/>
    <w:uiPriority w:val="1"/>
    <w:qFormat/>
    <w:rsid w:val="00597A1F"/>
    <w:rPr>
      <w:rFonts w:eastAsia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1"/>
    <w:rsid w:val="00597A1F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uiPriority w:val="22"/>
    <w:qFormat/>
    <w:rsid w:val="00597A1F"/>
    <w:rPr>
      <w:b/>
      <w:bCs/>
    </w:rPr>
  </w:style>
  <w:style w:type="paragraph" w:styleId="a8">
    <w:name w:val="List Paragraph"/>
    <w:basedOn w:val="a"/>
    <w:link w:val="a9"/>
    <w:uiPriority w:val="34"/>
    <w:qFormat/>
    <w:rsid w:val="00597A1F"/>
    <w:pPr>
      <w:ind w:left="299" w:hanging="145"/>
    </w:pPr>
    <w:rPr>
      <w:rFonts w:eastAsia="Times New Roman" w:cs="Times New Roman"/>
    </w:rPr>
  </w:style>
  <w:style w:type="character" w:customStyle="1" w:styleId="a9">
    <w:name w:val="Абзац списка Знак"/>
    <w:link w:val="a8"/>
    <w:uiPriority w:val="34"/>
    <w:locked/>
    <w:rsid w:val="00597A1F"/>
    <w:rPr>
      <w:rFonts w:ascii="Times New Roman" w:eastAsia="Times New Roman" w:hAnsi="Times New Roman" w:cs="Times New Roman"/>
    </w:rPr>
  </w:style>
  <w:style w:type="character" w:customStyle="1" w:styleId="60">
    <w:name w:val="Заголовок 6 Знак"/>
    <w:basedOn w:val="a0"/>
    <w:link w:val="6"/>
    <w:uiPriority w:val="9"/>
    <w:semiHidden/>
    <w:rsid w:val="005C255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C255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C255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C2552"/>
    <w:rPr>
      <w:rFonts w:eastAsiaTheme="majorEastAsia" w:cstheme="majorBidi"/>
      <w:color w:val="272727" w:themeColor="text1" w:themeTint="D8"/>
    </w:rPr>
  </w:style>
  <w:style w:type="paragraph" w:styleId="aa">
    <w:name w:val="Subtitle"/>
    <w:basedOn w:val="a"/>
    <w:next w:val="a"/>
    <w:link w:val="ab"/>
    <w:uiPriority w:val="11"/>
    <w:qFormat/>
    <w:rsid w:val="005C255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b">
    <w:name w:val="Подзаголовок Знак"/>
    <w:basedOn w:val="a0"/>
    <w:link w:val="aa"/>
    <w:uiPriority w:val="11"/>
    <w:rsid w:val="005C2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C25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C2552"/>
    <w:rPr>
      <w:rFonts w:ascii="Times New Roman" w:hAnsi="Times New Roman"/>
      <w:i/>
      <w:iCs/>
      <w:color w:val="404040" w:themeColor="text1" w:themeTint="BF"/>
    </w:rPr>
  </w:style>
  <w:style w:type="character" w:styleId="ac">
    <w:name w:val="Intense Emphasis"/>
    <w:basedOn w:val="a0"/>
    <w:uiPriority w:val="21"/>
    <w:qFormat/>
    <w:rsid w:val="005C2552"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ae"/>
    <w:uiPriority w:val="30"/>
    <w:qFormat/>
    <w:rsid w:val="005C2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e">
    <w:name w:val="Выделенная цитата Знак"/>
    <w:basedOn w:val="a0"/>
    <w:link w:val="ad"/>
    <w:uiPriority w:val="30"/>
    <w:rsid w:val="005C2552"/>
    <w:rPr>
      <w:rFonts w:ascii="Times New Roman" w:hAnsi="Times New Roman"/>
      <w:i/>
      <w:iCs/>
      <w:color w:val="2F5496" w:themeColor="accent1" w:themeShade="BF"/>
    </w:rPr>
  </w:style>
  <w:style w:type="character" w:styleId="af">
    <w:name w:val="Intense Reference"/>
    <w:basedOn w:val="a0"/>
    <w:uiPriority w:val="32"/>
    <w:qFormat/>
    <w:rsid w:val="005C2552"/>
    <w:rPr>
      <w:b/>
      <w:bCs/>
      <w:smallCaps/>
      <w:color w:val="2F5496" w:themeColor="accent1" w:themeShade="BF"/>
      <w:spacing w:val="5"/>
    </w:rPr>
  </w:style>
  <w:style w:type="table" w:styleId="af0">
    <w:name w:val="Table Grid"/>
    <w:basedOn w:val="a1"/>
    <w:uiPriority w:val="39"/>
    <w:rsid w:val="00A02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8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 Мысак</dc:creator>
  <cp:keywords/>
  <dc:description/>
  <cp:lastModifiedBy>Алина Мысак</cp:lastModifiedBy>
  <cp:revision>114</cp:revision>
  <dcterms:created xsi:type="dcterms:W3CDTF">2026-01-25T13:13:00Z</dcterms:created>
  <dcterms:modified xsi:type="dcterms:W3CDTF">2026-03-09T13:16:00Z</dcterms:modified>
</cp:coreProperties>
</file>