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F5C425" w14:textId="6314B5DB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по образованию </w:t>
      </w:r>
      <w:proofErr w:type="spellStart"/>
      <w:r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Новополоцкого</w:t>
      </w:r>
      <w:proofErr w:type="spellEnd"/>
      <w:r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горисполкома</w:t>
      </w:r>
    </w:p>
    <w:p w14:paraId="4472AFFC" w14:textId="77777777" w:rsidR="00C729B6" w:rsidRPr="008B67D9" w:rsidRDefault="00C729B6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учреждение образования</w:t>
      </w:r>
    </w:p>
    <w:p w14:paraId="7ED629A4" w14:textId="77777777" w:rsidR="00C729B6" w:rsidRPr="008B67D9" w:rsidRDefault="00C729B6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«Лицей г. Новополоцка»</w:t>
      </w:r>
    </w:p>
    <w:p w14:paraId="79086346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D56772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EE535D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0CD30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CC58F9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E0B35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0DB24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63BF02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A37BC7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D06925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089A6C" w14:textId="77777777" w:rsidR="0082386F" w:rsidRPr="008B67D9" w:rsidRDefault="0082386F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5E80D7" w14:textId="77777777" w:rsidR="00B31EFE" w:rsidRPr="008B67D9" w:rsidRDefault="00B31EFE" w:rsidP="008B67D9">
      <w:pPr>
        <w:spacing w:before="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F7549A" w14:textId="4CD21A21" w:rsidR="00E00AE3" w:rsidRPr="008B67D9" w:rsidRDefault="00E00AE3" w:rsidP="008B67D9">
      <w:pPr>
        <w:spacing w:before="0"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B67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Женские проблемы </w:t>
      </w:r>
      <w:r w:rsidRPr="008B67D9">
        <w:rPr>
          <w:rFonts w:ascii="Times New Roman" w:eastAsia="Times New Roman" w:hAnsi="Times New Roman" w:cs="Times New Roman"/>
          <w:b/>
          <w:sz w:val="36"/>
          <w:szCs w:val="36"/>
          <w:lang w:val="en-US" w:eastAsia="ru-RU"/>
        </w:rPr>
        <w:t>XXI</w:t>
      </w:r>
      <w:r w:rsidRPr="008B67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века</w:t>
      </w:r>
    </w:p>
    <w:p w14:paraId="0109EB74" w14:textId="577562A6" w:rsidR="00B31EFE" w:rsidRPr="008B67D9" w:rsidRDefault="00E00AE3" w:rsidP="008B67D9">
      <w:pPr>
        <w:spacing w:before="0"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B67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 рассказах А.П. Чехова позднего периода</w:t>
      </w:r>
    </w:p>
    <w:p w14:paraId="749A75D0" w14:textId="77777777" w:rsidR="00B31EFE" w:rsidRPr="008B67D9" w:rsidRDefault="00B31EFE" w:rsidP="008B67D9">
      <w:pPr>
        <w:spacing w:before="0"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A6A100" w14:textId="77777777" w:rsidR="00B31EFE" w:rsidRPr="008B67D9" w:rsidRDefault="00B31EFE" w:rsidP="008B67D9">
      <w:pPr>
        <w:spacing w:before="0"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7B6CB7" w14:textId="77777777" w:rsidR="00B31EFE" w:rsidRPr="008B67D9" w:rsidRDefault="00B31EFE" w:rsidP="008B67D9">
      <w:pPr>
        <w:spacing w:before="0"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06A205" w14:textId="77777777" w:rsidR="00B31EFE" w:rsidRPr="008B67D9" w:rsidRDefault="00B31EFE" w:rsidP="008B67D9">
      <w:pPr>
        <w:spacing w:before="0" w:after="0" w:line="240" w:lineRule="auto"/>
        <w:ind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823EC1" w14:textId="77777777" w:rsidR="00B93975" w:rsidRPr="008B67D9" w:rsidRDefault="00B93975" w:rsidP="008B67D9">
      <w:pPr>
        <w:spacing w:before="0" w:after="0" w:line="240" w:lineRule="auto"/>
        <w:ind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AE6102" w14:textId="77777777" w:rsidR="00B93975" w:rsidRPr="008B67D9" w:rsidRDefault="00B93975" w:rsidP="008B67D9">
      <w:pPr>
        <w:spacing w:before="0" w:after="0" w:line="240" w:lineRule="auto"/>
        <w:ind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BAE0D3" w14:textId="77777777" w:rsidR="00715132" w:rsidRPr="008B67D9" w:rsidRDefault="00715132" w:rsidP="008B67D9">
      <w:pPr>
        <w:spacing w:before="0" w:after="0" w:line="240" w:lineRule="auto"/>
        <w:ind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4FE3CE" w14:textId="77777777" w:rsidR="00715132" w:rsidRPr="008B67D9" w:rsidRDefault="00715132" w:rsidP="008B67D9">
      <w:pPr>
        <w:spacing w:before="0" w:after="0" w:line="240" w:lineRule="auto"/>
        <w:ind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CC5CF9" w14:textId="0D464AD3" w:rsidR="00B93975" w:rsidRPr="008B67D9" w:rsidRDefault="008D531C" w:rsidP="008D531C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Учащаяся 11</w:t>
      </w:r>
      <w:r w:rsidR="00D66D06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«Б» класса</w:t>
      </w:r>
    </w:p>
    <w:p w14:paraId="06CD4081" w14:textId="4DD93498" w:rsidR="00E00AE3" w:rsidRPr="008B67D9" w:rsidRDefault="008B67D9" w:rsidP="008B67D9">
      <w:pPr>
        <w:spacing w:before="0" w:after="0" w:line="240" w:lineRule="auto"/>
        <w:ind w:hanging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proofErr w:type="spellStart"/>
      <w:r w:rsidR="00715132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Лыскова</w:t>
      </w:r>
      <w:proofErr w:type="spellEnd"/>
      <w:r w:rsidR="00715132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Николь </w:t>
      </w:r>
      <w:r w:rsidR="008D531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Александровна.</w:t>
      </w:r>
    </w:p>
    <w:p w14:paraId="009DF399" w14:textId="486A11F8" w:rsidR="00B275F0" w:rsidRPr="008B67D9" w:rsidRDefault="008B67D9" w:rsidP="008D531C">
      <w:pPr>
        <w:spacing w:before="0" w:after="0" w:line="240" w:lineRule="auto"/>
        <w:ind w:hanging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14:paraId="5C2DD404" w14:textId="30B221E0" w:rsidR="00B31EFE" w:rsidRPr="008B67D9" w:rsidRDefault="008B67D9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B275F0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A4E71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уководитель</w:t>
      </w:r>
      <w:r w:rsidR="00D66D06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A6FA3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CE74DD3" w14:textId="1B890C16" w:rsidR="008B67D9" w:rsidRDefault="008B67D9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B31EFE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Михеенко Таисия Леонидовна,</w:t>
      </w:r>
    </w:p>
    <w:p w14:paraId="1DA4772B" w14:textId="77777777" w:rsidR="008B67D9" w:rsidRDefault="008B67D9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B31EFE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языка </w:t>
      </w:r>
      <w:r w:rsidR="00B31EFE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</w:p>
    <w:p w14:paraId="28424D03" w14:textId="46AFCC06" w:rsidR="00B31EFE" w:rsidRPr="008B67D9" w:rsidRDefault="008B67D9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B31EFE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</w:t>
      </w:r>
      <w:r w:rsidR="00D66D06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высшей категории</w:t>
      </w:r>
      <w:r w:rsidR="00B31EFE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9121F7" w14:textId="77777777" w:rsidR="00B31EFE" w:rsidRPr="008B67D9" w:rsidRDefault="00B31EFE" w:rsidP="008B67D9">
      <w:pPr>
        <w:spacing w:before="0"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0CB35" w14:textId="77777777" w:rsidR="00B31EFE" w:rsidRPr="008B67D9" w:rsidRDefault="00B31EFE" w:rsidP="008B67D9">
      <w:pPr>
        <w:spacing w:before="0"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109F39" w14:textId="77777777" w:rsidR="00B31EFE" w:rsidRPr="008B67D9" w:rsidRDefault="00B31EFE" w:rsidP="008B67D9">
      <w:pPr>
        <w:spacing w:before="0" w:after="0" w:line="240" w:lineRule="auto"/>
        <w:ind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B927EC" w14:textId="77777777" w:rsidR="00B31EFE" w:rsidRPr="008B67D9" w:rsidRDefault="00B31EFE" w:rsidP="008B67D9">
      <w:pPr>
        <w:spacing w:before="0"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3D56E2" w14:textId="77777777" w:rsidR="00B31EFE" w:rsidRPr="008B67D9" w:rsidRDefault="00B31EFE" w:rsidP="008B67D9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073F" w14:textId="77777777" w:rsidR="00B31EFE" w:rsidRPr="008B67D9" w:rsidRDefault="00B31EFE" w:rsidP="008B67D9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91F259" w14:textId="77777777" w:rsidR="00C5480F" w:rsidRPr="008B67D9" w:rsidRDefault="00C5480F" w:rsidP="008B67D9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B20EB" w14:textId="77777777" w:rsidR="00B31EFE" w:rsidRPr="008B67D9" w:rsidRDefault="00B31EFE" w:rsidP="008B67D9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DB4E78" w14:textId="77777777" w:rsidR="00715132" w:rsidRPr="008B67D9" w:rsidRDefault="00715132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A2279B" w14:textId="77777777" w:rsidR="00B275F0" w:rsidRDefault="00B275F0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C396AB" w14:textId="77777777" w:rsidR="008D531C" w:rsidRPr="008B67D9" w:rsidRDefault="008D531C" w:rsidP="008B67D9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FA71E3" w14:textId="6132EE73" w:rsidR="00D66D06" w:rsidRPr="008B67D9" w:rsidRDefault="00B31EFE" w:rsidP="005F14EA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85192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0AE3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68B3A4A2" w14:textId="6CB7D0D2" w:rsidR="00EA3736" w:rsidRPr="008B67D9" w:rsidRDefault="00F910D4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7D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7D748F73" w14:textId="77777777" w:rsidR="003D7AE8" w:rsidRPr="008B67D9" w:rsidRDefault="003D7AE8" w:rsidP="008B67D9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dt>
      <w:sdtPr>
        <w:rPr>
          <w:rFonts w:ascii="Times New Roman" w:hAnsi="Times New Roman" w:cs="Times New Roman"/>
          <w:sz w:val="28"/>
          <w:szCs w:val="28"/>
        </w:rPr>
        <w:id w:val="-121997786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24F62" w14:textId="416F5F9B" w:rsidR="00EA3736" w:rsidRPr="008B67D9" w:rsidRDefault="00EA3736" w:rsidP="008B67D9">
          <w:pPr>
            <w:spacing w:before="0" w:after="0" w:line="24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</w:p>
        <w:p w14:paraId="13E5AA6A" w14:textId="77777777" w:rsidR="00D66D06" w:rsidRPr="008B67D9" w:rsidRDefault="00EA3736" w:rsidP="00251D9B">
          <w:pPr>
            <w:pStyle w:val="12"/>
            <w:rPr>
              <w:rFonts w:eastAsiaTheme="minorEastAsia"/>
              <w:noProof/>
              <w:lang w:eastAsia="ru-RU"/>
            </w:rPr>
          </w:pPr>
          <w:r w:rsidRPr="008B67D9">
            <w:fldChar w:fldCharType="begin"/>
          </w:r>
          <w:r w:rsidRPr="008B67D9">
            <w:instrText xml:space="preserve"> TOC \o "1-3" \h \z \u </w:instrText>
          </w:r>
          <w:r w:rsidRPr="008B67D9">
            <w:fldChar w:fldCharType="separate"/>
          </w:r>
          <w:hyperlink w:anchor="_Toc194050302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_Toc194050302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3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6CC75E46" w14:textId="77777777" w:rsidR="00D66D06" w:rsidRPr="008B67D9" w:rsidRDefault="00251D9B" w:rsidP="00251D9B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194050303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ОСНОВНАЯ ЧАСТЬ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_Toc194050303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5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42C435F9" w14:textId="63FA74B7" w:rsidR="00F06D29" w:rsidRPr="008B67D9" w:rsidRDefault="00F06D29" w:rsidP="00251D9B">
          <w:pPr>
            <w:pStyle w:val="21"/>
            <w:rPr>
              <w:noProof/>
            </w:rPr>
          </w:pPr>
          <w:r w:rsidRPr="008B67D9">
            <w:rPr>
              <w:noProof/>
            </w:rPr>
            <w:t>1</w:t>
          </w:r>
          <w:r w:rsidRPr="008B67D9">
            <w:rPr>
              <w:b/>
              <w:noProof/>
            </w:rPr>
            <w:t xml:space="preserve"> </w:t>
          </w:r>
          <w:r w:rsidRPr="008B67D9">
            <w:rPr>
              <w:noProof/>
            </w:rPr>
            <w:t xml:space="preserve">Изучение понятия «женские проблемы </w:t>
          </w:r>
          <w:r w:rsidRPr="008B67D9">
            <w:rPr>
              <w:noProof/>
              <w:lang w:val="en-US"/>
            </w:rPr>
            <w:t>XXI</w:t>
          </w:r>
          <w:r w:rsidRPr="008B67D9">
            <w:rPr>
              <w:noProof/>
            </w:rPr>
            <w:t xml:space="preserve"> века» ………………………………</w:t>
          </w:r>
          <w:r w:rsidR="008B67D9">
            <w:rPr>
              <w:noProof/>
            </w:rPr>
            <w:t>....</w:t>
          </w:r>
          <w:r w:rsidRPr="008B67D9">
            <w:rPr>
              <w:noProof/>
            </w:rPr>
            <w:t>..</w:t>
          </w:r>
          <w:r w:rsidR="008B67D9" w:rsidRPr="008B67D9">
            <w:rPr>
              <w:noProof/>
            </w:rPr>
            <w:t>5</w:t>
          </w:r>
        </w:p>
        <w:p w14:paraId="3778A55B" w14:textId="77777777" w:rsidR="00D66D06" w:rsidRPr="008B67D9" w:rsidRDefault="00251D9B" w:rsidP="00251D9B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194050304" w:history="1">
            <w:r w:rsidR="00D66D06" w:rsidRPr="008B67D9">
              <w:rPr>
                <w:rStyle w:val="a8"/>
                <w:noProof/>
              </w:rPr>
              <w:t>1.1 Положение женщины в Республике Беларусь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_Toc194050304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5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2A6C6C8D" w14:textId="77777777" w:rsidR="00D66D06" w:rsidRPr="008B67D9" w:rsidRDefault="00251D9B" w:rsidP="00251D9B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194050305" w:history="1">
            <w:r w:rsidR="00D66D06" w:rsidRPr="008B67D9">
              <w:rPr>
                <w:rStyle w:val="a8"/>
                <w:noProof/>
              </w:rPr>
              <w:t xml:space="preserve">1.2 Женские проблемы </w:t>
            </w:r>
            <w:r w:rsidR="00D66D06" w:rsidRPr="008B67D9">
              <w:rPr>
                <w:rStyle w:val="a8"/>
                <w:noProof/>
                <w:lang w:val="en-US"/>
              </w:rPr>
              <w:t>XXI</w:t>
            </w:r>
            <w:r w:rsidR="00D66D06" w:rsidRPr="008B67D9">
              <w:rPr>
                <w:rStyle w:val="a8"/>
                <w:noProof/>
              </w:rPr>
              <w:t xml:space="preserve"> века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_Toc194050305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5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1C8D248F" w14:textId="77777777" w:rsidR="00D66D06" w:rsidRPr="008B67D9" w:rsidRDefault="00251D9B" w:rsidP="00251D9B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194050306" w:history="1">
            <w:r w:rsidR="00D66D06" w:rsidRPr="008B67D9">
              <w:rPr>
                <w:rStyle w:val="a8"/>
                <w:noProof/>
              </w:rPr>
              <w:t>1.3 Социологический опрос и его результаты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_Toc194050306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6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6DC0326D" w14:textId="74E2E503" w:rsidR="00D66D06" w:rsidRPr="008B67D9" w:rsidRDefault="00251D9B" w:rsidP="00251D9B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194050307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2  Женские проблемы XXI века в рассказах А.П. Чехова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_Toc194050307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8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  <w:bookmarkStart w:id="0" w:name="_GoBack"/>
          <w:bookmarkEnd w:id="0"/>
        </w:p>
        <w:p w14:paraId="015B6D72" w14:textId="5E66FD30" w:rsidR="00D66D06" w:rsidRPr="008B67D9" w:rsidRDefault="00251D9B" w:rsidP="00251D9B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194050308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2.1 «Попрыгунья»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_Toc194050308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8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2B826CD5" w14:textId="4FBC7799" w:rsidR="00D66D06" w:rsidRPr="008B67D9" w:rsidRDefault="00251D9B" w:rsidP="00251D9B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194050309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2.2 «Невеста»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_Toc194050309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9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4595E69F" w14:textId="10A855DC" w:rsidR="00D66D06" w:rsidRPr="008B67D9" w:rsidRDefault="00251D9B" w:rsidP="00251D9B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194050310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2.3 «Дама с собачкой»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_Toc194050310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10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22BD2C6E" w14:textId="3E2A047C" w:rsidR="00D66D06" w:rsidRPr="008B67D9" w:rsidRDefault="00251D9B" w:rsidP="00251D9B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194050311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2.4 «Дом с мезонином»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_Toc194050311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11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4E5E3ED8" w14:textId="25320562" w:rsidR="00D66D06" w:rsidRPr="008B67D9" w:rsidRDefault="00251D9B" w:rsidP="00251D9B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194050312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2.5 «Душечка»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_Toc194050312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12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109DB7DE" w14:textId="2C6ED7F6" w:rsidR="00D66D06" w:rsidRPr="008B67D9" w:rsidRDefault="00251D9B" w:rsidP="00251D9B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194050313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_Toc194050313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14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0DA3797F" w14:textId="1853A0A0" w:rsidR="00D66D06" w:rsidRPr="008B67D9" w:rsidRDefault="00251D9B" w:rsidP="00251D9B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194050314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СПИСОК ИСПОЛЬЗОВАННЫХ ИСТОЧНИКОВ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_Toc194050314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15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5378B94E" w14:textId="191AB40E" w:rsidR="00D66D06" w:rsidRPr="008B67D9" w:rsidRDefault="00251D9B" w:rsidP="00251D9B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194050315" w:history="1">
            <w:r w:rsidR="00D66D06" w:rsidRPr="008B67D9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ПРИЛОЖЕНИЕ 1</w:t>
            </w:r>
            <w:r w:rsidR="00D66D06" w:rsidRPr="008B67D9">
              <w:rPr>
                <w:noProof/>
                <w:webHidden/>
              </w:rPr>
              <w:tab/>
            </w:r>
            <w:r w:rsidR="00D66D06" w:rsidRPr="008B67D9">
              <w:rPr>
                <w:noProof/>
                <w:webHidden/>
              </w:rPr>
              <w:fldChar w:fldCharType="begin"/>
            </w:r>
            <w:r w:rsidR="00D66D06" w:rsidRPr="008B67D9">
              <w:rPr>
                <w:noProof/>
                <w:webHidden/>
              </w:rPr>
              <w:instrText xml:space="preserve"> PAGEREF _Toc194050315 \h </w:instrText>
            </w:r>
            <w:r w:rsidR="00D66D06" w:rsidRPr="008B67D9">
              <w:rPr>
                <w:noProof/>
                <w:webHidden/>
              </w:rPr>
            </w:r>
            <w:r w:rsidR="00D66D06" w:rsidRPr="008B67D9">
              <w:rPr>
                <w:noProof/>
                <w:webHidden/>
              </w:rPr>
              <w:fldChar w:fldCharType="separate"/>
            </w:r>
            <w:r w:rsidR="005F14EA">
              <w:rPr>
                <w:noProof/>
                <w:webHidden/>
              </w:rPr>
              <w:t>16</w:t>
            </w:r>
            <w:r w:rsidR="00D66D06" w:rsidRPr="008B67D9">
              <w:rPr>
                <w:noProof/>
                <w:webHidden/>
              </w:rPr>
              <w:fldChar w:fldCharType="end"/>
            </w:r>
          </w:hyperlink>
        </w:p>
        <w:p w14:paraId="51CC274F" w14:textId="582E033F" w:rsidR="00EA3736" w:rsidRPr="008B67D9" w:rsidRDefault="00EA3736" w:rsidP="008B67D9">
          <w:pPr>
            <w:spacing w:before="0" w:after="0" w:line="24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  <w:r w:rsidRPr="008B67D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4C53E471" w14:textId="77777777" w:rsidR="00C5030A" w:rsidRPr="008B67D9" w:rsidRDefault="00C5030A" w:rsidP="008B67D9">
      <w:pPr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6FB218" w14:textId="77777777" w:rsidR="00F22B9F" w:rsidRPr="008B67D9" w:rsidRDefault="00F22B9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C18F1" w14:textId="77777777" w:rsidR="00D66D06" w:rsidRPr="008B67D9" w:rsidRDefault="00D66D0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059C95" w14:textId="77777777" w:rsidR="00D66D06" w:rsidRPr="008B67D9" w:rsidRDefault="00D66D0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1023E6" w14:textId="77777777" w:rsidR="00F22B9F" w:rsidRPr="008B67D9" w:rsidRDefault="00F22B9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3E1EF2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361570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E13644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EB9A9B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970639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D69159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92D899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8C5A8C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B018B9" w14:textId="77777777" w:rsidR="003D7AE8" w:rsidRPr="008B67D9" w:rsidRDefault="003D7AE8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B16B44" w14:textId="77777777" w:rsidR="003D7AE8" w:rsidRPr="008B67D9" w:rsidRDefault="003D7AE8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65AA33" w14:textId="77777777" w:rsidR="00D66D06" w:rsidRDefault="00D66D06" w:rsidP="008B67D9">
      <w:pPr>
        <w:pStyle w:val="1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</w:rPr>
      </w:pPr>
      <w:bookmarkStart w:id="1" w:name="_Toc161650382"/>
      <w:bookmarkStart w:id="2" w:name="_Toc162268302"/>
      <w:bookmarkStart w:id="3" w:name="_Toc194050302"/>
    </w:p>
    <w:p w14:paraId="0B054876" w14:textId="77777777" w:rsidR="008B67D9" w:rsidRDefault="008B67D9" w:rsidP="008B67D9"/>
    <w:p w14:paraId="64B991C2" w14:textId="77777777" w:rsidR="008B67D9" w:rsidRDefault="008B67D9" w:rsidP="008B67D9"/>
    <w:p w14:paraId="3E19B6D6" w14:textId="77777777" w:rsidR="008B67D9" w:rsidRDefault="008B67D9" w:rsidP="008B67D9"/>
    <w:p w14:paraId="7B881724" w14:textId="77777777" w:rsidR="008B67D9" w:rsidRDefault="008B67D9" w:rsidP="008B67D9"/>
    <w:p w14:paraId="12274A78" w14:textId="77777777" w:rsidR="00D66D06" w:rsidRPr="008B67D9" w:rsidRDefault="00D66D06" w:rsidP="008B67D9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5AEF78" w14:textId="0B3C17FE" w:rsidR="00B31EFE" w:rsidRPr="008B67D9" w:rsidRDefault="00EA3736" w:rsidP="002E73CA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r w:rsidRPr="008B67D9">
        <w:rPr>
          <w:rFonts w:ascii="Times New Roman" w:hAnsi="Times New Roman" w:cs="Times New Roman"/>
          <w:color w:val="auto"/>
        </w:rPr>
        <w:lastRenderedPageBreak/>
        <w:t>В</w:t>
      </w:r>
      <w:r w:rsidR="00B31EFE" w:rsidRPr="008B67D9">
        <w:rPr>
          <w:rFonts w:ascii="Times New Roman" w:hAnsi="Times New Roman" w:cs="Times New Roman"/>
          <w:color w:val="auto"/>
        </w:rPr>
        <w:t>ВЕДЕНИЕ</w:t>
      </w:r>
      <w:bookmarkEnd w:id="1"/>
      <w:bookmarkEnd w:id="2"/>
      <w:bookmarkEnd w:id="3"/>
    </w:p>
    <w:p w14:paraId="5F301AC0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8899A3" w14:textId="739DC926" w:rsidR="00EF0344" w:rsidRPr="008B67D9" w:rsidRDefault="00E3136B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С</w:t>
      </w:r>
      <w:r w:rsidR="00EE5152" w:rsidRPr="008B67D9">
        <w:rPr>
          <w:rFonts w:ascii="Times New Roman" w:hAnsi="Times New Roman" w:cs="Times New Roman"/>
          <w:sz w:val="28"/>
          <w:szCs w:val="28"/>
        </w:rPr>
        <w:t xml:space="preserve"> конц</w:t>
      </w:r>
      <w:r w:rsidRPr="008B67D9">
        <w:rPr>
          <w:rFonts w:ascii="Times New Roman" w:hAnsi="Times New Roman" w:cs="Times New Roman"/>
          <w:sz w:val="28"/>
          <w:szCs w:val="28"/>
        </w:rPr>
        <w:t>а</w:t>
      </w:r>
      <w:r w:rsidR="00EE5152" w:rsidRPr="008B67D9">
        <w:rPr>
          <w:rFonts w:ascii="Times New Roman" w:hAnsi="Times New Roman" w:cs="Times New Roman"/>
          <w:sz w:val="28"/>
          <w:szCs w:val="28"/>
        </w:rPr>
        <w:t xml:space="preserve"> XIX века</w:t>
      </w:r>
      <w:r w:rsidR="00EF0344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и до наших дней </w:t>
      </w:r>
      <w:r w:rsidR="00EE5152" w:rsidRPr="008B67D9">
        <w:rPr>
          <w:rFonts w:ascii="Times New Roman" w:hAnsi="Times New Roman" w:cs="Times New Roman"/>
          <w:sz w:val="28"/>
          <w:szCs w:val="28"/>
        </w:rPr>
        <w:t xml:space="preserve">«женская тема» </w:t>
      </w:r>
      <w:r w:rsidRPr="008B67D9">
        <w:rPr>
          <w:rFonts w:ascii="Times New Roman" w:hAnsi="Times New Roman" w:cs="Times New Roman"/>
          <w:sz w:val="28"/>
          <w:szCs w:val="28"/>
        </w:rPr>
        <w:t>остаётся</w:t>
      </w:r>
      <w:r w:rsidR="00EE5152" w:rsidRPr="008B67D9">
        <w:rPr>
          <w:rFonts w:ascii="Times New Roman" w:hAnsi="Times New Roman" w:cs="Times New Roman"/>
          <w:sz w:val="28"/>
          <w:szCs w:val="28"/>
        </w:rPr>
        <w:t xml:space="preserve"> одной </w:t>
      </w:r>
      <w:proofErr w:type="gramStart"/>
      <w:r w:rsidR="00EE5152" w:rsidRPr="008B67D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EE5152" w:rsidRPr="008B67D9">
        <w:rPr>
          <w:rFonts w:ascii="Times New Roman" w:hAnsi="Times New Roman" w:cs="Times New Roman"/>
          <w:sz w:val="28"/>
          <w:szCs w:val="28"/>
        </w:rPr>
        <w:t xml:space="preserve"> наиболее актуальных в мировой литературе. </w:t>
      </w:r>
      <w:r w:rsidR="00EF0344" w:rsidRPr="008B67D9">
        <w:rPr>
          <w:rFonts w:ascii="Times New Roman" w:hAnsi="Times New Roman" w:cs="Times New Roman"/>
          <w:sz w:val="28"/>
          <w:szCs w:val="28"/>
        </w:rPr>
        <w:t xml:space="preserve">По мнению Н.Е. </w:t>
      </w:r>
      <w:proofErr w:type="spellStart"/>
      <w:r w:rsidR="00EF0344" w:rsidRPr="008B67D9">
        <w:rPr>
          <w:rFonts w:ascii="Times New Roman" w:hAnsi="Times New Roman" w:cs="Times New Roman"/>
          <w:sz w:val="28"/>
          <w:szCs w:val="28"/>
        </w:rPr>
        <w:t>Разумовой</w:t>
      </w:r>
      <w:proofErr w:type="spellEnd"/>
      <w:r w:rsidR="00EF0344" w:rsidRPr="008B67D9">
        <w:rPr>
          <w:rFonts w:ascii="Times New Roman" w:hAnsi="Times New Roman" w:cs="Times New Roman"/>
          <w:sz w:val="28"/>
          <w:szCs w:val="28"/>
        </w:rPr>
        <w:t xml:space="preserve">, профессора кафедры литературы и методики её преподавания Томского государственного университета,  </w:t>
      </w:r>
      <w:r w:rsidR="00CB1767" w:rsidRPr="008B67D9">
        <w:rPr>
          <w:rFonts w:ascii="Times New Roman" w:hAnsi="Times New Roman" w:cs="Times New Roman"/>
          <w:sz w:val="28"/>
          <w:szCs w:val="28"/>
        </w:rPr>
        <w:t>«</w:t>
      </w:r>
      <w:r w:rsidR="00EF0344" w:rsidRPr="008B67D9">
        <w:rPr>
          <w:rFonts w:ascii="Times New Roman" w:hAnsi="Times New Roman" w:cs="Times New Roman"/>
          <w:sz w:val="28"/>
          <w:szCs w:val="28"/>
        </w:rPr>
        <w:t xml:space="preserve">рост интереса к этой теме был обусловлен, прежде всего, остротой "женского вопроса" в обществе. Положение женщины было наиболее наглядным показателем нравственности и гуманности социальной системы, заявлявшей о своей демократизации. Женская тема являлась и органичным порождением собственно литературного развития, которое стремилось к проникновению во всё более глубокие зависимости между обществом и человеком, всё более сложные психологические явления. Женщина, обладающая не столь явными и прямыми социальными детерминантами, не столь рациональным и аналитическим сознанием, как мужчина, открыла литературе интереснейший комплекс </w:t>
      </w:r>
      <w:proofErr w:type="gramStart"/>
      <w:r w:rsidR="00EF0344" w:rsidRPr="008B67D9">
        <w:rPr>
          <w:rFonts w:ascii="Times New Roman" w:hAnsi="Times New Roman" w:cs="Times New Roman"/>
          <w:sz w:val="28"/>
          <w:szCs w:val="28"/>
        </w:rPr>
        <w:t>социальных</w:t>
      </w:r>
      <w:proofErr w:type="gramEnd"/>
      <w:r w:rsidR="00EF0344" w:rsidRPr="008B67D9">
        <w:rPr>
          <w:rFonts w:ascii="Times New Roman" w:hAnsi="Times New Roman" w:cs="Times New Roman"/>
          <w:sz w:val="28"/>
          <w:szCs w:val="28"/>
        </w:rPr>
        <w:t>, нравственно-психологически</w:t>
      </w:r>
      <w:r w:rsidR="00905DA5" w:rsidRPr="008B67D9">
        <w:rPr>
          <w:rFonts w:ascii="Times New Roman" w:hAnsi="Times New Roman" w:cs="Times New Roman"/>
          <w:sz w:val="28"/>
          <w:szCs w:val="28"/>
        </w:rPr>
        <w:t>х, физиологических детерминант»</w:t>
      </w:r>
      <w:r w:rsidR="00EF0344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905DA5" w:rsidRPr="008B67D9">
        <w:rPr>
          <w:rFonts w:ascii="Times New Roman" w:hAnsi="Times New Roman" w:cs="Times New Roman"/>
          <w:sz w:val="28"/>
          <w:szCs w:val="28"/>
        </w:rPr>
        <w:t>[</w:t>
      </w:r>
      <w:r w:rsidR="00E66CC5" w:rsidRPr="008B67D9">
        <w:rPr>
          <w:rFonts w:ascii="Times New Roman" w:hAnsi="Times New Roman" w:cs="Times New Roman"/>
          <w:sz w:val="28"/>
          <w:szCs w:val="28"/>
        </w:rPr>
        <w:t>6</w:t>
      </w:r>
      <w:r w:rsidR="00905DA5" w:rsidRPr="008B67D9">
        <w:rPr>
          <w:rFonts w:ascii="Times New Roman" w:hAnsi="Times New Roman" w:cs="Times New Roman"/>
          <w:sz w:val="28"/>
          <w:szCs w:val="28"/>
        </w:rPr>
        <w:t xml:space="preserve">]. </w:t>
      </w:r>
    </w:p>
    <w:p w14:paraId="3C33091C" w14:textId="6E49A3F6" w:rsidR="000B59F8" w:rsidRPr="008B67D9" w:rsidRDefault="005B5E4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«Женскую тему» в русской литературе поднимали многие писатели. Так, </w:t>
      </w:r>
      <w:r w:rsidR="00087B58" w:rsidRPr="008B67D9">
        <w:rPr>
          <w:rFonts w:ascii="Times New Roman" w:hAnsi="Times New Roman" w:cs="Times New Roman"/>
          <w:sz w:val="28"/>
          <w:szCs w:val="28"/>
        </w:rPr>
        <w:t xml:space="preserve">  </w:t>
      </w:r>
      <w:r w:rsidRPr="008B67D9">
        <w:rPr>
          <w:rFonts w:ascii="Times New Roman" w:hAnsi="Times New Roman" w:cs="Times New Roman"/>
          <w:sz w:val="28"/>
          <w:szCs w:val="28"/>
        </w:rPr>
        <w:t>Н.М. Ковальчук в статье ««Женское» как гендерная проблема в русской литературе и философии XIX-XX вв.» рассматривает взгляды русских писателей второй половины XIX века</w:t>
      </w:r>
      <w:r w:rsidR="00087B58" w:rsidRPr="008B67D9">
        <w:rPr>
          <w:rFonts w:ascii="Times New Roman" w:hAnsi="Times New Roman" w:cs="Times New Roman"/>
          <w:sz w:val="28"/>
          <w:szCs w:val="28"/>
        </w:rPr>
        <w:t xml:space="preserve"> на вопрос о культурном статусе женщины, её роли в обществе, типе поведения и психологии</w:t>
      </w:r>
      <w:r w:rsidRPr="008B67D9">
        <w:rPr>
          <w:rFonts w:ascii="Times New Roman" w:hAnsi="Times New Roman" w:cs="Times New Roman"/>
          <w:sz w:val="28"/>
          <w:szCs w:val="28"/>
        </w:rPr>
        <w:t>: Н. Чернышевск</w:t>
      </w:r>
      <w:r w:rsidR="00087B58" w:rsidRPr="008B67D9">
        <w:rPr>
          <w:rFonts w:ascii="Times New Roman" w:hAnsi="Times New Roman" w:cs="Times New Roman"/>
          <w:sz w:val="28"/>
          <w:szCs w:val="28"/>
        </w:rPr>
        <w:t>ого</w:t>
      </w: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7B58" w:rsidRPr="008B67D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87B5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>«Что делать?», И. Тургенев</w:t>
      </w:r>
      <w:r w:rsidR="00087B58" w:rsidRPr="008B67D9">
        <w:rPr>
          <w:rFonts w:ascii="Times New Roman" w:hAnsi="Times New Roman" w:cs="Times New Roman"/>
          <w:sz w:val="28"/>
          <w:szCs w:val="28"/>
        </w:rPr>
        <w:t>а</w:t>
      </w: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87B58" w:rsidRPr="008B67D9">
        <w:rPr>
          <w:rFonts w:ascii="Times New Roman" w:hAnsi="Times New Roman" w:cs="Times New Roman"/>
          <w:sz w:val="28"/>
          <w:szCs w:val="28"/>
        </w:rPr>
        <w:t xml:space="preserve">в </w:t>
      </w:r>
      <w:r w:rsidRPr="008B67D9">
        <w:rPr>
          <w:rFonts w:ascii="Times New Roman" w:hAnsi="Times New Roman" w:cs="Times New Roman"/>
          <w:sz w:val="28"/>
          <w:szCs w:val="28"/>
        </w:rPr>
        <w:t>«Отц</w:t>
      </w:r>
      <w:r w:rsidR="00087B58" w:rsidRPr="008B67D9">
        <w:rPr>
          <w:rFonts w:ascii="Times New Roman" w:hAnsi="Times New Roman" w:cs="Times New Roman"/>
          <w:sz w:val="28"/>
          <w:szCs w:val="28"/>
        </w:rPr>
        <w:t>ах</w:t>
      </w:r>
      <w:r w:rsidRPr="008B67D9">
        <w:rPr>
          <w:rFonts w:ascii="Times New Roman" w:hAnsi="Times New Roman" w:cs="Times New Roman"/>
          <w:sz w:val="28"/>
          <w:szCs w:val="28"/>
        </w:rPr>
        <w:t xml:space="preserve"> и дет</w:t>
      </w:r>
      <w:r w:rsidR="00087B58" w:rsidRPr="008B67D9">
        <w:rPr>
          <w:rFonts w:ascii="Times New Roman" w:hAnsi="Times New Roman" w:cs="Times New Roman"/>
          <w:sz w:val="28"/>
          <w:szCs w:val="28"/>
        </w:rPr>
        <w:t>ях</w:t>
      </w:r>
      <w:r w:rsidRPr="008B67D9">
        <w:rPr>
          <w:rFonts w:ascii="Times New Roman" w:hAnsi="Times New Roman" w:cs="Times New Roman"/>
          <w:sz w:val="28"/>
          <w:szCs w:val="28"/>
        </w:rPr>
        <w:t>», Н. Лесков</w:t>
      </w:r>
      <w:r w:rsidR="00087B58" w:rsidRPr="008B67D9">
        <w:rPr>
          <w:rFonts w:ascii="Times New Roman" w:hAnsi="Times New Roman" w:cs="Times New Roman"/>
          <w:sz w:val="28"/>
          <w:szCs w:val="28"/>
        </w:rPr>
        <w:t>а</w:t>
      </w: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87B58" w:rsidRPr="008B67D9">
        <w:rPr>
          <w:rFonts w:ascii="Times New Roman" w:hAnsi="Times New Roman" w:cs="Times New Roman"/>
          <w:sz w:val="28"/>
          <w:szCs w:val="28"/>
        </w:rPr>
        <w:t xml:space="preserve">в </w:t>
      </w:r>
      <w:r w:rsidRPr="008B67D9">
        <w:rPr>
          <w:rFonts w:ascii="Times New Roman" w:hAnsi="Times New Roman" w:cs="Times New Roman"/>
          <w:sz w:val="28"/>
          <w:szCs w:val="28"/>
        </w:rPr>
        <w:t>«Некуда», «Обойденны</w:t>
      </w:r>
      <w:r w:rsidR="00087B58" w:rsidRPr="008B67D9">
        <w:rPr>
          <w:rFonts w:ascii="Times New Roman" w:hAnsi="Times New Roman" w:cs="Times New Roman"/>
          <w:sz w:val="28"/>
          <w:szCs w:val="28"/>
        </w:rPr>
        <w:t>х</w:t>
      </w:r>
      <w:r w:rsidRPr="008B67D9">
        <w:rPr>
          <w:rFonts w:ascii="Times New Roman" w:hAnsi="Times New Roman" w:cs="Times New Roman"/>
          <w:sz w:val="28"/>
          <w:szCs w:val="28"/>
        </w:rPr>
        <w:t>», «На ножах»</w:t>
      </w:r>
      <w:r w:rsidR="00905DA5" w:rsidRPr="008B67D9">
        <w:rPr>
          <w:rFonts w:ascii="Times New Roman" w:hAnsi="Times New Roman" w:cs="Times New Roman"/>
          <w:sz w:val="28"/>
          <w:szCs w:val="28"/>
        </w:rPr>
        <w:t xml:space="preserve"> [</w:t>
      </w:r>
      <w:r w:rsidR="00CD71DA" w:rsidRPr="008B67D9">
        <w:rPr>
          <w:rFonts w:ascii="Times New Roman" w:hAnsi="Times New Roman" w:cs="Times New Roman"/>
          <w:sz w:val="28"/>
          <w:szCs w:val="28"/>
        </w:rPr>
        <w:t>1</w:t>
      </w:r>
      <w:r w:rsidR="00905DA5" w:rsidRPr="008B67D9">
        <w:rPr>
          <w:rFonts w:ascii="Times New Roman" w:hAnsi="Times New Roman" w:cs="Times New Roman"/>
          <w:sz w:val="28"/>
          <w:szCs w:val="28"/>
        </w:rPr>
        <w:t xml:space="preserve">]. </w:t>
      </w:r>
      <w:r w:rsidR="00A15FF1" w:rsidRPr="008B67D9">
        <w:rPr>
          <w:rFonts w:ascii="Times New Roman" w:hAnsi="Times New Roman" w:cs="Times New Roman"/>
          <w:sz w:val="28"/>
          <w:szCs w:val="28"/>
        </w:rPr>
        <w:t xml:space="preserve">Сравнению образов героинь,  их характерных черт, женской роли в произведениях русских писателей А. Островского «Гроза», Ф. Достоевского «Идиот», А. Чехова «Чайка» посвящена статья «Женские образы в русской литературе» </w:t>
      </w:r>
      <w:proofErr w:type="spellStart"/>
      <w:r w:rsidR="00A15FF1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Шахло</w:t>
      </w:r>
      <w:proofErr w:type="spellEnd"/>
      <w:r w:rsidR="00A15FF1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FF1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Баходир</w:t>
      </w:r>
      <w:proofErr w:type="spellEnd"/>
      <w:r w:rsidR="00A15FF1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FF1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Қизи</w:t>
      </w:r>
      <w:proofErr w:type="spellEnd"/>
      <w:r w:rsidR="003D0509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="00E66CC5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D0509" w:rsidRPr="008B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]. </w:t>
      </w:r>
      <w:r w:rsidR="00A15FF1" w:rsidRPr="008B67D9">
        <w:rPr>
          <w:rFonts w:ascii="Times New Roman" w:hAnsi="Times New Roman" w:cs="Times New Roman"/>
          <w:sz w:val="28"/>
          <w:szCs w:val="28"/>
        </w:rPr>
        <w:t xml:space="preserve">В диссертационной работе К.С. </w:t>
      </w:r>
      <w:proofErr w:type="spellStart"/>
      <w:r w:rsidR="00A15FF1" w:rsidRPr="008B67D9">
        <w:rPr>
          <w:rFonts w:ascii="Times New Roman" w:hAnsi="Times New Roman" w:cs="Times New Roman"/>
          <w:sz w:val="28"/>
          <w:szCs w:val="28"/>
        </w:rPr>
        <w:t>Овериной</w:t>
      </w:r>
      <w:proofErr w:type="spellEnd"/>
      <w:r w:rsidR="00A15FF1" w:rsidRPr="008B67D9">
        <w:rPr>
          <w:rFonts w:ascii="Times New Roman" w:hAnsi="Times New Roman" w:cs="Times New Roman"/>
          <w:sz w:val="28"/>
          <w:szCs w:val="28"/>
        </w:rPr>
        <w:t xml:space="preserve"> «Поэтика женских образов в прозе А. П. Чехова» рассматриваются женские образы в</w:t>
      </w:r>
      <w:r w:rsidR="00D11B4C" w:rsidRPr="008B67D9">
        <w:rPr>
          <w:rFonts w:ascii="Times New Roman" w:hAnsi="Times New Roman" w:cs="Times New Roman"/>
          <w:sz w:val="28"/>
          <w:szCs w:val="28"/>
        </w:rPr>
        <w:t xml:space="preserve"> рассказе «Цветы запоздалые» </w:t>
      </w:r>
      <w:r w:rsidR="00A15FF1" w:rsidRPr="008B67D9">
        <w:rPr>
          <w:rFonts w:ascii="Times New Roman" w:hAnsi="Times New Roman" w:cs="Times New Roman"/>
          <w:sz w:val="28"/>
          <w:szCs w:val="28"/>
        </w:rPr>
        <w:t xml:space="preserve">А.П. Чехова  в сравнении с женскими образами </w:t>
      </w:r>
      <w:proofErr w:type="spellStart"/>
      <w:r w:rsidR="00A15FF1" w:rsidRPr="008B67D9">
        <w:rPr>
          <w:rFonts w:ascii="Times New Roman" w:hAnsi="Times New Roman" w:cs="Times New Roman"/>
          <w:sz w:val="28"/>
          <w:szCs w:val="28"/>
        </w:rPr>
        <w:t>Чжан</w:t>
      </w:r>
      <w:proofErr w:type="spellEnd"/>
      <w:r w:rsidR="00A15FF1" w:rsidRPr="008B67D9">
        <w:rPr>
          <w:rFonts w:ascii="Times New Roman" w:hAnsi="Times New Roman" w:cs="Times New Roman"/>
          <w:sz w:val="28"/>
          <w:szCs w:val="28"/>
        </w:rPr>
        <w:t xml:space="preserve"> Айлин в «Увядших цветах» и В. О. Пелевина в «Священной книге оборотня»</w:t>
      </w:r>
      <w:r w:rsidR="00905DA5" w:rsidRPr="008B67D9">
        <w:rPr>
          <w:rFonts w:ascii="Times New Roman" w:hAnsi="Times New Roman" w:cs="Times New Roman"/>
          <w:sz w:val="28"/>
          <w:szCs w:val="28"/>
        </w:rPr>
        <w:t xml:space="preserve"> [</w:t>
      </w:r>
      <w:r w:rsidR="00E66CC5" w:rsidRPr="008B67D9">
        <w:rPr>
          <w:rFonts w:ascii="Times New Roman" w:hAnsi="Times New Roman" w:cs="Times New Roman"/>
          <w:sz w:val="28"/>
          <w:szCs w:val="28"/>
        </w:rPr>
        <w:t>4</w:t>
      </w:r>
      <w:r w:rsidR="00905DA5" w:rsidRPr="008B67D9">
        <w:rPr>
          <w:rFonts w:ascii="Times New Roman" w:hAnsi="Times New Roman" w:cs="Times New Roman"/>
          <w:sz w:val="28"/>
          <w:szCs w:val="28"/>
        </w:rPr>
        <w:t>].</w:t>
      </w:r>
      <w:r w:rsidR="00B275F0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87B58" w:rsidRPr="008B67D9">
        <w:rPr>
          <w:rFonts w:ascii="Times New Roman" w:hAnsi="Times New Roman" w:cs="Times New Roman"/>
          <w:sz w:val="28"/>
          <w:szCs w:val="28"/>
        </w:rPr>
        <w:t>Хочется отметить, что многие исследователи «женской темы» говорят о появлении в русской литературе во второй половине XIX века  новых, смелых женских образов, ставящих под сомнение традиционные роли и ожидания, предъявляемые к женщинам в обществе. Женщины совершают поступки, которые кажутся нарушением общественных норм, но на самом деле являются выражением их стремления к самоутверждению и освобождению от уз и стереотипов.</w:t>
      </w:r>
      <w:r w:rsidR="00BB7E4C" w:rsidRPr="008B67D9">
        <w:rPr>
          <w:rFonts w:ascii="Times New Roman" w:hAnsi="Times New Roman" w:cs="Times New Roman"/>
          <w:sz w:val="28"/>
          <w:szCs w:val="28"/>
        </w:rPr>
        <w:t xml:space="preserve"> Очень интересны с этой точки зрения героини А.П. Чехова. Рисуя их образы,  писатель особое внимание обращает на проблему самосознания и самопознания женщины.  Ищущие, ошибающиеся, признающие свои ошибки, мыслящие  – таковы героини  </w:t>
      </w:r>
      <w:r w:rsidR="00D11B4C" w:rsidRPr="008B67D9">
        <w:rPr>
          <w:rFonts w:ascii="Times New Roman" w:hAnsi="Times New Roman" w:cs="Times New Roman"/>
          <w:sz w:val="28"/>
          <w:szCs w:val="28"/>
        </w:rPr>
        <w:t>его</w:t>
      </w:r>
      <w:r w:rsidR="00BB7E4C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70094C" w:rsidRPr="008B67D9">
        <w:rPr>
          <w:rFonts w:ascii="Times New Roman" w:hAnsi="Times New Roman" w:cs="Times New Roman"/>
          <w:sz w:val="28"/>
          <w:szCs w:val="28"/>
        </w:rPr>
        <w:t>рассказов позднего периода, к</w:t>
      </w:r>
      <w:r w:rsidR="002E6C67" w:rsidRPr="008B67D9">
        <w:rPr>
          <w:rFonts w:ascii="Times New Roman" w:hAnsi="Times New Roman" w:cs="Times New Roman"/>
          <w:sz w:val="28"/>
          <w:szCs w:val="28"/>
        </w:rPr>
        <w:t xml:space="preserve">оторые исследователи творчества </w:t>
      </w:r>
      <w:r w:rsidR="0070094C" w:rsidRPr="008B67D9">
        <w:rPr>
          <w:rFonts w:ascii="Times New Roman" w:hAnsi="Times New Roman" w:cs="Times New Roman"/>
          <w:sz w:val="28"/>
          <w:szCs w:val="28"/>
        </w:rPr>
        <w:t>А.П. Чехова относят к социальным трагедиям.  Видимо, п</w:t>
      </w:r>
      <w:r w:rsidR="002E6C67" w:rsidRPr="008B67D9">
        <w:rPr>
          <w:rFonts w:ascii="Times New Roman" w:hAnsi="Times New Roman" w:cs="Times New Roman"/>
          <w:sz w:val="28"/>
          <w:szCs w:val="28"/>
        </w:rPr>
        <w:t>оэтому образы женщин</w:t>
      </w:r>
      <w:r w:rsidR="0070094C" w:rsidRPr="008B67D9">
        <w:rPr>
          <w:rFonts w:ascii="Times New Roman" w:hAnsi="Times New Roman" w:cs="Times New Roman"/>
          <w:sz w:val="28"/>
          <w:szCs w:val="28"/>
        </w:rPr>
        <w:t xml:space="preserve"> в </w:t>
      </w:r>
      <w:r w:rsidR="00067195" w:rsidRPr="008B67D9">
        <w:rPr>
          <w:rFonts w:ascii="Times New Roman" w:hAnsi="Times New Roman" w:cs="Times New Roman"/>
          <w:sz w:val="28"/>
          <w:szCs w:val="28"/>
        </w:rPr>
        <w:t xml:space="preserve">его </w:t>
      </w:r>
      <w:r w:rsidR="0070094C" w:rsidRPr="008B67D9">
        <w:rPr>
          <w:rFonts w:ascii="Times New Roman" w:hAnsi="Times New Roman" w:cs="Times New Roman"/>
          <w:sz w:val="28"/>
          <w:szCs w:val="28"/>
        </w:rPr>
        <w:t>рассказах имел</w:t>
      </w:r>
      <w:r w:rsidR="002E6C67" w:rsidRPr="008B67D9">
        <w:rPr>
          <w:rFonts w:ascii="Times New Roman" w:hAnsi="Times New Roman" w:cs="Times New Roman"/>
          <w:sz w:val="28"/>
          <w:szCs w:val="28"/>
        </w:rPr>
        <w:t>и</w:t>
      </w:r>
      <w:r w:rsidR="0070094C" w:rsidRPr="008B67D9">
        <w:rPr>
          <w:rFonts w:ascii="Times New Roman" w:hAnsi="Times New Roman" w:cs="Times New Roman"/>
          <w:sz w:val="28"/>
          <w:szCs w:val="28"/>
        </w:rPr>
        <w:t xml:space="preserve"> не только прогрессивное значение во время жизни писателя, но и далеко идущее влияние, актуальное </w:t>
      </w:r>
      <w:r w:rsidR="00067195" w:rsidRPr="008B67D9">
        <w:rPr>
          <w:rFonts w:ascii="Times New Roman" w:hAnsi="Times New Roman" w:cs="Times New Roman"/>
          <w:sz w:val="28"/>
          <w:szCs w:val="28"/>
        </w:rPr>
        <w:t>для</w:t>
      </w:r>
      <w:r w:rsidR="0070094C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B59F8" w:rsidRPr="008B67D9">
        <w:rPr>
          <w:rFonts w:ascii="Times New Roman" w:hAnsi="Times New Roman" w:cs="Times New Roman"/>
          <w:sz w:val="28"/>
          <w:szCs w:val="28"/>
        </w:rPr>
        <w:t>наш</w:t>
      </w:r>
      <w:r w:rsidR="00067195" w:rsidRPr="008B67D9">
        <w:rPr>
          <w:rFonts w:ascii="Times New Roman" w:hAnsi="Times New Roman" w:cs="Times New Roman"/>
          <w:sz w:val="28"/>
          <w:szCs w:val="28"/>
        </w:rPr>
        <w:t xml:space="preserve">их </w:t>
      </w:r>
      <w:r w:rsidR="00067195" w:rsidRPr="008B67D9">
        <w:rPr>
          <w:rFonts w:ascii="Times New Roman" w:hAnsi="Times New Roman" w:cs="Times New Roman"/>
          <w:sz w:val="28"/>
          <w:szCs w:val="28"/>
        </w:rPr>
        <w:lastRenderedPageBreak/>
        <w:t>дней</w:t>
      </w:r>
      <w:r w:rsidR="0070094C" w:rsidRPr="008B67D9">
        <w:rPr>
          <w:rFonts w:ascii="Times New Roman" w:hAnsi="Times New Roman" w:cs="Times New Roman"/>
          <w:sz w:val="28"/>
          <w:szCs w:val="28"/>
        </w:rPr>
        <w:t>.</w:t>
      </w:r>
      <w:r w:rsidR="000B59F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70094C" w:rsidRPr="008B67D9">
        <w:rPr>
          <w:rFonts w:ascii="Times New Roman" w:hAnsi="Times New Roman" w:cs="Times New Roman"/>
          <w:sz w:val="28"/>
          <w:szCs w:val="28"/>
        </w:rPr>
        <w:t>Великий писатель  в XIX веке  раскрыл общественные проблемы женщин, не решённые до сих пор.</w:t>
      </w:r>
    </w:p>
    <w:p w14:paraId="29D089ED" w14:textId="6F3B9F8C" w:rsidR="005027D8" w:rsidRPr="008B67D9" w:rsidRDefault="00C729B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Объект нашей работы –</w:t>
      </w:r>
      <w:r w:rsidR="000B2714" w:rsidRPr="008B67D9">
        <w:rPr>
          <w:rFonts w:ascii="Times New Roman" w:hAnsi="Times New Roman" w:cs="Times New Roman"/>
          <w:sz w:val="28"/>
          <w:szCs w:val="28"/>
        </w:rPr>
        <w:t xml:space="preserve"> рассказы А.П. Чехова «</w:t>
      </w:r>
      <w:r w:rsidR="005027D8" w:rsidRPr="008B67D9">
        <w:rPr>
          <w:rFonts w:ascii="Times New Roman" w:hAnsi="Times New Roman" w:cs="Times New Roman"/>
          <w:sz w:val="28"/>
          <w:szCs w:val="28"/>
        </w:rPr>
        <w:t>П</w:t>
      </w:r>
      <w:r w:rsidR="000B2714" w:rsidRPr="008B67D9">
        <w:rPr>
          <w:rFonts w:ascii="Times New Roman" w:hAnsi="Times New Roman" w:cs="Times New Roman"/>
          <w:sz w:val="28"/>
          <w:szCs w:val="28"/>
        </w:rPr>
        <w:t>опрыгунья»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B2714" w:rsidRPr="008B67D9">
        <w:rPr>
          <w:rFonts w:ascii="Times New Roman" w:hAnsi="Times New Roman" w:cs="Times New Roman"/>
          <w:sz w:val="28"/>
          <w:szCs w:val="28"/>
        </w:rPr>
        <w:t>(1892),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«Н</w:t>
      </w:r>
      <w:r w:rsidR="000B2714" w:rsidRPr="008B67D9">
        <w:rPr>
          <w:rFonts w:ascii="Times New Roman" w:hAnsi="Times New Roman" w:cs="Times New Roman"/>
          <w:sz w:val="28"/>
          <w:szCs w:val="28"/>
        </w:rPr>
        <w:t>евеста»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B2714" w:rsidRPr="008B67D9">
        <w:rPr>
          <w:rFonts w:ascii="Times New Roman" w:hAnsi="Times New Roman" w:cs="Times New Roman"/>
          <w:sz w:val="28"/>
          <w:szCs w:val="28"/>
        </w:rPr>
        <w:t>(1903), «</w:t>
      </w:r>
      <w:r w:rsidR="005027D8" w:rsidRPr="008B67D9">
        <w:rPr>
          <w:rFonts w:ascii="Times New Roman" w:hAnsi="Times New Roman" w:cs="Times New Roman"/>
          <w:sz w:val="28"/>
          <w:szCs w:val="28"/>
        </w:rPr>
        <w:t>Д</w:t>
      </w:r>
      <w:r w:rsidR="000B2714" w:rsidRPr="008B67D9">
        <w:rPr>
          <w:rFonts w:ascii="Times New Roman" w:hAnsi="Times New Roman" w:cs="Times New Roman"/>
          <w:sz w:val="28"/>
          <w:szCs w:val="28"/>
        </w:rPr>
        <w:t>ама с собачкой» (1899)</w:t>
      </w:r>
      <w:r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0B2714" w:rsidRPr="008B67D9">
        <w:rPr>
          <w:rFonts w:ascii="Times New Roman" w:hAnsi="Times New Roman" w:cs="Times New Roman"/>
          <w:sz w:val="28"/>
          <w:szCs w:val="28"/>
        </w:rPr>
        <w:t>«</w:t>
      </w:r>
      <w:r w:rsidR="005027D8" w:rsidRPr="008B67D9">
        <w:rPr>
          <w:rFonts w:ascii="Times New Roman" w:hAnsi="Times New Roman" w:cs="Times New Roman"/>
          <w:sz w:val="28"/>
          <w:szCs w:val="28"/>
        </w:rPr>
        <w:t>Д</w:t>
      </w:r>
      <w:r w:rsidR="000B2714" w:rsidRPr="008B67D9">
        <w:rPr>
          <w:rFonts w:ascii="Times New Roman" w:hAnsi="Times New Roman" w:cs="Times New Roman"/>
          <w:sz w:val="28"/>
          <w:szCs w:val="28"/>
        </w:rPr>
        <w:t>ом с мезонином» (1896),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«Душечка» (1898)</w:t>
      </w:r>
      <w:r w:rsidR="003D0509" w:rsidRPr="008B67D9">
        <w:rPr>
          <w:rFonts w:ascii="Times New Roman" w:hAnsi="Times New Roman" w:cs="Times New Roman"/>
          <w:sz w:val="28"/>
          <w:szCs w:val="28"/>
        </w:rPr>
        <w:t xml:space="preserve"> [</w:t>
      </w:r>
      <w:r w:rsidR="00E66CC5" w:rsidRPr="008B67D9">
        <w:rPr>
          <w:rFonts w:ascii="Times New Roman" w:hAnsi="Times New Roman" w:cs="Times New Roman"/>
          <w:sz w:val="28"/>
          <w:szCs w:val="28"/>
        </w:rPr>
        <w:t>7</w:t>
      </w:r>
      <w:r w:rsidR="003D0509" w:rsidRPr="008B67D9">
        <w:rPr>
          <w:rFonts w:ascii="Times New Roman" w:hAnsi="Times New Roman" w:cs="Times New Roman"/>
          <w:sz w:val="28"/>
          <w:szCs w:val="28"/>
        </w:rPr>
        <w:t>]</w:t>
      </w:r>
      <w:r w:rsidR="000B59F8" w:rsidRPr="008B67D9">
        <w:rPr>
          <w:rFonts w:ascii="Times New Roman" w:hAnsi="Times New Roman" w:cs="Times New Roman"/>
          <w:sz w:val="28"/>
          <w:szCs w:val="28"/>
        </w:rPr>
        <w:t>.</w:t>
      </w:r>
      <w:r w:rsidR="002E6C67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84FE8F" w14:textId="249BC4FD" w:rsidR="00C729B6" w:rsidRPr="008B67D9" w:rsidRDefault="000B271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5027D8" w:rsidRPr="008B67D9">
        <w:rPr>
          <w:rFonts w:ascii="Times New Roman" w:hAnsi="Times New Roman" w:cs="Times New Roman"/>
          <w:sz w:val="28"/>
          <w:szCs w:val="28"/>
        </w:rPr>
        <w:t>П</w:t>
      </w:r>
      <w:r w:rsidR="00C729B6" w:rsidRPr="008B67D9">
        <w:rPr>
          <w:rFonts w:ascii="Times New Roman" w:hAnsi="Times New Roman" w:cs="Times New Roman"/>
          <w:sz w:val="28"/>
          <w:szCs w:val="28"/>
        </w:rPr>
        <w:t>редмет –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женские проблемы </w:t>
      </w:r>
      <w:r w:rsidR="005027D8" w:rsidRPr="008B67D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века в художественной прозе А.П. Чехова 1892-1903 гг</w:t>
      </w:r>
      <w:r w:rsidR="00C729B6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02268613" w14:textId="593EB1B0" w:rsidR="00C729B6" w:rsidRPr="008B67D9" w:rsidRDefault="00C729B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Цель исследования –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показать, что в рассказах А.П. Чехова позднего периода подняты проблемы женщин </w:t>
      </w:r>
      <w:r w:rsidR="005027D8" w:rsidRPr="008B67D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5027D8" w:rsidRPr="008B67D9">
        <w:rPr>
          <w:rFonts w:ascii="Times New Roman" w:hAnsi="Times New Roman" w:cs="Times New Roman"/>
          <w:sz w:val="28"/>
          <w:szCs w:val="28"/>
        </w:rPr>
        <w:t xml:space="preserve"> века</w:t>
      </w:r>
      <w:r w:rsidRPr="008B67D9">
        <w:rPr>
          <w:rFonts w:ascii="Times New Roman" w:hAnsi="Times New Roman" w:cs="Times New Roman"/>
          <w:sz w:val="28"/>
          <w:szCs w:val="28"/>
        </w:rPr>
        <w:t>.</w:t>
      </w:r>
    </w:p>
    <w:p w14:paraId="1AF23D61" w14:textId="77777777" w:rsidR="00C729B6" w:rsidRPr="008B67D9" w:rsidRDefault="00C729B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Задачи, решающие данную цель, следующие: </w:t>
      </w:r>
    </w:p>
    <w:p w14:paraId="553390BE" w14:textId="47C9C3B8" w:rsidR="005027D8" w:rsidRPr="008B67D9" w:rsidRDefault="005027D8" w:rsidP="002E73CA">
      <w:pPr>
        <w:pStyle w:val="a4"/>
        <w:numPr>
          <w:ilvl w:val="0"/>
          <w:numId w:val="38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раскрыть содержание понятия «женские проблемы </w:t>
      </w:r>
      <w:r w:rsidRPr="008B67D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8B67D9">
        <w:rPr>
          <w:rFonts w:ascii="Times New Roman" w:hAnsi="Times New Roman" w:cs="Times New Roman"/>
          <w:sz w:val="28"/>
          <w:szCs w:val="28"/>
        </w:rPr>
        <w:t xml:space="preserve"> века»</w:t>
      </w:r>
      <w:r w:rsidR="000B59F8" w:rsidRPr="008B67D9">
        <w:rPr>
          <w:rFonts w:ascii="Times New Roman" w:hAnsi="Times New Roman" w:cs="Times New Roman"/>
          <w:sz w:val="28"/>
          <w:szCs w:val="28"/>
        </w:rPr>
        <w:t>;</w:t>
      </w:r>
    </w:p>
    <w:p w14:paraId="63CA1C47" w14:textId="7093DE68" w:rsidR="005027D8" w:rsidRPr="008B67D9" w:rsidRDefault="00817EEC" w:rsidP="002E73CA">
      <w:pPr>
        <w:pStyle w:val="a4"/>
        <w:numPr>
          <w:ilvl w:val="0"/>
          <w:numId w:val="38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провести опрос женщин-педагогов Лицея</w:t>
      </w:r>
      <w:r w:rsidR="005E675B" w:rsidRPr="008B67D9">
        <w:rPr>
          <w:rFonts w:ascii="Times New Roman" w:hAnsi="Times New Roman" w:cs="Times New Roman"/>
          <w:sz w:val="28"/>
          <w:szCs w:val="28"/>
        </w:rPr>
        <w:t xml:space="preserve"> с целью уточнения круга проблем современных женщин</w:t>
      </w:r>
      <w:r w:rsidR="000B59F8" w:rsidRPr="008B67D9">
        <w:rPr>
          <w:rFonts w:ascii="Times New Roman" w:hAnsi="Times New Roman" w:cs="Times New Roman"/>
          <w:sz w:val="28"/>
          <w:szCs w:val="28"/>
        </w:rPr>
        <w:t>;</w:t>
      </w:r>
    </w:p>
    <w:p w14:paraId="36EF10F9" w14:textId="2522FE1D" w:rsidR="00E00AE3" w:rsidRPr="008B67D9" w:rsidRDefault="00817EEC" w:rsidP="002E73CA">
      <w:pPr>
        <w:pStyle w:val="a4"/>
        <w:numPr>
          <w:ilvl w:val="0"/>
          <w:numId w:val="38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проанализировать современн</w:t>
      </w:r>
      <w:r w:rsidR="005E675B" w:rsidRPr="008B67D9">
        <w:rPr>
          <w:rFonts w:ascii="Times New Roman" w:hAnsi="Times New Roman" w:cs="Times New Roman"/>
          <w:sz w:val="28"/>
          <w:szCs w:val="28"/>
        </w:rPr>
        <w:t>ость</w:t>
      </w:r>
      <w:r w:rsidRPr="008B67D9">
        <w:rPr>
          <w:rFonts w:ascii="Times New Roman" w:hAnsi="Times New Roman" w:cs="Times New Roman"/>
          <w:sz w:val="28"/>
          <w:szCs w:val="28"/>
        </w:rPr>
        <w:t xml:space="preserve"> женски</w:t>
      </w:r>
      <w:r w:rsidR="005E675B" w:rsidRPr="008B67D9">
        <w:rPr>
          <w:rFonts w:ascii="Times New Roman" w:hAnsi="Times New Roman" w:cs="Times New Roman"/>
          <w:sz w:val="28"/>
          <w:szCs w:val="28"/>
        </w:rPr>
        <w:t>х проблем</w:t>
      </w:r>
      <w:r w:rsidRPr="008B67D9">
        <w:rPr>
          <w:rFonts w:ascii="Times New Roman" w:hAnsi="Times New Roman" w:cs="Times New Roman"/>
          <w:sz w:val="28"/>
          <w:szCs w:val="28"/>
        </w:rPr>
        <w:t xml:space="preserve"> в рассказах А.П. Чехова</w:t>
      </w:r>
      <w:r w:rsidR="005E675B" w:rsidRPr="008B67D9">
        <w:rPr>
          <w:rFonts w:ascii="Times New Roman" w:hAnsi="Times New Roman" w:cs="Times New Roman"/>
          <w:sz w:val="28"/>
          <w:szCs w:val="28"/>
        </w:rPr>
        <w:t>, опираясь на результаты опроса</w:t>
      </w:r>
      <w:r w:rsidR="000B59F8" w:rsidRPr="008B67D9">
        <w:rPr>
          <w:rFonts w:ascii="Times New Roman" w:hAnsi="Times New Roman" w:cs="Times New Roman"/>
          <w:sz w:val="28"/>
          <w:szCs w:val="28"/>
        </w:rPr>
        <w:t>.</w:t>
      </w: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E7EAC7" w14:textId="5C34E85D" w:rsidR="00C729B6" w:rsidRPr="008B67D9" w:rsidRDefault="00C729B6" w:rsidP="008B67D9">
      <w:pPr>
        <w:pStyle w:val="a4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При написании работы мы использовали методы 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теоретического </w:t>
      </w:r>
      <w:r w:rsidR="00FC75DF" w:rsidRPr="008B67D9">
        <w:rPr>
          <w:rFonts w:ascii="Times New Roman" w:hAnsi="Times New Roman" w:cs="Times New Roman"/>
          <w:sz w:val="28"/>
          <w:szCs w:val="28"/>
        </w:rPr>
        <w:t>и</w:t>
      </w: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эмпирического </w:t>
      </w:r>
      <w:r w:rsidRPr="008B67D9">
        <w:rPr>
          <w:rFonts w:ascii="Times New Roman" w:hAnsi="Times New Roman" w:cs="Times New Roman"/>
          <w:sz w:val="28"/>
          <w:szCs w:val="28"/>
        </w:rPr>
        <w:t>уровн</w:t>
      </w:r>
      <w:r w:rsidR="00FC75DF" w:rsidRPr="008B67D9">
        <w:rPr>
          <w:rFonts w:ascii="Times New Roman" w:hAnsi="Times New Roman" w:cs="Times New Roman"/>
          <w:sz w:val="28"/>
          <w:szCs w:val="28"/>
        </w:rPr>
        <w:t>ей</w:t>
      </w:r>
      <w:r w:rsidR="00CB2786" w:rsidRPr="008B67D9">
        <w:rPr>
          <w:rFonts w:ascii="Times New Roman" w:hAnsi="Times New Roman" w:cs="Times New Roman"/>
          <w:sz w:val="28"/>
          <w:szCs w:val="28"/>
        </w:rPr>
        <w:t>:</w:t>
      </w: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изучение материала, </w:t>
      </w:r>
      <w:r w:rsidR="00FC75DF" w:rsidRPr="008B67D9">
        <w:rPr>
          <w:rFonts w:ascii="Times New Roman" w:hAnsi="Times New Roman" w:cs="Times New Roman"/>
          <w:sz w:val="28"/>
          <w:szCs w:val="28"/>
        </w:rPr>
        <w:t>наблюдение,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 сопоставление,  опрос </w:t>
      </w:r>
      <w:r w:rsidRPr="008B67D9">
        <w:rPr>
          <w:rFonts w:ascii="Times New Roman" w:hAnsi="Times New Roman" w:cs="Times New Roman"/>
          <w:sz w:val="28"/>
          <w:szCs w:val="28"/>
        </w:rPr>
        <w:t>и обобщение</w:t>
      </w:r>
      <w:r w:rsidR="00FC75DF" w:rsidRPr="008B67D9">
        <w:rPr>
          <w:rFonts w:ascii="Times New Roman" w:hAnsi="Times New Roman" w:cs="Times New Roman"/>
          <w:sz w:val="28"/>
          <w:szCs w:val="28"/>
        </w:rPr>
        <w:t xml:space="preserve"> полученных данных</w:t>
      </w:r>
      <w:r w:rsidR="00CB2786" w:rsidRPr="008B67D9">
        <w:rPr>
          <w:rFonts w:ascii="Times New Roman" w:hAnsi="Times New Roman" w:cs="Times New Roman"/>
          <w:sz w:val="28"/>
          <w:szCs w:val="28"/>
        </w:rPr>
        <w:t>.</w:t>
      </w:r>
      <w:r w:rsidR="00392A70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26A48A" w14:textId="1111FC3B" w:rsidR="00370C95" w:rsidRPr="008B67D9" w:rsidRDefault="00CB278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А</w:t>
      </w:r>
      <w:r w:rsidR="00C729B6" w:rsidRPr="008B67D9">
        <w:rPr>
          <w:rFonts w:ascii="Times New Roman" w:hAnsi="Times New Roman" w:cs="Times New Roman"/>
          <w:sz w:val="28"/>
          <w:szCs w:val="28"/>
        </w:rPr>
        <w:t xml:space="preserve">ктуальность </w:t>
      </w:r>
      <w:r w:rsidR="006C549C" w:rsidRPr="008B67D9">
        <w:rPr>
          <w:rFonts w:ascii="Times New Roman" w:hAnsi="Times New Roman" w:cs="Times New Roman"/>
          <w:sz w:val="28"/>
          <w:szCs w:val="28"/>
        </w:rPr>
        <w:t>избранного аспекта</w:t>
      </w:r>
      <w:r w:rsidR="00C729B6" w:rsidRPr="008B67D9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 w:rsidR="006C549C" w:rsidRPr="008B67D9">
        <w:rPr>
          <w:rFonts w:ascii="Times New Roman" w:hAnsi="Times New Roman" w:cs="Times New Roman"/>
          <w:sz w:val="28"/>
          <w:szCs w:val="28"/>
        </w:rPr>
        <w:t xml:space="preserve">определяется возрастающим интересом к женским проблемам в современном мире, а также возможностью нового </w:t>
      </w:r>
      <w:r w:rsidR="00D94627" w:rsidRPr="008B67D9">
        <w:rPr>
          <w:rFonts w:ascii="Times New Roman" w:hAnsi="Times New Roman" w:cs="Times New Roman"/>
          <w:sz w:val="28"/>
          <w:szCs w:val="28"/>
        </w:rPr>
        <w:t>видения</w:t>
      </w:r>
      <w:r w:rsidR="006C549C" w:rsidRPr="008B67D9">
        <w:rPr>
          <w:rFonts w:ascii="Times New Roman" w:hAnsi="Times New Roman" w:cs="Times New Roman"/>
          <w:sz w:val="28"/>
          <w:szCs w:val="28"/>
        </w:rPr>
        <w:t xml:space="preserve"> «женской темы» в творчестве А.П. Чехова. </w:t>
      </w:r>
    </w:p>
    <w:p w14:paraId="02E2BA38" w14:textId="6BC2125C" w:rsidR="00E3136B" w:rsidRPr="008B67D9" w:rsidRDefault="002E6C67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</w:t>
      </w:r>
      <w:r w:rsidR="00E3136B" w:rsidRPr="008B67D9">
        <w:rPr>
          <w:rFonts w:ascii="Times New Roman" w:hAnsi="Times New Roman" w:cs="Times New Roman"/>
          <w:sz w:val="28"/>
          <w:szCs w:val="28"/>
        </w:rPr>
        <w:t>роведя опрос женщин-педагогов Лицея</w:t>
      </w:r>
      <w:r w:rsidRPr="008B67D9">
        <w:rPr>
          <w:rFonts w:ascii="Times New Roman" w:hAnsi="Times New Roman" w:cs="Times New Roman"/>
          <w:sz w:val="28"/>
          <w:szCs w:val="28"/>
        </w:rPr>
        <w:t>,</w:t>
      </w:r>
      <w:r w:rsidR="00E3136B" w:rsidRPr="008B67D9">
        <w:rPr>
          <w:rFonts w:ascii="Times New Roman" w:hAnsi="Times New Roman" w:cs="Times New Roman"/>
          <w:sz w:val="28"/>
          <w:szCs w:val="28"/>
        </w:rPr>
        <w:t xml:space="preserve"> проанализировав его результаты, </w:t>
      </w:r>
      <w:r w:rsidRPr="008B67D9">
        <w:rPr>
          <w:rFonts w:ascii="Times New Roman" w:hAnsi="Times New Roman" w:cs="Times New Roman"/>
          <w:sz w:val="28"/>
          <w:szCs w:val="28"/>
        </w:rPr>
        <w:t xml:space="preserve">рассмотрев рассказы А.П. Чехова с точки зрения современного положения женщины: социального статуса, особенностей семейной этики,  светской морали – и их роли в современном обществе, 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мы </w:t>
      </w:r>
      <w:r w:rsidR="00E3136B" w:rsidRPr="008B67D9">
        <w:rPr>
          <w:rFonts w:ascii="Times New Roman" w:hAnsi="Times New Roman" w:cs="Times New Roman"/>
          <w:sz w:val="28"/>
          <w:szCs w:val="28"/>
        </w:rPr>
        <w:t>теперь можем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 объясн</w:t>
      </w:r>
      <w:r w:rsidR="00E3136B" w:rsidRPr="008B67D9">
        <w:rPr>
          <w:rFonts w:ascii="Times New Roman" w:hAnsi="Times New Roman" w:cs="Times New Roman"/>
          <w:sz w:val="28"/>
          <w:szCs w:val="28"/>
        </w:rPr>
        <w:t>ить</w:t>
      </w:r>
      <w:r w:rsidR="003817CB" w:rsidRPr="008B67D9">
        <w:rPr>
          <w:rFonts w:ascii="Times New Roman" w:hAnsi="Times New Roman" w:cs="Times New Roman"/>
          <w:sz w:val="28"/>
          <w:szCs w:val="28"/>
        </w:rPr>
        <w:t xml:space="preserve">, почему </w:t>
      </w:r>
      <w:r w:rsidR="00E3136B" w:rsidRPr="008B67D9">
        <w:rPr>
          <w:rFonts w:ascii="Times New Roman" w:hAnsi="Times New Roman" w:cs="Times New Roman"/>
          <w:sz w:val="28"/>
          <w:szCs w:val="28"/>
        </w:rPr>
        <w:t>обсуждение женского вопроса и борьба за равноправие женщин никогда не прекращались.</w:t>
      </w:r>
      <w:r w:rsidRPr="008B67D9">
        <w:rPr>
          <w:rFonts w:ascii="Times New Roman" w:hAnsi="Times New Roman" w:cs="Times New Roman"/>
          <w:sz w:val="28"/>
          <w:szCs w:val="28"/>
        </w:rPr>
        <w:t xml:space="preserve"> В этом заключается для нас практическая значимость и новизна исследовательской  работы. </w:t>
      </w:r>
    </w:p>
    <w:p w14:paraId="02FFB32A" w14:textId="77777777" w:rsidR="00E3136B" w:rsidRPr="008B67D9" w:rsidRDefault="00E3136B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833093" w14:textId="3D53FE5A" w:rsidR="00C729B6" w:rsidRPr="008B67D9" w:rsidRDefault="00E3136B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EB6DB8" w14:textId="77777777" w:rsidR="00E9055E" w:rsidRPr="008B67D9" w:rsidRDefault="00E9055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DCD821" w14:textId="77777777" w:rsidR="00E9055E" w:rsidRPr="008B67D9" w:rsidRDefault="00E9055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5C2AE0" w14:textId="77777777" w:rsidR="00D07372" w:rsidRPr="008B67D9" w:rsidRDefault="00D0737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E5B8C2" w14:textId="77777777" w:rsidR="00D07372" w:rsidRPr="008B67D9" w:rsidRDefault="00D0737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ED94BC" w14:textId="77777777" w:rsidR="00F910D4" w:rsidRPr="008B67D9" w:rsidRDefault="00F910D4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6FDB38" w14:textId="77777777" w:rsidR="00F64F7E" w:rsidRPr="008B67D9" w:rsidRDefault="00F64F7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39D4E6" w14:textId="77777777" w:rsidR="00F64F7E" w:rsidRPr="008B67D9" w:rsidRDefault="00F64F7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6AE039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28B449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993C98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6789A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3D5634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20F3D0" w14:textId="77777777" w:rsidR="00E00AE3" w:rsidRPr="008B67D9" w:rsidRDefault="00E00AE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609819" w14:textId="77777777" w:rsidR="00067195" w:rsidRPr="008B67D9" w:rsidRDefault="0006719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87EC5B" w14:textId="28EEF056" w:rsidR="002668EC" w:rsidRPr="008B67D9" w:rsidRDefault="006A04FB" w:rsidP="002E73CA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4" w:name="_Toc161650383"/>
      <w:bookmarkStart w:id="5" w:name="_Toc162268303"/>
      <w:bookmarkStart w:id="6" w:name="_Toc194050303"/>
      <w:r w:rsidRPr="008B67D9">
        <w:rPr>
          <w:rFonts w:ascii="Times New Roman" w:hAnsi="Times New Roman" w:cs="Times New Roman"/>
          <w:color w:val="auto"/>
        </w:rPr>
        <w:lastRenderedPageBreak/>
        <w:t>ОСНОВНАЯ ЧАСТЬ</w:t>
      </w:r>
      <w:bookmarkEnd w:id="4"/>
      <w:bookmarkEnd w:id="5"/>
      <w:bookmarkEnd w:id="6"/>
    </w:p>
    <w:p w14:paraId="7186E3FA" w14:textId="77777777" w:rsidR="002E6C67" w:rsidRPr="008B67D9" w:rsidRDefault="002E6C67" w:rsidP="008B67D9">
      <w:pPr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A9DC471" w14:textId="68F0B104" w:rsidR="002E6C67" w:rsidRPr="008B67D9" w:rsidRDefault="002668EC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7D9">
        <w:rPr>
          <w:rFonts w:ascii="Times New Roman" w:hAnsi="Times New Roman" w:cs="Times New Roman"/>
          <w:b/>
          <w:sz w:val="28"/>
          <w:szCs w:val="28"/>
        </w:rPr>
        <w:t>1</w:t>
      </w:r>
      <w:r w:rsidR="0072311F" w:rsidRPr="008B6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C67" w:rsidRPr="008B67D9">
        <w:rPr>
          <w:rFonts w:ascii="Times New Roman" w:hAnsi="Times New Roman" w:cs="Times New Roman"/>
          <w:b/>
          <w:sz w:val="28"/>
          <w:szCs w:val="28"/>
        </w:rPr>
        <w:t xml:space="preserve">Изучение понятия «женские проблемы </w:t>
      </w:r>
      <w:r w:rsidR="002E6C67" w:rsidRPr="008B67D9">
        <w:rPr>
          <w:rFonts w:ascii="Times New Roman" w:hAnsi="Times New Roman" w:cs="Times New Roman"/>
          <w:b/>
          <w:sz w:val="28"/>
          <w:szCs w:val="28"/>
          <w:lang w:val="en-US"/>
        </w:rPr>
        <w:t>XXI</w:t>
      </w:r>
      <w:r w:rsidR="002E6C67" w:rsidRPr="008B67D9">
        <w:rPr>
          <w:rFonts w:ascii="Times New Roman" w:hAnsi="Times New Roman" w:cs="Times New Roman"/>
          <w:b/>
          <w:sz w:val="28"/>
          <w:szCs w:val="28"/>
        </w:rPr>
        <w:t xml:space="preserve"> века»</w:t>
      </w:r>
    </w:p>
    <w:p w14:paraId="771FE1C8" w14:textId="09EF761E" w:rsidR="00B635BA" w:rsidRPr="008B67D9" w:rsidRDefault="00F45EDB" w:rsidP="008B67D9">
      <w:pPr>
        <w:pStyle w:val="2"/>
        <w:spacing w:before="0" w:line="240" w:lineRule="auto"/>
        <w:ind w:firstLine="709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162268304"/>
      <w:bookmarkStart w:id="8" w:name="_Toc194050304"/>
      <w:r w:rsidRPr="008B67D9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2668EC" w:rsidRPr="008B67D9">
        <w:rPr>
          <w:rFonts w:ascii="Times New Roman" w:hAnsi="Times New Roman" w:cs="Times New Roman"/>
          <w:color w:val="auto"/>
          <w:sz w:val="28"/>
          <w:szCs w:val="28"/>
        </w:rPr>
        <w:t>.1</w:t>
      </w:r>
      <w:r w:rsidR="00234972" w:rsidRPr="008B67D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7"/>
      <w:r w:rsidR="00B635BA" w:rsidRPr="008B67D9">
        <w:rPr>
          <w:rFonts w:ascii="Times New Roman" w:hAnsi="Times New Roman" w:cs="Times New Roman"/>
          <w:color w:val="auto"/>
          <w:sz w:val="28"/>
          <w:szCs w:val="28"/>
        </w:rPr>
        <w:t>Положение женщины в Республике Беларусь</w:t>
      </w:r>
      <w:bookmarkEnd w:id="8"/>
    </w:p>
    <w:p w14:paraId="5477DCD3" w14:textId="4DB4F893" w:rsidR="00B635BA" w:rsidRPr="008B67D9" w:rsidRDefault="00B635BA" w:rsidP="008B67D9">
      <w:pPr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8E05838" w14:textId="16C2DE79" w:rsidR="00B635BA" w:rsidRPr="008B67D9" w:rsidRDefault="00B635BA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По данным переписи 2019 года в Республике Беларусь проживает 5 061 973 женщин, что составляет 53,8% всего населения страны</w:t>
      </w:r>
      <w:r w:rsidR="00905DA5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[</w:t>
      </w:r>
      <w:r w:rsidR="00E66CC5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3</w:t>
      </w:r>
      <w:r w:rsidR="00905DA5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].</w:t>
      </w:r>
      <w:r w:rsidR="00B275F0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Среди всех женщин 79,1%</w:t>
      </w:r>
      <w:r w:rsidR="002E6C67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проживают в городе и 20,9% – в сельских насел</w:t>
      </w:r>
      <w:r w:rsidR="002E6C67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ё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нных пунктах. Средний возраст жительниц Беларуси – 42,8 лет. </w:t>
      </w:r>
    </w:p>
    <w:p w14:paraId="77FD931B" w14:textId="0E45F81A" w:rsidR="00B635BA" w:rsidRPr="008B67D9" w:rsidRDefault="00B635BA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proofErr w:type="gramStart"/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В структуре профессиональной занятости Беларуси женщины составляют 49,5%. По сферам деятельности большинство женщин работает в: промышленности – 21%; образовании – 19,9%; обрабатывающей промышленности – 18,3%; медицине и социальных услугах – 14,7%; оптовой и розничной торговле – 14,1%. В среднем около 30% женщин в возрасте от 57 до 70 лет продолжают работать и после достижения пенсионного возраста. </w:t>
      </w:r>
      <w:proofErr w:type="gramEnd"/>
    </w:p>
    <w:p w14:paraId="41A51224" w14:textId="04A27A7C" w:rsidR="00B635BA" w:rsidRPr="008B67D9" w:rsidRDefault="00B635BA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Женщины имеют высокий уровень образования. Последние 10 лет среди выпускников вузов доля женщин составляет: в 2011 году – 61%, в 2016 – 60,3%, в 2017 – 58,1%. </w:t>
      </w:r>
    </w:p>
    <w:p w14:paraId="74B5D8F3" w14:textId="7D6544F0" w:rsidR="00B635BA" w:rsidRPr="008B67D9" w:rsidRDefault="00B635BA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Но вс</w:t>
      </w:r>
      <w:r w:rsidR="00252033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ё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же, как отмечают сами женщины, наиболее важным в жизни для них являются: здоровье (85,9%), семья (77,6%), дети (74,2%). В рейтинге жизненных ценностей «интересная работа» (26,8%) находится только на восьмой позиции после душевного покоя и комфорта, материально обеспеченной жизни, любви и дружбы.</w:t>
      </w:r>
    </w:p>
    <w:p w14:paraId="7F50D55D" w14:textId="10710B3B" w:rsidR="00B635BA" w:rsidRPr="008B67D9" w:rsidRDefault="00B635BA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Несмотря на признание приоритета семьи, женщины Беларуси всё позже создают семьи и становятся матерями. Если в 1995 году возра</w:t>
      </w:r>
      <w:proofErr w:type="gramStart"/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ст</w:t>
      </w:r>
      <w:r w:rsidR="00252033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вст</w:t>
      </w:r>
      <w:proofErr w:type="gramEnd"/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упления в брак для женщин составлял в среднем 22,1 лет, то в 2018 – 26 лет. Первый реб</w:t>
      </w:r>
      <w:r w:rsidR="00252033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ё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нок рождался в 1995 году в 22,9 лет, а в 2018 – в 26,7 лет. Горожанки в среднем становятся матерями ещё позже – в 27,1 год. Среди женщин 20-29 лет только 37,6% планируют иметь детей, а среди 30-39 летних </w:t>
      </w:r>
      <w:r w:rsidR="00252033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–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18,9%. </w:t>
      </w:r>
    </w:p>
    <w:p w14:paraId="50402380" w14:textId="06BCBEE8" w:rsidR="00B635BA" w:rsidRPr="008B67D9" w:rsidRDefault="00FA1F1D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Нас данная информация касается, т.к. женщины являются преобладающей частью населения</w:t>
      </w:r>
      <w:r w:rsidR="00817EEC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,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  <w:r w:rsidR="00252033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а</w:t>
      </w:r>
      <w:r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мы входим в их число. </w:t>
      </w:r>
      <w:r w:rsidR="00252033" w:rsidRPr="008B67D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</w:t>
      </w:r>
    </w:p>
    <w:p w14:paraId="11F47CC9" w14:textId="77777777" w:rsidR="00252033" w:rsidRPr="008B67D9" w:rsidRDefault="00252033" w:rsidP="008B67D9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</w:p>
    <w:p w14:paraId="325755FA" w14:textId="1D75353B" w:rsidR="00B635BA" w:rsidRPr="008B67D9" w:rsidRDefault="00B635BA" w:rsidP="008B67D9">
      <w:pPr>
        <w:pStyle w:val="2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_Toc194050305"/>
      <w:r w:rsidRPr="008B67D9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2668EC" w:rsidRPr="008B67D9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8B67D9">
        <w:rPr>
          <w:rFonts w:ascii="Times New Roman" w:hAnsi="Times New Roman" w:cs="Times New Roman"/>
          <w:color w:val="auto"/>
          <w:sz w:val="28"/>
          <w:szCs w:val="28"/>
        </w:rPr>
        <w:t xml:space="preserve"> Женские проблемы </w:t>
      </w:r>
      <w:r w:rsidRPr="008B67D9">
        <w:rPr>
          <w:rFonts w:ascii="Times New Roman" w:hAnsi="Times New Roman" w:cs="Times New Roman"/>
          <w:color w:val="auto"/>
          <w:sz w:val="28"/>
          <w:szCs w:val="28"/>
          <w:lang w:val="en-US"/>
        </w:rPr>
        <w:t>XXI</w:t>
      </w:r>
      <w:r w:rsidRPr="008B67D9">
        <w:rPr>
          <w:rFonts w:ascii="Times New Roman" w:hAnsi="Times New Roman" w:cs="Times New Roman"/>
          <w:color w:val="auto"/>
          <w:sz w:val="28"/>
          <w:szCs w:val="28"/>
        </w:rPr>
        <w:t xml:space="preserve"> века</w:t>
      </w:r>
      <w:bookmarkEnd w:id="9"/>
    </w:p>
    <w:p w14:paraId="39C735A8" w14:textId="77777777" w:rsidR="00A365F9" w:rsidRPr="008B67D9" w:rsidRDefault="00A365F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18B74E" w14:textId="29F07560" w:rsidR="004A64D5" w:rsidRPr="008B67D9" w:rsidRDefault="00F064B7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Женщины от природы более восприимчивы и ранимы, поэтому любые жизненные трудности переживаются ими особенно остро, </w:t>
      </w:r>
      <w:r w:rsidR="00252033" w:rsidRPr="008B67D9">
        <w:rPr>
          <w:rFonts w:ascii="Times New Roman" w:hAnsi="Times New Roman" w:cs="Times New Roman"/>
          <w:sz w:val="28"/>
          <w:szCs w:val="28"/>
        </w:rPr>
        <w:t xml:space="preserve">значит, </w:t>
      </w:r>
      <w:r w:rsidRPr="008B67D9">
        <w:rPr>
          <w:rFonts w:ascii="Times New Roman" w:hAnsi="Times New Roman" w:cs="Times New Roman"/>
          <w:sz w:val="28"/>
          <w:szCs w:val="28"/>
        </w:rPr>
        <w:t>и проблем у них значительно больше.</w:t>
      </w:r>
      <w:r w:rsidR="00252033" w:rsidRPr="008B67D9">
        <w:rPr>
          <w:rFonts w:ascii="Times New Roman" w:hAnsi="Times New Roman" w:cs="Times New Roman"/>
          <w:sz w:val="28"/>
          <w:szCs w:val="28"/>
        </w:rPr>
        <w:t xml:space="preserve"> С 1990-х годов в Республике Беларусь функционирует самое массовое объединение женщин – Белорусский союз женщин, деятельность которого направлена на практическое решение проблем, затрагивающих положение женщин в экономике, управлении, образовании, семье. </w:t>
      </w:r>
    </w:p>
    <w:p w14:paraId="6050E93F" w14:textId="7268A9B1" w:rsidR="00715132" w:rsidRPr="008B67D9" w:rsidRDefault="00F064B7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Проанализировав материалы работы Белорусского союза женщин, </w:t>
      </w:r>
      <w:r w:rsidR="003631EC" w:rsidRPr="008B67D9">
        <w:rPr>
          <w:rFonts w:ascii="Times New Roman" w:hAnsi="Times New Roman" w:cs="Times New Roman"/>
          <w:sz w:val="28"/>
          <w:szCs w:val="28"/>
        </w:rPr>
        <w:t xml:space="preserve">информацию нескольких </w:t>
      </w:r>
      <w:r w:rsidR="00925FBE" w:rsidRPr="008B67D9">
        <w:rPr>
          <w:rFonts w:ascii="Times New Roman" w:hAnsi="Times New Roman" w:cs="Times New Roman"/>
          <w:sz w:val="28"/>
          <w:szCs w:val="28"/>
        </w:rPr>
        <w:t>интернет-</w:t>
      </w:r>
      <w:r w:rsidRPr="008B67D9">
        <w:rPr>
          <w:rFonts w:ascii="Times New Roman" w:hAnsi="Times New Roman" w:cs="Times New Roman"/>
          <w:sz w:val="28"/>
          <w:szCs w:val="28"/>
        </w:rPr>
        <w:t>сайт</w:t>
      </w:r>
      <w:r w:rsidR="003631EC" w:rsidRPr="008B67D9">
        <w:rPr>
          <w:rFonts w:ascii="Times New Roman" w:hAnsi="Times New Roman" w:cs="Times New Roman"/>
          <w:sz w:val="28"/>
          <w:szCs w:val="28"/>
        </w:rPr>
        <w:t>ов</w:t>
      </w:r>
      <w:r w:rsidR="00925FBE" w:rsidRPr="008B67D9">
        <w:rPr>
          <w:rFonts w:ascii="Times New Roman" w:hAnsi="Times New Roman" w:cs="Times New Roman"/>
          <w:sz w:val="28"/>
          <w:szCs w:val="28"/>
        </w:rPr>
        <w:t xml:space="preserve"> и платформ</w:t>
      </w:r>
      <w:r w:rsidRPr="008B67D9">
        <w:rPr>
          <w:rFonts w:ascii="Times New Roman" w:hAnsi="Times New Roman" w:cs="Times New Roman"/>
          <w:sz w:val="28"/>
          <w:szCs w:val="28"/>
        </w:rPr>
        <w:t xml:space="preserve"> по теме «Проблемы </w:t>
      </w:r>
      <w:r w:rsidRPr="008B67D9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современных женщин», мы </w:t>
      </w:r>
      <w:r w:rsidR="00925FBE" w:rsidRPr="008B67D9">
        <w:rPr>
          <w:rFonts w:ascii="Times New Roman" w:hAnsi="Times New Roman" w:cs="Times New Roman"/>
          <w:sz w:val="28"/>
          <w:szCs w:val="28"/>
        </w:rPr>
        <w:t xml:space="preserve">можем говорить о </w:t>
      </w:r>
      <w:r w:rsidRPr="008B67D9">
        <w:rPr>
          <w:rFonts w:ascii="Times New Roman" w:hAnsi="Times New Roman" w:cs="Times New Roman"/>
          <w:sz w:val="28"/>
          <w:szCs w:val="28"/>
        </w:rPr>
        <w:t>следующи</w:t>
      </w:r>
      <w:r w:rsidR="00925FBE" w:rsidRPr="008B67D9">
        <w:rPr>
          <w:rFonts w:ascii="Times New Roman" w:hAnsi="Times New Roman" w:cs="Times New Roman"/>
          <w:sz w:val="28"/>
          <w:szCs w:val="28"/>
        </w:rPr>
        <w:t>х</w:t>
      </w:r>
      <w:r w:rsidRPr="008B67D9">
        <w:rPr>
          <w:rFonts w:ascii="Times New Roman" w:hAnsi="Times New Roman" w:cs="Times New Roman"/>
          <w:sz w:val="28"/>
          <w:szCs w:val="28"/>
        </w:rPr>
        <w:t xml:space="preserve"> современны</w:t>
      </w:r>
      <w:r w:rsidR="00925FBE" w:rsidRPr="008B67D9">
        <w:rPr>
          <w:rFonts w:ascii="Times New Roman" w:hAnsi="Times New Roman" w:cs="Times New Roman"/>
          <w:sz w:val="28"/>
          <w:szCs w:val="28"/>
        </w:rPr>
        <w:t>х</w:t>
      </w:r>
      <w:r w:rsidRPr="008B67D9">
        <w:rPr>
          <w:rFonts w:ascii="Times New Roman" w:hAnsi="Times New Roman" w:cs="Times New Roman"/>
          <w:sz w:val="28"/>
          <w:szCs w:val="28"/>
        </w:rPr>
        <w:t xml:space="preserve"> женски</w:t>
      </w:r>
      <w:r w:rsidR="00925FBE" w:rsidRPr="008B67D9">
        <w:rPr>
          <w:rFonts w:ascii="Times New Roman" w:hAnsi="Times New Roman" w:cs="Times New Roman"/>
          <w:sz w:val="28"/>
          <w:szCs w:val="28"/>
        </w:rPr>
        <w:t xml:space="preserve">х </w:t>
      </w:r>
      <w:r w:rsidRPr="008B67D9">
        <w:rPr>
          <w:rFonts w:ascii="Times New Roman" w:hAnsi="Times New Roman" w:cs="Times New Roman"/>
          <w:sz w:val="28"/>
          <w:szCs w:val="28"/>
        </w:rPr>
        <w:t>проблем</w:t>
      </w:r>
      <w:r w:rsidR="00925FBE" w:rsidRPr="008B67D9">
        <w:rPr>
          <w:rFonts w:ascii="Times New Roman" w:hAnsi="Times New Roman" w:cs="Times New Roman"/>
          <w:sz w:val="28"/>
          <w:szCs w:val="28"/>
        </w:rPr>
        <w:t>ах</w:t>
      </w:r>
      <w:r w:rsidRPr="008B67D9">
        <w:rPr>
          <w:rFonts w:ascii="Times New Roman" w:hAnsi="Times New Roman" w:cs="Times New Roman"/>
          <w:sz w:val="28"/>
          <w:szCs w:val="28"/>
        </w:rPr>
        <w:t>:</w:t>
      </w:r>
      <w:r w:rsidR="00715132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C7CD85" w14:textId="1B10F07A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д</w:t>
      </w:r>
      <w:r w:rsidR="00B635BA" w:rsidRPr="008B67D9">
        <w:rPr>
          <w:rFonts w:ascii="Times New Roman" w:hAnsi="Times New Roman" w:cs="Times New Roman"/>
          <w:sz w:val="28"/>
          <w:szCs w:val="28"/>
        </w:rPr>
        <w:t>искриминация в карьере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66243218" w14:textId="1AC76D81" w:rsidR="00B635BA" w:rsidRPr="008B67D9" w:rsidRDefault="003631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проблема выбора</w:t>
      </w:r>
      <w:r w:rsidR="00B635BA" w:rsidRPr="008B67D9">
        <w:rPr>
          <w:rFonts w:ascii="Times New Roman" w:hAnsi="Times New Roman" w:cs="Times New Roman"/>
          <w:sz w:val="28"/>
          <w:szCs w:val="28"/>
        </w:rPr>
        <w:t xml:space="preserve"> между работой и личной жизнью</w:t>
      </w:r>
      <w:r w:rsidR="00817EEC" w:rsidRPr="008B67D9">
        <w:rPr>
          <w:rFonts w:ascii="Times New Roman" w:hAnsi="Times New Roman" w:cs="Times New Roman"/>
          <w:sz w:val="28"/>
          <w:szCs w:val="28"/>
        </w:rPr>
        <w:t>;</w:t>
      </w:r>
    </w:p>
    <w:p w14:paraId="15A2A733" w14:textId="56E08456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с</w:t>
      </w:r>
      <w:r w:rsidR="00B635BA" w:rsidRPr="008B67D9">
        <w:rPr>
          <w:rFonts w:ascii="Times New Roman" w:hAnsi="Times New Roman" w:cs="Times New Roman"/>
          <w:sz w:val="28"/>
          <w:szCs w:val="28"/>
        </w:rPr>
        <w:t>оциальные нормы и стереотипы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1BF51942" w14:textId="7E41B905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с</w:t>
      </w:r>
      <w:r w:rsidR="00B635BA" w:rsidRPr="008B67D9">
        <w:rPr>
          <w:rFonts w:ascii="Times New Roman" w:hAnsi="Times New Roman" w:cs="Times New Roman"/>
          <w:sz w:val="28"/>
          <w:szCs w:val="28"/>
        </w:rPr>
        <w:t>ложность во взаимоотношениях с мужчиной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24D6C8A1" w14:textId="3A63F698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б</w:t>
      </w:r>
      <w:r w:rsidR="00B635BA" w:rsidRPr="008B67D9">
        <w:rPr>
          <w:rFonts w:ascii="Times New Roman" w:hAnsi="Times New Roman" w:cs="Times New Roman"/>
          <w:sz w:val="28"/>
          <w:szCs w:val="28"/>
        </w:rPr>
        <w:t>езопасность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5EDB7F2F" w14:textId="27F7EFC6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о</w:t>
      </w:r>
      <w:r w:rsidR="00B635BA" w:rsidRPr="008B67D9">
        <w:rPr>
          <w:rFonts w:ascii="Times New Roman" w:hAnsi="Times New Roman" w:cs="Times New Roman"/>
          <w:sz w:val="28"/>
          <w:szCs w:val="28"/>
        </w:rPr>
        <w:t>тношение к себе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25AB1ED8" w14:textId="6DB64E80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и</w:t>
      </w:r>
      <w:r w:rsidR="00B635BA" w:rsidRPr="008B67D9">
        <w:rPr>
          <w:rFonts w:ascii="Times New Roman" w:hAnsi="Times New Roman" w:cs="Times New Roman"/>
          <w:sz w:val="28"/>
          <w:szCs w:val="28"/>
        </w:rPr>
        <w:t>змены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30CB061B" w14:textId="05EE80F6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</w:t>
      </w:r>
      <w:r w:rsidR="00B635BA" w:rsidRPr="008B67D9">
        <w:rPr>
          <w:rFonts w:ascii="Times New Roman" w:hAnsi="Times New Roman" w:cs="Times New Roman"/>
          <w:sz w:val="28"/>
          <w:szCs w:val="28"/>
        </w:rPr>
        <w:t>ошлость, вульгарность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77B61824" w14:textId="29D6059B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с</w:t>
      </w:r>
      <w:r w:rsidR="00B635BA" w:rsidRPr="008B67D9">
        <w:rPr>
          <w:rFonts w:ascii="Times New Roman" w:hAnsi="Times New Roman" w:cs="Times New Roman"/>
          <w:sz w:val="28"/>
          <w:szCs w:val="28"/>
        </w:rPr>
        <w:t>ложности в воспитани</w:t>
      </w:r>
      <w:r w:rsidR="00FA1F1D" w:rsidRPr="008B67D9">
        <w:rPr>
          <w:rFonts w:ascii="Times New Roman" w:hAnsi="Times New Roman" w:cs="Times New Roman"/>
          <w:sz w:val="28"/>
          <w:szCs w:val="28"/>
        </w:rPr>
        <w:t>и</w:t>
      </w:r>
      <w:r w:rsidR="00B635BA" w:rsidRPr="008B67D9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1FC91138" w14:textId="4DA0C5B1" w:rsidR="00B635BA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</w:t>
      </w:r>
      <w:r w:rsidR="00B635BA" w:rsidRPr="008B67D9">
        <w:rPr>
          <w:rFonts w:ascii="Times New Roman" w:hAnsi="Times New Roman" w:cs="Times New Roman"/>
          <w:sz w:val="28"/>
          <w:szCs w:val="28"/>
        </w:rPr>
        <w:t>ереживание эмоционально тяж</w:t>
      </w:r>
      <w:r w:rsidRPr="008B67D9">
        <w:rPr>
          <w:rFonts w:ascii="Times New Roman" w:hAnsi="Times New Roman" w:cs="Times New Roman"/>
          <w:sz w:val="28"/>
          <w:szCs w:val="28"/>
        </w:rPr>
        <w:t>ё</w:t>
      </w:r>
      <w:r w:rsidR="00B635BA" w:rsidRPr="008B67D9">
        <w:rPr>
          <w:rFonts w:ascii="Times New Roman" w:hAnsi="Times New Roman" w:cs="Times New Roman"/>
          <w:sz w:val="28"/>
          <w:szCs w:val="28"/>
        </w:rPr>
        <w:t>лого состояния</w:t>
      </w:r>
      <w:r w:rsidRPr="008B67D9">
        <w:rPr>
          <w:rFonts w:ascii="Times New Roman" w:hAnsi="Times New Roman" w:cs="Times New Roman"/>
          <w:sz w:val="28"/>
          <w:szCs w:val="28"/>
        </w:rPr>
        <w:t>;</w:t>
      </w:r>
    </w:p>
    <w:p w14:paraId="7FA659A5" w14:textId="7B3C63BF" w:rsidR="00B635BA" w:rsidRPr="008B67D9" w:rsidRDefault="003631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взаимоотношения</w:t>
      </w:r>
      <w:r w:rsidR="00B635BA" w:rsidRPr="008B67D9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="00817EEC" w:rsidRPr="008B67D9">
        <w:rPr>
          <w:rFonts w:ascii="Times New Roman" w:hAnsi="Times New Roman" w:cs="Times New Roman"/>
          <w:sz w:val="28"/>
          <w:szCs w:val="28"/>
        </w:rPr>
        <w:t>;</w:t>
      </w:r>
    </w:p>
    <w:p w14:paraId="62D3D144" w14:textId="1164DA13" w:rsidR="0072311F" w:rsidRPr="008B67D9" w:rsidRDefault="00817EEC" w:rsidP="008B67D9">
      <w:pPr>
        <w:pStyle w:val="a4"/>
        <w:numPr>
          <w:ilvl w:val="0"/>
          <w:numId w:val="41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в</w:t>
      </w:r>
      <w:r w:rsidR="00B635BA" w:rsidRPr="008B67D9">
        <w:rPr>
          <w:rFonts w:ascii="Times New Roman" w:hAnsi="Times New Roman" w:cs="Times New Roman"/>
          <w:sz w:val="28"/>
          <w:szCs w:val="28"/>
        </w:rPr>
        <w:t>нешний вид женщины</w:t>
      </w:r>
      <w:r w:rsidRPr="008B67D9">
        <w:rPr>
          <w:rFonts w:ascii="Times New Roman" w:hAnsi="Times New Roman" w:cs="Times New Roman"/>
          <w:sz w:val="28"/>
          <w:szCs w:val="28"/>
        </w:rPr>
        <w:t>.</w:t>
      </w:r>
      <w:bookmarkStart w:id="10" w:name="_Toc162268305"/>
    </w:p>
    <w:p w14:paraId="650ECF4F" w14:textId="3183A3D2" w:rsidR="00A365F9" w:rsidRPr="008B67D9" w:rsidRDefault="00F03009" w:rsidP="008B67D9">
      <w:pPr>
        <w:pStyle w:val="a4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Анализ информации показал, что у современной женщины, несмотря на усовершенствованные условия жизни и равноправие, заявленное гендерной политикой, проблем много. Мы думаем, в их основе лежит </w:t>
      </w:r>
      <w:r w:rsidR="00925FBE" w:rsidRPr="008B67D9">
        <w:rPr>
          <w:rFonts w:ascii="Times New Roman" w:hAnsi="Times New Roman" w:cs="Times New Roman"/>
          <w:sz w:val="28"/>
          <w:szCs w:val="28"/>
        </w:rPr>
        <w:t xml:space="preserve">устаревшее, на наш взгляд, </w:t>
      </w:r>
      <w:r w:rsidR="003631EC" w:rsidRPr="008B67D9">
        <w:rPr>
          <w:rFonts w:ascii="Times New Roman" w:hAnsi="Times New Roman" w:cs="Times New Roman"/>
          <w:sz w:val="28"/>
          <w:szCs w:val="28"/>
        </w:rPr>
        <w:t>убеждение, что женщина не может самостоятельно выбирать, как выглядеть, чем заниматься, с кем связывать свою жизнь</w:t>
      </w:r>
      <w:r w:rsidRPr="008B67D9">
        <w:rPr>
          <w:rFonts w:ascii="Times New Roman" w:hAnsi="Times New Roman" w:cs="Times New Roman"/>
          <w:sz w:val="28"/>
          <w:szCs w:val="28"/>
        </w:rPr>
        <w:t>, как воспитывать детей, что она в обязательном порядке нуждается в помощи мужчины или «старшего товарища», родителей например</w:t>
      </w:r>
      <w:r w:rsidR="003631EC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6397BFEA" w14:textId="77777777" w:rsidR="003631EC" w:rsidRPr="008B67D9" w:rsidRDefault="003631EC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C26A58" w14:textId="1FEB587D" w:rsidR="00A365F9" w:rsidRPr="008B67D9" w:rsidRDefault="00A365F9" w:rsidP="008B67D9">
      <w:pPr>
        <w:pStyle w:val="2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_Toc194050306"/>
      <w:r w:rsidRPr="008B67D9">
        <w:rPr>
          <w:rFonts w:ascii="Times New Roman" w:hAnsi="Times New Roman" w:cs="Times New Roman"/>
          <w:color w:val="auto"/>
          <w:sz w:val="28"/>
          <w:szCs w:val="28"/>
        </w:rPr>
        <w:t>1.3 Социологический опрос и его результаты</w:t>
      </w:r>
      <w:bookmarkEnd w:id="11"/>
      <w:r w:rsidRPr="008B67D9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</w:p>
    <w:p w14:paraId="2F767016" w14:textId="77777777" w:rsidR="00A365F9" w:rsidRPr="008B67D9" w:rsidRDefault="00A365F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D047D8" w14:textId="1445EF50" w:rsidR="00B35F57" w:rsidRPr="008B67D9" w:rsidRDefault="00B35F57" w:rsidP="008B67D9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ab/>
        <w:t>С целью уточнения круга проблем современных женщин мы провели социологический опрос. Респондентам было предложено 5 вопросов:</w:t>
      </w:r>
    </w:p>
    <w:p w14:paraId="1660DCF3" w14:textId="77777777" w:rsidR="00B35F57" w:rsidRPr="008B67D9" w:rsidRDefault="00B35F57" w:rsidP="002E73CA">
      <w:pPr>
        <w:pStyle w:val="a4"/>
        <w:numPr>
          <w:ilvl w:val="0"/>
          <w:numId w:val="3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Назовите три самые актуальные, на ваш взгляд, женские проблемы.</w:t>
      </w:r>
    </w:p>
    <w:p w14:paraId="1D090197" w14:textId="77777777" w:rsidR="00B35F57" w:rsidRPr="008B67D9" w:rsidRDefault="00B35F57" w:rsidP="002E73CA">
      <w:pPr>
        <w:pStyle w:val="a4"/>
        <w:numPr>
          <w:ilvl w:val="0"/>
          <w:numId w:val="3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С какими из них вы сталкивались?</w:t>
      </w:r>
    </w:p>
    <w:p w14:paraId="7D8EB0E1" w14:textId="77777777" w:rsidR="00B35F57" w:rsidRPr="008B67D9" w:rsidRDefault="00B35F57" w:rsidP="002E73CA">
      <w:pPr>
        <w:pStyle w:val="a4"/>
        <w:numPr>
          <w:ilvl w:val="0"/>
          <w:numId w:val="3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Какие решения названных вами проблем вы можете предложить?</w:t>
      </w:r>
    </w:p>
    <w:p w14:paraId="66249C53" w14:textId="77777777" w:rsidR="00B35F57" w:rsidRPr="008B67D9" w:rsidRDefault="00B35F57" w:rsidP="002E73CA">
      <w:pPr>
        <w:pStyle w:val="a4"/>
        <w:numPr>
          <w:ilvl w:val="0"/>
          <w:numId w:val="3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Читали ли вы рассказы А. П. Чехова, в которых раскрываются женские проблемы?</w:t>
      </w:r>
    </w:p>
    <w:p w14:paraId="543FA5E8" w14:textId="6BE55F01" w:rsidR="00CE6EA2" w:rsidRPr="008B67D9" w:rsidRDefault="00B35F57" w:rsidP="002E73CA">
      <w:pPr>
        <w:pStyle w:val="a4"/>
        <w:numPr>
          <w:ilvl w:val="0"/>
          <w:numId w:val="3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Какие «старые» женские проблемы уже решены?</w:t>
      </w:r>
      <w:r w:rsidRPr="008B67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1A1FE5F0" w14:textId="41164FE5" w:rsidR="00FF0435" w:rsidRPr="008B67D9" w:rsidRDefault="00A365F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Анкетирование проводилось на базе ГУО «Лицей г. Новополоцка» среди женского педагогического коллектива</w:t>
      </w:r>
      <w:r w:rsidR="00004D32" w:rsidRPr="008B67D9">
        <w:rPr>
          <w:rFonts w:ascii="Times New Roman" w:hAnsi="Times New Roman" w:cs="Times New Roman"/>
          <w:sz w:val="28"/>
          <w:szCs w:val="28"/>
        </w:rPr>
        <w:t xml:space="preserve"> (</w:t>
      </w:r>
      <w:r w:rsidR="00646577" w:rsidRPr="008B67D9">
        <w:rPr>
          <w:rFonts w:ascii="Times New Roman" w:hAnsi="Times New Roman" w:cs="Times New Roman"/>
          <w:sz w:val="28"/>
          <w:szCs w:val="28"/>
        </w:rPr>
        <w:t>30 человек</w:t>
      </w:r>
      <w:r w:rsidR="00004D32" w:rsidRPr="008B67D9">
        <w:rPr>
          <w:rFonts w:ascii="Times New Roman" w:hAnsi="Times New Roman" w:cs="Times New Roman"/>
          <w:sz w:val="28"/>
          <w:szCs w:val="28"/>
        </w:rPr>
        <w:t>)</w:t>
      </w:r>
      <w:r w:rsidR="00CE6EA2" w:rsidRPr="008B67D9">
        <w:rPr>
          <w:rFonts w:ascii="Times New Roman" w:hAnsi="Times New Roman" w:cs="Times New Roman"/>
          <w:sz w:val="28"/>
          <w:szCs w:val="28"/>
        </w:rPr>
        <w:t xml:space="preserve">. </w:t>
      </w:r>
      <w:r w:rsidR="00B35F57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CE6EA2" w:rsidRPr="008B67D9">
        <w:rPr>
          <w:rFonts w:ascii="Times New Roman" w:hAnsi="Times New Roman" w:cs="Times New Roman"/>
          <w:sz w:val="28"/>
          <w:szCs w:val="28"/>
        </w:rPr>
        <w:t xml:space="preserve">Смеем утверждать, что результаты опроса – достоверная информация по «женской теме», так как уверены, что </w:t>
      </w:r>
      <w:r w:rsidR="00B35F57" w:rsidRPr="008B67D9">
        <w:rPr>
          <w:rFonts w:ascii="Times New Roman" w:hAnsi="Times New Roman" w:cs="Times New Roman"/>
          <w:sz w:val="28"/>
          <w:szCs w:val="28"/>
        </w:rPr>
        <w:t xml:space="preserve">педагоги  </w:t>
      </w:r>
      <w:r w:rsidR="00CE6EA2" w:rsidRPr="008B67D9">
        <w:rPr>
          <w:rFonts w:ascii="Times New Roman" w:hAnsi="Times New Roman" w:cs="Times New Roman"/>
          <w:sz w:val="28"/>
          <w:szCs w:val="28"/>
        </w:rPr>
        <w:t>Лицея</w:t>
      </w:r>
      <w:r w:rsidR="00B35F57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E37B75" w:rsidRPr="008B67D9">
        <w:rPr>
          <w:rFonts w:ascii="Times New Roman" w:hAnsi="Times New Roman" w:cs="Times New Roman"/>
          <w:sz w:val="28"/>
          <w:szCs w:val="28"/>
        </w:rPr>
        <w:t xml:space="preserve">– </w:t>
      </w:r>
      <w:r w:rsidR="00B35F57" w:rsidRPr="008B67D9">
        <w:rPr>
          <w:rFonts w:ascii="Times New Roman" w:hAnsi="Times New Roman" w:cs="Times New Roman"/>
          <w:sz w:val="28"/>
          <w:szCs w:val="28"/>
        </w:rPr>
        <w:t>образованные</w:t>
      </w:r>
      <w:r w:rsidR="00646577"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D94627" w:rsidRPr="008B67D9">
        <w:rPr>
          <w:rFonts w:ascii="Times New Roman" w:hAnsi="Times New Roman" w:cs="Times New Roman"/>
          <w:sz w:val="28"/>
          <w:szCs w:val="28"/>
        </w:rPr>
        <w:t>интеллигентные</w:t>
      </w:r>
      <w:r w:rsidR="00CE6EA2"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B35F57" w:rsidRPr="008B67D9">
        <w:rPr>
          <w:rFonts w:ascii="Times New Roman" w:hAnsi="Times New Roman" w:cs="Times New Roman"/>
          <w:sz w:val="28"/>
          <w:szCs w:val="28"/>
        </w:rPr>
        <w:t xml:space="preserve">честные </w:t>
      </w:r>
      <w:r w:rsidR="00646577" w:rsidRPr="008B67D9">
        <w:rPr>
          <w:rFonts w:ascii="Times New Roman" w:hAnsi="Times New Roman" w:cs="Times New Roman"/>
          <w:sz w:val="28"/>
          <w:szCs w:val="28"/>
        </w:rPr>
        <w:t>женщин</w:t>
      </w:r>
      <w:r w:rsidR="00B35F57" w:rsidRPr="008B67D9">
        <w:rPr>
          <w:rFonts w:ascii="Times New Roman" w:hAnsi="Times New Roman" w:cs="Times New Roman"/>
          <w:sz w:val="28"/>
          <w:szCs w:val="28"/>
        </w:rPr>
        <w:t>ы</w:t>
      </w:r>
      <w:r w:rsidR="00B275F0" w:rsidRPr="008B67D9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FF0435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192014AF" w14:textId="0ABE317B" w:rsidR="00CE6EA2" w:rsidRPr="008B67D9" w:rsidRDefault="00FF0435" w:rsidP="008B67D9">
      <w:pPr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Результаты опроса</w:t>
      </w:r>
    </w:p>
    <w:p w14:paraId="17C21AB4" w14:textId="457C5EE6" w:rsidR="00FF0435" w:rsidRPr="008B67D9" w:rsidRDefault="00FF043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1. Самыми актуальными женскими проблемами, с которыми</w:t>
      </w:r>
      <w:r w:rsidR="00CE5CC9" w:rsidRPr="008B67D9">
        <w:rPr>
          <w:rFonts w:ascii="Times New Roman" w:hAnsi="Times New Roman" w:cs="Times New Roman"/>
          <w:sz w:val="28"/>
          <w:szCs w:val="28"/>
        </w:rPr>
        <w:t xml:space="preserve"> сталкиваются женщины, являются:</w:t>
      </w:r>
    </w:p>
    <w:p w14:paraId="4F516A95" w14:textId="729D5EDF" w:rsidR="00CE5CC9" w:rsidRPr="008B67D9" w:rsidRDefault="00CE5CC9" w:rsidP="002E73CA">
      <w:pPr>
        <w:pStyle w:val="a4"/>
        <w:numPr>
          <w:ilvl w:val="0"/>
          <w:numId w:val="40"/>
        </w:numPr>
        <w:tabs>
          <w:tab w:val="left" w:pos="993"/>
        </w:tabs>
        <w:spacing w:before="0" w:after="0" w:line="240" w:lineRule="auto"/>
        <w:ind w:left="1418" w:hanging="851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гендерное неравенство,</w:t>
      </w:r>
    </w:p>
    <w:p w14:paraId="2FABDF43" w14:textId="0A1FAED2" w:rsidR="00CE5CC9" w:rsidRPr="008B67D9" w:rsidRDefault="00663444" w:rsidP="002E73CA">
      <w:pPr>
        <w:pStyle w:val="a4"/>
        <w:numPr>
          <w:ilvl w:val="0"/>
          <w:numId w:val="40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дискриминация</w:t>
      </w:r>
      <w:r w:rsidR="00CE5CC9" w:rsidRPr="008B67D9">
        <w:rPr>
          <w:rFonts w:ascii="Times New Roman" w:hAnsi="Times New Roman" w:cs="Times New Roman"/>
          <w:sz w:val="28"/>
          <w:szCs w:val="28"/>
        </w:rPr>
        <w:t>,</w:t>
      </w:r>
    </w:p>
    <w:p w14:paraId="1B3837F7" w14:textId="5A0A185F" w:rsidR="00E4260E" w:rsidRPr="008B67D9" w:rsidRDefault="00663444" w:rsidP="002E73CA">
      <w:pPr>
        <w:pStyle w:val="a4"/>
        <w:numPr>
          <w:ilvl w:val="0"/>
          <w:numId w:val="40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расставление приоритетов.</w:t>
      </w:r>
    </w:p>
    <w:p w14:paraId="637FF9BB" w14:textId="7C7BBE36" w:rsidR="00FF0435" w:rsidRPr="008B67D9" w:rsidRDefault="00FF043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2. Чтобы решить обозначенные проблемы, женщины могут и должны:</w:t>
      </w:r>
    </w:p>
    <w:p w14:paraId="3F9C5DD7" w14:textId="6F146B70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lastRenderedPageBreak/>
        <w:t xml:space="preserve">посещать психолога, </w:t>
      </w:r>
    </w:p>
    <w:p w14:paraId="6CC8D1F3" w14:textId="54A57EDA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организовывать общественное обсуждение,  </w:t>
      </w:r>
    </w:p>
    <w:p w14:paraId="6F2B571A" w14:textId="1992368C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не пытаться избегать проблем,  </w:t>
      </w:r>
    </w:p>
    <w:p w14:paraId="6CB97C00" w14:textId="006330FF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научиться отстаивать личные границы, </w:t>
      </w:r>
    </w:p>
    <w:p w14:paraId="22D6FA12" w14:textId="4EF8DB2E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избегать гендерных стереотипов в воспитании, </w:t>
      </w:r>
    </w:p>
    <w:p w14:paraId="2C4457F0" w14:textId="6C152BB9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правильно расставлять приоритеты, </w:t>
      </w:r>
    </w:p>
    <w:p w14:paraId="54EE4C08" w14:textId="7BAA14F0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научиться правильной психологической разгрузке (чтение книг, поход в театр, прогулка, прослушивание музыки, хобби и т. д.), </w:t>
      </w:r>
    </w:p>
    <w:p w14:paraId="54E7B170" w14:textId="4095EAFD" w:rsidR="00FF0435" w:rsidRPr="008B67D9" w:rsidRDefault="00FF0435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посвящать время себе, зан</w:t>
      </w:r>
      <w:r w:rsidR="00715132" w:rsidRPr="008B67D9">
        <w:rPr>
          <w:rFonts w:ascii="Times New Roman" w:hAnsi="Times New Roman" w:cs="Times New Roman"/>
          <w:sz w:val="28"/>
          <w:szCs w:val="28"/>
        </w:rPr>
        <w:t>иматься</w:t>
      </w:r>
      <w:r w:rsidRPr="008B67D9">
        <w:rPr>
          <w:rFonts w:ascii="Times New Roman" w:hAnsi="Times New Roman" w:cs="Times New Roman"/>
          <w:sz w:val="28"/>
          <w:szCs w:val="28"/>
        </w:rPr>
        <w:t xml:space="preserve"> увлечениями</w:t>
      </w:r>
      <w:r w:rsidR="00715132" w:rsidRPr="008B67D9">
        <w:rPr>
          <w:rFonts w:ascii="Times New Roman" w:hAnsi="Times New Roman" w:cs="Times New Roman"/>
          <w:sz w:val="28"/>
          <w:szCs w:val="28"/>
        </w:rPr>
        <w:t xml:space="preserve"> и саморазвитием,</w:t>
      </w:r>
    </w:p>
    <w:p w14:paraId="20B60928" w14:textId="4F900A9A" w:rsidR="00FF0435" w:rsidRPr="008B67D9" w:rsidRDefault="00715132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в</w:t>
      </w:r>
      <w:r w:rsidR="00FF0435" w:rsidRPr="008B67D9">
        <w:rPr>
          <w:rFonts w:ascii="Times New Roman" w:hAnsi="Times New Roman" w:cs="Times New Roman"/>
          <w:sz w:val="28"/>
          <w:szCs w:val="28"/>
        </w:rPr>
        <w:t>ыбрать мужа, который будет поддерживать ваши взгляды</w:t>
      </w:r>
      <w:r w:rsidRPr="008B67D9">
        <w:rPr>
          <w:rFonts w:ascii="Times New Roman" w:hAnsi="Times New Roman" w:cs="Times New Roman"/>
          <w:sz w:val="28"/>
          <w:szCs w:val="28"/>
        </w:rPr>
        <w:t>,</w:t>
      </w:r>
    </w:p>
    <w:p w14:paraId="069B8270" w14:textId="6A39B3F0" w:rsidR="00FF0435" w:rsidRPr="008B67D9" w:rsidRDefault="00715132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заниматься п</w:t>
      </w:r>
      <w:r w:rsidR="00FF0435" w:rsidRPr="008B67D9">
        <w:rPr>
          <w:rFonts w:ascii="Times New Roman" w:hAnsi="Times New Roman" w:cs="Times New Roman"/>
          <w:sz w:val="28"/>
          <w:szCs w:val="28"/>
        </w:rPr>
        <w:t>ланирование</w:t>
      </w:r>
      <w:r w:rsidRPr="008B67D9">
        <w:rPr>
          <w:rFonts w:ascii="Times New Roman" w:hAnsi="Times New Roman" w:cs="Times New Roman"/>
          <w:sz w:val="28"/>
          <w:szCs w:val="28"/>
        </w:rPr>
        <w:t>м своей жизни,</w:t>
      </w:r>
    </w:p>
    <w:p w14:paraId="16E7C2FB" w14:textId="44250412" w:rsidR="00FF0435" w:rsidRPr="008B67D9" w:rsidRDefault="00715132" w:rsidP="002E73CA">
      <w:pPr>
        <w:pStyle w:val="a4"/>
        <w:numPr>
          <w:ilvl w:val="0"/>
          <w:numId w:val="31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стараться ни от кого не зависеть. </w:t>
      </w:r>
    </w:p>
    <w:p w14:paraId="4B109B77" w14:textId="5B19FDAE" w:rsidR="00FF0435" w:rsidRPr="008B67D9" w:rsidRDefault="0071513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3. Педагоги выделили </w:t>
      </w:r>
      <w:r w:rsidR="00E37B75" w:rsidRPr="008B67D9">
        <w:rPr>
          <w:rFonts w:ascii="Times New Roman" w:hAnsi="Times New Roman" w:cs="Times New Roman"/>
          <w:sz w:val="28"/>
          <w:szCs w:val="28"/>
        </w:rPr>
        <w:t xml:space="preserve">произведения </w:t>
      </w:r>
      <w:r w:rsidRPr="008B67D9">
        <w:rPr>
          <w:rFonts w:ascii="Times New Roman" w:hAnsi="Times New Roman" w:cs="Times New Roman"/>
          <w:sz w:val="28"/>
          <w:szCs w:val="28"/>
        </w:rPr>
        <w:t xml:space="preserve">А.П. </w:t>
      </w:r>
      <w:r w:rsidR="00FF0435" w:rsidRPr="008B67D9">
        <w:rPr>
          <w:rFonts w:ascii="Times New Roman" w:hAnsi="Times New Roman" w:cs="Times New Roman"/>
          <w:sz w:val="28"/>
          <w:szCs w:val="28"/>
        </w:rPr>
        <w:t>Чехова, в которых ярко раскрываются женские проблемы: «Душечка», «Дом с мезонином», «Три сестры», «Невеста», «Дама с собачкой», «Анна на шее»</w:t>
      </w:r>
      <w:r w:rsidRPr="008B67D9">
        <w:rPr>
          <w:rFonts w:ascii="Times New Roman" w:hAnsi="Times New Roman" w:cs="Times New Roman"/>
          <w:sz w:val="28"/>
          <w:szCs w:val="28"/>
        </w:rPr>
        <w:t>.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28F0E2" w14:textId="3836A5DE" w:rsidR="00FF0435" w:rsidRPr="008B67D9" w:rsidRDefault="0071513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4. 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Решённые </w:t>
      </w:r>
      <w:r w:rsidRPr="008B67D9">
        <w:rPr>
          <w:rFonts w:ascii="Times New Roman" w:hAnsi="Times New Roman" w:cs="Times New Roman"/>
          <w:sz w:val="28"/>
          <w:szCs w:val="28"/>
        </w:rPr>
        <w:t>«</w:t>
      </w:r>
      <w:r w:rsidR="00FF0435" w:rsidRPr="008B67D9">
        <w:rPr>
          <w:rFonts w:ascii="Times New Roman" w:hAnsi="Times New Roman" w:cs="Times New Roman"/>
          <w:sz w:val="28"/>
          <w:szCs w:val="28"/>
        </w:rPr>
        <w:t>старые</w:t>
      </w:r>
      <w:r w:rsidRPr="008B67D9">
        <w:rPr>
          <w:rFonts w:ascii="Times New Roman" w:hAnsi="Times New Roman" w:cs="Times New Roman"/>
          <w:sz w:val="28"/>
          <w:szCs w:val="28"/>
        </w:rPr>
        <w:t>»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проблемы:</w:t>
      </w:r>
    </w:p>
    <w:p w14:paraId="58ADE0F9" w14:textId="00568040" w:rsidR="00FF0435" w:rsidRPr="008B67D9" w:rsidRDefault="00601074" w:rsidP="002E73CA">
      <w:pPr>
        <w:pStyle w:val="a4"/>
        <w:numPr>
          <w:ilvl w:val="0"/>
          <w:numId w:val="42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образование – </w:t>
      </w:r>
      <w:r w:rsidR="00E37B75" w:rsidRPr="008B67D9">
        <w:rPr>
          <w:rFonts w:ascii="Times New Roman" w:hAnsi="Times New Roman" w:cs="Times New Roman"/>
          <w:sz w:val="28"/>
          <w:szCs w:val="28"/>
        </w:rPr>
        <w:t>с</w:t>
      </w:r>
      <w:r w:rsidR="00FF0435" w:rsidRPr="008B67D9">
        <w:rPr>
          <w:rFonts w:ascii="Times New Roman" w:hAnsi="Times New Roman" w:cs="Times New Roman"/>
          <w:sz w:val="28"/>
          <w:szCs w:val="28"/>
        </w:rPr>
        <w:t>вободный доступ к обучению</w:t>
      </w:r>
      <w:r w:rsidR="00E37B75" w:rsidRPr="008B67D9">
        <w:rPr>
          <w:rFonts w:ascii="Times New Roman" w:hAnsi="Times New Roman" w:cs="Times New Roman"/>
          <w:sz w:val="28"/>
          <w:szCs w:val="28"/>
        </w:rPr>
        <w:t>,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C8641" w14:textId="35B97459" w:rsidR="00FF0435" w:rsidRPr="008B67D9" w:rsidRDefault="00601074" w:rsidP="002E73CA">
      <w:pPr>
        <w:pStyle w:val="a4"/>
        <w:numPr>
          <w:ilvl w:val="0"/>
          <w:numId w:val="42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профессиональная деятельность – </w:t>
      </w:r>
      <w:r w:rsidR="00E37B75" w:rsidRPr="008B67D9">
        <w:rPr>
          <w:rFonts w:ascii="Times New Roman" w:hAnsi="Times New Roman" w:cs="Times New Roman"/>
          <w:sz w:val="28"/>
          <w:szCs w:val="28"/>
        </w:rPr>
        <w:t>в</w:t>
      </w:r>
      <w:r w:rsidR="00FF0435" w:rsidRPr="008B67D9">
        <w:rPr>
          <w:rFonts w:ascii="Times New Roman" w:hAnsi="Times New Roman" w:cs="Times New Roman"/>
          <w:sz w:val="28"/>
          <w:szCs w:val="28"/>
        </w:rPr>
        <w:t>озможность работать и обеспечивать себя самостоятельно</w:t>
      </w:r>
      <w:r w:rsidR="00E37B75" w:rsidRPr="008B67D9">
        <w:rPr>
          <w:rFonts w:ascii="Times New Roman" w:hAnsi="Times New Roman" w:cs="Times New Roman"/>
          <w:sz w:val="28"/>
          <w:szCs w:val="28"/>
        </w:rPr>
        <w:t>,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D71E45" w14:textId="3AD3A5B0" w:rsidR="00FF0435" w:rsidRPr="008B67D9" w:rsidRDefault="00601074" w:rsidP="002E73CA">
      <w:pPr>
        <w:pStyle w:val="a4"/>
        <w:numPr>
          <w:ilvl w:val="0"/>
          <w:numId w:val="42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карьера – </w:t>
      </w:r>
      <w:r w:rsidR="00E37B75" w:rsidRPr="008B67D9">
        <w:rPr>
          <w:rFonts w:ascii="Times New Roman" w:hAnsi="Times New Roman" w:cs="Times New Roman"/>
          <w:sz w:val="28"/>
          <w:szCs w:val="28"/>
        </w:rPr>
        <w:t>ж</w:t>
      </w:r>
      <w:r w:rsidR="00FF0435" w:rsidRPr="008B67D9">
        <w:rPr>
          <w:rFonts w:ascii="Times New Roman" w:hAnsi="Times New Roman" w:cs="Times New Roman"/>
          <w:sz w:val="28"/>
          <w:szCs w:val="28"/>
        </w:rPr>
        <w:t>енщины вправе занимать руководящие должности</w:t>
      </w:r>
      <w:r w:rsidR="00E37B75" w:rsidRPr="008B67D9">
        <w:rPr>
          <w:rFonts w:ascii="Times New Roman" w:hAnsi="Times New Roman" w:cs="Times New Roman"/>
          <w:sz w:val="28"/>
          <w:szCs w:val="28"/>
        </w:rPr>
        <w:t>,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B0E873" w14:textId="69C62785" w:rsidR="00FF0435" w:rsidRPr="008B67D9" w:rsidRDefault="00601074" w:rsidP="002E73CA">
      <w:pPr>
        <w:pStyle w:val="a4"/>
        <w:numPr>
          <w:ilvl w:val="0"/>
          <w:numId w:val="42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право на волеизъявление – </w:t>
      </w:r>
      <w:r w:rsidR="00E37B75" w:rsidRPr="008B67D9">
        <w:rPr>
          <w:rFonts w:ascii="Times New Roman" w:hAnsi="Times New Roman" w:cs="Times New Roman"/>
          <w:sz w:val="28"/>
          <w:szCs w:val="28"/>
        </w:rPr>
        <w:t>м</w:t>
      </w:r>
      <w:r w:rsidR="00FF0435" w:rsidRPr="008B67D9">
        <w:rPr>
          <w:rFonts w:ascii="Times New Roman" w:hAnsi="Times New Roman" w:cs="Times New Roman"/>
          <w:sz w:val="28"/>
          <w:szCs w:val="28"/>
        </w:rPr>
        <w:t>огут иметь своё мнение</w:t>
      </w:r>
      <w:r w:rsidR="00E37B75" w:rsidRPr="008B67D9">
        <w:rPr>
          <w:rFonts w:ascii="Times New Roman" w:hAnsi="Times New Roman" w:cs="Times New Roman"/>
          <w:sz w:val="28"/>
          <w:szCs w:val="28"/>
        </w:rPr>
        <w:t>,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D26423" w14:textId="41A0692D" w:rsidR="00FF0435" w:rsidRPr="008B67D9" w:rsidRDefault="00601074" w:rsidP="002E73CA">
      <w:pPr>
        <w:pStyle w:val="a4"/>
        <w:numPr>
          <w:ilvl w:val="0"/>
          <w:numId w:val="42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независимость – </w:t>
      </w:r>
      <w:r w:rsidR="00E37B75" w:rsidRPr="008B67D9">
        <w:rPr>
          <w:rFonts w:ascii="Times New Roman" w:hAnsi="Times New Roman" w:cs="Times New Roman"/>
          <w:sz w:val="28"/>
          <w:szCs w:val="28"/>
        </w:rPr>
        <w:t>самостоятельное принятие решений,</w:t>
      </w:r>
      <w:r w:rsidR="00FF0435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7CFE98" w14:textId="6DD6E2C4" w:rsidR="00FF0435" w:rsidRPr="008B67D9" w:rsidRDefault="00601074" w:rsidP="002E73CA">
      <w:pPr>
        <w:pStyle w:val="a4"/>
        <w:numPr>
          <w:ilvl w:val="0"/>
          <w:numId w:val="42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право личного выбора – </w:t>
      </w:r>
      <w:r w:rsidR="00E37B75" w:rsidRPr="008B67D9">
        <w:rPr>
          <w:rFonts w:ascii="Times New Roman" w:hAnsi="Times New Roman" w:cs="Times New Roman"/>
          <w:sz w:val="28"/>
          <w:szCs w:val="28"/>
        </w:rPr>
        <w:t>п</w:t>
      </w:r>
      <w:r w:rsidR="00FF0435" w:rsidRPr="008B67D9">
        <w:rPr>
          <w:rFonts w:ascii="Times New Roman" w:hAnsi="Times New Roman" w:cs="Times New Roman"/>
          <w:sz w:val="28"/>
          <w:szCs w:val="28"/>
        </w:rPr>
        <w:t>раво на выбор избранника</w:t>
      </w:r>
      <w:r w:rsidR="00E37B75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16A4B6C2" w14:textId="67C5A8E8" w:rsidR="00CE6EA2" w:rsidRPr="008B67D9" w:rsidRDefault="00FF043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Однако многие участники опроса считают женские проблемы </w:t>
      </w:r>
      <w:r w:rsidR="00E37B75" w:rsidRPr="008B67D9">
        <w:rPr>
          <w:rFonts w:ascii="Times New Roman" w:hAnsi="Times New Roman" w:cs="Times New Roman"/>
          <w:sz w:val="28"/>
          <w:szCs w:val="28"/>
        </w:rPr>
        <w:t>«</w:t>
      </w:r>
      <w:r w:rsidRPr="008B67D9">
        <w:rPr>
          <w:rFonts w:ascii="Times New Roman" w:hAnsi="Times New Roman" w:cs="Times New Roman"/>
          <w:sz w:val="28"/>
          <w:szCs w:val="28"/>
        </w:rPr>
        <w:t>вечными</w:t>
      </w:r>
      <w:r w:rsidR="00E37B75" w:rsidRPr="008B67D9">
        <w:rPr>
          <w:rFonts w:ascii="Times New Roman" w:hAnsi="Times New Roman" w:cs="Times New Roman"/>
          <w:sz w:val="28"/>
          <w:szCs w:val="28"/>
        </w:rPr>
        <w:t>»</w:t>
      </w:r>
      <w:r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E37B75" w:rsidRPr="008B67D9">
        <w:rPr>
          <w:rFonts w:ascii="Times New Roman" w:hAnsi="Times New Roman" w:cs="Times New Roman"/>
          <w:sz w:val="28"/>
          <w:szCs w:val="28"/>
        </w:rPr>
        <w:t xml:space="preserve">так как </w:t>
      </w:r>
      <w:r w:rsidRPr="008B67D9">
        <w:rPr>
          <w:rFonts w:ascii="Times New Roman" w:hAnsi="Times New Roman" w:cs="Times New Roman"/>
          <w:sz w:val="28"/>
          <w:szCs w:val="28"/>
        </w:rPr>
        <w:t>не существует «новых» и «старых» проблем</w:t>
      </w:r>
      <w:r w:rsidR="00601074" w:rsidRPr="008B67D9">
        <w:rPr>
          <w:rFonts w:ascii="Times New Roman" w:hAnsi="Times New Roman" w:cs="Times New Roman"/>
          <w:sz w:val="28"/>
          <w:szCs w:val="28"/>
        </w:rPr>
        <w:t xml:space="preserve">: под воздействием внешних сил </w:t>
      </w:r>
      <w:r w:rsidR="00E37B75" w:rsidRPr="008B67D9">
        <w:rPr>
          <w:rFonts w:ascii="Times New Roman" w:hAnsi="Times New Roman" w:cs="Times New Roman"/>
          <w:sz w:val="28"/>
          <w:szCs w:val="28"/>
        </w:rPr>
        <w:t>они просто видоизменяются, поэтому уйти от них невозможно.</w:t>
      </w:r>
    </w:p>
    <w:p w14:paraId="2A73D9F4" w14:textId="77777777" w:rsidR="00E37B75" w:rsidRPr="008B67D9" w:rsidRDefault="00E37B7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477034" w14:textId="430B4D69" w:rsidR="00A365F9" w:rsidRPr="008B67D9" w:rsidRDefault="00E37B75" w:rsidP="008B67D9">
      <w:pPr>
        <w:spacing w:before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Проведённый нами анализ информации позволил определить круг </w:t>
      </w:r>
      <w:r w:rsidR="00A365F9" w:rsidRPr="008B67D9">
        <w:rPr>
          <w:rFonts w:ascii="Times New Roman" w:hAnsi="Times New Roman" w:cs="Times New Roman"/>
          <w:sz w:val="28"/>
          <w:szCs w:val="28"/>
        </w:rPr>
        <w:t>актуальны</w:t>
      </w:r>
      <w:r w:rsidRPr="008B67D9">
        <w:rPr>
          <w:rFonts w:ascii="Times New Roman" w:hAnsi="Times New Roman" w:cs="Times New Roman"/>
          <w:sz w:val="28"/>
          <w:szCs w:val="28"/>
        </w:rPr>
        <w:t>х проблем современных женщин</w:t>
      </w:r>
      <w:r w:rsidR="00A365F9" w:rsidRPr="008B67D9">
        <w:rPr>
          <w:rFonts w:ascii="Times New Roman" w:hAnsi="Times New Roman" w:cs="Times New Roman"/>
          <w:sz w:val="28"/>
          <w:szCs w:val="28"/>
        </w:rPr>
        <w:t>:</w:t>
      </w:r>
    </w:p>
    <w:p w14:paraId="1C0BAF6A" w14:textId="5D65F056" w:rsidR="0046298F" w:rsidRPr="008B67D9" w:rsidRDefault="0046298F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гендерное неравенство</w:t>
      </w:r>
      <w:r w:rsidR="006A2531" w:rsidRPr="008B67D9">
        <w:rPr>
          <w:rFonts w:ascii="Times New Roman" w:hAnsi="Times New Roman" w:cs="Times New Roman"/>
          <w:sz w:val="28"/>
          <w:szCs w:val="28"/>
        </w:rPr>
        <w:t xml:space="preserve"> (дискриминация в различных сферах деятельности),</w:t>
      </w:r>
    </w:p>
    <w:p w14:paraId="0BC3DA59" w14:textId="2AC1F21A" w:rsidR="0046298F" w:rsidRPr="008B67D9" w:rsidRDefault="0046298F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женские ярлыки</w:t>
      </w:r>
      <w:r w:rsidR="006A2531" w:rsidRPr="008B67D9">
        <w:rPr>
          <w:rFonts w:ascii="Times New Roman" w:hAnsi="Times New Roman" w:cs="Times New Roman"/>
          <w:sz w:val="28"/>
          <w:szCs w:val="28"/>
        </w:rPr>
        <w:t>,</w:t>
      </w:r>
    </w:p>
    <w:p w14:paraId="3CFCF7AB" w14:textId="155CED72" w:rsidR="0046298F" w:rsidRPr="008B67D9" w:rsidRDefault="0046298F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роль женщин в семейной жизни</w:t>
      </w:r>
      <w:r w:rsidR="006A2531" w:rsidRPr="008B67D9">
        <w:rPr>
          <w:rFonts w:ascii="Times New Roman" w:hAnsi="Times New Roman" w:cs="Times New Roman"/>
          <w:sz w:val="28"/>
          <w:szCs w:val="28"/>
        </w:rPr>
        <w:t xml:space="preserve"> (трата большей части времени на других, а не на себя),</w:t>
      </w:r>
    </w:p>
    <w:p w14:paraId="4FB6425F" w14:textId="290DE82F" w:rsidR="0046298F" w:rsidRPr="008B67D9" w:rsidRDefault="0046298F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67D9">
        <w:rPr>
          <w:rFonts w:ascii="Times New Roman" w:hAnsi="Times New Roman" w:cs="Times New Roman"/>
          <w:sz w:val="28"/>
          <w:szCs w:val="28"/>
        </w:rPr>
        <w:t>самокопание</w:t>
      </w:r>
      <w:proofErr w:type="spellEnd"/>
      <w:r w:rsidR="006A2531" w:rsidRPr="008B67D9">
        <w:rPr>
          <w:rFonts w:ascii="Times New Roman" w:hAnsi="Times New Roman" w:cs="Times New Roman"/>
          <w:sz w:val="28"/>
          <w:szCs w:val="28"/>
        </w:rPr>
        <w:t>,</w:t>
      </w:r>
    </w:p>
    <w:p w14:paraId="3B3A88B3" w14:textId="15912EA4" w:rsidR="0046298F" w:rsidRPr="008B67D9" w:rsidRDefault="0046298F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сложности достижения гармонии между работой и семьёй</w:t>
      </w:r>
      <w:r w:rsidR="006A2531" w:rsidRPr="008B67D9">
        <w:rPr>
          <w:rFonts w:ascii="Times New Roman" w:hAnsi="Times New Roman" w:cs="Times New Roman"/>
          <w:sz w:val="28"/>
          <w:szCs w:val="28"/>
        </w:rPr>
        <w:t>,</w:t>
      </w:r>
    </w:p>
    <w:p w14:paraId="6401E284" w14:textId="7DB6FBB4" w:rsidR="00932824" w:rsidRPr="008B67D9" w:rsidRDefault="00932824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наивность</w:t>
      </w:r>
      <w:r w:rsidR="006A2531" w:rsidRPr="008B67D9">
        <w:rPr>
          <w:rFonts w:ascii="Times New Roman" w:hAnsi="Times New Roman" w:cs="Times New Roman"/>
          <w:sz w:val="28"/>
          <w:szCs w:val="28"/>
        </w:rPr>
        <w:t>,</w:t>
      </w:r>
    </w:p>
    <w:p w14:paraId="329E427D" w14:textId="47E99775" w:rsidR="00A365F9" w:rsidRPr="008B67D9" w:rsidRDefault="004C2E9E" w:rsidP="002E73CA">
      <w:pPr>
        <w:pStyle w:val="a4"/>
        <w:numPr>
          <w:ilvl w:val="0"/>
          <w:numId w:val="43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притязани</w:t>
      </w:r>
      <w:r w:rsidR="00E4260E" w:rsidRPr="008B67D9">
        <w:rPr>
          <w:rFonts w:ascii="Times New Roman" w:hAnsi="Times New Roman" w:cs="Times New Roman"/>
          <w:sz w:val="28"/>
          <w:szCs w:val="28"/>
        </w:rPr>
        <w:t>я</w:t>
      </w:r>
      <w:r w:rsidR="00F75000" w:rsidRPr="008B67D9">
        <w:rPr>
          <w:rFonts w:ascii="Times New Roman" w:hAnsi="Times New Roman" w:cs="Times New Roman"/>
          <w:sz w:val="28"/>
          <w:szCs w:val="28"/>
        </w:rPr>
        <w:t xml:space="preserve"> со стороны мужчин</w:t>
      </w:r>
      <w:r w:rsidR="006A2531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47640668" w14:textId="77777777" w:rsidR="00B275F0" w:rsidRPr="008B67D9" w:rsidRDefault="00B275F0" w:rsidP="008B67D9">
      <w:pPr>
        <w:pStyle w:val="a4"/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3568E7C" w14:textId="77777777" w:rsidR="00B275F0" w:rsidRPr="008B67D9" w:rsidRDefault="00B275F0" w:rsidP="008B67D9">
      <w:pPr>
        <w:pStyle w:val="a4"/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AA50890" w14:textId="77777777" w:rsidR="00B275F0" w:rsidRPr="008B67D9" w:rsidRDefault="00B275F0" w:rsidP="008B67D9">
      <w:pPr>
        <w:pStyle w:val="a4"/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84623CC" w14:textId="77777777" w:rsidR="00B275F0" w:rsidRPr="008B67D9" w:rsidRDefault="00B275F0" w:rsidP="008B67D9">
      <w:pPr>
        <w:pStyle w:val="a4"/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5D83EBF" w14:textId="77777777" w:rsidR="00B275F0" w:rsidRPr="008B67D9" w:rsidRDefault="00B275F0" w:rsidP="008B67D9">
      <w:pPr>
        <w:pStyle w:val="a4"/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7644356" w14:textId="77777777" w:rsidR="00E4260E" w:rsidRPr="008B67D9" w:rsidRDefault="00E4260E" w:rsidP="008B67D9">
      <w:pPr>
        <w:pStyle w:val="a4"/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534593F" w14:textId="61A912A0" w:rsidR="0044479F" w:rsidRPr="008B67D9" w:rsidRDefault="00A365F9" w:rsidP="008B67D9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" w:name="_Toc194050307"/>
      <w:r w:rsidRPr="008B67D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2</w:t>
      </w:r>
      <w:r w:rsidR="0044479F" w:rsidRPr="008B67D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  <w:bookmarkEnd w:id="10"/>
      <w:r w:rsidR="00067195" w:rsidRPr="008B67D9">
        <w:rPr>
          <w:rFonts w:ascii="Times New Roman" w:hAnsi="Times New Roman" w:cs="Times New Roman"/>
          <w:b/>
          <w:color w:val="auto"/>
          <w:sz w:val="28"/>
          <w:szCs w:val="28"/>
        </w:rPr>
        <w:t>Женские проблемы XXI века в рассказах А.П. Чехова</w:t>
      </w:r>
      <w:bookmarkEnd w:id="12"/>
    </w:p>
    <w:p w14:paraId="5450AC50" w14:textId="77777777" w:rsidR="0044479F" w:rsidRPr="008B67D9" w:rsidRDefault="0044479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C885CB" w14:textId="40B71592" w:rsidR="00FA1F1D" w:rsidRPr="008B67D9" w:rsidRDefault="006A2531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Одним из первых мировое значение творчества А.П. Чехова отметил Лев Толстой. По его мнению, непреходящие художественные открытия Антона Павловича определялись его особым видением действительности. Называя Чехова «несравненным художником», Толстой говорил: «Да, да, именно несравненный… Художник жизни. И достоинство его творчества в том, что оно понятно и сродно не только всякому русскому, но и всякому человеку вообще. А это главное». </w:t>
      </w:r>
      <w:r w:rsidR="002E6BED" w:rsidRPr="008B67D9">
        <w:rPr>
          <w:rFonts w:ascii="Times New Roman" w:hAnsi="Times New Roman" w:cs="Times New Roman"/>
          <w:sz w:val="28"/>
          <w:szCs w:val="28"/>
        </w:rPr>
        <w:t>Писатель умел видеть сущность наблюдаемых явлений и стремился не навязывать читателям своих оценок.</w:t>
      </w:r>
    </w:p>
    <w:p w14:paraId="21951AC1" w14:textId="642A8A41" w:rsidR="002E6BED" w:rsidRPr="008B67D9" w:rsidRDefault="002E6BED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А.П. Чехов известен нам как обличитель общественных пороков своего времени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 [5, с.236]</w:t>
      </w:r>
      <w:r w:rsidRPr="008B67D9">
        <w:rPr>
          <w:rFonts w:ascii="Times New Roman" w:hAnsi="Times New Roman" w:cs="Times New Roman"/>
          <w:sz w:val="28"/>
          <w:szCs w:val="28"/>
        </w:rPr>
        <w:t>. Его поздние рассказы полны интереснейших портретов женщин, далеко не всегда карикатурных. Типажи и характеры своих современниц, безотносительно к сословиям, Чехов выводит искренне. Героини наивны, игривы, несчастны, обездолены. Они зеркало своего времени, живые образы его, поэтому «чеховская женщина» имеет полное право на существование.</w:t>
      </w:r>
    </w:p>
    <w:p w14:paraId="693317BB" w14:textId="28D4D438" w:rsidR="00FA1F1D" w:rsidRPr="008B67D9" w:rsidRDefault="005B1C1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В исследуемых нами пяти </w:t>
      </w:r>
      <w:r w:rsidR="00AB38C5" w:rsidRPr="008B67D9">
        <w:rPr>
          <w:rFonts w:ascii="Times New Roman" w:hAnsi="Times New Roman" w:cs="Times New Roman"/>
          <w:sz w:val="28"/>
          <w:szCs w:val="28"/>
        </w:rPr>
        <w:t>рассказах</w:t>
      </w:r>
      <w:r w:rsidR="00FA1F1D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А. П. Чехова позднего периода творчества </w:t>
      </w:r>
      <w:r w:rsidR="00AB38C5" w:rsidRPr="008B67D9">
        <w:rPr>
          <w:rFonts w:ascii="Times New Roman" w:hAnsi="Times New Roman" w:cs="Times New Roman"/>
          <w:sz w:val="28"/>
          <w:szCs w:val="28"/>
        </w:rPr>
        <w:t xml:space="preserve">мы </w:t>
      </w:r>
      <w:r w:rsidRPr="008B67D9">
        <w:rPr>
          <w:rFonts w:ascii="Times New Roman" w:hAnsi="Times New Roman" w:cs="Times New Roman"/>
          <w:sz w:val="28"/>
          <w:szCs w:val="28"/>
        </w:rPr>
        <w:t>выявили женские проблемы, о которых узнали из разных источников и на которые указали респонденты проведённого нами социологического опроса</w:t>
      </w:r>
      <w:r w:rsidR="00FA1F1D" w:rsidRPr="008B67D9">
        <w:rPr>
          <w:rFonts w:ascii="Times New Roman" w:hAnsi="Times New Roman" w:cs="Times New Roman"/>
          <w:sz w:val="28"/>
          <w:szCs w:val="28"/>
        </w:rPr>
        <w:t>:</w:t>
      </w:r>
    </w:p>
    <w:p w14:paraId="682247BC" w14:textId="5E8D24DF" w:rsidR="00FA1F1D" w:rsidRPr="008B67D9" w:rsidRDefault="005B1C1E" w:rsidP="002E73CA">
      <w:pPr>
        <w:pStyle w:val="a4"/>
        <w:numPr>
          <w:ilvl w:val="0"/>
          <w:numId w:val="44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несчастливый брак,</w:t>
      </w:r>
    </w:p>
    <w:p w14:paraId="0626D93B" w14:textId="6739BEE5" w:rsidR="00FA1F1D" w:rsidRPr="008B67D9" w:rsidRDefault="005B1C1E" w:rsidP="002E73CA">
      <w:pPr>
        <w:pStyle w:val="a4"/>
        <w:numPr>
          <w:ilvl w:val="0"/>
          <w:numId w:val="44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и</w:t>
      </w:r>
      <w:r w:rsidR="00FA1F1D" w:rsidRPr="008B67D9">
        <w:rPr>
          <w:rFonts w:ascii="Times New Roman" w:hAnsi="Times New Roman" w:cs="Times New Roman"/>
          <w:sz w:val="28"/>
          <w:szCs w:val="28"/>
        </w:rPr>
        <w:t>змены</w:t>
      </w:r>
      <w:r w:rsidRPr="008B67D9">
        <w:rPr>
          <w:rFonts w:ascii="Times New Roman" w:hAnsi="Times New Roman" w:cs="Times New Roman"/>
          <w:sz w:val="28"/>
          <w:szCs w:val="28"/>
        </w:rPr>
        <w:t>,</w:t>
      </w:r>
    </w:p>
    <w:p w14:paraId="1B686F6C" w14:textId="2756C5EB" w:rsidR="00FA1F1D" w:rsidRPr="008B67D9" w:rsidRDefault="005B1C1E" w:rsidP="002E73CA">
      <w:pPr>
        <w:pStyle w:val="a4"/>
        <w:numPr>
          <w:ilvl w:val="0"/>
          <w:numId w:val="44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проблема выбора,</w:t>
      </w:r>
    </w:p>
    <w:p w14:paraId="0DE4FD20" w14:textId="7EE575E9" w:rsidR="00FA1F1D" w:rsidRPr="008B67D9" w:rsidRDefault="005B1C1E" w:rsidP="002E73CA">
      <w:pPr>
        <w:pStyle w:val="a4"/>
        <w:numPr>
          <w:ilvl w:val="0"/>
          <w:numId w:val="44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пошлость и праздность,</w:t>
      </w:r>
    </w:p>
    <w:p w14:paraId="5020D430" w14:textId="40FABE0C" w:rsidR="006644DA" w:rsidRPr="008B67D9" w:rsidRDefault="006644DA" w:rsidP="002E73CA">
      <w:pPr>
        <w:pStyle w:val="a4"/>
        <w:numPr>
          <w:ilvl w:val="0"/>
          <w:numId w:val="44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переживание эмоционально тяжёлого состояния,</w:t>
      </w:r>
    </w:p>
    <w:p w14:paraId="7DDEEF19" w14:textId="399825C7" w:rsidR="00FA1F1D" w:rsidRPr="008B67D9" w:rsidRDefault="005B1C1E" w:rsidP="002E73CA">
      <w:pPr>
        <w:pStyle w:val="a4"/>
        <w:numPr>
          <w:ilvl w:val="0"/>
          <w:numId w:val="44"/>
        </w:num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п</w:t>
      </w:r>
      <w:r w:rsidR="00FA1F1D" w:rsidRPr="008B67D9">
        <w:rPr>
          <w:rFonts w:ascii="Times New Roman" w:hAnsi="Times New Roman" w:cs="Times New Roman"/>
          <w:sz w:val="28"/>
          <w:szCs w:val="28"/>
        </w:rPr>
        <w:t xml:space="preserve">ринижение </w:t>
      </w:r>
      <w:r w:rsidR="00AB38C5" w:rsidRPr="008B67D9">
        <w:rPr>
          <w:rFonts w:ascii="Times New Roman" w:hAnsi="Times New Roman" w:cs="Times New Roman"/>
          <w:sz w:val="28"/>
          <w:szCs w:val="28"/>
        </w:rPr>
        <w:t>статуса «</w:t>
      </w:r>
      <w:r w:rsidR="00FA1F1D" w:rsidRPr="008B67D9">
        <w:rPr>
          <w:rFonts w:ascii="Times New Roman" w:hAnsi="Times New Roman" w:cs="Times New Roman"/>
          <w:sz w:val="28"/>
          <w:szCs w:val="28"/>
        </w:rPr>
        <w:t>женщин</w:t>
      </w:r>
      <w:r w:rsidR="00AB38C5" w:rsidRPr="008B67D9">
        <w:rPr>
          <w:rFonts w:ascii="Times New Roman" w:hAnsi="Times New Roman" w:cs="Times New Roman"/>
          <w:sz w:val="28"/>
          <w:szCs w:val="28"/>
        </w:rPr>
        <w:t>а»</w:t>
      </w:r>
      <w:r w:rsidR="00FA1F1D" w:rsidRPr="008B67D9">
        <w:rPr>
          <w:rFonts w:ascii="Times New Roman" w:hAnsi="Times New Roman" w:cs="Times New Roman"/>
          <w:sz w:val="28"/>
          <w:szCs w:val="28"/>
        </w:rPr>
        <w:t xml:space="preserve"> в обществе.</w:t>
      </w:r>
    </w:p>
    <w:p w14:paraId="0BE7121C" w14:textId="77777777" w:rsidR="006644DA" w:rsidRPr="008B67D9" w:rsidRDefault="006644DA" w:rsidP="008B67D9">
      <w:pPr>
        <w:pStyle w:val="3"/>
        <w:spacing w:before="0" w:line="240" w:lineRule="auto"/>
        <w:ind w:firstLine="709"/>
        <w:jc w:val="lef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50CA5C2" w14:textId="02A6B436" w:rsidR="006B49E8" w:rsidRPr="008B67D9" w:rsidRDefault="00A365F9" w:rsidP="008B67D9">
      <w:pPr>
        <w:pStyle w:val="3"/>
        <w:spacing w:before="0" w:line="240" w:lineRule="auto"/>
        <w:ind w:firstLine="709"/>
        <w:jc w:val="lef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" w:name="_Toc194050308"/>
      <w:r w:rsidRPr="008B67D9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="008F6EFF" w:rsidRPr="008B67D9">
        <w:rPr>
          <w:rFonts w:ascii="Times New Roman" w:hAnsi="Times New Roman" w:cs="Times New Roman"/>
          <w:b/>
          <w:color w:val="auto"/>
          <w:sz w:val="28"/>
          <w:szCs w:val="28"/>
        </w:rPr>
        <w:t xml:space="preserve">.1 </w:t>
      </w:r>
      <w:r w:rsidR="00FA1F1D" w:rsidRPr="008B67D9">
        <w:rPr>
          <w:rFonts w:ascii="Times New Roman" w:hAnsi="Times New Roman" w:cs="Times New Roman"/>
          <w:b/>
          <w:color w:val="auto"/>
          <w:sz w:val="28"/>
          <w:szCs w:val="28"/>
        </w:rPr>
        <w:t>«Попрыгунья»</w:t>
      </w:r>
      <w:bookmarkEnd w:id="13"/>
    </w:p>
    <w:p w14:paraId="133B5C70" w14:textId="77777777" w:rsidR="007C03A2" w:rsidRPr="008B67D9" w:rsidRDefault="007C03A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A8805D" w14:textId="24EAFDEB" w:rsidR="002668EC" w:rsidRPr="008B67D9" w:rsidRDefault="007C03A2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Ольга Ивановна Дымова –</w:t>
      </w:r>
      <w:r w:rsidR="002668EC" w:rsidRPr="008B67D9">
        <w:rPr>
          <w:rStyle w:val="normaltextrun"/>
          <w:sz w:val="28"/>
          <w:szCs w:val="28"/>
        </w:rPr>
        <w:t xml:space="preserve"> небогатая молодая дворянка</w:t>
      </w:r>
      <w:r w:rsidRPr="008B67D9">
        <w:rPr>
          <w:rStyle w:val="normaltextrun"/>
          <w:sz w:val="28"/>
          <w:szCs w:val="28"/>
        </w:rPr>
        <w:t>,</w:t>
      </w:r>
      <w:r w:rsidR="002668EC" w:rsidRPr="008B67D9">
        <w:rPr>
          <w:rStyle w:val="normaltextrun"/>
          <w:sz w:val="28"/>
          <w:szCs w:val="28"/>
        </w:rPr>
        <w:t xml:space="preserve"> </w:t>
      </w:r>
      <w:r w:rsidRPr="008B67D9">
        <w:rPr>
          <w:rStyle w:val="normaltextrun"/>
          <w:sz w:val="28"/>
          <w:szCs w:val="28"/>
        </w:rPr>
        <w:t>жена</w:t>
      </w:r>
      <w:r w:rsidR="002668EC" w:rsidRPr="008B67D9">
        <w:rPr>
          <w:rStyle w:val="normaltextrun"/>
          <w:sz w:val="28"/>
          <w:szCs w:val="28"/>
        </w:rPr>
        <w:t xml:space="preserve"> доктора Дымова, доброго и скромного человека. Ольга из аристократического круга</w:t>
      </w:r>
      <w:r w:rsidRPr="008B67D9">
        <w:rPr>
          <w:rStyle w:val="normaltextrun"/>
          <w:sz w:val="28"/>
          <w:szCs w:val="28"/>
        </w:rPr>
        <w:t xml:space="preserve">, образованная, </w:t>
      </w:r>
      <w:r w:rsidR="006644DA" w:rsidRPr="008B67D9">
        <w:rPr>
          <w:rStyle w:val="normaltextrun"/>
          <w:sz w:val="28"/>
          <w:szCs w:val="28"/>
        </w:rPr>
        <w:t xml:space="preserve">с </w:t>
      </w:r>
      <w:r w:rsidRPr="008B67D9">
        <w:rPr>
          <w:rStyle w:val="normaltextrun"/>
          <w:sz w:val="28"/>
          <w:szCs w:val="28"/>
        </w:rPr>
        <w:t>множеством увлечений</w:t>
      </w:r>
      <w:r w:rsidR="002668EC" w:rsidRPr="008B67D9">
        <w:rPr>
          <w:rStyle w:val="normaltextrun"/>
          <w:sz w:val="28"/>
          <w:szCs w:val="28"/>
        </w:rPr>
        <w:t>. Среди е</w:t>
      </w:r>
      <w:r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знакомых </w:t>
      </w:r>
      <w:r w:rsidRPr="008B67D9">
        <w:rPr>
          <w:rStyle w:val="normaltextrun"/>
          <w:sz w:val="28"/>
          <w:szCs w:val="28"/>
        </w:rPr>
        <w:t>«</w:t>
      </w:r>
      <w:r w:rsidR="002668EC" w:rsidRPr="008B67D9">
        <w:rPr>
          <w:rStyle w:val="normaltextrun"/>
          <w:sz w:val="28"/>
          <w:szCs w:val="28"/>
        </w:rPr>
        <w:t>не совсем обыкновенные люди</w:t>
      </w:r>
      <w:r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 xml:space="preserve">, </w:t>
      </w:r>
      <w:r w:rsidRPr="008B67D9">
        <w:rPr>
          <w:rStyle w:val="normaltextrun"/>
          <w:sz w:val="28"/>
          <w:szCs w:val="28"/>
        </w:rPr>
        <w:t xml:space="preserve">местные </w:t>
      </w:r>
      <w:r w:rsidR="002668EC" w:rsidRPr="008B67D9">
        <w:rPr>
          <w:rStyle w:val="normaltextrun"/>
          <w:sz w:val="28"/>
          <w:szCs w:val="28"/>
        </w:rPr>
        <w:t>знаменитости</w:t>
      </w:r>
      <w:r w:rsidR="00646577" w:rsidRPr="008B67D9">
        <w:rPr>
          <w:rStyle w:val="normaltextrun"/>
          <w:sz w:val="28"/>
          <w:szCs w:val="28"/>
        </w:rPr>
        <w:t xml:space="preserve">: Василий </w:t>
      </w:r>
      <w:proofErr w:type="spellStart"/>
      <w:r w:rsidR="00646577" w:rsidRPr="008B67D9">
        <w:rPr>
          <w:rStyle w:val="normaltextrun"/>
          <w:sz w:val="28"/>
          <w:szCs w:val="28"/>
        </w:rPr>
        <w:t>Васильич</w:t>
      </w:r>
      <w:proofErr w:type="spellEnd"/>
      <w:r w:rsidR="00646577" w:rsidRPr="008B67D9">
        <w:rPr>
          <w:rStyle w:val="normaltextrun"/>
          <w:sz w:val="28"/>
          <w:szCs w:val="28"/>
        </w:rPr>
        <w:t>, Сидоров, Тарасов, Рябовский и другие</w:t>
      </w:r>
      <w:r w:rsidR="002668EC" w:rsidRPr="008B67D9">
        <w:rPr>
          <w:rStyle w:val="normaltextrun"/>
          <w:sz w:val="28"/>
          <w:szCs w:val="28"/>
        </w:rPr>
        <w:t xml:space="preserve">. </w:t>
      </w:r>
      <w:r w:rsidRPr="008B67D9">
        <w:rPr>
          <w:rStyle w:val="normaltextrun"/>
          <w:sz w:val="28"/>
          <w:szCs w:val="28"/>
        </w:rPr>
        <w:t xml:space="preserve">Эти знакомства позволяют </w:t>
      </w:r>
      <w:r w:rsidR="002668EC" w:rsidRPr="008B67D9">
        <w:rPr>
          <w:rStyle w:val="normaltextrun"/>
          <w:sz w:val="28"/>
          <w:szCs w:val="28"/>
        </w:rPr>
        <w:t>Ольг</w:t>
      </w:r>
      <w:r w:rsidRPr="008B67D9">
        <w:rPr>
          <w:rStyle w:val="normaltextrun"/>
          <w:sz w:val="28"/>
          <w:szCs w:val="28"/>
        </w:rPr>
        <w:t>е</w:t>
      </w:r>
      <w:r w:rsidR="002668EC" w:rsidRPr="008B67D9">
        <w:rPr>
          <w:rStyle w:val="normaltextrun"/>
          <w:sz w:val="28"/>
          <w:szCs w:val="28"/>
        </w:rPr>
        <w:t xml:space="preserve"> Ивановн</w:t>
      </w:r>
      <w:r w:rsidRPr="008B67D9">
        <w:rPr>
          <w:rStyle w:val="normaltextrun"/>
          <w:sz w:val="28"/>
          <w:szCs w:val="28"/>
        </w:rPr>
        <w:t>е</w:t>
      </w:r>
      <w:r w:rsidR="002668EC" w:rsidRPr="008B67D9">
        <w:rPr>
          <w:rStyle w:val="normaltextrun"/>
          <w:sz w:val="28"/>
          <w:szCs w:val="28"/>
        </w:rPr>
        <w:t xml:space="preserve"> ве</w:t>
      </w:r>
      <w:r w:rsidRPr="008B67D9">
        <w:rPr>
          <w:rStyle w:val="normaltextrun"/>
          <w:sz w:val="28"/>
          <w:szCs w:val="28"/>
        </w:rPr>
        <w:t>сти</w:t>
      </w:r>
      <w:r w:rsidR="002668EC" w:rsidRPr="008B67D9">
        <w:rPr>
          <w:rStyle w:val="normaltextrun"/>
          <w:sz w:val="28"/>
          <w:szCs w:val="28"/>
        </w:rPr>
        <w:t xml:space="preserve"> бурную светскую жизнь:</w:t>
      </w:r>
      <w:r w:rsidR="002668EC" w:rsidRPr="008B67D9">
        <w:rPr>
          <w:rStyle w:val="eop"/>
          <w:sz w:val="28"/>
          <w:szCs w:val="28"/>
        </w:rPr>
        <w:t> </w:t>
      </w:r>
      <w:r w:rsidRPr="008B67D9">
        <w:rPr>
          <w:rStyle w:val="normaltextrun"/>
          <w:sz w:val="28"/>
          <w:szCs w:val="28"/>
        </w:rPr>
        <w:t>«</w:t>
      </w:r>
      <w:r w:rsidR="002668EC" w:rsidRPr="008B67D9">
        <w:rPr>
          <w:rStyle w:val="normaltextrun"/>
          <w:sz w:val="28"/>
          <w:szCs w:val="28"/>
        </w:rPr>
        <w:t>После обеда Ольга Ивановна ехала к знакомым, потом в театр или на концерт и возвращалась домой после полуночи. Так каждый день. По средам у не</w:t>
      </w:r>
      <w:r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бывали вечеринки. На этих вечеринках хозяйка и гости не играли в карты и не танцевали, развлек</w:t>
      </w:r>
      <w:r w:rsidR="00646577" w:rsidRPr="008B67D9">
        <w:rPr>
          <w:rStyle w:val="normaltextrun"/>
          <w:sz w:val="28"/>
          <w:szCs w:val="28"/>
        </w:rPr>
        <w:t>али себя разными художествами</w:t>
      </w:r>
      <w:r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>.</w:t>
      </w:r>
      <w:r w:rsidR="002668EC" w:rsidRPr="008B67D9">
        <w:rPr>
          <w:rStyle w:val="eop"/>
          <w:sz w:val="28"/>
          <w:szCs w:val="28"/>
        </w:rPr>
        <w:t> </w:t>
      </w:r>
    </w:p>
    <w:p w14:paraId="2E516E31" w14:textId="08AE4D8E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Она предпочита</w:t>
      </w:r>
      <w:r w:rsidR="006644DA" w:rsidRPr="008B67D9">
        <w:rPr>
          <w:rStyle w:val="normaltextrun"/>
          <w:sz w:val="28"/>
          <w:szCs w:val="28"/>
        </w:rPr>
        <w:t xml:space="preserve">ет </w:t>
      </w:r>
      <w:r w:rsidRPr="008B67D9">
        <w:rPr>
          <w:rStyle w:val="normaltextrun"/>
          <w:sz w:val="28"/>
          <w:szCs w:val="28"/>
        </w:rPr>
        <w:t>проводить время в компании мужчин</w:t>
      </w:r>
      <w:r w:rsidR="007C03A2" w:rsidRPr="008B67D9">
        <w:rPr>
          <w:rStyle w:val="normaltextrun"/>
          <w:sz w:val="28"/>
          <w:szCs w:val="28"/>
        </w:rPr>
        <w:t>, так как</w:t>
      </w:r>
      <w:r w:rsidRPr="008B67D9">
        <w:rPr>
          <w:rStyle w:val="normaltextrun"/>
          <w:sz w:val="28"/>
          <w:szCs w:val="28"/>
        </w:rPr>
        <w:t xml:space="preserve"> считает всех женщин скучными и пошлыми.</w:t>
      </w:r>
      <w:r w:rsidRPr="008B67D9">
        <w:rPr>
          <w:rStyle w:val="eop"/>
          <w:sz w:val="28"/>
          <w:szCs w:val="28"/>
        </w:rPr>
        <w:t> </w:t>
      </w:r>
    </w:p>
    <w:p w14:paraId="25E7F891" w14:textId="75B7D728" w:rsidR="002668EC" w:rsidRPr="008B67D9" w:rsidRDefault="006644DA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Ольга Ивановна</w:t>
      </w:r>
      <w:r w:rsidR="002668EC" w:rsidRPr="008B67D9">
        <w:rPr>
          <w:rStyle w:val="normaltextrun"/>
          <w:sz w:val="28"/>
          <w:szCs w:val="28"/>
        </w:rPr>
        <w:t xml:space="preserve"> быстро знакомится и с</w:t>
      </w:r>
      <w:r w:rsidR="007C03A2" w:rsidRPr="008B67D9">
        <w:rPr>
          <w:rStyle w:val="normaltextrun"/>
          <w:sz w:val="28"/>
          <w:szCs w:val="28"/>
        </w:rPr>
        <w:t>ходит</w:t>
      </w:r>
      <w:r w:rsidR="002668EC" w:rsidRPr="008B67D9">
        <w:rPr>
          <w:rStyle w:val="normaltextrun"/>
          <w:sz w:val="28"/>
          <w:szCs w:val="28"/>
        </w:rPr>
        <w:t>ся со знаменитыми людьми, вс</w:t>
      </w:r>
      <w:r w:rsidR="007C03A2"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время ищет великих людей, чтобы потешить сво</w:t>
      </w:r>
      <w:r w:rsidR="007C03A2"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самолюбие. При этом </w:t>
      </w:r>
      <w:r w:rsidR="007C03A2" w:rsidRPr="008B67D9">
        <w:rPr>
          <w:rStyle w:val="normaltextrun"/>
          <w:sz w:val="28"/>
          <w:szCs w:val="28"/>
        </w:rPr>
        <w:lastRenderedPageBreak/>
        <w:t>«</w:t>
      </w:r>
      <w:r w:rsidR="002668EC" w:rsidRPr="008B67D9">
        <w:rPr>
          <w:rStyle w:val="normaltextrun"/>
          <w:sz w:val="28"/>
          <w:szCs w:val="28"/>
        </w:rPr>
        <w:t>попрыгунья</w:t>
      </w:r>
      <w:r w:rsidR="007C03A2"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 xml:space="preserve"> не замечает, что вс</w:t>
      </w:r>
      <w:r w:rsidR="007C03A2"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это время рядом с ней находится по-настоящему великий человек </w:t>
      </w:r>
      <w:r w:rsidR="007C03A2" w:rsidRPr="008B67D9">
        <w:rPr>
          <w:rStyle w:val="normaltextrun"/>
          <w:sz w:val="28"/>
          <w:szCs w:val="28"/>
        </w:rPr>
        <w:t>–</w:t>
      </w:r>
      <w:r w:rsidR="002668EC" w:rsidRPr="008B67D9">
        <w:rPr>
          <w:rStyle w:val="normaltextrun"/>
          <w:sz w:val="28"/>
          <w:szCs w:val="28"/>
        </w:rPr>
        <w:t xml:space="preserve"> е</w:t>
      </w:r>
      <w:r w:rsidR="007C03A2"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муж. Она ставит свои интересы выше интересов своего мужа, проявляет к нему неуважение и безразличие. Она никогда не называет его по имени, потому что оно ей не нравится</w:t>
      </w:r>
      <w:r w:rsidR="007C03A2" w:rsidRPr="008B67D9">
        <w:rPr>
          <w:rStyle w:val="normaltextrun"/>
          <w:sz w:val="28"/>
          <w:szCs w:val="28"/>
        </w:rPr>
        <w:t>: «</w:t>
      </w:r>
      <w:r w:rsidR="002668EC" w:rsidRPr="008B67D9">
        <w:rPr>
          <w:rStyle w:val="normaltextrun"/>
          <w:sz w:val="28"/>
          <w:szCs w:val="28"/>
        </w:rPr>
        <w:t>Ольга Ивановна всегда звала мужа, как всех знакомых мужчин, не по имени, а по фамилии; его имя Оси</w:t>
      </w:r>
      <w:r w:rsidR="007C03A2" w:rsidRPr="008B67D9">
        <w:rPr>
          <w:rStyle w:val="normaltextrun"/>
          <w:sz w:val="28"/>
          <w:szCs w:val="28"/>
        </w:rPr>
        <w:t>п</w:t>
      </w:r>
      <w:r w:rsidR="002668EC" w:rsidRPr="008B67D9">
        <w:rPr>
          <w:rStyle w:val="normaltextrun"/>
          <w:sz w:val="28"/>
          <w:szCs w:val="28"/>
        </w:rPr>
        <w:t xml:space="preserve"> не нравилось ей, потому что напоминало гоголевского Осипа и каламбур: </w:t>
      </w:r>
      <w:r w:rsidR="007C03A2" w:rsidRPr="008B67D9">
        <w:rPr>
          <w:rStyle w:val="normaltextrun"/>
          <w:sz w:val="28"/>
          <w:szCs w:val="28"/>
        </w:rPr>
        <w:t>"</w:t>
      </w:r>
      <w:r w:rsidR="002668EC" w:rsidRPr="008B67D9">
        <w:rPr>
          <w:rStyle w:val="normaltextrun"/>
          <w:sz w:val="28"/>
          <w:szCs w:val="28"/>
        </w:rPr>
        <w:t>Осип охрип, а Архип осип</w:t>
      </w:r>
      <w:r w:rsidR="007C03A2" w:rsidRPr="008B67D9">
        <w:rPr>
          <w:rStyle w:val="normaltextrun"/>
          <w:sz w:val="28"/>
          <w:szCs w:val="28"/>
        </w:rPr>
        <w:t>"</w:t>
      </w:r>
      <w:r w:rsidR="008237E1"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>. Она не способна оценить по достоинству мужа</w:t>
      </w:r>
      <w:r w:rsidR="008237E1" w:rsidRPr="008B67D9">
        <w:rPr>
          <w:rStyle w:val="normaltextrun"/>
          <w:sz w:val="28"/>
          <w:szCs w:val="28"/>
        </w:rPr>
        <w:t>. П</w:t>
      </w:r>
      <w:r w:rsidR="002668EC" w:rsidRPr="008B67D9">
        <w:rPr>
          <w:rStyle w:val="normaltextrun"/>
          <w:sz w:val="28"/>
          <w:szCs w:val="28"/>
        </w:rPr>
        <w:t>о е</w:t>
      </w:r>
      <w:r w:rsidR="008237E1"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мнению, супруг является простым и ничем не замечательным человеком: </w:t>
      </w:r>
      <w:r w:rsidR="002668EC" w:rsidRPr="008B67D9">
        <w:rPr>
          <w:rStyle w:val="eop"/>
          <w:sz w:val="28"/>
          <w:szCs w:val="28"/>
        </w:rPr>
        <w:t> </w:t>
      </w:r>
      <w:r w:rsidR="008237E1" w:rsidRPr="008B67D9">
        <w:rPr>
          <w:sz w:val="28"/>
          <w:szCs w:val="28"/>
        </w:rPr>
        <w:t>«</w:t>
      </w:r>
      <w:r w:rsidR="002668EC" w:rsidRPr="008B67D9">
        <w:rPr>
          <w:rStyle w:val="normaltextrun"/>
          <w:sz w:val="28"/>
          <w:szCs w:val="28"/>
        </w:rPr>
        <w:t>... почему это она вышла за простого, очень обыкновенного и ничем не замечательного человека</w:t>
      </w:r>
      <w:r w:rsidR="008237E1"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>.</w:t>
      </w:r>
      <w:r w:rsidR="002668EC" w:rsidRPr="008B67D9">
        <w:rPr>
          <w:rStyle w:val="eop"/>
          <w:sz w:val="28"/>
          <w:szCs w:val="28"/>
        </w:rPr>
        <w:t> </w:t>
      </w:r>
    </w:p>
    <w:p w14:paraId="2501DFB7" w14:textId="10A0CF58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Уже через несколько месяцев после свадьбы Ольга начинает изменять Дымову с молодым художником Рябовским, считая его будущ</w:t>
      </w:r>
      <w:r w:rsidR="008237E1" w:rsidRPr="008B67D9">
        <w:rPr>
          <w:rStyle w:val="normaltextrun"/>
          <w:sz w:val="28"/>
          <w:szCs w:val="28"/>
        </w:rPr>
        <w:t>ей знаменитостью: «</w:t>
      </w:r>
      <w:r w:rsidRPr="008B67D9">
        <w:rPr>
          <w:rStyle w:val="normaltextrun"/>
          <w:sz w:val="28"/>
          <w:szCs w:val="28"/>
        </w:rPr>
        <w:t>Пусть осужд</w:t>
      </w:r>
      <w:r w:rsidR="008237E1" w:rsidRPr="008B67D9">
        <w:rPr>
          <w:rStyle w:val="normaltextrun"/>
          <w:sz w:val="28"/>
          <w:szCs w:val="28"/>
        </w:rPr>
        <w:t>ают там, проклинают, а я вот на</w:t>
      </w:r>
      <w:r w:rsidRPr="008B67D9">
        <w:rPr>
          <w:rStyle w:val="normaltextrun"/>
          <w:sz w:val="28"/>
          <w:szCs w:val="28"/>
        </w:rPr>
        <w:t>зло всем возьму и погибну, возьму вот и погибну... Надо испытать вс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в жизни. Боже, как жутко и как хорошо!</w:t>
      </w:r>
      <w:r w:rsidR="008237E1" w:rsidRPr="008B67D9">
        <w:rPr>
          <w:rStyle w:val="normaltextrun"/>
          <w:sz w:val="28"/>
          <w:szCs w:val="28"/>
        </w:rPr>
        <w:t>»</w:t>
      </w:r>
      <w:r w:rsidRPr="008B67D9">
        <w:rPr>
          <w:rStyle w:val="eop"/>
          <w:sz w:val="28"/>
          <w:szCs w:val="28"/>
        </w:rPr>
        <w:t> </w:t>
      </w:r>
    </w:p>
    <w:p w14:paraId="53F0310B" w14:textId="28C611F1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Бегая к Рябовскому, она не замечала заботы мужа</w:t>
      </w:r>
      <w:r w:rsidR="006644DA" w:rsidRPr="008B67D9">
        <w:rPr>
          <w:rStyle w:val="normaltextrun"/>
          <w:sz w:val="28"/>
          <w:szCs w:val="28"/>
        </w:rPr>
        <w:t xml:space="preserve"> </w:t>
      </w:r>
      <w:proofErr w:type="gramStart"/>
      <w:r w:rsidR="006644DA" w:rsidRPr="008B67D9">
        <w:rPr>
          <w:rStyle w:val="normaltextrun"/>
          <w:sz w:val="28"/>
          <w:szCs w:val="28"/>
        </w:rPr>
        <w:t>о</w:t>
      </w:r>
      <w:proofErr w:type="gramEnd"/>
      <w:r w:rsidR="006644DA" w:rsidRPr="008B67D9">
        <w:rPr>
          <w:rStyle w:val="normaltextrun"/>
          <w:sz w:val="28"/>
          <w:szCs w:val="28"/>
        </w:rPr>
        <w:t xml:space="preserve"> отношению к ней</w:t>
      </w:r>
      <w:r w:rsidRPr="008B67D9">
        <w:rPr>
          <w:rStyle w:val="normaltextrun"/>
          <w:sz w:val="28"/>
          <w:szCs w:val="28"/>
        </w:rPr>
        <w:t xml:space="preserve">. Вскоре муж скончался. После этого </w:t>
      </w:r>
      <w:r w:rsidR="008237E1" w:rsidRPr="008B67D9">
        <w:rPr>
          <w:rStyle w:val="normaltextrun"/>
          <w:sz w:val="28"/>
          <w:szCs w:val="28"/>
        </w:rPr>
        <w:t>к Ольге Ивановне пришло понимание</w:t>
      </w:r>
      <w:r w:rsidRPr="008B67D9">
        <w:rPr>
          <w:rStyle w:val="normaltextrun"/>
          <w:sz w:val="28"/>
          <w:szCs w:val="28"/>
        </w:rPr>
        <w:t>, как много муж уделял ей внимания, заботы и любви, сколько всего он для не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делал. Сделав выбор в пользу Рябовского, она </w:t>
      </w:r>
      <w:r w:rsidR="00646577" w:rsidRPr="008B67D9">
        <w:rPr>
          <w:rStyle w:val="normaltextrun"/>
          <w:sz w:val="28"/>
          <w:szCs w:val="28"/>
        </w:rPr>
        <w:t>оплошала и</w:t>
      </w:r>
      <w:r w:rsidRPr="008B67D9">
        <w:rPr>
          <w:rStyle w:val="normaltextrun"/>
          <w:sz w:val="28"/>
          <w:szCs w:val="28"/>
        </w:rPr>
        <w:t xml:space="preserve"> потерпела крах, потеряв самое ценное, что у не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было.</w:t>
      </w:r>
      <w:r w:rsidRPr="008B67D9">
        <w:rPr>
          <w:rStyle w:val="eop"/>
          <w:sz w:val="28"/>
          <w:szCs w:val="28"/>
        </w:rPr>
        <w:t> </w:t>
      </w:r>
    </w:p>
    <w:p w14:paraId="238EC32E" w14:textId="08AE21B1" w:rsidR="00851403" w:rsidRPr="008B67D9" w:rsidRDefault="006644DA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В образе </w:t>
      </w:r>
      <w:r w:rsidR="00285948" w:rsidRPr="008B67D9">
        <w:rPr>
          <w:rFonts w:ascii="Times New Roman" w:hAnsi="Times New Roman" w:cs="Times New Roman"/>
          <w:sz w:val="28"/>
          <w:szCs w:val="28"/>
        </w:rPr>
        <w:t>Ольг</w:t>
      </w:r>
      <w:r w:rsidRPr="008B67D9">
        <w:rPr>
          <w:rFonts w:ascii="Times New Roman" w:hAnsi="Times New Roman" w:cs="Times New Roman"/>
          <w:sz w:val="28"/>
          <w:szCs w:val="28"/>
        </w:rPr>
        <w:t>и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Pr="008B67D9">
        <w:rPr>
          <w:rFonts w:ascii="Times New Roman" w:hAnsi="Times New Roman" w:cs="Times New Roman"/>
          <w:sz w:val="28"/>
          <w:szCs w:val="28"/>
        </w:rPr>
        <w:t>ы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нам </w:t>
      </w:r>
      <w:r w:rsidR="00285948" w:rsidRPr="008B67D9">
        <w:rPr>
          <w:rFonts w:ascii="Times New Roman" w:hAnsi="Times New Roman" w:cs="Times New Roman"/>
          <w:sz w:val="28"/>
          <w:szCs w:val="28"/>
        </w:rPr>
        <w:t>представляет</w:t>
      </w:r>
      <w:r w:rsidRPr="008B67D9">
        <w:rPr>
          <w:rFonts w:ascii="Times New Roman" w:hAnsi="Times New Roman" w:cs="Times New Roman"/>
          <w:sz w:val="28"/>
          <w:szCs w:val="28"/>
        </w:rPr>
        <w:t>ся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несколь</w:t>
      </w:r>
      <w:r w:rsidR="006A52A3" w:rsidRPr="008B67D9">
        <w:rPr>
          <w:rFonts w:ascii="Times New Roman" w:hAnsi="Times New Roman" w:cs="Times New Roman"/>
          <w:sz w:val="28"/>
          <w:szCs w:val="28"/>
        </w:rPr>
        <w:t>ко проблем: пошлость, измена и переживание эмоционально тяж</w:t>
      </w:r>
      <w:r w:rsidRPr="008B67D9">
        <w:rPr>
          <w:rFonts w:ascii="Times New Roman" w:hAnsi="Times New Roman" w:cs="Times New Roman"/>
          <w:sz w:val="28"/>
          <w:szCs w:val="28"/>
        </w:rPr>
        <w:t>ё</w:t>
      </w:r>
      <w:r w:rsidR="006A52A3" w:rsidRPr="008B67D9">
        <w:rPr>
          <w:rFonts w:ascii="Times New Roman" w:hAnsi="Times New Roman" w:cs="Times New Roman"/>
          <w:sz w:val="28"/>
          <w:szCs w:val="28"/>
        </w:rPr>
        <w:t>лого состояния.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Её </w:t>
      </w:r>
      <w:r w:rsidR="004925DF" w:rsidRPr="008B67D9">
        <w:rPr>
          <w:rFonts w:ascii="Times New Roman" w:hAnsi="Times New Roman" w:cs="Times New Roman"/>
          <w:sz w:val="28"/>
          <w:szCs w:val="28"/>
        </w:rPr>
        <w:t>измена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з</w:t>
      </w:r>
      <w:r w:rsidR="006A52A3" w:rsidRPr="008B67D9">
        <w:rPr>
          <w:rFonts w:ascii="Times New Roman" w:hAnsi="Times New Roman" w:cs="Times New Roman"/>
          <w:sz w:val="28"/>
          <w:szCs w:val="28"/>
        </w:rPr>
        <w:t>аключалась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в том, что она поддалась мимолётному роману, выбрала любовника, который вскоре бросил её, вместо </w:t>
      </w:r>
      <w:r w:rsidR="004658BC" w:rsidRPr="008B67D9">
        <w:rPr>
          <w:rFonts w:ascii="Times New Roman" w:hAnsi="Times New Roman" w:cs="Times New Roman"/>
          <w:sz w:val="28"/>
          <w:szCs w:val="28"/>
        </w:rPr>
        <w:t>того</w:t>
      </w:r>
      <w:r w:rsidR="00285948" w:rsidRPr="008B67D9">
        <w:rPr>
          <w:rFonts w:ascii="Times New Roman" w:hAnsi="Times New Roman" w:cs="Times New Roman"/>
          <w:sz w:val="28"/>
          <w:szCs w:val="28"/>
        </w:rPr>
        <w:t xml:space="preserve"> чтобы остаться верной любящему мужу.</w:t>
      </w:r>
      <w:r w:rsidR="004925DF" w:rsidRPr="008B67D9">
        <w:rPr>
          <w:rFonts w:ascii="Times New Roman" w:hAnsi="Times New Roman" w:cs="Times New Roman"/>
          <w:sz w:val="28"/>
          <w:szCs w:val="28"/>
        </w:rPr>
        <w:t xml:space="preserve"> Пошлость </w:t>
      </w:r>
      <w:r w:rsidR="006A52A3" w:rsidRPr="008B67D9">
        <w:rPr>
          <w:rFonts w:ascii="Times New Roman" w:hAnsi="Times New Roman" w:cs="Times New Roman"/>
          <w:sz w:val="28"/>
          <w:szCs w:val="28"/>
        </w:rPr>
        <w:t>О</w:t>
      </w:r>
      <w:r w:rsidR="004925DF" w:rsidRPr="008B67D9">
        <w:rPr>
          <w:rFonts w:ascii="Times New Roman" w:hAnsi="Times New Roman" w:cs="Times New Roman"/>
          <w:sz w:val="28"/>
          <w:szCs w:val="28"/>
        </w:rPr>
        <w:t>льги</w:t>
      </w:r>
      <w:r w:rsidR="006A52A3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>проявляется в её</w:t>
      </w:r>
      <w:r w:rsidR="004925DF" w:rsidRPr="008B67D9">
        <w:rPr>
          <w:rFonts w:ascii="Times New Roman" w:hAnsi="Times New Roman" w:cs="Times New Roman"/>
          <w:sz w:val="28"/>
          <w:szCs w:val="28"/>
        </w:rPr>
        <w:t xml:space="preserve"> предпоч</w:t>
      </w:r>
      <w:r w:rsidRPr="008B67D9">
        <w:rPr>
          <w:rFonts w:ascii="Times New Roman" w:hAnsi="Times New Roman" w:cs="Times New Roman"/>
          <w:sz w:val="28"/>
          <w:szCs w:val="28"/>
        </w:rPr>
        <w:t>тении</w:t>
      </w:r>
      <w:r w:rsidR="006A52A3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4925DF" w:rsidRPr="008B67D9">
        <w:rPr>
          <w:rFonts w:ascii="Times New Roman" w:hAnsi="Times New Roman" w:cs="Times New Roman"/>
          <w:sz w:val="28"/>
          <w:szCs w:val="28"/>
        </w:rPr>
        <w:t>вечерин</w:t>
      </w:r>
      <w:r w:rsidRPr="008B67D9">
        <w:rPr>
          <w:rFonts w:ascii="Times New Roman" w:hAnsi="Times New Roman" w:cs="Times New Roman"/>
          <w:sz w:val="28"/>
          <w:szCs w:val="28"/>
        </w:rPr>
        <w:t>ок</w:t>
      </w:r>
      <w:r w:rsidR="006A52A3" w:rsidRPr="008B67D9">
        <w:rPr>
          <w:rFonts w:ascii="Times New Roman" w:hAnsi="Times New Roman" w:cs="Times New Roman"/>
          <w:sz w:val="28"/>
          <w:szCs w:val="28"/>
        </w:rPr>
        <w:t xml:space="preserve"> со знаменитыми людьми спокойны</w:t>
      </w:r>
      <w:r w:rsidRPr="008B67D9">
        <w:rPr>
          <w:rFonts w:ascii="Times New Roman" w:hAnsi="Times New Roman" w:cs="Times New Roman"/>
          <w:sz w:val="28"/>
          <w:szCs w:val="28"/>
        </w:rPr>
        <w:t>м</w:t>
      </w:r>
      <w:r w:rsidR="006A52A3" w:rsidRPr="008B67D9">
        <w:rPr>
          <w:rFonts w:ascii="Times New Roman" w:hAnsi="Times New Roman" w:cs="Times New Roman"/>
          <w:sz w:val="28"/>
          <w:szCs w:val="28"/>
        </w:rPr>
        <w:t>, уютны</w:t>
      </w:r>
      <w:r w:rsidRPr="008B67D9">
        <w:rPr>
          <w:rFonts w:ascii="Times New Roman" w:hAnsi="Times New Roman" w:cs="Times New Roman"/>
          <w:sz w:val="28"/>
          <w:szCs w:val="28"/>
        </w:rPr>
        <w:t>м</w:t>
      </w:r>
      <w:r w:rsidR="006A52A3" w:rsidRPr="008B67D9">
        <w:rPr>
          <w:rFonts w:ascii="Times New Roman" w:hAnsi="Times New Roman" w:cs="Times New Roman"/>
          <w:sz w:val="28"/>
          <w:szCs w:val="28"/>
        </w:rPr>
        <w:t xml:space="preserve"> вечера</w:t>
      </w:r>
      <w:r w:rsidRPr="008B67D9">
        <w:rPr>
          <w:rFonts w:ascii="Times New Roman" w:hAnsi="Times New Roman" w:cs="Times New Roman"/>
          <w:sz w:val="28"/>
          <w:szCs w:val="28"/>
        </w:rPr>
        <w:t>м</w:t>
      </w:r>
      <w:r w:rsidR="006A52A3" w:rsidRPr="008B67D9">
        <w:rPr>
          <w:rFonts w:ascii="Times New Roman" w:hAnsi="Times New Roman" w:cs="Times New Roman"/>
          <w:sz w:val="28"/>
          <w:szCs w:val="28"/>
        </w:rPr>
        <w:t xml:space="preserve"> с супругом.</w:t>
      </w:r>
      <w:r w:rsidR="004925DF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4658BC" w:rsidRPr="008B67D9">
        <w:rPr>
          <w:rFonts w:ascii="Times New Roman" w:hAnsi="Times New Roman" w:cs="Times New Roman"/>
          <w:sz w:val="28"/>
          <w:szCs w:val="28"/>
        </w:rPr>
        <w:t xml:space="preserve">При этом героиня чувствовала тяжёлый стыд, который так давил на неё, </w:t>
      </w:r>
      <w:r w:rsidRPr="008B67D9">
        <w:rPr>
          <w:rFonts w:ascii="Times New Roman" w:hAnsi="Times New Roman" w:cs="Times New Roman"/>
          <w:sz w:val="28"/>
          <w:szCs w:val="28"/>
        </w:rPr>
        <w:t xml:space="preserve">что </w:t>
      </w:r>
      <w:r w:rsidR="004658BC" w:rsidRPr="008B67D9">
        <w:rPr>
          <w:rFonts w:ascii="Times New Roman" w:hAnsi="Times New Roman" w:cs="Times New Roman"/>
          <w:sz w:val="28"/>
          <w:szCs w:val="28"/>
        </w:rPr>
        <w:t xml:space="preserve">женщину мучила совесть. </w:t>
      </w:r>
    </w:p>
    <w:p w14:paraId="52B49E46" w14:textId="4AE79000" w:rsidR="00B24218" w:rsidRPr="008B67D9" w:rsidRDefault="004658BC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В современном мире существуют аналогичные случаи, когда женщина изменяет своему мужу, при этом испытывая угрызения совести</w:t>
      </w:r>
      <w:r w:rsidR="00851403" w:rsidRPr="008B67D9">
        <w:rPr>
          <w:rFonts w:ascii="Times New Roman" w:hAnsi="Times New Roman" w:cs="Times New Roman"/>
          <w:sz w:val="28"/>
          <w:szCs w:val="28"/>
        </w:rPr>
        <w:t>, или просто</w:t>
      </w:r>
      <w:r w:rsidR="005E675B" w:rsidRPr="008B67D9">
        <w:rPr>
          <w:rFonts w:ascii="Times New Roman" w:hAnsi="Times New Roman" w:cs="Times New Roman"/>
          <w:sz w:val="28"/>
          <w:szCs w:val="28"/>
        </w:rPr>
        <w:t xml:space="preserve"> не ценит супруга</w:t>
      </w:r>
      <w:r w:rsidRPr="008B67D9">
        <w:rPr>
          <w:rFonts w:ascii="Times New Roman" w:hAnsi="Times New Roman" w:cs="Times New Roman"/>
          <w:sz w:val="28"/>
          <w:szCs w:val="28"/>
        </w:rPr>
        <w:t>.</w:t>
      </w:r>
      <w:r w:rsidR="0047531E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6B2A7F" w:rsidRPr="008B67D9">
        <w:rPr>
          <w:rFonts w:ascii="Times New Roman" w:hAnsi="Times New Roman" w:cs="Times New Roman"/>
          <w:sz w:val="28"/>
          <w:szCs w:val="28"/>
        </w:rPr>
        <w:t xml:space="preserve">Это хорошо раскрывается в современных фильмах, таких как: «Прошлой ночью в Нью-Йорке» (2012 г.,  </w:t>
      </w:r>
      <w:proofErr w:type="spellStart"/>
      <w:r w:rsidR="006B2A7F" w:rsidRPr="008B67D9">
        <w:rPr>
          <w:rFonts w:ascii="Times New Roman" w:hAnsi="Times New Roman" w:cs="Times New Roman"/>
          <w:sz w:val="28"/>
          <w:szCs w:val="28"/>
        </w:rPr>
        <w:t>Мэсси</w:t>
      </w:r>
      <w:proofErr w:type="spellEnd"/>
      <w:r w:rsidR="006B2A7F" w:rsidRPr="008B6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A7F" w:rsidRPr="008B67D9">
        <w:rPr>
          <w:rFonts w:ascii="Times New Roman" w:hAnsi="Times New Roman" w:cs="Times New Roman"/>
          <w:sz w:val="28"/>
          <w:szCs w:val="28"/>
        </w:rPr>
        <w:t>Таджедин</w:t>
      </w:r>
      <w:proofErr w:type="spellEnd"/>
      <w:r w:rsidR="006B2A7F" w:rsidRPr="008B67D9">
        <w:rPr>
          <w:rFonts w:ascii="Times New Roman" w:hAnsi="Times New Roman" w:cs="Times New Roman"/>
          <w:sz w:val="28"/>
          <w:szCs w:val="28"/>
        </w:rPr>
        <w:t xml:space="preserve">), «Вики Кристина Барселона» (2008 г., </w:t>
      </w:r>
      <w:proofErr w:type="spellStart"/>
      <w:r w:rsidR="006B2A7F" w:rsidRPr="008B67D9">
        <w:rPr>
          <w:rFonts w:ascii="Times New Roman" w:hAnsi="Times New Roman" w:cs="Times New Roman"/>
          <w:sz w:val="28"/>
          <w:szCs w:val="28"/>
        </w:rPr>
        <w:t>Вуди</w:t>
      </w:r>
      <w:proofErr w:type="spellEnd"/>
      <w:r w:rsidR="006B2A7F" w:rsidRPr="008B67D9">
        <w:rPr>
          <w:rFonts w:ascii="Times New Roman" w:hAnsi="Times New Roman" w:cs="Times New Roman"/>
          <w:sz w:val="28"/>
          <w:szCs w:val="28"/>
        </w:rPr>
        <w:t xml:space="preserve"> Аллен), «Анна Каренина»(2012 г., Джо Райт).</w:t>
      </w:r>
      <w:r w:rsidR="00851403" w:rsidRPr="008B67D9">
        <w:rPr>
          <w:rFonts w:ascii="Times New Roman" w:hAnsi="Times New Roman" w:cs="Times New Roman"/>
          <w:sz w:val="28"/>
          <w:szCs w:val="28"/>
        </w:rPr>
        <w:t xml:space="preserve"> На данный момент это довольно распространенная проблема, </w:t>
      </w:r>
      <w:r w:rsidR="006644DA" w:rsidRPr="008B67D9">
        <w:rPr>
          <w:rFonts w:ascii="Times New Roman" w:hAnsi="Times New Roman" w:cs="Times New Roman"/>
          <w:sz w:val="28"/>
          <w:szCs w:val="28"/>
        </w:rPr>
        <w:t>требующая</w:t>
      </w:r>
      <w:r w:rsidR="00851403" w:rsidRPr="008B67D9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6644DA" w:rsidRPr="008B67D9">
        <w:rPr>
          <w:rFonts w:ascii="Times New Roman" w:hAnsi="Times New Roman" w:cs="Times New Roman"/>
          <w:sz w:val="28"/>
          <w:szCs w:val="28"/>
        </w:rPr>
        <w:t>я</w:t>
      </w:r>
      <w:r w:rsidR="00851403" w:rsidRPr="008B67D9">
        <w:rPr>
          <w:rFonts w:ascii="Times New Roman" w:hAnsi="Times New Roman" w:cs="Times New Roman"/>
          <w:sz w:val="28"/>
          <w:szCs w:val="28"/>
        </w:rPr>
        <w:t xml:space="preserve">. Выходом из данного положения может быть </w:t>
      </w:r>
      <w:r w:rsidR="002B6054" w:rsidRPr="008B67D9">
        <w:rPr>
          <w:rFonts w:ascii="Times New Roman" w:hAnsi="Times New Roman" w:cs="Times New Roman"/>
          <w:sz w:val="28"/>
          <w:szCs w:val="28"/>
        </w:rPr>
        <w:t xml:space="preserve">честное </w:t>
      </w:r>
      <w:r w:rsidR="006B2A7F" w:rsidRPr="008B67D9">
        <w:rPr>
          <w:rFonts w:ascii="Times New Roman" w:hAnsi="Times New Roman" w:cs="Times New Roman"/>
          <w:sz w:val="28"/>
          <w:szCs w:val="28"/>
        </w:rPr>
        <w:t xml:space="preserve">признание </w:t>
      </w:r>
      <w:r w:rsidR="002B6054" w:rsidRPr="008B67D9">
        <w:rPr>
          <w:rFonts w:ascii="Times New Roman" w:hAnsi="Times New Roman" w:cs="Times New Roman"/>
          <w:sz w:val="28"/>
          <w:szCs w:val="28"/>
        </w:rPr>
        <w:t xml:space="preserve">женщиной </w:t>
      </w:r>
      <w:r w:rsidR="006B2A7F" w:rsidRPr="008B67D9">
        <w:rPr>
          <w:rFonts w:ascii="Times New Roman" w:hAnsi="Times New Roman" w:cs="Times New Roman"/>
          <w:sz w:val="28"/>
          <w:szCs w:val="28"/>
        </w:rPr>
        <w:t xml:space="preserve">своих чувств и </w:t>
      </w:r>
      <w:r w:rsidR="00851403" w:rsidRPr="008B67D9">
        <w:rPr>
          <w:rFonts w:ascii="Times New Roman" w:hAnsi="Times New Roman" w:cs="Times New Roman"/>
          <w:sz w:val="28"/>
          <w:szCs w:val="28"/>
        </w:rPr>
        <w:t>обдуманная</w:t>
      </w:r>
      <w:r w:rsidR="006644DA" w:rsidRPr="008B67D9">
        <w:rPr>
          <w:rFonts w:ascii="Times New Roman" w:hAnsi="Times New Roman" w:cs="Times New Roman"/>
          <w:sz w:val="28"/>
          <w:szCs w:val="28"/>
        </w:rPr>
        <w:t>,</w:t>
      </w:r>
      <w:r w:rsidR="00851403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6644DA" w:rsidRPr="008B67D9">
        <w:rPr>
          <w:rFonts w:ascii="Times New Roman" w:hAnsi="Times New Roman" w:cs="Times New Roman"/>
          <w:sz w:val="28"/>
          <w:szCs w:val="28"/>
        </w:rPr>
        <w:t xml:space="preserve">правильная  </w:t>
      </w:r>
      <w:r w:rsidR="00851403" w:rsidRPr="008B67D9">
        <w:rPr>
          <w:rFonts w:ascii="Times New Roman" w:hAnsi="Times New Roman" w:cs="Times New Roman"/>
          <w:sz w:val="28"/>
          <w:szCs w:val="28"/>
        </w:rPr>
        <w:t>расстановка приоритетов</w:t>
      </w:r>
      <w:r w:rsidR="006B2A7F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18D90395" w14:textId="77777777" w:rsidR="005E675B" w:rsidRPr="008B67D9" w:rsidRDefault="005E675B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28CCED" w14:textId="505C347D" w:rsidR="006B49E8" w:rsidRPr="008B67D9" w:rsidRDefault="00A365F9" w:rsidP="008B67D9">
      <w:pPr>
        <w:pStyle w:val="3"/>
        <w:spacing w:before="0" w:line="240" w:lineRule="auto"/>
        <w:ind w:firstLine="709"/>
        <w:jc w:val="lef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" w:name="_Toc194050309"/>
      <w:r w:rsidRPr="008B67D9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="00D545C4" w:rsidRPr="008B67D9">
        <w:rPr>
          <w:rFonts w:ascii="Times New Roman" w:hAnsi="Times New Roman" w:cs="Times New Roman"/>
          <w:b/>
          <w:color w:val="auto"/>
          <w:sz w:val="28"/>
          <w:szCs w:val="28"/>
        </w:rPr>
        <w:t xml:space="preserve">.2 </w:t>
      </w:r>
      <w:r w:rsidR="00FA1F1D" w:rsidRPr="008B67D9">
        <w:rPr>
          <w:rFonts w:ascii="Times New Roman" w:hAnsi="Times New Roman" w:cs="Times New Roman"/>
          <w:b/>
          <w:color w:val="auto"/>
          <w:sz w:val="28"/>
          <w:szCs w:val="28"/>
        </w:rPr>
        <w:t>«Невеста»</w:t>
      </w:r>
      <w:bookmarkEnd w:id="14"/>
    </w:p>
    <w:p w14:paraId="212CC5CD" w14:textId="77777777" w:rsidR="008237E1" w:rsidRPr="008B67D9" w:rsidRDefault="008237E1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68BFCA" w14:textId="77777777" w:rsidR="002B6054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 w:rsidRPr="008B67D9">
        <w:rPr>
          <w:rStyle w:val="normaltextrun"/>
          <w:sz w:val="28"/>
          <w:szCs w:val="28"/>
        </w:rPr>
        <w:t xml:space="preserve">Надя </w:t>
      </w:r>
      <w:proofErr w:type="spellStart"/>
      <w:r w:rsidRPr="008B67D9">
        <w:rPr>
          <w:rStyle w:val="spellingerror"/>
          <w:sz w:val="28"/>
          <w:szCs w:val="28"/>
        </w:rPr>
        <w:t>Шумина</w:t>
      </w:r>
      <w:proofErr w:type="spellEnd"/>
      <w:r w:rsidR="008237E1" w:rsidRPr="008B67D9">
        <w:rPr>
          <w:rStyle w:val="normaltextrun"/>
          <w:sz w:val="28"/>
          <w:szCs w:val="28"/>
        </w:rPr>
        <w:t xml:space="preserve"> – </w:t>
      </w:r>
      <w:r w:rsidRPr="008B67D9">
        <w:rPr>
          <w:rStyle w:val="normaltextrun"/>
          <w:sz w:val="28"/>
          <w:szCs w:val="28"/>
        </w:rPr>
        <w:t>девушка из состоятельной семьи, мечта</w:t>
      </w:r>
      <w:r w:rsidR="002B6054" w:rsidRPr="008B67D9">
        <w:rPr>
          <w:rStyle w:val="normaltextrun"/>
          <w:sz w:val="28"/>
          <w:szCs w:val="28"/>
        </w:rPr>
        <w:t>ющая</w:t>
      </w:r>
      <w:r w:rsidRPr="008B67D9">
        <w:rPr>
          <w:rStyle w:val="normaltextrun"/>
          <w:sz w:val="28"/>
          <w:szCs w:val="28"/>
        </w:rPr>
        <w:t xml:space="preserve"> о замужестве, или </w:t>
      </w:r>
      <w:r w:rsidR="002B6054" w:rsidRPr="008B67D9">
        <w:rPr>
          <w:rStyle w:val="normaltextrun"/>
          <w:sz w:val="28"/>
          <w:szCs w:val="28"/>
        </w:rPr>
        <w:t xml:space="preserve">она </w:t>
      </w:r>
      <w:r w:rsidRPr="008B67D9">
        <w:rPr>
          <w:rStyle w:val="normaltextrun"/>
          <w:sz w:val="28"/>
          <w:szCs w:val="28"/>
        </w:rPr>
        <w:t xml:space="preserve">так думала. Эта мечта должна была вскоре осуществиться, так как планировалась свадьба с Андреем Андреевичем. Девушке жених нравился, но она не испытывала к нему чувства любви, не могла окончательно понять, рада ли предстоящему замужеству. Скоро жених приехал погостить в </w:t>
      </w:r>
      <w:r w:rsidRPr="008B67D9">
        <w:rPr>
          <w:rStyle w:val="normaltextrun"/>
          <w:sz w:val="28"/>
          <w:szCs w:val="28"/>
        </w:rPr>
        <w:lastRenderedPageBreak/>
        <w:t>их доме и проявил нетерпеливость, решив прочитать ей наставления</w:t>
      </w:r>
      <w:r w:rsidR="002B6054" w:rsidRPr="008B67D9">
        <w:rPr>
          <w:rStyle w:val="normaltextrun"/>
          <w:sz w:val="28"/>
          <w:szCs w:val="28"/>
        </w:rPr>
        <w:t>. Это помогло</w:t>
      </w:r>
      <w:r w:rsidRPr="008B67D9">
        <w:rPr>
          <w:rStyle w:val="normaltextrun"/>
          <w:sz w:val="28"/>
          <w:szCs w:val="28"/>
        </w:rPr>
        <w:t xml:space="preserve"> Над</w:t>
      </w:r>
      <w:r w:rsidR="002B6054" w:rsidRPr="008B67D9">
        <w:rPr>
          <w:rStyle w:val="normaltextrun"/>
          <w:sz w:val="28"/>
          <w:szCs w:val="28"/>
        </w:rPr>
        <w:t>е</w:t>
      </w:r>
      <w:r w:rsidRPr="008B67D9">
        <w:rPr>
          <w:rStyle w:val="normaltextrun"/>
          <w:sz w:val="28"/>
          <w:szCs w:val="28"/>
        </w:rPr>
        <w:t xml:space="preserve"> осозна</w:t>
      </w:r>
      <w:r w:rsidR="002B6054" w:rsidRPr="008B67D9">
        <w:rPr>
          <w:rStyle w:val="normaltextrun"/>
          <w:sz w:val="28"/>
          <w:szCs w:val="28"/>
        </w:rPr>
        <w:t>ть</w:t>
      </w:r>
      <w:r w:rsidRPr="008B67D9">
        <w:rPr>
          <w:rStyle w:val="normaltextrun"/>
          <w:sz w:val="28"/>
          <w:szCs w:val="28"/>
        </w:rPr>
        <w:t xml:space="preserve">, что </w:t>
      </w:r>
      <w:r w:rsidR="002B6054" w:rsidRPr="008B67D9">
        <w:rPr>
          <w:rStyle w:val="normaltextrun"/>
          <w:sz w:val="28"/>
          <w:szCs w:val="28"/>
        </w:rPr>
        <w:t xml:space="preserve">она </w:t>
      </w:r>
      <w:r w:rsidRPr="008B67D9">
        <w:rPr>
          <w:rStyle w:val="normaltextrun"/>
          <w:sz w:val="28"/>
          <w:szCs w:val="28"/>
        </w:rPr>
        <w:t>будет несчастна в этом браке. На не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также повлиял старый приятель Саша, </w:t>
      </w:r>
      <w:r w:rsidR="002B6054" w:rsidRPr="008B67D9">
        <w:rPr>
          <w:rStyle w:val="normaltextrun"/>
          <w:sz w:val="28"/>
          <w:szCs w:val="28"/>
        </w:rPr>
        <w:t xml:space="preserve">который </w:t>
      </w:r>
      <w:r w:rsidRPr="008B67D9">
        <w:rPr>
          <w:rStyle w:val="normaltextrun"/>
          <w:sz w:val="28"/>
          <w:szCs w:val="28"/>
        </w:rPr>
        <w:t>объяснял девушке, что та жив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т неверно, </w:t>
      </w:r>
      <w:r w:rsidR="002B6054" w:rsidRPr="008B67D9">
        <w:rPr>
          <w:rStyle w:val="normaltextrun"/>
          <w:sz w:val="28"/>
          <w:szCs w:val="28"/>
        </w:rPr>
        <w:t xml:space="preserve">что </w:t>
      </w:r>
      <w:r w:rsidRPr="008B67D9">
        <w:rPr>
          <w:rStyle w:val="normaltextrun"/>
          <w:sz w:val="28"/>
          <w:szCs w:val="28"/>
        </w:rPr>
        <w:t xml:space="preserve">ей стоит стремиться к чему-то большему. </w:t>
      </w:r>
    </w:p>
    <w:p w14:paraId="566CBBF1" w14:textId="5A7F33C0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8B67D9">
        <w:rPr>
          <w:rStyle w:val="spellingerror"/>
          <w:sz w:val="28"/>
          <w:szCs w:val="28"/>
        </w:rPr>
        <w:t>Шумина</w:t>
      </w:r>
      <w:proofErr w:type="spellEnd"/>
      <w:r w:rsidRPr="008B67D9">
        <w:rPr>
          <w:rStyle w:val="normaltextrun"/>
          <w:sz w:val="28"/>
          <w:szCs w:val="28"/>
        </w:rPr>
        <w:t xml:space="preserve"> придерживается совета старого знакомого и решается на побег, поняв, что от этого брака не будет пользы и</w:t>
      </w:r>
      <w:r w:rsidR="008237E1" w:rsidRPr="008B67D9">
        <w:rPr>
          <w:rStyle w:val="normaltextrun"/>
          <w:sz w:val="28"/>
          <w:szCs w:val="28"/>
        </w:rPr>
        <w:t>,</w:t>
      </w:r>
      <w:r w:rsidRPr="008B67D9">
        <w:rPr>
          <w:rStyle w:val="normaltextrun"/>
          <w:sz w:val="28"/>
          <w:szCs w:val="28"/>
        </w:rPr>
        <w:t xml:space="preserve"> более того</w:t>
      </w:r>
      <w:r w:rsidR="008237E1" w:rsidRPr="008B67D9">
        <w:rPr>
          <w:rStyle w:val="normaltextrun"/>
          <w:sz w:val="28"/>
          <w:szCs w:val="28"/>
        </w:rPr>
        <w:t>,</w:t>
      </w:r>
      <w:r w:rsidRPr="008B67D9">
        <w:rPr>
          <w:rStyle w:val="normaltextrun"/>
          <w:sz w:val="28"/>
          <w:szCs w:val="28"/>
        </w:rPr>
        <w:t xml:space="preserve"> </w:t>
      </w:r>
      <w:r w:rsidR="002B6054" w:rsidRPr="008B67D9">
        <w:rPr>
          <w:rStyle w:val="normaltextrun"/>
          <w:sz w:val="28"/>
          <w:szCs w:val="28"/>
        </w:rPr>
        <w:t xml:space="preserve">что </w:t>
      </w:r>
      <w:r w:rsidRPr="008B67D9">
        <w:rPr>
          <w:rStyle w:val="normaltextrun"/>
          <w:sz w:val="28"/>
          <w:szCs w:val="28"/>
        </w:rPr>
        <w:t>она не будет в н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м счастлива. Вместо </w:t>
      </w:r>
      <w:r w:rsidR="008237E1" w:rsidRPr="008B67D9">
        <w:rPr>
          <w:rStyle w:val="normaltextrun"/>
          <w:sz w:val="28"/>
          <w:szCs w:val="28"/>
        </w:rPr>
        <w:t>брака</w:t>
      </w:r>
      <w:r w:rsidRPr="008B67D9">
        <w:rPr>
          <w:rStyle w:val="normaltextrun"/>
          <w:sz w:val="28"/>
          <w:szCs w:val="28"/>
        </w:rPr>
        <w:t xml:space="preserve"> героиня </w:t>
      </w:r>
      <w:r w:rsidR="008237E1" w:rsidRPr="008B67D9">
        <w:rPr>
          <w:rStyle w:val="normaltextrun"/>
          <w:sz w:val="28"/>
          <w:szCs w:val="28"/>
        </w:rPr>
        <w:t>делает выбор:</w:t>
      </w:r>
      <w:r w:rsidRPr="008B67D9">
        <w:rPr>
          <w:rStyle w:val="normaltextrun"/>
          <w:sz w:val="28"/>
          <w:szCs w:val="28"/>
        </w:rPr>
        <w:t xml:space="preserve"> получить образование и узнать прелести другой жизни, не такой, которой она жила </w:t>
      </w:r>
      <w:r w:rsidR="008237E1" w:rsidRPr="008B67D9">
        <w:rPr>
          <w:rStyle w:val="normaltextrun"/>
          <w:sz w:val="28"/>
          <w:szCs w:val="28"/>
        </w:rPr>
        <w:t>–</w:t>
      </w:r>
      <w:r w:rsidRPr="008B67D9">
        <w:rPr>
          <w:rStyle w:val="normaltextrun"/>
          <w:sz w:val="28"/>
          <w:szCs w:val="28"/>
        </w:rPr>
        <w:t xml:space="preserve"> грязной, ленивой, дикой:</w:t>
      </w:r>
      <w:r w:rsidRPr="008B67D9">
        <w:rPr>
          <w:rStyle w:val="eop"/>
          <w:sz w:val="28"/>
          <w:szCs w:val="28"/>
        </w:rPr>
        <w:t> </w:t>
      </w:r>
      <w:r w:rsidR="008237E1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Сегодня утром рано заш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л я к вам в кухню, там четыре прислуги спят прямо на полу, кроватей нет, вместо постели лохмотья, </w:t>
      </w:r>
      <w:proofErr w:type="gramStart"/>
      <w:r w:rsidRPr="008B67D9">
        <w:rPr>
          <w:rStyle w:val="normaltextrun"/>
          <w:sz w:val="28"/>
          <w:szCs w:val="28"/>
        </w:rPr>
        <w:t>вонь</w:t>
      </w:r>
      <w:proofErr w:type="gramEnd"/>
      <w:r w:rsidRPr="008B67D9">
        <w:rPr>
          <w:rStyle w:val="normaltextrun"/>
          <w:sz w:val="28"/>
          <w:szCs w:val="28"/>
        </w:rPr>
        <w:t>, клопы, тараканы...</w:t>
      </w:r>
      <w:r w:rsidR="008237E1" w:rsidRPr="008B67D9">
        <w:rPr>
          <w:rStyle w:val="normaltextrun"/>
          <w:sz w:val="28"/>
          <w:szCs w:val="28"/>
        </w:rPr>
        <w:t xml:space="preserve">», «– </w:t>
      </w:r>
      <w:r w:rsidRPr="008B67D9">
        <w:rPr>
          <w:rStyle w:val="normaltextrun"/>
          <w:sz w:val="28"/>
          <w:szCs w:val="28"/>
        </w:rPr>
        <w:t>Мне вс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здесь как-то дико с непривычки, </w:t>
      </w:r>
      <w:r w:rsidR="008237E1" w:rsidRPr="008B67D9">
        <w:rPr>
          <w:rStyle w:val="normaltextrun"/>
          <w:sz w:val="28"/>
          <w:szCs w:val="28"/>
        </w:rPr>
        <w:t>–</w:t>
      </w:r>
      <w:r w:rsidRPr="008B67D9">
        <w:rPr>
          <w:rStyle w:val="normaltextrun"/>
          <w:sz w:val="28"/>
          <w:szCs w:val="28"/>
        </w:rPr>
        <w:t xml:space="preserve"> продолжил он. </w:t>
      </w:r>
      <w:r w:rsidR="008237E1" w:rsidRPr="008B67D9">
        <w:rPr>
          <w:rStyle w:val="normaltextrun"/>
          <w:sz w:val="28"/>
          <w:szCs w:val="28"/>
        </w:rPr>
        <w:t>–</w:t>
      </w:r>
      <w:r w:rsidRPr="008B67D9">
        <w:rPr>
          <w:rStyle w:val="normaltextrun"/>
          <w:sz w:val="28"/>
          <w:szCs w:val="28"/>
        </w:rPr>
        <w:t xml:space="preserve"> Ч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рт знает, никто ничего не делает. Мамаша целый день только гуляет, как герцогиня какая-нибудь, бабушка тоже ничего не делает, вы </w:t>
      </w:r>
      <w:r w:rsidR="008237E1" w:rsidRPr="008B67D9">
        <w:rPr>
          <w:rStyle w:val="normaltextrun"/>
          <w:sz w:val="28"/>
          <w:szCs w:val="28"/>
        </w:rPr>
        <w:t>–</w:t>
      </w:r>
      <w:r w:rsidRPr="008B67D9">
        <w:rPr>
          <w:rStyle w:val="normaltextrun"/>
          <w:sz w:val="28"/>
          <w:szCs w:val="28"/>
        </w:rPr>
        <w:t xml:space="preserve"> тоже. И жених, Андрей </w:t>
      </w:r>
      <w:proofErr w:type="spellStart"/>
      <w:r w:rsidRPr="008B67D9">
        <w:rPr>
          <w:rStyle w:val="normaltextrun"/>
          <w:sz w:val="28"/>
          <w:szCs w:val="28"/>
        </w:rPr>
        <w:t>Андреич</w:t>
      </w:r>
      <w:proofErr w:type="spellEnd"/>
      <w:r w:rsidRPr="008B67D9">
        <w:rPr>
          <w:rStyle w:val="normaltextrun"/>
          <w:sz w:val="28"/>
          <w:szCs w:val="28"/>
        </w:rPr>
        <w:t>, тоже ничего не делает</w:t>
      </w:r>
      <w:r w:rsidR="008237E1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</w:t>
      </w:r>
      <w:r w:rsidRPr="008B67D9">
        <w:rPr>
          <w:rStyle w:val="eop"/>
          <w:sz w:val="28"/>
          <w:szCs w:val="28"/>
        </w:rPr>
        <w:t> </w:t>
      </w:r>
    </w:p>
    <w:p w14:paraId="601104D7" w14:textId="77777777" w:rsidR="00BC3F45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 w:rsidRPr="008B67D9">
        <w:rPr>
          <w:rStyle w:val="normaltextrun"/>
          <w:sz w:val="28"/>
          <w:szCs w:val="28"/>
        </w:rPr>
        <w:t>Мама е</w:t>
      </w:r>
      <w:r w:rsidR="008237E1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взглядов не придерживается, считает их глупостью. Но Надя настойчиво придерживалась своей точки зрения и</w:t>
      </w:r>
      <w:r w:rsidR="008237E1" w:rsidRPr="008B67D9">
        <w:rPr>
          <w:rStyle w:val="normaltextrun"/>
          <w:sz w:val="28"/>
          <w:szCs w:val="28"/>
        </w:rPr>
        <w:t>,</w:t>
      </w:r>
      <w:r w:rsidRPr="008B67D9">
        <w:rPr>
          <w:rStyle w:val="normaltextrun"/>
          <w:sz w:val="28"/>
          <w:szCs w:val="28"/>
        </w:rPr>
        <w:t xml:space="preserve"> не без помощи Саши</w:t>
      </w:r>
      <w:r w:rsidR="008237E1" w:rsidRPr="008B67D9">
        <w:rPr>
          <w:rStyle w:val="normaltextrun"/>
          <w:sz w:val="28"/>
          <w:szCs w:val="28"/>
        </w:rPr>
        <w:t>,</w:t>
      </w:r>
      <w:r w:rsidR="00BC3F45" w:rsidRPr="008B67D9">
        <w:rPr>
          <w:rStyle w:val="normaltextrun"/>
          <w:sz w:val="28"/>
          <w:szCs w:val="28"/>
        </w:rPr>
        <w:t xml:space="preserve"> сбежала</w:t>
      </w:r>
      <w:r w:rsidRPr="008B67D9">
        <w:rPr>
          <w:rStyle w:val="normaltextrun"/>
          <w:sz w:val="28"/>
          <w:szCs w:val="28"/>
        </w:rPr>
        <w:t xml:space="preserve"> навстречу лучшей жизни.</w:t>
      </w:r>
    </w:p>
    <w:p w14:paraId="0D8350F5" w14:textId="77777777" w:rsidR="002B6054" w:rsidRPr="008B67D9" w:rsidRDefault="00BC3F45" w:rsidP="008B67D9">
      <w:pPr>
        <w:spacing w:before="0" w:after="0" w:line="240" w:lineRule="auto"/>
        <w:ind w:firstLine="709"/>
        <w:jc w:val="both"/>
        <w:rPr>
          <w:rStyle w:val="eop"/>
          <w:rFonts w:ascii="Times New Roman" w:hAnsi="Times New Roman" w:cs="Times New Roman"/>
          <w:sz w:val="28"/>
          <w:szCs w:val="28"/>
        </w:rPr>
      </w:pPr>
      <w:r w:rsidRPr="008B67D9">
        <w:rPr>
          <w:rStyle w:val="normaltextrun"/>
          <w:rFonts w:ascii="Times New Roman" w:hAnsi="Times New Roman" w:cs="Times New Roman"/>
          <w:sz w:val="28"/>
          <w:szCs w:val="28"/>
        </w:rPr>
        <w:t xml:space="preserve">Надя </w:t>
      </w:r>
      <w:proofErr w:type="spellStart"/>
      <w:r w:rsidRPr="008B67D9">
        <w:rPr>
          <w:rStyle w:val="normaltextrun"/>
          <w:rFonts w:ascii="Times New Roman" w:hAnsi="Times New Roman" w:cs="Times New Roman"/>
          <w:sz w:val="28"/>
          <w:szCs w:val="28"/>
        </w:rPr>
        <w:t>Шумина</w:t>
      </w:r>
      <w:proofErr w:type="spellEnd"/>
      <w:r w:rsidRPr="008B67D9">
        <w:rPr>
          <w:rStyle w:val="normaltextrun"/>
          <w:rFonts w:ascii="Times New Roman" w:hAnsi="Times New Roman" w:cs="Times New Roman"/>
          <w:sz w:val="28"/>
          <w:szCs w:val="28"/>
        </w:rPr>
        <w:t xml:space="preserve"> – это девушка, которая долгое время заблуждалась в собственных желаниях. Её образ раскрывает такие </w:t>
      </w:r>
      <w:r w:rsidR="002B6054" w:rsidRPr="008B67D9">
        <w:rPr>
          <w:rStyle w:val="normaltextrun"/>
          <w:rFonts w:ascii="Times New Roman" w:hAnsi="Times New Roman" w:cs="Times New Roman"/>
          <w:sz w:val="28"/>
          <w:szCs w:val="28"/>
        </w:rPr>
        <w:t>проблемы,</w:t>
      </w:r>
      <w:r w:rsidRPr="008B67D9">
        <w:rPr>
          <w:rStyle w:val="normaltextrun"/>
          <w:rFonts w:ascii="Times New Roman" w:hAnsi="Times New Roman" w:cs="Times New Roman"/>
          <w:sz w:val="28"/>
          <w:szCs w:val="28"/>
        </w:rPr>
        <w:t xml:space="preserve"> как: проблема выбора, конфликт с родителями и праздная жизнь.</w:t>
      </w:r>
      <w:r w:rsidR="002668EC" w:rsidRPr="008B67D9">
        <w:rPr>
          <w:rStyle w:val="eop"/>
          <w:rFonts w:ascii="Times New Roman" w:hAnsi="Times New Roman" w:cs="Times New Roman"/>
          <w:sz w:val="28"/>
          <w:szCs w:val="28"/>
        </w:rPr>
        <w:t> 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>Иногда челове</w:t>
      </w:r>
      <w:r w:rsidR="001546CD" w:rsidRPr="008B67D9">
        <w:rPr>
          <w:rStyle w:val="eop"/>
          <w:rFonts w:ascii="Times New Roman" w:hAnsi="Times New Roman" w:cs="Times New Roman"/>
          <w:sz w:val="28"/>
          <w:szCs w:val="28"/>
        </w:rPr>
        <w:t>к не может сделать выбор и изменить свою жизнь сам, его надо подтолкнуть к этому. Девушку не устраивала её жизнь, но она не могла сделать правильный выбор, пока Саша не дал ей стимул. Благодаря этому девушка смог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ла определиться и выбрала учёбу.</w:t>
      </w:r>
      <w:r w:rsidR="001546CD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</w:t>
      </w:r>
    </w:p>
    <w:p w14:paraId="13657EDA" w14:textId="11980E1C" w:rsidR="002B6054" w:rsidRPr="008B67D9" w:rsidRDefault="001546CD" w:rsidP="008B67D9">
      <w:pPr>
        <w:spacing w:before="0" w:after="0" w:line="240" w:lineRule="auto"/>
        <w:ind w:firstLine="709"/>
        <w:jc w:val="both"/>
        <w:rPr>
          <w:rStyle w:val="eop"/>
          <w:rFonts w:ascii="Times New Roman" w:hAnsi="Times New Roman" w:cs="Times New Roman"/>
          <w:sz w:val="28"/>
          <w:szCs w:val="28"/>
        </w:rPr>
      </w:pP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В 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рассказе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наглядно продемонстрировано отношение к жизни матери и дочери. Нина Ивановна жила по старым законам и принципам и пыталась навязать 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дочери 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>свою точку зрения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. О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днако 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Надя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не придерживалась её взглядов, из-за чего между ними порой возникали недопонимания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. </w:t>
      </w:r>
    </w:p>
    <w:p w14:paraId="689E83FB" w14:textId="77777777" w:rsidR="002B6054" w:rsidRPr="008B67D9" w:rsidRDefault="002B6054" w:rsidP="008B67D9">
      <w:pPr>
        <w:spacing w:before="0" w:after="0" w:line="240" w:lineRule="auto"/>
        <w:ind w:firstLine="708"/>
        <w:jc w:val="both"/>
        <w:rPr>
          <w:rStyle w:val="eop"/>
          <w:rFonts w:ascii="Times New Roman" w:hAnsi="Times New Roman" w:cs="Times New Roman"/>
          <w:sz w:val="28"/>
          <w:szCs w:val="28"/>
        </w:rPr>
      </w:pPr>
      <w:proofErr w:type="spellStart"/>
      <w:r w:rsidRPr="008B67D9">
        <w:rPr>
          <w:rStyle w:val="eop"/>
          <w:rFonts w:ascii="Times New Roman" w:hAnsi="Times New Roman" w:cs="Times New Roman"/>
          <w:sz w:val="28"/>
          <w:szCs w:val="28"/>
        </w:rPr>
        <w:t>Шумины</w:t>
      </w:r>
      <w:proofErr w:type="spellEnd"/>
      <w:r w:rsidR="001546CD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ничем не занимаются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в жизни</w:t>
      </w:r>
      <w:r w:rsidR="001546CD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, их дни проходят </w:t>
      </w:r>
      <w:r w:rsidR="005A5D35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в праздности. Они не могут предоставить нормальные условия даже для собственной прислуги, не говоря уже о себе, что говорит об их равнодушии, скупости и эгоизме. </w:t>
      </w:r>
    </w:p>
    <w:p w14:paraId="4977B213" w14:textId="65634BBC" w:rsidR="005A5D35" w:rsidRPr="008B67D9" w:rsidRDefault="005A5D35" w:rsidP="008B67D9">
      <w:pPr>
        <w:spacing w:before="0" w:after="0" w:line="240" w:lineRule="auto"/>
        <w:ind w:firstLine="708"/>
        <w:jc w:val="both"/>
        <w:rPr>
          <w:rStyle w:val="eop"/>
          <w:rFonts w:ascii="Times New Roman" w:hAnsi="Times New Roman" w:cs="Times New Roman"/>
          <w:sz w:val="28"/>
          <w:szCs w:val="28"/>
        </w:rPr>
      </w:pP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Похожие проблемы в современном мире встречаются куда реже, чем в </w:t>
      </w:r>
      <w:r w:rsidRPr="008B67D9">
        <w:rPr>
          <w:rStyle w:val="eop"/>
          <w:rFonts w:ascii="Times New Roman" w:hAnsi="Times New Roman" w:cs="Times New Roman"/>
          <w:sz w:val="28"/>
          <w:szCs w:val="28"/>
          <w:lang w:val="en-US"/>
        </w:rPr>
        <w:t>XIX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– </w:t>
      </w:r>
      <w:r w:rsidRPr="008B67D9">
        <w:rPr>
          <w:rStyle w:val="eop"/>
          <w:rFonts w:ascii="Times New Roman" w:hAnsi="Times New Roman" w:cs="Times New Roman"/>
          <w:sz w:val="28"/>
          <w:szCs w:val="28"/>
          <w:lang w:val="en-US"/>
        </w:rPr>
        <w:t>XX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 веках, так как сейчас люди научились разделять уч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ё</w:t>
      </w:r>
      <w:r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бу и отношения, а также осознали важность 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заполненной делами жизни</w:t>
      </w:r>
      <w:r w:rsidR="0007197E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. Решением первой проблемы может быть правильная расстановка приоритетов, второй – не умалчивать, а обсуждать ситуацию с родителями, третьей – поход к психологу и правильное распределение собственного времени, можно 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даже начать с составления </w:t>
      </w:r>
      <w:r w:rsidR="0007197E" w:rsidRPr="008B67D9">
        <w:rPr>
          <w:rStyle w:val="eop"/>
          <w:rFonts w:ascii="Times New Roman" w:hAnsi="Times New Roman" w:cs="Times New Roman"/>
          <w:sz w:val="28"/>
          <w:szCs w:val="28"/>
        </w:rPr>
        <w:t>расписани</w:t>
      </w:r>
      <w:r w:rsidR="002B6054" w:rsidRPr="008B67D9">
        <w:rPr>
          <w:rStyle w:val="eop"/>
          <w:rFonts w:ascii="Times New Roman" w:hAnsi="Times New Roman" w:cs="Times New Roman"/>
          <w:sz w:val="28"/>
          <w:szCs w:val="28"/>
        </w:rPr>
        <w:t>я</w:t>
      </w:r>
      <w:r w:rsidR="0007197E" w:rsidRPr="008B67D9">
        <w:rPr>
          <w:rStyle w:val="eop"/>
          <w:rFonts w:ascii="Times New Roman" w:hAnsi="Times New Roman" w:cs="Times New Roman"/>
          <w:sz w:val="28"/>
          <w:szCs w:val="28"/>
        </w:rPr>
        <w:t xml:space="preserve"> на день.</w:t>
      </w:r>
    </w:p>
    <w:p w14:paraId="1B4A8DE2" w14:textId="77777777" w:rsidR="002B6054" w:rsidRPr="008B67D9" w:rsidRDefault="002B6054" w:rsidP="008B67D9">
      <w:pPr>
        <w:spacing w:before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1EC857" w14:textId="4E75EDF7" w:rsidR="006B49E8" w:rsidRPr="008B67D9" w:rsidRDefault="00A365F9" w:rsidP="008B67D9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" w:name="_Toc194050310"/>
      <w:r w:rsidRPr="008B67D9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="00D545C4" w:rsidRPr="008B67D9">
        <w:rPr>
          <w:rFonts w:ascii="Times New Roman" w:hAnsi="Times New Roman" w:cs="Times New Roman"/>
          <w:b/>
          <w:color w:val="auto"/>
          <w:sz w:val="28"/>
          <w:szCs w:val="28"/>
        </w:rPr>
        <w:t xml:space="preserve">.3 </w:t>
      </w:r>
      <w:r w:rsidR="00FA1F1D" w:rsidRPr="008B67D9">
        <w:rPr>
          <w:rFonts w:ascii="Times New Roman" w:hAnsi="Times New Roman" w:cs="Times New Roman"/>
          <w:b/>
          <w:color w:val="auto"/>
          <w:sz w:val="28"/>
          <w:szCs w:val="28"/>
        </w:rPr>
        <w:t>«Дама с собачкой»</w:t>
      </w:r>
      <w:bookmarkEnd w:id="15"/>
    </w:p>
    <w:p w14:paraId="0A77E3BC" w14:textId="77777777" w:rsidR="008D531C" w:rsidRDefault="008D531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</w:p>
    <w:p w14:paraId="39B39402" w14:textId="7AB93464" w:rsidR="002668EC" w:rsidRPr="008B67D9" w:rsidRDefault="008237E1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lastRenderedPageBreak/>
        <w:t xml:space="preserve">Анна Сергеевна – </w:t>
      </w:r>
      <w:r w:rsidR="002668EC" w:rsidRPr="008B67D9">
        <w:rPr>
          <w:rStyle w:val="normaltextrun"/>
          <w:sz w:val="28"/>
          <w:szCs w:val="28"/>
        </w:rPr>
        <w:t>молодая замужняя женщина из порядочного общества, образованная:</w:t>
      </w:r>
      <w:r w:rsidR="002668EC" w:rsidRPr="008B67D9">
        <w:rPr>
          <w:rStyle w:val="eop"/>
          <w:sz w:val="28"/>
          <w:szCs w:val="28"/>
        </w:rPr>
        <w:t> </w:t>
      </w:r>
      <w:r w:rsidRPr="008B67D9">
        <w:rPr>
          <w:rStyle w:val="eop"/>
          <w:sz w:val="28"/>
          <w:szCs w:val="28"/>
        </w:rPr>
        <w:t>«</w:t>
      </w:r>
      <w:r w:rsidR="00D30993" w:rsidRPr="008B67D9">
        <w:rPr>
          <w:rStyle w:val="normaltextrun"/>
          <w:sz w:val="28"/>
          <w:szCs w:val="28"/>
        </w:rPr>
        <w:t>...</w:t>
      </w:r>
      <w:r w:rsidR="002668EC" w:rsidRPr="008B67D9">
        <w:rPr>
          <w:rStyle w:val="normaltextrun"/>
          <w:sz w:val="28"/>
          <w:szCs w:val="28"/>
        </w:rPr>
        <w:t>она из порядочного общества, замужем...</w:t>
      </w:r>
      <w:r w:rsidRPr="008B67D9">
        <w:rPr>
          <w:rStyle w:val="normaltextrun"/>
          <w:sz w:val="28"/>
          <w:szCs w:val="28"/>
        </w:rPr>
        <w:t xml:space="preserve">», </w:t>
      </w:r>
      <w:r w:rsidR="002668EC" w:rsidRPr="008B67D9">
        <w:rPr>
          <w:rStyle w:val="eop"/>
          <w:sz w:val="28"/>
          <w:szCs w:val="28"/>
        </w:rPr>
        <w:t> </w:t>
      </w:r>
      <w:r w:rsidRPr="008B67D9">
        <w:rPr>
          <w:rStyle w:val="eop"/>
          <w:sz w:val="28"/>
          <w:szCs w:val="28"/>
        </w:rPr>
        <w:t>«</w:t>
      </w:r>
      <w:r w:rsidR="00D30993" w:rsidRPr="008B67D9">
        <w:rPr>
          <w:rStyle w:val="normaltextrun"/>
          <w:sz w:val="28"/>
          <w:szCs w:val="28"/>
        </w:rPr>
        <w:t>...</w:t>
      </w:r>
      <w:r w:rsidR="002668EC" w:rsidRPr="008B67D9">
        <w:rPr>
          <w:rStyle w:val="normaltextrun"/>
          <w:sz w:val="28"/>
          <w:szCs w:val="28"/>
        </w:rPr>
        <w:t>она ещ</w:t>
      </w:r>
      <w:r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так недавно была институткой, училась...</w:t>
      </w:r>
      <w:r w:rsidR="00D30993"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eop"/>
          <w:sz w:val="28"/>
          <w:szCs w:val="28"/>
        </w:rPr>
        <w:t> </w:t>
      </w:r>
    </w:p>
    <w:p w14:paraId="7F75DE32" w14:textId="31291261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Анна ничем не замечательная блондинка нев</w:t>
      </w:r>
      <w:r w:rsidR="00C506C9" w:rsidRPr="008B67D9">
        <w:rPr>
          <w:rStyle w:val="normaltextrun"/>
          <w:sz w:val="28"/>
          <w:szCs w:val="28"/>
        </w:rPr>
        <w:t>ысокого роста с серыми глазами, но с</w:t>
      </w:r>
      <w:r w:rsidRPr="008B67D9">
        <w:rPr>
          <w:rStyle w:val="normaltextrun"/>
          <w:sz w:val="28"/>
          <w:szCs w:val="28"/>
        </w:rPr>
        <w:t xml:space="preserve"> изящной фигурой: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вспомнил он е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тонкую, слабую шею, красивые, серые глаза</w:t>
      </w:r>
      <w:r w:rsidR="00C506C9" w:rsidRPr="008B67D9">
        <w:rPr>
          <w:rStyle w:val="normaltextrun"/>
          <w:sz w:val="28"/>
          <w:szCs w:val="28"/>
        </w:rPr>
        <w:t>», «</w:t>
      </w:r>
      <w:r w:rsidR="00D30993" w:rsidRPr="008B67D9">
        <w:rPr>
          <w:rStyle w:val="normaltextrun"/>
          <w:sz w:val="28"/>
          <w:szCs w:val="28"/>
        </w:rPr>
        <w:t>...</w:t>
      </w:r>
      <w:r w:rsidRPr="008B67D9">
        <w:rPr>
          <w:rStyle w:val="normaltextrun"/>
          <w:sz w:val="28"/>
          <w:szCs w:val="28"/>
        </w:rPr>
        <w:t>эта маленькая женщина, ничем не замечательная, с вульгарною лорнеткой в руках...</w:t>
      </w:r>
      <w:r w:rsidR="00D30993" w:rsidRPr="008B67D9">
        <w:rPr>
          <w:rStyle w:val="normaltextrun"/>
          <w:sz w:val="28"/>
          <w:szCs w:val="28"/>
        </w:rPr>
        <w:t>»</w:t>
      </w:r>
    </w:p>
    <w:p w14:paraId="36F6F8CB" w14:textId="62703E8A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 xml:space="preserve">Анна Сергеевна, судя по всему, не любит своего мужа </w:t>
      </w:r>
      <w:r w:rsidR="00D30993" w:rsidRPr="008B67D9">
        <w:rPr>
          <w:rStyle w:val="normaltextrun"/>
          <w:sz w:val="28"/>
          <w:szCs w:val="28"/>
        </w:rPr>
        <w:t>(</w:t>
      </w:r>
      <w:r w:rsidR="00E4260E" w:rsidRPr="008B67D9">
        <w:rPr>
          <w:rStyle w:val="normaltextrun"/>
          <w:sz w:val="28"/>
          <w:szCs w:val="28"/>
        </w:rPr>
        <w:t>богатого</w:t>
      </w:r>
      <w:r w:rsidRPr="008B67D9">
        <w:rPr>
          <w:rStyle w:val="normaltextrun"/>
          <w:sz w:val="28"/>
          <w:szCs w:val="28"/>
        </w:rPr>
        <w:t>, известного в городе человека</w:t>
      </w:r>
      <w:r w:rsidR="00D30993" w:rsidRPr="008B67D9">
        <w:rPr>
          <w:rStyle w:val="normaltextrun"/>
          <w:sz w:val="28"/>
          <w:szCs w:val="28"/>
        </w:rPr>
        <w:t>)</w:t>
      </w:r>
      <w:r w:rsidR="00C506C9" w:rsidRPr="008B67D9">
        <w:rPr>
          <w:rStyle w:val="normaltextrun"/>
          <w:sz w:val="28"/>
          <w:szCs w:val="28"/>
        </w:rPr>
        <w:t>, н</w:t>
      </w:r>
      <w:r w:rsidRPr="008B67D9">
        <w:rPr>
          <w:rStyle w:val="normaltextrun"/>
          <w:sz w:val="28"/>
          <w:szCs w:val="28"/>
        </w:rPr>
        <w:t>е интересуется им и его деятельностью, считает его лакеем: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Мой муж, быть может, честный, хороший человек, но ведь он лакей! Я не знаю, что он делает там, как служит, а знаю только, что он лакей</w:t>
      </w:r>
      <w:r w:rsidR="00C506C9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</w:t>
      </w:r>
      <w:r w:rsidRPr="008B67D9">
        <w:rPr>
          <w:rStyle w:val="eop"/>
          <w:sz w:val="28"/>
          <w:szCs w:val="28"/>
        </w:rPr>
        <w:t> </w:t>
      </w:r>
    </w:p>
    <w:p w14:paraId="5B2E527F" w14:textId="625FFAD4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Сама Анна Сергеевна трогательная, чистая, порядочная, наивная и неопытная женщина. Она любит честную, чистую жизнь, без всяких пошлостей: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Анна Сергеевна была трогательна, от не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веяло чистотой порядочной, </w:t>
      </w:r>
      <w:r w:rsidR="00C506C9" w:rsidRPr="008B67D9">
        <w:rPr>
          <w:rStyle w:val="normaltextrun"/>
          <w:sz w:val="28"/>
          <w:szCs w:val="28"/>
        </w:rPr>
        <w:t xml:space="preserve">наивной, мало жившей женщины...», 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Я люблю честную, чистую жизнь, а грех мне гадок, я сама не знаю, что делаю</w:t>
      </w:r>
      <w:r w:rsidR="00C506C9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</w:t>
      </w:r>
      <w:r w:rsidRPr="008B67D9">
        <w:rPr>
          <w:rStyle w:val="eop"/>
          <w:sz w:val="28"/>
          <w:szCs w:val="28"/>
        </w:rPr>
        <w:t> </w:t>
      </w:r>
    </w:p>
    <w:p w14:paraId="2CDB3C0A" w14:textId="310592AF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Однажды на отдыхе данная героиня повстречалась с</w:t>
      </w:r>
      <w:r w:rsidR="004A3CB5" w:rsidRPr="008B67D9">
        <w:rPr>
          <w:rStyle w:val="normaltextrun"/>
          <w:sz w:val="28"/>
          <w:szCs w:val="28"/>
        </w:rPr>
        <w:t xml:space="preserve"> Дмитрием Дмитриевичем</w:t>
      </w:r>
      <w:r w:rsidRPr="008B67D9">
        <w:rPr>
          <w:rStyle w:val="normaltextrun"/>
          <w:sz w:val="28"/>
          <w:szCs w:val="28"/>
        </w:rPr>
        <w:t xml:space="preserve"> Гуровым. У них завязывается тайный роман. Сначала мужчина относится к ней не очень серьезно, однако потом он осозна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>т, что по-настоящему полюбил Анну: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... сердце у него сжалось, и он понял ясно, что для него теперь на всем свете нет ближе, дороже и важнее человека...</w:t>
      </w:r>
      <w:r w:rsidR="00D30993" w:rsidRPr="008B67D9">
        <w:rPr>
          <w:rStyle w:val="normaltextrun"/>
          <w:sz w:val="28"/>
          <w:szCs w:val="28"/>
        </w:rPr>
        <w:t>»</w:t>
      </w:r>
    </w:p>
    <w:p w14:paraId="552D913A" w14:textId="59B23198" w:rsidR="00A309ED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 w:rsidRPr="008B67D9">
        <w:rPr>
          <w:rStyle w:val="normaltextrun"/>
          <w:sz w:val="28"/>
          <w:szCs w:val="28"/>
        </w:rPr>
        <w:t>Вскоре любовникам приходится расстаться, но оба не могут забыть друг друга. Анна начинает тайно ездить к Гурову в гости, страдая от двойной жизни. Но влюбл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>нные не собираются с этим мириться и думают, как им поступать дальше, ведь в то время добиться развода было крайне сложно. Анне Сергеевне приходится очень тяжело, т</w:t>
      </w:r>
      <w:r w:rsidR="008B13A9" w:rsidRPr="008B67D9">
        <w:rPr>
          <w:rStyle w:val="normaltextrun"/>
          <w:sz w:val="28"/>
          <w:szCs w:val="28"/>
        </w:rPr>
        <w:t xml:space="preserve">ак как она не может быть вместе </w:t>
      </w:r>
      <w:r w:rsidRPr="008B67D9">
        <w:rPr>
          <w:rStyle w:val="normaltextrun"/>
          <w:sz w:val="28"/>
          <w:szCs w:val="28"/>
        </w:rPr>
        <w:t>с любимым человеком из-за осуждения общества, при этом ей приходи</w:t>
      </w:r>
      <w:r w:rsidR="00D30993" w:rsidRPr="008B67D9">
        <w:rPr>
          <w:rStyle w:val="normaltextrun"/>
          <w:sz w:val="28"/>
          <w:szCs w:val="28"/>
        </w:rPr>
        <w:t>тся</w:t>
      </w:r>
      <w:r w:rsidRPr="008B67D9">
        <w:rPr>
          <w:rStyle w:val="normaltextrun"/>
          <w:sz w:val="28"/>
          <w:szCs w:val="28"/>
        </w:rPr>
        <w:t xml:space="preserve"> скрывать свои отношения от нелюбимого мужа, хотя она исключительно не любила ложь и старалась быть правильной, честной </w:t>
      </w:r>
      <w:r w:rsidR="008B13A9" w:rsidRPr="008B67D9">
        <w:rPr>
          <w:rStyle w:val="normaltextrun"/>
          <w:sz w:val="28"/>
          <w:szCs w:val="28"/>
        </w:rPr>
        <w:t>и порядочной женщиной.</w:t>
      </w:r>
    </w:p>
    <w:p w14:paraId="46E0BF8B" w14:textId="77777777" w:rsidR="00D30993" w:rsidRPr="008B67D9" w:rsidRDefault="008B13A9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sz w:val="28"/>
          <w:szCs w:val="28"/>
        </w:rPr>
        <w:t>В данном произведении раскрыва</w:t>
      </w:r>
      <w:r w:rsidR="00D30993" w:rsidRPr="008B67D9">
        <w:rPr>
          <w:sz w:val="28"/>
          <w:szCs w:val="28"/>
        </w:rPr>
        <w:t>е</w:t>
      </w:r>
      <w:r w:rsidRPr="008B67D9">
        <w:rPr>
          <w:sz w:val="28"/>
          <w:szCs w:val="28"/>
        </w:rPr>
        <w:t xml:space="preserve">тся </w:t>
      </w:r>
      <w:r w:rsidR="004F7A9A" w:rsidRPr="008B67D9">
        <w:rPr>
          <w:sz w:val="28"/>
          <w:szCs w:val="28"/>
        </w:rPr>
        <w:t xml:space="preserve">проблема осуждения обществом, невозможность отказаться от любимого человека при наличии семьи, </w:t>
      </w:r>
      <w:r w:rsidR="00D30993" w:rsidRPr="008B67D9">
        <w:rPr>
          <w:sz w:val="28"/>
          <w:szCs w:val="28"/>
        </w:rPr>
        <w:t xml:space="preserve">соответственно, проблема измены, которая </w:t>
      </w:r>
      <w:r w:rsidR="0046381F" w:rsidRPr="008B67D9">
        <w:rPr>
          <w:sz w:val="28"/>
          <w:szCs w:val="28"/>
        </w:rPr>
        <w:t xml:space="preserve">стоит на первом месте, ведь </w:t>
      </w:r>
      <w:r w:rsidR="00D30993" w:rsidRPr="008B67D9">
        <w:rPr>
          <w:sz w:val="28"/>
          <w:szCs w:val="28"/>
        </w:rPr>
        <w:t xml:space="preserve">на </w:t>
      </w:r>
      <w:r w:rsidR="0046381F" w:rsidRPr="008B67D9">
        <w:rPr>
          <w:sz w:val="28"/>
          <w:szCs w:val="28"/>
        </w:rPr>
        <w:t>неверности построен весь сюжет.</w:t>
      </w:r>
      <w:r w:rsidR="004F7A9A" w:rsidRPr="008B67D9">
        <w:rPr>
          <w:sz w:val="28"/>
          <w:szCs w:val="28"/>
        </w:rPr>
        <w:t xml:space="preserve"> Герои этого рассказа должны выбирать между своим собственным счастьем и положением в обществе: необходимость забыть друг друга, невозможность жениться, некие моральные оковы. Хотя до этого Гуров вёл блудный образ жизни, что тоже является проблемой. </w:t>
      </w:r>
      <w:r w:rsidR="004A3CB5" w:rsidRPr="008B67D9">
        <w:rPr>
          <w:sz w:val="28"/>
          <w:szCs w:val="28"/>
        </w:rPr>
        <w:t>Также в тексте показано неравенство между мужчинами и женщина</w:t>
      </w:r>
      <w:r w:rsidR="00D30993" w:rsidRPr="008B67D9">
        <w:rPr>
          <w:sz w:val="28"/>
          <w:szCs w:val="28"/>
        </w:rPr>
        <w:t>ми, принижение прекрасного пола.</w:t>
      </w:r>
      <w:r w:rsidR="004A3CB5" w:rsidRPr="008B67D9">
        <w:rPr>
          <w:sz w:val="28"/>
          <w:szCs w:val="28"/>
        </w:rPr>
        <w:t xml:space="preserve"> </w:t>
      </w:r>
      <w:r w:rsidR="00D30993" w:rsidRPr="008B67D9">
        <w:rPr>
          <w:sz w:val="28"/>
          <w:szCs w:val="28"/>
        </w:rPr>
        <w:t xml:space="preserve">Сам </w:t>
      </w:r>
      <w:r w:rsidR="004A3CB5" w:rsidRPr="008B67D9">
        <w:rPr>
          <w:sz w:val="28"/>
          <w:szCs w:val="28"/>
        </w:rPr>
        <w:t xml:space="preserve">Дмитрий Дмитриевич считал женщин «низшей расой», он охотно пользовался их лаской, но в глубине души презирал их за то, кем они были. </w:t>
      </w:r>
    </w:p>
    <w:p w14:paraId="0BE1F390" w14:textId="77777777" w:rsidR="00D30993" w:rsidRPr="008B67D9" w:rsidRDefault="0046381F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sz w:val="28"/>
          <w:szCs w:val="28"/>
        </w:rPr>
        <w:t xml:space="preserve">Проблему осуждения обществом и дискриминацию женщин можно решить общественным обсуждением, умением отстаивать личные границы, слушать друг друга, уважать. </w:t>
      </w:r>
    </w:p>
    <w:p w14:paraId="6F0C5484" w14:textId="11447FC5" w:rsidR="008B13A9" w:rsidRPr="008B67D9" w:rsidRDefault="0046381F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sz w:val="28"/>
          <w:szCs w:val="28"/>
        </w:rPr>
        <w:lastRenderedPageBreak/>
        <w:t>Вопрос измен</w:t>
      </w:r>
      <w:r w:rsidR="000A6BB7" w:rsidRPr="008B67D9">
        <w:rPr>
          <w:sz w:val="28"/>
          <w:szCs w:val="28"/>
        </w:rPr>
        <w:t>ы</w:t>
      </w:r>
      <w:r w:rsidRPr="008B67D9">
        <w:rPr>
          <w:sz w:val="28"/>
          <w:szCs w:val="28"/>
        </w:rPr>
        <w:t xml:space="preserve"> можно решить общением с партнёром. Открытое и искреннее общение поможет </w:t>
      </w:r>
      <w:r w:rsidR="00D30993" w:rsidRPr="008B67D9">
        <w:rPr>
          <w:sz w:val="28"/>
          <w:szCs w:val="28"/>
        </w:rPr>
        <w:t xml:space="preserve">снять напряжение </w:t>
      </w:r>
      <w:r w:rsidRPr="008B67D9">
        <w:rPr>
          <w:sz w:val="28"/>
          <w:szCs w:val="28"/>
        </w:rPr>
        <w:t>и</w:t>
      </w:r>
      <w:r w:rsidR="00D30993" w:rsidRPr="008B67D9">
        <w:rPr>
          <w:sz w:val="28"/>
          <w:szCs w:val="28"/>
        </w:rPr>
        <w:t xml:space="preserve"> обрести понимание</w:t>
      </w:r>
      <w:r w:rsidRPr="008B67D9">
        <w:rPr>
          <w:sz w:val="28"/>
          <w:szCs w:val="28"/>
        </w:rPr>
        <w:t xml:space="preserve">. </w:t>
      </w:r>
    </w:p>
    <w:p w14:paraId="7F5688C9" w14:textId="77777777" w:rsidR="00D30993" w:rsidRPr="008B67D9" w:rsidRDefault="00D30993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05A5150A" w14:textId="1D36F84C" w:rsidR="006B49E8" w:rsidRPr="008B67D9" w:rsidRDefault="00A365F9" w:rsidP="008B67D9">
      <w:pPr>
        <w:pStyle w:val="3"/>
        <w:spacing w:before="0" w:line="240" w:lineRule="auto"/>
        <w:ind w:firstLine="709"/>
        <w:jc w:val="lef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" w:name="_Toc194050311"/>
      <w:r w:rsidRPr="008B67D9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="0017204F" w:rsidRPr="008B67D9">
        <w:rPr>
          <w:rFonts w:ascii="Times New Roman" w:hAnsi="Times New Roman" w:cs="Times New Roman"/>
          <w:b/>
          <w:color w:val="auto"/>
          <w:sz w:val="28"/>
          <w:szCs w:val="28"/>
        </w:rPr>
        <w:t xml:space="preserve">.4 </w:t>
      </w:r>
      <w:r w:rsidR="00FA1F1D" w:rsidRPr="008B67D9">
        <w:rPr>
          <w:rFonts w:ascii="Times New Roman" w:hAnsi="Times New Roman" w:cs="Times New Roman"/>
          <w:b/>
          <w:color w:val="auto"/>
          <w:sz w:val="28"/>
          <w:szCs w:val="28"/>
        </w:rPr>
        <w:t>«Дом с мезонином»</w:t>
      </w:r>
      <w:bookmarkEnd w:id="16"/>
    </w:p>
    <w:p w14:paraId="21797F59" w14:textId="77777777" w:rsidR="00D30993" w:rsidRPr="008B67D9" w:rsidRDefault="00D30993" w:rsidP="008B67D9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2A48A4" w14:textId="2FD18F37" w:rsidR="002668EC" w:rsidRPr="008B67D9" w:rsidRDefault="00C506C9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 xml:space="preserve">Женя Волчанинова – </w:t>
      </w:r>
      <w:r w:rsidR="002668EC" w:rsidRPr="008B67D9">
        <w:rPr>
          <w:rStyle w:val="normaltextrun"/>
          <w:sz w:val="28"/>
          <w:szCs w:val="28"/>
        </w:rPr>
        <w:t>сентиментальная юная девушка</w:t>
      </w:r>
      <w:r w:rsidRPr="008B67D9">
        <w:rPr>
          <w:rStyle w:val="normaltextrun"/>
          <w:sz w:val="28"/>
          <w:szCs w:val="28"/>
        </w:rPr>
        <w:t>, с</w:t>
      </w:r>
      <w:r w:rsidR="002668EC" w:rsidRPr="008B67D9">
        <w:rPr>
          <w:rStyle w:val="normaltextrun"/>
          <w:sz w:val="28"/>
          <w:szCs w:val="28"/>
        </w:rPr>
        <w:t>кромная, чистая, склонная к романтике. Вед</w:t>
      </w:r>
      <w:r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т праздный образ жизни, много читает. По сути, безвольная и бесхарактерная девушка, не имеющая собственного </w:t>
      </w:r>
      <w:r w:rsidRPr="008B67D9">
        <w:rPr>
          <w:rStyle w:val="normaltextrun"/>
          <w:sz w:val="28"/>
          <w:szCs w:val="28"/>
        </w:rPr>
        <w:t>«</w:t>
      </w:r>
      <w:r w:rsidR="002668EC" w:rsidRPr="008B67D9">
        <w:rPr>
          <w:rStyle w:val="normaltextrun"/>
          <w:sz w:val="28"/>
          <w:szCs w:val="28"/>
        </w:rPr>
        <w:t>я</w:t>
      </w:r>
      <w:r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>. Женя очень похожа на старшую сестру, но значительно мягче е</w:t>
      </w:r>
      <w:r w:rsidRPr="008B67D9">
        <w:rPr>
          <w:rStyle w:val="normaltextrun"/>
          <w:sz w:val="28"/>
          <w:szCs w:val="28"/>
        </w:rPr>
        <w:t>ё</w:t>
      </w:r>
      <w:r w:rsidR="0034014D" w:rsidRPr="008B67D9">
        <w:rPr>
          <w:rStyle w:val="normaltextrun"/>
          <w:sz w:val="28"/>
          <w:szCs w:val="28"/>
        </w:rPr>
        <w:t xml:space="preserve"> по характеру. Девушка</w:t>
      </w:r>
      <w:r w:rsidR="002668EC" w:rsidRPr="008B67D9">
        <w:rPr>
          <w:rStyle w:val="normaltextrun"/>
          <w:sz w:val="28"/>
          <w:szCs w:val="28"/>
        </w:rPr>
        <w:t xml:space="preserve"> в поисках себя. Е</w:t>
      </w:r>
      <w:r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воспринимают как ребенка:</w:t>
      </w:r>
      <w:r w:rsidR="002668EC" w:rsidRPr="008B67D9">
        <w:rPr>
          <w:rStyle w:val="eop"/>
          <w:sz w:val="28"/>
          <w:szCs w:val="28"/>
        </w:rPr>
        <w:t> </w:t>
      </w:r>
      <w:r w:rsidRPr="008B67D9">
        <w:rPr>
          <w:rStyle w:val="eop"/>
          <w:sz w:val="28"/>
          <w:szCs w:val="28"/>
        </w:rPr>
        <w:t>«</w:t>
      </w:r>
      <w:r w:rsidR="00D30993" w:rsidRPr="008B67D9">
        <w:rPr>
          <w:rStyle w:val="normaltextrun"/>
          <w:sz w:val="28"/>
          <w:szCs w:val="28"/>
        </w:rPr>
        <w:t>...</w:t>
      </w:r>
      <w:r w:rsidR="002668EC" w:rsidRPr="008B67D9">
        <w:rPr>
          <w:rStyle w:val="normaltextrun"/>
          <w:sz w:val="28"/>
          <w:szCs w:val="28"/>
        </w:rPr>
        <w:t>ещ</w:t>
      </w:r>
      <w:r w:rsidRPr="008B67D9">
        <w:rPr>
          <w:rStyle w:val="normaltextrun"/>
          <w:sz w:val="28"/>
          <w:szCs w:val="28"/>
        </w:rPr>
        <w:t>ё</w:t>
      </w:r>
      <w:r w:rsidR="002668EC" w:rsidRPr="008B67D9">
        <w:rPr>
          <w:rStyle w:val="normaltextrun"/>
          <w:sz w:val="28"/>
          <w:szCs w:val="28"/>
        </w:rPr>
        <w:t xml:space="preserve"> не считали взрослой и, как маленькую, называли</w:t>
      </w:r>
      <w:r w:rsidR="0034014D" w:rsidRPr="008B67D9">
        <w:rPr>
          <w:rStyle w:val="normaltextrun"/>
          <w:sz w:val="28"/>
          <w:szCs w:val="28"/>
        </w:rPr>
        <w:t xml:space="preserve"> </w:t>
      </w:r>
      <w:r w:rsidR="002668EC" w:rsidRPr="008B67D9">
        <w:rPr>
          <w:rStyle w:val="normaltextrun"/>
          <w:sz w:val="28"/>
          <w:szCs w:val="28"/>
        </w:rPr>
        <w:t xml:space="preserve"> </w:t>
      </w:r>
      <w:proofErr w:type="spellStart"/>
      <w:r w:rsidR="002668EC" w:rsidRPr="008B67D9">
        <w:rPr>
          <w:rStyle w:val="spellingerror"/>
          <w:sz w:val="28"/>
          <w:szCs w:val="28"/>
        </w:rPr>
        <w:t>Мисюсь</w:t>
      </w:r>
      <w:proofErr w:type="spellEnd"/>
      <w:r w:rsidRPr="008B67D9">
        <w:rPr>
          <w:rStyle w:val="normaltextrun"/>
          <w:sz w:val="28"/>
          <w:szCs w:val="28"/>
        </w:rPr>
        <w:t xml:space="preserve">», </w:t>
      </w:r>
      <w:r w:rsidR="002668EC" w:rsidRPr="008B67D9">
        <w:rPr>
          <w:rStyle w:val="eop"/>
          <w:sz w:val="28"/>
          <w:szCs w:val="28"/>
        </w:rPr>
        <w:t> </w:t>
      </w:r>
      <w:r w:rsidRPr="008B67D9">
        <w:rPr>
          <w:rStyle w:val="eop"/>
          <w:sz w:val="28"/>
          <w:szCs w:val="28"/>
        </w:rPr>
        <w:t>«</w:t>
      </w:r>
      <w:r w:rsidR="002668EC" w:rsidRPr="008B67D9">
        <w:rPr>
          <w:rStyle w:val="normaltextrun"/>
          <w:sz w:val="28"/>
          <w:szCs w:val="28"/>
        </w:rPr>
        <w:t>...не имела никаких забот и проводила свою жизнь в полной праздности</w:t>
      </w:r>
      <w:r w:rsidRPr="008B67D9">
        <w:rPr>
          <w:rStyle w:val="normaltextrun"/>
          <w:sz w:val="28"/>
          <w:szCs w:val="28"/>
        </w:rPr>
        <w:t>»</w:t>
      </w:r>
      <w:r w:rsidR="002668EC" w:rsidRPr="008B67D9">
        <w:rPr>
          <w:rStyle w:val="normaltextrun"/>
          <w:sz w:val="28"/>
          <w:szCs w:val="28"/>
        </w:rPr>
        <w:t>.</w:t>
      </w:r>
      <w:r w:rsidR="002668EC" w:rsidRPr="008B67D9">
        <w:rPr>
          <w:rStyle w:val="eop"/>
          <w:sz w:val="28"/>
          <w:szCs w:val="28"/>
        </w:rPr>
        <w:t> </w:t>
      </w:r>
    </w:p>
    <w:p w14:paraId="75E205FA" w14:textId="3263FEAC" w:rsidR="0082231F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 w:rsidRPr="008B67D9">
        <w:rPr>
          <w:rStyle w:val="normaltextrun"/>
          <w:sz w:val="28"/>
          <w:szCs w:val="28"/>
        </w:rPr>
        <w:t>Она постоянно в сомнениях, оттого и сближается с художником, который тоже не в состоянии найти себя. Ей нравится общение с главным героем, разговоры ни о ч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м. Вскоре художник уезжает из имения. </w:t>
      </w:r>
      <w:r w:rsidR="00D30993" w:rsidRPr="008B67D9">
        <w:rPr>
          <w:rStyle w:val="normaltextrun"/>
          <w:sz w:val="28"/>
          <w:szCs w:val="28"/>
        </w:rPr>
        <w:t xml:space="preserve">Во время его отъезда Женя стояла у </w:t>
      </w:r>
      <w:r w:rsidRPr="008B67D9">
        <w:rPr>
          <w:rStyle w:val="normaltextrun"/>
          <w:sz w:val="28"/>
          <w:szCs w:val="28"/>
        </w:rPr>
        <w:t>ворот, чтобы проводить героя. В эту минуту он был влюбл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н в юную девушку, которая восторженно слушала и смотрела на него. </w:t>
      </w:r>
    </w:p>
    <w:p w14:paraId="7B976E8D" w14:textId="134772FF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 xml:space="preserve">После этого </w:t>
      </w:r>
      <w:r w:rsidR="00D30993" w:rsidRPr="008B67D9">
        <w:rPr>
          <w:rStyle w:val="normaltextrun"/>
          <w:sz w:val="28"/>
          <w:szCs w:val="28"/>
        </w:rPr>
        <w:t>по воле своей старшей сестры</w:t>
      </w:r>
      <w:r w:rsidR="00601074" w:rsidRPr="008B67D9">
        <w:rPr>
          <w:rStyle w:val="normaltextrun"/>
          <w:sz w:val="28"/>
          <w:szCs w:val="28"/>
        </w:rPr>
        <w:t xml:space="preserve"> Лиды </w:t>
      </w:r>
      <w:r w:rsidRPr="008B67D9">
        <w:rPr>
          <w:rStyle w:val="normaltextrun"/>
          <w:sz w:val="28"/>
          <w:szCs w:val="28"/>
        </w:rPr>
        <w:t>Женя была вынуждена уехать за границу.</w:t>
      </w:r>
      <w:r w:rsidRPr="008B67D9">
        <w:rPr>
          <w:rStyle w:val="eop"/>
          <w:sz w:val="28"/>
          <w:szCs w:val="28"/>
        </w:rPr>
        <w:t>  </w:t>
      </w:r>
    </w:p>
    <w:p w14:paraId="1C71ACE3" w14:textId="3713511E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 xml:space="preserve">Лида Волчанинова </w:t>
      </w:r>
      <w:r w:rsidR="00C506C9" w:rsidRPr="008B67D9">
        <w:rPr>
          <w:rStyle w:val="normaltextrun"/>
          <w:sz w:val="28"/>
          <w:szCs w:val="28"/>
        </w:rPr>
        <w:t>–</w:t>
      </w:r>
      <w:r w:rsidRPr="008B67D9">
        <w:rPr>
          <w:rStyle w:val="normaltextrun"/>
          <w:sz w:val="28"/>
          <w:szCs w:val="28"/>
        </w:rPr>
        <w:t xml:space="preserve"> героиня, единственная из всех</w:t>
      </w:r>
      <w:r w:rsidR="00C506C9" w:rsidRPr="008B67D9">
        <w:rPr>
          <w:rStyle w:val="normaltextrun"/>
          <w:sz w:val="28"/>
          <w:szCs w:val="28"/>
        </w:rPr>
        <w:t xml:space="preserve"> в этом рассказе</w:t>
      </w:r>
      <w:r w:rsidRPr="008B67D9">
        <w:rPr>
          <w:rStyle w:val="normaltextrun"/>
          <w:sz w:val="28"/>
          <w:szCs w:val="28"/>
        </w:rPr>
        <w:t>, кого можно назвать живым человеком. Это строгая, решительная девушка из богатой семьи</w:t>
      </w:r>
      <w:r w:rsidR="000F5757" w:rsidRPr="008B67D9">
        <w:rPr>
          <w:rStyle w:val="normaltextrun"/>
          <w:sz w:val="28"/>
          <w:szCs w:val="28"/>
        </w:rPr>
        <w:t>, что позволяет ей</w:t>
      </w:r>
      <w:r w:rsidRPr="008B67D9">
        <w:rPr>
          <w:rStyle w:val="normaltextrun"/>
          <w:sz w:val="28"/>
          <w:szCs w:val="28"/>
        </w:rPr>
        <w:t xml:space="preserve"> жить в сво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удовольствие. Но у не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живой, развитый ум, </w:t>
      </w:r>
      <w:r w:rsidR="000F5757" w:rsidRPr="008B67D9">
        <w:rPr>
          <w:rStyle w:val="normaltextrun"/>
          <w:sz w:val="28"/>
          <w:szCs w:val="28"/>
        </w:rPr>
        <w:t>принципиальный и прямолинейный характер, ей чужда жизнь праздных обывателей своего круга: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...была живая, искренняя, убежденная девушка</w:t>
      </w:r>
      <w:r w:rsidR="00C506C9" w:rsidRPr="008B67D9">
        <w:rPr>
          <w:rStyle w:val="normaltextrun"/>
          <w:sz w:val="28"/>
          <w:szCs w:val="28"/>
        </w:rPr>
        <w:t xml:space="preserve">», 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...никак не выражала своего нерасположения</w:t>
      </w:r>
      <w:r w:rsidR="00C506C9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</w:t>
      </w:r>
      <w:r w:rsidRPr="008B67D9">
        <w:rPr>
          <w:rStyle w:val="eop"/>
          <w:sz w:val="28"/>
          <w:szCs w:val="28"/>
        </w:rPr>
        <w:t> </w:t>
      </w:r>
      <w:r w:rsidR="000F5757" w:rsidRPr="008B67D9">
        <w:rPr>
          <w:rStyle w:val="normaltextrun"/>
          <w:sz w:val="28"/>
          <w:szCs w:val="28"/>
        </w:rPr>
        <w:t xml:space="preserve">Лиду трогают проблемы общества, она ведёт активную общественную работу, борется за улучшение быта крестьян. </w:t>
      </w:r>
    </w:p>
    <w:p w14:paraId="5B143802" w14:textId="169D59E4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>Отношения у Лидии с матерью были не особо теплыми: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 xml:space="preserve">...никогда не ласкалась, говорила только о </w:t>
      </w:r>
      <w:proofErr w:type="gramStart"/>
      <w:r w:rsidRPr="008B67D9">
        <w:rPr>
          <w:rStyle w:val="normaltextrun"/>
          <w:sz w:val="28"/>
          <w:szCs w:val="28"/>
        </w:rPr>
        <w:t>серь</w:t>
      </w:r>
      <w:r w:rsidR="00C506C9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>зном</w:t>
      </w:r>
      <w:proofErr w:type="gramEnd"/>
      <w:r w:rsidR="00C506C9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</w:t>
      </w:r>
      <w:r w:rsidR="00C506C9" w:rsidRPr="008B67D9">
        <w:rPr>
          <w:rStyle w:val="normaltextrun"/>
          <w:sz w:val="28"/>
          <w:szCs w:val="28"/>
        </w:rPr>
        <w:t xml:space="preserve"> </w:t>
      </w:r>
      <w:r w:rsidRPr="008B67D9">
        <w:rPr>
          <w:rStyle w:val="eop"/>
          <w:sz w:val="28"/>
          <w:szCs w:val="28"/>
        </w:rPr>
        <w:t> </w:t>
      </w:r>
      <w:r w:rsidRPr="008B67D9">
        <w:rPr>
          <w:rStyle w:val="normaltextrun"/>
          <w:sz w:val="28"/>
          <w:szCs w:val="28"/>
        </w:rPr>
        <w:t>Лида уверяла, что:</w:t>
      </w:r>
      <w:r w:rsidRPr="008B67D9">
        <w:rPr>
          <w:rStyle w:val="eop"/>
          <w:sz w:val="28"/>
          <w:szCs w:val="28"/>
        </w:rPr>
        <w:t> </w:t>
      </w:r>
      <w:r w:rsidR="00C506C9" w:rsidRPr="008B67D9">
        <w:rPr>
          <w:rStyle w:val="eop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 xml:space="preserve">...самая высокая и святая задача культурного человека </w:t>
      </w:r>
      <w:r w:rsidR="00C506C9" w:rsidRPr="008B67D9">
        <w:rPr>
          <w:rStyle w:val="contextualspellingandgrammarerror"/>
          <w:sz w:val="28"/>
          <w:szCs w:val="28"/>
        </w:rPr>
        <w:t>–</w:t>
      </w:r>
      <w:r w:rsidRPr="008B67D9">
        <w:rPr>
          <w:rStyle w:val="contextualspellingandgrammarerror"/>
          <w:sz w:val="28"/>
          <w:szCs w:val="28"/>
        </w:rPr>
        <w:t xml:space="preserve"> это</w:t>
      </w:r>
      <w:r w:rsidRPr="008B67D9">
        <w:rPr>
          <w:rStyle w:val="normaltextrun"/>
          <w:sz w:val="28"/>
          <w:szCs w:val="28"/>
        </w:rPr>
        <w:t xml:space="preserve"> служить </w:t>
      </w:r>
      <w:proofErr w:type="gramStart"/>
      <w:r w:rsidRPr="008B67D9">
        <w:rPr>
          <w:rStyle w:val="normaltextrun"/>
          <w:sz w:val="28"/>
          <w:szCs w:val="28"/>
        </w:rPr>
        <w:t>ближним</w:t>
      </w:r>
      <w:proofErr w:type="gramEnd"/>
      <w:r w:rsidR="00C506C9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</w:t>
      </w:r>
      <w:r w:rsidRPr="008B67D9">
        <w:rPr>
          <w:rStyle w:val="eop"/>
          <w:sz w:val="28"/>
          <w:szCs w:val="28"/>
        </w:rPr>
        <w:t> </w:t>
      </w:r>
    </w:p>
    <w:p w14:paraId="31B58250" w14:textId="75C6FF8D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rStyle w:val="normaltextrun"/>
          <w:sz w:val="28"/>
          <w:szCs w:val="28"/>
        </w:rPr>
        <w:t xml:space="preserve">Придя в дом Волчаниновых, художник с удивлением узнал, что Женя с матерью отправились </w:t>
      </w:r>
      <w:r w:rsidR="00601074" w:rsidRPr="008B67D9">
        <w:rPr>
          <w:rStyle w:val="normaltextrun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к т</w:t>
      </w:r>
      <w:r w:rsidR="00601074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>те, в Пензенскую губернию</w:t>
      </w:r>
      <w:r w:rsidR="00601074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, а зимой уед</w:t>
      </w:r>
      <w:r w:rsidR="00601074" w:rsidRPr="008B67D9">
        <w:rPr>
          <w:rStyle w:val="normaltextrun"/>
          <w:sz w:val="28"/>
          <w:szCs w:val="28"/>
        </w:rPr>
        <w:t>у</w:t>
      </w:r>
      <w:r w:rsidRPr="008B67D9">
        <w:rPr>
          <w:rStyle w:val="normaltextrun"/>
          <w:sz w:val="28"/>
          <w:szCs w:val="28"/>
        </w:rPr>
        <w:t xml:space="preserve">т за границу. </w:t>
      </w:r>
      <w:r w:rsidR="00601074" w:rsidRPr="008B67D9">
        <w:rPr>
          <w:rStyle w:val="normaltextrun"/>
          <w:sz w:val="28"/>
          <w:szCs w:val="28"/>
        </w:rPr>
        <w:t xml:space="preserve">Причину этого </w:t>
      </w:r>
      <w:proofErr w:type="spellStart"/>
      <w:r w:rsidRPr="008B67D9">
        <w:rPr>
          <w:rStyle w:val="spellingerror"/>
          <w:sz w:val="28"/>
          <w:szCs w:val="28"/>
        </w:rPr>
        <w:t>Мисюсь</w:t>
      </w:r>
      <w:proofErr w:type="spellEnd"/>
      <w:r w:rsidRPr="008B67D9">
        <w:rPr>
          <w:rStyle w:val="normaltextrun"/>
          <w:sz w:val="28"/>
          <w:szCs w:val="28"/>
        </w:rPr>
        <w:t xml:space="preserve"> </w:t>
      </w:r>
      <w:r w:rsidR="00601074" w:rsidRPr="008B67D9">
        <w:rPr>
          <w:rStyle w:val="normaltextrun"/>
          <w:sz w:val="28"/>
          <w:szCs w:val="28"/>
        </w:rPr>
        <w:t>объяснила в оставленной записке:</w:t>
      </w:r>
      <w:r w:rsidRPr="008B67D9">
        <w:rPr>
          <w:rStyle w:val="normaltextrun"/>
          <w:sz w:val="28"/>
          <w:szCs w:val="28"/>
        </w:rPr>
        <w:t xml:space="preserve"> Лида была категорически против их отношений</w:t>
      </w:r>
      <w:r w:rsidR="009D2EC6" w:rsidRPr="008B67D9">
        <w:rPr>
          <w:rStyle w:val="normaltextrun"/>
          <w:sz w:val="28"/>
          <w:szCs w:val="28"/>
        </w:rPr>
        <w:t>,</w:t>
      </w:r>
      <w:r w:rsidRPr="008B67D9">
        <w:rPr>
          <w:rStyle w:val="normaltextrun"/>
          <w:sz w:val="28"/>
          <w:szCs w:val="28"/>
        </w:rPr>
        <w:t xml:space="preserve"> и они с матерью вынуждены подчиниться е</w:t>
      </w:r>
      <w:r w:rsidR="0082231F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 воле.</w:t>
      </w:r>
      <w:r w:rsidRPr="008B67D9">
        <w:rPr>
          <w:rStyle w:val="eop"/>
          <w:sz w:val="28"/>
          <w:szCs w:val="28"/>
        </w:rPr>
        <w:t> </w:t>
      </w:r>
    </w:p>
    <w:p w14:paraId="1B550BE2" w14:textId="3A8B6F66" w:rsidR="002668EC" w:rsidRPr="008B67D9" w:rsidRDefault="002668EC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eop"/>
          <w:sz w:val="28"/>
          <w:szCs w:val="28"/>
        </w:rPr>
      </w:pPr>
      <w:r w:rsidRPr="008B67D9">
        <w:rPr>
          <w:rStyle w:val="normaltextrun"/>
          <w:sz w:val="28"/>
          <w:szCs w:val="28"/>
        </w:rPr>
        <w:t>Спустя несколько лет художник узна</w:t>
      </w:r>
      <w:r w:rsidR="00601074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 xml:space="preserve">т от знакомого, что Лида по-прежнему учительствует в школе, а </w:t>
      </w:r>
      <w:proofErr w:type="spellStart"/>
      <w:r w:rsidRPr="008B67D9">
        <w:rPr>
          <w:rStyle w:val="spellingerror"/>
          <w:sz w:val="28"/>
          <w:szCs w:val="28"/>
        </w:rPr>
        <w:t>Мисюсь</w:t>
      </w:r>
      <w:proofErr w:type="spellEnd"/>
      <w:r w:rsidRPr="008B67D9">
        <w:rPr>
          <w:rStyle w:val="normaltextrun"/>
          <w:sz w:val="28"/>
          <w:szCs w:val="28"/>
        </w:rPr>
        <w:t xml:space="preserve"> </w:t>
      </w:r>
      <w:r w:rsidR="00601074" w:rsidRPr="008B67D9">
        <w:rPr>
          <w:rStyle w:val="normaltextrun"/>
          <w:sz w:val="28"/>
          <w:szCs w:val="28"/>
        </w:rPr>
        <w:t>«</w:t>
      </w:r>
      <w:r w:rsidRPr="008B67D9">
        <w:rPr>
          <w:rStyle w:val="normaltextrun"/>
          <w:sz w:val="28"/>
          <w:szCs w:val="28"/>
        </w:rPr>
        <w:t>не жила дома и была неизвестно где</w:t>
      </w:r>
      <w:r w:rsidR="00601074" w:rsidRPr="008B67D9">
        <w:rPr>
          <w:rStyle w:val="normaltextrun"/>
          <w:sz w:val="28"/>
          <w:szCs w:val="28"/>
        </w:rPr>
        <w:t>»</w:t>
      </w:r>
      <w:r w:rsidRPr="008B67D9">
        <w:rPr>
          <w:rStyle w:val="normaltextrun"/>
          <w:sz w:val="28"/>
          <w:szCs w:val="28"/>
        </w:rPr>
        <w:t>. Он с грустью вспоминает нежную, влюбл</w:t>
      </w:r>
      <w:r w:rsidR="0082231F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>нную в него девушку и до сих пор мечтает встретить е</w:t>
      </w:r>
      <w:r w:rsidR="0082231F" w:rsidRPr="008B67D9">
        <w:rPr>
          <w:rStyle w:val="normaltextrun"/>
          <w:sz w:val="28"/>
          <w:szCs w:val="28"/>
        </w:rPr>
        <w:t>ё</w:t>
      </w:r>
      <w:r w:rsidRPr="008B67D9">
        <w:rPr>
          <w:rStyle w:val="normaltextrun"/>
          <w:sz w:val="28"/>
          <w:szCs w:val="28"/>
        </w:rPr>
        <w:t>.</w:t>
      </w:r>
    </w:p>
    <w:p w14:paraId="36D11601" w14:textId="61DF8AAB" w:rsidR="00601074" w:rsidRPr="008B67D9" w:rsidRDefault="0034014D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sz w:val="28"/>
          <w:szCs w:val="28"/>
        </w:rPr>
        <w:t>Проблемы рассказ</w:t>
      </w:r>
      <w:r w:rsidR="004A2F1A" w:rsidRPr="008B67D9">
        <w:rPr>
          <w:sz w:val="28"/>
          <w:szCs w:val="28"/>
        </w:rPr>
        <w:t>а</w:t>
      </w:r>
      <w:r w:rsidRPr="008B67D9">
        <w:rPr>
          <w:sz w:val="28"/>
          <w:szCs w:val="28"/>
        </w:rPr>
        <w:t xml:space="preserve"> «Дом с мезонином» </w:t>
      </w:r>
      <w:r w:rsidR="00601074" w:rsidRPr="008B67D9">
        <w:rPr>
          <w:sz w:val="28"/>
          <w:szCs w:val="28"/>
        </w:rPr>
        <w:t>понятны современным читательницам. Это проблемы</w:t>
      </w:r>
      <w:r w:rsidR="004A2F1A" w:rsidRPr="008B67D9">
        <w:rPr>
          <w:sz w:val="28"/>
          <w:szCs w:val="28"/>
        </w:rPr>
        <w:t xml:space="preserve"> выбора и зависимости от </w:t>
      </w:r>
      <w:r w:rsidR="00601074" w:rsidRPr="008B67D9">
        <w:rPr>
          <w:sz w:val="28"/>
          <w:szCs w:val="28"/>
        </w:rPr>
        <w:t xml:space="preserve">старших или </w:t>
      </w:r>
      <w:r w:rsidR="004A2F1A" w:rsidRPr="008B67D9">
        <w:rPr>
          <w:sz w:val="28"/>
          <w:szCs w:val="28"/>
        </w:rPr>
        <w:t>родителей. Из-за отсутствия мужчины в семье все мужские обязанности легли на плечи Лиды</w:t>
      </w:r>
      <w:r w:rsidR="00601074" w:rsidRPr="008B67D9">
        <w:rPr>
          <w:sz w:val="28"/>
          <w:szCs w:val="28"/>
        </w:rPr>
        <w:t>. О</w:t>
      </w:r>
      <w:r w:rsidR="00B26FD0" w:rsidRPr="008B67D9">
        <w:rPr>
          <w:sz w:val="28"/>
          <w:szCs w:val="28"/>
        </w:rPr>
        <w:t>на была вынуждена</w:t>
      </w:r>
      <w:r w:rsidR="00601074" w:rsidRPr="008B67D9">
        <w:rPr>
          <w:sz w:val="28"/>
          <w:szCs w:val="28"/>
        </w:rPr>
        <w:t xml:space="preserve"> стать стержнем этого семейства, отчего в характере выработались такие черты, как</w:t>
      </w:r>
      <w:r w:rsidR="00B26FD0" w:rsidRPr="008B67D9">
        <w:rPr>
          <w:sz w:val="28"/>
          <w:szCs w:val="28"/>
        </w:rPr>
        <w:t xml:space="preserve"> </w:t>
      </w:r>
      <w:r w:rsidR="00601074" w:rsidRPr="008B67D9">
        <w:rPr>
          <w:sz w:val="28"/>
          <w:szCs w:val="28"/>
        </w:rPr>
        <w:t xml:space="preserve">чрезмерная </w:t>
      </w:r>
      <w:r w:rsidR="00B26FD0" w:rsidRPr="008B67D9">
        <w:rPr>
          <w:sz w:val="28"/>
          <w:szCs w:val="28"/>
        </w:rPr>
        <w:t>серьёзно</w:t>
      </w:r>
      <w:r w:rsidR="00601074" w:rsidRPr="008B67D9">
        <w:rPr>
          <w:sz w:val="28"/>
          <w:szCs w:val="28"/>
        </w:rPr>
        <w:t>сть</w:t>
      </w:r>
      <w:r w:rsidR="00B26FD0" w:rsidRPr="008B67D9">
        <w:rPr>
          <w:sz w:val="28"/>
          <w:szCs w:val="28"/>
        </w:rPr>
        <w:t xml:space="preserve"> и чёрство</w:t>
      </w:r>
      <w:r w:rsidR="00601074" w:rsidRPr="008B67D9">
        <w:rPr>
          <w:sz w:val="28"/>
          <w:szCs w:val="28"/>
        </w:rPr>
        <w:t xml:space="preserve">сть. </w:t>
      </w:r>
      <w:r w:rsidR="00B26FD0" w:rsidRPr="008B67D9">
        <w:rPr>
          <w:sz w:val="28"/>
          <w:szCs w:val="28"/>
        </w:rPr>
        <w:lastRenderedPageBreak/>
        <w:t xml:space="preserve">Лидия </w:t>
      </w:r>
      <w:r w:rsidR="00601074" w:rsidRPr="008B67D9">
        <w:rPr>
          <w:sz w:val="28"/>
          <w:szCs w:val="28"/>
        </w:rPr>
        <w:t>заботиться</w:t>
      </w:r>
      <w:r w:rsidR="00B26FD0" w:rsidRPr="008B67D9">
        <w:rPr>
          <w:sz w:val="28"/>
          <w:szCs w:val="28"/>
        </w:rPr>
        <w:t xml:space="preserve"> обо всех: об обществе, о сестре, о матери</w:t>
      </w:r>
      <w:r w:rsidR="004A2CE0" w:rsidRPr="008B67D9">
        <w:rPr>
          <w:sz w:val="28"/>
          <w:szCs w:val="28"/>
        </w:rPr>
        <w:t>, но не заботится себя</w:t>
      </w:r>
      <w:r w:rsidR="00B26FD0" w:rsidRPr="008B67D9">
        <w:rPr>
          <w:sz w:val="28"/>
          <w:szCs w:val="28"/>
        </w:rPr>
        <w:t xml:space="preserve">. </w:t>
      </w:r>
      <w:r w:rsidR="00601074" w:rsidRPr="008B67D9">
        <w:rPr>
          <w:sz w:val="28"/>
          <w:szCs w:val="28"/>
        </w:rPr>
        <w:t>Героиня сделала свой выбор:</w:t>
      </w:r>
      <w:r w:rsidR="00B26FD0" w:rsidRPr="008B67D9">
        <w:rPr>
          <w:sz w:val="28"/>
          <w:szCs w:val="28"/>
        </w:rPr>
        <w:t xml:space="preserve"> лишает личной жизни себя</w:t>
      </w:r>
      <w:r w:rsidR="004A2CE0" w:rsidRPr="008B67D9">
        <w:rPr>
          <w:sz w:val="28"/>
          <w:szCs w:val="28"/>
        </w:rPr>
        <w:t>,</w:t>
      </w:r>
      <w:r w:rsidR="00B26FD0" w:rsidRPr="008B67D9">
        <w:rPr>
          <w:sz w:val="28"/>
          <w:szCs w:val="28"/>
        </w:rPr>
        <w:t xml:space="preserve"> Женю</w:t>
      </w:r>
      <w:r w:rsidR="004A2CE0" w:rsidRPr="008B67D9">
        <w:rPr>
          <w:sz w:val="28"/>
          <w:szCs w:val="28"/>
        </w:rPr>
        <w:t xml:space="preserve"> и даже мать</w:t>
      </w:r>
      <w:r w:rsidR="00B26FD0" w:rsidRPr="008B67D9">
        <w:rPr>
          <w:sz w:val="28"/>
          <w:szCs w:val="28"/>
        </w:rPr>
        <w:t xml:space="preserve">. </w:t>
      </w:r>
    </w:p>
    <w:p w14:paraId="2E9AFEBE" w14:textId="57D7B2BD" w:rsidR="00601074" w:rsidRPr="008B67D9" w:rsidRDefault="00B26FD0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sz w:val="28"/>
          <w:szCs w:val="28"/>
        </w:rPr>
        <w:t>Женя</w:t>
      </w:r>
      <w:r w:rsidR="00601074" w:rsidRPr="008B67D9">
        <w:rPr>
          <w:sz w:val="28"/>
          <w:szCs w:val="28"/>
        </w:rPr>
        <w:t>,</w:t>
      </w:r>
      <w:r w:rsidRPr="008B67D9">
        <w:rPr>
          <w:sz w:val="28"/>
          <w:szCs w:val="28"/>
        </w:rPr>
        <w:t xml:space="preserve"> в свою очередь</w:t>
      </w:r>
      <w:r w:rsidR="00601074" w:rsidRPr="008B67D9">
        <w:rPr>
          <w:sz w:val="28"/>
          <w:szCs w:val="28"/>
        </w:rPr>
        <w:t>,</w:t>
      </w:r>
      <w:r w:rsidRPr="008B67D9">
        <w:rPr>
          <w:sz w:val="28"/>
          <w:szCs w:val="28"/>
        </w:rPr>
        <w:t xml:space="preserve"> всегда находилась под контролем старшей сестры. Девушка была лишена права голоса, следовала указаниям Лиды, иногда действуя против своей воли. </w:t>
      </w:r>
    </w:p>
    <w:p w14:paraId="21510D80" w14:textId="1A6A5DC9" w:rsidR="0034014D" w:rsidRPr="008B67D9" w:rsidRDefault="00B26FD0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B67D9">
        <w:rPr>
          <w:sz w:val="28"/>
          <w:szCs w:val="28"/>
        </w:rPr>
        <w:t xml:space="preserve">Выход из подобной ситуации найти весьма сложно, но </w:t>
      </w:r>
      <w:r w:rsidR="004A2CE0" w:rsidRPr="008B67D9">
        <w:rPr>
          <w:sz w:val="28"/>
          <w:szCs w:val="28"/>
        </w:rPr>
        <w:t xml:space="preserve">современным женщинам </w:t>
      </w:r>
      <w:r w:rsidR="0046298F" w:rsidRPr="008B67D9">
        <w:rPr>
          <w:sz w:val="28"/>
          <w:szCs w:val="28"/>
        </w:rPr>
        <w:t xml:space="preserve">можно предложить следующие варианты разрешения проблем: обсудить её со своей семьёй, </w:t>
      </w:r>
      <w:r w:rsidR="004A2CE0" w:rsidRPr="008B67D9">
        <w:rPr>
          <w:sz w:val="28"/>
          <w:szCs w:val="28"/>
        </w:rPr>
        <w:t xml:space="preserve">расставить свои приоритеты, </w:t>
      </w:r>
      <w:r w:rsidR="0046298F" w:rsidRPr="008B67D9">
        <w:rPr>
          <w:sz w:val="28"/>
          <w:szCs w:val="28"/>
        </w:rPr>
        <w:t>найти компромисс;  посетить психолога.</w:t>
      </w:r>
    </w:p>
    <w:p w14:paraId="2D8E3507" w14:textId="77777777" w:rsidR="000F5757" w:rsidRPr="008B67D9" w:rsidRDefault="000F5757" w:rsidP="008B67D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3AE19403" w14:textId="7D9CB50B" w:rsidR="006B49E8" w:rsidRPr="008B67D9" w:rsidRDefault="00A365F9" w:rsidP="008B67D9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7" w:name="_Toc194050312"/>
      <w:r w:rsidRPr="008B67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0B67AE" w:rsidRPr="008B67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.5 </w:t>
      </w:r>
      <w:r w:rsidR="00FA1F1D" w:rsidRPr="008B67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«Душечка»</w:t>
      </w:r>
      <w:bookmarkEnd w:id="17"/>
      <w:r w:rsidR="00B26FD0" w:rsidRPr="008B67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7AF81A11" w14:textId="77777777" w:rsidR="000B67AE" w:rsidRPr="008B67D9" w:rsidRDefault="000B67A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ED9A18D" w14:textId="77237360" w:rsidR="008F5408" w:rsidRPr="008B67D9" w:rsidRDefault="00B8284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Ольга Сем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Pr="008B67D9">
        <w:rPr>
          <w:rFonts w:ascii="Times New Roman" w:hAnsi="Times New Roman" w:cs="Times New Roman"/>
          <w:sz w:val="28"/>
          <w:szCs w:val="28"/>
        </w:rPr>
        <w:t xml:space="preserve">новна Племянникова – это милая светлая улыбчивая девушка: </w:t>
      </w:r>
      <w:r w:rsidR="0072311F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>«Это была тихая, добродушная, жалостливая барышня с коротким, м</w:t>
      </w:r>
      <w:r w:rsidR="0072311F" w:rsidRPr="008B67D9">
        <w:rPr>
          <w:rFonts w:ascii="Times New Roman" w:hAnsi="Times New Roman" w:cs="Times New Roman"/>
          <w:sz w:val="28"/>
          <w:szCs w:val="28"/>
        </w:rPr>
        <w:t xml:space="preserve">ягким взглядом, очень здоровая», </w:t>
      </w:r>
      <w:r w:rsidR="004A2CE0" w:rsidRPr="008B67D9">
        <w:rPr>
          <w:rFonts w:ascii="Times New Roman" w:hAnsi="Times New Roman" w:cs="Times New Roman"/>
          <w:sz w:val="28"/>
          <w:szCs w:val="28"/>
        </w:rPr>
        <w:t>«…</w:t>
      </w:r>
      <w:r w:rsidR="00BA51D9" w:rsidRPr="008B67D9">
        <w:rPr>
          <w:rFonts w:ascii="Times New Roman" w:hAnsi="Times New Roman" w:cs="Times New Roman"/>
          <w:sz w:val="28"/>
          <w:szCs w:val="28"/>
        </w:rPr>
        <w:t>на добрую, наивную улыбку, которая бывала на е</w:t>
      </w:r>
      <w:r w:rsidR="008F5408" w:rsidRPr="008B67D9">
        <w:rPr>
          <w:rFonts w:ascii="Times New Roman" w:hAnsi="Times New Roman" w:cs="Times New Roman"/>
          <w:sz w:val="28"/>
          <w:szCs w:val="28"/>
        </w:rPr>
        <w:t xml:space="preserve">ё лице, когда она слушала </w:t>
      </w:r>
      <w:r w:rsidR="00BA51D9" w:rsidRPr="008B67D9">
        <w:rPr>
          <w:rFonts w:ascii="Times New Roman" w:hAnsi="Times New Roman" w:cs="Times New Roman"/>
          <w:sz w:val="28"/>
          <w:szCs w:val="28"/>
        </w:rPr>
        <w:t>что-нибудь приятное, мужчины думали: «Да, ничего себе…» и тоже улыбались, а гостьи-дамы не могли удержаться, чтобы вдруг среди разговора не схватить е</w:t>
      </w:r>
      <w:r w:rsidR="008F5408" w:rsidRPr="008B67D9">
        <w:rPr>
          <w:rFonts w:ascii="Times New Roman" w:hAnsi="Times New Roman" w:cs="Times New Roman"/>
          <w:sz w:val="28"/>
          <w:szCs w:val="28"/>
        </w:rPr>
        <w:t>ё</w:t>
      </w:r>
      <w:r w:rsidR="00BA51D9" w:rsidRPr="008B67D9">
        <w:rPr>
          <w:rFonts w:ascii="Times New Roman" w:hAnsi="Times New Roman" w:cs="Times New Roman"/>
          <w:sz w:val="28"/>
          <w:szCs w:val="28"/>
        </w:rPr>
        <w:t xml:space="preserve"> за руку и не проговорить в порыве удовольствия: </w:t>
      </w:r>
      <w:r w:rsidR="008F5408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3F1081" w14:textId="6E17742A" w:rsidR="00B82845" w:rsidRPr="008B67D9" w:rsidRDefault="008F5408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– </w:t>
      </w:r>
      <w:r w:rsidR="00BA51D9" w:rsidRPr="008B67D9">
        <w:rPr>
          <w:rFonts w:ascii="Times New Roman" w:hAnsi="Times New Roman" w:cs="Times New Roman"/>
          <w:sz w:val="28"/>
          <w:szCs w:val="28"/>
        </w:rPr>
        <w:t>Душечка!»</w:t>
      </w:r>
    </w:p>
    <w:p w14:paraId="6079E127" w14:textId="2A4788A3" w:rsidR="004A2CE0" w:rsidRPr="008B67D9" w:rsidRDefault="00BA51D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Она постоянно нуждалась в любви и внимании других:</w:t>
      </w:r>
      <w:r w:rsidR="008F540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«Она постоянно любила кого-нибудь и не могла без этого. Раньше она любила своего папашу… любила свою </w:t>
      </w:r>
      <w:proofErr w:type="gramStart"/>
      <w:r w:rsidRPr="008B67D9">
        <w:rPr>
          <w:rFonts w:ascii="Times New Roman" w:hAnsi="Times New Roman" w:cs="Times New Roman"/>
          <w:sz w:val="28"/>
          <w:szCs w:val="28"/>
        </w:rPr>
        <w:t>т</w:t>
      </w:r>
      <w:r w:rsidR="004A2CE0" w:rsidRPr="008B67D9">
        <w:rPr>
          <w:rFonts w:ascii="Times New Roman" w:hAnsi="Times New Roman" w:cs="Times New Roman"/>
          <w:sz w:val="28"/>
          <w:szCs w:val="28"/>
        </w:rPr>
        <w:t>ё</w:t>
      </w:r>
      <w:r w:rsidRPr="008B67D9">
        <w:rPr>
          <w:rFonts w:ascii="Times New Roman" w:hAnsi="Times New Roman" w:cs="Times New Roman"/>
          <w:sz w:val="28"/>
          <w:szCs w:val="28"/>
        </w:rPr>
        <w:t>тю</w:t>
      </w:r>
      <w:proofErr w:type="gramEnd"/>
      <w:r w:rsidRPr="008B67D9">
        <w:rPr>
          <w:rFonts w:ascii="Times New Roman" w:hAnsi="Times New Roman" w:cs="Times New Roman"/>
          <w:sz w:val="28"/>
          <w:szCs w:val="28"/>
        </w:rPr>
        <w:t>… а ещ</w:t>
      </w:r>
      <w:r w:rsidR="008F5408" w:rsidRPr="008B67D9">
        <w:rPr>
          <w:rFonts w:ascii="Times New Roman" w:hAnsi="Times New Roman" w:cs="Times New Roman"/>
          <w:sz w:val="28"/>
          <w:szCs w:val="28"/>
        </w:rPr>
        <w:t>ё</w:t>
      </w:r>
      <w:r w:rsidRPr="008B67D9">
        <w:rPr>
          <w:rFonts w:ascii="Times New Roman" w:hAnsi="Times New Roman" w:cs="Times New Roman"/>
          <w:sz w:val="28"/>
          <w:szCs w:val="28"/>
        </w:rPr>
        <w:t xml:space="preserve"> раньше, когда училась в прогимназии, любила своего учителя французского языка».</w:t>
      </w:r>
      <w:r w:rsidR="004A2CE0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962D13" w:rsidRPr="008B67D9">
        <w:rPr>
          <w:rFonts w:ascii="Times New Roman" w:hAnsi="Times New Roman" w:cs="Times New Roman"/>
          <w:sz w:val="28"/>
          <w:szCs w:val="28"/>
        </w:rPr>
        <w:t>Ввиду</w:t>
      </w:r>
      <w:r w:rsidRPr="008B67D9">
        <w:rPr>
          <w:rFonts w:ascii="Times New Roman" w:hAnsi="Times New Roman" w:cs="Times New Roman"/>
          <w:sz w:val="28"/>
          <w:szCs w:val="28"/>
        </w:rPr>
        <w:t xml:space="preserve"> любвеобильности</w:t>
      </w:r>
      <w:r w:rsidR="004C2E9E" w:rsidRPr="008B67D9">
        <w:rPr>
          <w:rFonts w:ascii="Times New Roman" w:hAnsi="Times New Roman" w:cs="Times New Roman"/>
          <w:sz w:val="28"/>
          <w:szCs w:val="28"/>
        </w:rPr>
        <w:t xml:space="preserve"> Душечки </w:t>
      </w:r>
      <w:r w:rsidR="00962D13" w:rsidRPr="008B67D9">
        <w:rPr>
          <w:rFonts w:ascii="Times New Roman" w:hAnsi="Times New Roman" w:cs="Times New Roman"/>
          <w:sz w:val="28"/>
          <w:szCs w:val="28"/>
        </w:rPr>
        <w:t xml:space="preserve">в её жизни </w:t>
      </w:r>
      <w:r w:rsidR="004C2E9E" w:rsidRPr="008B67D9">
        <w:rPr>
          <w:rFonts w:ascii="Times New Roman" w:hAnsi="Times New Roman" w:cs="Times New Roman"/>
          <w:sz w:val="28"/>
          <w:szCs w:val="28"/>
        </w:rPr>
        <w:t>всегда присутствовали партнёры</w:t>
      </w:r>
      <w:r w:rsidRPr="008B67D9">
        <w:rPr>
          <w:rFonts w:ascii="Times New Roman" w:hAnsi="Times New Roman" w:cs="Times New Roman"/>
          <w:sz w:val="28"/>
          <w:szCs w:val="28"/>
        </w:rPr>
        <w:t>:</w:t>
      </w:r>
      <w:r w:rsidR="008E1F32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8F5408" w:rsidRPr="008B67D9">
        <w:rPr>
          <w:rFonts w:ascii="Times New Roman" w:hAnsi="Times New Roman" w:cs="Times New Roman"/>
          <w:sz w:val="28"/>
          <w:szCs w:val="28"/>
        </w:rPr>
        <w:t>а</w:t>
      </w:r>
      <w:r w:rsidR="008E1F32" w:rsidRPr="008B67D9">
        <w:rPr>
          <w:rFonts w:ascii="Times New Roman" w:hAnsi="Times New Roman" w:cs="Times New Roman"/>
          <w:sz w:val="28"/>
          <w:szCs w:val="28"/>
        </w:rPr>
        <w:t>нтрепрен</w:t>
      </w:r>
      <w:r w:rsidR="008F5408" w:rsidRPr="008B67D9">
        <w:rPr>
          <w:rFonts w:ascii="Times New Roman" w:hAnsi="Times New Roman" w:cs="Times New Roman"/>
          <w:sz w:val="28"/>
          <w:szCs w:val="28"/>
        </w:rPr>
        <w:t>ё</w:t>
      </w:r>
      <w:r w:rsidR="008E1F32" w:rsidRPr="008B67D9">
        <w:rPr>
          <w:rFonts w:ascii="Times New Roman" w:hAnsi="Times New Roman" w:cs="Times New Roman"/>
          <w:sz w:val="28"/>
          <w:szCs w:val="28"/>
        </w:rPr>
        <w:t>р</w:t>
      </w:r>
      <w:r w:rsidRPr="008B67D9">
        <w:rPr>
          <w:rFonts w:ascii="Times New Roman" w:hAnsi="Times New Roman" w:cs="Times New Roman"/>
          <w:sz w:val="28"/>
          <w:szCs w:val="28"/>
        </w:rPr>
        <w:t xml:space="preserve"> Иван Кукин,</w:t>
      </w:r>
      <w:r w:rsidR="008E1F32" w:rsidRPr="008B67D9">
        <w:rPr>
          <w:rFonts w:ascii="Times New Roman" w:hAnsi="Times New Roman" w:cs="Times New Roman"/>
          <w:sz w:val="28"/>
          <w:szCs w:val="28"/>
        </w:rPr>
        <w:t xml:space="preserve"> управляющий лесным складом Василий Пустовалов, ветеринар Владимир </w:t>
      </w:r>
      <w:proofErr w:type="spellStart"/>
      <w:r w:rsidR="008E1F32" w:rsidRPr="008B67D9">
        <w:rPr>
          <w:rFonts w:ascii="Times New Roman" w:hAnsi="Times New Roman" w:cs="Times New Roman"/>
          <w:sz w:val="28"/>
          <w:szCs w:val="28"/>
        </w:rPr>
        <w:t>Смирнин</w:t>
      </w:r>
      <w:proofErr w:type="spellEnd"/>
      <w:r w:rsidR="008E1F32" w:rsidRPr="008B67D9">
        <w:rPr>
          <w:rFonts w:ascii="Times New Roman" w:hAnsi="Times New Roman" w:cs="Times New Roman"/>
          <w:sz w:val="28"/>
          <w:szCs w:val="28"/>
        </w:rPr>
        <w:t>. Оленька, будучи по уши влюбл</w:t>
      </w:r>
      <w:r w:rsidR="008F5408" w:rsidRPr="008B67D9">
        <w:rPr>
          <w:rFonts w:ascii="Times New Roman" w:hAnsi="Times New Roman" w:cs="Times New Roman"/>
          <w:sz w:val="28"/>
          <w:szCs w:val="28"/>
        </w:rPr>
        <w:t>ё</w:t>
      </w:r>
      <w:r w:rsidR="008E1F32" w:rsidRPr="008B67D9">
        <w:rPr>
          <w:rFonts w:ascii="Times New Roman" w:hAnsi="Times New Roman" w:cs="Times New Roman"/>
          <w:sz w:val="28"/>
          <w:szCs w:val="28"/>
        </w:rPr>
        <w:t>нной, становилась тенью своих партн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8E1F32" w:rsidRPr="008B67D9">
        <w:rPr>
          <w:rFonts w:ascii="Times New Roman" w:hAnsi="Times New Roman" w:cs="Times New Roman"/>
          <w:sz w:val="28"/>
          <w:szCs w:val="28"/>
        </w:rPr>
        <w:t>ров и не имела собственного мнения. Лиш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8E1F32" w:rsidRPr="008B67D9">
        <w:rPr>
          <w:rFonts w:ascii="Times New Roman" w:hAnsi="Times New Roman" w:cs="Times New Roman"/>
          <w:sz w:val="28"/>
          <w:szCs w:val="28"/>
        </w:rPr>
        <w:t>нная своего мнения, она всегда повторяла то, что говорили е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8E1F32" w:rsidRPr="008B67D9">
        <w:rPr>
          <w:rFonts w:ascii="Times New Roman" w:hAnsi="Times New Roman" w:cs="Times New Roman"/>
          <w:sz w:val="28"/>
          <w:szCs w:val="28"/>
        </w:rPr>
        <w:t xml:space="preserve"> мужья. </w:t>
      </w:r>
    </w:p>
    <w:p w14:paraId="064AC8E7" w14:textId="3EBF8AA8" w:rsidR="00BB044C" w:rsidRPr="008B67D9" w:rsidRDefault="008E1F3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Любящая без оглядки, Душечка не представляет свою жизнь в одиночестве. К сожалению, раз за разом она теряла своих спу</w:t>
      </w:r>
      <w:r w:rsidR="00BB044C" w:rsidRPr="008B67D9">
        <w:rPr>
          <w:rFonts w:ascii="Times New Roman" w:hAnsi="Times New Roman" w:cs="Times New Roman"/>
          <w:sz w:val="28"/>
          <w:szCs w:val="28"/>
        </w:rPr>
        <w:t xml:space="preserve">тников, </w:t>
      </w:r>
      <w:r w:rsidR="00CF1662" w:rsidRPr="008B67D9">
        <w:rPr>
          <w:rFonts w:ascii="Times New Roman" w:hAnsi="Times New Roman" w:cs="Times New Roman"/>
          <w:sz w:val="28"/>
          <w:szCs w:val="28"/>
        </w:rPr>
        <w:t xml:space="preserve">а с ними и </w:t>
      </w:r>
      <w:r w:rsidR="00BB044C" w:rsidRPr="008B67D9">
        <w:rPr>
          <w:rFonts w:ascii="Times New Roman" w:hAnsi="Times New Roman" w:cs="Times New Roman"/>
          <w:sz w:val="28"/>
          <w:szCs w:val="28"/>
        </w:rPr>
        <w:t xml:space="preserve"> частичку себя:</w:t>
      </w:r>
      <w:r w:rsidR="00CF1662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BB044C" w:rsidRPr="008B67D9">
        <w:rPr>
          <w:rFonts w:ascii="Times New Roman" w:hAnsi="Times New Roman" w:cs="Times New Roman"/>
          <w:sz w:val="28"/>
          <w:szCs w:val="28"/>
        </w:rPr>
        <w:t>«Она похудела и подурнела, и на улице встречные уже не глядели на не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BB044C" w:rsidRPr="008B67D9">
        <w:rPr>
          <w:rFonts w:ascii="Times New Roman" w:hAnsi="Times New Roman" w:cs="Times New Roman"/>
          <w:sz w:val="28"/>
          <w:szCs w:val="28"/>
        </w:rPr>
        <w:t>, как прежде, и не улыбались ей».</w:t>
      </w:r>
      <w:r w:rsidR="00CF1662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5B832A" w14:textId="177CAB45" w:rsidR="003434E8" w:rsidRPr="008B67D9" w:rsidRDefault="008E1F3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 Оставшись совсем одна, она теряется, н</w:t>
      </w:r>
      <w:r w:rsidR="003434E8" w:rsidRPr="008B67D9">
        <w:rPr>
          <w:rFonts w:ascii="Times New Roman" w:hAnsi="Times New Roman" w:cs="Times New Roman"/>
          <w:sz w:val="28"/>
          <w:szCs w:val="28"/>
        </w:rPr>
        <w:t>и одна мысль не рождается в уме:</w:t>
      </w:r>
      <w:r w:rsidR="00CF1662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434E8" w:rsidRPr="008B67D9">
        <w:rPr>
          <w:rFonts w:ascii="Times New Roman" w:hAnsi="Times New Roman" w:cs="Times New Roman"/>
          <w:sz w:val="28"/>
          <w:szCs w:val="28"/>
        </w:rPr>
        <w:t>«А главное, что хуже всего, у не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3434E8" w:rsidRPr="008B67D9">
        <w:rPr>
          <w:rFonts w:ascii="Times New Roman" w:hAnsi="Times New Roman" w:cs="Times New Roman"/>
          <w:sz w:val="28"/>
          <w:szCs w:val="28"/>
        </w:rPr>
        <w:t xml:space="preserve"> уже не было никаких мнений. Она видела кругом себя предметы и понимала вс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3434E8" w:rsidRPr="008B67D9">
        <w:rPr>
          <w:rFonts w:ascii="Times New Roman" w:hAnsi="Times New Roman" w:cs="Times New Roman"/>
          <w:sz w:val="28"/>
          <w:szCs w:val="28"/>
        </w:rPr>
        <w:t>, что происходило кругом, но ни о ч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3434E8" w:rsidRPr="008B67D9">
        <w:rPr>
          <w:rFonts w:ascii="Times New Roman" w:hAnsi="Times New Roman" w:cs="Times New Roman"/>
          <w:sz w:val="28"/>
          <w:szCs w:val="28"/>
        </w:rPr>
        <w:t>м не могла составить мнения и не знала, о ч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3434E8" w:rsidRPr="008B67D9">
        <w:rPr>
          <w:rFonts w:ascii="Times New Roman" w:hAnsi="Times New Roman" w:cs="Times New Roman"/>
          <w:sz w:val="28"/>
          <w:szCs w:val="28"/>
        </w:rPr>
        <w:t>м ей говорить. А как это ужасно не иметь никакого мнения!»</w:t>
      </w:r>
    </w:p>
    <w:p w14:paraId="3DB73C04" w14:textId="54A1D444" w:rsidR="00BA51D9" w:rsidRPr="008B67D9" w:rsidRDefault="008E1F32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FD5827" w:rsidRPr="008B67D9">
        <w:rPr>
          <w:rFonts w:ascii="Times New Roman" w:hAnsi="Times New Roman" w:cs="Times New Roman"/>
          <w:sz w:val="28"/>
          <w:szCs w:val="28"/>
        </w:rPr>
        <w:t xml:space="preserve">Пустота </w:t>
      </w:r>
      <w:r w:rsidR="003434E8" w:rsidRPr="008B67D9">
        <w:rPr>
          <w:rFonts w:ascii="Times New Roman" w:hAnsi="Times New Roman" w:cs="Times New Roman"/>
          <w:sz w:val="28"/>
          <w:szCs w:val="28"/>
        </w:rPr>
        <w:t>и неизвестность</w:t>
      </w:r>
      <w:r w:rsidR="00FD5827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434E8" w:rsidRPr="008B67D9">
        <w:rPr>
          <w:rFonts w:ascii="Times New Roman" w:hAnsi="Times New Roman" w:cs="Times New Roman"/>
          <w:sz w:val="28"/>
          <w:szCs w:val="28"/>
        </w:rPr>
        <w:t>стали е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3434E8" w:rsidRPr="008B67D9">
        <w:rPr>
          <w:rFonts w:ascii="Times New Roman" w:hAnsi="Times New Roman" w:cs="Times New Roman"/>
          <w:sz w:val="28"/>
          <w:szCs w:val="28"/>
        </w:rPr>
        <w:t xml:space="preserve"> постоянными спутниками</w:t>
      </w:r>
      <w:r w:rsidR="00FD5827" w:rsidRPr="008B67D9">
        <w:rPr>
          <w:rFonts w:ascii="Times New Roman" w:hAnsi="Times New Roman" w:cs="Times New Roman"/>
          <w:sz w:val="28"/>
          <w:szCs w:val="28"/>
        </w:rPr>
        <w:t xml:space="preserve"> жизни. И только появление </w:t>
      </w:r>
      <w:r w:rsidR="00CF1662" w:rsidRPr="008B67D9">
        <w:rPr>
          <w:rFonts w:ascii="Times New Roman" w:hAnsi="Times New Roman" w:cs="Times New Roman"/>
          <w:sz w:val="28"/>
          <w:szCs w:val="28"/>
        </w:rPr>
        <w:t>десяти</w:t>
      </w:r>
      <w:r w:rsidR="00FD5827" w:rsidRPr="008B67D9">
        <w:rPr>
          <w:rFonts w:ascii="Times New Roman" w:hAnsi="Times New Roman" w:cs="Times New Roman"/>
          <w:sz w:val="28"/>
          <w:szCs w:val="28"/>
        </w:rPr>
        <w:t>летнего Саши «дарит» Ольге Сем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FD5827" w:rsidRPr="008B67D9">
        <w:rPr>
          <w:rFonts w:ascii="Times New Roman" w:hAnsi="Times New Roman" w:cs="Times New Roman"/>
          <w:sz w:val="28"/>
          <w:szCs w:val="28"/>
        </w:rPr>
        <w:t>новне любовь, захватывающую всю душу.</w:t>
      </w:r>
      <w:r w:rsidR="00CF1662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1B5259" w14:textId="1A36E4CB" w:rsidR="006E6C40" w:rsidRPr="008B67D9" w:rsidRDefault="00FD5827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Это рассказ о человеке, способном любить до самозабвения, рассказ о даре любви, котор</w:t>
      </w:r>
      <w:r w:rsidR="00CF1662" w:rsidRPr="008B67D9">
        <w:rPr>
          <w:rFonts w:ascii="Times New Roman" w:hAnsi="Times New Roman" w:cs="Times New Roman"/>
          <w:sz w:val="28"/>
          <w:szCs w:val="28"/>
        </w:rPr>
        <w:t>ый</w:t>
      </w:r>
      <w:r w:rsidRPr="008B67D9">
        <w:rPr>
          <w:rFonts w:ascii="Times New Roman" w:hAnsi="Times New Roman" w:cs="Times New Roman"/>
          <w:sz w:val="28"/>
          <w:szCs w:val="28"/>
        </w:rPr>
        <w:t xml:space="preserve"> да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тся не каждому. </w:t>
      </w:r>
      <w:r w:rsidRPr="008B67D9">
        <w:rPr>
          <w:rFonts w:ascii="Times New Roman" w:hAnsi="Times New Roman" w:cs="Times New Roman"/>
          <w:sz w:val="28"/>
          <w:szCs w:val="28"/>
        </w:rPr>
        <w:t xml:space="preserve">Главное в Оленьке – неисчерпаемый </w:t>
      </w:r>
      <w:r w:rsidRPr="008B67D9">
        <w:rPr>
          <w:rFonts w:ascii="Times New Roman" w:hAnsi="Times New Roman" w:cs="Times New Roman"/>
          <w:sz w:val="28"/>
          <w:szCs w:val="28"/>
        </w:rPr>
        <w:lastRenderedPageBreak/>
        <w:t xml:space="preserve">запас любви. </w:t>
      </w:r>
      <w:r w:rsidR="006E6C40" w:rsidRPr="008B67D9">
        <w:rPr>
          <w:rFonts w:ascii="Times New Roman" w:hAnsi="Times New Roman" w:cs="Times New Roman"/>
          <w:sz w:val="28"/>
          <w:szCs w:val="28"/>
        </w:rPr>
        <w:t>Героиню</w:t>
      </w:r>
      <w:r w:rsidRPr="008B67D9">
        <w:rPr>
          <w:rFonts w:ascii="Times New Roman" w:hAnsi="Times New Roman" w:cs="Times New Roman"/>
          <w:sz w:val="28"/>
          <w:szCs w:val="28"/>
        </w:rPr>
        <w:t xml:space="preserve"> все называют Душечкой, потому что е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Pr="008B67D9">
        <w:rPr>
          <w:rFonts w:ascii="Times New Roman" w:hAnsi="Times New Roman" w:cs="Times New Roman"/>
          <w:sz w:val="28"/>
          <w:szCs w:val="28"/>
        </w:rPr>
        <w:t xml:space="preserve"> душа открыта для других. Она человек, способный подарить всю свою любовь партн</w:t>
      </w:r>
      <w:r w:rsidR="00CF1662" w:rsidRPr="008B67D9">
        <w:rPr>
          <w:rFonts w:ascii="Times New Roman" w:hAnsi="Times New Roman" w:cs="Times New Roman"/>
          <w:sz w:val="28"/>
          <w:szCs w:val="28"/>
        </w:rPr>
        <w:t>ё</w:t>
      </w:r>
      <w:r w:rsidRPr="008B67D9">
        <w:rPr>
          <w:rFonts w:ascii="Times New Roman" w:hAnsi="Times New Roman" w:cs="Times New Roman"/>
          <w:sz w:val="28"/>
          <w:szCs w:val="28"/>
        </w:rPr>
        <w:t>ру.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Это </w:t>
      </w:r>
      <w:r w:rsidR="00FF2338" w:rsidRPr="008B67D9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FF2338" w:rsidRPr="008B67D9">
        <w:rPr>
          <w:rFonts w:ascii="Times New Roman" w:hAnsi="Times New Roman" w:cs="Times New Roman"/>
          <w:sz w:val="28"/>
          <w:szCs w:val="28"/>
        </w:rPr>
        <w:t>а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произведения. </w:t>
      </w:r>
    </w:p>
    <w:p w14:paraId="036515D7" w14:textId="68FAF89E" w:rsidR="006E6C40" w:rsidRPr="008B67D9" w:rsidRDefault="00FF2338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У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6E6C40" w:rsidRPr="008B67D9">
        <w:rPr>
          <w:rFonts w:ascii="Times New Roman" w:hAnsi="Times New Roman" w:cs="Times New Roman"/>
          <w:sz w:val="28"/>
          <w:szCs w:val="28"/>
        </w:rPr>
        <w:t>таких женщин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отсутств</w:t>
      </w:r>
      <w:r w:rsidR="006E6C40" w:rsidRPr="008B67D9">
        <w:rPr>
          <w:rFonts w:ascii="Times New Roman" w:hAnsi="Times New Roman" w:cs="Times New Roman"/>
          <w:sz w:val="28"/>
          <w:szCs w:val="28"/>
        </w:rPr>
        <w:t>ует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«я» в отношениях. Четыре сменяющих д</w:t>
      </w:r>
      <w:r w:rsidR="006E6C40" w:rsidRPr="008B67D9">
        <w:rPr>
          <w:rFonts w:ascii="Times New Roman" w:hAnsi="Times New Roman" w:cs="Times New Roman"/>
          <w:sz w:val="28"/>
          <w:szCs w:val="28"/>
        </w:rPr>
        <w:t>руг друга объекта любви Оленьки иллюстрируют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повторяемость ситуации и невозможность изменений</w:t>
      </w:r>
      <w:r w:rsidRPr="008B67D9">
        <w:rPr>
          <w:rFonts w:ascii="Times New Roman" w:hAnsi="Times New Roman" w:cs="Times New Roman"/>
          <w:sz w:val="28"/>
          <w:szCs w:val="28"/>
        </w:rPr>
        <w:t xml:space="preserve"> из-за о</w:t>
      </w:r>
      <w:r w:rsidR="00892C61" w:rsidRPr="008B67D9">
        <w:rPr>
          <w:rFonts w:ascii="Times New Roman" w:hAnsi="Times New Roman" w:cs="Times New Roman"/>
          <w:sz w:val="28"/>
          <w:szCs w:val="28"/>
        </w:rPr>
        <w:t>собенност</w:t>
      </w:r>
      <w:r w:rsidRPr="008B67D9">
        <w:rPr>
          <w:rFonts w:ascii="Times New Roman" w:hAnsi="Times New Roman" w:cs="Times New Roman"/>
          <w:sz w:val="28"/>
          <w:szCs w:val="28"/>
        </w:rPr>
        <w:t>и характера, которая заключается в способности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Душечки 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присваивать себе </w:t>
      </w:r>
      <w:r w:rsidRPr="008B67D9">
        <w:rPr>
          <w:rFonts w:ascii="Times New Roman" w:hAnsi="Times New Roman" w:cs="Times New Roman"/>
          <w:sz w:val="28"/>
          <w:szCs w:val="28"/>
        </w:rPr>
        <w:t xml:space="preserve">чужое </w:t>
      </w:r>
      <w:r w:rsidR="00892C61" w:rsidRPr="008B67D9">
        <w:rPr>
          <w:rFonts w:ascii="Times New Roman" w:hAnsi="Times New Roman" w:cs="Times New Roman"/>
          <w:sz w:val="28"/>
          <w:szCs w:val="28"/>
        </w:rPr>
        <w:t>мнение</w:t>
      </w:r>
      <w:r w:rsidRPr="008B67D9">
        <w:rPr>
          <w:rFonts w:ascii="Times New Roman" w:hAnsi="Times New Roman" w:cs="Times New Roman"/>
          <w:sz w:val="28"/>
          <w:szCs w:val="28"/>
        </w:rPr>
        <w:t xml:space="preserve">. Автор доводит 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эту способность 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до абсурда: </w:t>
      </w:r>
      <w:r w:rsidRPr="008B67D9">
        <w:rPr>
          <w:rFonts w:ascii="Times New Roman" w:hAnsi="Times New Roman" w:cs="Times New Roman"/>
          <w:sz w:val="28"/>
          <w:szCs w:val="28"/>
        </w:rPr>
        <w:t>Оленька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 пересказывает даже то, что слышит от ребёнка – пустота её внутреннего мира поражает читателя. </w:t>
      </w:r>
      <w:r w:rsidR="006E6C40" w:rsidRPr="008B67D9">
        <w:rPr>
          <w:rFonts w:ascii="Times New Roman" w:hAnsi="Times New Roman" w:cs="Times New Roman"/>
          <w:sz w:val="28"/>
          <w:szCs w:val="28"/>
        </w:rPr>
        <w:t>«Душечкой» быть не хочется</w:t>
      </w:r>
      <w:r w:rsidRPr="008B67D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7D1255" w14:textId="31BF47F2" w:rsidR="006E6C40" w:rsidRPr="008B67D9" w:rsidRDefault="006E6C40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Мы считаем, что т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аким образом </w:t>
      </w:r>
      <w:r w:rsidRPr="008B67D9">
        <w:rPr>
          <w:rFonts w:ascii="Times New Roman" w:hAnsi="Times New Roman" w:cs="Times New Roman"/>
          <w:sz w:val="28"/>
          <w:szCs w:val="28"/>
        </w:rPr>
        <w:t>автор</w:t>
      </w:r>
      <w:r w:rsidR="003B792E" w:rsidRPr="008B67D9">
        <w:rPr>
          <w:rFonts w:ascii="Times New Roman" w:hAnsi="Times New Roman" w:cs="Times New Roman"/>
          <w:sz w:val="28"/>
          <w:szCs w:val="28"/>
        </w:rPr>
        <w:t xml:space="preserve"> отобр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ажает </w:t>
      </w:r>
      <w:r w:rsidR="00955D6F" w:rsidRPr="008B67D9">
        <w:rPr>
          <w:rFonts w:ascii="Times New Roman" w:hAnsi="Times New Roman" w:cs="Times New Roman"/>
          <w:sz w:val="28"/>
          <w:szCs w:val="28"/>
        </w:rPr>
        <w:t xml:space="preserve">ещё одну </w:t>
      </w:r>
      <w:r w:rsidR="00FF2338" w:rsidRPr="008B67D9">
        <w:rPr>
          <w:rFonts w:ascii="Times New Roman" w:hAnsi="Times New Roman" w:cs="Times New Roman"/>
          <w:sz w:val="28"/>
          <w:szCs w:val="28"/>
        </w:rPr>
        <w:t xml:space="preserve">проблему </w:t>
      </w:r>
      <w:r w:rsidR="00955D6F" w:rsidRPr="008B67D9">
        <w:rPr>
          <w:rFonts w:ascii="Times New Roman" w:hAnsi="Times New Roman" w:cs="Times New Roman"/>
          <w:sz w:val="28"/>
          <w:szCs w:val="28"/>
        </w:rPr>
        <w:t>–</w:t>
      </w:r>
      <w:r w:rsidR="00F75000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955D6F" w:rsidRPr="008B67D9">
        <w:rPr>
          <w:rFonts w:ascii="Times New Roman" w:hAnsi="Times New Roman" w:cs="Times New Roman"/>
          <w:sz w:val="28"/>
          <w:szCs w:val="28"/>
        </w:rPr>
        <w:t xml:space="preserve">проблему </w:t>
      </w:r>
      <w:r w:rsidR="00892C61" w:rsidRPr="008B67D9">
        <w:rPr>
          <w:rFonts w:ascii="Times New Roman" w:hAnsi="Times New Roman" w:cs="Times New Roman"/>
          <w:sz w:val="28"/>
          <w:szCs w:val="28"/>
        </w:rPr>
        <w:t>статус</w:t>
      </w:r>
      <w:r w:rsidR="00FF2338" w:rsidRPr="008B67D9">
        <w:rPr>
          <w:rFonts w:ascii="Times New Roman" w:hAnsi="Times New Roman" w:cs="Times New Roman"/>
          <w:sz w:val="28"/>
          <w:szCs w:val="28"/>
        </w:rPr>
        <w:t>а</w:t>
      </w:r>
      <w:r w:rsidR="00892C61" w:rsidRPr="008B67D9">
        <w:rPr>
          <w:rFonts w:ascii="Times New Roman" w:hAnsi="Times New Roman" w:cs="Times New Roman"/>
          <w:sz w:val="28"/>
          <w:szCs w:val="28"/>
        </w:rPr>
        <w:t xml:space="preserve"> женщины в семье: Оленька всегда следует за мужчинами и является их тенью</w:t>
      </w:r>
      <w:r w:rsidRPr="008B67D9">
        <w:rPr>
          <w:rFonts w:ascii="Times New Roman" w:hAnsi="Times New Roman" w:cs="Times New Roman"/>
          <w:sz w:val="28"/>
          <w:szCs w:val="28"/>
        </w:rPr>
        <w:t xml:space="preserve">, и неслучайно ребёнок – мужчина! </w:t>
      </w:r>
    </w:p>
    <w:p w14:paraId="3AFE91F9" w14:textId="4F06BE66" w:rsidR="003D7AE8" w:rsidRPr="008B67D9" w:rsidRDefault="00892C61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FF2338" w:rsidRPr="008B67D9">
        <w:rPr>
          <w:rFonts w:ascii="Times New Roman" w:hAnsi="Times New Roman" w:cs="Times New Roman"/>
          <w:sz w:val="28"/>
          <w:szCs w:val="28"/>
        </w:rPr>
        <w:t xml:space="preserve">Среди современных женщин тоже есть такие «душечки». Это серьёзная проблема: женщина, </w:t>
      </w:r>
      <w:r w:rsidR="00955D6F" w:rsidRPr="008B67D9">
        <w:rPr>
          <w:rFonts w:ascii="Times New Roman" w:hAnsi="Times New Roman" w:cs="Times New Roman"/>
          <w:sz w:val="28"/>
          <w:szCs w:val="28"/>
        </w:rPr>
        <w:t>способная и готовая</w:t>
      </w:r>
      <w:r w:rsidR="00FF2338" w:rsidRPr="008B67D9">
        <w:rPr>
          <w:rFonts w:ascii="Times New Roman" w:hAnsi="Times New Roman" w:cs="Times New Roman"/>
          <w:sz w:val="28"/>
          <w:szCs w:val="28"/>
        </w:rPr>
        <w:t xml:space="preserve"> безоглядно любить всё и вся, теряет себя, как бы застывает в своём развитии</w:t>
      </w:r>
      <w:r w:rsidR="00955D6F" w:rsidRPr="008B67D9">
        <w:rPr>
          <w:rFonts w:ascii="Times New Roman" w:hAnsi="Times New Roman" w:cs="Times New Roman"/>
          <w:sz w:val="28"/>
          <w:szCs w:val="28"/>
        </w:rPr>
        <w:t>, тешит самолюбие мужчин, позволяет помыкать собой.</w:t>
      </w:r>
      <w:r w:rsidR="00FF233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Pr="008B67D9">
        <w:rPr>
          <w:rFonts w:ascii="Times New Roman" w:hAnsi="Times New Roman" w:cs="Times New Roman"/>
          <w:sz w:val="28"/>
          <w:szCs w:val="28"/>
        </w:rPr>
        <w:t xml:space="preserve">Решением этих проблем может </w:t>
      </w:r>
      <w:r w:rsidR="00955D6F" w:rsidRPr="008B67D9">
        <w:rPr>
          <w:rFonts w:ascii="Times New Roman" w:hAnsi="Times New Roman" w:cs="Times New Roman"/>
          <w:sz w:val="28"/>
          <w:szCs w:val="28"/>
        </w:rPr>
        <w:t>стать</w:t>
      </w:r>
      <w:r w:rsidRPr="008B67D9">
        <w:rPr>
          <w:rFonts w:ascii="Times New Roman" w:hAnsi="Times New Roman" w:cs="Times New Roman"/>
          <w:sz w:val="28"/>
          <w:szCs w:val="28"/>
        </w:rPr>
        <w:t xml:space="preserve"> избегание гендерных стереотипов в воспитании; правильная психологическая разгрузка; уделение времени себе,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955D6F" w:rsidRPr="008B67D9">
        <w:rPr>
          <w:rFonts w:ascii="Times New Roman" w:hAnsi="Times New Roman" w:cs="Times New Roman"/>
          <w:sz w:val="28"/>
          <w:szCs w:val="28"/>
        </w:rPr>
        <w:t xml:space="preserve">самопознанию и </w:t>
      </w:r>
      <w:r w:rsidRPr="008B67D9">
        <w:rPr>
          <w:rFonts w:ascii="Times New Roman" w:hAnsi="Times New Roman" w:cs="Times New Roman"/>
          <w:sz w:val="28"/>
          <w:szCs w:val="28"/>
        </w:rPr>
        <w:t>саморазвити</w:t>
      </w:r>
      <w:r w:rsidR="00955D6F" w:rsidRPr="008B67D9">
        <w:rPr>
          <w:rFonts w:ascii="Times New Roman" w:hAnsi="Times New Roman" w:cs="Times New Roman"/>
          <w:sz w:val="28"/>
          <w:szCs w:val="28"/>
        </w:rPr>
        <w:t>ю</w:t>
      </w:r>
      <w:r w:rsidR="00012F07" w:rsidRPr="008B67D9">
        <w:rPr>
          <w:rFonts w:ascii="Times New Roman" w:hAnsi="Times New Roman" w:cs="Times New Roman"/>
          <w:sz w:val="28"/>
          <w:szCs w:val="28"/>
        </w:rPr>
        <w:t>.</w:t>
      </w:r>
      <w:r w:rsidR="00955D6F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A4F66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18" w:name="_Toc194050313"/>
    </w:p>
    <w:p w14:paraId="5F250266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9D9F71F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9EA219A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1617D369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B161B0B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0A183BCF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5EBB1A43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4AEB60AB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42E86247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680F15AF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5BFB6E3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46D7F3E9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65B51C7E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7012E85C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069026A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778E730C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EE08BB2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775BFA8F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1EA84A6B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393BB81F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43136184" w14:textId="77777777" w:rsidR="008D531C" w:rsidRDefault="008D531C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</w:p>
    <w:p w14:paraId="25F3A118" w14:textId="77777777" w:rsidR="008D531C" w:rsidRDefault="008D531C" w:rsidP="008D531C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</w:p>
    <w:p w14:paraId="0E77CB4C" w14:textId="77777777" w:rsidR="008D531C" w:rsidRPr="008D531C" w:rsidRDefault="008D531C" w:rsidP="008D531C"/>
    <w:p w14:paraId="002AA1AD" w14:textId="1B711B3B" w:rsidR="00C9737A" w:rsidRPr="008B67D9" w:rsidRDefault="00207BA8" w:rsidP="008D531C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r w:rsidRPr="008B67D9">
        <w:rPr>
          <w:rFonts w:ascii="Times New Roman" w:hAnsi="Times New Roman" w:cs="Times New Roman"/>
          <w:color w:val="auto"/>
        </w:rPr>
        <w:lastRenderedPageBreak/>
        <w:t>ЗАКЛЮЧЕНИЕ</w:t>
      </w:r>
      <w:bookmarkEnd w:id="18"/>
    </w:p>
    <w:p w14:paraId="2E34880B" w14:textId="77777777" w:rsidR="008D531C" w:rsidRPr="008B67D9" w:rsidRDefault="008D531C" w:rsidP="008B67D9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892124" w14:textId="760EF737" w:rsidR="00C9737A" w:rsidRPr="008B67D9" w:rsidRDefault="00955D6F" w:rsidP="008B67D9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b/>
          <w:sz w:val="28"/>
          <w:szCs w:val="28"/>
        </w:rPr>
        <w:tab/>
      </w:r>
      <w:r w:rsidR="0008494A" w:rsidRPr="008B67D9">
        <w:rPr>
          <w:rFonts w:ascii="Times New Roman" w:hAnsi="Times New Roman" w:cs="Times New Roman"/>
          <w:sz w:val="28"/>
          <w:szCs w:val="28"/>
        </w:rPr>
        <w:t>Проведённое нами исследование позволяет сделать следующие выводы.</w:t>
      </w:r>
    </w:p>
    <w:p w14:paraId="7C7F39BB" w14:textId="2112D70B" w:rsidR="0008494A" w:rsidRPr="008B67D9" w:rsidRDefault="0008494A" w:rsidP="008B67D9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3D7AE8" w:rsidRPr="008B67D9">
        <w:rPr>
          <w:rFonts w:ascii="Times New Roman" w:hAnsi="Times New Roman" w:cs="Times New Roman"/>
          <w:sz w:val="28"/>
          <w:szCs w:val="28"/>
        </w:rPr>
        <w:t>Проблемы женщин никуда не исчезли, н</w:t>
      </w:r>
      <w:r w:rsidR="00734822" w:rsidRPr="008B67D9">
        <w:rPr>
          <w:rFonts w:ascii="Times New Roman" w:hAnsi="Times New Roman" w:cs="Times New Roman"/>
          <w:sz w:val="28"/>
          <w:szCs w:val="28"/>
        </w:rPr>
        <w:t xml:space="preserve">есмотря на </w:t>
      </w:r>
      <w:proofErr w:type="gramStart"/>
      <w:r w:rsidR="003D7AE8" w:rsidRPr="008B67D9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734822" w:rsidRPr="008B67D9">
        <w:rPr>
          <w:rFonts w:ascii="Times New Roman" w:hAnsi="Times New Roman" w:cs="Times New Roman"/>
          <w:sz w:val="28"/>
          <w:szCs w:val="28"/>
        </w:rPr>
        <w:t xml:space="preserve"> что современная женщина имеет право на трудовую деятельность</w:t>
      </w:r>
      <w:r w:rsidR="001C4A15" w:rsidRPr="008B67D9">
        <w:rPr>
          <w:rFonts w:ascii="Times New Roman" w:hAnsi="Times New Roman" w:cs="Times New Roman"/>
          <w:sz w:val="28"/>
          <w:szCs w:val="28"/>
        </w:rPr>
        <w:t>, на общественную активность</w:t>
      </w:r>
      <w:r w:rsidR="00734822" w:rsidRPr="008B67D9">
        <w:rPr>
          <w:rFonts w:ascii="Times New Roman" w:hAnsi="Times New Roman" w:cs="Times New Roman"/>
          <w:sz w:val="28"/>
          <w:szCs w:val="28"/>
        </w:rPr>
        <w:t xml:space="preserve"> и возможность самостоятельно планировать собственную жизнь, может получать высшее образование, выбирать карьеру или семью, </w:t>
      </w:r>
      <w:r w:rsidR="001C4A15" w:rsidRPr="008B67D9">
        <w:rPr>
          <w:rFonts w:ascii="Times New Roman" w:hAnsi="Times New Roman" w:cs="Times New Roman"/>
          <w:sz w:val="28"/>
          <w:szCs w:val="28"/>
        </w:rPr>
        <w:t xml:space="preserve">выбирать </w:t>
      </w:r>
      <w:r w:rsidR="00734822" w:rsidRPr="008B67D9">
        <w:rPr>
          <w:rFonts w:ascii="Times New Roman" w:hAnsi="Times New Roman" w:cs="Times New Roman"/>
          <w:sz w:val="28"/>
          <w:szCs w:val="28"/>
        </w:rPr>
        <w:t>мужчину и решат</w:t>
      </w:r>
      <w:r w:rsidR="001C4A15" w:rsidRPr="008B67D9">
        <w:rPr>
          <w:rFonts w:ascii="Times New Roman" w:hAnsi="Times New Roman" w:cs="Times New Roman"/>
          <w:sz w:val="28"/>
          <w:szCs w:val="28"/>
        </w:rPr>
        <w:t>ь</w:t>
      </w:r>
      <w:r w:rsidR="00734822" w:rsidRPr="008B67D9">
        <w:rPr>
          <w:rFonts w:ascii="Times New Roman" w:hAnsi="Times New Roman" w:cs="Times New Roman"/>
          <w:sz w:val="28"/>
          <w:szCs w:val="28"/>
        </w:rPr>
        <w:t xml:space="preserve">, выходить ли ей замуж или жить в </w:t>
      </w:r>
      <w:r w:rsidR="001C4A15" w:rsidRPr="008B67D9">
        <w:rPr>
          <w:rFonts w:ascii="Times New Roman" w:hAnsi="Times New Roman" w:cs="Times New Roman"/>
          <w:sz w:val="28"/>
          <w:szCs w:val="28"/>
        </w:rPr>
        <w:t>«</w:t>
      </w:r>
      <w:r w:rsidR="00734822" w:rsidRPr="008B67D9">
        <w:rPr>
          <w:rFonts w:ascii="Times New Roman" w:hAnsi="Times New Roman" w:cs="Times New Roman"/>
          <w:sz w:val="28"/>
          <w:szCs w:val="28"/>
        </w:rPr>
        <w:t>гражданском</w:t>
      </w:r>
      <w:r w:rsidR="001C4A15" w:rsidRPr="008B67D9">
        <w:rPr>
          <w:rFonts w:ascii="Times New Roman" w:hAnsi="Times New Roman" w:cs="Times New Roman"/>
          <w:sz w:val="28"/>
          <w:szCs w:val="28"/>
        </w:rPr>
        <w:t>»</w:t>
      </w:r>
      <w:r w:rsidR="00734822" w:rsidRPr="008B67D9">
        <w:rPr>
          <w:rFonts w:ascii="Times New Roman" w:hAnsi="Times New Roman" w:cs="Times New Roman"/>
          <w:sz w:val="28"/>
          <w:szCs w:val="28"/>
        </w:rPr>
        <w:t xml:space="preserve"> браке, имеет право на сексуальную свободу и на контроль над рождаемостью</w:t>
      </w:r>
      <w:r w:rsidR="001C4A15" w:rsidRPr="008B67D9">
        <w:rPr>
          <w:rFonts w:ascii="Times New Roman" w:hAnsi="Times New Roman" w:cs="Times New Roman"/>
          <w:sz w:val="28"/>
          <w:szCs w:val="28"/>
        </w:rPr>
        <w:t xml:space="preserve">. В их основе лежит устаревшее, на наш взгляд, убеждение, что женщина не может самостоятельно выбирать, как выглядеть, чем заниматься, с кем связывать свою жизнь, как воспитывать детей, что она в обязательном порядке нуждается в помощи мужчины или «старшего товарища», родителей например. </w:t>
      </w:r>
    </w:p>
    <w:p w14:paraId="383164BA" w14:textId="1CC5333F" w:rsidR="00734822" w:rsidRPr="008B67D9" w:rsidRDefault="0008494A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2.</w:t>
      </w:r>
      <w:r w:rsidR="00734822" w:rsidRPr="008B67D9">
        <w:rPr>
          <w:rFonts w:ascii="Times New Roman" w:hAnsi="Times New Roman" w:cs="Times New Roman"/>
          <w:sz w:val="28"/>
          <w:szCs w:val="28"/>
        </w:rPr>
        <w:t xml:space="preserve"> В современной Беларуси для защиты прав женщин и решения их  проблем созданы многочисленные общественные организации, главной из которых является Белорусский союз женщин, а также организована работа интернет-сайтов и платформ, на которых даются консультации по </w:t>
      </w:r>
      <w:r w:rsidR="001C4A15" w:rsidRPr="008B67D9">
        <w:rPr>
          <w:rFonts w:ascii="Times New Roman" w:hAnsi="Times New Roman" w:cs="Times New Roman"/>
          <w:sz w:val="28"/>
          <w:szCs w:val="28"/>
        </w:rPr>
        <w:t>«</w:t>
      </w:r>
      <w:r w:rsidR="00734822" w:rsidRPr="008B67D9">
        <w:rPr>
          <w:rFonts w:ascii="Times New Roman" w:hAnsi="Times New Roman" w:cs="Times New Roman"/>
          <w:sz w:val="28"/>
          <w:szCs w:val="28"/>
        </w:rPr>
        <w:t>женск</w:t>
      </w:r>
      <w:r w:rsidR="001C4A15" w:rsidRPr="008B67D9">
        <w:rPr>
          <w:rFonts w:ascii="Times New Roman" w:hAnsi="Times New Roman" w:cs="Times New Roman"/>
          <w:sz w:val="28"/>
          <w:szCs w:val="28"/>
        </w:rPr>
        <w:t>им»</w:t>
      </w:r>
      <w:r w:rsidR="00734822" w:rsidRPr="008B67D9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1C4A15" w:rsidRPr="008B67D9">
        <w:rPr>
          <w:rFonts w:ascii="Times New Roman" w:hAnsi="Times New Roman" w:cs="Times New Roman"/>
          <w:sz w:val="28"/>
          <w:szCs w:val="28"/>
        </w:rPr>
        <w:t>ам</w:t>
      </w:r>
      <w:r w:rsidR="00734822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52C27F47" w14:textId="438A2C50" w:rsidR="00067195" w:rsidRPr="008B67D9" w:rsidRDefault="001C4A1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3. </w:t>
      </w:r>
      <w:r w:rsidR="00041C8D" w:rsidRPr="008B67D9">
        <w:rPr>
          <w:rFonts w:ascii="Times New Roman" w:hAnsi="Times New Roman" w:cs="Times New Roman"/>
          <w:sz w:val="28"/>
          <w:szCs w:val="28"/>
        </w:rPr>
        <w:t>Современность поздних рассказов А. П. Чехова по «женскому вопросу» неоспорима.  Н</w:t>
      </w:r>
      <w:r w:rsidR="004C2E9E" w:rsidRPr="008B67D9">
        <w:rPr>
          <w:rFonts w:ascii="Times New Roman" w:hAnsi="Times New Roman" w:cs="Times New Roman"/>
          <w:sz w:val="28"/>
          <w:szCs w:val="28"/>
        </w:rPr>
        <w:t xml:space="preserve">есчастливый брак, измены, проблема выбора, </w:t>
      </w:r>
      <w:r w:rsidR="00E23B5D" w:rsidRPr="008B67D9">
        <w:rPr>
          <w:rFonts w:ascii="Times New Roman" w:hAnsi="Times New Roman" w:cs="Times New Roman"/>
          <w:sz w:val="28"/>
          <w:szCs w:val="28"/>
        </w:rPr>
        <w:t>пошлость, праздность, переживание эмоционально тяжёлого состояния, принижение статуса «женщина» в обществе</w:t>
      </w:r>
      <w:r w:rsidR="00041C8D" w:rsidRPr="008B67D9">
        <w:rPr>
          <w:rFonts w:ascii="Times New Roman" w:hAnsi="Times New Roman" w:cs="Times New Roman"/>
          <w:sz w:val="28"/>
          <w:szCs w:val="28"/>
        </w:rPr>
        <w:t xml:space="preserve"> –</w:t>
      </w:r>
      <w:r w:rsidR="003D7AE8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41C8D" w:rsidRPr="008B67D9">
        <w:rPr>
          <w:rFonts w:ascii="Times New Roman" w:hAnsi="Times New Roman" w:cs="Times New Roman"/>
          <w:sz w:val="28"/>
          <w:szCs w:val="28"/>
        </w:rPr>
        <w:t xml:space="preserve">эти вопросы </w:t>
      </w:r>
      <w:r w:rsidR="00E23B5D" w:rsidRPr="008B67D9">
        <w:rPr>
          <w:rFonts w:ascii="Times New Roman" w:hAnsi="Times New Roman" w:cs="Times New Roman"/>
          <w:sz w:val="28"/>
          <w:szCs w:val="28"/>
        </w:rPr>
        <w:t>остаются актуальными и продолжают вызыва</w:t>
      </w:r>
      <w:r w:rsidR="007C54F8" w:rsidRPr="008B67D9">
        <w:rPr>
          <w:rFonts w:ascii="Times New Roman" w:hAnsi="Times New Roman" w:cs="Times New Roman"/>
          <w:sz w:val="28"/>
          <w:szCs w:val="28"/>
        </w:rPr>
        <w:t>ть беспокойство у многих.</w:t>
      </w:r>
      <w:r w:rsidR="00041C8D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0C6B55" w:rsidRPr="008B67D9">
        <w:rPr>
          <w:rFonts w:ascii="Times New Roman" w:hAnsi="Times New Roman" w:cs="Times New Roman"/>
          <w:sz w:val="28"/>
          <w:szCs w:val="28"/>
        </w:rPr>
        <w:t>Читая произведения Антона Павловича, мы обращае</w:t>
      </w:r>
      <w:r w:rsidR="003D7AE8" w:rsidRPr="008B67D9">
        <w:rPr>
          <w:rFonts w:ascii="Times New Roman" w:hAnsi="Times New Roman" w:cs="Times New Roman"/>
          <w:sz w:val="28"/>
          <w:szCs w:val="28"/>
        </w:rPr>
        <w:t xml:space="preserve">м внимание на недуги, о которых </w:t>
      </w:r>
      <w:r w:rsidR="000C6B55" w:rsidRPr="008B67D9">
        <w:rPr>
          <w:rFonts w:ascii="Times New Roman" w:hAnsi="Times New Roman" w:cs="Times New Roman"/>
          <w:sz w:val="28"/>
          <w:szCs w:val="28"/>
        </w:rPr>
        <w:t>мало задумываемся и говорим</w:t>
      </w:r>
      <w:r w:rsidR="003D7AE8"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041C8D" w:rsidRPr="008B67D9">
        <w:rPr>
          <w:rFonts w:ascii="Times New Roman" w:hAnsi="Times New Roman" w:cs="Times New Roman"/>
          <w:sz w:val="28"/>
          <w:szCs w:val="28"/>
        </w:rPr>
        <w:t>начинаем анализировать их</w:t>
      </w:r>
      <w:r w:rsidR="003D7AE8"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041C8D" w:rsidRPr="008B67D9">
        <w:rPr>
          <w:rFonts w:ascii="Times New Roman" w:hAnsi="Times New Roman" w:cs="Times New Roman"/>
          <w:sz w:val="28"/>
          <w:szCs w:val="28"/>
        </w:rPr>
        <w:t>ищем</w:t>
      </w:r>
      <w:r w:rsidR="000C6B55" w:rsidRPr="008B67D9">
        <w:rPr>
          <w:rFonts w:ascii="Times New Roman" w:hAnsi="Times New Roman" w:cs="Times New Roman"/>
          <w:sz w:val="28"/>
          <w:szCs w:val="28"/>
        </w:rPr>
        <w:t xml:space="preserve"> выход из освещ</w:t>
      </w:r>
      <w:r w:rsidR="00962D13" w:rsidRPr="008B67D9">
        <w:rPr>
          <w:rFonts w:ascii="Times New Roman" w:hAnsi="Times New Roman" w:cs="Times New Roman"/>
          <w:sz w:val="28"/>
          <w:szCs w:val="28"/>
        </w:rPr>
        <w:t>ё</w:t>
      </w:r>
      <w:r w:rsidR="000C6B55" w:rsidRPr="008B67D9">
        <w:rPr>
          <w:rFonts w:ascii="Times New Roman" w:hAnsi="Times New Roman" w:cs="Times New Roman"/>
          <w:sz w:val="28"/>
          <w:szCs w:val="28"/>
        </w:rPr>
        <w:t>нных писателем ситуаций</w:t>
      </w:r>
      <w:r w:rsidR="00041C8D" w:rsidRPr="008B67D9">
        <w:rPr>
          <w:rFonts w:ascii="Times New Roman" w:hAnsi="Times New Roman" w:cs="Times New Roman"/>
          <w:sz w:val="28"/>
          <w:szCs w:val="28"/>
        </w:rPr>
        <w:t>, преломляя на себя</w:t>
      </w:r>
      <w:r w:rsidR="00122894" w:rsidRPr="008B67D9">
        <w:rPr>
          <w:rFonts w:ascii="Times New Roman" w:hAnsi="Times New Roman" w:cs="Times New Roman"/>
          <w:sz w:val="28"/>
          <w:szCs w:val="28"/>
        </w:rPr>
        <w:t>.</w:t>
      </w:r>
    </w:p>
    <w:p w14:paraId="06F776EC" w14:textId="505BC7AB" w:rsidR="00067195" w:rsidRPr="008B67D9" w:rsidRDefault="00962D1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4. </w:t>
      </w:r>
      <w:r w:rsidR="00C97683" w:rsidRPr="008B67D9">
        <w:rPr>
          <w:rFonts w:ascii="Times New Roman" w:hAnsi="Times New Roman" w:cs="Times New Roman"/>
          <w:sz w:val="28"/>
          <w:szCs w:val="28"/>
        </w:rPr>
        <w:t>Детальный анализ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C97683" w:rsidRPr="008B67D9">
        <w:rPr>
          <w:rFonts w:ascii="Times New Roman" w:hAnsi="Times New Roman" w:cs="Times New Roman"/>
          <w:sz w:val="28"/>
          <w:szCs w:val="28"/>
        </w:rPr>
        <w:t>рассказов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А. П. Чехова </w:t>
      </w:r>
      <w:r w:rsidR="00C97683" w:rsidRPr="008B67D9">
        <w:rPr>
          <w:rFonts w:ascii="Times New Roman" w:hAnsi="Times New Roman" w:cs="Times New Roman"/>
          <w:sz w:val="28"/>
          <w:szCs w:val="28"/>
        </w:rPr>
        <w:t xml:space="preserve">позволяет дать ответ на вопрос о непрестанности </w:t>
      </w:r>
      <w:r w:rsidR="00122894" w:rsidRPr="008B67D9">
        <w:rPr>
          <w:rFonts w:ascii="Times New Roman" w:hAnsi="Times New Roman" w:cs="Times New Roman"/>
          <w:sz w:val="28"/>
          <w:szCs w:val="28"/>
        </w:rPr>
        <w:t>обсуждени</w:t>
      </w:r>
      <w:r w:rsidR="00C97683" w:rsidRPr="008B67D9">
        <w:rPr>
          <w:rFonts w:ascii="Times New Roman" w:hAnsi="Times New Roman" w:cs="Times New Roman"/>
          <w:sz w:val="28"/>
          <w:szCs w:val="28"/>
        </w:rPr>
        <w:t>я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женск</w:t>
      </w:r>
      <w:r w:rsidR="00C97683" w:rsidRPr="008B67D9">
        <w:rPr>
          <w:rFonts w:ascii="Times New Roman" w:hAnsi="Times New Roman" w:cs="Times New Roman"/>
          <w:sz w:val="28"/>
          <w:szCs w:val="28"/>
        </w:rPr>
        <w:t>их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C97683" w:rsidRPr="008B67D9">
        <w:rPr>
          <w:rFonts w:ascii="Times New Roman" w:hAnsi="Times New Roman" w:cs="Times New Roman"/>
          <w:sz w:val="28"/>
          <w:szCs w:val="28"/>
        </w:rPr>
        <w:t>проблем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и борьб</w:t>
      </w:r>
      <w:r w:rsidR="003D7AE8" w:rsidRPr="008B67D9">
        <w:rPr>
          <w:rFonts w:ascii="Times New Roman" w:hAnsi="Times New Roman" w:cs="Times New Roman"/>
          <w:sz w:val="28"/>
          <w:szCs w:val="28"/>
        </w:rPr>
        <w:t>ы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за равноправие</w:t>
      </w:r>
      <w:r w:rsidR="00B52EEA" w:rsidRPr="008B67D9">
        <w:rPr>
          <w:rFonts w:ascii="Times New Roman" w:hAnsi="Times New Roman" w:cs="Times New Roman"/>
          <w:sz w:val="28"/>
          <w:szCs w:val="28"/>
        </w:rPr>
        <w:t>. Считаем, что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никому</w:t>
      </w:r>
      <w:r w:rsidR="008735E7" w:rsidRPr="008B67D9">
        <w:rPr>
          <w:rFonts w:ascii="Times New Roman" w:hAnsi="Times New Roman" w:cs="Times New Roman"/>
          <w:sz w:val="28"/>
          <w:szCs w:val="28"/>
        </w:rPr>
        <w:t>,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кроме самих </w:t>
      </w:r>
      <w:r w:rsidR="008F6183" w:rsidRPr="008B67D9">
        <w:rPr>
          <w:rFonts w:ascii="Times New Roman" w:hAnsi="Times New Roman" w:cs="Times New Roman"/>
          <w:sz w:val="28"/>
          <w:szCs w:val="28"/>
        </w:rPr>
        <w:t>«активисток»</w:t>
      </w:r>
      <w:r w:rsidR="008735E7" w:rsidRPr="008B67D9">
        <w:rPr>
          <w:rFonts w:ascii="Times New Roman" w:hAnsi="Times New Roman" w:cs="Times New Roman"/>
          <w:sz w:val="28"/>
          <w:szCs w:val="28"/>
        </w:rPr>
        <w:t>,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это не </w:t>
      </w:r>
      <w:r w:rsidR="00C97683" w:rsidRPr="008B67D9">
        <w:rPr>
          <w:rFonts w:ascii="Times New Roman" w:hAnsi="Times New Roman" w:cs="Times New Roman"/>
          <w:sz w:val="28"/>
          <w:szCs w:val="28"/>
        </w:rPr>
        <w:t>сверхважно</w:t>
      </w:r>
      <w:r w:rsidR="00B52EEA" w:rsidRPr="008B67D9">
        <w:rPr>
          <w:rFonts w:ascii="Times New Roman" w:hAnsi="Times New Roman" w:cs="Times New Roman"/>
          <w:sz w:val="28"/>
          <w:szCs w:val="28"/>
        </w:rPr>
        <w:t xml:space="preserve">.  </w:t>
      </w:r>
      <w:r w:rsidR="008735E7" w:rsidRPr="008B67D9">
        <w:rPr>
          <w:rFonts w:ascii="Times New Roman" w:hAnsi="Times New Roman" w:cs="Times New Roman"/>
          <w:sz w:val="28"/>
          <w:szCs w:val="28"/>
        </w:rPr>
        <w:t>Очевидно</w:t>
      </w:r>
      <w:r w:rsidR="00B52EEA" w:rsidRPr="008B67D9">
        <w:rPr>
          <w:rFonts w:ascii="Times New Roman" w:hAnsi="Times New Roman" w:cs="Times New Roman"/>
          <w:sz w:val="28"/>
          <w:szCs w:val="28"/>
        </w:rPr>
        <w:t>, м</w:t>
      </w:r>
      <w:r w:rsidR="000A6BB7" w:rsidRPr="008B67D9">
        <w:rPr>
          <w:rFonts w:ascii="Times New Roman" w:hAnsi="Times New Roman" w:cs="Times New Roman"/>
          <w:sz w:val="28"/>
          <w:szCs w:val="28"/>
        </w:rPr>
        <w:t>ужчинам не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выгодно стоять </w:t>
      </w:r>
      <w:r w:rsidR="00C97683" w:rsidRPr="008B67D9">
        <w:rPr>
          <w:rFonts w:ascii="Times New Roman" w:hAnsi="Times New Roman" w:cs="Times New Roman"/>
          <w:sz w:val="28"/>
          <w:szCs w:val="28"/>
        </w:rPr>
        <w:t>«</w:t>
      </w:r>
      <w:r w:rsidR="00122894" w:rsidRPr="008B67D9">
        <w:rPr>
          <w:rFonts w:ascii="Times New Roman" w:hAnsi="Times New Roman" w:cs="Times New Roman"/>
          <w:sz w:val="28"/>
          <w:szCs w:val="28"/>
        </w:rPr>
        <w:t>на одно</w:t>
      </w:r>
      <w:r w:rsidR="008735E7" w:rsidRPr="008B67D9">
        <w:rPr>
          <w:rFonts w:ascii="Times New Roman" w:hAnsi="Times New Roman" w:cs="Times New Roman"/>
          <w:sz w:val="28"/>
          <w:szCs w:val="28"/>
        </w:rPr>
        <w:t>й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8F6183" w:rsidRPr="008B67D9">
        <w:rPr>
          <w:rFonts w:ascii="Times New Roman" w:hAnsi="Times New Roman" w:cs="Times New Roman"/>
          <w:sz w:val="28"/>
          <w:szCs w:val="28"/>
        </w:rPr>
        <w:t>линии</w:t>
      </w:r>
      <w:r w:rsidR="00C97683" w:rsidRPr="008B67D9">
        <w:rPr>
          <w:rFonts w:ascii="Times New Roman" w:hAnsi="Times New Roman" w:cs="Times New Roman"/>
          <w:sz w:val="28"/>
          <w:szCs w:val="28"/>
        </w:rPr>
        <w:t>»</w:t>
      </w:r>
      <w:r w:rsidR="00122894" w:rsidRPr="008B67D9">
        <w:rPr>
          <w:rFonts w:ascii="Times New Roman" w:hAnsi="Times New Roman" w:cs="Times New Roman"/>
          <w:sz w:val="28"/>
          <w:szCs w:val="28"/>
        </w:rPr>
        <w:t xml:space="preserve"> с  </w:t>
      </w:r>
      <w:r w:rsidR="008735E7" w:rsidRPr="008B67D9">
        <w:rPr>
          <w:rFonts w:ascii="Times New Roman" w:hAnsi="Times New Roman" w:cs="Times New Roman"/>
          <w:sz w:val="28"/>
          <w:szCs w:val="28"/>
        </w:rPr>
        <w:t>женщинами</w:t>
      </w:r>
      <w:r w:rsidR="00122894" w:rsidRPr="008B67D9">
        <w:rPr>
          <w:rFonts w:ascii="Times New Roman" w:hAnsi="Times New Roman" w:cs="Times New Roman"/>
          <w:sz w:val="28"/>
          <w:szCs w:val="28"/>
        </w:rPr>
        <w:t>.</w:t>
      </w:r>
      <w:r w:rsidR="009C2011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96247" w:rsidRPr="008B67D9">
        <w:rPr>
          <w:rFonts w:ascii="Times New Roman" w:hAnsi="Times New Roman" w:cs="Times New Roman"/>
          <w:sz w:val="28"/>
          <w:szCs w:val="28"/>
        </w:rPr>
        <w:t xml:space="preserve">Также можем предположить, что в этой ситуации виноваты сами женщины, часто </w:t>
      </w:r>
      <w:r w:rsidR="008F6183" w:rsidRPr="008B67D9">
        <w:rPr>
          <w:rFonts w:ascii="Times New Roman" w:hAnsi="Times New Roman" w:cs="Times New Roman"/>
          <w:sz w:val="28"/>
          <w:szCs w:val="28"/>
        </w:rPr>
        <w:t xml:space="preserve">громко </w:t>
      </w:r>
      <w:r w:rsidR="00396247" w:rsidRPr="008B67D9">
        <w:rPr>
          <w:rFonts w:ascii="Times New Roman" w:hAnsi="Times New Roman" w:cs="Times New Roman"/>
          <w:sz w:val="28"/>
          <w:szCs w:val="28"/>
        </w:rPr>
        <w:t>напоминаю</w:t>
      </w:r>
      <w:r w:rsidR="008F6183" w:rsidRPr="008B67D9">
        <w:rPr>
          <w:rFonts w:ascii="Times New Roman" w:hAnsi="Times New Roman" w:cs="Times New Roman"/>
          <w:sz w:val="28"/>
          <w:szCs w:val="28"/>
        </w:rPr>
        <w:t>щие</w:t>
      </w:r>
      <w:r w:rsidR="00396247" w:rsidRPr="008B67D9">
        <w:rPr>
          <w:rFonts w:ascii="Times New Roman" w:hAnsi="Times New Roman" w:cs="Times New Roman"/>
          <w:sz w:val="28"/>
          <w:szCs w:val="28"/>
        </w:rPr>
        <w:t xml:space="preserve"> о том, что они «слабый» пол. К счастью, есть и мужчины, которые выступают за </w:t>
      </w:r>
      <w:r w:rsidR="00C97683" w:rsidRPr="008B67D9">
        <w:rPr>
          <w:rFonts w:ascii="Times New Roman" w:hAnsi="Times New Roman" w:cs="Times New Roman"/>
          <w:sz w:val="28"/>
          <w:szCs w:val="28"/>
        </w:rPr>
        <w:t>равноправие полов и не оставляют без внимания проблемы женщин</w:t>
      </w:r>
      <w:r w:rsidR="00396247" w:rsidRPr="008B67D9">
        <w:rPr>
          <w:rFonts w:ascii="Times New Roman" w:hAnsi="Times New Roman" w:cs="Times New Roman"/>
          <w:sz w:val="28"/>
          <w:szCs w:val="28"/>
        </w:rPr>
        <w:t>:  А. П. Чехов</w:t>
      </w:r>
      <w:r w:rsidR="00481F8E" w:rsidRPr="008B67D9">
        <w:rPr>
          <w:rFonts w:ascii="Times New Roman" w:hAnsi="Times New Roman" w:cs="Times New Roman"/>
          <w:sz w:val="28"/>
          <w:szCs w:val="28"/>
        </w:rPr>
        <w:t xml:space="preserve">, </w:t>
      </w:r>
      <w:r w:rsidR="008735E7" w:rsidRPr="008B67D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81F8E" w:rsidRPr="008B67D9">
        <w:rPr>
          <w:rFonts w:ascii="Times New Roman" w:hAnsi="Times New Roman" w:cs="Times New Roman"/>
          <w:sz w:val="28"/>
          <w:szCs w:val="28"/>
        </w:rPr>
        <w:t>Ф. М. Достоевский, М. А. Булгаков, В. Г. Распутин, С. В. Безруков, А. Н. Малахов</w:t>
      </w:r>
      <w:r w:rsidR="000A6BB7" w:rsidRPr="008B67D9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481F8E" w:rsidRPr="008B67D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4AE68F" w14:textId="77777777" w:rsidR="00942205" w:rsidRPr="008B67D9" w:rsidRDefault="0094220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99E372" w14:textId="77777777" w:rsidR="00067195" w:rsidRPr="008B67D9" w:rsidRDefault="0006719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B77098" w14:textId="77777777" w:rsidR="00067195" w:rsidRPr="008B67D9" w:rsidRDefault="0006719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674B71" w14:textId="77777777" w:rsidR="00067195" w:rsidRDefault="0006719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B6B568" w14:textId="77777777" w:rsidR="002E73CA" w:rsidRDefault="002E73CA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5A39E9" w14:textId="77777777" w:rsidR="002E73CA" w:rsidRDefault="002E73CA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6C8566" w14:textId="77777777" w:rsidR="002E73CA" w:rsidRPr="008B67D9" w:rsidRDefault="002E73CA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5B3EDA" w14:textId="77777777" w:rsidR="00067195" w:rsidRPr="008B67D9" w:rsidRDefault="0006719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FDD291" w14:textId="6B188601" w:rsidR="003D0509" w:rsidRPr="008B67D9" w:rsidRDefault="00A278C7" w:rsidP="008B67D9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19" w:name="_Toc161650386"/>
      <w:bookmarkStart w:id="20" w:name="_Toc162268307"/>
      <w:bookmarkStart w:id="21" w:name="_Toc194050314"/>
      <w:r w:rsidRPr="008B67D9">
        <w:rPr>
          <w:rFonts w:ascii="Times New Roman" w:hAnsi="Times New Roman" w:cs="Times New Roman"/>
          <w:color w:val="auto"/>
        </w:rPr>
        <w:lastRenderedPageBreak/>
        <w:t>СПИСОК ИСПОЛЬЗОВАННЫХ ИСТОЧНИКОВ</w:t>
      </w:r>
      <w:bookmarkEnd w:id="19"/>
      <w:bookmarkEnd w:id="20"/>
      <w:bookmarkEnd w:id="21"/>
    </w:p>
    <w:p w14:paraId="5206AC09" w14:textId="77777777" w:rsidR="00BE373D" w:rsidRPr="008B67D9" w:rsidRDefault="00BE373D" w:rsidP="008B67D9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900A14" w14:textId="10B2D8C7" w:rsidR="0008127B" w:rsidRPr="008B67D9" w:rsidRDefault="003D050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1 </w:t>
      </w:r>
      <w:r w:rsidR="00CD71DA" w:rsidRPr="008B67D9">
        <w:rPr>
          <w:rFonts w:ascii="Times New Roman" w:hAnsi="Times New Roman" w:cs="Times New Roman"/>
          <w:sz w:val="28"/>
          <w:szCs w:val="28"/>
        </w:rPr>
        <w:t xml:space="preserve">«Женское» как гендерная проблема в русской литературе и философии XIX-XX вв.: научная статья /  Н.М. Ковальчук – URL:  </w:t>
      </w:r>
      <w:hyperlink r:id="rId9" w:history="1">
        <w:r w:rsidR="00CD71DA" w:rsidRPr="008B67D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https://cyberleninka.ru/article/n/zhenskoe-kak-gendernaya-problema-v-russkoy-literature-i-filosofii-xix-xx-vv</w:t>
        </w:r>
      </w:hyperlink>
      <w:r w:rsidR="00CD71DA" w:rsidRPr="008B67D9">
        <w:rPr>
          <w:rFonts w:ascii="Times New Roman" w:hAnsi="Times New Roman" w:cs="Times New Roman"/>
          <w:sz w:val="28"/>
          <w:szCs w:val="28"/>
        </w:rPr>
        <w:t xml:space="preserve"> (дата обращения: 06.02.2025).</w:t>
      </w:r>
    </w:p>
    <w:p w14:paraId="5FDF88AA" w14:textId="7685D37D" w:rsidR="00742586" w:rsidRPr="008B67D9" w:rsidRDefault="00905DA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2</w:t>
      </w:r>
      <w:r w:rsidR="00742586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Женские образы в русской литературе: научная статья /  </w:t>
      </w:r>
      <w:proofErr w:type="spellStart"/>
      <w:r w:rsidR="00E66CC5" w:rsidRPr="008B67D9">
        <w:rPr>
          <w:rFonts w:ascii="Times New Roman" w:hAnsi="Times New Roman" w:cs="Times New Roman"/>
          <w:sz w:val="28"/>
          <w:szCs w:val="28"/>
        </w:rPr>
        <w:t>Шомуродова</w:t>
      </w:r>
      <w:proofErr w:type="spell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6CC5" w:rsidRPr="008B67D9">
        <w:rPr>
          <w:rFonts w:ascii="Times New Roman" w:hAnsi="Times New Roman" w:cs="Times New Roman"/>
          <w:sz w:val="28"/>
          <w:szCs w:val="28"/>
        </w:rPr>
        <w:t>Шахло</w:t>
      </w:r>
      <w:proofErr w:type="spell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CC5" w:rsidRPr="008B67D9">
        <w:rPr>
          <w:rFonts w:ascii="Times New Roman" w:hAnsi="Times New Roman" w:cs="Times New Roman"/>
          <w:sz w:val="28"/>
          <w:szCs w:val="28"/>
        </w:rPr>
        <w:t>Баходир</w:t>
      </w:r>
      <w:proofErr w:type="spell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CC5" w:rsidRPr="008B67D9">
        <w:rPr>
          <w:rFonts w:ascii="Times New Roman" w:hAnsi="Times New Roman" w:cs="Times New Roman"/>
          <w:sz w:val="28"/>
          <w:szCs w:val="28"/>
        </w:rPr>
        <w:t>Қизи</w:t>
      </w:r>
      <w:proofErr w:type="spell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  – URL:   </w:t>
      </w:r>
      <w:hyperlink r:id="rId10" w:history="1">
        <w:r w:rsidR="00E66CC5" w:rsidRPr="008B67D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https://cyberleninka.ru/article/n/zhenskie-obrazy-v-russkoy-literature</w:t>
        </w:r>
      </w:hyperlink>
      <w:r w:rsidR="00E66CC5" w:rsidRPr="008B67D9">
        <w:rPr>
          <w:rFonts w:ascii="Times New Roman" w:hAnsi="Times New Roman" w:cs="Times New Roman"/>
          <w:sz w:val="28"/>
          <w:szCs w:val="28"/>
        </w:rPr>
        <w:t xml:space="preserve"> (дата обращения: 06.02.2025).</w:t>
      </w:r>
    </w:p>
    <w:p w14:paraId="721D0248" w14:textId="54384F16" w:rsidR="00742586" w:rsidRPr="008B67D9" w:rsidRDefault="00F64F7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3</w:t>
      </w:r>
      <w:r w:rsidR="00742586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Женщины Республики Беларусь: статистические и социологические данные – </w:t>
      </w:r>
      <w:r w:rsidR="00E66CC5" w:rsidRPr="008B67D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E66CC5" w:rsidRPr="008B67D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https://socio.bas-net.by/zhenshhiny-respubliki-belarus-statisticheskie-i-sotsiologicheskie-dannye/</w:t>
        </w:r>
      </w:hyperlink>
      <w:r w:rsidR="00E66CC5" w:rsidRPr="008B67D9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 (дата обращения: 06.02.2025).</w:t>
      </w:r>
    </w:p>
    <w:p w14:paraId="5DED6FD4" w14:textId="5B2D7044" w:rsidR="00742586" w:rsidRPr="008B67D9" w:rsidRDefault="00F64F7E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4</w:t>
      </w:r>
      <w:r w:rsidR="00742586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Поэтика женских образов в прозе А. П. Чехова: </w:t>
      </w:r>
      <w:r w:rsidR="003D1D98" w:rsidRPr="008B67D9">
        <w:rPr>
          <w:rFonts w:ascii="Times New Roman" w:hAnsi="Times New Roman" w:cs="Times New Roman"/>
          <w:sz w:val="28"/>
          <w:szCs w:val="28"/>
        </w:rPr>
        <w:t>диссертация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 / К.С. </w:t>
      </w:r>
      <w:proofErr w:type="spellStart"/>
      <w:r w:rsidR="00E66CC5" w:rsidRPr="008B67D9">
        <w:rPr>
          <w:rFonts w:ascii="Times New Roman" w:hAnsi="Times New Roman" w:cs="Times New Roman"/>
          <w:sz w:val="28"/>
          <w:szCs w:val="28"/>
        </w:rPr>
        <w:t>Оверина</w:t>
      </w:r>
      <w:proofErr w:type="spell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 – URL:  </w:t>
      </w:r>
      <w:hyperlink r:id="rId13" w:history="1">
        <w:r w:rsidR="00E66CC5" w:rsidRPr="008B67D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https://dspace.spbu.ru/bitstream/11701/31352/1/VKR_Lu_Saoa.pdf</w:t>
        </w:r>
      </w:hyperlink>
      <w:r w:rsidR="00E66CC5" w:rsidRPr="008B67D9">
        <w:rPr>
          <w:rFonts w:ascii="Times New Roman" w:hAnsi="Times New Roman" w:cs="Times New Roman"/>
          <w:sz w:val="28"/>
          <w:szCs w:val="28"/>
        </w:rPr>
        <w:t xml:space="preserve"> (дата обращения: 06.02.2025).</w:t>
      </w:r>
    </w:p>
    <w:p w14:paraId="09A543BC" w14:textId="497352F1" w:rsidR="00137F06" w:rsidRPr="008B67D9" w:rsidRDefault="00905DA5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5</w:t>
      </w:r>
      <w:r w:rsidR="00742586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A46F6F" w:rsidRPr="008B67D9">
        <w:rPr>
          <w:rFonts w:ascii="Times New Roman" w:hAnsi="Times New Roman" w:cs="Times New Roman"/>
          <w:sz w:val="28"/>
          <w:szCs w:val="28"/>
        </w:rPr>
        <w:t>Русск</w:t>
      </w:r>
      <w:r w:rsidR="003C3F0F" w:rsidRPr="008B67D9">
        <w:rPr>
          <w:rFonts w:ascii="Times New Roman" w:hAnsi="Times New Roman" w:cs="Times New Roman"/>
          <w:sz w:val="28"/>
          <w:szCs w:val="28"/>
        </w:rPr>
        <w:t>ая</w:t>
      </w:r>
      <w:r w:rsidR="00A46F6F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3C3F0F" w:rsidRPr="008B67D9">
        <w:rPr>
          <w:rFonts w:ascii="Times New Roman" w:hAnsi="Times New Roman" w:cs="Times New Roman"/>
          <w:sz w:val="28"/>
          <w:szCs w:val="28"/>
        </w:rPr>
        <w:t>литература</w:t>
      </w:r>
      <w:r w:rsidR="00A46F6F" w:rsidRPr="008B67D9">
        <w:rPr>
          <w:rFonts w:ascii="Times New Roman" w:hAnsi="Times New Roman" w:cs="Times New Roman"/>
          <w:sz w:val="28"/>
          <w:szCs w:val="28"/>
        </w:rPr>
        <w:t xml:space="preserve"> : учеб</w:t>
      </w:r>
      <w:proofErr w:type="gramStart"/>
      <w:r w:rsidR="00A46F6F" w:rsidRPr="008B67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46F6F" w:rsidRPr="008B67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6F6F" w:rsidRPr="008B67D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46F6F" w:rsidRPr="008B67D9">
        <w:rPr>
          <w:rFonts w:ascii="Times New Roman" w:hAnsi="Times New Roman" w:cs="Times New Roman"/>
          <w:sz w:val="28"/>
          <w:szCs w:val="28"/>
        </w:rPr>
        <w:t xml:space="preserve">особие для 10-го </w:t>
      </w:r>
      <w:proofErr w:type="spellStart"/>
      <w:r w:rsidR="00A46F6F" w:rsidRPr="008B67D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46F6F" w:rsidRPr="008B67D9">
        <w:rPr>
          <w:rFonts w:ascii="Times New Roman" w:hAnsi="Times New Roman" w:cs="Times New Roman"/>
          <w:sz w:val="28"/>
          <w:szCs w:val="28"/>
        </w:rPr>
        <w:t xml:space="preserve">.  учреждений общего среднего образования с белорус. и рус. яз. обучения (с электронным приложением для повышенного уровня) / В.Л. </w:t>
      </w:r>
      <w:r w:rsidR="003C3F0F" w:rsidRPr="008B67D9">
        <w:rPr>
          <w:rFonts w:ascii="Times New Roman" w:hAnsi="Times New Roman" w:cs="Times New Roman"/>
          <w:sz w:val="28"/>
          <w:szCs w:val="28"/>
        </w:rPr>
        <w:t>Захарова</w:t>
      </w:r>
      <w:r w:rsidR="00A46F6F" w:rsidRPr="008B67D9">
        <w:rPr>
          <w:rFonts w:ascii="Times New Roman" w:hAnsi="Times New Roman" w:cs="Times New Roman"/>
          <w:sz w:val="28"/>
          <w:szCs w:val="28"/>
        </w:rPr>
        <w:t xml:space="preserve"> и др. – НМУ : «Национальный институт образования», 20</w:t>
      </w:r>
      <w:r w:rsidR="003C3F0F" w:rsidRPr="008B67D9">
        <w:rPr>
          <w:rFonts w:ascii="Times New Roman" w:hAnsi="Times New Roman" w:cs="Times New Roman"/>
          <w:sz w:val="28"/>
          <w:szCs w:val="28"/>
        </w:rPr>
        <w:t>19</w:t>
      </w:r>
      <w:r w:rsidR="00A46F6F" w:rsidRPr="008B67D9">
        <w:rPr>
          <w:rFonts w:ascii="Times New Roman" w:hAnsi="Times New Roman" w:cs="Times New Roman"/>
          <w:sz w:val="28"/>
          <w:szCs w:val="28"/>
        </w:rPr>
        <w:t xml:space="preserve">. – </w:t>
      </w:r>
      <w:r w:rsidR="003C3F0F" w:rsidRPr="008B67D9">
        <w:rPr>
          <w:rFonts w:ascii="Times New Roman" w:hAnsi="Times New Roman" w:cs="Times New Roman"/>
          <w:sz w:val="28"/>
          <w:szCs w:val="28"/>
        </w:rPr>
        <w:t>304</w:t>
      </w:r>
      <w:r w:rsidR="00A46F6F" w:rsidRPr="008B67D9">
        <w:rPr>
          <w:rFonts w:ascii="Times New Roman" w:hAnsi="Times New Roman" w:cs="Times New Roman"/>
          <w:sz w:val="28"/>
          <w:szCs w:val="28"/>
        </w:rPr>
        <w:t xml:space="preserve"> с. </w:t>
      </w:r>
      <w:r w:rsidR="00742586" w:rsidRPr="008B67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D14619" w14:textId="5EA1BF69" w:rsidR="00905DA5" w:rsidRPr="008B67D9" w:rsidRDefault="003D050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>6</w:t>
      </w:r>
      <w:r w:rsidR="00905DA5" w:rsidRPr="008B67D9">
        <w:rPr>
          <w:rFonts w:ascii="Times New Roman" w:hAnsi="Times New Roman" w:cs="Times New Roman"/>
          <w:sz w:val="28"/>
          <w:szCs w:val="28"/>
        </w:rPr>
        <w:t xml:space="preserve">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Творчество А.П. Чехова в аспекте пространства: монография / Н.Е. </w:t>
      </w:r>
      <w:proofErr w:type="spellStart"/>
      <w:r w:rsidR="00E66CC5" w:rsidRPr="008B67D9">
        <w:rPr>
          <w:rFonts w:ascii="Times New Roman" w:hAnsi="Times New Roman" w:cs="Times New Roman"/>
          <w:sz w:val="28"/>
          <w:szCs w:val="28"/>
        </w:rPr>
        <w:t>Разумова</w:t>
      </w:r>
      <w:proofErr w:type="spellEnd"/>
      <w:r w:rsidR="00E66CC5" w:rsidRPr="008B67D9">
        <w:rPr>
          <w:rFonts w:ascii="Times New Roman" w:hAnsi="Times New Roman" w:cs="Times New Roman"/>
          <w:sz w:val="28"/>
          <w:szCs w:val="28"/>
        </w:rPr>
        <w:t>. – Томск.: Томск</w:t>
      </w:r>
      <w:proofErr w:type="gramStart"/>
      <w:r w:rsidR="00E66CC5" w:rsidRPr="008B67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66CC5" w:rsidRPr="008B67D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66CC5" w:rsidRPr="008B67D9">
        <w:rPr>
          <w:rFonts w:ascii="Times New Roman" w:hAnsi="Times New Roman" w:cs="Times New Roman"/>
          <w:sz w:val="28"/>
          <w:szCs w:val="28"/>
        </w:rPr>
        <w:t xml:space="preserve">ос. ун-т, 2001. – 522 с. – URL:  </w:t>
      </w:r>
      <w:hyperlink r:id="rId14" w:history="1">
        <w:r w:rsidR="00E66CC5" w:rsidRPr="008B67D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https://core.ac.uk/download/pdf/287480571.pdf</w:t>
        </w:r>
      </w:hyperlink>
      <w:r w:rsidR="00E66CC5" w:rsidRPr="008B67D9">
        <w:rPr>
          <w:rFonts w:ascii="Times New Roman" w:hAnsi="Times New Roman" w:cs="Times New Roman"/>
          <w:sz w:val="28"/>
          <w:szCs w:val="28"/>
        </w:rPr>
        <w:t xml:space="preserve"> (дата обращения: 06.02.2025).</w:t>
      </w:r>
    </w:p>
    <w:p w14:paraId="75727B3E" w14:textId="20A0E15F" w:rsidR="003D0509" w:rsidRPr="008B67D9" w:rsidRDefault="003D0509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D9">
        <w:rPr>
          <w:rFonts w:ascii="Times New Roman" w:hAnsi="Times New Roman" w:cs="Times New Roman"/>
          <w:sz w:val="28"/>
          <w:szCs w:val="28"/>
        </w:rPr>
        <w:t xml:space="preserve">7 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Чехов, А.П. </w:t>
      </w:r>
      <w:r w:rsidR="006014C2" w:rsidRPr="008B67D9">
        <w:rPr>
          <w:rFonts w:ascii="Times New Roman" w:hAnsi="Times New Roman" w:cs="Times New Roman"/>
          <w:sz w:val="28"/>
          <w:szCs w:val="28"/>
        </w:rPr>
        <w:t xml:space="preserve">Полное собрание сочинений и писем в тридцати томах. – Москва: Изд-во «Наука», 1977. </w:t>
      </w:r>
      <w:r w:rsidR="00E66CC5" w:rsidRPr="008B67D9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1D2B7B4" w14:textId="77777777" w:rsidR="00A56126" w:rsidRPr="008B67D9" w:rsidRDefault="00A5612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4217B2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941368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B94D7B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DE3337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5F7C0E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DE6861" w14:textId="77777777" w:rsidR="00A56126" w:rsidRPr="008B67D9" w:rsidRDefault="00A56126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5731F8" w14:textId="77777777" w:rsidR="00A56126" w:rsidRPr="008B67D9" w:rsidRDefault="00A56126" w:rsidP="008B67D9">
      <w:pPr>
        <w:spacing w:before="0"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14:paraId="0224E41E" w14:textId="77777777" w:rsidR="007B5D03" w:rsidRPr="008B67D9" w:rsidRDefault="007B5D03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5BB517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3F03D5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82B900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001ECC" w14:textId="77777777" w:rsidR="003C3F0F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466728" w14:textId="77777777" w:rsidR="002E73CA" w:rsidRPr="008B67D9" w:rsidRDefault="002E73CA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AA643B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D40977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7C18DC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D288B6" w14:textId="77777777" w:rsidR="003C3F0F" w:rsidRPr="008B67D9" w:rsidRDefault="003C3F0F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501163" w14:textId="77777777" w:rsidR="00EF43AB" w:rsidRPr="008B67D9" w:rsidRDefault="00EF43AB" w:rsidP="008B67D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B7EF8B" w14:textId="77777777" w:rsidR="00C47B9C" w:rsidRPr="008B67D9" w:rsidRDefault="00C47B9C" w:rsidP="002E73CA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22" w:name="_Toc194050315"/>
      <w:r w:rsidRPr="008B67D9">
        <w:rPr>
          <w:rFonts w:ascii="Times New Roman" w:hAnsi="Times New Roman" w:cs="Times New Roman"/>
          <w:color w:val="auto"/>
        </w:rPr>
        <w:lastRenderedPageBreak/>
        <w:t>ПРИЛОЖЕНИЕ 1</w:t>
      </w:r>
      <w:bookmarkEnd w:id="22"/>
    </w:p>
    <w:p w14:paraId="596D532E" w14:textId="77777777" w:rsidR="00A86B8E" w:rsidRPr="008B67D9" w:rsidRDefault="00A86B8E" w:rsidP="002E73CA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1CE194" w14:textId="46F03FD9" w:rsidR="00740DF0" w:rsidRPr="008B67D9" w:rsidRDefault="0030428B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7D9">
        <w:rPr>
          <w:rFonts w:ascii="Times New Roman" w:hAnsi="Times New Roman" w:cs="Times New Roman"/>
          <w:b/>
          <w:sz w:val="28"/>
          <w:szCs w:val="28"/>
        </w:rPr>
        <w:t>Социологический опрос</w:t>
      </w:r>
    </w:p>
    <w:p w14:paraId="1B1ADB42" w14:textId="77777777" w:rsidR="00742586" w:rsidRPr="008B67D9" w:rsidRDefault="00742586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1D3AD4" w14:textId="6CFCE8CA" w:rsidR="00742586" w:rsidRPr="008B67D9" w:rsidRDefault="003D7AE8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7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7B808C" wp14:editId="75087C0E">
            <wp:extent cx="4724400" cy="2242457"/>
            <wp:effectExtent l="0" t="0" r="19050" b="2476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60E7011" w14:textId="77777777" w:rsidR="003D5547" w:rsidRPr="008B67D9" w:rsidRDefault="003D5547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266B80C" w14:textId="4EB2A7ED" w:rsidR="00742586" w:rsidRPr="008B67D9" w:rsidRDefault="005604DA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7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6E1203E" wp14:editId="7AB185AD">
            <wp:extent cx="4767943" cy="2677886"/>
            <wp:effectExtent l="0" t="0" r="13970" b="273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BCC08D6" w14:textId="77777777" w:rsidR="003D5547" w:rsidRPr="008B67D9" w:rsidRDefault="003D5547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AF86D1" w14:textId="3DC4DB44" w:rsidR="00742586" w:rsidRPr="008B67D9" w:rsidRDefault="003D5547" w:rsidP="002E73CA"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7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41C9173" wp14:editId="682EE6BE">
            <wp:extent cx="4767942" cy="2525486"/>
            <wp:effectExtent l="0" t="0" r="13970" b="2730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DD3CD53" w14:textId="77777777" w:rsidR="00742586" w:rsidRPr="008B67D9" w:rsidRDefault="00742586" w:rsidP="008B67D9">
      <w:pPr>
        <w:spacing w:before="0"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742586" w:rsidRPr="008B67D9" w:rsidSect="008D531C">
      <w:footerReference w:type="default" r:id="rId18"/>
      <w:type w:val="continuous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76048C" w14:textId="77777777" w:rsidR="00611002" w:rsidRDefault="00611002" w:rsidP="00D02727">
      <w:pPr>
        <w:spacing w:before="0" w:after="0" w:line="240" w:lineRule="auto"/>
      </w:pPr>
      <w:r>
        <w:separator/>
      </w:r>
    </w:p>
  </w:endnote>
  <w:endnote w:type="continuationSeparator" w:id="0">
    <w:p w14:paraId="22B77EFE" w14:textId="77777777" w:rsidR="00611002" w:rsidRDefault="00611002" w:rsidP="00D0272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2222801"/>
      <w:docPartObj>
        <w:docPartGallery w:val="Page Numbers (Bottom of Page)"/>
        <w:docPartUnique/>
      </w:docPartObj>
    </w:sdtPr>
    <w:sdtEndPr/>
    <w:sdtContent>
      <w:p w14:paraId="5EEAECEE" w14:textId="77777777" w:rsidR="00B275F0" w:rsidRDefault="00B275F0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D9B">
          <w:rPr>
            <w:noProof/>
          </w:rPr>
          <w:t>17</w:t>
        </w:r>
        <w:r>
          <w:fldChar w:fldCharType="end"/>
        </w:r>
      </w:p>
    </w:sdtContent>
  </w:sdt>
  <w:p w14:paraId="75904F48" w14:textId="77777777" w:rsidR="00B275F0" w:rsidRDefault="00B275F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384CB8" w14:textId="77777777" w:rsidR="00611002" w:rsidRDefault="00611002" w:rsidP="00D02727">
      <w:pPr>
        <w:spacing w:before="0" w:after="0" w:line="240" w:lineRule="auto"/>
      </w:pPr>
      <w:r>
        <w:separator/>
      </w:r>
    </w:p>
  </w:footnote>
  <w:footnote w:type="continuationSeparator" w:id="0">
    <w:p w14:paraId="259B59D8" w14:textId="77777777" w:rsidR="00611002" w:rsidRDefault="00611002" w:rsidP="00D0272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2642"/>
    <w:multiLevelType w:val="hybridMultilevel"/>
    <w:tmpl w:val="7186B1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8E652C"/>
    <w:multiLevelType w:val="hybridMultilevel"/>
    <w:tmpl w:val="23CCAE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56A6A"/>
    <w:multiLevelType w:val="hybridMultilevel"/>
    <w:tmpl w:val="FB324FD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90710D1"/>
    <w:multiLevelType w:val="hybridMultilevel"/>
    <w:tmpl w:val="9E966D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22538"/>
    <w:multiLevelType w:val="hybridMultilevel"/>
    <w:tmpl w:val="E7CAC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8118E"/>
    <w:multiLevelType w:val="hybridMultilevel"/>
    <w:tmpl w:val="5686E7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C00AD"/>
    <w:multiLevelType w:val="hybridMultilevel"/>
    <w:tmpl w:val="562C2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841890"/>
    <w:multiLevelType w:val="hybridMultilevel"/>
    <w:tmpl w:val="E88A77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54237"/>
    <w:multiLevelType w:val="hybridMultilevel"/>
    <w:tmpl w:val="FB882B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49E699E"/>
    <w:multiLevelType w:val="hybridMultilevel"/>
    <w:tmpl w:val="528AF8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7E011E"/>
    <w:multiLevelType w:val="hybridMultilevel"/>
    <w:tmpl w:val="0C8A5BAC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6390B94"/>
    <w:multiLevelType w:val="hybridMultilevel"/>
    <w:tmpl w:val="C9D44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8D47E7"/>
    <w:multiLevelType w:val="hybridMultilevel"/>
    <w:tmpl w:val="745E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C32E69"/>
    <w:multiLevelType w:val="hybridMultilevel"/>
    <w:tmpl w:val="617083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E0A5F"/>
    <w:multiLevelType w:val="hybridMultilevel"/>
    <w:tmpl w:val="0038CB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50F95"/>
    <w:multiLevelType w:val="hybridMultilevel"/>
    <w:tmpl w:val="5842661A"/>
    <w:lvl w:ilvl="0" w:tplc="99D620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A3B2FC0"/>
    <w:multiLevelType w:val="hybridMultilevel"/>
    <w:tmpl w:val="09A09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0D2212"/>
    <w:multiLevelType w:val="hybridMultilevel"/>
    <w:tmpl w:val="8C505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8F39DD"/>
    <w:multiLevelType w:val="hybridMultilevel"/>
    <w:tmpl w:val="4322DB6E"/>
    <w:lvl w:ilvl="0" w:tplc="66AC35D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30FAE"/>
    <w:multiLevelType w:val="hybridMultilevel"/>
    <w:tmpl w:val="5F162890"/>
    <w:lvl w:ilvl="0" w:tplc="04190011">
      <w:start w:val="1"/>
      <w:numFmt w:val="decimal"/>
      <w:lvlText w:val="%1)"/>
      <w:lvlJc w:val="left"/>
      <w:pPr>
        <w:ind w:left="709" w:hanging="360"/>
      </w:p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0">
    <w:nsid w:val="49B43BD1"/>
    <w:multiLevelType w:val="hybridMultilevel"/>
    <w:tmpl w:val="1AFA3B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B57052"/>
    <w:multiLevelType w:val="hybridMultilevel"/>
    <w:tmpl w:val="B27CE258"/>
    <w:lvl w:ilvl="0" w:tplc="66AC35D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F44A6D"/>
    <w:multiLevelType w:val="hybridMultilevel"/>
    <w:tmpl w:val="D8E2DC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B801F8A"/>
    <w:multiLevelType w:val="hybridMultilevel"/>
    <w:tmpl w:val="573CF2A8"/>
    <w:lvl w:ilvl="0" w:tplc="66AC35D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E84C3E"/>
    <w:multiLevelType w:val="hybridMultilevel"/>
    <w:tmpl w:val="4EB03D6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8C007C4"/>
    <w:multiLevelType w:val="hybridMultilevel"/>
    <w:tmpl w:val="488C7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9A284C"/>
    <w:multiLevelType w:val="hybridMultilevel"/>
    <w:tmpl w:val="530C5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24408E"/>
    <w:multiLevelType w:val="hybridMultilevel"/>
    <w:tmpl w:val="A8D8D3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23D00A7"/>
    <w:multiLevelType w:val="hybridMultilevel"/>
    <w:tmpl w:val="80D4B34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7D6E75"/>
    <w:multiLevelType w:val="hybridMultilevel"/>
    <w:tmpl w:val="7F4E46EE"/>
    <w:lvl w:ilvl="0" w:tplc="1CCC4222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E46E08"/>
    <w:multiLevelType w:val="hybridMultilevel"/>
    <w:tmpl w:val="1690F4F6"/>
    <w:lvl w:ilvl="0" w:tplc="9A2ADEC0">
      <w:start w:val="1"/>
      <w:numFmt w:val="decimal"/>
      <w:lvlText w:val="%1."/>
      <w:lvlJc w:val="left"/>
      <w:pPr>
        <w:ind w:left="1419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48760A1"/>
    <w:multiLevelType w:val="hybridMultilevel"/>
    <w:tmpl w:val="9CF03F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589148E"/>
    <w:multiLevelType w:val="multilevel"/>
    <w:tmpl w:val="6510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C262C4"/>
    <w:multiLevelType w:val="hybridMultilevel"/>
    <w:tmpl w:val="6B7CFC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6F34FB"/>
    <w:multiLevelType w:val="hybridMultilevel"/>
    <w:tmpl w:val="A3CEA08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6907086B"/>
    <w:multiLevelType w:val="hybridMultilevel"/>
    <w:tmpl w:val="48EAA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C17324"/>
    <w:multiLevelType w:val="hybridMultilevel"/>
    <w:tmpl w:val="14F8E9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C365EC"/>
    <w:multiLevelType w:val="hybridMultilevel"/>
    <w:tmpl w:val="C5E684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D5099C"/>
    <w:multiLevelType w:val="hybridMultilevel"/>
    <w:tmpl w:val="91D2D3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91281"/>
    <w:multiLevelType w:val="hybridMultilevel"/>
    <w:tmpl w:val="2CDA0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C4147F"/>
    <w:multiLevelType w:val="hybridMultilevel"/>
    <w:tmpl w:val="E918BDA4"/>
    <w:lvl w:ilvl="0" w:tplc="66AC35D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9B618C"/>
    <w:multiLevelType w:val="hybridMultilevel"/>
    <w:tmpl w:val="1082A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9602D"/>
    <w:multiLevelType w:val="hybridMultilevel"/>
    <w:tmpl w:val="CDB8B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FB1858"/>
    <w:multiLevelType w:val="hybridMultilevel"/>
    <w:tmpl w:val="52D04B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19"/>
  </w:num>
  <w:num w:numId="5">
    <w:abstractNumId w:val="43"/>
  </w:num>
  <w:num w:numId="6">
    <w:abstractNumId w:val="15"/>
  </w:num>
  <w:num w:numId="7">
    <w:abstractNumId w:val="33"/>
  </w:num>
  <w:num w:numId="8">
    <w:abstractNumId w:val="28"/>
  </w:num>
  <w:num w:numId="9">
    <w:abstractNumId w:val="20"/>
  </w:num>
  <w:num w:numId="10">
    <w:abstractNumId w:val="10"/>
  </w:num>
  <w:num w:numId="11">
    <w:abstractNumId w:val="42"/>
  </w:num>
  <w:num w:numId="12">
    <w:abstractNumId w:val="27"/>
  </w:num>
  <w:num w:numId="13">
    <w:abstractNumId w:val="32"/>
  </w:num>
  <w:num w:numId="14">
    <w:abstractNumId w:val="37"/>
  </w:num>
  <w:num w:numId="15">
    <w:abstractNumId w:val="39"/>
  </w:num>
  <w:num w:numId="16">
    <w:abstractNumId w:val="29"/>
  </w:num>
  <w:num w:numId="17">
    <w:abstractNumId w:val="8"/>
  </w:num>
  <w:num w:numId="18">
    <w:abstractNumId w:val="30"/>
  </w:num>
  <w:num w:numId="19">
    <w:abstractNumId w:val="9"/>
  </w:num>
  <w:num w:numId="20">
    <w:abstractNumId w:val="34"/>
  </w:num>
  <w:num w:numId="21">
    <w:abstractNumId w:val="13"/>
  </w:num>
  <w:num w:numId="22">
    <w:abstractNumId w:val="2"/>
  </w:num>
  <w:num w:numId="23">
    <w:abstractNumId w:val="36"/>
  </w:num>
  <w:num w:numId="24">
    <w:abstractNumId w:val="1"/>
  </w:num>
  <w:num w:numId="25">
    <w:abstractNumId w:val="16"/>
  </w:num>
  <w:num w:numId="26">
    <w:abstractNumId w:val="24"/>
  </w:num>
  <w:num w:numId="27">
    <w:abstractNumId w:val="31"/>
  </w:num>
  <w:num w:numId="28">
    <w:abstractNumId w:val="4"/>
  </w:num>
  <w:num w:numId="29">
    <w:abstractNumId w:val="12"/>
  </w:num>
  <w:num w:numId="30">
    <w:abstractNumId w:val="38"/>
  </w:num>
  <w:num w:numId="31">
    <w:abstractNumId w:val="5"/>
  </w:num>
  <w:num w:numId="32">
    <w:abstractNumId w:val="11"/>
  </w:num>
  <w:num w:numId="33">
    <w:abstractNumId w:val="41"/>
  </w:num>
  <w:num w:numId="34">
    <w:abstractNumId w:val="6"/>
  </w:num>
  <w:num w:numId="35">
    <w:abstractNumId w:val="26"/>
  </w:num>
  <w:num w:numId="36">
    <w:abstractNumId w:val="25"/>
  </w:num>
  <w:num w:numId="37">
    <w:abstractNumId w:val="35"/>
  </w:num>
  <w:num w:numId="38">
    <w:abstractNumId w:val="14"/>
  </w:num>
  <w:num w:numId="39">
    <w:abstractNumId w:val="22"/>
  </w:num>
  <w:num w:numId="40">
    <w:abstractNumId w:val="0"/>
  </w:num>
  <w:num w:numId="41">
    <w:abstractNumId w:val="21"/>
  </w:num>
  <w:num w:numId="42">
    <w:abstractNumId w:val="23"/>
  </w:num>
  <w:num w:numId="43">
    <w:abstractNumId w:val="40"/>
  </w:num>
  <w:num w:numId="44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EDD"/>
    <w:rsid w:val="000005B3"/>
    <w:rsid w:val="00001A30"/>
    <w:rsid w:val="00004D32"/>
    <w:rsid w:val="00012F07"/>
    <w:rsid w:val="00014D59"/>
    <w:rsid w:val="000158FB"/>
    <w:rsid w:val="0002074A"/>
    <w:rsid w:val="000207EF"/>
    <w:rsid w:val="00020874"/>
    <w:rsid w:val="0002677A"/>
    <w:rsid w:val="00026E0F"/>
    <w:rsid w:val="00027D16"/>
    <w:rsid w:val="00030007"/>
    <w:rsid w:val="000312F8"/>
    <w:rsid w:val="00031734"/>
    <w:rsid w:val="0003228C"/>
    <w:rsid w:val="00040572"/>
    <w:rsid w:val="00041369"/>
    <w:rsid w:val="00041C8D"/>
    <w:rsid w:val="000433AB"/>
    <w:rsid w:val="00045420"/>
    <w:rsid w:val="000476D4"/>
    <w:rsid w:val="00052360"/>
    <w:rsid w:val="00054072"/>
    <w:rsid w:val="000546B7"/>
    <w:rsid w:val="00055A91"/>
    <w:rsid w:val="000603E4"/>
    <w:rsid w:val="00061997"/>
    <w:rsid w:val="00061E1F"/>
    <w:rsid w:val="00062904"/>
    <w:rsid w:val="00063245"/>
    <w:rsid w:val="00067195"/>
    <w:rsid w:val="00067D55"/>
    <w:rsid w:val="0007197E"/>
    <w:rsid w:val="000736A5"/>
    <w:rsid w:val="0007511A"/>
    <w:rsid w:val="000760DD"/>
    <w:rsid w:val="00076650"/>
    <w:rsid w:val="0008127B"/>
    <w:rsid w:val="000845FA"/>
    <w:rsid w:val="0008494A"/>
    <w:rsid w:val="00084DA1"/>
    <w:rsid w:val="00084F52"/>
    <w:rsid w:val="00087B58"/>
    <w:rsid w:val="00091A41"/>
    <w:rsid w:val="00091F02"/>
    <w:rsid w:val="000A1D42"/>
    <w:rsid w:val="000A5903"/>
    <w:rsid w:val="000A6BB7"/>
    <w:rsid w:val="000B0632"/>
    <w:rsid w:val="000B2714"/>
    <w:rsid w:val="000B4C7C"/>
    <w:rsid w:val="000B4F39"/>
    <w:rsid w:val="000B59F8"/>
    <w:rsid w:val="000B67AE"/>
    <w:rsid w:val="000C5669"/>
    <w:rsid w:val="000C6B55"/>
    <w:rsid w:val="000D2296"/>
    <w:rsid w:val="000D3102"/>
    <w:rsid w:val="000D3C30"/>
    <w:rsid w:val="000D48E7"/>
    <w:rsid w:val="000D6FE1"/>
    <w:rsid w:val="000E18A9"/>
    <w:rsid w:val="000E7F29"/>
    <w:rsid w:val="000F0326"/>
    <w:rsid w:val="000F0AD7"/>
    <w:rsid w:val="000F5757"/>
    <w:rsid w:val="000F578C"/>
    <w:rsid w:val="001066EA"/>
    <w:rsid w:val="00106754"/>
    <w:rsid w:val="00107678"/>
    <w:rsid w:val="00112FC7"/>
    <w:rsid w:val="00113A63"/>
    <w:rsid w:val="0011593C"/>
    <w:rsid w:val="00121497"/>
    <w:rsid w:val="00122894"/>
    <w:rsid w:val="001248DD"/>
    <w:rsid w:val="001303AA"/>
    <w:rsid w:val="001340C3"/>
    <w:rsid w:val="00137D29"/>
    <w:rsid w:val="00137F06"/>
    <w:rsid w:val="00140EDD"/>
    <w:rsid w:val="00144985"/>
    <w:rsid w:val="0014546F"/>
    <w:rsid w:val="00145643"/>
    <w:rsid w:val="00147BCA"/>
    <w:rsid w:val="00151487"/>
    <w:rsid w:val="00151E1C"/>
    <w:rsid w:val="001546CD"/>
    <w:rsid w:val="00160391"/>
    <w:rsid w:val="00160A4F"/>
    <w:rsid w:val="0016431F"/>
    <w:rsid w:val="0017204F"/>
    <w:rsid w:val="0017439C"/>
    <w:rsid w:val="00181A3E"/>
    <w:rsid w:val="00182853"/>
    <w:rsid w:val="001848A0"/>
    <w:rsid w:val="001876CE"/>
    <w:rsid w:val="00193D55"/>
    <w:rsid w:val="00196424"/>
    <w:rsid w:val="001A129E"/>
    <w:rsid w:val="001A1AD4"/>
    <w:rsid w:val="001A1DF5"/>
    <w:rsid w:val="001A38F8"/>
    <w:rsid w:val="001A6022"/>
    <w:rsid w:val="001A6B54"/>
    <w:rsid w:val="001B327B"/>
    <w:rsid w:val="001B5A80"/>
    <w:rsid w:val="001B5BC3"/>
    <w:rsid w:val="001B6AEA"/>
    <w:rsid w:val="001C0D07"/>
    <w:rsid w:val="001C2BE7"/>
    <w:rsid w:val="001C4A15"/>
    <w:rsid w:val="001C568E"/>
    <w:rsid w:val="001D4B93"/>
    <w:rsid w:val="001D6D14"/>
    <w:rsid w:val="001E61ED"/>
    <w:rsid w:val="001E63CA"/>
    <w:rsid w:val="001E6C28"/>
    <w:rsid w:val="001F21AB"/>
    <w:rsid w:val="001F3CA2"/>
    <w:rsid w:val="001F7898"/>
    <w:rsid w:val="00200DEF"/>
    <w:rsid w:val="00201C33"/>
    <w:rsid w:val="00203E9E"/>
    <w:rsid w:val="00207BA8"/>
    <w:rsid w:val="00213BE0"/>
    <w:rsid w:val="00214242"/>
    <w:rsid w:val="00214398"/>
    <w:rsid w:val="00214AB1"/>
    <w:rsid w:val="00215C8E"/>
    <w:rsid w:val="00221A4E"/>
    <w:rsid w:val="00226694"/>
    <w:rsid w:val="00226A92"/>
    <w:rsid w:val="00234972"/>
    <w:rsid w:val="00236409"/>
    <w:rsid w:val="002410E5"/>
    <w:rsid w:val="0024182A"/>
    <w:rsid w:val="00242CA9"/>
    <w:rsid w:val="002458CF"/>
    <w:rsid w:val="00245B53"/>
    <w:rsid w:val="00247251"/>
    <w:rsid w:val="002500ED"/>
    <w:rsid w:val="002505D0"/>
    <w:rsid w:val="00251D9B"/>
    <w:rsid w:val="00252033"/>
    <w:rsid w:val="00257D85"/>
    <w:rsid w:val="00264041"/>
    <w:rsid w:val="002643B5"/>
    <w:rsid w:val="00264F56"/>
    <w:rsid w:val="00265515"/>
    <w:rsid w:val="002668EC"/>
    <w:rsid w:val="00267C0B"/>
    <w:rsid w:val="00270DDE"/>
    <w:rsid w:val="002739A0"/>
    <w:rsid w:val="00283B1C"/>
    <w:rsid w:val="00285948"/>
    <w:rsid w:val="002907DB"/>
    <w:rsid w:val="00290822"/>
    <w:rsid w:val="00291ABC"/>
    <w:rsid w:val="00293F42"/>
    <w:rsid w:val="00295627"/>
    <w:rsid w:val="002A2555"/>
    <w:rsid w:val="002A4080"/>
    <w:rsid w:val="002A53ED"/>
    <w:rsid w:val="002A6CA7"/>
    <w:rsid w:val="002A7E2D"/>
    <w:rsid w:val="002B1693"/>
    <w:rsid w:val="002B2004"/>
    <w:rsid w:val="002B2C12"/>
    <w:rsid w:val="002B561D"/>
    <w:rsid w:val="002B5A0B"/>
    <w:rsid w:val="002B5E4F"/>
    <w:rsid w:val="002B6054"/>
    <w:rsid w:val="002C059F"/>
    <w:rsid w:val="002C1C0E"/>
    <w:rsid w:val="002C244E"/>
    <w:rsid w:val="002C2676"/>
    <w:rsid w:val="002C50E6"/>
    <w:rsid w:val="002C5500"/>
    <w:rsid w:val="002C594D"/>
    <w:rsid w:val="002C7995"/>
    <w:rsid w:val="002D006A"/>
    <w:rsid w:val="002D188E"/>
    <w:rsid w:val="002D34B8"/>
    <w:rsid w:val="002E0BAD"/>
    <w:rsid w:val="002E3A2E"/>
    <w:rsid w:val="002E4337"/>
    <w:rsid w:val="002E48FC"/>
    <w:rsid w:val="002E6BED"/>
    <w:rsid w:val="002E6C67"/>
    <w:rsid w:val="002E73CA"/>
    <w:rsid w:val="002E79A1"/>
    <w:rsid w:val="003028ED"/>
    <w:rsid w:val="0030428B"/>
    <w:rsid w:val="00305172"/>
    <w:rsid w:val="00306FEB"/>
    <w:rsid w:val="00312B2C"/>
    <w:rsid w:val="0031475A"/>
    <w:rsid w:val="00314A80"/>
    <w:rsid w:val="00316149"/>
    <w:rsid w:val="00317A12"/>
    <w:rsid w:val="00320982"/>
    <w:rsid w:val="00320FEE"/>
    <w:rsid w:val="003262AA"/>
    <w:rsid w:val="00331715"/>
    <w:rsid w:val="003400B0"/>
    <w:rsid w:val="0034014D"/>
    <w:rsid w:val="003434E8"/>
    <w:rsid w:val="00344D14"/>
    <w:rsid w:val="00351E9C"/>
    <w:rsid w:val="00355FD6"/>
    <w:rsid w:val="00357DDC"/>
    <w:rsid w:val="00361AC1"/>
    <w:rsid w:val="00361B1F"/>
    <w:rsid w:val="00362184"/>
    <w:rsid w:val="003631EC"/>
    <w:rsid w:val="00364540"/>
    <w:rsid w:val="003656B2"/>
    <w:rsid w:val="00370C95"/>
    <w:rsid w:val="00372CC4"/>
    <w:rsid w:val="003739F8"/>
    <w:rsid w:val="00374240"/>
    <w:rsid w:val="003752B0"/>
    <w:rsid w:val="003753D5"/>
    <w:rsid w:val="0037681A"/>
    <w:rsid w:val="00376BA2"/>
    <w:rsid w:val="00380602"/>
    <w:rsid w:val="003817CB"/>
    <w:rsid w:val="00387813"/>
    <w:rsid w:val="00390210"/>
    <w:rsid w:val="00392A70"/>
    <w:rsid w:val="003931EB"/>
    <w:rsid w:val="00396247"/>
    <w:rsid w:val="003965A2"/>
    <w:rsid w:val="003A6C29"/>
    <w:rsid w:val="003B792E"/>
    <w:rsid w:val="003C3F0F"/>
    <w:rsid w:val="003C4A41"/>
    <w:rsid w:val="003C6734"/>
    <w:rsid w:val="003D0509"/>
    <w:rsid w:val="003D0AAA"/>
    <w:rsid w:val="003D1D98"/>
    <w:rsid w:val="003D4FCF"/>
    <w:rsid w:val="003D5547"/>
    <w:rsid w:val="003D7AE8"/>
    <w:rsid w:val="003E1C91"/>
    <w:rsid w:val="003E1FFB"/>
    <w:rsid w:val="003E23BB"/>
    <w:rsid w:val="003F297B"/>
    <w:rsid w:val="003F459E"/>
    <w:rsid w:val="003F6DAF"/>
    <w:rsid w:val="003F7C94"/>
    <w:rsid w:val="004000FE"/>
    <w:rsid w:val="0040688D"/>
    <w:rsid w:val="00415D2E"/>
    <w:rsid w:val="00415DC7"/>
    <w:rsid w:val="0041750F"/>
    <w:rsid w:val="00421D91"/>
    <w:rsid w:val="004308AF"/>
    <w:rsid w:val="00440CD1"/>
    <w:rsid w:val="0044122C"/>
    <w:rsid w:val="00442A1C"/>
    <w:rsid w:val="0044479F"/>
    <w:rsid w:val="0044556E"/>
    <w:rsid w:val="004478DC"/>
    <w:rsid w:val="00447C65"/>
    <w:rsid w:val="00447F56"/>
    <w:rsid w:val="004609EA"/>
    <w:rsid w:val="00460D69"/>
    <w:rsid w:val="0046264C"/>
    <w:rsid w:val="0046298F"/>
    <w:rsid w:val="0046381F"/>
    <w:rsid w:val="0046535F"/>
    <w:rsid w:val="004658BC"/>
    <w:rsid w:val="00465C78"/>
    <w:rsid w:val="0046620B"/>
    <w:rsid w:val="00467582"/>
    <w:rsid w:val="0047172D"/>
    <w:rsid w:val="00471A52"/>
    <w:rsid w:val="00472100"/>
    <w:rsid w:val="00473A9D"/>
    <w:rsid w:val="0047531E"/>
    <w:rsid w:val="00480336"/>
    <w:rsid w:val="0048059F"/>
    <w:rsid w:val="00481F8E"/>
    <w:rsid w:val="004925DF"/>
    <w:rsid w:val="00494621"/>
    <w:rsid w:val="00495334"/>
    <w:rsid w:val="00496068"/>
    <w:rsid w:val="004A0279"/>
    <w:rsid w:val="004A2CE0"/>
    <w:rsid w:val="004A2F1A"/>
    <w:rsid w:val="004A3CB5"/>
    <w:rsid w:val="004A64D5"/>
    <w:rsid w:val="004A65E3"/>
    <w:rsid w:val="004B24ED"/>
    <w:rsid w:val="004B422F"/>
    <w:rsid w:val="004C0F11"/>
    <w:rsid w:val="004C274A"/>
    <w:rsid w:val="004C2E9E"/>
    <w:rsid w:val="004C45C1"/>
    <w:rsid w:val="004C75A6"/>
    <w:rsid w:val="004D1340"/>
    <w:rsid w:val="004D1A0B"/>
    <w:rsid w:val="004D1C66"/>
    <w:rsid w:val="004D7151"/>
    <w:rsid w:val="004E0348"/>
    <w:rsid w:val="004E0BBB"/>
    <w:rsid w:val="004E1CC1"/>
    <w:rsid w:val="004E3A23"/>
    <w:rsid w:val="004E3D42"/>
    <w:rsid w:val="004E5ECD"/>
    <w:rsid w:val="004E68A6"/>
    <w:rsid w:val="004E6F64"/>
    <w:rsid w:val="004E7403"/>
    <w:rsid w:val="004F1CA8"/>
    <w:rsid w:val="004F35A5"/>
    <w:rsid w:val="004F3A2F"/>
    <w:rsid w:val="004F773A"/>
    <w:rsid w:val="004F7A9A"/>
    <w:rsid w:val="005001DE"/>
    <w:rsid w:val="005014AA"/>
    <w:rsid w:val="005027D8"/>
    <w:rsid w:val="005062FF"/>
    <w:rsid w:val="00507C78"/>
    <w:rsid w:val="00511A5B"/>
    <w:rsid w:val="0051445F"/>
    <w:rsid w:val="0051537A"/>
    <w:rsid w:val="005178A3"/>
    <w:rsid w:val="00522DB9"/>
    <w:rsid w:val="00524BBB"/>
    <w:rsid w:val="00527A1A"/>
    <w:rsid w:val="00530B84"/>
    <w:rsid w:val="00534704"/>
    <w:rsid w:val="0053692B"/>
    <w:rsid w:val="00537017"/>
    <w:rsid w:val="00540407"/>
    <w:rsid w:val="00541863"/>
    <w:rsid w:val="0054386A"/>
    <w:rsid w:val="00543E07"/>
    <w:rsid w:val="005463CA"/>
    <w:rsid w:val="005473BD"/>
    <w:rsid w:val="00547E29"/>
    <w:rsid w:val="0055309F"/>
    <w:rsid w:val="00554A49"/>
    <w:rsid w:val="005604DA"/>
    <w:rsid w:val="00564398"/>
    <w:rsid w:val="00565DDE"/>
    <w:rsid w:val="005668C3"/>
    <w:rsid w:val="00571E96"/>
    <w:rsid w:val="00572F7B"/>
    <w:rsid w:val="00573354"/>
    <w:rsid w:val="00580766"/>
    <w:rsid w:val="00586591"/>
    <w:rsid w:val="00587F5E"/>
    <w:rsid w:val="005917AD"/>
    <w:rsid w:val="005924D7"/>
    <w:rsid w:val="00593986"/>
    <w:rsid w:val="0059589C"/>
    <w:rsid w:val="0059610B"/>
    <w:rsid w:val="00597CE6"/>
    <w:rsid w:val="005A323F"/>
    <w:rsid w:val="005A5C49"/>
    <w:rsid w:val="005A5D35"/>
    <w:rsid w:val="005A6FA3"/>
    <w:rsid w:val="005B1C1E"/>
    <w:rsid w:val="005B23E8"/>
    <w:rsid w:val="005B2C13"/>
    <w:rsid w:val="005B5E4F"/>
    <w:rsid w:val="005C00A6"/>
    <w:rsid w:val="005D0854"/>
    <w:rsid w:val="005D0D72"/>
    <w:rsid w:val="005D1CAF"/>
    <w:rsid w:val="005D7007"/>
    <w:rsid w:val="005E1474"/>
    <w:rsid w:val="005E269B"/>
    <w:rsid w:val="005E3DAF"/>
    <w:rsid w:val="005E675B"/>
    <w:rsid w:val="005F14EA"/>
    <w:rsid w:val="005F326C"/>
    <w:rsid w:val="005F3361"/>
    <w:rsid w:val="005F52C4"/>
    <w:rsid w:val="005F5C24"/>
    <w:rsid w:val="0060014C"/>
    <w:rsid w:val="00601074"/>
    <w:rsid w:val="006014C2"/>
    <w:rsid w:val="00611002"/>
    <w:rsid w:val="00615FAE"/>
    <w:rsid w:val="006178C4"/>
    <w:rsid w:val="0062026D"/>
    <w:rsid w:val="00620EF5"/>
    <w:rsid w:val="00624254"/>
    <w:rsid w:val="0062629A"/>
    <w:rsid w:val="00626BF2"/>
    <w:rsid w:val="00631B26"/>
    <w:rsid w:val="006323CB"/>
    <w:rsid w:val="0063556F"/>
    <w:rsid w:val="00636A16"/>
    <w:rsid w:val="0063778E"/>
    <w:rsid w:val="006405E6"/>
    <w:rsid w:val="00641017"/>
    <w:rsid w:val="00641E0D"/>
    <w:rsid w:val="006423CD"/>
    <w:rsid w:val="006435D7"/>
    <w:rsid w:val="00646577"/>
    <w:rsid w:val="00647822"/>
    <w:rsid w:val="00651C0F"/>
    <w:rsid w:val="00651D93"/>
    <w:rsid w:val="00653587"/>
    <w:rsid w:val="00657A2A"/>
    <w:rsid w:val="00663444"/>
    <w:rsid w:val="006644DA"/>
    <w:rsid w:val="00666320"/>
    <w:rsid w:val="0068356C"/>
    <w:rsid w:val="006847D5"/>
    <w:rsid w:val="0068512A"/>
    <w:rsid w:val="00686A7E"/>
    <w:rsid w:val="00686FE1"/>
    <w:rsid w:val="00686FF3"/>
    <w:rsid w:val="00690269"/>
    <w:rsid w:val="006907A3"/>
    <w:rsid w:val="00690DB3"/>
    <w:rsid w:val="00692498"/>
    <w:rsid w:val="006A04FB"/>
    <w:rsid w:val="006A08A9"/>
    <w:rsid w:val="006A2531"/>
    <w:rsid w:val="006A457A"/>
    <w:rsid w:val="006A52A3"/>
    <w:rsid w:val="006A5578"/>
    <w:rsid w:val="006A5814"/>
    <w:rsid w:val="006A588B"/>
    <w:rsid w:val="006B1F32"/>
    <w:rsid w:val="006B287C"/>
    <w:rsid w:val="006B2A7F"/>
    <w:rsid w:val="006B49E8"/>
    <w:rsid w:val="006C249D"/>
    <w:rsid w:val="006C3894"/>
    <w:rsid w:val="006C549C"/>
    <w:rsid w:val="006C67FA"/>
    <w:rsid w:val="006C6C75"/>
    <w:rsid w:val="006C7334"/>
    <w:rsid w:val="006D056C"/>
    <w:rsid w:val="006D05A1"/>
    <w:rsid w:val="006D2118"/>
    <w:rsid w:val="006D45AE"/>
    <w:rsid w:val="006D6D53"/>
    <w:rsid w:val="006E2271"/>
    <w:rsid w:val="006E6C40"/>
    <w:rsid w:val="006F1E92"/>
    <w:rsid w:val="006F6487"/>
    <w:rsid w:val="006F7DDD"/>
    <w:rsid w:val="0070094C"/>
    <w:rsid w:val="00714D28"/>
    <w:rsid w:val="00715132"/>
    <w:rsid w:val="0071732E"/>
    <w:rsid w:val="00721CD2"/>
    <w:rsid w:val="00722B61"/>
    <w:rsid w:val="0072311F"/>
    <w:rsid w:val="007319AB"/>
    <w:rsid w:val="00732E37"/>
    <w:rsid w:val="0073393F"/>
    <w:rsid w:val="00734822"/>
    <w:rsid w:val="00735537"/>
    <w:rsid w:val="00740DF0"/>
    <w:rsid w:val="00742586"/>
    <w:rsid w:val="007431CD"/>
    <w:rsid w:val="007442D2"/>
    <w:rsid w:val="00745900"/>
    <w:rsid w:val="00745CEB"/>
    <w:rsid w:val="00750946"/>
    <w:rsid w:val="00751090"/>
    <w:rsid w:val="0075176F"/>
    <w:rsid w:val="0075272B"/>
    <w:rsid w:val="00756941"/>
    <w:rsid w:val="00760344"/>
    <w:rsid w:val="00762656"/>
    <w:rsid w:val="00767CD9"/>
    <w:rsid w:val="007749E6"/>
    <w:rsid w:val="0077720B"/>
    <w:rsid w:val="00777291"/>
    <w:rsid w:val="00783525"/>
    <w:rsid w:val="0078503D"/>
    <w:rsid w:val="00787294"/>
    <w:rsid w:val="00790AF7"/>
    <w:rsid w:val="00791C57"/>
    <w:rsid w:val="00791C6C"/>
    <w:rsid w:val="00791FAA"/>
    <w:rsid w:val="00796E7B"/>
    <w:rsid w:val="007A0825"/>
    <w:rsid w:val="007A25A1"/>
    <w:rsid w:val="007A419D"/>
    <w:rsid w:val="007A4CD5"/>
    <w:rsid w:val="007A7E55"/>
    <w:rsid w:val="007B0E99"/>
    <w:rsid w:val="007B21FC"/>
    <w:rsid w:val="007B409A"/>
    <w:rsid w:val="007B437A"/>
    <w:rsid w:val="007B5160"/>
    <w:rsid w:val="007B5D03"/>
    <w:rsid w:val="007C03A2"/>
    <w:rsid w:val="007C18BA"/>
    <w:rsid w:val="007C3CBF"/>
    <w:rsid w:val="007C5490"/>
    <w:rsid w:val="007C54F8"/>
    <w:rsid w:val="007D273D"/>
    <w:rsid w:val="007D6C25"/>
    <w:rsid w:val="007E0405"/>
    <w:rsid w:val="007E4840"/>
    <w:rsid w:val="007E4BBB"/>
    <w:rsid w:val="007E57B3"/>
    <w:rsid w:val="007E5913"/>
    <w:rsid w:val="007F10F6"/>
    <w:rsid w:val="007F4067"/>
    <w:rsid w:val="007F477B"/>
    <w:rsid w:val="007F59D4"/>
    <w:rsid w:val="007F5E31"/>
    <w:rsid w:val="007F75A5"/>
    <w:rsid w:val="00800AC0"/>
    <w:rsid w:val="00803131"/>
    <w:rsid w:val="00810204"/>
    <w:rsid w:val="00812D5C"/>
    <w:rsid w:val="00815BF0"/>
    <w:rsid w:val="00817EEC"/>
    <w:rsid w:val="0082231F"/>
    <w:rsid w:val="008229E4"/>
    <w:rsid w:val="00822C31"/>
    <w:rsid w:val="008237E1"/>
    <w:rsid w:val="0082386F"/>
    <w:rsid w:val="00826854"/>
    <w:rsid w:val="00835542"/>
    <w:rsid w:val="008366B7"/>
    <w:rsid w:val="008402AB"/>
    <w:rsid w:val="008422AC"/>
    <w:rsid w:val="0084376F"/>
    <w:rsid w:val="0084552B"/>
    <w:rsid w:val="00851403"/>
    <w:rsid w:val="00852C21"/>
    <w:rsid w:val="00853623"/>
    <w:rsid w:val="00855F85"/>
    <w:rsid w:val="008572C3"/>
    <w:rsid w:val="0086527B"/>
    <w:rsid w:val="00865919"/>
    <w:rsid w:val="008669F0"/>
    <w:rsid w:val="00870ACB"/>
    <w:rsid w:val="00870BD9"/>
    <w:rsid w:val="008710CB"/>
    <w:rsid w:val="00872754"/>
    <w:rsid w:val="008735E7"/>
    <w:rsid w:val="008748E3"/>
    <w:rsid w:val="008761F4"/>
    <w:rsid w:val="00880526"/>
    <w:rsid w:val="0088135C"/>
    <w:rsid w:val="0088292E"/>
    <w:rsid w:val="00885EFD"/>
    <w:rsid w:val="008915B8"/>
    <w:rsid w:val="00892C61"/>
    <w:rsid w:val="008933FD"/>
    <w:rsid w:val="008939F2"/>
    <w:rsid w:val="008940A3"/>
    <w:rsid w:val="00895793"/>
    <w:rsid w:val="008960E7"/>
    <w:rsid w:val="00896B4D"/>
    <w:rsid w:val="00897291"/>
    <w:rsid w:val="008A0569"/>
    <w:rsid w:val="008A27C6"/>
    <w:rsid w:val="008B0F5F"/>
    <w:rsid w:val="008B13A9"/>
    <w:rsid w:val="008B1933"/>
    <w:rsid w:val="008B203F"/>
    <w:rsid w:val="008B2F48"/>
    <w:rsid w:val="008B3A37"/>
    <w:rsid w:val="008B3BAA"/>
    <w:rsid w:val="008B529E"/>
    <w:rsid w:val="008B65EE"/>
    <w:rsid w:val="008B67D9"/>
    <w:rsid w:val="008C02DB"/>
    <w:rsid w:val="008C3940"/>
    <w:rsid w:val="008C42CD"/>
    <w:rsid w:val="008C564C"/>
    <w:rsid w:val="008C5A38"/>
    <w:rsid w:val="008D531C"/>
    <w:rsid w:val="008D75CA"/>
    <w:rsid w:val="008E1F32"/>
    <w:rsid w:val="008E36E6"/>
    <w:rsid w:val="008E52B9"/>
    <w:rsid w:val="008F02FF"/>
    <w:rsid w:val="008F1364"/>
    <w:rsid w:val="008F28AB"/>
    <w:rsid w:val="008F5408"/>
    <w:rsid w:val="008F6183"/>
    <w:rsid w:val="008F6A7C"/>
    <w:rsid w:val="008F6EFF"/>
    <w:rsid w:val="008F6F11"/>
    <w:rsid w:val="008F74B9"/>
    <w:rsid w:val="009011D6"/>
    <w:rsid w:val="00901D4F"/>
    <w:rsid w:val="0090392E"/>
    <w:rsid w:val="00904706"/>
    <w:rsid w:val="00905DA5"/>
    <w:rsid w:val="00906A84"/>
    <w:rsid w:val="00906BDF"/>
    <w:rsid w:val="00914DAE"/>
    <w:rsid w:val="0092000D"/>
    <w:rsid w:val="00923931"/>
    <w:rsid w:val="009240B1"/>
    <w:rsid w:val="0092498D"/>
    <w:rsid w:val="00924DD4"/>
    <w:rsid w:val="00925FBE"/>
    <w:rsid w:val="00927E92"/>
    <w:rsid w:val="00932824"/>
    <w:rsid w:val="009341B5"/>
    <w:rsid w:val="00937190"/>
    <w:rsid w:val="00937A35"/>
    <w:rsid w:val="00937EA0"/>
    <w:rsid w:val="00942205"/>
    <w:rsid w:val="00947294"/>
    <w:rsid w:val="0095405C"/>
    <w:rsid w:val="00955A8D"/>
    <w:rsid w:val="00955D6F"/>
    <w:rsid w:val="009570D4"/>
    <w:rsid w:val="00957F45"/>
    <w:rsid w:val="00962D13"/>
    <w:rsid w:val="00963BD7"/>
    <w:rsid w:val="00965906"/>
    <w:rsid w:val="00967B04"/>
    <w:rsid w:val="00967B59"/>
    <w:rsid w:val="00972C30"/>
    <w:rsid w:val="00973202"/>
    <w:rsid w:val="00973A0C"/>
    <w:rsid w:val="00974CC8"/>
    <w:rsid w:val="00974D47"/>
    <w:rsid w:val="009766E9"/>
    <w:rsid w:val="009768F5"/>
    <w:rsid w:val="009859AC"/>
    <w:rsid w:val="009864BC"/>
    <w:rsid w:val="00987D06"/>
    <w:rsid w:val="00991731"/>
    <w:rsid w:val="00996B85"/>
    <w:rsid w:val="00996F64"/>
    <w:rsid w:val="00997CD8"/>
    <w:rsid w:val="009A1D6B"/>
    <w:rsid w:val="009A2D17"/>
    <w:rsid w:val="009A31C2"/>
    <w:rsid w:val="009A4E71"/>
    <w:rsid w:val="009A6195"/>
    <w:rsid w:val="009A673E"/>
    <w:rsid w:val="009B1440"/>
    <w:rsid w:val="009B3281"/>
    <w:rsid w:val="009B4C5E"/>
    <w:rsid w:val="009B7F05"/>
    <w:rsid w:val="009C0E61"/>
    <w:rsid w:val="009C2011"/>
    <w:rsid w:val="009C293B"/>
    <w:rsid w:val="009D2C3F"/>
    <w:rsid w:val="009D2EC6"/>
    <w:rsid w:val="009D4983"/>
    <w:rsid w:val="009D4DD7"/>
    <w:rsid w:val="009D54DB"/>
    <w:rsid w:val="009E2EF9"/>
    <w:rsid w:val="009E553C"/>
    <w:rsid w:val="009E74CC"/>
    <w:rsid w:val="009F17DF"/>
    <w:rsid w:val="009F40AB"/>
    <w:rsid w:val="009F50D2"/>
    <w:rsid w:val="009F79AC"/>
    <w:rsid w:val="009F7A74"/>
    <w:rsid w:val="00A032A3"/>
    <w:rsid w:val="00A11C1D"/>
    <w:rsid w:val="00A12DCB"/>
    <w:rsid w:val="00A15FF1"/>
    <w:rsid w:val="00A16971"/>
    <w:rsid w:val="00A278C7"/>
    <w:rsid w:val="00A309ED"/>
    <w:rsid w:val="00A317B0"/>
    <w:rsid w:val="00A31A77"/>
    <w:rsid w:val="00A31FC1"/>
    <w:rsid w:val="00A333A3"/>
    <w:rsid w:val="00A335C2"/>
    <w:rsid w:val="00A33F15"/>
    <w:rsid w:val="00A34BEE"/>
    <w:rsid w:val="00A365F9"/>
    <w:rsid w:val="00A36E2E"/>
    <w:rsid w:val="00A40242"/>
    <w:rsid w:val="00A416EA"/>
    <w:rsid w:val="00A41F20"/>
    <w:rsid w:val="00A42ABE"/>
    <w:rsid w:val="00A434FB"/>
    <w:rsid w:val="00A4361B"/>
    <w:rsid w:val="00A43A2C"/>
    <w:rsid w:val="00A4520B"/>
    <w:rsid w:val="00A46321"/>
    <w:rsid w:val="00A46F6F"/>
    <w:rsid w:val="00A55696"/>
    <w:rsid w:val="00A56126"/>
    <w:rsid w:val="00A57C7A"/>
    <w:rsid w:val="00A60D08"/>
    <w:rsid w:val="00A6267A"/>
    <w:rsid w:val="00A62E18"/>
    <w:rsid w:val="00A73E1A"/>
    <w:rsid w:val="00A822B6"/>
    <w:rsid w:val="00A83AB7"/>
    <w:rsid w:val="00A84A61"/>
    <w:rsid w:val="00A86ADE"/>
    <w:rsid w:val="00A86B8E"/>
    <w:rsid w:val="00A87877"/>
    <w:rsid w:val="00A87FA6"/>
    <w:rsid w:val="00A91EEA"/>
    <w:rsid w:val="00A94749"/>
    <w:rsid w:val="00A9701D"/>
    <w:rsid w:val="00AA16B1"/>
    <w:rsid w:val="00AA3276"/>
    <w:rsid w:val="00AA3FE5"/>
    <w:rsid w:val="00AA4227"/>
    <w:rsid w:val="00AA5C1C"/>
    <w:rsid w:val="00AA5D7E"/>
    <w:rsid w:val="00AB1664"/>
    <w:rsid w:val="00AB327E"/>
    <w:rsid w:val="00AB38C5"/>
    <w:rsid w:val="00AB4336"/>
    <w:rsid w:val="00AB55E9"/>
    <w:rsid w:val="00AB7CEE"/>
    <w:rsid w:val="00AC241C"/>
    <w:rsid w:val="00AC37E7"/>
    <w:rsid w:val="00AD1E69"/>
    <w:rsid w:val="00AD2DF2"/>
    <w:rsid w:val="00AD34F6"/>
    <w:rsid w:val="00AD5AAB"/>
    <w:rsid w:val="00AD5B06"/>
    <w:rsid w:val="00AD6001"/>
    <w:rsid w:val="00AD64E7"/>
    <w:rsid w:val="00AE1390"/>
    <w:rsid w:val="00AE3F92"/>
    <w:rsid w:val="00AE5549"/>
    <w:rsid w:val="00AF2BA9"/>
    <w:rsid w:val="00AF53C6"/>
    <w:rsid w:val="00B01AF1"/>
    <w:rsid w:val="00B025BB"/>
    <w:rsid w:val="00B03D4C"/>
    <w:rsid w:val="00B05BF7"/>
    <w:rsid w:val="00B0677C"/>
    <w:rsid w:val="00B11AE4"/>
    <w:rsid w:val="00B134EC"/>
    <w:rsid w:val="00B147F6"/>
    <w:rsid w:val="00B14A57"/>
    <w:rsid w:val="00B16C36"/>
    <w:rsid w:val="00B17377"/>
    <w:rsid w:val="00B17CDB"/>
    <w:rsid w:val="00B20381"/>
    <w:rsid w:val="00B206AE"/>
    <w:rsid w:val="00B2157F"/>
    <w:rsid w:val="00B24218"/>
    <w:rsid w:val="00B26FD0"/>
    <w:rsid w:val="00B275F0"/>
    <w:rsid w:val="00B27BCA"/>
    <w:rsid w:val="00B31EFE"/>
    <w:rsid w:val="00B33D9E"/>
    <w:rsid w:val="00B35F57"/>
    <w:rsid w:val="00B3740F"/>
    <w:rsid w:val="00B41BE1"/>
    <w:rsid w:val="00B44022"/>
    <w:rsid w:val="00B44085"/>
    <w:rsid w:val="00B51314"/>
    <w:rsid w:val="00B52EEA"/>
    <w:rsid w:val="00B543BE"/>
    <w:rsid w:val="00B551F8"/>
    <w:rsid w:val="00B60680"/>
    <w:rsid w:val="00B60886"/>
    <w:rsid w:val="00B62103"/>
    <w:rsid w:val="00B635BA"/>
    <w:rsid w:val="00B63BD3"/>
    <w:rsid w:val="00B652C3"/>
    <w:rsid w:val="00B67DE9"/>
    <w:rsid w:val="00B70947"/>
    <w:rsid w:val="00B7275E"/>
    <w:rsid w:val="00B73E6D"/>
    <w:rsid w:val="00B82845"/>
    <w:rsid w:val="00B828F2"/>
    <w:rsid w:val="00B83D22"/>
    <w:rsid w:val="00B85045"/>
    <w:rsid w:val="00B85192"/>
    <w:rsid w:val="00B8617B"/>
    <w:rsid w:val="00B87E1D"/>
    <w:rsid w:val="00B915F5"/>
    <w:rsid w:val="00B920C4"/>
    <w:rsid w:val="00B93509"/>
    <w:rsid w:val="00B93975"/>
    <w:rsid w:val="00B93E42"/>
    <w:rsid w:val="00B95461"/>
    <w:rsid w:val="00B95839"/>
    <w:rsid w:val="00B9587B"/>
    <w:rsid w:val="00B97461"/>
    <w:rsid w:val="00B9753B"/>
    <w:rsid w:val="00BA161B"/>
    <w:rsid w:val="00BA2252"/>
    <w:rsid w:val="00BA2CCA"/>
    <w:rsid w:val="00BA4A67"/>
    <w:rsid w:val="00BA51D9"/>
    <w:rsid w:val="00BA69C3"/>
    <w:rsid w:val="00BA75E0"/>
    <w:rsid w:val="00BB044C"/>
    <w:rsid w:val="00BB509A"/>
    <w:rsid w:val="00BB7E4C"/>
    <w:rsid w:val="00BC1756"/>
    <w:rsid w:val="00BC3A7F"/>
    <w:rsid w:val="00BC3F45"/>
    <w:rsid w:val="00BC5E8E"/>
    <w:rsid w:val="00BD0CBB"/>
    <w:rsid w:val="00BD27D1"/>
    <w:rsid w:val="00BD2DC1"/>
    <w:rsid w:val="00BD3184"/>
    <w:rsid w:val="00BD4872"/>
    <w:rsid w:val="00BD4D58"/>
    <w:rsid w:val="00BD52FF"/>
    <w:rsid w:val="00BE01E6"/>
    <w:rsid w:val="00BE373D"/>
    <w:rsid w:val="00BE47DB"/>
    <w:rsid w:val="00BE5AE4"/>
    <w:rsid w:val="00BE6129"/>
    <w:rsid w:val="00BF2460"/>
    <w:rsid w:val="00BF2F1D"/>
    <w:rsid w:val="00BF470E"/>
    <w:rsid w:val="00BF6603"/>
    <w:rsid w:val="00C02551"/>
    <w:rsid w:val="00C04C1B"/>
    <w:rsid w:val="00C1164D"/>
    <w:rsid w:val="00C17017"/>
    <w:rsid w:val="00C21276"/>
    <w:rsid w:val="00C219EA"/>
    <w:rsid w:val="00C225D8"/>
    <w:rsid w:val="00C23739"/>
    <w:rsid w:val="00C26C8B"/>
    <w:rsid w:val="00C30899"/>
    <w:rsid w:val="00C366C1"/>
    <w:rsid w:val="00C36A39"/>
    <w:rsid w:val="00C417BA"/>
    <w:rsid w:val="00C42BAF"/>
    <w:rsid w:val="00C43DCD"/>
    <w:rsid w:val="00C44D81"/>
    <w:rsid w:val="00C44E5B"/>
    <w:rsid w:val="00C45AAC"/>
    <w:rsid w:val="00C46739"/>
    <w:rsid w:val="00C46864"/>
    <w:rsid w:val="00C47B9C"/>
    <w:rsid w:val="00C5030A"/>
    <w:rsid w:val="00C506C9"/>
    <w:rsid w:val="00C5152D"/>
    <w:rsid w:val="00C5480F"/>
    <w:rsid w:val="00C55135"/>
    <w:rsid w:val="00C57D76"/>
    <w:rsid w:val="00C610F6"/>
    <w:rsid w:val="00C63259"/>
    <w:rsid w:val="00C64F26"/>
    <w:rsid w:val="00C70123"/>
    <w:rsid w:val="00C7095A"/>
    <w:rsid w:val="00C71989"/>
    <w:rsid w:val="00C729B6"/>
    <w:rsid w:val="00C75B64"/>
    <w:rsid w:val="00C80325"/>
    <w:rsid w:val="00C80B42"/>
    <w:rsid w:val="00C81CE1"/>
    <w:rsid w:val="00C828F2"/>
    <w:rsid w:val="00C830D5"/>
    <w:rsid w:val="00C86AAD"/>
    <w:rsid w:val="00C87B7B"/>
    <w:rsid w:val="00C915F5"/>
    <w:rsid w:val="00C933A3"/>
    <w:rsid w:val="00C96061"/>
    <w:rsid w:val="00C96172"/>
    <w:rsid w:val="00C9737A"/>
    <w:rsid w:val="00C97683"/>
    <w:rsid w:val="00C979AD"/>
    <w:rsid w:val="00CA0E4D"/>
    <w:rsid w:val="00CA60D0"/>
    <w:rsid w:val="00CA6948"/>
    <w:rsid w:val="00CB1767"/>
    <w:rsid w:val="00CB20EF"/>
    <w:rsid w:val="00CB2786"/>
    <w:rsid w:val="00CB47DE"/>
    <w:rsid w:val="00CB721B"/>
    <w:rsid w:val="00CC3754"/>
    <w:rsid w:val="00CC3F32"/>
    <w:rsid w:val="00CC6FC4"/>
    <w:rsid w:val="00CC7243"/>
    <w:rsid w:val="00CC7878"/>
    <w:rsid w:val="00CD23B4"/>
    <w:rsid w:val="00CD28B8"/>
    <w:rsid w:val="00CD71DA"/>
    <w:rsid w:val="00CD7781"/>
    <w:rsid w:val="00CE1600"/>
    <w:rsid w:val="00CE3C49"/>
    <w:rsid w:val="00CE5CC9"/>
    <w:rsid w:val="00CE5FDE"/>
    <w:rsid w:val="00CE619B"/>
    <w:rsid w:val="00CE68BB"/>
    <w:rsid w:val="00CE6EA2"/>
    <w:rsid w:val="00CF00F6"/>
    <w:rsid w:val="00CF0E2F"/>
    <w:rsid w:val="00CF1662"/>
    <w:rsid w:val="00CF3855"/>
    <w:rsid w:val="00CF3C12"/>
    <w:rsid w:val="00CF56CF"/>
    <w:rsid w:val="00D01305"/>
    <w:rsid w:val="00D01E55"/>
    <w:rsid w:val="00D023BB"/>
    <w:rsid w:val="00D02727"/>
    <w:rsid w:val="00D03F3D"/>
    <w:rsid w:val="00D06F3F"/>
    <w:rsid w:val="00D07372"/>
    <w:rsid w:val="00D11A12"/>
    <w:rsid w:val="00D11B4C"/>
    <w:rsid w:val="00D1544D"/>
    <w:rsid w:val="00D20A63"/>
    <w:rsid w:val="00D213F2"/>
    <w:rsid w:val="00D22708"/>
    <w:rsid w:val="00D229D0"/>
    <w:rsid w:val="00D232AE"/>
    <w:rsid w:val="00D23530"/>
    <w:rsid w:val="00D262B2"/>
    <w:rsid w:val="00D27A8A"/>
    <w:rsid w:val="00D30993"/>
    <w:rsid w:val="00D3216D"/>
    <w:rsid w:val="00D33F94"/>
    <w:rsid w:val="00D41A85"/>
    <w:rsid w:val="00D441BF"/>
    <w:rsid w:val="00D44C98"/>
    <w:rsid w:val="00D474B5"/>
    <w:rsid w:val="00D53DE7"/>
    <w:rsid w:val="00D545C4"/>
    <w:rsid w:val="00D57275"/>
    <w:rsid w:val="00D606A3"/>
    <w:rsid w:val="00D60F7E"/>
    <w:rsid w:val="00D66D06"/>
    <w:rsid w:val="00D71896"/>
    <w:rsid w:val="00D7299C"/>
    <w:rsid w:val="00D72D40"/>
    <w:rsid w:val="00D746F4"/>
    <w:rsid w:val="00D768DC"/>
    <w:rsid w:val="00D82ECF"/>
    <w:rsid w:val="00D83BC2"/>
    <w:rsid w:val="00D85F41"/>
    <w:rsid w:val="00D94627"/>
    <w:rsid w:val="00DA0318"/>
    <w:rsid w:val="00DA6F57"/>
    <w:rsid w:val="00DB01E4"/>
    <w:rsid w:val="00DB0419"/>
    <w:rsid w:val="00DB3154"/>
    <w:rsid w:val="00DB585B"/>
    <w:rsid w:val="00DC001C"/>
    <w:rsid w:val="00DC5431"/>
    <w:rsid w:val="00DC5694"/>
    <w:rsid w:val="00DD1014"/>
    <w:rsid w:val="00DD1BAC"/>
    <w:rsid w:val="00DD32C9"/>
    <w:rsid w:val="00DD330C"/>
    <w:rsid w:val="00DD3649"/>
    <w:rsid w:val="00DD5443"/>
    <w:rsid w:val="00DD7B2B"/>
    <w:rsid w:val="00DE2D46"/>
    <w:rsid w:val="00DE5C73"/>
    <w:rsid w:val="00DE7CDA"/>
    <w:rsid w:val="00DF62DE"/>
    <w:rsid w:val="00DF6BCD"/>
    <w:rsid w:val="00DF7381"/>
    <w:rsid w:val="00E00AE3"/>
    <w:rsid w:val="00E021A3"/>
    <w:rsid w:val="00E029BE"/>
    <w:rsid w:val="00E03926"/>
    <w:rsid w:val="00E04C66"/>
    <w:rsid w:val="00E0527E"/>
    <w:rsid w:val="00E10322"/>
    <w:rsid w:val="00E12EA3"/>
    <w:rsid w:val="00E130A4"/>
    <w:rsid w:val="00E1448E"/>
    <w:rsid w:val="00E14A20"/>
    <w:rsid w:val="00E164AF"/>
    <w:rsid w:val="00E206C8"/>
    <w:rsid w:val="00E23B5D"/>
    <w:rsid w:val="00E25CE7"/>
    <w:rsid w:val="00E3136B"/>
    <w:rsid w:val="00E31A85"/>
    <w:rsid w:val="00E35999"/>
    <w:rsid w:val="00E36529"/>
    <w:rsid w:val="00E3669B"/>
    <w:rsid w:val="00E37165"/>
    <w:rsid w:val="00E37B75"/>
    <w:rsid w:val="00E4260E"/>
    <w:rsid w:val="00E4545F"/>
    <w:rsid w:val="00E463B6"/>
    <w:rsid w:val="00E55693"/>
    <w:rsid w:val="00E604A9"/>
    <w:rsid w:val="00E60E86"/>
    <w:rsid w:val="00E66CC5"/>
    <w:rsid w:val="00E701B2"/>
    <w:rsid w:val="00E70E43"/>
    <w:rsid w:val="00E8047F"/>
    <w:rsid w:val="00E81083"/>
    <w:rsid w:val="00E81548"/>
    <w:rsid w:val="00E819C2"/>
    <w:rsid w:val="00E901B3"/>
    <w:rsid w:val="00E9055E"/>
    <w:rsid w:val="00E922BC"/>
    <w:rsid w:val="00E931FE"/>
    <w:rsid w:val="00E94C6D"/>
    <w:rsid w:val="00E95871"/>
    <w:rsid w:val="00EA024E"/>
    <w:rsid w:val="00EA104A"/>
    <w:rsid w:val="00EA15E9"/>
    <w:rsid w:val="00EA1F03"/>
    <w:rsid w:val="00EA3736"/>
    <w:rsid w:val="00EA5384"/>
    <w:rsid w:val="00EA7042"/>
    <w:rsid w:val="00EB233E"/>
    <w:rsid w:val="00EC13C4"/>
    <w:rsid w:val="00EC3DDB"/>
    <w:rsid w:val="00EC75AC"/>
    <w:rsid w:val="00ED0651"/>
    <w:rsid w:val="00ED1B31"/>
    <w:rsid w:val="00ED234A"/>
    <w:rsid w:val="00ED52B5"/>
    <w:rsid w:val="00ED6631"/>
    <w:rsid w:val="00ED71AD"/>
    <w:rsid w:val="00ED779C"/>
    <w:rsid w:val="00EE29AD"/>
    <w:rsid w:val="00EE5152"/>
    <w:rsid w:val="00EE7F92"/>
    <w:rsid w:val="00EF0344"/>
    <w:rsid w:val="00EF0388"/>
    <w:rsid w:val="00EF43AB"/>
    <w:rsid w:val="00EF78B0"/>
    <w:rsid w:val="00F0095D"/>
    <w:rsid w:val="00F03009"/>
    <w:rsid w:val="00F064B7"/>
    <w:rsid w:val="00F06D29"/>
    <w:rsid w:val="00F07C53"/>
    <w:rsid w:val="00F2084B"/>
    <w:rsid w:val="00F218B2"/>
    <w:rsid w:val="00F22B9F"/>
    <w:rsid w:val="00F2301C"/>
    <w:rsid w:val="00F24D99"/>
    <w:rsid w:val="00F31223"/>
    <w:rsid w:val="00F321A4"/>
    <w:rsid w:val="00F32F42"/>
    <w:rsid w:val="00F33C01"/>
    <w:rsid w:val="00F36808"/>
    <w:rsid w:val="00F40E48"/>
    <w:rsid w:val="00F45057"/>
    <w:rsid w:val="00F45EDB"/>
    <w:rsid w:val="00F50824"/>
    <w:rsid w:val="00F52D34"/>
    <w:rsid w:val="00F54477"/>
    <w:rsid w:val="00F61720"/>
    <w:rsid w:val="00F64F7E"/>
    <w:rsid w:val="00F652BE"/>
    <w:rsid w:val="00F70EA0"/>
    <w:rsid w:val="00F71C14"/>
    <w:rsid w:val="00F72628"/>
    <w:rsid w:val="00F7313B"/>
    <w:rsid w:val="00F75000"/>
    <w:rsid w:val="00F75BCC"/>
    <w:rsid w:val="00F84094"/>
    <w:rsid w:val="00F8465E"/>
    <w:rsid w:val="00F84B96"/>
    <w:rsid w:val="00F8606D"/>
    <w:rsid w:val="00F910D4"/>
    <w:rsid w:val="00F91C8C"/>
    <w:rsid w:val="00F9294A"/>
    <w:rsid w:val="00F93587"/>
    <w:rsid w:val="00FA1F1D"/>
    <w:rsid w:val="00FA4012"/>
    <w:rsid w:val="00FB163F"/>
    <w:rsid w:val="00FB4CFC"/>
    <w:rsid w:val="00FC079C"/>
    <w:rsid w:val="00FC1F35"/>
    <w:rsid w:val="00FC5D0B"/>
    <w:rsid w:val="00FC610E"/>
    <w:rsid w:val="00FC75DF"/>
    <w:rsid w:val="00FD3334"/>
    <w:rsid w:val="00FD5827"/>
    <w:rsid w:val="00FD6295"/>
    <w:rsid w:val="00FD785D"/>
    <w:rsid w:val="00FD7C95"/>
    <w:rsid w:val="00FD7F4C"/>
    <w:rsid w:val="00FF0435"/>
    <w:rsid w:val="00FF09DD"/>
    <w:rsid w:val="00FF1AD9"/>
    <w:rsid w:val="00FF2338"/>
    <w:rsid w:val="00FF5428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D8C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3B"/>
    <w:pPr>
      <w:spacing w:before="30"/>
      <w:jc w:val="center"/>
    </w:pPr>
  </w:style>
  <w:style w:type="paragraph" w:styleId="1">
    <w:name w:val="heading 1"/>
    <w:basedOn w:val="a"/>
    <w:next w:val="a"/>
    <w:link w:val="10"/>
    <w:uiPriority w:val="9"/>
    <w:qFormat/>
    <w:rsid w:val="000632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2B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A5D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750946"/>
    <w:pPr>
      <w:ind w:left="720"/>
      <w:contextualSpacing/>
    </w:pPr>
  </w:style>
  <w:style w:type="table" w:styleId="a5">
    <w:name w:val="Table Grid"/>
    <w:basedOn w:val="a1"/>
    <w:uiPriority w:val="39"/>
    <w:rsid w:val="00810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5"/>
    <w:uiPriority w:val="39"/>
    <w:rsid w:val="00D01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915F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15F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F738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0272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02727"/>
  </w:style>
  <w:style w:type="paragraph" w:styleId="ab">
    <w:name w:val="footer"/>
    <w:basedOn w:val="a"/>
    <w:link w:val="ac"/>
    <w:uiPriority w:val="99"/>
    <w:unhideWhenUsed/>
    <w:rsid w:val="00D0272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02727"/>
  </w:style>
  <w:style w:type="paragraph" w:styleId="12">
    <w:name w:val="toc 1"/>
    <w:basedOn w:val="a"/>
    <w:next w:val="a"/>
    <w:autoRedefine/>
    <w:uiPriority w:val="39"/>
    <w:unhideWhenUsed/>
    <w:qFormat/>
    <w:rsid w:val="00251D9B"/>
    <w:pPr>
      <w:tabs>
        <w:tab w:val="right" w:leader="dot" w:pos="9639"/>
      </w:tabs>
      <w:spacing w:before="0" w:after="0" w:line="240" w:lineRule="auto"/>
    </w:pPr>
  </w:style>
  <w:style w:type="paragraph" w:styleId="21">
    <w:name w:val="toc 2"/>
    <w:basedOn w:val="a"/>
    <w:next w:val="a"/>
    <w:autoRedefine/>
    <w:uiPriority w:val="39"/>
    <w:unhideWhenUsed/>
    <w:qFormat/>
    <w:rsid w:val="00251D9B"/>
    <w:pPr>
      <w:tabs>
        <w:tab w:val="right" w:leader="dot" w:pos="9639"/>
      </w:tabs>
      <w:spacing w:before="0"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063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063245"/>
    <w:pPr>
      <w:jc w:val="left"/>
      <w:outlineLvl w:val="9"/>
    </w:pPr>
    <w:rPr>
      <w:lang w:eastAsia="ru-RU"/>
    </w:rPr>
  </w:style>
  <w:style w:type="character" w:styleId="ae">
    <w:name w:val="FollowedHyperlink"/>
    <w:basedOn w:val="a0"/>
    <w:uiPriority w:val="99"/>
    <w:semiHidden/>
    <w:unhideWhenUsed/>
    <w:rsid w:val="00553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22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toc 3"/>
    <w:basedOn w:val="a"/>
    <w:next w:val="a"/>
    <w:autoRedefine/>
    <w:uiPriority w:val="39"/>
    <w:unhideWhenUsed/>
    <w:qFormat/>
    <w:rsid w:val="00251D9B"/>
    <w:pPr>
      <w:tabs>
        <w:tab w:val="right" w:leader="dot" w:pos="9639"/>
      </w:tabs>
      <w:spacing w:before="0" w:after="0" w:line="240" w:lineRule="auto"/>
      <w:jc w:val="both"/>
    </w:pPr>
  </w:style>
  <w:style w:type="character" w:customStyle="1" w:styleId="30">
    <w:name w:val="Заголовок 3 Знак"/>
    <w:basedOn w:val="a0"/>
    <w:link w:val="3"/>
    <w:uiPriority w:val="9"/>
    <w:rsid w:val="00AA5D7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">
    <w:name w:val="No Spacing"/>
    <w:qFormat/>
    <w:rsid w:val="007B5D0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2">
    <w:name w:val="Сетка таблицы2"/>
    <w:basedOn w:val="a1"/>
    <w:next w:val="a5"/>
    <w:uiPriority w:val="59"/>
    <w:rsid w:val="006B49E8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5"/>
    <w:uiPriority w:val="59"/>
    <w:rsid w:val="00D85F41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">
    <w:name w:val="hl"/>
    <w:basedOn w:val="a0"/>
    <w:rsid w:val="000B2714"/>
  </w:style>
  <w:style w:type="paragraph" w:customStyle="1" w:styleId="paragraph">
    <w:name w:val="paragraph"/>
    <w:basedOn w:val="a"/>
    <w:rsid w:val="002668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2668EC"/>
  </w:style>
  <w:style w:type="character" w:customStyle="1" w:styleId="eop">
    <w:name w:val="eop"/>
    <w:basedOn w:val="a0"/>
    <w:rsid w:val="002668EC"/>
  </w:style>
  <w:style w:type="character" w:customStyle="1" w:styleId="spellingerror">
    <w:name w:val="spellingerror"/>
    <w:basedOn w:val="a0"/>
    <w:rsid w:val="002668EC"/>
  </w:style>
  <w:style w:type="character" w:customStyle="1" w:styleId="contextualspellingandgrammarerror">
    <w:name w:val="contextualspellingandgrammarerror"/>
    <w:basedOn w:val="a0"/>
    <w:rsid w:val="002668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3B"/>
    <w:pPr>
      <w:spacing w:before="30"/>
      <w:jc w:val="center"/>
    </w:pPr>
  </w:style>
  <w:style w:type="paragraph" w:styleId="1">
    <w:name w:val="heading 1"/>
    <w:basedOn w:val="a"/>
    <w:next w:val="a"/>
    <w:link w:val="10"/>
    <w:uiPriority w:val="9"/>
    <w:qFormat/>
    <w:rsid w:val="000632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2B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A5D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750946"/>
    <w:pPr>
      <w:ind w:left="720"/>
      <w:contextualSpacing/>
    </w:pPr>
  </w:style>
  <w:style w:type="table" w:styleId="a5">
    <w:name w:val="Table Grid"/>
    <w:basedOn w:val="a1"/>
    <w:uiPriority w:val="39"/>
    <w:rsid w:val="00810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5"/>
    <w:uiPriority w:val="39"/>
    <w:rsid w:val="00D01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915F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15F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F738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0272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02727"/>
  </w:style>
  <w:style w:type="paragraph" w:styleId="ab">
    <w:name w:val="footer"/>
    <w:basedOn w:val="a"/>
    <w:link w:val="ac"/>
    <w:uiPriority w:val="99"/>
    <w:unhideWhenUsed/>
    <w:rsid w:val="00D0272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02727"/>
  </w:style>
  <w:style w:type="paragraph" w:styleId="12">
    <w:name w:val="toc 1"/>
    <w:basedOn w:val="a"/>
    <w:next w:val="a"/>
    <w:autoRedefine/>
    <w:uiPriority w:val="39"/>
    <w:unhideWhenUsed/>
    <w:qFormat/>
    <w:rsid w:val="00251D9B"/>
    <w:pPr>
      <w:tabs>
        <w:tab w:val="right" w:leader="dot" w:pos="9639"/>
      </w:tabs>
      <w:spacing w:before="0" w:after="0" w:line="240" w:lineRule="auto"/>
    </w:pPr>
  </w:style>
  <w:style w:type="paragraph" w:styleId="21">
    <w:name w:val="toc 2"/>
    <w:basedOn w:val="a"/>
    <w:next w:val="a"/>
    <w:autoRedefine/>
    <w:uiPriority w:val="39"/>
    <w:unhideWhenUsed/>
    <w:qFormat/>
    <w:rsid w:val="00251D9B"/>
    <w:pPr>
      <w:tabs>
        <w:tab w:val="right" w:leader="dot" w:pos="9639"/>
      </w:tabs>
      <w:spacing w:before="0"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063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063245"/>
    <w:pPr>
      <w:jc w:val="left"/>
      <w:outlineLvl w:val="9"/>
    </w:pPr>
    <w:rPr>
      <w:lang w:eastAsia="ru-RU"/>
    </w:rPr>
  </w:style>
  <w:style w:type="character" w:styleId="ae">
    <w:name w:val="FollowedHyperlink"/>
    <w:basedOn w:val="a0"/>
    <w:uiPriority w:val="99"/>
    <w:semiHidden/>
    <w:unhideWhenUsed/>
    <w:rsid w:val="00553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22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toc 3"/>
    <w:basedOn w:val="a"/>
    <w:next w:val="a"/>
    <w:autoRedefine/>
    <w:uiPriority w:val="39"/>
    <w:unhideWhenUsed/>
    <w:qFormat/>
    <w:rsid w:val="00251D9B"/>
    <w:pPr>
      <w:tabs>
        <w:tab w:val="right" w:leader="dot" w:pos="9639"/>
      </w:tabs>
      <w:spacing w:before="0" w:after="0" w:line="240" w:lineRule="auto"/>
      <w:jc w:val="both"/>
    </w:pPr>
  </w:style>
  <w:style w:type="character" w:customStyle="1" w:styleId="30">
    <w:name w:val="Заголовок 3 Знак"/>
    <w:basedOn w:val="a0"/>
    <w:link w:val="3"/>
    <w:uiPriority w:val="9"/>
    <w:rsid w:val="00AA5D7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">
    <w:name w:val="No Spacing"/>
    <w:qFormat/>
    <w:rsid w:val="007B5D0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2">
    <w:name w:val="Сетка таблицы2"/>
    <w:basedOn w:val="a1"/>
    <w:next w:val="a5"/>
    <w:uiPriority w:val="59"/>
    <w:rsid w:val="006B49E8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5"/>
    <w:uiPriority w:val="59"/>
    <w:rsid w:val="00D85F41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">
    <w:name w:val="hl"/>
    <w:basedOn w:val="a0"/>
    <w:rsid w:val="000B2714"/>
  </w:style>
  <w:style w:type="paragraph" w:customStyle="1" w:styleId="paragraph">
    <w:name w:val="paragraph"/>
    <w:basedOn w:val="a"/>
    <w:rsid w:val="002668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2668EC"/>
  </w:style>
  <w:style w:type="character" w:customStyle="1" w:styleId="eop">
    <w:name w:val="eop"/>
    <w:basedOn w:val="a0"/>
    <w:rsid w:val="002668EC"/>
  </w:style>
  <w:style w:type="character" w:customStyle="1" w:styleId="spellingerror">
    <w:name w:val="spellingerror"/>
    <w:basedOn w:val="a0"/>
    <w:rsid w:val="002668EC"/>
  </w:style>
  <w:style w:type="character" w:customStyle="1" w:styleId="contextualspellingandgrammarerror">
    <w:name w:val="contextualspellingandgrammarerror"/>
    <w:basedOn w:val="a0"/>
    <w:rsid w:val="00266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9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6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6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0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space.spbu.ru/bitstream/11701/31352/1/VKR_Lu_Saoa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belta.by/roundtable/view/obschee-srednee-obrazovanie-v-belarusi-aktualnye-tendentsii-1223/" TargetMode="External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ocio.bas-net.by/zhenshhiny-respubliki-belarus-statisticheskie-i-sotsiologicheskie-dannye/" TargetMode="External"/><Relationship Id="rId5" Type="http://schemas.openxmlformats.org/officeDocument/2006/relationships/settings" Target="settings.xml"/><Relationship Id="rId15" Type="http://schemas.openxmlformats.org/officeDocument/2006/relationships/chart" Target="charts/chart1.xml"/><Relationship Id="rId10" Type="http://schemas.openxmlformats.org/officeDocument/2006/relationships/hyperlink" Target="https://cyberleninka.ru/article/n/zhenskie-obrazy-v-russkoy-literature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yberleninka.ru/article/n/zhenskoe-kak-gendernaya-problema-v-russkoy-literature-i-filosofii-xix-xx-vv" TargetMode="External"/><Relationship Id="rId14" Type="http://schemas.openxmlformats.org/officeDocument/2006/relationships/hyperlink" Target="https://core.ac.uk/download/pdf/287480571.pdf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0"/>
    </mc:Choice>
    <mc:Fallback>
      <c:style val="20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Женские проблемы</a:t>
            </a:r>
          </a:p>
        </c:rich>
      </c:tx>
      <c:layout>
        <c:manualLayout>
          <c:xMode val="edge"/>
          <c:yMode val="edge"/>
          <c:x val="0.3140288713910761"/>
          <c:y val="3.1135700220989802E-2"/>
        </c:manualLayout>
      </c:layout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Женские проблемы по мнению педагогов Лицея</c:v>
                </c:pt>
              </c:strCache>
            </c:strRef>
          </c:tx>
          <c:invertIfNegative val="0"/>
          <c:cat>
            <c:strRef>
              <c:f>Лист1!$A$2:$A$11</c:f>
              <c:strCache>
                <c:ptCount val="10"/>
                <c:pt idx="0">
                  <c:v>гендерное неравенство</c:v>
                </c:pt>
                <c:pt idx="1">
                  <c:v>выбор профессии</c:v>
                </c:pt>
                <c:pt idx="2">
                  <c:v>женские ярлыки</c:v>
                </c:pt>
                <c:pt idx="3">
                  <c:v>дискриминация</c:v>
                </c:pt>
                <c:pt idx="4">
                  <c:v>роль в семейной жизни</c:v>
                </c:pt>
                <c:pt idx="5">
                  <c:v>расставление приоритетов</c:v>
                </c:pt>
                <c:pt idx="6">
                  <c:v>самокопание</c:v>
                </c:pt>
                <c:pt idx="7">
                  <c:v>наивность</c:v>
                </c:pt>
                <c:pt idx="8">
                  <c:v>баланс между работой и семьёй</c:v>
                </c:pt>
                <c:pt idx="9">
                  <c:v>притязание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9</c:v>
                </c:pt>
                <c:pt idx="1">
                  <c:v>5</c:v>
                </c:pt>
                <c:pt idx="2">
                  <c:v>6</c:v>
                </c:pt>
                <c:pt idx="3">
                  <c:v>8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  <c:pt idx="7">
                  <c:v>3</c:v>
                </c:pt>
                <c:pt idx="8">
                  <c:v>5</c:v>
                </c:pt>
                <c:pt idx="9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7013504"/>
        <c:axId val="197015040"/>
      </c:barChart>
      <c:catAx>
        <c:axId val="197013504"/>
        <c:scaling>
          <c:orientation val="minMax"/>
        </c:scaling>
        <c:delete val="0"/>
        <c:axPos val="l"/>
        <c:majorTickMark val="out"/>
        <c:minorTickMark val="none"/>
        <c:tickLblPos val="nextTo"/>
        <c:crossAx val="197015040"/>
        <c:crosses val="autoZero"/>
        <c:auto val="1"/>
        <c:lblAlgn val="ctr"/>
        <c:lblOffset val="100"/>
        <c:noMultiLvlLbl val="0"/>
      </c:catAx>
      <c:valAx>
        <c:axId val="19701504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970135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4"/>
    </mc:Choice>
    <mc:Fallback>
      <c:style val="2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Предполагаемые решения проблем</a:t>
            </a:r>
          </a:p>
        </c:rich>
      </c:tx>
      <c:layout/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предполагаемые решения проблем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11"/>
                <c:pt idx="0">
                  <c:v>посещение психолога</c:v>
                </c:pt>
                <c:pt idx="1">
                  <c:v>организация общественного обсуждения</c:v>
                </c:pt>
                <c:pt idx="2">
                  <c:v>не уходить от проблем</c:v>
                </c:pt>
                <c:pt idx="3">
                  <c:v>отстаивать личные границы</c:v>
                </c:pt>
                <c:pt idx="4">
                  <c:v>избегание гендерных стереотипов  в воспитании</c:v>
                </c:pt>
                <c:pt idx="5">
                  <c:v>правильная расстановка приоритетов</c:v>
                </c:pt>
                <c:pt idx="6">
                  <c:v>правильная психологическая разгрузка</c:v>
                </c:pt>
                <c:pt idx="7">
                  <c:v>посвящение времени себе</c:v>
                </c:pt>
                <c:pt idx="8">
                  <c:v>муж, поддерживающий ваши взгляды</c:v>
                </c:pt>
                <c:pt idx="9">
                  <c:v>планирование жизни</c:v>
                </c:pt>
                <c:pt idx="10">
                  <c:v>независимость от других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</c:v>
                </c:pt>
                <c:pt idx="1">
                  <c:v>7</c:v>
                </c:pt>
                <c:pt idx="2">
                  <c:v>4</c:v>
                </c:pt>
                <c:pt idx="3">
                  <c:v>8</c:v>
                </c:pt>
                <c:pt idx="4">
                  <c:v>3</c:v>
                </c:pt>
                <c:pt idx="5">
                  <c:v>4</c:v>
                </c:pt>
                <c:pt idx="6">
                  <c:v>3</c:v>
                </c:pt>
                <c:pt idx="7">
                  <c:v>5</c:v>
                </c:pt>
                <c:pt idx="8">
                  <c:v>2</c:v>
                </c:pt>
                <c:pt idx="9">
                  <c:v>5</c:v>
                </c:pt>
                <c:pt idx="1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7064192"/>
        <c:axId val="197065728"/>
      </c:barChart>
      <c:catAx>
        <c:axId val="197064192"/>
        <c:scaling>
          <c:orientation val="minMax"/>
        </c:scaling>
        <c:delete val="0"/>
        <c:axPos val="l"/>
        <c:majorTickMark val="out"/>
        <c:minorTickMark val="none"/>
        <c:tickLblPos val="nextTo"/>
        <c:crossAx val="197065728"/>
        <c:crosses val="autoZero"/>
        <c:auto val="1"/>
        <c:lblAlgn val="ctr"/>
        <c:lblOffset val="100"/>
        <c:noMultiLvlLbl val="0"/>
      </c:catAx>
      <c:valAx>
        <c:axId val="1970657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970641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0"/>
    </mc:Choice>
    <mc:Fallback>
      <c:style val="20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Решённые "старые" проблемы</a:t>
            </a:r>
          </a:p>
        </c:rich>
      </c:tx>
      <c:layout/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решённые "старые" проблемы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образование</c:v>
                </c:pt>
                <c:pt idx="1">
                  <c:v>профессиональная деятельность</c:v>
                </c:pt>
                <c:pt idx="2">
                  <c:v>карьера</c:v>
                </c:pt>
                <c:pt idx="3">
                  <c:v>право на волеизъявление</c:v>
                </c:pt>
                <c:pt idx="4">
                  <c:v>независимость</c:v>
                </c:pt>
                <c:pt idx="5">
                  <c:v>право личного выбора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7</c:v>
                </c:pt>
                <c:pt idx="1">
                  <c:v>4</c:v>
                </c:pt>
                <c:pt idx="2">
                  <c:v>5</c:v>
                </c:pt>
                <c:pt idx="3">
                  <c:v>6</c:v>
                </c:pt>
                <c:pt idx="4">
                  <c:v>7</c:v>
                </c:pt>
                <c:pt idx="5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1002624"/>
        <c:axId val="161004160"/>
      </c:barChart>
      <c:catAx>
        <c:axId val="161002624"/>
        <c:scaling>
          <c:orientation val="minMax"/>
        </c:scaling>
        <c:delete val="0"/>
        <c:axPos val="l"/>
        <c:majorTickMark val="out"/>
        <c:minorTickMark val="none"/>
        <c:tickLblPos val="nextTo"/>
        <c:crossAx val="161004160"/>
        <c:crosses val="autoZero"/>
        <c:auto val="1"/>
        <c:lblAlgn val="ctr"/>
        <c:lblOffset val="100"/>
        <c:noMultiLvlLbl val="0"/>
      </c:catAx>
      <c:valAx>
        <c:axId val="16100416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610026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45222-ADCA-4D44-B390-E3401732A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5029</Words>
  <Characters>28668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андрей</cp:lastModifiedBy>
  <cp:revision>3</cp:revision>
  <cp:lastPrinted>2025-04-03T08:14:00Z</cp:lastPrinted>
  <dcterms:created xsi:type="dcterms:W3CDTF">2025-09-19T04:50:00Z</dcterms:created>
  <dcterms:modified xsi:type="dcterms:W3CDTF">2026-03-16T16:37:00Z</dcterms:modified>
</cp:coreProperties>
</file>