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C42" w:rsidRPr="004E0C42" w:rsidRDefault="004E0C42" w:rsidP="004E0C42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E0C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4E0C42" w:rsidRPr="004E0C42" w:rsidRDefault="004E0C42" w:rsidP="004E0C4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E0C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детский сад № 48 «Дружная семейка» городского округа Тольятти </w:t>
      </w:r>
    </w:p>
    <w:p w:rsidR="004E0C42" w:rsidRPr="004E0C42" w:rsidRDefault="004E0C42" w:rsidP="004E0C4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E0C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_____________________________________________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___________________</w:t>
      </w:r>
    </w:p>
    <w:p w:rsidR="004E0C42" w:rsidRPr="004E0C42" w:rsidRDefault="004E0C42" w:rsidP="004E0C42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smartTag w:uri="urn:schemas-microsoft-com:office:smarttags" w:element="metricconverter">
        <w:smartTagPr>
          <w:attr w:name="ProductID" w:val="445019, г"/>
        </w:smartTagPr>
        <w:r w:rsidRPr="004E0C42">
          <w:rPr>
            <w:rFonts w:ascii="Times New Roman" w:eastAsia="Times New Roman" w:hAnsi="Times New Roman" w:cs="Times New Roman"/>
            <w:b/>
            <w:color w:val="111111"/>
            <w:sz w:val="28"/>
            <w:szCs w:val="28"/>
            <w:lang w:eastAsia="ru-RU"/>
          </w:rPr>
          <w:t>445019, г</w:t>
        </w:r>
      </w:smartTag>
      <w:r w:rsidRPr="004E0C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 Тольятти, ул. Горького д. 56</w:t>
      </w:r>
    </w:p>
    <w:p w:rsidR="004E0C42" w:rsidRDefault="004E0C42" w:rsidP="004E0C42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0C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Тел.8(8482)77-47-59, Факс 8(8482) 77-47-59, </w:t>
      </w:r>
      <w:r w:rsidRPr="004E0C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  <w:t>e</w:t>
      </w:r>
      <w:r w:rsidRPr="004E0C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r w:rsidRPr="004E0C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  <w:t>mail</w:t>
      </w:r>
      <w:r w:rsidRPr="004E0C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hyperlink r:id="rId6" w:history="1">
        <w:r w:rsidRPr="004E0C42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chgard</w:t>
        </w:r>
        <w:r w:rsidRPr="004E0C42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48@</w:t>
        </w:r>
        <w:r w:rsidRPr="004E0C42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edu</w:t>
        </w:r>
        <w:r w:rsidRPr="004E0C42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.</w:t>
        </w:r>
        <w:r w:rsidRPr="004E0C42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tgl</w:t>
        </w:r>
        <w:r w:rsidRPr="004E0C42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.</w:t>
        </w:r>
        <w:r w:rsidRPr="004E0C42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ru</w:t>
        </w:r>
      </w:hyperlink>
    </w:p>
    <w:p w:rsidR="004E0C42" w:rsidRDefault="004E0C42" w:rsidP="004E0C42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B6AEC" w:rsidRDefault="00EB6AEC" w:rsidP="004E0C42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B6AEC" w:rsidRDefault="00EB6AEC" w:rsidP="004E0C42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B6AEC" w:rsidRPr="004E0C42" w:rsidRDefault="00EB6AEC" w:rsidP="004E0C42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B6AEC" w:rsidRPr="00EB6AEC" w:rsidRDefault="00EB6AEC" w:rsidP="00EB6AEC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B6A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Проект нравственно-патриотического развития </w:t>
      </w:r>
    </w:p>
    <w:p w:rsidR="00EB6AEC" w:rsidRPr="00EB6AEC" w:rsidRDefault="00EB6AEC" w:rsidP="00EB6AEC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B6A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 старшей группе компенсирующей направленности </w:t>
      </w:r>
    </w:p>
    <w:p w:rsidR="00EB6AEC" w:rsidRPr="00EB6AEC" w:rsidRDefault="00EB6AEC" w:rsidP="00EB6AEC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B6A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для воспитанников с ТНР</w:t>
      </w:r>
    </w:p>
    <w:p w:rsidR="00EB6AEC" w:rsidRPr="00EB6AEC" w:rsidRDefault="00EB6AEC" w:rsidP="00EB6AEC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B6A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«Никто не забыт, ничто не забыто!»</w:t>
      </w:r>
    </w:p>
    <w:p w:rsidR="00EB6AEC" w:rsidRDefault="00EB6AEC" w:rsidP="008C2AA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6AEC" w:rsidRDefault="00EB6AEC" w:rsidP="008C2AA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6AEC" w:rsidRDefault="00EB6AEC" w:rsidP="00EB6AEC">
      <w:pPr>
        <w:shd w:val="clear" w:color="auto" w:fill="FFFFFF"/>
        <w:spacing w:after="0" w:line="36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Разработчики:</w:t>
      </w:r>
    </w:p>
    <w:p w:rsidR="00EB6AEC" w:rsidRDefault="00EB6AEC" w:rsidP="00EB6AEC">
      <w:pPr>
        <w:shd w:val="clear" w:color="auto" w:fill="FFFFFF"/>
        <w:spacing w:after="0" w:line="36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Учитель-логопед Д.В. Кузьменко</w:t>
      </w:r>
    </w:p>
    <w:p w:rsidR="00EB6AEC" w:rsidRDefault="00EB6AEC" w:rsidP="00EB6AEC">
      <w:pPr>
        <w:shd w:val="clear" w:color="auto" w:fill="FFFFFF"/>
        <w:spacing w:after="0" w:line="36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Педагог-психолог Е.А. Репина</w:t>
      </w:r>
    </w:p>
    <w:p w:rsidR="00EB6AEC" w:rsidRDefault="00EB6AEC" w:rsidP="00EB6AEC">
      <w:pPr>
        <w:shd w:val="clear" w:color="auto" w:fill="FFFFFF"/>
        <w:spacing w:after="0" w:line="36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Н.А. Кононенко</w:t>
      </w:r>
    </w:p>
    <w:p w:rsidR="00EB6AEC" w:rsidRDefault="00EB6AEC" w:rsidP="008C2AA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6AEC" w:rsidRDefault="00EB6AEC" w:rsidP="008C2AA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6AEC" w:rsidRDefault="00EB6AEC" w:rsidP="008C2AA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6AEC" w:rsidRDefault="00EB6AEC" w:rsidP="008C2AA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6AEC" w:rsidRDefault="00EB6AEC" w:rsidP="008C2AA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6AEC" w:rsidRDefault="00EB6AEC" w:rsidP="008C2AA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6AEC" w:rsidRDefault="00EB6AEC" w:rsidP="008C2AA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6AEC" w:rsidRDefault="00EB6AEC" w:rsidP="008C2AA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6AEC" w:rsidRDefault="00EB6AEC" w:rsidP="00EB6A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6AEC" w:rsidRDefault="00EB6AEC" w:rsidP="008C2AA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6AEC" w:rsidRDefault="00EB6AEC" w:rsidP="008C2AA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Тольятти</w:t>
      </w:r>
    </w:p>
    <w:p w:rsidR="00EB6AEC" w:rsidRDefault="00EB6AEC" w:rsidP="00EB6AEC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2025</w:t>
      </w:r>
    </w:p>
    <w:p w:rsidR="00EB6AEC" w:rsidRDefault="00EB6AEC" w:rsidP="00EB6AEC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</w:t>
      </w:r>
      <w:r w:rsidRPr="008C2A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роект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нравственно-патриотического развития </w:t>
      </w:r>
    </w:p>
    <w:p w:rsidR="00EB6AEC" w:rsidRDefault="00EB6AEC" w:rsidP="00EB6AEC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2A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старшей группе компенсирующей направленности </w:t>
      </w:r>
    </w:p>
    <w:p w:rsidR="00EB6AEC" w:rsidRDefault="00EB6AEC" w:rsidP="00EB6AEC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воспитанников с ТНР</w:t>
      </w:r>
    </w:p>
    <w:p w:rsidR="00EB6AEC" w:rsidRDefault="00EB6AEC" w:rsidP="00EB6AEC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«Никто не забыт, ничто не забыто!</w:t>
      </w:r>
      <w:r w:rsidRPr="008C2A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EB6AEC" w:rsidRDefault="00EB6AEC" w:rsidP="00EB6A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</w:p>
    <w:p w:rsidR="00F505CD" w:rsidRPr="00F505CD" w:rsidRDefault="00F505CD" w:rsidP="00EB6A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Тип </w:t>
      </w:r>
      <w:r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проекта</w:t>
      </w:r>
      <w:r w:rsidRPr="00EB6A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536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творческий с элементами </w:t>
      </w:r>
      <w:proofErr w:type="spellStart"/>
      <w:r w:rsidR="002536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исследовательск</w:t>
      </w:r>
      <w:r w:rsidR="000E6F6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proofErr w:type="spellEnd"/>
      <w:r w:rsidR="002536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-познавательного и игрового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F505CD" w:rsidRPr="00F505CD" w:rsidRDefault="00F505CD" w:rsidP="00FC57D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По числу участников </w:t>
      </w:r>
      <w:r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проекта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групповой</w:t>
      </w:r>
      <w:proofErr w:type="gramEnd"/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505CD" w:rsidRPr="00F505CD" w:rsidRDefault="00F505CD" w:rsidP="00FC57D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Участники </w:t>
      </w:r>
      <w:r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проекта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 </w:t>
      </w:r>
      <w:r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старшего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дошкольного возраста 5-6 лет, </w:t>
      </w:r>
      <w:r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учитель-логопед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8C2A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педагог-психолог, 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и родители.</w:t>
      </w:r>
    </w:p>
    <w:p w:rsidR="00F505CD" w:rsidRDefault="00F505CD" w:rsidP="00FC57D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Срок реализации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краткосрочный,</w:t>
      </w:r>
      <w:r w:rsidR="008C2A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2</w:t>
      </w:r>
      <w:r w:rsid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.04.202</w:t>
      </w:r>
      <w:r w:rsidR="008C2A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07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.05.202</w:t>
      </w:r>
      <w:r w:rsidR="008C2A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г.</w:t>
      </w:r>
    </w:p>
    <w:p w:rsidR="00FC57DA" w:rsidRDefault="00FC57DA" w:rsidP="00FC57D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FC57D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Обоснование:</w:t>
      </w:r>
    </w:p>
    <w:p w:rsidR="00FC57DA" w:rsidRPr="00FC57DA" w:rsidRDefault="004E0C42" w:rsidP="00FC57DA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Краткосрочный - </w:t>
      </w:r>
      <w:r w:rsidR="00FC57DA" w:rsidRPr="00FC57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позволяет удержать интерес детей и закончить к знаковой дате.</w:t>
      </w:r>
    </w:p>
    <w:p w:rsidR="00FC57DA" w:rsidRPr="00FC57DA" w:rsidRDefault="004E0C42" w:rsidP="00FC57DA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Творческий - </w:t>
      </w:r>
      <w:r w:rsidR="00FC57DA" w:rsidRPr="00FC57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дает осязаемый результат, который видят и дети, и родители (выставка, концерт,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рисунки, аппликации</w:t>
      </w:r>
      <w:r w:rsidR="00FC57DA" w:rsidRPr="00FC57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). </w:t>
      </w:r>
      <w:proofErr w:type="gramEnd"/>
    </w:p>
    <w:p w:rsidR="00FC57DA" w:rsidRPr="00FC57DA" w:rsidRDefault="004E0C42" w:rsidP="00FC57DA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элементами исследования - </w:t>
      </w:r>
      <w:r w:rsidR="00FC57DA" w:rsidRPr="00FC57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чтобы не просто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осуществлять продуктивную деятельность</w:t>
      </w:r>
      <w:r w:rsidR="00FC57DA" w:rsidRPr="00FC57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давать детям знания, отвечать на их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вопросы</w:t>
      </w:r>
      <w:r w:rsidR="00FC57DA" w:rsidRPr="00FC57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C57DA" w:rsidRPr="00FC57DA" w:rsidRDefault="00FC57DA" w:rsidP="00FC57DA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C57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э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лементами игры - так как игра - </w:t>
      </w:r>
      <w:r w:rsidRPr="00FC57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естественная среда для ребенка </w:t>
      </w:r>
      <w:r w:rsidRPr="00FC57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ого возраста</w:t>
      </w:r>
      <w:r w:rsidRPr="00FC57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C57DA" w:rsidRPr="00FC57DA" w:rsidRDefault="004E0C42" w:rsidP="00FC57DA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привлечением семей - </w:t>
      </w:r>
      <w:r w:rsidR="00FC57DA" w:rsidRPr="00FC57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тема патриотизма и памяти идеально подходит для укрепления связи между поколениями. Родители могут найти старые фотографии, рассказать семейную историю.</w:t>
      </w:r>
    </w:p>
    <w:p w:rsidR="00F505CD" w:rsidRPr="00F505CD" w:rsidRDefault="00F505CD" w:rsidP="00FC57D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Место реализации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3C69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МБУ детский сад № 48 «Дружная семейка»</w:t>
      </w:r>
    </w:p>
    <w:p w:rsidR="005D21EF" w:rsidRPr="005D21EF" w:rsidRDefault="005D21EF" w:rsidP="005D21E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Проблема и а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ктуальность </w:t>
      </w:r>
      <w:r w:rsidR="00F505CD"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проекта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F7715D" w:rsidRPr="00F7715D"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Проблема заключается в том, что </w:t>
      </w:r>
      <w:r w:rsidR="000E6F6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настоящее время </w:t>
      </w:r>
      <w:r w:rsidRPr="00BD71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происходит</w:t>
      </w:r>
      <w:r w:rsidRPr="00BD71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рост национального самосознания, 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силивается</w:t>
      </w:r>
      <w:r w:rsidRPr="00BD71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внимание к сохранению и развитию национальных культур и языков, возрождение народных традиций, религиозных верований, что в свою очередь часто приводит в такой многонациональной стране, как Россия, к межэтническим и межнациональным конфликтам.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Такие общественные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волнения отражаются на</w:t>
      </w:r>
      <w:r w:rsidRPr="00BD71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</w:t>
      </w:r>
      <w:r w:rsidRPr="00BD71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подрастающего поколения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прежде всего в сфере передачи нравственного опыта главных жизненных установок.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ошкольники не испытывают чувства гордости за свою Родину, </w:t>
      </w:r>
      <w:r w:rsidR="001B5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защитников, 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героев</w:t>
      </w:r>
      <w:r w:rsidR="00FC57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победителей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Великой Отечественной Войне.</w:t>
      </w:r>
    </w:p>
    <w:p w:rsidR="00F7715D" w:rsidRDefault="00F7715D" w:rsidP="008C2AA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77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Актуальность нравственно-патриотического воспитания дошкольников связана с необходимостью формирования у детей уважения к своей Родине, ее истории, традициям и культуре, что является фундаментом жизнеспособности общества и преемственности поколений.</w:t>
      </w:r>
    </w:p>
    <w:p w:rsidR="00F505CD" w:rsidRPr="00F505CD" w:rsidRDefault="00F7715D" w:rsidP="008C2AA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Особенностями развития ребенка дошкольного возраста являются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его активное стремление 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познанию окружающего мира, любознательность, желание экспериментировать.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D09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D099D" w:rsidRPr="00AD09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самый чувствительный период для эмоционального восприятия информации о родном крае, семье, культуре. Это основа для формирования гражданской идентичности</w:t>
      </w:r>
      <w:proofErr w:type="gramStart"/>
      <w:r w:rsidR="00AD099D" w:rsidRPr="00AD09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="00AD099D" w:rsidRPr="00AD09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уважения  к традициям и истории своей страны.</w:t>
      </w:r>
      <w:r w:rsidR="00AD09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Данные направления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реализует в процессе различных видов деятельности.</w:t>
      </w:r>
      <w:r w:rsidRPr="00F77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Логопед и психолог играют важную роль, так как занятия по нравственно-патриотическому воспитанию позволяют развивать у детей </w:t>
      </w:r>
      <w:proofErr w:type="spellStart"/>
      <w:r w:rsidRPr="00F77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эмпатию</w:t>
      </w:r>
      <w:proofErr w:type="spellEnd"/>
      <w:r w:rsidRPr="00F77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интерес к окружающему миру и навыки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социального взаимодействия</w:t>
      </w:r>
      <w:r w:rsidRPr="00F771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также помогают в коррекции речевых и поведенческих проблем, укрепляя связь ребенка со своей семьей и страной.</w:t>
      </w:r>
    </w:p>
    <w:p w:rsidR="003D23EE" w:rsidRDefault="003D23EE" w:rsidP="008C2AA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23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Работа по нравственно-патриотическому воспитанию отвечает требованиям Федерального государственного образовательного стандарта (ФГОС), который подчеркивает необходимость формирования у детей любви к Родине и уважения к ее символам. </w:t>
      </w:r>
    </w:p>
    <w:p w:rsidR="00F505CD" w:rsidRDefault="00F5146F" w:rsidP="008C2AA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Основываясь на значимости нравственно – патриотического воспитания, в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преддверии празднования Дня </w:t>
      </w:r>
      <w:r w:rsidR="00F505CD"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Победы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 детьми провели </w:t>
      </w:r>
      <w:r w:rsidR="005D21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беседу, где определили уровень 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знаний и представлений о ВОВ, который показал что, дети имеют очень скудные знания о героях</w:t>
      </w:r>
      <w:r w:rsidR="001B5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событиях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Великой Отечественной Войны, и и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меют </w:t>
      </w:r>
      <w:r w:rsidR="001B5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недостаточные 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представлени</w:t>
      </w:r>
      <w:r w:rsidR="001B5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причинах возникновения праздника. Таким образом, было принято решение разработать и реализовать </w:t>
      </w:r>
      <w:r w:rsidR="00F505CD"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 </w:t>
      </w:r>
      <w:r w:rsidR="002536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«Никто не забыт, ничто не забыто!</w:t>
      </w:r>
      <w:r w:rsidR="0025365B" w:rsidRPr="008C2A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B5F63" w:rsidRPr="00F505CD" w:rsidRDefault="001B5F63" w:rsidP="008C2AA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505CD" w:rsidRPr="00F505CD" w:rsidRDefault="00F505CD" w:rsidP="00FC57D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Цел</w:t>
      </w:r>
      <w:r w:rsidR="006405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и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 </w:t>
      </w:r>
      <w:r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проекта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</w:p>
    <w:p w:rsidR="006405ED" w:rsidRPr="006405ED" w:rsidRDefault="006405ED" w:rsidP="006405ED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познавательного интереса, творческих и коммуникативных способностей у детей.</w:t>
      </w:r>
    </w:p>
    <w:p w:rsidR="006405ED" w:rsidRPr="006405ED" w:rsidRDefault="006405ED" w:rsidP="006405ED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05E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Формирование гражданско-патриотических чувств: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6405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азвитие любви и привязанности к своей семье, дому, Родине. </w:t>
      </w:r>
    </w:p>
    <w:p w:rsidR="006405ED" w:rsidRPr="006405ED" w:rsidRDefault="006405ED" w:rsidP="006405ED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05E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 речи и психических процессов: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6405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ктивизация внимания, памяти, мышления и закрепление лексического материала. </w:t>
      </w:r>
    </w:p>
    <w:p w:rsidR="006405ED" w:rsidRPr="006405ED" w:rsidRDefault="006405ED" w:rsidP="006405ED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05E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Психологическая поддержка: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</w:t>
      </w:r>
      <w:r w:rsidRPr="006405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ормирование позитивных жизненных ориентиров, развитие сопереживания и эмпатии. </w:t>
      </w:r>
    </w:p>
    <w:p w:rsidR="00F505CD" w:rsidRPr="00F505CD" w:rsidRDefault="00F505CD" w:rsidP="006405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="006405E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проекта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05ED" w:rsidRPr="00DA65C8" w:rsidRDefault="006405ED" w:rsidP="006405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Для </w:t>
      </w:r>
      <w:r w:rsidR="00D01D05" w:rsidRPr="00DA65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педагога-</w:t>
      </w: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психолога:</w:t>
      </w:r>
    </w:p>
    <w:p w:rsidR="006405ED" w:rsidRPr="00D01D05" w:rsidRDefault="006405ED" w:rsidP="00666FED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</w:t>
      </w:r>
      <w:r w:rsid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вать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личност</w:t>
      </w:r>
      <w:r w:rsid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proofErr w:type="spellStart"/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эмпати</w:t>
      </w:r>
      <w:r w:rsid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</w:t>
      </w:r>
      <w:proofErr w:type="spellEnd"/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чувство сопричастности к своей семье</w:t>
      </w:r>
      <w:r w:rsidR="001B5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её истории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народу и стране, сострадания и уважения к окружающим. </w:t>
      </w:r>
    </w:p>
    <w:p w:rsidR="006405ED" w:rsidRDefault="006405ED" w:rsidP="00666FED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Социальная адаптация:</w:t>
      </w:r>
      <w:r w:rsid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формировать понимание своей роли в обществе;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бережное отношение к </w:t>
      </w:r>
      <w:r w:rsidR="001B5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окружающим, близким людям; 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уважение к </w:t>
      </w:r>
      <w:r w:rsidR="001B5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заслугам и 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труду</w:t>
      </w:r>
      <w:r w:rsid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окружающих. </w:t>
      </w:r>
      <w:r w:rsid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ормирова</w:t>
      </w:r>
      <w:r w:rsid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ответственного гражданина.</w:t>
      </w:r>
    </w:p>
    <w:p w:rsidR="00D01D05" w:rsidRPr="00DA65C8" w:rsidRDefault="00D01D05" w:rsidP="00D01D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Для учителя-логопеда:</w:t>
      </w:r>
    </w:p>
    <w:p w:rsidR="00D01D05" w:rsidRPr="00D01D05" w:rsidRDefault="00D01D05" w:rsidP="00666FED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</w:t>
      </w:r>
      <w:r w:rsid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ять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словарн</w:t>
      </w:r>
      <w:r w:rsid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ый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запас: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ить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новыми понятиями, связанными с Роди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ной, символами страны, историей; обогащать</w:t>
      </w:r>
      <w:r w:rsidRPr="00D01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речь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(Россия, Отечество, Отчизна, 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защищать, героизм, храбрость, оборонять, блокада, окопы, траншеи, маршалы, генералы, фашизм, захватчики и т. д.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  <w:proofErr w:type="gramEnd"/>
    </w:p>
    <w:p w:rsidR="001C75A8" w:rsidRPr="00666FED" w:rsidRDefault="001C75A8" w:rsidP="00666FED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вать</w:t>
      </w:r>
      <w:r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связн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ую</w:t>
      </w:r>
      <w:r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реч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</w:t>
      </w:r>
      <w:r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D01D05"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овместная работа над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составлением </w:t>
      </w:r>
      <w:r w:rsidR="00D01D05"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  о ветеранах, героях своей семьи, о</w:t>
      </w:r>
      <w:r w:rsidR="00D01D05"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город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 Героях</w:t>
      </w:r>
      <w:r w:rsidR="00D01D05"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 </w:t>
      </w:r>
      <w:r w:rsidR="00D01D05"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стране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</w:t>
      </w:r>
      <w:r w:rsidR="00D01D05"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пособств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овать</w:t>
      </w:r>
      <w:r w:rsidR="00D01D05"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развитию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навыков построения</w:t>
      </w:r>
      <w:r w:rsidR="00D01D05"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связн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ого</w:t>
      </w:r>
      <w:r w:rsidR="00D01D05"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высказывания, выраж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ением</w:t>
      </w:r>
      <w:r w:rsidR="00D01D05"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</w:t>
      </w:r>
      <w:r w:rsidR="00D01D05"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мысл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ей</w:t>
      </w:r>
      <w:r w:rsidR="00D01D05"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чувств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 средствам речи</w:t>
      </w:r>
      <w:r w:rsid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Учить </w:t>
      </w:r>
      <w:proofErr w:type="gramStart"/>
      <w:r w:rsidRP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</w:t>
      </w:r>
      <w:proofErr w:type="gramEnd"/>
      <w:r w:rsidRP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использовать лексико-грамматические категории.</w:t>
      </w:r>
    </w:p>
    <w:p w:rsidR="00D01D05" w:rsidRDefault="00D01D05" w:rsidP="00666FED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</w:t>
      </w:r>
      <w:r w:rsid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</w:t>
      </w:r>
      <w:r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речев</w:t>
      </w:r>
      <w:r w:rsid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ую</w:t>
      </w:r>
      <w:r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активност</w:t>
      </w:r>
      <w:r w:rsid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</w:t>
      </w:r>
      <w:r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</w:t>
      </w:r>
      <w:r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огопедические занятия, построенные на нравственно-патриотической тематике, стимулируют речевую активность </w:t>
      </w:r>
      <w:r w:rsidRPr="001C75A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детей, помогают преодолевать речевые барьеры и развивают интерес к познавательной деятельности.</w:t>
      </w:r>
    </w:p>
    <w:p w:rsidR="00666FED" w:rsidRPr="00DA65C8" w:rsidRDefault="00666FED" w:rsidP="00666F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Для воспитателя:</w:t>
      </w:r>
    </w:p>
    <w:p w:rsidR="00F505CD" w:rsidRPr="00666FED" w:rsidRDefault="00666FED" w:rsidP="008258D3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</w:t>
      </w:r>
      <w:r w:rsidR="00F505CD" w:rsidRPr="00666FE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бобщать и расширять знания детей о Великой Отечественной войне</w:t>
      </w:r>
      <w:r w:rsidR="00F505CD" w:rsidRP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городах - героях, героях войны, наградах, о работе в тылу и т. д. </w:t>
      </w:r>
    </w:p>
    <w:p w:rsidR="00F505CD" w:rsidRPr="00666FED" w:rsidRDefault="00666FED" w:rsidP="008258D3">
      <w:pPr>
        <w:pStyle w:val="a3"/>
        <w:numPr>
          <w:ilvl w:val="0"/>
          <w:numId w:val="7"/>
        </w:numPr>
        <w:shd w:val="clear" w:color="auto" w:fill="FFFFFF"/>
        <w:spacing w:before="225" w:after="225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F505CD" w:rsidRP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риобщать к словесному искусству, развивать художественное восприятие и эстетический вкус через знакомство с литературными произведениями о войне.</w:t>
      </w:r>
    </w:p>
    <w:p w:rsidR="00F505CD" w:rsidRDefault="00666FED" w:rsidP="008258D3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F505CD" w:rsidRP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азвивать продуктивную деятельность детей и детское творчество, знакомить с произведениями живописи, связанными с темой войны и Днём </w:t>
      </w:r>
      <w:r w:rsidR="00F505CD" w:rsidRPr="00666FE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Победы</w:t>
      </w:r>
      <w:r w:rsidR="00F505CD" w:rsidRPr="00666F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258D3" w:rsidRPr="00666FED" w:rsidRDefault="008258D3" w:rsidP="00666F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Взаимодействие с семьями воспитанников</w:t>
      </w:r>
      <w:r w:rsidRPr="00825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рамках нравственно-патриотического воспитания позволяет создать единое образовательное пространство и передать ребенку социально-исторический опыт семьи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825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Просветительская работа с родителями для повышения их активной жизненной позиции 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данном направлении:</w:t>
      </w:r>
    </w:p>
    <w:p w:rsidR="008258D3" w:rsidRDefault="008258D3" w:rsidP="00DA65C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5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F505CD" w:rsidRPr="00825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ривлекать родителей к </w:t>
      </w:r>
      <w:r w:rsidRPr="00825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решени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</w:t>
      </w:r>
      <w:r w:rsidRPr="00825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задач </w:t>
      </w:r>
      <w:r w:rsidRPr="008258D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«Никто не забыт, ничто не забыто!</w:t>
      </w:r>
      <w:r w:rsidRPr="008C2A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</w:p>
    <w:p w:rsidR="00DA65C8" w:rsidRPr="00DA65C8" w:rsidRDefault="008258D3" w:rsidP="00DA65C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F505CD" w:rsidRPr="00825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одействовать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сближению родителей и детей в процессе совместной деятельности</w:t>
      </w:r>
      <w:r w:rsidR="00F505CD" w:rsidRPr="008258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A65C8"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Обогащать детско-родительские отношения опытом совместной продуктивной деятельности;</w:t>
      </w:r>
    </w:p>
    <w:p w:rsidR="00DA65C8" w:rsidRDefault="00DA65C8" w:rsidP="00DA65C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овышать уровень компетентности родителей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вопросах речевого развития детей;</w:t>
      </w:r>
    </w:p>
    <w:p w:rsidR="00DA65C8" w:rsidRPr="00DA65C8" w:rsidRDefault="00DA65C8" w:rsidP="00DA65C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Способствовать созданию </w:t>
      </w: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доброжелательно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</w:t>
      </w: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комфортной атмосфере общения и содействия детей, их родителей и педагогов. Минимизировать тревожные состояния, повысить уровень </w:t>
      </w: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общ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ения;</w:t>
      </w:r>
    </w:p>
    <w:p w:rsidR="00DA65C8" w:rsidRPr="00DA65C8" w:rsidRDefault="00DA65C8" w:rsidP="00DA65C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ызвать эмоциональный отклик на результат своей деятельности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детей;</w:t>
      </w:r>
    </w:p>
    <w:p w:rsidR="001B5F63" w:rsidRDefault="00DA65C8" w:rsidP="001B5F63">
      <w:pPr>
        <w:pStyle w:val="a3"/>
        <w:numPr>
          <w:ilvl w:val="0"/>
          <w:numId w:val="9"/>
        </w:numPr>
        <w:shd w:val="clear" w:color="auto" w:fill="FFFFFF"/>
        <w:spacing w:before="225" w:after="225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F505CD"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овы</w:t>
      </w: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шать</w:t>
      </w:r>
      <w:r w:rsidR="00F505CD"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эффективность коррекционной работы через вовлечение всех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505CD"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участников </w:t>
      </w:r>
      <w:r w:rsidRPr="00DA65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образовательного процесса.</w:t>
      </w:r>
    </w:p>
    <w:p w:rsidR="00F505CD" w:rsidRDefault="00F505CD" w:rsidP="00DA65C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Предполагаемые результаты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0173B" w:rsidRPr="00313E1C" w:rsidRDefault="0000173B" w:rsidP="00313E1C">
      <w:pPr>
        <w:pStyle w:val="a3"/>
        <w:numPr>
          <w:ilvl w:val="0"/>
          <w:numId w:val="10"/>
        </w:numPr>
        <w:shd w:val="clear" w:color="auto" w:fill="FFFFFF"/>
        <w:spacing w:before="225" w:after="225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Дети получ</w:t>
      </w:r>
      <w:r w:rsid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или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доступные знания об истории и культуре страны, о Великой Отечественной Войне;</w:t>
      </w:r>
      <w:r w:rsidRPr="0000173B">
        <w:t xml:space="preserve"> 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</w:t>
      </w:r>
      <w:r w:rsid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или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представлени</w:t>
      </w:r>
      <w:r w:rsid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подвигах советского народа, о защитниках отечества и героях ВОВ.</w:t>
      </w:r>
    </w:p>
    <w:p w:rsidR="0000173B" w:rsidRPr="00F505CD" w:rsidRDefault="0000173B" w:rsidP="00313E1C">
      <w:pPr>
        <w:pStyle w:val="a3"/>
        <w:numPr>
          <w:ilvl w:val="0"/>
          <w:numId w:val="10"/>
        </w:numPr>
        <w:shd w:val="clear" w:color="auto" w:fill="FFFFFF"/>
        <w:spacing w:before="225" w:after="225" w:line="360" w:lineRule="auto"/>
        <w:ind w:left="284" w:hanging="284"/>
        <w:jc w:val="both"/>
      </w:pP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Испытывают чувства гордости за стойкость и самоотверженность советского народа в период Великой Отечественной войны.</w:t>
      </w:r>
    </w:p>
    <w:p w:rsidR="0000173B" w:rsidRPr="00313E1C" w:rsidRDefault="00313E1C" w:rsidP="00313E1C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Сформировано</w:t>
      </w:r>
      <w:r w:rsidR="0000173B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уважение к старшим: проявляется внимание и уважение к ветеранам и пожилым людям, развивается готовность оказывать посильную помощь.</w:t>
      </w:r>
    </w:p>
    <w:p w:rsidR="00F505CD" w:rsidRPr="00313E1C" w:rsidRDefault="0000173B" w:rsidP="00313E1C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овыш</w:t>
      </w:r>
      <w:r w:rsid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интерес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занятиям, коммуникативная деятельность с учителем </w:t>
      </w:r>
      <w:proofErr w:type="gramStart"/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</w:t>
      </w:r>
      <w:proofErr w:type="gramEnd"/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огопедом, наблюдается положительная динамика в речевом развитии.</w:t>
      </w:r>
    </w:p>
    <w:p w:rsidR="00F505CD" w:rsidRPr="00313E1C" w:rsidRDefault="0000173B" w:rsidP="00313E1C">
      <w:pPr>
        <w:pStyle w:val="a3"/>
        <w:numPr>
          <w:ilvl w:val="0"/>
          <w:numId w:val="10"/>
        </w:numPr>
        <w:shd w:val="clear" w:color="auto" w:fill="FFFFFF"/>
        <w:spacing w:before="225" w:after="225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ечево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запас 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воспитанников старшей группы компенсирующей направленности с ТНР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основе углубления и обобщения представлений о Родине, о ВОВ, а также в процессе зн</w:t>
      </w:r>
      <w:r w:rsid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акомства с рассказами, стихами 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</w:t>
      </w:r>
      <w:r w:rsid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активизир</w:t>
      </w:r>
      <w:r w:rsid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ован</w:t>
      </w:r>
      <w:r w:rsidR="00313E1C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0173B" w:rsidRPr="00313E1C" w:rsidRDefault="00313E1C" w:rsidP="00313E1C">
      <w:pPr>
        <w:pStyle w:val="a3"/>
        <w:numPr>
          <w:ilvl w:val="0"/>
          <w:numId w:val="10"/>
        </w:numPr>
        <w:shd w:val="clear" w:color="auto" w:fill="FFFFFF"/>
        <w:spacing w:before="225" w:after="225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Воспитанники логопедической группы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0173B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примен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яют</w:t>
      </w:r>
      <w:r w:rsidR="0000173B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сформированны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00173B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навык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00173B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связной реч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различных социально-коммуникативных ситуациях.</w:t>
      </w:r>
    </w:p>
    <w:p w:rsidR="00F505CD" w:rsidRPr="00313E1C" w:rsidRDefault="00313E1C" w:rsidP="00313E1C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Детьми п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рименяются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знани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и практический опыт</w:t>
      </w:r>
      <w:r w:rsidR="001B5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накопленны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процессе реализации </w:t>
      </w:r>
      <w:r w:rsidR="00F505CD" w:rsidRPr="00313E1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различных видах деятельности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игровой, познавательно-исследовательской, чтении художест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венной литературы и продуктивной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D4C40" w:rsidRDefault="00313E1C" w:rsidP="00BD4C40">
      <w:pPr>
        <w:pStyle w:val="a3"/>
        <w:numPr>
          <w:ilvl w:val="0"/>
          <w:numId w:val="10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Сформированы 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положительный психологический климат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плодотворное сотрудничество</w:t>
      </w:r>
      <w:r w:rsidR="00F505CD"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между 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учителем-</w:t>
      </w:r>
      <w:r w:rsidR="00F505CD" w:rsidRPr="00313E1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логопедом</w:t>
      </w:r>
      <w:r w:rsidRPr="00313E1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, педагогом-психологом,</w:t>
      </w:r>
      <w:r w:rsidR="00F505CD" w:rsidRPr="00313E1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воспитател</w:t>
      </w:r>
      <w:r w:rsidRPr="00313E1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ем и родителями воспитанников старшей группы компенсирующей направленности для воспитанников с ТНР</w:t>
      </w:r>
      <w:r w:rsidRPr="00313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505CD" w:rsidRDefault="00F505CD" w:rsidP="00BD4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Обеспечение </w:t>
      </w:r>
      <w:r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проектной деятельности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методическое (планирование,</w:t>
      </w:r>
      <w:r w:rsid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конспекты занятий, литература;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материально-техническое (дидактические</w:t>
      </w:r>
      <w:r w:rsid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пособия, игры, наглядный материал)</w:t>
      </w:r>
      <w:proofErr w:type="gramEnd"/>
    </w:p>
    <w:p w:rsidR="00BD4C40" w:rsidRDefault="00F505CD" w:rsidP="00BD4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Формы работы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BD4C40" w:rsidRDefault="00BD4C40" w:rsidP="00BD4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Логопедические фронтальные занятия.</w:t>
      </w:r>
    </w:p>
    <w:p w:rsidR="00BD4C40" w:rsidRDefault="00BD4C40" w:rsidP="00BD4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</w:t>
      </w:r>
      <w:r w:rsidRP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нтегрированны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заняти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учителя-</w:t>
      </w:r>
      <w:r w:rsidRP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логопед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педагога-</w:t>
      </w:r>
      <w:r w:rsidRP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а, учителя-логопеда и воспитателя, педагога-психолога и воспитателя:</w:t>
      </w:r>
      <w:r w:rsidRP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работают над общими задачами, через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рассказывание историй о </w:t>
      </w:r>
      <w:r w:rsidR="003343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героях-ветеранах своей семьи.</w:t>
      </w:r>
    </w:p>
    <w:p w:rsidR="00F505CD" w:rsidRPr="00F505CD" w:rsidRDefault="00BD4C40" w:rsidP="00BD4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еседы, чтение художественной литературы и обсуждение, игровые упражнения, вопросы и ответы, заучивание стихотворений, слушание песен, физкультминутки, развитие мелкой моторики, игровая деятельность, работа с родителями.</w:t>
      </w:r>
    </w:p>
    <w:p w:rsidR="00F505CD" w:rsidRPr="00F505CD" w:rsidRDefault="00F505CD" w:rsidP="00BD4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 области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Познавательное развитие</w:t>
      </w:r>
      <w:r w:rsid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Речевое развитие</w:t>
      </w:r>
      <w:r w:rsid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Художественно-эстетическое</w:t>
      </w:r>
      <w:r w:rsid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развитие; 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Социально-коммуникативное</w:t>
      </w:r>
      <w:r w:rsidR="00BD4C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развитие</w:t>
      </w:r>
    </w:p>
    <w:p w:rsidR="00F505CD" w:rsidRPr="00F505CD" w:rsidRDefault="00F505CD" w:rsidP="00BD4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Этапы реализации </w:t>
      </w:r>
      <w:r w:rsidRPr="00F505CD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проекта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D4C40" w:rsidRDefault="00F505CD" w:rsidP="00BD4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 этап </w:t>
      </w:r>
      <w:r w:rsidRPr="00F50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(подготовительный)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505CD" w:rsidRPr="007731A1" w:rsidRDefault="007731A1" w:rsidP="007731A1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Определение проблемы, актуальность её решения.</w:t>
      </w:r>
    </w:p>
    <w:p w:rsidR="00F505CD" w:rsidRPr="007731A1" w:rsidRDefault="00F505CD" w:rsidP="007731A1">
      <w:pPr>
        <w:pStyle w:val="a3"/>
        <w:numPr>
          <w:ilvl w:val="0"/>
          <w:numId w:val="12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Выбор цели и определение задач </w:t>
      </w:r>
      <w:r w:rsidRPr="007731A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731A1" w:rsidRDefault="00F505CD" w:rsidP="00773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 этап </w:t>
      </w:r>
      <w:r w:rsidRPr="00F50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(организационный)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505CD" w:rsidRPr="007731A1" w:rsidRDefault="00F505CD" w:rsidP="007731A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Распределение </w:t>
      </w:r>
      <w:r w:rsidR="007731A1"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зон ответственности в ходе реализации проекта, составление плана работы</w:t>
      </w: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505CD" w:rsidRPr="007731A1" w:rsidRDefault="007731A1" w:rsidP="007731A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Определение</w:t>
      </w:r>
      <w:r w:rsidR="00F505CD"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методов и приемов работы для реализации </w:t>
      </w:r>
      <w:r w:rsidR="00F505CD" w:rsidRPr="007731A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="00F505CD"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505CD" w:rsidRPr="007731A1" w:rsidRDefault="00F505CD" w:rsidP="007731A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Подбор </w:t>
      </w:r>
      <w:r w:rsidR="007731A1"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методического материала, </w:t>
      </w: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литературы и </w:t>
      </w:r>
      <w:r w:rsidR="007731A1"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демонстрационного </w:t>
      </w: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материала </w:t>
      </w:r>
      <w:r w:rsidR="007731A1" w:rsidRPr="007731A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(картинок, иллюстраций и т.д.</w:t>
      </w:r>
      <w:r w:rsidRPr="007731A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505CD" w:rsidRPr="007731A1" w:rsidRDefault="00F505CD" w:rsidP="007731A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Подбор </w:t>
      </w:r>
      <w:r w:rsidR="007731A1"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дидактического </w:t>
      </w: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материала по разным видам деятельности для </w:t>
      </w:r>
      <w:r w:rsidR="007731A1"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реализации</w:t>
      </w: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оснащения </w:t>
      </w:r>
      <w:r w:rsidRPr="007731A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505CD" w:rsidRPr="007731A1" w:rsidRDefault="00F505CD" w:rsidP="007731A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Планирование </w:t>
      </w:r>
      <w:r w:rsidR="007731A1"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 в рамках </w:t>
      </w:r>
      <w:r w:rsidRPr="007731A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505CD" w:rsidRDefault="007731A1" w:rsidP="007731A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Просветительская и информационная работа с </w:t>
      </w:r>
      <w:r w:rsidR="00F505CD"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родител</w:t>
      </w:r>
      <w:r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ьским сообществом старшей группы компенсирующей направленности для воспитанников с ТНР </w:t>
      </w:r>
      <w:r w:rsidR="00F505CD"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теме </w:t>
      </w:r>
      <w:r w:rsidR="00F505CD" w:rsidRPr="007731A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="00F505CD" w:rsidRPr="007731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A14826" w:rsidRPr="007731A1" w:rsidRDefault="00A14826" w:rsidP="007731A1">
      <w:pPr>
        <w:pStyle w:val="a3"/>
        <w:numPr>
          <w:ilvl w:val="0"/>
          <w:numId w:val="13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Работа с семьями воспитанников по обогащению РППС группы по теме проекта: </w:t>
      </w:r>
      <w:r w:rsidR="001245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стенда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«Никто не забыт, ничто не забыто!</w:t>
      </w:r>
      <w:r w:rsidRPr="008C2A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Родительская помощь в изготовлении расходного материала (картинки, фотографии, текстовый материал, оформительский материал и иное).</w:t>
      </w:r>
    </w:p>
    <w:p w:rsidR="00F505CD" w:rsidRDefault="00F505CD" w:rsidP="00773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III этап </w:t>
      </w:r>
      <w:r w:rsidRPr="00F50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(основной практический)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4552" w:rsidRDefault="00DC4552" w:rsidP="00DC4552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Консультация для родителей «Расскажите детям о Великой Победе»</w:t>
      </w:r>
    </w:p>
    <w:p w:rsidR="00DC4552" w:rsidRDefault="00DC4552" w:rsidP="00DC4552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Консультация «Составляем рассказ по серии картин «Праздник «День Победы» работа по алгоритму</w:t>
      </w:r>
      <w:r w:rsidR="001E6A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DC4552" w:rsidRPr="00DC4552" w:rsidRDefault="00DC4552" w:rsidP="00DC4552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Оформление папки-передвижки «Этот День Победы»</w:t>
      </w:r>
    </w:p>
    <w:p w:rsidR="00F505CD" w:rsidRPr="00093C37" w:rsidRDefault="007731A1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Коммуникативная деятельность: ф</w:t>
      </w:r>
      <w:r w:rsidR="00F505CD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ронтальное 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505CD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занятие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учителем-логопедом</w:t>
      </w:r>
      <w:r w:rsidR="00F505CD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развитию лексико-грамматических категорий </w:t>
      </w:r>
      <w:r w:rsidR="00664FF5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093C3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Память военных ле</w:t>
      </w:r>
      <w:proofErr w:type="gramStart"/>
      <w:r w:rsidRPr="00093C3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</w:t>
      </w:r>
      <w:r w:rsidR="00664FF5" w:rsidRPr="00093C3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proofErr w:type="gramEnd"/>
      <w:r w:rsidR="00664FF5" w:rsidRPr="00093C3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ВОВ</w:t>
      </w:r>
      <w:r w:rsidR="00664FF5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F505CD" w:rsidRPr="00093C37" w:rsidRDefault="00664FF5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Коммуникативная деятельность: фронтальное  занятие с учителем-логопедом по обучению грамоте «Фронтовые п</w:t>
      </w:r>
      <w:r w:rsidR="00F505CD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исьм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а»</w:t>
      </w:r>
    </w:p>
    <w:p w:rsidR="00664FF5" w:rsidRPr="00093C37" w:rsidRDefault="00BD6DF4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Игровой п</w:t>
      </w:r>
      <w:r w:rsidR="00F514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сихотренинг «Я представляю себя героем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»: </w:t>
      </w:r>
      <w:r w:rsidR="00664FF5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моционально-ценностное развитие. </w:t>
      </w:r>
      <w:r w:rsidR="00664FF5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Воспитание чувства гордости, сопричастности к истории, эмоциональной отзывчивости.</w:t>
      </w:r>
    </w:p>
    <w:p w:rsidR="00664FF5" w:rsidRPr="00093C37" w:rsidRDefault="00BD6DF4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Фронтальное Арт-терапевтическое занятие с педагогом-психологом: «Рисунки-фантазии» рисунки о мире, отражающем радость и мирную жизнь. Направленное на психологическую поддержку, г</w:t>
      </w:r>
      <w:r w:rsidR="00664FF5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армонизаци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</w:t>
      </w:r>
      <w:r w:rsidR="00664FF5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психоэмоционального состояния детей, создание положительного образа праздника.</w:t>
      </w:r>
    </w:p>
    <w:p w:rsidR="00BD6DF4" w:rsidRPr="00093C37" w:rsidRDefault="00664FF5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Интегрированн</w:t>
      </w:r>
      <w:r w:rsidR="00825BAC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ое фронтальное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занятия</w:t>
      </w:r>
      <w:r w:rsidR="00825BAC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="00BD6DF4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учител</w:t>
      </w:r>
      <w:r w:rsidR="00825BAC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</w:t>
      </w:r>
      <w:r w:rsidR="00BD6DF4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-логопед</w:t>
      </w:r>
      <w:r w:rsidR="00825BAC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</w:t>
      </w:r>
      <w:r w:rsidR="00BD6DF4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педагог</w:t>
      </w:r>
      <w:r w:rsidR="00825BAC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</w:t>
      </w:r>
      <w:r w:rsidR="00BD6DF4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-психолог</w:t>
      </w:r>
      <w:r w:rsidR="00825BAC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</w:t>
      </w:r>
      <w:r w:rsidR="00BD6DF4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формированию связной речи и уважения к подвиг</w:t>
      </w:r>
      <w:r w:rsidR="00825BAC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народа и значимости праздника</w:t>
      </w:r>
      <w:r w:rsidR="00A14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интерактивная презентация</w:t>
      </w:r>
      <w:r w:rsidR="00825BAC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«Мы помним Подвиг!»</w:t>
      </w:r>
    </w:p>
    <w:p w:rsidR="00825BAC" w:rsidRPr="00093C37" w:rsidRDefault="00825BAC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Интегрированное фронтальное занятие с участием всех педагогов сопровождения проекта: </w:t>
      </w:r>
      <w:r w:rsidR="00A14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творческая мастерская «Альбом памяти» </w:t>
      </w:r>
    </w:p>
    <w:p w:rsidR="00825BAC" w:rsidRPr="00093C37" w:rsidRDefault="00825BAC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Фронтальное занятие </w:t>
      </w:r>
      <w:r w:rsidR="00E822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изобразительная деятельность</w:t>
      </w:r>
      <w:r w:rsidR="00E82239" w:rsidRPr="00E822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82239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воспитателем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аппликация «Георгиевская лента»</w:t>
      </w:r>
    </w:p>
    <w:p w:rsidR="00825BAC" w:rsidRDefault="00E82239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Познавательная деятельность: </w:t>
      </w:r>
      <w:r w:rsidR="00825BAC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Беседы</w:t>
      </w:r>
      <w:r w:rsidR="00F24C0F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мультимедийными презентациями</w:t>
      </w:r>
      <w:r w:rsidR="00825BAC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«Дети войны»; «Животные-Герои войны»; «Военные памятники города Тольятти»</w:t>
      </w:r>
    </w:p>
    <w:p w:rsidR="00C71A3A" w:rsidRPr="00093C37" w:rsidRDefault="00C71A3A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Фронтальное занятие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моделированию: конструирование в технике оригами - треугольный конвертик «Письмо с фронта»</w:t>
      </w:r>
    </w:p>
    <w:p w:rsidR="00664FF5" w:rsidRPr="00093C37" w:rsidRDefault="00F24C0F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Интегрированное фронтальное занятие с участием всех педагогов сопровождения проекта: тематическая газета «Что мы знаем о ВОВ», направленное на развитие связного речевого высказывания, свободного речевого общения, эмоционального интеллекта, социально-коммуникативных навыков, познавательной мотивации и творческих качеств воспитанников.   </w:t>
      </w:r>
    </w:p>
    <w:p w:rsidR="00F505CD" w:rsidRPr="00093C37" w:rsidRDefault="00F505CD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Просмотр мультфильма </w:t>
      </w:r>
      <w:r w:rsidRPr="00093C3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«Солдатская сказка»</w:t>
      </w:r>
      <w:r w:rsidR="00F24C0F" w:rsidRPr="00093C3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(1983 год), «Легенда о старом маяке» (1976 год), «Скрипка пионера» (</w:t>
      </w:r>
      <w:r w:rsidR="00093C37" w:rsidRPr="00093C3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1917 год</w:t>
      </w:r>
      <w:r w:rsidR="00F24C0F" w:rsidRPr="00093C3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F505CD" w:rsidRPr="00093C37" w:rsidRDefault="00F505CD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Прослушивание музыкальных произведений о Великой Отечественной Войне</w:t>
      </w:r>
      <w:r w:rsidR="00F24C0F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93C3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«Этот </w:t>
      </w:r>
      <w:r w:rsidRPr="00093C3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День Победы</w:t>
      </w:r>
      <w:r w:rsidRPr="00093C3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093C3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«Катюша»</w:t>
      </w:r>
      <w:r w:rsidR="00F24C0F" w:rsidRPr="00093C3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="00093C37" w:rsidRPr="00093C3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«Журавли»</w:t>
      </w:r>
    </w:p>
    <w:p w:rsidR="00F505CD" w:rsidRPr="00093C37" w:rsidRDefault="00F505CD" w:rsidP="00093C37">
      <w:pPr>
        <w:pStyle w:val="a3"/>
        <w:numPr>
          <w:ilvl w:val="0"/>
          <w:numId w:val="14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="00093C37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тение художественной литературы: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093C37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«Маленькие солдаты Великой Отечественной» З. Александрова; «Андрейка» В. Осеева; "Главное войско" Л. Кассиль; 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Е. Благинина </w:t>
      </w:r>
      <w:r w:rsidRPr="00AD099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«Шинель</w:t>
      </w:r>
      <w:r w:rsidRPr="00093C3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093C37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А. Митяев </w:t>
      </w:r>
      <w:r w:rsidR="00093C37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«Самовар», </w:t>
      </w:r>
      <w:r w:rsidRPr="00093C3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«Землянка»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093C3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«Мешок овсянки»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F505CD" w:rsidRDefault="00093C37" w:rsidP="00093C37">
      <w:pPr>
        <w:pStyle w:val="a3"/>
        <w:numPr>
          <w:ilvl w:val="0"/>
          <w:numId w:val="15"/>
        </w:numPr>
        <w:shd w:val="clear" w:color="auto" w:fill="FFFFFF"/>
        <w:spacing w:before="225" w:after="225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Подвижные игры на прогулке: «Меткий стрелок</w:t>
      </w:r>
      <w:r w:rsidR="00F505CD"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093C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«Сигнал», «Перенеси раненного», «Саперы» и т.д.</w:t>
      </w:r>
    </w:p>
    <w:p w:rsidR="001E6ACD" w:rsidRPr="001E6ACD" w:rsidRDefault="001E6ACD" w:rsidP="001E6ACD">
      <w:pPr>
        <w:pStyle w:val="a3"/>
        <w:numPr>
          <w:ilvl w:val="0"/>
          <w:numId w:val="15"/>
        </w:numPr>
        <w:shd w:val="clear" w:color="auto" w:fill="FFFFFF"/>
        <w:spacing w:before="225" w:after="225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Заучивание стихов: </w:t>
      </w:r>
      <w:r w:rsidRPr="001E6A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"Спасибо, герои!" (О. Маслова)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  <w:r w:rsidRPr="001E6A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"День Победы"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1E6A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Т. Белозеров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«</w:t>
      </w:r>
      <w:r w:rsidRPr="001E6A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 войны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</w:t>
      </w:r>
      <w:r w:rsidRPr="001E6A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С. Михалков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Pr="001E6ACD">
        <w:t xml:space="preserve"> 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E6A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Обелиски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</w:t>
      </w:r>
      <w:r w:rsidRPr="001E6A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А. Терновский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«</w:t>
      </w:r>
      <w:r w:rsidRPr="001E6A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за праздник?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</w:t>
      </w:r>
      <w:r w:rsidRPr="001E6A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Н. Иванова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т.д.</w:t>
      </w:r>
    </w:p>
    <w:p w:rsidR="00093C37" w:rsidRPr="00093C37" w:rsidRDefault="00093C37" w:rsidP="00093C37">
      <w:pPr>
        <w:pStyle w:val="a3"/>
        <w:numPr>
          <w:ilvl w:val="0"/>
          <w:numId w:val="15"/>
        </w:numPr>
        <w:shd w:val="clear" w:color="auto" w:fill="FFFFFF"/>
        <w:spacing w:before="225" w:after="225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Открытое занятие с родителями</w:t>
      </w:r>
      <w:r w:rsidR="001E6A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конкурс чтецов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«Концерт Победы»</w:t>
      </w:r>
    </w:p>
    <w:p w:rsidR="00F505CD" w:rsidRPr="00F505CD" w:rsidRDefault="00F505CD" w:rsidP="00A1482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IV этап </w:t>
      </w:r>
      <w:r w:rsidRPr="00F50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(заключительный)</w:t>
      </w:r>
      <w:r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14826" w:rsidRDefault="00A14826" w:rsidP="00A14826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14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Совместное мероприятие всех участников проекта:</w:t>
      </w:r>
      <w:r w:rsidR="00F505CD" w:rsidRPr="00A14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A14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квест</w:t>
      </w:r>
      <w:proofErr w:type="spellEnd"/>
      <w:r w:rsidRPr="00A148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-игра «Непобедимый взвод»</w:t>
      </w:r>
      <w:r w:rsidRPr="00A148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505CD" w:rsidRPr="00F505CD" w:rsidRDefault="00DC4552" w:rsidP="00DC455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Итог проекта</w:t>
      </w:r>
    </w:p>
    <w:p w:rsidR="00F505CD" w:rsidRDefault="001245E1" w:rsidP="008C2AA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 коррекционно-развивающей образовательной деятельности в рамках работы над проектом «Никто не забыт, ничто не забыто!» отразился в виде продуктов детской и совместной деятельности. В пространстве старшей группы компенсирующей направленности для воспитанников с ТНР появились демонстрационно-дидактические пособия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«Альбом Памяти», стенд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«Никто не забыт, ничто не забыто!»,</w:t>
      </w:r>
      <w:r w:rsidRPr="001245E1">
        <w:t xml:space="preserve"> </w:t>
      </w:r>
      <w:r w:rsidRPr="001245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тематическая газета «Что мы знаем о ВОВ»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 творческом центре группы организованны выставки фантазийных рисунков «Мирное небо над головой» и прикладного творчества «Георгиевская лента». </w:t>
      </w:r>
      <w:r w:rsidR="00B655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655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ходе проведенной организованной образовательной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655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деятельности у детей сформировались  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такие понятия, как ветераны, оборона, захватчик</w:t>
      </w:r>
      <w:r w:rsidR="00B655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и, фашисты, фашистская Германия. Повысилось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чувство гордости за </w:t>
      </w:r>
      <w:r w:rsidR="00B655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свой народ и его боевые заслуги, а так же</w:t>
      </w:r>
      <w:r w:rsidR="00F505CD" w:rsidRPr="00F50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уважение к защитникам Отечества, ветеранам Великой Отечественной войны.</w:t>
      </w:r>
    </w:p>
    <w:p w:rsidR="00B65536" w:rsidRDefault="00B65536" w:rsidP="008C2AA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совместные мероприятия, открытое занятие, конкурс чтецов,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-игра способствовали сплочению коллектива взрослых и детей, педагогов группы и родителей воспитанников. 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Данная деятельность обеспечила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надежную основу дальнейшего взаимодействия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направленного на коррекцию и развитие всех сторон речи, эмоционального интеллекта, познавательного компонента и творческого потенциала каждого воспитанника старшей группы компенсирующей направленности с ТНР. </w:t>
      </w:r>
    </w:p>
    <w:p w:rsidR="00B65536" w:rsidRPr="004E0C42" w:rsidRDefault="00B65536" w:rsidP="004E0C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4E0C4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Заключение:</w:t>
      </w:r>
    </w:p>
    <w:p w:rsidR="00DC4552" w:rsidRPr="00F505CD" w:rsidRDefault="00B65536" w:rsidP="00B6553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</w:t>
      </w:r>
      <w:r w:rsidR="00DC4552" w:rsidRPr="00DC4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рмировани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будущего гражданина, 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является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</w:t>
      </w:r>
      <w:r w:rsidR="00DC4552" w:rsidRPr="00DC4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равственно-патриотическое воспитание дошкольников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</w:t>
      </w:r>
      <w:r w:rsidR="00DC4552" w:rsidRPr="00DC4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важны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</w:t>
      </w:r>
      <w:r w:rsidR="00DC4552" w:rsidRPr="00DC4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этап в формировани</w:t>
      </w:r>
      <w:r w:rsidR="004E0C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="00DC4552" w:rsidRPr="00DC45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личности, которая будет любить свою Родину и готова жертвовать своими интересами ради нее.</w:t>
      </w:r>
    </w:p>
    <w:p w:rsidR="00C93BA6" w:rsidRDefault="0077349E" w:rsidP="008C2A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видео-презентацию проекта:</w:t>
      </w:r>
      <w:bookmarkStart w:id="0" w:name="_GoBack"/>
      <w:bookmarkEnd w:id="0"/>
    </w:p>
    <w:p w:rsidR="0077349E" w:rsidRDefault="0077349E" w:rsidP="008C2A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7136DF">
          <w:rPr>
            <w:rStyle w:val="a4"/>
            <w:rFonts w:ascii="Times New Roman" w:hAnsi="Times New Roman" w:cs="Times New Roman"/>
            <w:sz w:val="28"/>
            <w:szCs w:val="28"/>
          </w:rPr>
          <w:t>https://drive.google.com/file/d/1DvZwn67_Ye589U-ht0Lrr3hUp4URVlWt/view?usp=sharing</w:t>
        </w:r>
      </w:hyperlink>
    </w:p>
    <w:p w:rsidR="0077349E" w:rsidRPr="008C2AAE" w:rsidRDefault="0077349E" w:rsidP="008C2A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7349E" w:rsidRPr="008C2AAE" w:rsidSect="008C2AAE">
      <w:pgSz w:w="11906" w:h="16838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73F64"/>
    <w:multiLevelType w:val="hybridMultilevel"/>
    <w:tmpl w:val="5D1097B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BC4F1C"/>
    <w:multiLevelType w:val="hybridMultilevel"/>
    <w:tmpl w:val="3F5C1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60701"/>
    <w:multiLevelType w:val="multilevel"/>
    <w:tmpl w:val="CA4C6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0739B1"/>
    <w:multiLevelType w:val="hybridMultilevel"/>
    <w:tmpl w:val="FE3627A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39A15F1"/>
    <w:multiLevelType w:val="hybridMultilevel"/>
    <w:tmpl w:val="E4C84A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CF68A3"/>
    <w:multiLevelType w:val="hybridMultilevel"/>
    <w:tmpl w:val="EB0A76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640D5C"/>
    <w:multiLevelType w:val="hybridMultilevel"/>
    <w:tmpl w:val="46743B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9D53AE"/>
    <w:multiLevelType w:val="hybridMultilevel"/>
    <w:tmpl w:val="1CBA4E6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7A32E40"/>
    <w:multiLevelType w:val="hybridMultilevel"/>
    <w:tmpl w:val="80E43C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486C67"/>
    <w:multiLevelType w:val="multilevel"/>
    <w:tmpl w:val="F0D25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3077A4"/>
    <w:multiLevelType w:val="hybridMultilevel"/>
    <w:tmpl w:val="1F5A054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2060690"/>
    <w:multiLevelType w:val="hybridMultilevel"/>
    <w:tmpl w:val="E44CBD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314AC4"/>
    <w:multiLevelType w:val="hybridMultilevel"/>
    <w:tmpl w:val="FBC07E1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31B43AE"/>
    <w:multiLevelType w:val="hybridMultilevel"/>
    <w:tmpl w:val="71427A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1E7BB3"/>
    <w:multiLevelType w:val="hybridMultilevel"/>
    <w:tmpl w:val="BDF29D4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0122BD2"/>
    <w:multiLevelType w:val="hybridMultilevel"/>
    <w:tmpl w:val="A89279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E32B1B"/>
    <w:multiLevelType w:val="hybridMultilevel"/>
    <w:tmpl w:val="F42AA4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5"/>
  </w:num>
  <w:num w:numId="5">
    <w:abstractNumId w:val="11"/>
  </w:num>
  <w:num w:numId="6">
    <w:abstractNumId w:val="16"/>
  </w:num>
  <w:num w:numId="7">
    <w:abstractNumId w:val="8"/>
  </w:num>
  <w:num w:numId="8">
    <w:abstractNumId w:val="10"/>
  </w:num>
  <w:num w:numId="9">
    <w:abstractNumId w:val="12"/>
  </w:num>
  <w:num w:numId="10">
    <w:abstractNumId w:val="4"/>
  </w:num>
  <w:num w:numId="11">
    <w:abstractNumId w:val="1"/>
  </w:num>
  <w:num w:numId="12">
    <w:abstractNumId w:val="6"/>
  </w:num>
  <w:num w:numId="13">
    <w:abstractNumId w:val="13"/>
  </w:num>
  <w:num w:numId="14">
    <w:abstractNumId w:val="14"/>
  </w:num>
  <w:num w:numId="15">
    <w:abstractNumId w:val="7"/>
  </w:num>
  <w:num w:numId="16">
    <w:abstractNumId w:val="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9B6"/>
    <w:rsid w:val="0000173B"/>
    <w:rsid w:val="00093C37"/>
    <w:rsid w:val="000E6F60"/>
    <w:rsid w:val="001245E1"/>
    <w:rsid w:val="001B5F63"/>
    <w:rsid w:val="001C75A8"/>
    <w:rsid w:val="001E6ACD"/>
    <w:rsid w:val="0025365B"/>
    <w:rsid w:val="00313E1C"/>
    <w:rsid w:val="00334300"/>
    <w:rsid w:val="003C69B2"/>
    <w:rsid w:val="003D23EE"/>
    <w:rsid w:val="004E0C42"/>
    <w:rsid w:val="005D21EF"/>
    <w:rsid w:val="006405ED"/>
    <w:rsid w:val="00664FF5"/>
    <w:rsid w:val="00666FED"/>
    <w:rsid w:val="007731A1"/>
    <w:rsid w:val="0077349E"/>
    <w:rsid w:val="008258D3"/>
    <w:rsid w:val="00825BAC"/>
    <w:rsid w:val="008C2AAE"/>
    <w:rsid w:val="00A14826"/>
    <w:rsid w:val="00AD099D"/>
    <w:rsid w:val="00B65536"/>
    <w:rsid w:val="00BD4C40"/>
    <w:rsid w:val="00BD6DF4"/>
    <w:rsid w:val="00BD7129"/>
    <w:rsid w:val="00C71A3A"/>
    <w:rsid w:val="00C93BA6"/>
    <w:rsid w:val="00D01D05"/>
    <w:rsid w:val="00D069B6"/>
    <w:rsid w:val="00DA65C8"/>
    <w:rsid w:val="00DC4552"/>
    <w:rsid w:val="00E82239"/>
    <w:rsid w:val="00EB6AEC"/>
    <w:rsid w:val="00F24C0F"/>
    <w:rsid w:val="00F505CD"/>
    <w:rsid w:val="00F5146F"/>
    <w:rsid w:val="00F7715D"/>
    <w:rsid w:val="00FC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7D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0C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7D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0C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4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76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68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58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739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5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0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52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10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7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86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74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7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4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21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1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file/d/1DvZwn67_Ye589U-ht0Lrr3hUp4URVlWt/view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gard48@edu.tg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10</Pages>
  <Words>2235</Words>
  <Characters>12746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2025-09-08T12:10:00Z</dcterms:created>
  <dcterms:modified xsi:type="dcterms:W3CDTF">2026-03-16T12:29:00Z</dcterms:modified>
</cp:coreProperties>
</file>