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9CB" w:rsidRDefault="001049CB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ролик – Презентация проекта</w:t>
      </w:r>
    </w:p>
    <w:p w:rsidR="001049CB" w:rsidRDefault="001049CB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4204D">
          <w:rPr>
            <w:rStyle w:val="a5"/>
            <w:rFonts w:ascii="Times New Roman" w:hAnsi="Times New Roman" w:cs="Times New Roman"/>
            <w:sz w:val="28"/>
            <w:szCs w:val="28"/>
          </w:rPr>
          <w:t>https://drive.google.com/file/d/16Gt2QsbD8Sx6wC34PphkXEfR94tDdZC0/view?usp=drive_link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9CB" w:rsidRDefault="001049CB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F2D7E" w:rsidRDefault="00CF2D7E" w:rsidP="00104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Дизайнер одежды.</w:t>
      </w:r>
    </w:p>
    <w:p w:rsidR="009B26FF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Человека по костюму мы легко узнаем.</w:t>
      </w:r>
    </w:p>
    <w:p w:rsidR="00CF2D7E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Карандаш торчит за ухом, метр с плеч свисает!</w:t>
      </w:r>
    </w:p>
    <w:p w:rsidR="00CF2D7E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кармана и линейка, ножницы за поясом.</w:t>
      </w:r>
    </w:p>
    <w:p w:rsidR="00CF2D7E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запястье не браслет, а мягкая игольница.</w:t>
      </w:r>
    </w:p>
    <w:p w:rsidR="00CF2D7E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глазах воображенье, творчество и креатив!</w:t>
      </w:r>
    </w:p>
    <w:p w:rsidR="00CF2D7E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Четкость линий, эпатаж…</w:t>
      </w:r>
    </w:p>
    <w:p w:rsidR="00CF2D7E" w:rsidRDefault="00CF2D7E" w:rsidP="00CF2D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Модельер-дизайнер наш - красоты и моды страж!</w:t>
      </w:r>
    </w:p>
    <w:p w:rsidR="00CF2D7E" w:rsidRPr="00CF2D7E" w:rsidRDefault="00CF2D7E" w:rsidP="009630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8822" cy="6419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стюм дизайнер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508" cy="64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2D7E" w:rsidRPr="00CF2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ED"/>
    <w:rsid w:val="001049CB"/>
    <w:rsid w:val="0096304B"/>
    <w:rsid w:val="009B26FF"/>
    <w:rsid w:val="00B119ED"/>
    <w:rsid w:val="00CF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049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049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s://drive.google.com/file/d/16Gt2QsbD8Sx6wC34PphkXEfR94tDdZC0/view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2024-10-17T09:45:00Z</dcterms:created>
  <dcterms:modified xsi:type="dcterms:W3CDTF">2026-03-16T12:05:00Z</dcterms:modified>
</cp:coreProperties>
</file>