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2EDB6" w14:textId="2D1D2CA1" w:rsidR="00F12C76" w:rsidRDefault="00D31FFE" w:rsidP="006C0B77">
      <w:pPr>
        <w:spacing w:after="0"/>
        <w:ind w:firstLine="709"/>
        <w:jc w:val="both"/>
        <w:rPr>
          <w:b/>
          <w:bCs/>
          <w:sz w:val="52"/>
          <w:szCs w:val="52"/>
        </w:rPr>
      </w:pPr>
      <w:r w:rsidRPr="00D31FFE">
        <w:rPr>
          <w:b/>
          <w:bCs/>
          <w:sz w:val="52"/>
          <w:szCs w:val="52"/>
        </w:rPr>
        <w:t>Что значит быть патриотом.</w:t>
      </w:r>
    </w:p>
    <w:p w14:paraId="3AC087E0" w14:textId="77777777" w:rsidR="00D31FFE" w:rsidRPr="007C6311" w:rsidRDefault="00D31FFE" w:rsidP="00D31FFE">
      <w:pPr>
        <w:pStyle w:val="ac"/>
        <w:rPr>
          <w:b/>
          <w:sz w:val="28"/>
          <w:szCs w:val="28"/>
          <w:u w:val="single"/>
        </w:rPr>
      </w:pPr>
      <w:r w:rsidRPr="007C6311">
        <w:rPr>
          <w:b/>
          <w:sz w:val="28"/>
          <w:szCs w:val="28"/>
          <w:u w:val="single"/>
        </w:rPr>
        <w:t xml:space="preserve">Цель классного </w:t>
      </w:r>
      <w:proofErr w:type="gramStart"/>
      <w:r w:rsidRPr="007C6311">
        <w:rPr>
          <w:b/>
          <w:sz w:val="28"/>
          <w:szCs w:val="28"/>
          <w:u w:val="single"/>
        </w:rPr>
        <w:t>часа :</w:t>
      </w:r>
      <w:proofErr w:type="gramEnd"/>
    </w:p>
    <w:p w14:paraId="07297CF6" w14:textId="7BAC5C2C" w:rsidR="00D31FFE" w:rsidRPr="007C6311" w:rsidRDefault="00D31FFE" w:rsidP="00D31FFE">
      <w:pPr>
        <w:numPr>
          <w:ilvl w:val="0"/>
          <w:numId w:val="1"/>
        </w:numPr>
        <w:spacing w:before="100" w:beforeAutospacing="1" w:after="100" w:afterAutospacing="1"/>
        <w:rPr>
          <w:rFonts w:cs="Times New Roman"/>
          <w:szCs w:val="28"/>
        </w:rPr>
      </w:pPr>
      <w:r w:rsidRPr="007C6311">
        <w:rPr>
          <w:rStyle w:val="c1"/>
          <w:rFonts w:cs="Times New Roman"/>
          <w:szCs w:val="28"/>
        </w:rPr>
        <w:t xml:space="preserve">Воспитание у учащихся чувства патриотизма, </w:t>
      </w:r>
      <w:r w:rsidRPr="007C6311">
        <w:rPr>
          <w:rFonts w:cs="Times New Roman"/>
          <w:szCs w:val="28"/>
        </w:rPr>
        <w:t>определ</w:t>
      </w:r>
      <w:r w:rsidR="00360849">
        <w:rPr>
          <w:rFonts w:cs="Times New Roman"/>
          <w:szCs w:val="28"/>
        </w:rPr>
        <w:t>ение</w:t>
      </w:r>
      <w:r w:rsidRPr="007C6311">
        <w:rPr>
          <w:rFonts w:cs="Times New Roman"/>
          <w:szCs w:val="28"/>
        </w:rPr>
        <w:t xml:space="preserve"> рол</w:t>
      </w:r>
      <w:r w:rsidR="00360849">
        <w:rPr>
          <w:rFonts w:cs="Times New Roman"/>
          <w:szCs w:val="28"/>
        </w:rPr>
        <w:t>и</w:t>
      </w:r>
      <w:r w:rsidRPr="007C6311">
        <w:rPr>
          <w:rFonts w:cs="Times New Roman"/>
          <w:szCs w:val="28"/>
        </w:rPr>
        <w:t xml:space="preserve"> патриотизма в жизни современного общества</w:t>
      </w:r>
      <w:r w:rsidR="00360849">
        <w:rPr>
          <w:rFonts w:cs="Times New Roman"/>
          <w:szCs w:val="28"/>
        </w:rPr>
        <w:t xml:space="preserve">, </w:t>
      </w:r>
      <w:r w:rsidRPr="007C6311">
        <w:rPr>
          <w:rFonts w:cs="Times New Roman"/>
          <w:szCs w:val="28"/>
        </w:rPr>
        <w:t xml:space="preserve"> </w:t>
      </w:r>
    </w:p>
    <w:p w14:paraId="5DABA203" w14:textId="77777777" w:rsidR="00D31FFE" w:rsidRPr="007C6311" w:rsidRDefault="00D31FFE" w:rsidP="00D31FFE">
      <w:pPr>
        <w:rPr>
          <w:rFonts w:cs="Times New Roman"/>
          <w:b/>
          <w:szCs w:val="28"/>
          <w:u w:val="single"/>
        </w:rPr>
      </w:pPr>
      <w:r w:rsidRPr="007C6311">
        <w:rPr>
          <w:rFonts w:cs="Times New Roman"/>
          <w:b/>
          <w:szCs w:val="28"/>
          <w:u w:val="single"/>
        </w:rPr>
        <w:t>Задачи классного часа:</w:t>
      </w:r>
    </w:p>
    <w:p w14:paraId="1C733338" w14:textId="77777777" w:rsidR="00D31FFE" w:rsidRPr="007C6311" w:rsidRDefault="00D31FFE" w:rsidP="00D31FFE">
      <w:pPr>
        <w:rPr>
          <w:rFonts w:cs="Times New Roman"/>
          <w:b/>
          <w:szCs w:val="28"/>
          <w:u w:val="single"/>
        </w:rPr>
      </w:pPr>
      <w:r w:rsidRPr="007C6311">
        <w:rPr>
          <w:rFonts w:cs="Times New Roman"/>
          <w:b/>
          <w:i/>
          <w:iCs/>
          <w:szCs w:val="28"/>
        </w:rPr>
        <w:t>Образовательные</w:t>
      </w:r>
      <w:r w:rsidRPr="007C6311">
        <w:rPr>
          <w:rFonts w:cs="Times New Roman"/>
          <w:szCs w:val="28"/>
        </w:rPr>
        <w:t xml:space="preserve"> </w:t>
      </w:r>
    </w:p>
    <w:p w14:paraId="0A80B4ED" w14:textId="507123DD" w:rsidR="00D31FFE" w:rsidRPr="007C6311" w:rsidRDefault="00D31FFE" w:rsidP="00D31FFE">
      <w:pPr>
        <w:numPr>
          <w:ilvl w:val="0"/>
          <w:numId w:val="2"/>
        </w:numPr>
        <w:spacing w:after="0"/>
        <w:jc w:val="both"/>
        <w:rPr>
          <w:rFonts w:cs="Times New Roman"/>
          <w:szCs w:val="28"/>
        </w:rPr>
      </w:pPr>
      <w:r w:rsidRPr="007C6311">
        <w:rPr>
          <w:rFonts w:cs="Times New Roman"/>
          <w:szCs w:val="28"/>
        </w:rPr>
        <w:t xml:space="preserve">Познакомить учащихся с понятием «патриотизм», с основными </w:t>
      </w:r>
      <w:proofErr w:type="gramStart"/>
      <w:r w:rsidRPr="007C6311">
        <w:rPr>
          <w:rFonts w:cs="Times New Roman"/>
          <w:szCs w:val="28"/>
        </w:rPr>
        <w:t>чертами  патриота</w:t>
      </w:r>
      <w:proofErr w:type="gramEnd"/>
      <w:r w:rsidRPr="007C6311">
        <w:rPr>
          <w:rFonts w:cs="Times New Roman"/>
          <w:szCs w:val="28"/>
        </w:rPr>
        <w:t xml:space="preserve"> и </w:t>
      </w:r>
      <w:proofErr w:type="gramStart"/>
      <w:r w:rsidRPr="007C6311">
        <w:rPr>
          <w:rFonts w:cs="Times New Roman"/>
          <w:szCs w:val="28"/>
        </w:rPr>
        <w:t>его  личности</w:t>
      </w:r>
      <w:proofErr w:type="gramEnd"/>
      <w:r w:rsidRPr="007C6311">
        <w:rPr>
          <w:rFonts w:cs="Times New Roman"/>
          <w:szCs w:val="28"/>
        </w:rPr>
        <w:t>, с ролью патриотизма в будущем страны.</w:t>
      </w:r>
    </w:p>
    <w:p w14:paraId="06A9A9D0" w14:textId="77777777" w:rsidR="00D31FFE" w:rsidRDefault="00D31FFE" w:rsidP="00D31F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rPr>
          <w:rFonts w:eastAsia="Times New Roman" w:cs="Times New Roman"/>
          <w:color w:val="333333"/>
          <w:szCs w:val="28"/>
          <w:lang w:eastAsia="ru-RU"/>
        </w:rPr>
      </w:pPr>
      <w:r w:rsidRPr="007C6311">
        <w:rPr>
          <w:rFonts w:eastAsia="Times New Roman" w:cs="Times New Roman"/>
          <w:color w:val="333333"/>
          <w:szCs w:val="28"/>
          <w:lang w:eastAsia="ru-RU"/>
        </w:rPr>
        <w:t>Формировать положительную нравственную оценку таких качеств, как порядочность, честь, верность долгу.</w:t>
      </w:r>
    </w:p>
    <w:p w14:paraId="54426261" w14:textId="096075FD" w:rsidR="00360849" w:rsidRPr="007C6311" w:rsidRDefault="00360849" w:rsidP="00D31FF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tLeast"/>
        <w:rPr>
          <w:rFonts w:eastAsia="Times New Roman" w:cs="Times New Roman"/>
          <w:color w:val="333333"/>
          <w:szCs w:val="28"/>
          <w:lang w:eastAsia="ru-RU"/>
        </w:rPr>
      </w:pPr>
      <w:r>
        <w:rPr>
          <w:rFonts w:eastAsia="Times New Roman" w:cs="Times New Roman"/>
          <w:color w:val="333333"/>
          <w:szCs w:val="28"/>
          <w:lang w:eastAsia="ru-RU"/>
        </w:rPr>
        <w:t xml:space="preserve">Повторить основные моменты истории нашей страны </w:t>
      </w:r>
    </w:p>
    <w:p w14:paraId="35E44F81" w14:textId="77777777" w:rsidR="00D31FFE" w:rsidRPr="007C6311" w:rsidRDefault="00D31FFE" w:rsidP="00D31FFE">
      <w:pPr>
        <w:spacing w:before="100" w:beforeAutospacing="1" w:after="100" w:afterAutospacing="1"/>
        <w:rPr>
          <w:rFonts w:cs="Times New Roman"/>
          <w:b/>
          <w:szCs w:val="28"/>
        </w:rPr>
      </w:pPr>
      <w:r w:rsidRPr="007C6311">
        <w:rPr>
          <w:rFonts w:cs="Times New Roman"/>
          <w:b/>
          <w:i/>
          <w:iCs/>
          <w:szCs w:val="28"/>
        </w:rPr>
        <w:t xml:space="preserve">     Развивающие</w:t>
      </w:r>
      <w:r w:rsidRPr="007C6311">
        <w:rPr>
          <w:rFonts w:cs="Times New Roman"/>
          <w:b/>
          <w:szCs w:val="28"/>
        </w:rPr>
        <w:t xml:space="preserve"> </w:t>
      </w:r>
    </w:p>
    <w:p w14:paraId="12CAD185" w14:textId="77777777" w:rsidR="00D31FFE" w:rsidRPr="007C6311" w:rsidRDefault="00D31FFE" w:rsidP="00D31FFE">
      <w:pPr>
        <w:numPr>
          <w:ilvl w:val="0"/>
          <w:numId w:val="2"/>
        </w:numPr>
        <w:spacing w:before="100" w:beforeAutospacing="1" w:after="100" w:afterAutospacing="1"/>
        <w:rPr>
          <w:rFonts w:cs="Times New Roman"/>
          <w:i/>
          <w:iCs/>
          <w:szCs w:val="28"/>
        </w:rPr>
      </w:pPr>
      <w:r w:rsidRPr="007C6311">
        <w:rPr>
          <w:rFonts w:cs="Times New Roman"/>
          <w:szCs w:val="28"/>
        </w:rPr>
        <w:t>Формировать у школьников понятия и представления, связанные с патриотизмом.</w:t>
      </w:r>
    </w:p>
    <w:p w14:paraId="09D4A400" w14:textId="77777777" w:rsidR="00D31FFE" w:rsidRPr="007C6311" w:rsidRDefault="00D31FFE" w:rsidP="00D31FFE">
      <w:pPr>
        <w:numPr>
          <w:ilvl w:val="0"/>
          <w:numId w:val="2"/>
        </w:numPr>
        <w:spacing w:before="100" w:beforeAutospacing="1" w:after="100" w:afterAutospacing="1"/>
        <w:rPr>
          <w:rFonts w:cs="Times New Roman"/>
          <w:b/>
          <w:szCs w:val="28"/>
        </w:rPr>
      </w:pPr>
      <w:r w:rsidRPr="007C6311">
        <w:rPr>
          <w:rFonts w:cs="Times New Roman"/>
          <w:szCs w:val="28"/>
        </w:rPr>
        <w:t>Развивать волевые качества обучающихся, самостоятельность, умение преодолевать трудности, используя для этого проблемные ситуации, творческие задания</w:t>
      </w:r>
    </w:p>
    <w:p w14:paraId="3DA44ED2" w14:textId="77777777" w:rsidR="00D31FFE" w:rsidRPr="007C6311" w:rsidRDefault="00D31FFE" w:rsidP="00D31FFE">
      <w:pPr>
        <w:spacing w:before="100" w:beforeAutospacing="1" w:after="100" w:afterAutospacing="1"/>
        <w:ind w:left="360"/>
        <w:rPr>
          <w:rFonts w:cs="Times New Roman"/>
          <w:b/>
          <w:szCs w:val="28"/>
        </w:rPr>
      </w:pPr>
      <w:r w:rsidRPr="007C6311">
        <w:rPr>
          <w:rFonts w:cs="Times New Roman"/>
          <w:b/>
          <w:i/>
          <w:iCs/>
          <w:szCs w:val="28"/>
        </w:rPr>
        <w:t>Воспитательные</w:t>
      </w:r>
    </w:p>
    <w:p w14:paraId="63709851" w14:textId="77777777" w:rsidR="00D31FFE" w:rsidRPr="007C6311" w:rsidRDefault="00D31FFE" w:rsidP="00D31F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tLeast"/>
        <w:rPr>
          <w:rFonts w:eastAsia="Times New Roman" w:cs="Times New Roman"/>
          <w:color w:val="333333"/>
          <w:szCs w:val="28"/>
          <w:lang w:eastAsia="ru-RU"/>
        </w:rPr>
      </w:pPr>
      <w:r w:rsidRPr="007C6311">
        <w:rPr>
          <w:rFonts w:eastAsia="Times New Roman" w:cs="Times New Roman"/>
          <w:color w:val="333333"/>
          <w:szCs w:val="28"/>
          <w:lang w:eastAsia="ru-RU"/>
        </w:rPr>
        <w:t>Воспитание сознательной любви к Родине, уважение к историческому прошлому своей истории;</w:t>
      </w:r>
    </w:p>
    <w:p w14:paraId="719046F2" w14:textId="77777777" w:rsidR="00D31FFE" w:rsidRPr="007C6311" w:rsidRDefault="00D31FFE" w:rsidP="00D31F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20" w:lineRule="atLeast"/>
        <w:rPr>
          <w:rFonts w:cs="Times New Roman"/>
          <w:color w:val="333333"/>
          <w:szCs w:val="28"/>
        </w:rPr>
      </w:pPr>
      <w:r w:rsidRPr="007C6311">
        <w:rPr>
          <w:rFonts w:cs="Times New Roman"/>
          <w:color w:val="333333"/>
          <w:szCs w:val="28"/>
        </w:rPr>
        <w:t>Воспитывать культуру общения, развивать коммуникативные качества.</w:t>
      </w:r>
    </w:p>
    <w:p w14:paraId="46FEA4DB" w14:textId="779EACE2" w:rsidR="00D31FFE" w:rsidRPr="007C6311" w:rsidRDefault="00D31FFE" w:rsidP="00D31FFE">
      <w:pPr>
        <w:rPr>
          <w:rFonts w:cs="Times New Roman"/>
          <w:szCs w:val="28"/>
        </w:rPr>
      </w:pPr>
      <w:r w:rsidRPr="007C6311">
        <w:rPr>
          <w:rFonts w:cs="Times New Roman"/>
          <w:b/>
          <w:iCs/>
          <w:color w:val="000000"/>
          <w:szCs w:val="28"/>
          <w:u w:val="single"/>
        </w:rPr>
        <w:t>Оборудование</w:t>
      </w:r>
      <w:r w:rsidRPr="007C6311">
        <w:rPr>
          <w:rFonts w:cs="Times New Roman"/>
          <w:b/>
          <w:color w:val="000000"/>
          <w:szCs w:val="28"/>
          <w:u w:val="single"/>
        </w:rPr>
        <w:t>:</w:t>
      </w:r>
      <w:r w:rsidRPr="007C6311">
        <w:rPr>
          <w:rFonts w:cs="Times New Roman"/>
          <w:color w:val="000000"/>
          <w:szCs w:val="28"/>
        </w:rPr>
        <w:t xml:space="preserve"> </w:t>
      </w:r>
      <w:r w:rsidRPr="007C6311">
        <w:rPr>
          <w:rFonts w:cs="Times New Roman"/>
          <w:szCs w:val="28"/>
        </w:rPr>
        <w:t>Компьютер, мультимедийный проектор, мультимедийная презентация</w:t>
      </w:r>
    </w:p>
    <w:p w14:paraId="3207319D" w14:textId="0DC5B46A" w:rsidR="00D31FFE" w:rsidRPr="007C6311" w:rsidRDefault="00D31FFE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  <w:r w:rsidRPr="007C6311">
        <w:rPr>
          <w:b/>
          <w:sz w:val="28"/>
          <w:szCs w:val="28"/>
          <w:u w:val="single"/>
        </w:rPr>
        <w:t>Форма проведения:</w:t>
      </w:r>
      <w:r w:rsidRPr="007C6311">
        <w:rPr>
          <w:sz w:val="28"/>
          <w:szCs w:val="28"/>
        </w:rPr>
        <w:t> классный час</w:t>
      </w:r>
    </w:p>
    <w:p w14:paraId="49EE7501" w14:textId="77777777" w:rsidR="00D31FFE" w:rsidRPr="007C6311" w:rsidRDefault="00D31FFE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</w:p>
    <w:p w14:paraId="3AF30791" w14:textId="77777777" w:rsidR="003508E9" w:rsidRDefault="003508E9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</w:p>
    <w:p w14:paraId="05FD2421" w14:textId="77777777" w:rsidR="003508E9" w:rsidRDefault="003508E9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</w:p>
    <w:p w14:paraId="039CCD6C" w14:textId="77777777" w:rsidR="003508E9" w:rsidRDefault="003508E9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</w:p>
    <w:p w14:paraId="4A68E9A2" w14:textId="77777777" w:rsidR="003508E9" w:rsidRDefault="003508E9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</w:p>
    <w:p w14:paraId="33CD51B2" w14:textId="77777777" w:rsidR="003508E9" w:rsidRDefault="003508E9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</w:p>
    <w:p w14:paraId="0461C48F" w14:textId="77777777" w:rsidR="003508E9" w:rsidRDefault="003508E9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</w:p>
    <w:p w14:paraId="3F9982E0" w14:textId="66C3E62A" w:rsidR="00D31FFE" w:rsidRPr="007C6311" w:rsidRDefault="00D31FFE" w:rsidP="00D31FFE">
      <w:pPr>
        <w:pStyle w:val="c24"/>
        <w:shd w:val="clear" w:color="auto" w:fill="FFFFFF"/>
        <w:spacing w:line="360" w:lineRule="auto"/>
        <w:rPr>
          <w:sz w:val="28"/>
          <w:szCs w:val="28"/>
        </w:rPr>
      </w:pPr>
      <w:r w:rsidRPr="007C6311">
        <w:rPr>
          <w:sz w:val="28"/>
          <w:szCs w:val="28"/>
        </w:rPr>
        <w:lastRenderedPageBreak/>
        <w:t>Ход занятия.</w:t>
      </w:r>
    </w:p>
    <w:p w14:paraId="3100CE6F" w14:textId="35BE599F" w:rsidR="002C5412" w:rsidRPr="007C6311" w:rsidRDefault="002C5412" w:rsidP="002C5412">
      <w:pPr>
        <w:pStyle w:val="ac"/>
        <w:shd w:val="clear" w:color="auto" w:fill="FFFFFF"/>
        <w:spacing w:before="0" w:beforeAutospacing="0" w:line="306" w:lineRule="atLeast"/>
        <w:rPr>
          <w:color w:val="212529"/>
          <w:sz w:val="28"/>
          <w:szCs w:val="28"/>
        </w:rPr>
      </w:pPr>
      <w:r w:rsidRPr="007C6311">
        <w:rPr>
          <w:b/>
          <w:bCs/>
          <w:color w:val="444444"/>
          <w:sz w:val="28"/>
          <w:szCs w:val="28"/>
        </w:rPr>
        <w:t>1.</w:t>
      </w:r>
      <w:r w:rsidRPr="007C6311">
        <w:rPr>
          <w:rStyle w:val="2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311">
        <w:rPr>
          <w:color w:val="000000"/>
          <w:sz w:val="28"/>
          <w:szCs w:val="28"/>
        </w:rPr>
        <w:t>Ученик</w:t>
      </w:r>
      <w:r w:rsidR="003508E9">
        <w:rPr>
          <w:color w:val="000000"/>
          <w:sz w:val="28"/>
          <w:szCs w:val="28"/>
        </w:rPr>
        <w:t>и</w:t>
      </w:r>
      <w:r w:rsidRPr="007C6311">
        <w:rPr>
          <w:color w:val="000000"/>
          <w:sz w:val="28"/>
          <w:szCs w:val="28"/>
        </w:rPr>
        <w:t xml:space="preserve"> читает стихотворение</w:t>
      </w:r>
    </w:p>
    <w:p w14:paraId="06FC55B0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А.В. Малышев</w:t>
      </w:r>
    </w:p>
    <w:p w14:paraId="197000DB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212529"/>
          <w:sz w:val="28"/>
          <w:szCs w:val="28"/>
        </w:rPr>
      </w:pPr>
      <w:proofErr w:type="gramStart"/>
      <w:r w:rsidRPr="007C6311">
        <w:rPr>
          <w:b/>
          <w:bCs/>
          <w:color w:val="000000"/>
          <w:sz w:val="28"/>
          <w:szCs w:val="28"/>
        </w:rPr>
        <w:t>« Моя</w:t>
      </w:r>
      <w:proofErr w:type="gramEnd"/>
      <w:r w:rsidRPr="007C6311">
        <w:rPr>
          <w:b/>
          <w:bCs/>
          <w:color w:val="000000"/>
          <w:sz w:val="28"/>
          <w:szCs w:val="28"/>
        </w:rPr>
        <w:t xml:space="preserve"> Родина- Великая Россия»</w:t>
      </w:r>
    </w:p>
    <w:p w14:paraId="78DD82B5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Россия - Родина святая</w:t>
      </w:r>
    </w:p>
    <w:p w14:paraId="64EC5FF3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Люблю тебя я всей душой</w:t>
      </w:r>
    </w:p>
    <w:p w14:paraId="5B29D367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Россия - ты обитель рая</w:t>
      </w:r>
    </w:p>
    <w:p w14:paraId="6EA0065C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Горжусь Великою страной</w:t>
      </w:r>
    </w:p>
    <w:p w14:paraId="0C20DF80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14:paraId="642AF083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От Запада до Поднебесной</w:t>
      </w:r>
    </w:p>
    <w:p w14:paraId="5E59C893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С сияньем северных ночей</w:t>
      </w:r>
    </w:p>
    <w:p w14:paraId="35709A53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Природа красоты чудесной</w:t>
      </w:r>
    </w:p>
    <w:p w14:paraId="3BDD43B6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Земля родная, нет милей</w:t>
      </w:r>
    </w:p>
    <w:p w14:paraId="327B63A0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14:paraId="42A9C80B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Народ России мудрый, честный</w:t>
      </w:r>
    </w:p>
    <w:p w14:paraId="066C1C73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Веками доблесть доказал</w:t>
      </w:r>
    </w:p>
    <w:p w14:paraId="7C8C2211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В суровых битвах - Победитель</w:t>
      </w:r>
    </w:p>
    <w:p w14:paraId="2703F285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Дух, волю, силу показал</w:t>
      </w:r>
    </w:p>
    <w:p w14:paraId="5D7B9408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14:paraId="68EAEE31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Многострадальная Отчизна</w:t>
      </w:r>
    </w:p>
    <w:p w14:paraId="17C0AE3C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Грааль духовной чистоты</w:t>
      </w:r>
    </w:p>
    <w:p w14:paraId="55E904DE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Великодушна, не капризна</w:t>
      </w:r>
    </w:p>
    <w:p w14:paraId="676CA704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Культуры цвет и доброты</w:t>
      </w:r>
    </w:p>
    <w:p w14:paraId="4E5033A5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14:paraId="75DA300F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Россия - Родина святая</w:t>
      </w:r>
    </w:p>
    <w:p w14:paraId="4E729799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Люблю тебя я всей душой</w:t>
      </w:r>
    </w:p>
    <w:p w14:paraId="1D2EB501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color w:val="000000"/>
          <w:sz w:val="28"/>
          <w:szCs w:val="28"/>
        </w:rPr>
        <w:t>Россия - ты обитель рая</w:t>
      </w:r>
    </w:p>
    <w:p w14:paraId="23E2BAD6" w14:textId="77777777" w:rsidR="002C5412" w:rsidRPr="007C6311" w:rsidRDefault="002C5412" w:rsidP="002C5412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Горжусь Великою страной.</w:t>
      </w:r>
    </w:p>
    <w:p w14:paraId="5E2BAAA9" w14:textId="77777777" w:rsidR="00360849" w:rsidRDefault="00360849" w:rsidP="002C5412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00106814" w14:textId="62810107" w:rsidR="00635B6E" w:rsidRPr="007C6311" w:rsidRDefault="00635B6E" w:rsidP="002C5412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C6311">
        <w:rPr>
          <w:color w:val="000000"/>
          <w:sz w:val="28"/>
          <w:szCs w:val="28"/>
          <w:shd w:val="clear" w:color="auto" w:fill="FFFFFF"/>
        </w:rPr>
        <w:t>Родина – такое знакомое слово. Но что оно значит для каждого из нас? Попробуем ответить на этот вопрос.</w:t>
      </w:r>
    </w:p>
    <w:p w14:paraId="1758A47B" w14:textId="77777777" w:rsidR="00441E20" w:rsidRPr="007C6311" w:rsidRDefault="00441E20" w:rsidP="00441E20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C6311">
        <w:rPr>
          <w:color w:val="000000"/>
          <w:sz w:val="28"/>
          <w:szCs w:val="28"/>
          <w:shd w:val="clear" w:color="auto" w:fill="FFFFFF"/>
        </w:rPr>
        <w:t>Родина – это место, где мы родились.</w:t>
      </w:r>
    </w:p>
    <w:p w14:paraId="3984ED41" w14:textId="77777777" w:rsidR="00441E20" w:rsidRPr="007C6311" w:rsidRDefault="00441E20" w:rsidP="00441E20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C6311">
        <w:rPr>
          <w:color w:val="000000"/>
          <w:sz w:val="28"/>
          <w:szCs w:val="28"/>
          <w:shd w:val="clear" w:color="auto" w:fill="FFFFFF"/>
        </w:rPr>
        <w:t>Родина – это место, где мы живем.</w:t>
      </w:r>
    </w:p>
    <w:p w14:paraId="683D100A" w14:textId="77777777" w:rsidR="00441E20" w:rsidRPr="007C6311" w:rsidRDefault="00441E20" w:rsidP="00441E20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C6311">
        <w:rPr>
          <w:color w:val="000000"/>
          <w:sz w:val="28"/>
          <w:szCs w:val="28"/>
          <w:shd w:val="clear" w:color="auto" w:fill="FFFFFF"/>
        </w:rPr>
        <w:t>Родина – это место, где живем мы и наша семья.</w:t>
      </w:r>
    </w:p>
    <w:p w14:paraId="717A2884" w14:textId="77777777" w:rsidR="00441E20" w:rsidRPr="007C6311" w:rsidRDefault="00441E20" w:rsidP="00441E20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C6311">
        <w:rPr>
          <w:color w:val="000000"/>
          <w:sz w:val="28"/>
          <w:szCs w:val="28"/>
          <w:shd w:val="clear" w:color="auto" w:fill="FFFFFF"/>
        </w:rPr>
        <w:t>Родина – это место, где нас ждут и любят.</w:t>
      </w:r>
    </w:p>
    <w:p w14:paraId="1B764912" w14:textId="74451E77" w:rsidR="00441E20" w:rsidRDefault="00441E20" w:rsidP="00441E20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7C6311">
        <w:rPr>
          <w:color w:val="000000"/>
          <w:sz w:val="28"/>
          <w:szCs w:val="28"/>
          <w:shd w:val="clear" w:color="auto" w:fill="FFFFFF"/>
        </w:rPr>
        <w:t>Родина – это место, где живут наши друзья, и куда мы всегда хотим возвращаться</w:t>
      </w:r>
    </w:p>
    <w:p w14:paraId="28666033" w14:textId="77777777" w:rsidR="00360849" w:rsidRPr="007C6311" w:rsidRDefault="00360849" w:rsidP="00441E20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14:paraId="7E855B72" w14:textId="12BCA0FF" w:rsidR="00441E20" w:rsidRPr="007C6311" w:rsidRDefault="00635B6E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7C6311">
        <w:rPr>
          <w:b/>
          <w:bCs/>
          <w:color w:val="000000"/>
          <w:sz w:val="28"/>
          <w:szCs w:val="28"/>
          <w:shd w:val="clear" w:color="auto" w:fill="FFFFFF"/>
        </w:rPr>
        <w:t>1 задание:</w:t>
      </w:r>
      <w:r w:rsidRPr="007C6311">
        <w:rPr>
          <w:color w:val="000000"/>
          <w:sz w:val="28"/>
          <w:szCs w:val="28"/>
          <w:shd w:val="clear" w:color="auto" w:fill="FFFFFF"/>
        </w:rPr>
        <w:t xml:space="preserve"> </w:t>
      </w:r>
      <w:r w:rsidR="00AB3FDF">
        <w:rPr>
          <w:color w:val="000000"/>
          <w:sz w:val="28"/>
          <w:szCs w:val="28"/>
          <w:shd w:val="clear" w:color="auto" w:fill="FFFFFF"/>
        </w:rPr>
        <w:t xml:space="preserve">вспомните пословицы о Родине- по группам 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55"/>
        <w:gridCol w:w="3570"/>
      </w:tblGrid>
      <w:tr w:rsidR="00441E20" w:rsidRPr="00441E20" w14:paraId="513FBD19" w14:textId="77777777" w:rsidTr="00441E20"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123207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Для Родины своей</w:t>
            </w:r>
          </w:p>
        </w:tc>
        <w:tc>
          <w:tcPr>
            <w:tcW w:w="3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161C13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люби и знай, делами прославляй</w:t>
            </w:r>
          </w:p>
        </w:tc>
      </w:tr>
      <w:tr w:rsidR="00441E20" w:rsidRPr="00441E20" w14:paraId="08325A46" w14:textId="77777777" w:rsidTr="00441E20"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464AC4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Родина – мать,</w:t>
            </w:r>
          </w:p>
        </w:tc>
        <w:tc>
          <w:tcPr>
            <w:tcW w:w="3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AEFD25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что соловей без песни</w:t>
            </w:r>
          </w:p>
        </w:tc>
      </w:tr>
      <w:tr w:rsidR="00441E20" w:rsidRPr="00441E20" w14:paraId="415B2373" w14:textId="77777777" w:rsidTr="00441E20"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BDDD24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Родной свой край</w:t>
            </w:r>
          </w:p>
        </w:tc>
        <w:tc>
          <w:tcPr>
            <w:tcW w:w="3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D959EA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ни сил, ни жизни не жалей</w:t>
            </w:r>
          </w:p>
        </w:tc>
      </w:tr>
      <w:tr w:rsidR="00441E20" w:rsidRPr="00441E20" w14:paraId="50B745FD" w14:textId="77777777" w:rsidTr="00441E20"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6BCA84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lastRenderedPageBreak/>
              <w:t>Человек без Родины</w:t>
            </w:r>
          </w:p>
        </w:tc>
        <w:tc>
          <w:tcPr>
            <w:tcW w:w="3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451EB2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умей за неё постоять</w:t>
            </w:r>
          </w:p>
        </w:tc>
      </w:tr>
      <w:tr w:rsidR="00441E20" w:rsidRPr="00441E20" w14:paraId="11A119E7" w14:textId="77777777" w:rsidTr="00441E20"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04E503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Всякому мила</w:t>
            </w:r>
          </w:p>
        </w:tc>
        <w:tc>
          <w:tcPr>
            <w:tcW w:w="35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D25F5C" w14:textId="77777777" w:rsidR="00441E20" w:rsidRPr="00441E20" w:rsidRDefault="00441E20" w:rsidP="00441E20">
            <w:pPr>
              <w:spacing w:after="150"/>
              <w:jc w:val="both"/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</w:pPr>
            <w:r w:rsidRPr="00441E20">
              <w:rPr>
                <w:rFonts w:eastAsia="Times New Roman" w:cs="Times New Roman"/>
                <w:color w:val="333333"/>
                <w:kern w:val="0"/>
                <w:szCs w:val="28"/>
                <w:lang w:eastAsia="ru-RU"/>
                <w14:ligatures w14:val="none"/>
              </w:rPr>
              <w:t>своя сторона</w:t>
            </w:r>
          </w:p>
        </w:tc>
      </w:tr>
    </w:tbl>
    <w:p w14:paraId="546D22C5" w14:textId="4782C326" w:rsidR="00635B6E" w:rsidRDefault="00635B6E" w:rsidP="002C5412">
      <w:pPr>
        <w:pStyle w:val="ac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</w:p>
    <w:p w14:paraId="532A9A15" w14:textId="147558DB" w:rsidR="003508E9" w:rsidRPr="003508E9" w:rsidRDefault="003508E9" w:rsidP="002C5412">
      <w:pPr>
        <w:pStyle w:val="ac"/>
        <w:shd w:val="clear" w:color="auto" w:fill="FFFFFF"/>
        <w:spacing w:before="0" w:beforeAutospacing="0" w:after="0" w:afterAutospacing="0"/>
        <w:rPr>
          <w:b/>
          <w:bCs/>
          <w:color w:val="212529"/>
          <w:sz w:val="28"/>
          <w:szCs w:val="28"/>
        </w:rPr>
      </w:pPr>
      <w:r w:rsidRPr="003508E9">
        <w:rPr>
          <w:b/>
          <w:bCs/>
          <w:color w:val="212529"/>
          <w:sz w:val="28"/>
          <w:szCs w:val="28"/>
        </w:rPr>
        <w:t>СЛАЙД 1</w:t>
      </w:r>
    </w:p>
    <w:p w14:paraId="71CB43CF" w14:textId="4C26648E" w:rsidR="002C5412" w:rsidRPr="007C6311" w:rsidRDefault="002C5412" w:rsidP="002C5412">
      <w:pPr>
        <w:pStyle w:val="c2"/>
        <w:shd w:val="clear" w:color="auto" w:fill="FFFFFF"/>
        <w:spacing w:before="0" w:beforeAutospacing="0" w:after="0" w:afterAutospacing="0"/>
        <w:rPr>
          <w:rStyle w:val="20"/>
          <w:rFonts w:ascii="Times New Roman" w:hAnsi="Times New Roman" w:cs="Times New Roman"/>
          <w:color w:val="000000"/>
          <w:sz w:val="28"/>
          <w:szCs w:val="28"/>
        </w:rPr>
      </w:pPr>
    </w:p>
    <w:p w14:paraId="08AB4859" w14:textId="1D3DF860" w:rsidR="002C5412" w:rsidRPr="007C6311" w:rsidRDefault="002C5412" w:rsidP="002C541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Чтобы узнать тему нашего классного часа, вам необходимо ответить на мои вопросы.</w:t>
      </w:r>
      <w:r w:rsidR="00AB3FDF">
        <w:rPr>
          <w:rStyle w:val="c0"/>
          <w:rFonts w:eastAsiaTheme="majorEastAsia"/>
          <w:color w:val="000000"/>
          <w:sz w:val="28"/>
          <w:szCs w:val="28"/>
        </w:rPr>
        <w:t xml:space="preserve">, в каждом отгаданном слове есть буква нашего опорного </w:t>
      </w:r>
      <w:proofErr w:type="gramStart"/>
      <w:r w:rsidR="00AB3FDF">
        <w:rPr>
          <w:rStyle w:val="c0"/>
          <w:rFonts w:eastAsiaTheme="majorEastAsia"/>
          <w:color w:val="000000"/>
          <w:sz w:val="28"/>
          <w:szCs w:val="28"/>
        </w:rPr>
        <w:t>слова :</w:t>
      </w:r>
      <w:proofErr w:type="gramEnd"/>
    </w:p>
    <w:p w14:paraId="2E03370E" w14:textId="49DD96F3" w:rsidR="002C5412" w:rsidRPr="007C6311" w:rsidRDefault="002C5412" w:rsidP="002C541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1) Какой праздник отмечают 9 мая? 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День </w:t>
      </w:r>
      <w:r w:rsidRPr="00360849">
        <w:rPr>
          <w:rStyle w:val="c6"/>
          <w:rFonts w:eastAsiaTheme="majorEastAsia"/>
          <w:b/>
          <w:bCs/>
          <w:color w:val="000000"/>
          <w:sz w:val="28"/>
          <w:szCs w:val="28"/>
        </w:rPr>
        <w:t>П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обеды</w:t>
      </w:r>
      <w:r w:rsidR="00360849">
        <w:rPr>
          <w:rStyle w:val="c0"/>
          <w:rFonts w:eastAsiaTheme="majorEastAsia"/>
          <w:color w:val="000000"/>
          <w:sz w:val="28"/>
          <w:szCs w:val="28"/>
        </w:rPr>
        <w:t xml:space="preserve"> Сколько лет исполняется со дня Победы в Вов в этом году? </w:t>
      </w:r>
      <w:r w:rsidR="00360849"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80 лет</w:t>
      </w:r>
      <w:r w:rsidR="00360849">
        <w:rPr>
          <w:rStyle w:val="c0"/>
          <w:rFonts w:eastAsiaTheme="majorEastAsia"/>
          <w:color w:val="000000"/>
          <w:sz w:val="28"/>
          <w:szCs w:val="28"/>
        </w:rPr>
        <w:t xml:space="preserve"> </w:t>
      </w:r>
    </w:p>
    <w:p w14:paraId="4C63DAD1" w14:textId="77777777" w:rsidR="002C5412" w:rsidRPr="007C6311" w:rsidRDefault="002C5412" w:rsidP="002C541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2) Государственный символ, полотнище из трёх цветов.</w:t>
      </w:r>
    </w:p>
    <w:p w14:paraId="2DCE6FC0" w14:textId="77777777" w:rsidR="002C5412" w:rsidRPr="00360849" w:rsidRDefault="002C5412" w:rsidP="002C5412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фл</w:t>
      </w:r>
      <w:r w:rsidRPr="00360849">
        <w:rPr>
          <w:rStyle w:val="c6"/>
          <w:rFonts w:eastAsiaTheme="majorEastAsia"/>
          <w:b/>
          <w:bCs/>
          <w:color w:val="000000"/>
          <w:sz w:val="28"/>
          <w:szCs w:val="28"/>
        </w:rPr>
        <w:t>а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г</w:t>
      </w:r>
    </w:p>
    <w:p w14:paraId="63A1DAD6" w14:textId="77777777" w:rsidR="002C5412" w:rsidRPr="00360849" w:rsidRDefault="002C5412" w:rsidP="002C5412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3) Продолжите: Россия. Родина … 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О</w:t>
      </w:r>
      <w:r w:rsidRPr="00360849">
        <w:rPr>
          <w:rStyle w:val="c6"/>
          <w:rFonts w:eastAsiaTheme="majorEastAsia"/>
          <w:b/>
          <w:bCs/>
          <w:color w:val="000000"/>
          <w:sz w:val="28"/>
          <w:szCs w:val="28"/>
        </w:rPr>
        <w:t>т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ечество</w:t>
      </w:r>
    </w:p>
    <w:p w14:paraId="53552586" w14:textId="7FEE8FA8" w:rsidR="002C5412" w:rsidRPr="007C6311" w:rsidRDefault="002C5412" w:rsidP="002C541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4) Птица, изображенная на </w:t>
      </w:r>
      <w:proofErr w:type="gramStart"/>
      <w:r w:rsidR="00AB3FDF">
        <w:rPr>
          <w:rStyle w:val="c0"/>
          <w:rFonts w:eastAsiaTheme="majorEastAsia"/>
          <w:color w:val="000000"/>
          <w:sz w:val="28"/>
          <w:szCs w:val="28"/>
        </w:rPr>
        <w:t xml:space="preserve">гербе </w:t>
      </w: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 России</w:t>
      </w:r>
      <w:proofErr w:type="gramEnd"/>
      <w:r w:rsidRPr="007C6311">
        <w:rPr>
          <w:rStyle w:val="c0"/>
          <w:rFonts w:eastAsiaTheme="majorEastAsia"/>
          <w:color w:val="000000"/>
          <w:sz w:val="28"/>
          <w:szCs w:val="28"/>
        </w:rPr>
        <w:t>. Символизирует свободу и независимость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. о</w:t>
      </w:r>
      <w:r w:rsidRPr="00360849">
        <w:rPr>
          <w:rStyle w:val="c6"/>
          <w:rFonts w:eastAsiaTheme="majorEastAsia"/>
          <w:b/>
          <w:bCs/>
          <w:color w:val="000000"/>
          <w:sz w:val="28"/>
          <w:szCs w:val="28"/>
        </w:rPr>
        <w:t>р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ёл</w:t>
      </w:r>
    </w:p>
    <w:p w14:paraId="048D6119" w14:textId="77777777" w:rsidR="002C5412" w:rsidRPr="00360849" w:rsidRDefault="002C5412" w:rsidP="002C5412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5) Торжественная песня, один из государственных символов. Исполняется в школах на линейках, на торжественных мероприятиях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. г</w:t>
      </w:r>
      <w:r w:rsidRPr="00360849">
        <w:rPr>
          <w:rStyle w:val="c6"/>
          <w:rFonts w:eastAsiaTheme="majorEastAsia"/>
          <w:b/>
          <w:bCs/>
          <w:color w:val="000000"/>
          <w:sz w:val="28"/>
          <w:szCs w:val="28"/>
        </w:rPr>
        <w:t>и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мн</w:t>
      </w:r>
    </w:p>
    <w:p w14:paraId="3ED2A046" w14:textId="6FA1906F" w:rsidR="002C5412" w:rsidRPr="00360849" w:rsidRDefault="002C5412" w:rsidP="002C5412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6)  Название страны,</w:t>
      </w:r>
      <w:r w:rsidR="007F57B3">
        <w:rPr>
          <w:rStyle w:val="c0"/>
          <w:rFonts w:eastAsiaTheme="majorEastAsia"/>
          <w:color w:val="000000"/>
          <w:sz w:val="28"/>
          <w:szCs w:val="28"/>
        </w:rPr>
        <w:t xml:space="preserve"> </w:t>
      </w: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в которой мы живём. 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Р</w:t>
      </w:r>
      <w:r w:rsidRPr="00360849">
        <w:rPr>
          <w:rStyle w:val="c6"/>
          <w:rFonts w:eastAsiaTheme="majorEastAsia"/>
          <w:b/>
          <w:bCs/>
          <w:color w:val="000000"/>
          <w:sz w:val="28"/>
          <w:szCs w:val="28"/>
        </w:rPr>
        <w:t>о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ссия</w:t>
      </w:r>
    </w:p>
    <w:p w14:paraId="315B6D01" w14:textId="3A888046" w:rsidR="002C5412" w:rsidRPr="00360849" w:rsidRDefault="002C5412" w:rsidP="002C5412">
      <w:pPr>
        <w:pStyle w:val="c2"/>
        <w:shd w:val="clear" w:color="auto" w:fill="FFFFFF"/>
        <w:spacing w:before="0" w:beforeAutospacing="0" w:after="0" w:afterAutospacing="0"/>
        <w:rPr>
          <w:rStyle w:val="c0"/>
          <w:rFonts w:eastAsiaTheme="majorEastAsia"/>
          <w:b/>
          <w:bCs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7) Фамилия президент нашего государства. 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Пу</w:t>
      </w:r>
      <w:r w:rsidRPr="00360849">
        <w:rPr>
          <w:rStyle w:val="c6"/>
          <w:rFonts w:eastAsiaTheme="majorEastAsia"/>
          <w:b/>
          <w:bCs/>
          <w:color w:val="000000"/>
          <w:sz w:val="28"/>
          <w:szCs w:val="28"/>
        </w:rPr>
        <w:t>ти</w:t>
      </w:r>
      <w:r w:rsidRPr="00360849">
        <w:rPr>
          <w:rStyle w:val="c0"/>
          <w:rFonts w:eastAsiaTheme="majorEastAsia"/>
          <w:b/>
          <w:bCs/>
          <w:color w:val="000000"/>
          <w:sz w:val="28"/>
          <w:szCs w:val="28"/>
        </w:rPr>
        <w:t>н</w:t>
      </w:r>
    </w:p>
    <w:p w14:paraId="6126DF23" w14:textId="78C91E22" w:rsidR="002C5412" w:rsidRPr="007C6311" w:rsidRDefault="002C5412" w:rsidP="002C541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На лепестках ромашки буквы из слов отгадок. ПАТРИОТ</w:t>
      </w:r>
    </w:p>
    <w:p w14:paraId="6CBFC6A5" w14:textId="11FA5C08" w:rsidR="00534744" w:rsidRPr="007C6311" w:rsidRDefault="00360849" w:rsidP="002C5412">
      <w:pPr>
        <w:pStyle w:val="c24"/>
        <w:shd w:val="clear" w:color="auto" w:fill="FFFFFF"/>
        <w:spacing w:line="360" w:lineRule="auto"/>
        <w:rPr>
          <w:noProof/>
          <w:color w:val="444444"/>
          <w:sz w:val="28"/>
          <w:szCs w:val="28"/>
        </w:rPr>
      </w:pPr>
      <w:r w:rsidRPr="007C6311">
        <w:rPr>
          <w:noProof/>
          <w:color w:val="444444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ED41DF9" wp14:editId="74A77630">
            <wp:simplePos x="0" y="0"/>
            <wp:positionH relativeFrom="margin">
              <wp:posOffset>628650</wp:posOffset>
            </wp:positionH>
            <wp:positionV relativeFrom="paragraph">
              <wp:posOffset>59055</wp:posOffset>
            </wp:positionV>
            <wp:extent cx="1495425" cy="1495425"/>
            <wp:effectExtent l="0" t="0" r="9525" b="9525"/>
            <wp:wrapNone/>
            <wp:docPr id="18136743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5B6E" w:rsidRPr="007C6311"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27B6574B" wp14:editId="54A778CE">
                <wp:extent cx="304800" cy="304800"/>
                <wp:effectExtent l="0" t="0" r="0" b="0"/>
                <wp:docPr id="1514464804" name="AutoShape 1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6BFB83" id="AutoShape 1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635B6E" w:rsidRPr="007C6311">
        <w:rPr>
          <w:noProof/>
          <w:color w:val="444444"/>
          <w:sz w:val="28"/>
          <w:szCs w:val="28"/>
        </w:rPr>
        <w:t xml:space="preserve">             </w:t>
      </w:r>
    </w:p>
    <w:p w14:paraId="616457CE" w14:textId="77777777" w:rsidR="00360849" w:rsidRPr="007C6311" w:rsidRDefault="00360849" w:rsidP="00360849">
      <w:pPr>
        <w:pStyle w:val="c24"/>
        <w:shd w:val="clear" w:color="auto" w:fill="FFFFFF"/>
        <w:spacing w:line="360" w:lineRule="auto"/>
        <w:jc w:val="center"/>
        <w:rPr>
          <w:noProof/>
          <w:color w:val="444444"/>
          <w:sz w:val="28"/>
          <w:szCs w:val="28"/>
        </w:rPr>
      </w:pPr>
      <w:r w:rsidRPr="007C6311">
        <w:rPr>
          <w:noProof/>
          <w:color w:val="444444"/>
          <w:sz w:val="28"/>
          <w:szCs w:val="28"/>
        </w:rPr>
        <w:t>Патриот</w:t>
      </w:r>
    </w:p>
    <w:p w14:paraId="437F610D" w14:textId="39231571" w:rsidR="00534744" w:rsidRPr="007C6311" w:rsidRDefault="00534744" w:rsidP="002C5412">
      <w:pPr>
        <w:pStyle w:val="c24"/>
        <w:shd w:val="clear" w:color="auto" w:fill="FFFFFF"/>
        <w:spacing w:line="360" w:lineRule="auto"/>
        <w:rPr>
          <w:noProof/>
          <w:color w:val="444444"/>
          <w:sz w:val="28"/>
          <w:szCs w:val="28"/>
        </w:rPr>
      </w:pPr>
    </w:p>
    <w:p w14:paraId="08E0DCB5" w14:textId="77777777" w:rsidR="00534744" w:rsidRPr="007C6311" w:rsidRDefault="00534744" w:rsidP="002C5412">
      <w:pPr>
        <w:pStyle w:val="c24"/>
        <w:shd w:val="clear" w:color="auto" w:fill="FFFFFF"/>
        <w:spacing w:line="360" w:lineRule="auto"/>
        <w:rPr>
          <w:noProof/>
          <w:color w:val="444444"/>
          <w:sz w:val="28"/>
          <w:szCs w:val="28"/>
        </w:rPr>
      </w:pPr>
    </w:p>
    <w:p w14:paraId="6A12719C" w14:textId="77777777" w:rsidR="003508E9" w:rsidRDefault="00635B6E" w:rsidP="0091669D">
      <w:pPr>
        <w:pStyle w:val="c24"/>
        <w:shd w:val="clear" w:color="auto" w:fill="FFFFFF"/>
        <w:spacing w:line="360" w:lineRule="auto"/>
        <w:rPr>
          <w:sz w:val="28"/>
          <w:szCs w:val="28"/>
        </w:rPr>
      </w:pPr>
      <w:r w:rsidRPr="007C6311">
        <w:rPr>
          <w:sz w:val="28"/>
          <w:szCs w:val="28"/>
        </w:rPr>
        <w:t>Целью наш</w:t>
      </w:r>
      <w:r w:rsidR="003508E9">
        <w:rPr>
          <w:sz w:val="28"/>
          <w:szCs w:val="28"/>
        </w:rPr>
        <w:t>его классного часа</w:t>
      </w:r>
      <w:r w:rsidRPr="007C6311">
        <w:rPr>
          <w:sz w:val="28"/>
          <w:szCs w:val="28"/>
        </w:rPr>
        <w:t xml:space="preserve"> </w:t>
      </w:r>
      <w:r w:rsidR="003508E9">
        <w:rPr>
          <w:sz w:val="28"/>
          <w:szCs w:val="28"/>
        </w:rPr>
        <w:t xml:space="preserve">является: </w:t>
      </w:r>
    </w:p>
    <w:p w14:paraId="7C45F504" w14:textId="40D297B2" w:rsidR="00635B6E" w:rsidRPr="007C6311" w:rsidRDefault="00360849" w:rsidP="0091669D">
      <w:pPr>
        <w:pStyle w:val="c24"/>
        <w:shd w:val="clear" w:color="auto" w:fill="FFFFFF"/>
        <w:spacing w:line="360" w:lineRule="auto"/>
        <w:rPr>
          <w:color w:val="444444"/>
          <w:sz w:val="28"/>
          <w:szCs w:val="28"/>
        </w:rPr>
      </w:pPr>
      <w:r w:rsidRPr="00AB3FDF">
        <w:rPr>
          <w:b/>
          <w:bCs/>
          <w:sz w:val="28"/>
          <w:szCs w:val="28"/>
        </w:rPr>
        <w:t>Узнать, кто же такой ПАТРИОТ</w:t>
      </w:r>
      <w:r w:rsidR="00E636C5" w:rsidRPr="00AB3FDF">
        <w:rPr>
          <w:b/>
          <w:bCs/>
          <w:sz w:val="28"/>
          <w:szCs w:val="28"/>
        </w:rPr>
        <w:t>, вспомнить великие страницы истории нашей страны.</w:t>
      </w:r>
      <w:r w:rsidR="00E636C5">
        <w:rPr>
          <w:sz w:val="28"/>
          <w:szCs w:val="28"/>
        </w:rPr>
        <w:t xml:space="preserve"> В конце у нас должно получиться определение ЧТО ЗНАЧИТ БЫТЬ ПАТРИОТОМ</w:t>
      </w:r>
    </w:p>
    <w:p w14:paraId="43C49A96" w14:textId="4CCAD31C" w:rsidR="00635B6E" w:rsidRPr="007C6311" w:rsidRDefault="00E636C5" w:rsidP="00635B6E">
      <w:pPr>
        <w:shd w:val="clear" w:color="auto" w:fill="FFFFFF"/>
        <w:spacing w:after="120" w:line="240" w:lineRule="atLeast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Сегодня мы работаем в группах, но работаем </w:t>
      </w:r>
      <w:r w:rsidRPr="00AB3FDF">
        <w:rPr>
          <w:rFonts w:eastAsia="Times New Roman" w:cs="Times New Roman"/>
          <w:b/>
          <w:bCs/>
          <w:szCs w:val="28"/>
          <w:lang w:eastAsia="ru-RU"/>
        </w:rPr>
        <w:t>на общую победу</w:t>
      </w:r>
      <w:r>
        <w:rPr>
          <w:rFonts w:eastAsia="Times New Roman" w:cs="Times New Roman"/>
          <w:szCs w:val="28"/>
          <w:lang w:eastAsia="ru-RU"/>
        </w:rPr>
        <w:t xml:space="preserve">- иметь знания об истории страны, представлять- кто такой патриот, чувство гордости и любви к своей Родине. </w:t>
      </w:r>
    </w:p>
    <w:p w14:paraId="4C9C0D73" w14:textId="7CB83A6B" w:rsidR="00635B6E" w:rsidRPr="007C6311" w:rsidRDefault="00635B6E" w:rsidP="00635B6E">
      <w:pPr>
        <w:rPr>
          <w:rFonts w:cs="Times New Roman"/>
          <w:szCs w:val="28"/>
        </w:rPr>
      </w:pPr>
      <w:r w:rsidRPr="007C6311">
        <w:rPr>
          <w:rFonts w:cs="Times New Roman"/>
          <w:b/>
          <w:bCs/>
          <w:szCs w:val="28"/>
        </w:rPr>
        <w:t>2.</w:t>
      </w:r>
      <w:r w:rsidRPr="007C6311">
        <w:rPr>
          <w:rFonts w:cs="Times New Roman"/>
          <w:szCs w:val="28"/>
        </w:rPr>
        <w:t xml:space="preserve"> Из словаря Ожегова я выписала, что </w:t>
      </w:r>
    </w:p>
    <w:p w14:paraId="19BCD164" w14:textId="7E0A1F55" w:rsidR="00635B6E" w:rsidRPr="007C6311" w:rsidRDefault="00635B6E" w:rsidP="00635B6E">
      <w:pPr>
        <w:rPr>
          <w:rStyle w:val="ad"/>
          <w:rFonts w:cs="Times New Roman"/>
          <w:i w:val="0"/>
          <w:szCs w:val="28"/>
        </w:rPr>
      </w:pPr>
      <w:r w:rsidRPr="007C6311">
        <w:rPr>
          <w:rFonts w:cs="Times New Roman"/>
          <w:b/>
          <w:szCs w:val="28"/>
        </w:rPr>
        <w:t>«Патриотизм</w:t>
      </w:r>
      <w:r w:rsidR="006151E0">
        <w:rPr>
          <w:rFonts w:cs="Times New Roman"/>
          <w:b/>
          <w:szCs w:val="28"/>
        </w:rPr>
        <w:t xml:space="preserve"> </w:t>
      </w:r>
      <w:proofErr w:type="gramStart"/>
      <w:r w:rsidRPr="007C6311">
        <w:rPr>
          <w:rFonts w:cs="Times New Roman"/>
          <w:b/>
          <w:szCs w:val="28"/>
        </w:rPr>
        <w:t>-</w:t>
      </w:r>
      <w:r w:rsidR="00AB3FDF">
        <w:rPr>
          <w:rFonts w:cs="Times New Roman"/>
          <w:b/>
          <w:szCs w:val="28"/>
        </w:rPr>
        <w:t xml:space="preserve"> </w:t>
      </w:r>
      <w:r w:rsidRPr="007C6311">
        <w:rPr>
          <w:rFonts w:cs="Times New Roman"/>
          <w:szCs w:val="28"/>
        </w:rPr>
        <w:t>это</w:t>
      </w:r>
      <w:proofErr w:type="gramEnd"/>
      <w:r w:rsidRPr="007C6311">
        <w:rPr>
          <w:rFonts w:cs="Times New Roman"/>
          <w:b/>
          <w:szCs w:val="28"/>
        </w:rPr>
        <w:t xml:space="preserve"> </w:t>
      </w:r>
      <w:r w:rsidRPr="007C6311">
        <w:rPr>
          <w:rStyle w:val="ad"/>
          <w:rFonts w:cs="Times New Roman"/>
          <w:szCs w:val="28"/>
        </w:rPr>
        <w:t>преданность и любовь к своему отечеству, к своему народу».</w:t>
      </w:r>
    </w:p>
    <w:p w14:paraId="5EAEE553" w14:textId="7BB9B048" w:rsidR="00635B6E" w:rsidRPr="007C6311" w:rsidRDefault="00635B6E" w:rsidP="00635B6E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b/>
          <w:szCs w:val="28"/>
        </w:rPr>
        <w:t>“Патриот</w:t>
      </w:r>
      <w:r w:rsidRPr="007C6311">
        <w:rPr>
          <w:rStyle w:val="ad"/>
          <w:rFonts w:cs="Times New Roman"/>
          <w:szCs w:val="28"/>
        </w:rPr>
        <w:t xml:space="preserve"> – человек, одушевлённый патриотизмом, или человек, преданный интересам какого-нибудь дела, горячо любящий что-нибудь”.</w:t>
      </w:r>
    </w:p>
    <w:p w14:paraId="0C2A99C0" w14:textId="77777777" w:rsidR="00635B6E" w:rsidRPr="007C6311" w:rsidRDefault="00635B6E" w:rsidP="00635B6E">
      <w:pPr>
        <w:spacing w:after="0"/>
        <w:jc w:val="both"/>
        <w:rPr>
          <w:rStyle w:val="ad"/>
          <w:rFonts w:cs="Times New Roman"/>
          <w:szCs w:val="28"/>
        </w:rPr>
      </w:pPr>
    </w:p>
    <w:p w14:paraId="48E83437" w14:textId="1D349BAC" w:rsidR="00635B6E" w:rsidRPr="007C6311" w:rsidRDefault="00635B6E" w:rsidP="00635B6E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szCs w:val="28"/>
        </w:rPr>
        <w:t xml:space="preserve">3. Вы написали мини- сочинение «Кто называется </w:t>
      </w:r>
      <w:proofErr w:type="gramStart"/>
      <w:r w:rsidRPr="007C6311">
        <w:rPr>
          <w:rStyle w:val="ad"/>
          <w:rFonts w:cs="Times New Roman"/>
          <w:szCs w:val="28"/>
        </w:rPr>
        <w:t>ПАТРИОТОМ»(</w:t>
      </w:r>
      <w:proofErr w:type="gramEnd"/>
      <w:r w:rsidRPr="007C6311">
        <w:rPr>
          <w:rStyle w:val="ad"/>
          <w:rFonts w:cs="Times New Roman"/>
          <w:szCs w:val="28"/>
        </w:rPr>
        <w:t xml:space="preserve"> выдержки)</w:t>
      </w:r>
    </w:p>
    <w:p w14:paraId="1311821B" w14:textId="73B64A55" w:rsidR="00534744" w:rsidRPr="007C6311" w:rsidRDefault="00534744" w:rsidP="00534744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szCs w:val="28"/>
        </w:rPr>
        <w:lastRenderedPageBreak/>
        <w:t xml:space="preserve">Ученик 1. «Патриот </w:t>
      </w:r>
      <w:proofErr w:type="gramStart"/>
      <w:r w:rsidRPr="007C6311">
        <w:rPr>
          <w:rStyle w:val="ad"/>
          <w:rFonts w:cs="Times New Roman"/>
          <w:szCs w:val="28"/>
        </w:rPr>
        <w:t>-это</w:t>
      </w:r>
      <w:proofErr w:type="gramEnd"/>
      <w:r w:rsidRPr="007C6311">
        <w:rPr>
          <w:rStyle w:val="ad"/>
          <w:rFonts w:cs="Times New Roman"/>
          <w:szCs w:val="28"/>
        </w:rPr>
        <w:t xml:space="preserve"> человек, который любит свою родину, готов её защищать, но вовсе не обязательно с оружием в руках. Знать и принимать историю своей страны, как бы о ней не говорили </w:t>
      </w:r>
      <w:proofErr w:type="gramStart"/>
      <w:r w:rsidRPr="007C6311">
        <w:rPr>
          <w:rStyle w:val="ad"/>
          <w:rFonts w:cs="Times New Roman"/>
          <w:szCs w:val="28"/>
        </w:rPr>
        <w:t>-это</w:t>
      </w:r>
      <w:proofErr w:type="gramEnd"/>
      <w:r w:rsidRPr="007C6311">
        <w:rPr>
          <w:rStyle w:val="ad"/>
          <w:rFonts w:cs="Times New Roman"/>
          <w:szCs w:val="28"/>
        </w:rPr>
        <w:t xml:space="preserve"> важно, и особенно сегодня»</w:t>
      </w:r>
    </w:p>
    <w:p w14:paraId="21B8FF5B" w14:textId="77777777" w:rsidR="00534744" w:rsidRPr="007C6311" w:rsidRDefault="00534744" w:rsidP="00534744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szCs w:val="28"/>
        </w:rPr>
        <w:t xml:space="preserve">Ученик 2. «Патриот в моём понимании - человек, который трудится и социально активен, строит свое будущее, связывая его лишь со своей Отчизной. </w:t>
      </w:r>
    </w:p>
    <w:p w14:paraId="51290CB7" w14:textId="77777777" w:rsidR="00534744" w:rsidRPr="007C6311" w:rsidRDefault="00534744" w:rsidP="00534744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szCs w:val="28"/>
        </w:rPr>
        <w:t xml:space="preserve">Ученик 3. Быть патриотом </w:t>
      </w:r>
      <w:proofErr w:type="gramStart"/>
      <w:r w:rsidRPr="007C6311">
        <w:rPr>
          <w:rStyle w:val="ad"/>
          <w:rFonts w:cs="Times New Roman"/>
          <w:szCs w:val="28"/>
        </w:rPr>
        <w:t>- значит</w:t>
      </w:r>
      <w:proofErr w:type="gramEnd"/>
      <w:r w:rsidRPr="007C6311">
        <w:rPr>
          <w:rStyle w:val="ad"/>
          <w:rFonts w:cs="Times New Roman"/>
          <w:szCs w:val="28"/>
        </w:rPr>
        <w:t xml:space="preserve"> быть хозяином своей страны, а не гостем. В случае опасности суметь защитить ее, бережно обращаться с ее дарами”</w:t>
      </w:r>
    </w:p>
    <w:p w14:paraId="2ED9AD56" w14:textId="77777777" w:rsidR="00534744" w:rsidRPr="007C6311" w:rsidRDefault="00534744" w:rsidP="00534744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szCs w:val="28"/>
        </w:rPr>
        <w:t xml:space="preserve">Ученик 4 «Настоящий патриот, на мой взгляд, должен хотя бы знать историю своей страны. И настоящий патриот не будет </w:t>
      </w:r>
      <w:proofErr w:type="gramStart"/>
      <w:r w:rsidRPr="007C6311">
        <w:rPr>
          <w:rStyle w:val="ad"/>
          <w:rFonts w:cs="Times New Roman"/>
          <w:szCs w:val="28"/>
        </w:rPr>
        <w:t>кричать  на</w:t>
      </w:r>
      <w:proofErr w:type="gramEnd"/>
      <w:r w:rsidRPr="007C6311">
        <w:rPr>
          <w:rStyle w:val="ad"/>
          <w:rFonts w:cs="Times New Roman"/>
          <w:szCs w:val="28"/>
        </w:rPr>
        <w:t xml:space="preserve"> каждом углу о своей страстной любви к отчизне, он просто будет молча делать свое дело, тем самым реально помогая стране.</w:t>
      </w:r>
    </w:p>
    <w:p w14:paraId="6FDB8273" w14:textId="334E8AA0" w:rsidR="00534744" w:rsidRPr="007C6311" w:rsidRDefault="00534744" w:rsidP="00534744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szCs w:val="28"/>
        </w:rPr>
        <w:t xml:space="preserve">Ученик 5. «А я считаю, знание государственной символики </w:t>
      </w:r>
      <w:proofErr w:type="gramStart"/>
      <w:r w:rsidRPr="007C6311">
        <w:rPr>
          <w:rStyle w:val="ad"/>
          <w:rFonts w:cs="Times New Roman"/>
          <w:szCs w:val="28"/>
        </w:rPr>
        <w:t>-это</w:t>
      </w:r>
      <w:proofErr w:type="gramEnd"/>
      <w:r w:rsidRPr="007C6311">
        <w:rPr>
          <w:rStyle w:val="ad"/>
          <w:rFonts w:cs="Times New Roman"/>
          <w:szCs w:val="28"/>
        </w:rPr>
        <w:t xml:space="preserve"> тоже проявление патриотизма. </w:t>
      </w:r>
    </w:p>
    <w:p w14:paraId="213CC929" w14:textId="5328572F" w:rsidR="00534744" w:rsidRPr="007C6311" w:rsidRDefault="00534744" w:rsidP="00534744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szCs w:val="28"/>
        </w:rPr>
        <w:t>Учитель.  Да, настоящий патриот не выпячивает себя как патриота, он не ходит под знаменем с песней, а способен делать важное и нужное тогда, когда об этом не просят, когда этого никто не видит, и за это не награждают.</w:t>
      </w:r>
    </w:p>
    <w:p w14:paraId="1C14703F" w14:textId="77777777" w:rsidR="00635B6E" w:rsidRPr="007C6311" w:rsidRDefault="00635B6E" w:rsidP="00635B6E">
      <w:pPr>
        <w:spacing w:after="0"/>
        <w:jc w:val="both"/>
        <w:rPr>
          <w:rStyle w:val="ad"/>
          <w:rFonts w:cs="Times New Roman"/>
          <w:szCs w:val="28"/>
        </w:rPr>
      </w:pPr>
    </w:p>
    <w:p w14:paraId="6E95C151" w14:textId="25936E96" w:rsidR="00635B6E" w:rsidRPr="007C6311" w:rsidRDefault="00635B6E" w:rsidP="00635B6E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szCs w:val="28"/>
        </w:rPr>
        <w:t xml:space="preserve">4. </w:t>
      </w:r>
      <w:r w:rsidR="00441E20" w:rsidRPr="007C6311">
        <w:rPr>
          <w:rStyle w:val="ad"/>
          <w:rFonts w:cs="Times New Roman"/>
          <w:szCs w:val="28"/>
        </w:rPr>
        <w:t xml:space="preserve">У нас богатейшая история страны, много великих людей. </w:t>
      </w:r>
    </w:p>
    <w:p w14:paraId="13E27C42" w14:textId="534289FA" w:rsidR="00441E20" w:rsidRPr="007C6311" w:rsidRDefault="00441E20" w:rsidP="00635B6E">
      <w:pPr>
        <w:spacing w:after="0"/>
        <w:jc w:val="both"/>
        <w:rPr>
          <w:rStyle w:val="ad"/>
          <w:rFonts w:cs="Times New Roman"/>
          <w:szCs w:val="28"/>
        </w:rPr>
      </w:pPr>
      <w:r w:rsidRPr="007C6311">
        <w:rPr>
          <w:rStyle w:val="ad"/>
          <w:rFonts w:cs="Times New Roman"/>
          <w:b/>
          <w:bCs/>
          <w:szCs w:val="28"/>
        </w:rPr>
        <w:t>2 задание</w:t>
      </w:r>
      <w:r w:rsidRPr="007C6311">
        <w:rPr>
          <w:rStyle w:val="ad"/>
          <w:rFonts w:cs="Times New Roman"/>
          <w:szCs w:val="28"/>
        </w:rPr>
        <w:t>: по описанию, по словам определить великого человека</w:t>
      </w:r>
    </w:p>
    <w:p w14:paraId="718672CC" w14:textId="58DA0D32" w:rsidR="00534744" w:rsidRPr="007C6311" w:rsidRDefault="00534744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-Кому принадлежит крылатая фраза: «Кто с мечом к нам придёт, от меча и погибнет!» (Александру Невскому)</w:t>
      </w:r>
    </w:p>
    <w:p w14:paraId="4DEEF68B" w14:textId="40392E27" w:rsidR="00534744" w:rsidRPr="007C6311" w:rsidRDefault="00534744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-Какое событие положило конец татаро-монгольскому игу? (Куликовская бита 8 сентября 1380 г.)</w:t>
      </w:r>
    </w:p>
    <w:p w14:paraId="637504D7" w14:textId="6CAC52BA" w:rsidR="00534744" w:rsidRPr="007C6311" w:rsidRDefault="00534744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-Кем была создана регулярная русская армия? (Петром I)</w:t>
      </w:r>
    </w:p>
    <w:p w14:paraId="1B479DD9" w14:textId="29EE8B21" w:rsidR="00534744" w:rsidRPr="007C6311" w:rsidRDefault="00534744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-Кому из русских полководцев принадлежат слова: «Тяжело в ученье, легко в бою»? (Александру Васильевичу Суворову)</w:t>
      </w:r>
    </w:p>
    <w:p w14:paraId="257F5D55" w14:textId="3F5C37A5" w:rsidR="00534744" w:rsidRPr="007C6311" w:rsidRDefault="00534744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-В каком году началась война с наполеоновской армией? (12 июня 1812 г.)</w:t>
      </w:r>
    </w:p>
    <w:p w14:paraId="62C52C1D" w14:textId="12331AB3" w:rsidR="00534744" w:rsidRPr="007C6311" w:rsidRDefault="00534744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-Человек, именем которого назван МГУ (Ломоносов)</w:t>
      </w:r>
    </w:p>
    <w:p w14:paraId="2C2EDC42" w14:textId="44AAD0C1" w:rsidR="00534744" w:rsidRDefault="00534744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-Непобедимый, не проигравший ни одного боя адмирал (Ушаков)</w:t>
      </w:r>
    </w:p>
    <w:p w14:paraId="01963E88" w14:textId="77777777" w:rsidR="00AB3FDF" w:rsidRPr="007C6311" w:rsidRDefault="00AB3FDF" w:rsidP="00AB3FDF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-Как бойцы во время Великой Отечественной войны назвали зенитно-ракетную установку? («Катюша».)</w:t>
      </w:r>
    </w:p>
    <w:p w14:paraId="66979221" w14:textId="77777777" w:rsidR="00767429" w:rsidRPr="007C6311" w:rsidRDefault="00767429" w:rsidP="00767429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-Когда началась Великая Отечественная война? (22 июня 1941 г.)</w:t>
      </w:r>
    </w:p>
    <w:p w14:paraId="2BC60AAA" w14:textId="77777777" w:rsidR="00265CCF" w:rsidRDefault="00265CCF" w:rsidP="00265CCF">
      <w:pPr>
        <w:spacing w:after="0"/>
        <w:jc w:val="both"/>
        <w:rPr>
          <w:rFonts w:cs="Times New Roman"/>
          <w:b/>
          <w:bCs/>
          <w:szCs w:val="28"/>
        </w:rPr>
      </w:pPr>
    </w:p>
    <w:p w14:paraId="4C5F5AAE" w14:textId="2EDB3D29" w:rsidR="00265CCF" w:rsidRPr="00265CCF" w:rsidRDefault="00265CCF" w:rsidP="00265CCF">
      <w:pPr>
        <w:spacing w:after="0"/>
        <w:jc w:val="both"/>
        <w:rPr>
          <w:rFonts w:cs="Times New Roman"/>
          <w:b/>
          <w:bCs/>
          <w:szCs w:val="28"/>
        </w:rPr>
      </w:pPr>
      <w:r w:rsidRPr="00265CCF">
        <w:rPr>
          <w:rFonts w:cs="Times New Roman"/>
          <w:b/>
          <w:bCs/>
          <w:szCs w:val="28"/>
        </w:rPr>
        <w:t>Ревдинские заводы — фронту</w:t>
      </w:r>
    </w:p>
    <w:p w14:paraId="012698FC" w14:textId="77777777" w:rsidR="00265CCF" w:rsidRPr="00265CCF" w:rsidRDefault="00265CCF" w:rsidP="00265CCF">
      <w:pPr>
        <w:spacing w:after="0"/>
        <w:jc w:val="both"/>
        <w:rPr>
          <w:rFonts w:cs="Times New Roman"/>
          <w:szCs w:val="28"/>
        </w:rPr>
      </w:pPr>
      <w:r w:rsidRPr="00265CCF">
        <w:rPr>
          <w:rFonts w:cs="Times New Roman"/>
          <w:szCs w:val="28"/>
        </w:rPr>
        <w:t>РММЗ. Выпускал сталь, метизы, делали катанку, из которой потом тянули проволоку разных калибров — она шла на электроды для сварки броневых листов танков. Было несколько секретных цехов. В одном из них делали артиллерийские снаряды и гильзы, в том числе снаряды для «катюш». В шурупном цехе был секретный раздел, где готовили запалы для этих снарядов.</w:t>
      </w:r>
    </w:p>
    <w:p w14:paraId="40C7B1DF" w14:textId="77777777" w:rsidR="00265CCF" w:rsidRPr="00265CCF" w:rsidRDefault="00265CCF" w:rsidP="00265CCF">
      <w:pPr>
        <w:spacing w:after="0"/>
        <w:jc w:val="both"/>
        <w:rPr>
          <w:rFonts w:cs="Times New Roman"/>
          <w:szCs w:val="28"/>
        </w:rPr>
      </w:pPr>
    </w:p>
    <w:p w14:paraId="30C229E5" w14:textId="6793DB25" w:rsidR="00265CCF" w:rsidRPr="00265CCF" w:rsidRDefault="00265CCF" w:rsidP="00265CCF">
      <w:pPr>
        <w:spacing w:after="0"/>
        <w:jc w:val="both"/>
        <w:rPr>
          <w:rFonts w:cs="Times New Roman"/>
          <w:szCs w:val="28"/>
        </w:rPr>
      </w:pPr>
      <w:r w:rsidRPr="00265CCF">
        <w:rPr>
          <w:rFonts w:cs="Times New Roman"/>
          <w:szCs w:val="28"/>
        </w:rPr>
        <w:t xml:space="preserve">РММЗ, 1944 год. Гвоздильный цех, участок для производства деталей для «катюш» </w:t>
      </w:r>
    </w:p>
    <w:p w14:paraId="23CE0AA3" w14:textId="77777777" w:rsidR="00265CCF" w:rsidRPr="00265CCF" w:rsidRDefault="00265CCF" w:rsidP="00265CCF">
      <w:pPr>
        <w:spacing w:after="0"/>
        <w:jc w:val="both"/>
        <w:rPr>
          <w:rFonts w:cs="Times New Roman"/>
          <w:szCs w:val="28"/>
        </w:rPr>
      </w:pPr>
      <w:r w:rsidRPr="00265CCF">
        <w:rPr>
          <w:rFonts w:cs="Times New Roman"/>
          <w:szCs w:val="28"/>
        </w:rPr>
        <w:t xml:space="preserve">РЗ ОЦМ. Начал создаваться в конце июля 1941 года на площадке ремонтно-механического цеха </w:t>
      </w:r>
      <w:proofErr w:type="spellStart"/>
      <w:r w:rsidRPr="00265CCF">
        <w:rPr>
          <w:rFonts w:cs="Times New Roman"/>
          <w:szCs w:val="28"/>
        </w:rPr>
        <w:t>СУМЗа</w:t>
      </w:r>
      <w:proofErr w:type="spellEnd"/>
      <w:r w:rsidRPr="00265CCF">
        <w:rPr>
          <w:rFonts w:cs="Times New Roman"/>
          <w:szCs w:val="28"/>
        </w:rPr>
        <w:t xml:space="preserve"> — на базе эвакуированного оборудования из </w:t>
      </w:r>
      <w:r w:rsidRPr="00265CCF">
        <w:rPr>
          <w:rFonts w:cs="Times New Roman"/>
          <w:szCs w:val="28"/>
        </w:rPr>
        <w:lastRenderedPageBreak/>
        <w:t>Москвы и Подмосковья, а также трубочного цеха Кольчугинского завода. Во время войны без его продукции не смогли бы обойтись ни авиационная, ни танковая, ни автотракторная отрасли промышленности.</w:t>
      </w:r>
    </w:p>
    <w:p w14:paraId="327ADDE4" w14:textId="77777777" w:rsidR="00265CCF" w:rsidRPr="00265CCF" w:rsidRDefault="00265CCF" w:rsidP="00265CCF">
      <w:pPr>
        <w:spacing w:after="0"/>
        <w:jc w:val="both"/>
        <w:rPr>
          <w:rFonts w:cs="Times New Roman"/>
          <w:szCs w:val="28"/>
        </w:rPr>
      </w:pPr>
    </w:p>
    <w:p w14:paraId="554DC255" w14:textId="2E9F4307" w:rsidR="00265CCF" w:rsidRPr="00265CCF" w:rsidRDefault="00265CCF" w:rsidP="00265CCF">
      <w:pPr>
        <w:spacing w:after="0"/>
        <w:jc w:val="both"/>
        <w:rPr>
          <w:rFonts w:cs="Times New Roman"/>
          <w:szCs w:val="28"/>
        </w:rPr>
      </w:pPr>
      <w:r w:rsidRPr="00265CCF">
        <w:rPr>
          <w:rFonts w:cs="Times New Roman"/>
          <w:szCs w:val="28"/>
        </w:rPr>
        <w:t>СУМЗ. Завод выпускал корпуса мин, снаряды для «катюш», жидкое черное мыло, которое спасало фронт и местные госпитали от вшей и блох. Основную продукцию — сернистый пирит — отправляли на химические предприятия, где делали взрывчатку. На базе ремонтно-механического цеха начал действовать спецучасток по производству деталей для боеприпасов.</w:t>
      </w:r>
    </w:p>
    <w:p w14:paraId="5B2F787B" w14:textId="303FF4D4" w:rsidR="00634DF6" w:rsidRPr="00AB3FDF" w:rsidRDefault="00265CCF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AB3FDF">
        <w:rPr>
          <w:rFonts w:cs="Times New Roman"/>
          <w:color w:val="111111"/>
          <w:szCs w:val="28"/>
          <w:shd w:val="clear" w:color="auto" w:fill="FFFFFF"/>
        </w:rPr>
        <w:t xml:space="preserve">Уже в первые месяцы войны в Ревде были сформированы три военных госпиталя. 10 июля 1941 года эвакогоспиталь №3858 развернули в Доме культуры РММЗ (сейчас «Демидов-центр»). В августе были готовы к приему раненых солдат госпиталь №3104 — в школе №25 и госпиталь №3105 — в административном здании на площадке ремонтно-механического цеха </w:t>
      </w:r>
      <w:proofErr w:type="spellStart"/>
      <w:r w:rsidRPr="00AB3FDF">
        <w:rPr>
          <w:rFonts w:cs="Times New Roman"/>
          <w:color w:val="111111"/>
          <w:szCs w:val="28"/>
          <w:shd w:val="clear" w:color="auto" w:fill="FFFFFF"/>
        </w:rPr>
        <w:t>СУМЗа</w:t>
      </w:r>
      <w:proofErr w:type="spellEnd"/>
      <w:r w:rsidRPr="00AB3FDF">
        <w:rPr>
          <w:rFonts w:cs="Times New Roman"/>
          <w:color w:val="111111"/>
          <w:szCs w:val="28"/>
          <w:shd w:val="clear" w:color="auto" w:fill="FFFFFF"/>
        </w:rPr>
        <w:t xml:space="preserve"> (сегодня заводоуправление завода ОЦМ).</w:t>
      </w:r>
    </w:p>
    <w:p w14:paraId="49E819DD" w14:textId="5FCDDB12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3 задание:</w:t>
      </w:r>
      <w:r w:rsidR="00265CCF">
        <w:rPr>
          <w:rFonts w:cs="Times New Roman"/>
          <w:b/>
          <w:bCs/>
          <w:szCs w:val="28"/>
        </w:rPr>
        <w:t xml:space="preserve"> в</w:t>
      </w:r>
      <w:r w:rsidR="00696F61">
        <w:rPr>
          <w:rFonts w:cs="Times New Roman"/>
          <w:b/>
          <w:bCs/>
          <w:szCs w:val="28"/>
        </w:rPr>
        <w:t xml:space="preserve"> </w:t>
      </w:r>
      <w:r w:rsidRPr="007C6311">
        <w:rPr>
          <w:rFonts w:cs="Times New Roman"/>
          <w:b/>
          <w:bCs/>
          <w:szCs w:val="28"/>
        </w:rPr>
        <w:t>этом</w:t>
      </w:r>
      <w:r w:rsidR="00696F61">
        <w:rPr>
          <w:rFonts w:cs="Times New Roman"/>
          <w:b/>
          <w:bCs/>
          <w:szCs w:val="28"/>
        </w:rPr>
        <w:t xml:space="preserve"> </w:t>
      </w:r>
      <w:r w:rsidRPr="007C6311">
        <w:rPr>
          <w:rFonts w:cs="Times New Roman"/>
          <w:b/>
          <w:bCs/>
          <w:szCs w:val="28"/>
        </w:rPr>
        <w:t>году исполняется круглая дата</w:t>
      </w:r>
      <w:r w:rsidR="00767429">
        <w:rPr>
          <w:rFonts w:cs="Times New Roman"/>
          <w:b/>
          <w:bCs/>
          <w:szCs w:val="28"/>
        </w:rPr>
        <w:t>,</w:t>
      </w:r>
      <w:r w:rsidRPr="007C6311">
        <w:rPr>
          <w:rFonts w:cs="Times New Roman"/>
          <w:b/>
          <w:bCs/>
          <w:szCs w:val="28"/>
        </w:rPr>
        <w:t xml:space="preserve"> какая? Кто встал на защиту Родины в 1945? (патриоты)</w:t>
      </w:r>
    </w:p>
    <w:p w14:paraId="08F09E15" w14:textId="2A6E99D8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Назвать главные сражения, события в Великой Отечественной войне.</w:t>
      </w:r>
    </w:p>
    <w:p w14:paraId="4E22D292" w14:textId="50348E7A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 xml:space="preserve">- </w:t>
      </w:r>
      <w:r w:rsidR="00AB3FDF">
        <w:rPr>
          <w:rFonts w:cs="Times New Roman"/>
          <w:b/>
          <w:bCs/>
          <w:szCs w:val="28"/>
        </w:rPr>
        <w:t>Б</w:t>
      </w:r>
      <w:r w:rsidRPr="007C6311">
        <w:rPr>
          <w:rFonts w:cs="Times New Roman"/>
          <w:b/>
          <w:bCs/>
          <w:szCs w:val="28"/>
        </w:rPr>
        <w:t>итва за Москву</w:t>
      </w:r>
    </w:p>
    <w:p w14:paraId="151477A4" w14:textId="0F71C48C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-Сталинградская битва</w:t>
      </w:r>
    </w:p>
    <w:p w14:paraId="7C90B077" w14:textId="1A8DE1D0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-Курская битва</w:t>
      </w:r>
    </w:p>
    <w:p w14:paraId="1143C724" w14:textId="2A1C017C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- Блокада Ленинграда</w:t>
      </w:r>
    </w:p>
    <w:p w14:paraId="7791DB29" w14:textId="7E5830CB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  <w:r w:rsidRPr="007C6311">
        <w:rPr>
          <w:rFonts w:cs="Times New Roman"/>
          <w:b/>
          <w:bCs/>
          <w:szCs w:val="28"/>
        </w:rPr>
        <w:t>(по группам кратко рассказать)</w:t>
      </w:r>
    </w:p>
    <w:p w14:paraId="41B1B53F" w14:textId="77777777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</w:p>
    <w:p w14:paraId="289176F9" w14:textId="383D8C7D" w:rsidR="00634DF6" w:rsidRPr="007C6311" w:rsidRDefault="00634DF6" w:rsidP="00534744">
      <w:pPr>
        <w:spacing w:after="0"/>
        <w:jc w:val="both"/>
        <w:rPr>
          <w:rFonts w:cs="Times New Roman"/>
          <w:b/>
          <w:bCs/>
          <w:szCs w:val="28"/>
        </w:rPr>
      </w:pPr>
      <w:bookmarkStart w:id="0" w:name="_Hlk194427597"/>
      <w:r w:rsidRPr="007C6311">
        <w:rPr>
          <w:rFonts w:cs="Times New Roman"/>
          <w:b/>
          <w:bCs/>
          <w:szCs w:val="28"/>
        </w:rPr>
        <w:t>1 блок. Блокада Ленинграда:</w:t>
      </w:r>
    </w:p>
    <w:p w14:paraId="4EDD9A2A" w14:textId="77777777" w:rsidR="00634DF6" w:rsidRPr="007C6311" w:rsidRDefault="00634DF6" w:rsidP="00634DF6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311">
        <w:rPr>
          <w:b/>
          <w:bCs/>
          <w:color w:val="000000"/>
          <w:sz w:val="28"/>
          <w:szCs w:val="28"/>
        </w:rPr>
        <w:t>Сценка «Дети блокадного Ленинграда»</w:t>
      </w:r>
    </w:p>
    <w:p w14:paraId="26701A05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Дети рисуют.</w:t>
      </w:r>
    </w:p>
    <w:p w14:paraId="35A306B6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-Как кушать хочется!</w:t>
      </w:r>
    </w:p>
    <w:p w14:paraId="4A45463D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-Потерпи. Скоро мама придёт. Она за пайком пошла.</w:t>
      </w:r>
    </w:p>
    <w:p w14:paraId="5EA46EFF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 Давай хоть водички попьём. Кушать нечего.</w:t>
      </w:r>
    </w:p>
    <w:p w14:paraId="6543087F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 Давай.</w:t>
      </w:r>
    </w:p>
    <w:p w14:paraId="57A9E480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 у нас же кроме водички ничего нет.</w:t>
      </w:r>
    </w:p>
    <w:p w14:paraId="2BAFDFB6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-А ты представь, что мы идём по летнему саду с папой и мамой и пьём наш любимый сок, гранатовый.</w:t>
      </w:r>
    </w:p>
    <w:p w14:paraId="15262176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 xml:space="preserve">- </w:t>
      </w:r>
      <w:proofErr w:type="spellStart"/>
      <w:r w:rsidRPr="007C6311">
        <w:rPr>
          <w:color w:val="000000"/>
          <w:sz w:val="28"/>
          <w:szCs w:val="28"/>
        </w:rPr>
        <w:t>Мммм</w:t>
      </w:r>
      <w:proofErr w:type="spellEnd"/>
      <w:r w:rsidRPr="007C6311">
        <w:rPr>
          <w:color w:val="000000"/>
          <w:sz w:val="28"/>
          <w:szCs w:val="28"/>
        </w:rPr>
        <w:t>. Какой вкусный у меня сок!</w:t>
      </w:r>
    </w:p>
    <w:p w14:paraId="72DE6542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 А у меня ещё вкуснее.</w:t>
      </w:r>
    </w:p>
    <w:p w14:paraId="58DF9A6C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 А что ты рисуешь?</w:t>
      </w:r>
    </w:p>
    <w:p w14:paraId="15340E68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 Я. Хлебушек. МММ. С хрустящей корочкой! Хочу много хлебушка.</w:t>
      </w:r>
    </w:p>
    <w:p w14:paraId="09197836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 Я тоже хочу хлеба. Но больше всего я хочу, чтобы всё было, как раньше. Мама, папа, ты и я идём гулять вместе.</w:t>
      </w:r>
    </w:p>
    <w:p w14:paraId="31256D96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-Я знаю. Блокада – это кольцо. Мой город горит в кольце. Огонь озаряет моё лицо.</w:t>
      </w:r>
    </w:p>
    <w:p w14:paraId="03E9CF4A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-Здесь дети, взрослые и старики воду берут из невской реки, здесь под запретом свет.</w:t>
      </w:r>
    </w:p>
    <w:p w14:paraId="3BC1FB69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-Мой город не сдастся. Не погибнет от бед. Он доживёт до победной весны. Я, девочка Катя, не хочу войны.</w:t>
      </w:r>
    </w:p>
    <w:p w14:paraId="1BD6C775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lastRenderedPageBreak/>
        <w:t>- Мы не хотим войны (вместе)</w:t>
      </w:r>
    </w:p>
    <w:p w14:paraId="19AEA4F4" w14:textId="77777777" w:rsidR="00634DF6" w:rsidRPr="007C6311" w:rsidRDefault="00634DF6" w:rsidP="007F57B3">
      <w:pPr>
        <w:pStyle w:val="ac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-20 ноября 1941 года норма выдачи хлеба населению была снижена. Теперь рабочие и инженерно-технические работники получали по 250 граммов хлеба, все остальные - по 125.</w:t>
      </w:r>
    </w:p>
    <w:p w14:paraId="5BFAE920" w14:textId="77777777" w:rsidR="00634DF6" w:rsidRPr="007C6311" w:rsidRDefault="00634DF6" w:rsidP="00634DF6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311">
        <w:rPr>
          <w:b/>
          <w:bCs/>
          <w:color w:val="000000"/>
          <w:sz w:val="28"/>
          <w:szCs w:val="28"/>
        </w:rPr>
        <w:t>125 граммов – это кусочек хлеба</w:t>
      </w:r>
      <w:r w:rsidRPr="007C6311">
        <w:rPr>
          <w:color w:val="000000"/>
          <w:sz w:val="28"/>
          <w:szCs w:val="28"/>
        </w:rPr>
        <w:t> размером со спичечный коробок…и это была норма на весь день. Было трудно назвать его хлебом. Это была тёмно-коричневая липкая масса, отдававшая горечью. Она на 40 процентов состояла из различных примесей, в число которых входила целлюлоза, получаемая из древесины. При утере карточка не возобновлялась.</w:t>
      </w:r>
    </w:p>
    <w:p w14:paraId="43CE4B37" w14:textId="77777777" w:rsidR="00634DF6" w:rsidRPr="007C6311" w:rsidRDefault="00634DF6" w:rsidP="00634DF6">
      <w:pPr>
        <w:pStyle w:val="ac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C6311">
        <w:rPr>
          <w:color w:val="000000"/>
          <w:sz w:val="28"/>
          <w:szCs w:val="28"/>
        </w:rPr>
        <w:t>-Фашисты думали, что голодные, мёрзнущие люди перессорятся между собой из-за куска хлеба, из-за полена дров, перестанут защищать город и, в конце концов, сдадутся. Но гитлеровцы просчитались. Люди, переживающие блокаду, не потеряли человечности, доверия и уважения друг к другу.</w:t>
      </w:r>
    </w:p>
    <w:p w14:paraId="7526A94F" w14:textId="7FD33532" w:rsidR="0091669D" w:rsidRPr="007C6311" w:rsidRDefault="00634DF6" w:rsidP="0091669D">
      <w:pPr>
        <w:spacing w:after="0"/>
        <w:rPr>
          <w:rFonts w:cs="Times New Roman"/>
          <w:color w:val="000000"/>
          <w:szCs w:val="28"/>
          <w:shd w:val="clear" w:color="auto" w:fill="FFFFFF"/>
        </w:rPr>
      </w:pPr>
      <w:bookmarkStart w:id="1" w:name="_Hlk194427653"/>
      <w:bookmarkEnd w:id="0"/>
      <w:r w:rsidRPr="007C6311">
        <w:rPr>
          <w:rFonts w:cs="Times New Roman"/>
          <w:b/>
          <w:bCs/>
          <w:color w:val="000000"/>
          <w:szCs w:val="28"/>
        </w:rPr>
        <w:t>2 блок. Битва за Москву</w:t>
      </w:r>
      <w:r w:rsidRPr="007C6311">
        <w:rPr>
          <w:rFonts w:cs="Times New Roman"/>
          <w:color w:val="000000"/>
          <w:szCs w:val="28"/>
        </w:rPr>
        <w:br/>
      </w:r>
      <w:r w:rsidR="0091669D" w:rsidRPr="007C6311">
        <w:rPr>
          <w:rFonts w:cs="Times New Roman"/>
          <w:color w:val="000000"/>
          <w:szCs w:val="28"/>
          <w:shd w:val="clear" w:color="auto" w:fill="FFFFFF"/>
        </w:rPr>
        <w:t>В эти решающие дни основным лозунгом для нашего народа стал призыв: «Все на защиту родной Москвы!» На защиту столицы поднялся весь народ. Сотни тысяч москвичей строили укрепления, уходили в ополчение, тушили «зажигалки» - 1610 фугасных и 110 тысяч зажигательных бомб было сброшено на Москву! Со всех концов страны шли в Москву эшелоны с продовольствием, подкреплением, техникой. К концу октября - началу ноября противник стал выдыхаться. Его наступление на Москву было остановлено железной стойкостью и волей наших воинов. А 7 ноября 1941 г. в Москве, как всегда, состоялся праздничный парад. Прямо с парада воинские части уходили на фронт.</w:t>
      </w:r>
      <w:r w:rsidR="0091669D" w:rsidRPr="007C6311">
        <w:rPr>
          <w:rFonts w:cs="Times New Roman"/>
          <w:szCs w:val="28"/>
        </w:rPr>
        <w:t xml:space="preserve"> </w:t>
      </w:r>
      <w:r w:rsidR="0091669D" w:rsidRPr="007C6311">
        <w:rPr>
          <w:rFonts w:cs="Times New Roman"/>
          <w:color w:val="000000"/>
          <w:szCs w:val="28"/>
          <w:shd w:val="clear" w:color="auto" w:fill="FFFFFF"/>
        </w:rPr>
        <w:t>Новое наступление на Москву началось 15 ноября. Враг приблизился к Москве в некоторых местах на 60 км. У немцев было в 2 раза больше солдат и офицеров, в 2,5 раза больше артиллерии и в 1,5 раза больше танков. Ближе всего немцы подошли к Москве в районе деревни Крюково (23 км). Немецкие солдаты пытались разглядеть в бинокли улицы Москвы. Гитлер считал, что захват советской столицы является делом ближайших часов. Берлинским газетам было приказано оставить 2 декабря пустые места для экстренных сообщений о взятии Москвы. Гитлеровское командование было уверено, что советские войска обессилены и у них нет резервов. Но они жестоко ошиблись. С 12 октября оборону Москвы возглавил маршал Г.К. Жуков. За 1,5 месяца он сделал все, чтобы отбросить немцев от города. Наши войска накопили силы, пополнились подоспевшими из Сибири резервами.</w:t>
      </w:r>
    </w:p>
    <w:p w14:paraId="277827C3" w14:textId="3DFA17DC" w:rsidR="0091669D" w:rsidRPr="007C6311" w:rsidRDefault="0091669D" w:rsidP="0091669D">
      <w:pPr>
        <w:spacing w:after="0"/>
        <w:rPr>
          <w:rFonts w:cs="Times New Roman"/>
          <w:color w:val="000000"/>
          <w:szCs w:val="28"/>
          <w:shd w:val="clear" w:color="auto" w:fill="FFFFFF"/>
        </w:rPr>
      </w:pPr>
      <w:r w:rsidRPr="007C6311">
        <w:rPr>
          <w:rFonts w:cs="Times New Roman"/>
          <w:color w:val="000000"/>
          <w:szCs w:val="28"/>
          <w:shd w:val="clear" w:color="auto" w:fill="FFFFFF"/>
        </w:rPr>
        <w:t xml:space="preserve">5 декабря наши войска начали контрнаступление. Подобно снежной лавине, советские войска обрушились на немцев, шаг за шагом освобождая подмосковные земли от врага. Весь мир узнал о наступлении советских войск и о зверствах, которые чинили нацисты на оккупированной территории: разрушенные храмы, сожженные заживо красноармейцы и просто жители, виселицы, трупы женщин, стариков, детей. Но увидел мир и первые колонны пленных гитлеровцев, огромные кладбища брошенной и разбитой военной техники, увидел первое поражение нацистской военной машины. Миф о непобедимости немецкого солдата погиб в снегах под Москвой. Ударные </w:t>
      </w:r>
      <w:r w:rsidRPr="007C6311">
        <w:rPr>
          <w:rFonts w:cs="Times New Roman"/>
          <w:color w:val="000000"/>
          <w:szCs w:val="28"/>
          <w:shd w:val="clear" w:color="auto" w:fill="FFFFFF"/>
        </w:rPr>
        <w:lastRenderedPageBreak/>
        <w:t>дивизии группы армий «Центр» были разгромлены и отброшены от Москвы на 100 и более километров.</w:t>
      </w:r>
    </w:p>
    <w:p w14:paraId="355C6641" w14:textId="43E10ECF" w:rsidR="00634DF6" w:rsidRPr="007C6311" w:rsidRDefault="0091669D" w:rsidP="00634DF6">
      <w:pPr>
        <w:spacing w:after="0"/>
        <w:rPr>
          <w:rFonts w:cs="Times New Roman"/>
          <w:b/>
          <w:bCs/>
          <w:szCs w:val="28"/>
        </w:rPr>
      </w:pPr>
      <w:bookmarkStart w:id="2" w:name="_Hlk194427693"/>
      <w:bookmarkEnd w:id="1"/>
      <w:r w:rsidRPr="007C6311">
        <w:rPr>
          <w:rFonts w:cs="Times New Roman"/>
          <w:b/>
          <w:bCs/>
          <w:szCs w:val="28"/>
        </w:rPr>
        <w:t xml:space="preserve">3 блок: Сталинградская битва </w:t>
      </w:r>
    </w:p>
    <w:p w14:paraId="6BDEB52C" w14:textId="77777777" w:rsidR="0091669D" w:rsidRPr="007C6311" w:rsidRDefault="0091669D" w:rsidP="0091669D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C6311">
        <w:rPr>
          <w:rStyle w:val="ae"/>
          <w:rFonts w:eastAsiaTheme="majorEastAsia"/>
          <w:color w:val="333333"/>
          <w:sz w:val="28"/>
          <w:szCs w:val="28"/>
        </w:rPr>
        <w:t>Сталинградская битва</w:t>
      </w:r>
      <w:r w:rsidRPr="007C6311">
        <w:rPr>
          <w:color w:val="333333"/>
          <w:sz w:val="28"/>
          <w:szCs w:val="28"/>
        </w:rPr>
        <w:t> — крупное сражение в мировой истории, которое продолжалось более полугода, с 17 июля 1942 года по 2 февраля 1943 года. В ней приняло участие свыше 2 миллионов солдат. </w:t>
      </w:r>
      <w:hyperlink r:id="rId7" w:tgtFrame="_blank" w:history="1">
        <w:r w:rsidRPr="007C6311">
          <w:rPr>
            <w:rStyle w:val="af"/>
            <w:rFonts w:eastAsiaTheme="majorEastAsia"/>
            <w:sz w:val="28"/>
            <w:szCs w:val="28"/>
          </w:rPr>
          <w:t>1</w:t>
        </w:r>
      </w:hyperlink>
    </w:p>
    <w:p w14:paraId="7E936265" w14:textId="3B2484A4" w:rsidR="0091669D" w:rsidRPr="007C6311" w:rsidRDefault="0091669D" w:rsidP="0091669D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C6311">
        <w:rPr>
          <w:color w:val="333333"/>
          <w:sz w:val="28"/>
          <w:szCs w:val="28"/>
        </w:rPr>
        <w:t xml:space="preserve">23 августа 1942 года тысячи самолётов с чёрными крестами полетели к Сталинграду и сбросили на жилые кварталы сотни бомб. Город был охвачен пламенем.  </w:t>
      </w:r>
    </w:p>
    <w:p w14:paraId="7732C150" w14:textId="4AB5165C" w:rsidR="0091669D" w:rsidRPr="007C6311" w:rsidRDefault="0091669D" w:rsidP="0091669D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C6311">
        <w:rPr>
          <w:color w:val="333333"/>
          <w:sz w:val="28"/>
          <w:szCs w:val="28"/>
        </w:rPr>
        <w:t xml:space="preserve">25 августа командование Красной армии объявило город на осадном положении.  Жителей стали эвакуировать на левый берег Волги.  </w:t>
      </w:r>
    </w:p>
    <w:p w14:paraId="712F0761" w14:textId="2A964232" w:rsidR="0091669D" w:rsidRPr="007C6311" w:rsidRDefault="0091669D" w:rsidP="0091669D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C6311">
        <w:rPr>
          <w:color w:val="333333"/>
          <w:sz w:val="28"/>
          <w:szCs w:val="28"/>
        </w:rPr>
        <w:t xml:space="preserve">В сентябре враги начали штурм Сталинграда. Город постепенно превращался в груду развалин, и в этом море руин пехотинцы и сапёры, поддерживаемые танками, огнеметами, артиллерией и бомбардировщиками, сражались за каждый дом.  </w:t>
      </w:r>
    </w:p>
    <w:p w14:paraId="343B150B" w14:textId="10FE7B84" w:rsidR="0091669D" w:rsidRPr="007C6311" w:rsidRDefault="0091669D" w:rsidP="0091669D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C6311">
        <w:rPr>
          <w:color w:val="333333"/>
          <w:sz w:val="28"/>
          <w:szCs w:val="28"/>
        </w:rPr>
        <w:t xml:space="preserve">19 ноября 1942 года Красная армия в районе Сталинграда нанесла фашистам сокрушительный удар. Эта победа ознаменовала коренной перелом в ходе Великой Отечественной войны.  </w:t>
      </w:r>
    </w:p>
    <w:p w14:paraId="59A303C3" w14:textId="46A6E5AD" w:rsidR="0091669D" w:rsidRPr="007C6311" w:rsidRDefault="0091669D" w:rsidP="0091669D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C6311">
        <w:rPr>
          <w:color w:val="333333"/>
          <w:sz w:val="28"/>
          <w:szCs w:val="28"/>
        </w:rPr>
        <w:t xml:space="preserve">Битва за Сталинград завершилась победой Красной армии. Были разгромлены 32 немецкие дивизии. Общие потери противника составили 900 тысяч человек, две тысячи танков, 10 тысяч миномётов и три тысячи самолётов. Армия, возглавляемая немецким фельдмаршалом Ф. Паулюсом, вынуждена была сдаться в плен.  </w:t>
      </w:r>
    </w:p>
    <w:p w14:paraId="5DD43597" w14:textId="431B1F5D" w:rsidR="0091669D" w:rsidRPr="007C6311" w:rsidRDefault="0091669D" w:rsidP="0091669D">
      <w:pPr>
        <w:pStyle w:val="futurismarkdown-paragraph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7C6311">
        <w:rPr>
          <w:color w:val="333333"/>
          <w:sz w:val="28"/>
          <w:szCs w:val="28"/>
        </w:rPr>
        <w:t xml:space="preserve">2 февраля 1943 года фашисты бежали. Это была долгожданная и радостная победа нашего великого народа.  </w:t>
      </w:r>
    </w:p>
    <w:p w14:paraId="6092C447" w14:textId="51949214" w:rsidR="0091669D" w:rsidRPr="007C6311" w:rsidRDefault="0091669D" w:rsidP="00634DF6">
      <w:pPr>
        <w:spacing w:after="0"/>
        <w:rPr>
          <w:rFonts w:cs="Times New Roman"/>
          <w:b/>
          <w:bCs/>
          <w:szCs w:val="28"/>
        </w:rPr>
      </w:pPr>
      <w:bookmarkStart w:id="3" w:name="_Hlk194427729"/>
      <w:bookmarkEnd w:id="2"/>
      <w:r w:rsidRPr="007C6311">
        <w:rPr>
          <w:rFonts w:cs="Times New Roman"/>
          <w:b/>
          <w:bCs/>
          <w:szCs w:val="28"/>
        </w:rPr>
        <w:t xml:space="preserve">4 блок: Курская дуга </w:t>
      </w:r>
    </w:p>
    <w:p w14:paraId="778A3CAE" w14:textId="3DB21542" w:rsidR="0091669D" w:rsidRPr="007C6311" w:rsidRDefault="0091669D" w:rsidP="00634DF6">
      <w:pPr>
        <w:spacing w:after="0"/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</w:pPr>
      <w:r w:rsidRPr="007C6311">
        <w:rPr>
          <w:rFonts w:cs="Times New Roman"/>
          <w:color w:val="000000"/>
          <w:szCs w:val="28"/>
          <w:shd w:val="clear" w:color="auto" w:fill="FFFFFF"/>
        </w:rPr>
        <w:t>Эта величайшая битва, как и </w:t>
      </w:r>
      <w:hyperlink r:id="rId8" w:tgtFrame="_blank" w:history="1">
        <w:r w:rsidRPr="007C6311">
          <w:rPr>
            <w:rStyle w:val="af"/>
            <w:rFonts w:cs="Times New Roman"/>
            <w:b/>
            <w:bCs/>
            <w:color w:val="0099CC"/>
            <w:szCs w:val="28"/>
            <w:bdr w:val="none" w:sz="0" w:space="0" w:color="auto" w:frame="1"/>
          </w:rPr>
          <w:t>Сталинградская</w:t>
        </w:r>
      </w:hyperlink>
      <w:r w:rsidRPr="007C6311">
        <w:rPr>
          <w:rFonts w:cs="Times New Roman"/>
          <w:color w:val="000000"/>
          <w:szCs w:val="28"/>
          <w:shd w:val="clear" w:color="auto" w:fill="FFFFFF"/>
        </w:rPr>
        <w:t>, стала переломным моментом в ходе Великой Отечественной войны. Мощь армии Гитлера была окончательного подорвана.</w:t>
      </w:r>
      <w:r w:rsidRPr="007C6311">
        <w:rPr>
          <w:rFonts w:cs="Times New Roman"/>
          <w:color w:val="000000"/>
          <w:szCs w:val="28"/>
        </w:rPr>
        <w:br/>
      </w:r>
      <w:r w:rsidRPr="007C6311">
        <w:rPr>
          <w:rFonts w:cs="Times New Roman"/>
          <w:color w:val="000000"/>
          <w:szCs w:val="28"/>
          <w:shd w:val="clear" w:color="auto" w:fill="FFFFFF"/>
        </w:rPr>
        <w:t>23 августа 1943 года навсегда вошло в историю Великой Отечественной войны как крупнейшая победа Красной армии над фашистскими войсками. В этот день победоносно завершилась Курская битва! С тех пор немцы только отступали!</w:t>
      </w:r>
      <w:r w:rsidRPr="007C6311">
        <w:rPr>
          <w:rFonts w:cs="Times New Roman"/>
          <w:color w:val="000000"/>
          <w:szCs w:val="28"/>
        </w:rPr>
        <w:br/>
      </w:r>
      <w:r w:rsidRPr="007C6311">
        <w:rPr>
          <w:rStyle w:val="ae"/>
          <w:rFonts w:cs="Times New Roman"/>
          <w:i/>
          <w:iCs/>
          <w:color w:val="000000"/>
          <w:szCs w:val="28"/>
          <w:bdr w:val="none" w:sz="0" w:space="0" w:color="auto" w:frame="1"/>
        </w:rPr>
        <w:t>Битва на Курской дуге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Мир еще не знал такого боя: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Сотни танков бились средь равнин.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Темным стало небо голубое —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Заволок его тяжелый дым.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Все рвалось, пылало, грохотало,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Разгоралась битва все сильней.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Кажется, что мать-земля стонала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И своих жалела сыновей.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Мощь свою собрав в кулак огромный,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Сокрушил захватчиков народ.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lastRenderedPageBreak/>
        <w:t>Эта битва стала переломной,</w:t>
      </w: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br/>
        <w:t>Изменив войны великой ход.</w:t>
      </w:r>
    </w:p>
    <w:p w14:paraId="0817D394" w14:textId="77777777" w:rsidR="00265CCF" w:rsidRDefault="00265CCF" w:rsidP="007C6311">
      <w:pPr>
        <w:pStyle w:val="c2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4B1ABEFE" w14:textId="77777777" w:rsidR="00AB3FDF" w:rsidRDefault="00AB3FDF" w:rsidP="007C6311">
      <w:pPr>
        <w:pStyle w:val="c2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bookmarkEnd w:id="3"/>
    <w:p w14:paraId="017212A7" w14:textId="77777777" w:rsidR="00AB3FDF" w:rsidRDefault="00AB3FDF" w:rsidP="007C6311">
      <w:pPr>
        <w:pStyle w:val="c2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23E504B7" w14:textId="363E1E29" w:rsidR="009E77EB" w:rsidRDefault="0091669D" w:rsidP="007C6311">
      <w:pPr>
        <w:pStyle w:val="c2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C6311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4 задание:  </w:t>
      </w:r>
    </w:p>
    <w:p w14:paraId="0FBFF8A0" w14:textId="6B70824A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4" w:name="_Hlk194392709"/>
      <w:bookmarkStart w:id="5" w:name="_Hlk194427789"/>
      <w:r w:rsidRPr="007C6311">
        <w:rPr>
          <w:rStyle w:val="c6"/>
          <w:rFonts w:eastAsiaTheme="majorEastAsia"/>
          <w:b/>
          <w:bCs/>
          <w:color w:val="000000"/>
          <w:sz w:val="28"/>
          <w:szCs w:val="28"/>
        </w:rPr>
        <w:t>Ситуация 1.</w:t>
      </w:r>
    </w:p>
    <w:p w14:paraId="52B1C05B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Папа и мама предлагают мальчику поехать вместе с ними по местам военных сражений. В них участвовал их дедушка. Но мальчику очень не хочется, так как его друг дал ему самую последнюю компьютерную игру, о которой он давно мечтал. Как поступили бы вы?</w:t>
      </w:r>
    </w:p>
    <w:p w14:paraId="082D3FAC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6"/>
          <w:rFonts w:eastAsiaTheme="majorEastAsia"/>
          <w:b/>
          <w:bCs/>
          <w:color w:val="000000"/>
          <w:sz w:val="28"/>
          <w:szCs w:val="28"/>
        </w:rPr>
        <w:t>Ситуация 2.</w:t>
      </w:r>
    </w:p>
    <w:p w14:paraId="4AF07071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В классе появилась новая девочка. Она приехала из Армении. Некоторые ребята в классе предлагают остальным ребятам не разговаривать с ней, объясняя это тем, что девочка другой национальности». Как ты поступишь?</w:t>
      </w:r>
    </w:p>
    <w:p w14:paraId="0516796B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6"/>
          <w:rFonts w:eastAsiaTheme="majorEastAsia"/>
          <w:b/>
          <w:bCs/>
          <w:color w:val="000000"/>
          <w:sz w:val="28"/>
          <w:szCs w:val="28"/>
        </w:rPr>
        <w:t>Ситуация 3.</w:t>
      </w:r>
    </w:p>
    <w:p w14:paraId="4A3CB398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Учащимся класса предлагается в выходной день принять участие в посадке аллеи Славы. Несколько учащихся отказалось участвовать, мотивируя это тем, что родители им не разрешают в выходной день куда-то идти. Как бы ты поступил на их месте?</w:t>
      </w:r>
    </w:p>
    <w:p w14:paraId="15C2B121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6"/>
          <w:rFonts w:eastAsiaTheme="majorEastAsia"/>
          <w:b/>
          <w:bCs/>
          <w:color w:val="000000"/>
          <w:sz w:val="28"/>
          <w:szCs w:val="28"/>
        </w:rPr>
        <w:t>Ситуация 4.</w:t>
      </w:r>
    </w:p>
    <w:p w14:paraId="6911E978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Учитель делает замечание учащимся, которые во время исполнения гимна государства смеются, ведут себя развязно, разговаривают. После линейки он делает запись в дневнике. Ребята возмущаются тем, что классный руководитель сделал им замечание. А как ты считаешь, прав учитель или не прав?</w:t>
      </w:r>
    </w:p>
    <w:bookmarkEnd w:id="5"/>
    <w:p w14:paraId="6F36A06B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15"/>
          <w:rFonts w:eastAsiaTheme="majorEastAsia"/>
          <w:color w:val="000000"/>
          <w:sz w:val="28"/>
          <w:szCs w:val="28"/>
        </w:rPr>
        <w:t> </w:t>
      </w:r>
    </w:p>
    <w:bookmarkEnd w:id="4"/>
    <w:p w14:paraId="3B90642E" w14:textId="082AC0E7" w:rsidR="007C6311" w:rsidRPr="007C6311" w:rsidRDefault="007C6311" w:rsidP="00634DF6">
      <w:pPr>
        <w:spacing w:after="0"/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</w:pP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t>5 задание:</w:t>
      </w:r>
    </w:p>
    <w:p w14:paraId="6F5D2F7B" w14:textId="329FE7E7" w:rsidR="0091669D" w:rsidRPr="007C6311" w:rsidRDefault="0091669D" w:rsidP="00634DF6">
      <w:pPr>
        <w:spacing w:after="0"/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</w:pPr>
      <w:r w:rsidRPr="007C6311">
        <w:rPr>
          <w:rFonts w:cs="Times New Roman"/>
          <w:i/>
          <w:iCs/>
          <w:color w:val="000000"/>
          <w:szCs w:val="28"/>
          <w:bdr w:val="none" w:sz="0" w:space="0" w:color="auto" w:frame="1"/>
          <w:shd w:val="clear" w:color="auto" w:fill="FFFFFF"/>
        </w:rPr>
        <w:t>Составить ассоциации Патриот- кто это?</w:t>
      </w:r>
    </w:p>
    <w:p w14:paraId="4B31A5A6" w14:textId="77777777" w:rsidR="0091669D" w:rsidRPr="007C6311" w:rsidRDefault="0091669D" w:rsidP="0091669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10"/>
          <w:rFonts w:eastAsiaTheme="majorEastAsia"/>
          <w:color w:val="000000"/>
          <w:sz w:val="28"/>
          <w:szCs w:val="28"/>
          <w:u w:val="single"/>
        </w:rPr>
        <w:t>Составим ассоциативный ряд</w:t>
      </w:r>
    </w:p>
    <w:p w14:paraId="4AACB841" w14:textId="77777777" w:rsidR="0091669D" w:rsidRPr="007C6311" w:rsidRDefault="0091669D" w:rsidP="0091669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«Патриот, кто он?»</w:t>
      </w:r>
    </w:p>
    <w:p w14:paraId="5F25857B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Каждый, кто любит то место, где родился и вырос</w:t>
      </w:r>
    </w:p>
    <w:p w14:paraId="3D7EA0CB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Тот, кто любит и не забывает свою мать, свой дом</w:t>
      </w:r>
    </w:p>
    <w:p w14:paraId="3DEB4ECF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Кто с гордостью осознаёт, что нет на Земле страны лучше нашей.</w:t>
      </w:r>
    </w:p>
    <w:p w14:paraId="073B247C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Сказочно богата природа России. Тот, кто не только любит, но и охраняет природу.</w:t>
      </w:r>
    </w:p>
    <w:p w14:paraId="02F34EE4" w14:textId="44A2E723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Готов встать на защиту Отечества</w:t>
      </w:r>
    </w:p>
    <w:p w14:paraId="4B2629E3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Отстаивает престиж свой страны</w:t>
      </w:r>
    </w:p>
    <w:p w14:paraId="1221D7FD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Знает государственную символику</w:t>
      </w:r>
    </w:p>
    <w:p w14:paraId="3767CC51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Готов отдать своей родине все силы и способности</w:t>
      </w:r>
    </w:p>
    <w:p w14:paraId="24161D3D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Патриот тот, кто украшает Родину своим трудом</w:t>
      </w:r>
    </w:p>
    <w:p w14:paraId="7F6C7084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Строит своё будущее, связывая его только со своим отечеством</w:t>
      </w:r>
    </w:p>
    <w:p w14:paraId="7E258377" w14:textId="77777777" w:rsidR="0091669D" w:rsidRPr="007C6311" w:rsidRDefault="0091669D" w:rsidP="0091669D">
      <w:pPr>
        <w:pStyle w:val="c2"/>
        <w:numPr>
          <w:ilvl w:val="0"/>
          <w:numId w:val="4"/>
        </w:numPr>
        <w:shd w:val="clear" w:color="auto" w:fill="FFFFFF"/>
        <w:ind w:left="144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Знает свой родной язык</w:t>
      </w:r>
    </w:p>
    <w:p w14:paraId="213E75B1" w14:textId="23CE7112" w:rsidR="0091669D" w:rsidRPr="007C6311" w:rsidRDefault="0091669D" w:rsidP="007C6311">
      <w:pPr>
        <w:pStyle w:val="c2"/>
        <w:numPr>
          <w:ilvl w:val="0"/>
          <w:numId w:val="4"/>
        </w:numPr>
        <w:shd w:val="clear" w:color="auto" w:fill="FFFFFF"/>
        <w:ind w:left="1440"/>
        <w:rPr>
          <w:rStyle w:val="c0"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Знает историю своей страны, гордится своими предками.</w:t>
      </w:r>
    </w:p>
    <w:p w14:paraId="192DF5D6" w14:textId="134D7B21" w:rsidR="007C6311" w:rsidRPr="007C6311" w:rsidRDefault="007C6311" w:rsidP="007C6311">
      <w:pPr>
        <w:pStyle w:val="c2"/>
        <w:shd w:val="clear" w:color="auto" w:fill="FFFFFF"/>
        <w:ind w:left="142"/>
        <w:rPr>
          <w:rStyle w:val="c0"/>
          <w:rFonts w:eastAsiaTheme="majorEastAsia"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lastRenderedPageBreak/>
        <w:t xml:space="preserve">6 </w:t>
      </w:r>
      <w:r w:rsidR="0091669D" w:rsidRPr="007C6311">
        <w:rPr>
          <w:rStyle w:val="c0"/>
          <w:rFonts w:eastAsiaTheme="majorEastAsia"/>
          <w:color w:val="000000"/>
          <w:sz w:val="28"/>
          <w:szCs w:val="28"/>
        </w:rPr>
        <w:t xml:space="preserve">задание: </w:t>
      </w:r>
      <w:bookmarkStart w:id="6" w:name="_Hlk194072231"/>
      <w:proofErr w:type="spellStart"/>
      <w:r w:rsidR="0091669D" w:rsidRPr="007C6311">
        <w:rPr>
          <w:rStyle w:val="c0"/>
          <w:rFonts w:eastAsiaTheme="majorEastAsia"/>
          <w:color w:val="000000"/>
          <w:sz w:val="28"/>
          <w:szCs w:val="28"/>
        </w:rPr>
        <w:t>Синквейн</w:t>
      </w:r>
      <w:proofErr w:type="spellEnd"/>
      <w:r w:rsidR="0091669D" w:rsidRPr="007C6311">
        <w:rPr>
          <w:rStyle w:val="c0"/>
          <w:rFonts w:eastAsiaTheme="majorEastAsia"/>
          <w:color w:val="000000"/>
          <w:sz w:val="28"/>
          <w:szCs w:val="28"/>
        </w:rPr>
        <w:t xml:space="preserve">  </w:t>
      </w:r>
    </w:p>
    <w:p w14:paraId="4F2B14DB" w14:textId="4929C0A4" w:rsidR="0091669D" w:rsidRPr="007C6311" w:rsidRDefault="0091669D" w:rsidP="007C6311">
      <w:pPr>
        <w:pStyle w:val="c2"/>
        <w:shd w:val="clear" w:color="auto" w:fill="FFFFFF"/>
        <w:spacing w:before="0" w:beforeAutospacing="0" w:after="0" w:afterAutospacing="0"/>
        <w:ind w:left="1440"/>
        <w:rPr>
          <w:rStyle w:val="c0"/>
          <w:rFonts w:eastAsiaTheme="majorEastAsia"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1 строка- </w:t>
      </w:r>
      <w:r w:rsidR="007C6311" w:rsidRPr="007C6311">
        <w:rPr>
          <w:rStyle w:val="c0"/>
          <w:rFonts w:eastAsiaTheme="majorEastAsia"/>
          <w:color w:val="000000"/>
          <w:sz w:val="28"/>
          <w:szCs w:val="28"/>
        </w:rPr>
        <w:t xml:space="preserve">1 существительное, 2 строка- 2 </w:t>
      </w:r>
      <w:proofErr w:type="spellStart"/>
      <w:r w:rsidR="007C6311" w:rsidRPr="007C6311">
        <w:rPr>
          <w:rStyle w:val="c0"/>
          <w:rFonts w:eastAsiaTheme="majorEastAsia"/>
          <w:color w:val="000000"/>
          <w:sz w:val="28"/>
          <w:szCs w:val="28"/>
        </w:rPr>
        <w:t>прилагательныхъ</w:t>
      </w:r>
      <w:proofErr w:type="spellEnd"/>
    </w:p>
    <w:p w14:paraId="08268DAC" w14:textId="1FE39D6A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ind w:left="1440"/>
        <w:rPr>
          <w:rStyle w:val="c0"/>
          <w:rFonts w:eastAsiaTheme="majorEastAsia"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3 строка -3 глагола, 4 строка- фраза, смысл, 5 строка- заключение 1-2 </w:t>
      </w:r>
      <w:proofErr w:type="spellStart"/>
      <w:r w:rsidRPr="007C6311">
        <w:rPr>
          <w:rStyle w:val="c0"/>
          <w:rFonts w:eastAsiaTheme="majorEastAsia"/>
          <w:color w:val="000000"/>
          <w:sz w:val="28"/>
          <w:szCs w:val="28"/>
        </w:rPr>
        <w:t>сущ</w:t>
      </w:r>
      <w:proofErr w:type="spellEnd"/>
    </w:p>
    <w:bookmarkEnd w:id="6"/>
    <w:p w14:paraId="6C1B06A7" w14:textId="7C688EE4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ind w:left="1440"/>
        <w:rPr>
          <w:rStyle w:val="c0"/>
          <w:rFonts w:eastAsiaTheme="majorEastAsia"/>
          <w:b/>
          <w:bCs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b/>
          <w:bCs/>
          <w:color w:val="000000"/>
          <w:sz w:val="28"/>
          <w:szCs w:val="28"/>
        </w:rPr>
        <w:t>Патриот</w:t>
      </w:r>
    </w:p>
    <w:p w14:paraId="4AC57592" w14:textId="36620EC8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ind w:left="1440"/>
        <w:rPr>
          <w:rStyle w:val="c0"/>
          <w:rFonts w:eastAsiaTheme="majorEastAsia"/>
          <w:b/>
          <w:bCs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b/>
          <w:bCs/>
          <w:color w:val="000000"/>
          <w:sz w:val="28"/>
          <w:szCs w:val="28"/>
        </w:rPr>
        <w:t>Преданный, любящий</w:t>
      </w:r>
    </w:p>
    <w:p w14:paraId="5D42DC4F" w14:textId="50B30546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ind w:left="1440"/>
        <w:rPr>
          <w:rStyle w:val="c0"/>
          <w:rFonts w:eastAsiaTheme="majorEastAsia"/>
          <w:b/>
          <w:bCs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b/>
          <w:bCs/>
          <w:color w:val="000000"/>
          <w:sz w:val="28"/>
          <w:szCs w:val="28"/>
        </w:rPr>
        <w:t>Защищает, заботится, гордится</w:t>
      </w:r>
    </w:p>
    <w:p w14:paraId="6A336252" w14:textId="18C10D03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ind w:left="1440"/>
        <w:rPr>
          <w:rStyle w:val="c0"/>
          <w:rFonts w:eastAsiaTheme="majorEastAsia"/>
          <w:b/>
          <w:bCs/>
          <w:color w:val="000000"/>
          <w:sz w:val="28"/>
          <w:szCs w:val="28"/>
        </w:rPr>
      </w:pPr>
      <w:r w:rsidRPr="007C6311">
        <w:rPr>
          <w:rStyle w:val="c0"/>
          <w:rFonts w:eastAsiaTheme="majorEastAsia"/>
          <w:b/>
          <w:bCs/>
          <w:color w:val="000000"/>
          <w:sz w:val="28"/>
          <w:szCs w:val="28"/>
        </w:rPr>
        <w:t>Патриотом быть- Родину любить</w:t>
      </w:r>
    </w:p>
    <w:p w14:paraId="0DA7F91B" w14:textId="383E7FA1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ind w:left="1440"/>
        <w:rPr>
          <w:rStyle w:val="c0"/>
          <w:rFonts w:eastAsiaTheme="majorEastAsia"/>
          <w:b/>
          <w:bCs/>
          <w:color w:val="000000"/>
          <w:sz w:val="28"/>
          <w:szCs w:val="28"/>
        </w:rPr>
      </w:pPr>
      <w:proofErr w:type="gramStart"/>
      <w:r w:rsidRPr="007C6311">
        <w:rPr>
          <w:rStyle w:val="c0"/>
          <w:rFonts w:eastAsiaTheme="majorEastAsia"/>
          <w:b/>
          <w:bCs/>
          <w:color w:val="000000"/>
          <w:sz w:val="28"/>
          <w:szCs w:val="28"/>
        </w:rPr>
        <w:t>Герой ,гражданин</w:t>
      </w:r>
      <w:proofErr w:type="gramEnd"/>
      <w:r w:rsidRPr="007C6311">
        <w:rPr>
          <w:rStyle w:val="c0"/>
          <w:rFonts w:eastAsiaTheme="majorEastAsia"/>
          <w:b/>
          <w:bCs/>
          <w:color w:val="000000"/>
          <w:sz w:val="28"/>
          <w:szCs w:val="28"/>
        </w:rPr>
        <w:t>.</w:t>
      </w:r>
    </w:p>
    <w:p w14:paraId="2EE60FDD" w14:textId="77777777" w:rsidR="009E77EB" w:rsidRDefault="009E77EB" w:rsidP="007C6311">
      <w:pPr>
        <w:pStyle w:val="c2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14:paraId="2C0C29D9" w14:textId="23F2A664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b/>
          <w:bCs/>
          <w:color w:val="000000"/>
          <w:sz w:val="28"/>
          <w:szCs w:val="28"/>
        </w:rPr>
        <w:t>6. Рефлексия</w:t>
      </w:r>
      <w:r w:rsidRPr="007C6311">
        <w:rPr>
          <w:rStyle w:val="2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311">
        <w:rPr>
          <w:rStyle w:val="c0"/>
          <w:rFonts w:eastAsiaTheme="majorEastAsia"/>
          <w:color w:val="000000"/>
          <w:sz w:val="28"/>
          <w:szCs w:val="28"/>
        </w:rPr>
        <w:t>Патриот – человек, который</w:t>
      </w:r>
    </w:p>
    <w:p w14:paraId="69AE3A3A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любит_____________________________________________________________</w:t>
      </w:r>
    </w:p>
    <w:p w14:paraId="5BFCBF73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хранит___________________________________________________________</w:t>
      </w:r>
    </w:p>
    <w:p w14:paraId="0A498CB3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уважает__________________________________________________________</w:t>
      </w:r>
    </w:p>
    <w:p w14:paraId="42A77469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переживает________________________________________________________</w:t>
      </w:r>
    </w:p>
    <w:p w14:paraId="2D29C1A1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гордится_________________________________________________________</w:t>
      </w:r>
    </w:p>
    <w:p w14:paraId="35F5FD07" w14:textId="77777777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>помогает___________________________________________________</w:t>
      </w:r>
    </w:p>
    <w:p w14:paraId="3C66B234" w14:textId="7A54CEA9" w:rsidR="007C6311" w:rsidRPr="007C6311" w:rsidRDefault="007C6311" w:rsidP="007C6311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C6311">
        <w:rPr>
          <w:rStyle w:val="c0"/>
          <w:rFonts w:eastAsiaTheme="majorEastAsia"/>
          <w:color w:val="000000"/>
          <w:sz w:val="28"/>
          <w:szCs w:val="28"/>
        </w:rPr>
        <w:t xml:space="preserve">Какого человека мы можем назвать патриотом сегодня? (Учащиеся дают определение слову «патриот»). О чем заставил вас задуматься сегодняшний наш </w:t>
      </w:r>
      <w:proofErr w:type="gramStart"/>
      <w:r w:rsidRPr="007C6311">
        <w:rPr>
          <w:rStyle w:val="c0"/>
          <w:rFonts w:eastAsiaTheme="majorEastAsia"/>
          <w:color w:val="000000"/>
          <w:sz w:val="28"/>
          <w:szCs w:val="28"/>
        </w:rPr>
        <w:t>разговор</w:t>
      </w:r>
      <w:proofErr w:type="gramEnd"/>
      <w:r w:rsidR="004F12BF">
        <w:rPr>
          <w:color w:val="000000"/>
          <w:sz w:val="28"/>
          <w:szCs w:val="28"/>
        </w:rPr>
        <w:t xml:space="preserve"> </w:t>
      </w:r>
      <w:r w:rsidRPr="007C6311">
        <w:rPr>
          <w:rStyle w:val="c0"/>
          <w:rFonts w:eastAsiaTheme="majorEastAsia"/>
          <w:color w:val="000000"/>
          <w:sz w:val="28"/>
          <w:szCs w:val="28"/>
        </w:rPr>
        <w:t>Быть патриотом не так уж сложно, настоящая любовь не только и не столько выражается словом, сколько подкрепляется конкретными делами. Так что – всё в ваших руках! Я желаю вам удачи, спасибо за работу!</w:t>
      </w:r>
    </w:p>
    <w:p w14:paraId="38F281F1" w14:textId="77777777" w:rsidR="00AB3FDF" w:rsidRDefault="00AB3FDF" w:rsidP="00AB3FDF">
      <w:pPr>
        <w:spacing w:after="0"/>
        <w:ind w:firstLine="709"/>
        <w:jc w:val="center"/>
      </w:pPr>
      <w:r>
        <w:t xml:space="preserve">Быть </w:t>
      </w:r>
      <w:proofErr w:type="gramStart"/>
      <w:r>
        <w:t>патриотом,…</w:t>
      </w:r>
      <w:proofErr w:type="gramEnd"/>
      <w:r>
        <w:t xml:space="preserve"> Что же это значит?</w:t>
      </w:r>
    </w:p>
    <w:p w14:paraId="4A6FBB70" w14:textId="77777777" w:rsidR="00AB3FDF" w:rsidRDefault="00AB3FDF" w:rsidP="00AB3FDF">
      <w:pPr>
        <w:spacing w:after="0"/>
        <w:ind w:firstLine="709"/>
        <w:jc w:val="center"/>
      </w:pPr>
      <w:r>
        <w:t>А это значит - Родину любить,</w:t>
      </w:r>
    </w:p>
    <w:p w14:paraId="3B769D11" w14:textId="77777777" w:rsidR="00AB3FDF" w:rsidRDefault="00AB3FDF" w:rsidP="00AB3FDF">
      <w:pPr>
        <w:spacing w:after="0"/>
        <w:ind w:firstLine="709"/>
        <w:jc w:val="center"/>
      </w:pPr>
      <w:r>
        <w:t>А это значит честно, бескорыстно</w:t>
      </w:r>
    </w:p>
    <w:p w14:paraId="507465CC" w14:textId="77777777" w:rsidR="00AB3FDF" w:rsidRDefault="00AB3FDF" w:rsidP="00AB3FDF">
      <w:pPr>
        <w:spacing w:after="0"/>
        <w:ind w:firstLine="709"/>
        <w:jc w:val="center"/>
      </w:pPr>
      <w:r>
        <w:t>Отечеству любимому служить.</w:t>
      </w:r>
    </w:p>
    <w:p w14:paraId="1C722E09" w14:textId="77777777" w:rsidR="00AB3FDF" w:rsidRDefault="00AB3FDF" w:rsidP="00AB3FDF">
      <w:pPr>
        <w:spacing w:after="0"/>
        <w:ind w:firstLine="709"/>
        <w:jc w:val="center"/>
      </w:pPr>
      <w:r>
        <w:t>Любить его историю седую,</w:t>
      </w:r>
    </w:p>
    <w:p w14:paraId="635CCA76" w14:textId="77777777" w:rsidR="00AB3FDF" w:rsidRDefault="00AB3FDF" w:rsidP="00AB3FDF">
      <w:pPr>
        <w:spacing w:after="0"/>
        <w:ind w:firstLine="709"/>
        <w:jc w:val="center"/>
      </w:pPr>
      <w:r>
        <w:t>Святые лики русских матерей,</w:t>
      </w:r>
    </w:p>
    <w:p w14:paraId="79CFFDBC" w14:textId="77777777" w:rsidR="00AB3FDF" w:rsidRDefault="00AB3FDF" w:rsidP="00AB3FDF">
      <w:pPr>
        <w:spacing w:after="0"/>
        <w:ind w:firstLine="709"/>
        <w:jc w:val="center"/>
      </w:pPr>
      <w:r>
        <w:t>Которые не раз в годину злую</w:t>
      </w:r>
    </w:p>
    <w:p w14:paraId="3B461294" w14:textId="77777777" w:rsidR="00AB3FDF" w:rsidRDefault="00AB3FDF" w:rsidP="00AB3FDF">
      <w:pPr>
        <w:spacing w:after="0"/>
        <w:ind w:firstLine="709"/>
        <w:jc w:val="center"/>
      </w:pPr>
      <w:r>
        <w:t>В бой провожали собственных детей.</w:t>
      </w:r>
    </w:p>
    <w:p w14:paraId="0A438638" w14:textId="77777777" w:rsidR="00AB3FDF" w:rsidRDefault="00AB3FDF" w:rsidP="00AB3FDF">
      <w:pPr>
        <w:spacing w:after="0"/>
        <w:ind w:firstLine="709"/>
        <w:jc w:val="center"/>
      </w:pPr>
      <w:r>
        <w:t>Учить детей гордиться своим родом</w:t>
      </w:r>
    </w:p>
    <w:p w14:paraId="5B80CCA3" w14:textId="77777777" w:rsidR="00AB3FDF" w:rsidRDefault="00AB3FDF" w:rsidP="00AB3FDF">
      <w:pPr>
        <w:spacing w:after="0"/>
        <w:ind w:firstLine="709"/>
        <w:jc w:val="center"/>
      </w:pPr>
      <w:r>
        <w:t>И честь его блюсти и сохранять,</w:t>
      </w:r>
    </w:p>
    <w:p w14:paraId="77376F30" w14:textId="77777777" w:rsidR="00AB3FDF" w:rsidRDefault="00AB3FDF" w:rsidP="00AB3FDF">
      <w:pPr>
        <w:spacing w:after="0"/>
        <w:ind w:firstLine="709"/>
        <w:jc w:val="center"/>
      </w:pPr>
      <w:r>
        <w:t>Быть лучшей частью русского народа,</w:t>
      </w:r>
    </w:p>
    <w:p w14:paraId="24B18CCF" w14:textId="77777777" w:rsidR="00AB3FDF" w:rsidRDefault="00AB3FDF" w:rsidP="00AB3FDF">
      <w:pPr>
        <w:spacing w:after="0"/>
        <w:ind w:firstLine="709"/>
        <w:jc w:val="center"/>
      </w:pPr>
      <w:r>
        <w:t>Которую не смог никто подмять.</w:t>
      </w:r>
    </w:p>
    <w:p w14:paraId="4A73AB27" w14:textId="77777777" w:rsidR="00AB3FDF" w:rsidRDefault="00AB3FDF" w:rsidP="00AB3FDF">
      <w:pPr>
        <w:spacing w:after="0"/>
        <w:ind w:firstLine="709"/>
        <w:jc w:val="center"/>
      </w:pPr>
    </w:p>
    <w:p w14:paraId="7C0E6E1D" w14:textId="7DFA663A" w:rsidR="0091669D" w:rsidRPr="004F12BF" w:rsidRDefault="0091669D" w:rsidP="00AB3FDF">
      <w:pPr>
        <w:pStyle w:val="ac"/>
        <w:shd w:val="clear" w:color="auto" w:fill="FFFFFF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333333"/>
          <w:sz w:val="21"/>
          <w:szCs w:val="21"/>
        </w:rPr>
      </w:pPr>
    </w:p>
    <w:sectPr w:rsidR="0091669D" w:rsidRPr="004F12BF" w:rsidSect="007C6311">
      <w:pgSz w:w="11906" w:h="16838" w:code="9"/>
      <w:pgMar w:top="1134" w:right="851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4325F1"/>
    <w:multiLevelType w:val="multilevel"/>
    <w:tmpl w:val="9594B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8A013D"/>
    <w:multiLevelType w:val="multilevel"/>
    <w:tmpl w:val="E0A25044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54777D"/>
    <w:multiLevelType w:val="multilevel"/>
    <w:tmpl w:val="B360E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576D22"/>
    <w:multiLevelType w:val="multilevel"/>
    <w:tmpl w:val="229AE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2543760">
    <w:abstractNumId w:val="1"/>
  </w:num>
  <w:num w:numId="2" w16cid:durableId="1788352703">
    <w:abstractNumId w:val="2"/>
  </w:num>
  <w:num w:numId="3" w16cid:durableId="1999141552">
    <w:abstractNumId w:val="0"/>
  </w:num>
  <w:num w:numId="4" w16cid:durableId="3234318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FFE"/>
    <w:rsid w:val="001C68E5"/>
    <w:rsid w:val="001D3BE4"/>
    <w:rsid w:val="00265CCF"/>
    <w:rsid w:val="00294691"/>
    <w:rsid w:val="002C5412"/>
    <w:rsid w:val="003508E9"/>
    <w:rsid w:val="00360849"/>
    <w:rsid w:val="003E3D8D"/>
    <w:rsid w:val="00441E20"/>
    <w:rsid w:val="004E64D3"/>
    <w:rsid w:val="004F12BF"/>
    <w:rsid w:val="00534744"/>
    <w:rsid w:val="00543BA7"/>
    <w:rsid w:val="006151E0"/>
    <w:rsid w:val="00626F1E"/>
    <w:rsid w:val="00634DF6"/>
    <w:rsid w:val="00635B6E"/>
    <w:rsid w:val="00696F61"/>
    <w:rsid w:val="006C0B77"/>
    <w:rsid w:val="00767429"/>
    <w:rsid w:val="007A4FBC"/>
    <w:rsid w:val="007C6311"/>
    <w:rsid w:val="007F57B3"/>
    <w:rsid w:val="008242FF"/>
    <w:rsid w:val="00870751"/>
    <w:rsid w:val="0091669D"/>
    <w:rsid w:val="00922C48"/>
    <w:rsid w:val="009E77EB"/>
    <w:rsid w:val="00AB3FDF"/>
    <w:rsid w:val="00B50B65"/>
    <w:rsid w:val="00B915B7"/>
    <w:rsid w:val="00C674F6"/>
    <w:rsid w:val="00D31FFE"/>
    <w:rsid w:val="00D85B22"/>
    <w:rsid w:val="00E126CB"/>
    <w:rsid w:val="00E636C5"/>
    <w:rsid w:val="00EA59DF"/>
    <w:rsid w:val="00EE4070"/>
    <w:rsid w:val="00F12C76"/>
    <w:rsid w:val="00FC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D342E"/>
  <w15:chartTrackingRefBased/>
  <w15:docId w15:val="{9A49FA1C-D945-4E1A-9311-B20B58839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31F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31F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1FF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31FF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31FF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31FF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31FF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31FF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31FF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31FF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31FF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31FF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31FFE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31FFE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31FFE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31FFE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31FFE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31FFE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31F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31F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31FF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31F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31F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31FFE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31FF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31FFE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31FF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31FFE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31FFE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D31FF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4">
    <w:name w:val="c24"/>
    <w:basedOn w:val="a"/>
    <w:uiPriority w:val="99"/>
    <w:rsid w:val="00D31FFE"/>
    <w:pPr>
      <w:spacing w:before="90" w:after="90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D31FFE"/>
  </w:style>
  <w:style w:type="paragraph" w:customStyle="1" w:styleId="c2">
    <w:name w:val="c2"/>
    <w:basedOn w:val="a"/>
    <w:rsid w:val="002C5412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2C5412"/>
  </w:style>
  <w:style w:type="character" w:customStyle="1" w:styleId="c6">
    <w:name w:val="c6"/>
    <w:basedOn w:val="a0"/>
    <w:rsid w:val="002C5412"/>
  </w:style>
  <w:style w:type="character" w:styleId="ad">
    <w:name w:val="Emphasis"/>
    <w:basedOn w:val="a0"/>
    <w:qFormat/>
    <w:rsid w:val="00635B6E"/>
    <w:rPr>
      <w:i/>
      <w:iCs/>
    </w:rPr>
  </w:style>
  <w:style w:type="paragraph" w:customStyle="1" w:styleId="futurismarkdown-paragraph">
    <w:name w:val="futurismarkdown-paragraph"/>
    <w:basedOn w:val="a"/>
    <w:rsid w:val="0091669D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e">
    <w:name w:val="Strong"/>
    <w:basedOn w:val="a0"/>
    <w:uiPriority w:val="22"/>
    <w:qFormat/>
    <w:rsid w:val="0091669D"/>
    <w:rPr>
      <w:b/>
      <w:bCs/>
    </w:rPr>
  </w:style>
  <w:style w:type="character" w:styleId="af">
    <w:name w:val="Hyperlink"/>
    <w:basedOn w:val="a0"/>
    <w:uiPriority w:val="99"/>
    <w:semiHidden/>
    <w:unhideWhenUsed/>
    <w:rsid w:val="0091669D"/>
    <w:rPr>
      <w:color w:val="0000FF"/>
      <w:u w:val="single"/>
    </w:rPr>
  </w:style>
  <w:style w:type="character" w:customStyle="1" w:styleId="c10">
    <w:name w:val="c10"/>
    <w:basedOn w:val="a0"/>
    <w:rsid w:val="0091669D"/>
  </w:style>
  <w:style w:type="character" w:customStyle="1" w:styleId="c15">
    <w:name w:val="c15"/>
    <w:basedOn w:val="a0"/>
    <w:rsid w:val="007C63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ladraz.ru/blogs/anastasija-nikolaevna/beseda-o-stalingradskoi-bitve-dlja-mladshih-shkolnikov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obrazovaka.ru/istoriya/stalingradskaya-bitva-kratko-dlya-detey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1FB3EB-29C3-476D-B0EC-23959B2C3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2480</Words>
  <Characters>14137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Надюша</dc:creator>
  <cp:keywords/>
  <dc:description/>
  <cp:lastModifiedBy>Надюша</cp:lastModifiedBy>
  <cp:revision>12</cp:revision>
  <cp:lastPrinted>2025-04-01T04:40:00Z</cp:lastPrinted>
  <dcterms:created xsi:type="dcterms:W3CDTF">2025-03-25T14:48:00Z</dcterms:created>
  <dcterms:modified xsi:type="dcterms:W3CDTF">2025-04-01T14:24:00Z</dcterms:modified>
</cp:coreProperties>
</file>