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A536F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«Детский сад №67» компенсирующего вида</w:t>
      </w:r>
    </w:p>
    <w:p w14:paraId="2D3F8C16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14:paraId="79EDFBC2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E04487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B1BD0A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AE2C36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2C598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C337F9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4750E8" w14:textId="77777777" w:rsidR="00885699" w:rsidRDefault="00885699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F79B16" w14:textId="797C49C4" w:rsidR="00885699" w:rsidRDefault="0055132F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Социокультурный проект</w:t>
      </w:r>
      <w:r w:rsidR="00E07E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125C">
        <w:rPr>
          <w:rFonts w:ascii="Times New Roman" w:hAnsi="Times New Roman" w:cs="Times New Roman"/>
          <w:b/>
          <w:bCs/>
          <w:sz w:val="28"/>
          <w:szCs w:val="28"/>
        </w:rPr>
        <w:t>«Мы – твои друзья»</w:t>
      </w:r>
    </w:p>
    <w:p w14:paraId="4CA84944" w14:textId="77777777" w:rsidR="0055132F" w:rsidRDefault="0081125C" w:rsidP="00551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обучающихся старшего дошкольного возраста </w:t>
      </w:r>
    </w:p>
    <w:p w14:paraId="076878B4" w14:textId="432DBC94" w:rsidR="0055132F" w:rsidRDefault="0081125C" w:rsidP="00551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55132F">
        <w:rPr>
          <w:rFonts w:ascii="Times New Roman" w:hAnsi="Times New Roman" w:cs="Times New Roman"/>
          <w:b/>
          <w:bCs/>
          <w:sz w:val="28"/>
          <w:szCs w:val="28"/>
        </w:rPr>
        <w:t>нарушениями опорно-двигательного аппарата</w:t>
      </w:r>
    </w:p>
    <w:p w14:paraId="2512D8F8" w14:textId="19B8786C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08CEB" w14:textId="2B5AEA5D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DC734" w14:textId="2C2FF26E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7425F3" w14:textId="70E0B9C2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43498D" w14:textId="48698CA6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1445A1D6" w14:textId="4E5E46F0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D447DF" w14:textId="17D5F1F5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B00379" w14:textId="4C81E6AA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AD9F5" w14:textId="3A084972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F67227" w14:textId="0B8636E9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F53C1F" w14:textId="791042EE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E4A436" w14:textId="017CA049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1DBCF4" w14:textId="00E6AB78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4CDCDF" w14:textId="1BC210AC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065FE9" w14:textId="329A6E26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806F0F" w14:textId="7F3188AF" w:rsidR="0081125C" w:rsidRDefault="0081125C" w:rsidP="008856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55938B" w14:textId="0E73375D" w:rsidR="0081125C" w:rsidRDefault="0081125C" w:rsidP="008112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Подготовили:</w:t>
      </w:r>
    </w:p>
    <w:p w14:paraId="751FB5F0" w14:textId="6E56EEF8" w:rsidR="0081125C" w:rsidRPr="0081125C" w:rsidRDefault="0081125C" w:rsidP="008112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125C">
        <w:rPr>
          <w:rFonts w:ascii="Times New Roman" w:hAnsi="Times New Roman" w:cs="Times New Roman"/>
          <w:bCs/>
          <w:sz w:val="28"/>
          <w:szCs w:val="28"/>
        </w:rPr>
        <w:t>Бугрова Н.А., старший воспитатель</w:t>
      </w:r>
    </w:p>
    <w:p w14:paraId="60B83A48" w14:textId="472A8A0B" w:rsidR="0081125C" w:rsidRDefault="0081125C" w:rsidP="008112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319D64D7" w14:textId="482C1A49" w:rsidR="0081125C" w:rsidRDefault="0081125C" w:rsidP="008112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6CBD5AC2" w14:textId="374FBB17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8C92984" w14:textId="284A5D5C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7EC52EF" w14:textId="503683B9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668356F" w14:textId="45FEAC40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622EE70" w14:textId="77777777" w:rsidR="0055132F" w:rsidRDefault="0055132F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96B4BAE" w14:textId="14430CBC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B4C3673" w14:textId="65D1D5C8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E034B2C" w14:textId="670F0D5C" w:rsid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Г.Дзержинск</w:t>
      </w:r>
      <w:proofErr w:type="spellEnd"/>
    </w:p>
    <w:p w14:paraId="478063FA" w14:textId="4A7ACAB3" w:rsidR="0081125C" w:rsidRPr="0081125C" w:rsidRDefault="0081125C" w:rsidP="008112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2025г.</w:t>
      </w:r>
    </w:p>
    <w:p w14:paraId="22058DC9" w14:textId="77777777" w:rsidR="00885699" w:rsidRPr="00DE3902" w:rsidRDefault="00885699" w:rsidP="008856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AE82FC1" w14:textId="77777777" w:rsidR="00885699" w:rsidRPr="00FD730F" w:rsidRDefault="00885699" w:rsidP="00885699">
      <w:pPr>
        <w:tabs>
          <w:tab w:val="left" w:pos="0"/>
        </w:tabs>
        <w:suppressAutoHyphens/>
        <w:spacing w:after="0" w:line="360" w:lineRule="auto"/>
        <w:ind w:left="-993"/>
        <w:rPr>
          <w:rFonts w:ascii="Times New Roman" w:eastAsia="Arial Unicode MS" w:hAnsi="Times New Roman" w:cs="Times New Roman"/>
          <w:kern w:val="1"/>
          <w:sz w:val="24"/>
          <w:szCs w:val="24"/>
          <w:lang w:eastAsia="zh-CN" w:bidi="hi-IN"/>
        </w:rPr>
        <w:sectPr w:rsidR="00885699" w:rsidRPr="00FD73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5A858ED" w14:textId="1E372132" w:rsidR="00E07E53" w:rsidRPr="00E07E53" w:rsidRDefault="00E07E53" w:rsidP="007D414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 w:rsidRPr="00E07E53">
        <w:rPr>
          <w:b/>
        </w:rPr>
        <w:lastRenderedPageBreak/>
        <w:t xml:space="preserve">Актуальность </w:t>
      </w:r>
    </w:p>
    <w:p w14:paraId="15D46B19" w14:textId="77F38E55" w:rsidR="002D48B5" w:rsidRPr="007D4149" w:rsidRDefault="002D48B5" w:rsidP="007D4149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D4149">
        <w:t>ГБДОУ «Детский сад №67» компенсирующего вида посещают обучающиеся с нарушениями опорно-двигательного аппарата</w:t>
      </w:r>
      <w:r w:rsidR="00DC57FA" w:rsidRPr="007D4149">
        <w:t xml:space="preserve"> (Далее - НОДА)</w:t>
      </w:r>
      <w:r w:rsidRPr="007D4149">
        <w:t>. Все воспитанники имеют двигательные дефекты различной степени сложности (</w:t>
      </w:r>
      <w:r w:rsidR="00053162" w:rsidRPr="007D4149">
        <w:t>о</w:t>
      </w:r>
      <w:r w:rsidRPr="007D4149">
        <w:t xml:space="preserve">т плоскостопия, плоско-вальгусных стоп до тяжелых форм ДЦП). Кроме того, в структуре дефекта имеются вторичные нарушения (интеллектуальные, речевые, поведенческие). Из 52 воспитанников </w:t>
      </w:r>
      <w:r w:rsidR="00262B28" w:rsidRPr="007D4149">
        <w:t>3</w:t>
      </w:r>
      <w:r w:rsidRPr="007D4149">
        <w:t>0% детей имеют статус «ребенок-инвалид».</w:t>
      </w:r>
    </w:p>
    <w:p w14:paraId="74216107" w14:textId="534660B7" w:rsidR="002D48B5" w:rsidRPr="007D4149" w:rsidRDefault="007F2F1F" w:rsidP="007D4149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D4149">
        <w:t xml:space="preserve">Среди многочисленных методов и средств укрепления физического, психологического здоровья и эмоциональной стабильности воспитанников ведущее место занимают современные </w:t>
      </w:r>
      <w:proofErr w:type="spellStart"/>
      <w:r w:rsidRPr="007D4149">
        <w:t>здоровьесберегающие</w:t>
      </w:r>
      <w:proofErr w:type="spellEnd"/>
      <w:r w:rsidRPr="007D4149">
        <w:t xml:space="preserve"> технологии, в том числе </w:t>
      </w:r>
      <w:proofErr w:type="spellStart"/>
      <w:r w:rsidRPr="007D4149">
        <w:t>анималотерапия</w:t>
      </w:r>
      <w:proofErr w:type="spellEnd"/>
      <w:r w:rsidRPr="007D4149">
        <w:t xml:space="preserve"> (</w:t>
      </w:r>
      <w:proofErr w:type="spellStart"/>
      <w:r w:rsidRPr="007D4149">
        <w:t>зоотерапия</w:t>
      </w:r>
      <w:proofErr w:type="spellEnd"/>
      <w:r w:rsidRPr="007D4149">
        <w:t xml:space="preserve">, пет-терапия). Многие медицинские, психологические сообщества признают эффективность терапии при помощи животных. </w:t>
      </w:r>
    </w:p>
    <w:p w14:paraId="5BB3C1BF" w14:textId="64BD5152" w:rsidR="007F2F1F" w:rsidRPr="007D4149" w:rsidRDefault="007F2F1F" w:rsidP="007D414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81818"/>
        </w:rPr>
      </w:pPr>
      <w:r w:rsidRPr="007D4149">
        <w:rPr>
          <w:b/>
          <w:i/>
          <w:color w:val="181818"/>
        </w:rPr>
        <w:t>Пет-терапия</w:t>
      </w:r>
      <w:r w:rsidRPr="007D4149">
        <w:rPr>
          <w:color w:val="181818"/>
        </w:rPr>
        <w:t xml:space="preserve"> (происходит от английского слова </w:t>
      </w:r>
      <w:proofErr w:type="spellStart"/>
      <w:r w:rsidRPr="007D4149">
        <w:rPr>
          <w:color w:val="181818"/>
        </w:rPr>
        <w:t>pet</w:t>
      </w:r>
      <w:proofErr w:type="spellEnd"/>
      <w:r w:rsidRPr="007D4149">
        <w:rPr>
          <w:color w:val="181818"/>
        </w:rPr>
        <w:t xml:space="preserve"> – домашнее животное, питомец) – это целая совокупность самых разных методов терапии, лечения и реабилитации, суть которых состоит в воздействии на человека с помощью животных: кошек, собак, лошадей, дельфинов и т.д. Причем зачастую пет-терапия совмещается с </w:t>
      </w:r>
      <w:hyperlink r:id="rId6" w:tooltip="кинезитерапия при лечении дцп" w:history="1">
        <w:proofErr w:type="spellStart"/>
        <w:r w:rsidRPr="007D4149">
          <w:rPr>
            <w:rStyle w:val="a7"/>
            <w:color w:val="000000"/>
            <w:u w:val="none"/>
          </w:rPr>
          <w:t>кинезиотерапией</w:t>
        </w:r>
        <w:proofErr w:type="spellEnd"/>
      </w:hyperlink>
      <w:r w:rsidRPr="007D4149">
        <w:rPr>
          <w:color w:val="181818"/>
        </w:rPr>
        <w:t xml:space="preserve"> (восстановление через движение).</w:t>
      </w:r>
    </w:p>
    <w:p w14:paraId="76BB4EE8" w14:textId="77777777" w:rsidR="00555A22" w:rsidRPr="007D4149" w:rsidRDefault="0055132F" w:rsidP="007D41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hyperlink r:id="rId7" w:tooltip="дцп - это" w:history="1">
        <w:r w:rsidR="007F2F1F" w:rsidRPr="007D4149">
          <w:rPr>
            <w:rStyle w:val="a7"/>
            <w:rFonts w:ascii="Times New Roman" w:hAnsi="Times New Roman" w:cs="Times New Roman"/>
            <w:color w:val="000000"/>
            <w:sz w:val="24"/>
            <w:szCs w:val="24"/>
          </w:rPr>
          <w:t>Детский церебральный паралич</w:t>
        </w:r>
      </w:hyperlink>
      <w:r w:rsidR="00555A22" w:rsidRPr="007D4149"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="007F2F1F" w:rsidRPr="007D4149">
        <w:rPr>
          <w:rFonts w:ascii="Times New Roman" w:hAnsi="Times New Roman" w:cs="Times New Roman"/>
          <w:color w:val="181818"/>
          <w:sz w:val="24"/>
          <w:szCs w:val="24"/>
        </w:rPr>
        <w:t>характеризуется сочетанием трудно устранимых не только двигательных, но и познавательных, личностных нарушений, среди которых можно особо выделить повышенную тревожность, различного рода страхи. Именно поэтому при лечении ДЦП пет-терапия используется в двух вариациях:</w:t>
      </w:r>
    </w:p>
    <w:p w14:paraId="60494EFD" w14:textId="5E3D74EB" w:rsidR="00555A22" w:rsidRPr="007D4149" w:rsidRDefault="007F2F1F" w:rsidP="007D4149">
      <w:pPr>
        <w:pStyle w:val="aa"/>
        <w:numPr>
          <w:ilvl w:val="0"/>
          <w:numId w:val="19"/>
        </w:numPr>
        <w:shd w:val="clear" w:color="auto" w:fill="FFFFFF"/>
        <w:ind w:left="0" w:firstLine="709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>для психологического воздействия на ребенка за с</w:t>
      </w:r>
      <w:r w:rsidR="00555A22" w:rsidRPr="007D4149">
        <w:rPr>
          <w:color w:val="181818"/>
          <w:sz w:val="24"/>
          <w:szCs w:val="24"/>
        </w:rPr>
        <w:t xml:space="preserve">чет присутствия животного (будь </w:t>
      </w:r>
      <w:r w:rsidRPr="007D4149">
        <w:rPr>
          <w:color w:val="181818"/>
          <w:sz w:val="24"/>
          <w:szCs w:val="24"/>
        </w:rPr>
        <w:t>то собака, кошка, лошадь или дельфин);</w:t>
      </w:r>
    </w:p>
    <w:p w14:paraId="382CD2A5" w14:textId="20101139" w:rsidR="007F2F1F" w:rsidRPr="007D4149" w:rsidRDefault="007F2F1F" w:rsidP="007D4149">
      <w:pPr>
        <w:pStyle w:val="aa"/>
        <w:numPr>
          <w:ilvl w:val="0"/>
          <w:numId w:val="19"/>
        </w:numPr>
        <w:shd w:val="clear" w:color="auto" w:fill="FFFFFF"/>
        <w:ind w:left="0" w:firstLine="709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>для физического воздействия путем активных упражнений — в основном это конная езда</w:t>
      </w:r>
      <w:r w:rsidR="00011522" w:rsidRPr="007D4149">
        <w:rPr>
          <w:color w:val="181818"/>
          <w:sz w:val="24"/>
          <w:szCs w:val="24"/>
        </w:rPr>
        <w:t>,</w:t>
      </w:r>
      <w:r w:rsidRPr="007D4149">
        <w:rPr>
          <w:color w:val="181818"/>
          <w:sz w:val="24"/>
          <w:szCs w:val="24"/>
        </w:rPr>
        <w:t xml:space="preserve"> плавание с дельфинами</w:t>
      </w:r>
      <w:r w:rsidR="00011522" w:rsidRPr="007D4149">
        <w:rPr>
          <w:color w:val="181818"/>
          <w:sz w:val="24"/>
          <w:szCs w:val="24"/>
        </w:rPr>
        <w:t>, прогулки с собаками</w:t>
      </w:r>
      <w:r w:rsidRPr="007D4149">
        <w:rPr>
          <w:color w:val="181818"/>
          <w:sz w:val="24"/>
          <w:szCs w:val="24"/>
        </w:rPr>
        <w:t>.</w:t>
      </w:r>
    </w:p>
    <w:p w14:paraId="3051A045" w14:textId="77777777" w:rsidR="00555A22" w:rsidRPr="007D4149" w:rsidRDefault="007F2F1F" w:rsidP="007D41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7D4149">
        <w:rPr>
          <w:rFonts w:ascii="Times New Roman" w:hAnsi="Times New Roman" w:cs="Times New Roman"/>
          <w:color w:val="181818"/>
          <w:sz w:val="24"/>
          <w:szCs w:val="24"/>
        </w:rPr>
        <w:t xml:space="preserve">Очень много детей с детским церебральным параличом имеют поражения конечностей и для них актуальны именно физические нагрузки, более активные движения. </w:t>
      </w:r>
      <w:r w:rsidR="00555A22" w:rsidRPr="007D4149">
        <w:rPr>
          <w:rFonts w:ascii="Times New Roman" w:hAnsi="Times New Roman" w:cs="Times New Roman"/>
          <w:color w:val="181818"/>
          <w:sz w:val="24"/>
          <w:szCs w:val="24"/>
        </w:rPr>
        <w:t xml:space="preserve">Кроме того, пет-терапия способствует: </w:t>
      </w:r>
    </w:p>
    <w:p w14:paraId="5E0BE2AB" w14:textId="77777777" w:rsidR="00D75E8F" w:rsidRPr="007D4149" w:rsidRDefault="00555A22" w:rsidP="007D4149">
      <w:pPr>
        <w:pStyle w:val="aa"/>
        <w:numPr>
          <w:ilvl w:val="0"/>
          <w:numId w:val="20"/>
        </w:numPr>
        <w:shd w:val="clear" w:color="auto" w:fill="FFFFFF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>в</w:t>
      </w:r>
      <w:r w:rsidR="00367607" w:rsidRPr="007D4149">
        <w:rPr>
          <w:color w:val="181818"/>
          <w:sz w:val="24"/>
          <w:szCs w:val="24"/>
        </w:rPr>
        <w:t>осстановлени</w:t>
      </w:r>
      <w:r w:rsidRPr="007D4149">
        <w:rPr>
          <w:color w:val="181818"/>
          <w:sz w:val="24"/>
          <w:szCs w:val="24"/>
        </w:rPr>
        <w:t>ю</w:t>
      </w:r>
      <w:r w:rsidR="00367607" w:rsidRPr="007D4149">
        <w:rPr>
          <w:color w:val="181818"/>
          <w:sz w:val="24"/>
          <w:szCs w:val="24"/>
        </w:rPr>
        <w:t xml:space="preserve"> общего самочувствия — оказывает благотворное влияние на ребёнка в кризисных состояниях, помогает избавиться от чувства одиночества и улучшить социализацию. Животные стимулируют детей ко взаимодействию, нередко являясь темой их диалогов.</w:t>
      </w:r>
    </w:p>
    <w:p w14:paraId="1251E241" w14:textId="77777777" w:rsidR="00D75E8F" w:rsidRPr="007D4149" w:rsidRDefault="00D75E8F" w:rsidP="007D4149">
      <w:pPr>
        <w:pStyle w:val="aa"/>
        <w:numPr>
          <w:ilvl w:val="0"/>
          <w:numId w:val="20"/>
        </w:numPr>
        <w:shd w:val="clear" w:color="auto" w:fill="FFFFFF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>м</w:t>
      </w:r>
      <w:r w:rsidR="00367607" w:rsidRPr="007D4149">
        <w:rPr>
          <w:color w:val="181818"/>
          <w:sz w:val="24"/>
          <w:szCs w:val="24"/>
        </w:rPr>
        <w:t>отив</w:t>
      </w:r>
      <w:r w:rsidRPr="007D4149">
        <w:rPr>
          <w:color w:val="181818"/>
          <w:sz w:val="24"/>
          <w:szCs w:val="24"/>
        </w:rPr>
        <w:t>ации</w:t>
      </w:r>
      <w:r w:rsidR="00367607" w:rsidRPr="007D4149">
        <w:rPr>
          <w:color w:val="181818"/>
          <w:sz w:val="24"/>
          <w:szCs w:val="24"/>
        </w:rPr>
        <w:t xml:space="preserve"> детей — вдохновляют ребёнка (примером являются ежедневные прогулки).</w:t>
      </w:r>
    </w:p>
    <w:p w14:paraId="4570B997" w14:textId="26EF9334" w:rsidR="00367607" w:rsidRPr="007D4149" w:rsidRDefault="00D75E8F" w:rsidP="007D4149">
      <w:pPr>
        <w:pStyle w:val="aa"/>
        <w:numPr>
          <w:ilvl w:val="0"/>
          <w:numId w:val="20"/>
        </w:numPr>
        <w:shd w:val="clear" w:color="auto" w:fill="FFFFFF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>способствуют восстановлению и воспитанию</w:t>
      </w:r>
      <w:r w:rsidR="00367607" w:rsidRPr="007D4149">
        <w:rPr>
          <w:color w:val="181818"/>
          <w:sz w:val="24"/>
          <w:szCs w:val="24"/>
        </w:rPr>
        <w:t xml:space="preserve"> сосредоточенности. Животные способны захватывать и удерживать внимание ребёнка, </w:t>
      </w:r>
      <w:proofErr w:type="spellStart"/>
      <w:r w:rsidR="00367607" w:rsidRPr="007D4149">
        <w:rPr>
          <w:color w:val="181818"/>
          <w:sz w:val="24"/>
          <w:szCs w:val="24"/>
        </w:rPr>
        <w:t>экстериоризируя</w:t>
      </w:r>
      <w:proofErr w:type="spellEnd"/>
      <w:r w:rsidR="00367607" w:rsidRPr="007D4149">
        <w:rPr>
          <w:color w:val="181818"/>
          <w:sz w:val="24"/>
          <w:szCs w:val="24"/>
        </w:rPr>
        <w:t xml:space="preserve"> его, а это снижает возбудимость и агрессивность детей.</w:t>
      </w:r>
    </w:p>
    <w:p w14:paraId="4045B497" w14:textId="030E52F8" w:rsidR="00D75E8F" w:rsidRPr="007D4149" w:rsidRDefault="00D75E8F" w:rsidP="007D41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7D4149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Среди направлений </w:t>
      </w:r>
      <w:proofErr w:type="spellStart"/>
      <w:r w:rsidRPr="007D4149">
        <w:rPr>
          <w:rFonts w:ascii="Times New Roman" w:eastAsia="Times New Roman" w:hAnsi="Times New Roman" w:cs="Times New Roman"/>
          <w:color w:val="181818"/>
          <w:sz w:val="24"/>
          <w:szCs w:val="24"/>
        </w:rPr>
        <w:t>анималотерапии</w:t>
      </w:r>
      <w:proofErr w:type="spellEnd"/>
      <w:r w:rsidRPr="007D4149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</w:t>
      </w:r>
      <w:r w:rsidR="00FB5A35" w:rsidRPr="007D4149">
        <w:rPr>
          <w:rFonts w:ascii="Times New Roman" w:eastAsia="Times New Roman" w:hAnsi="Times New Roman" w:cs="Times New Roman"/>
          <w:color w:val="181818"/>
          <w:sz w:val="24"/>
          <w:szCs w:val="24"/>
        </w:rPr>
        <w:t>мы выделили для работы</w:t>
      </w:r>
      <w:r w:rsidRPr="007D4149">
        <w:rPr>
          <w:rFonts w:ascii="Times New Roman" w:eastAsia="Times New Roman" w:hAnsi="Times New Roman" w:cs="Times New Roman"/>
          <w:color w:val="181818"/>
          <w:sz w:val="24"/>
          <w:szCs w:val="24"/>
        </w:rPr>
        <w:t>:</w:t>
      </w:r>
    </w:p>
    <w:p w14:paraId="34898F2B" w14:textId="3C494941" w:rsidR="00D75E8F" w:rsidRPr="007D4149" w:rsidRDefault="00367607" w:rsidP="007D414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81818"/>
          <w:lang w:eastAsia="en-US"/>
        </w:rPr>
      </w:pPr>
      <w:proofErr w:type="spellStart"/>
      <w:r w:rsidRPr="007D4149">
        <w:rPr>
          <w:b/>
          <w:color w:val="181818"/>
          <w:lang w:eastAsia="en-US"/>
        </w:rPr>
        <w:t>К</w:t>
      </w:r>
      <w:r w:rsidR="00D75E8F" w:rsidRPr="007D4149">
        <w:rPr>
          <w:b/>
          <w:color w:val="181818"/>
          <w:lang w:eastAsia="en-US"/>
        </w:rPr>
        <w:t>анистерапия</w:t>
      </w:r>
      <w:proofErr w:type="spellEnd"/>
      <w:r w:rsidR="00D75E8F" w:rsidRPr="007D4149">
        <w:rPr>
          <w:color w:val="181818"/>
          <w:lang w:eastAsia="en-US"/>
        </w:rPr>
        <w:t xml:space="preserve">. </w:t>
      </w:r>
      <w:r w:rsidRPr="007D4149">
        <w:rPr>
          <w:color w:val="181818"/>
          <w:lang w:eastAsia="en-US"/>
        </w:rPr>
        <w:t xml:space="preserve">Применение собак подходит для работы с замкнутыми и проблемными детьми, которые трудно </w:t>
      </w:r>
      <w:r w:rsidR="00D75E8F" w:rsidRPr="007D4149">
        <w:rPr>
          <w:color w:val="181818"/>
          <w:lang w:eastAsia="en-US"/>
        </w:rPr>
        <w:t xml:space="preserve">контактируют с окружающими. Собаки хорошо поддаются дрессировке, послушны, откликаются на команды. Такие породы, например, как </w:t>
      </w:r>
      <w:proofErr w:type="spellStart"/>
      <w:r w:rsidR="00D75E8F" w:rsidRPr="007D4149">
        <w:rPr>
          <w:color w:val="181818"/>
          <w:lang w:eastAsia="en-US"/>
        </w:rPr>
        <w:t>ретривер</w:t>
      </w:r>
      <w:proofErr w:type="spellEnd"/>
      <w:r w:rsidR="00D75E8F" w:rsidRPr="007D4149">
        <w:rPr>
          <w:color w:val="181818"/>
          <w:lang w:eastAsia="en-US"/>
        </w:rPr>
        <w:t>, лабрадор, пудель считаются компаньонами, потому что с радостью общаются с человеком, редко проявляют агрессивность, им можно доверять детей. Животных часто используют как помощников при реабилитации больных с нарушением координации движений. Замкнутый ребенок скорее пойдет на контакт с животным, чем с незнакомым взрослым. Общение с собакой, ежедневные прогулки, игры помогают увеличить количество физической активности.</w:t>
      </w:r>
    </w:p>
    <w:p w14:paraId="7E85451F" w14:textId="5EC62BC8" w:rsidR="00367607" w:rsidRPr="007D4149" w:rsidRDefault="00D75E8F" w:rsidP="007D414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81818"/>
          <w:lang w:eastAsia="en-US"/>
        </w:rPr>
      </w:pPr>
      <w:proofErr w:type="spellStart"/>
      <w:r w:rsidRPr="007D4149">
        <w:rPr>
          <w:b/>
          <w:color w:val="181818"/>
          <w:lang w:eastAsia="en-US"/>
        </w:rPr>
        <w:t>Фелинотерапия</w:t>
      </w:r>
      <w:proofErr w:type="spellEnd"/>
      <w:r w:rsidRPr="007D4149">
        <w:rPr>
          <w:b/>
          <w:color w:val="181818"/>
          <w:lang w:eastAsia="en-US"/>
        </w:rPr>
        <w:t>.</w:t>
      </w:r>
      <w:r w:rsidRPr="007D4149">
        <w:rPr>
          <w:color w:val="181818"/>
          <w:lang w:eastAsia="en-US"/>
        </w:rPr>
        <w:t xml:space="preserve"> </w:t>
      </w:r>
      <w:r w:rsidR="00367607" w:rsidRPr="007D4149">
        <w:rPr>
          <w:color w:val="181818"/>
          <w:lang w:eastAsia="en-US"/>
        </w:rPr>
        <w:t>Кошки оказывают положительное воздействие на нервную систему, сюда можно отнести депрессию, шизофрению и неврозы. В основном полезны при разрешении проблемы с социализацией и адаптацией в обществе. Эти животные способствуют развитию доброжелательности, открытости и просто хорошему настроению.</w:t>
      </w:r>
    </w:p>
    <w:p w14:paraId="007A8C4F" w14:textId="77777777" w:rsidR="00E07E53" w:rsidRDefault="00E07E53" w:rsidP="007D4149">
      <w:pPr>
        <w:pStyle w:val="a8"/>
        <w:tabs>
          <w:tab w:val="left" w:pos="0"/>
        </w:tabs>
        <w:ind w:firstLine="709"/>
        <w:jc w:val="both"/>
      </w:pPr>
    </w:p>
    <w:p w14:paraId="381F7141" w14:textId="7F3F3F8C" w:rsidR="00D75E8F" w:rsidRPr="0055132F" w:rsidRDefault="00E0234A" w:rsidP="007D4149">
      <w:pPr>
        <w:pStyle w:val="a8"/>
        <w:tabs>
          <w:tab w:val="left" w:pos="0"/>
        </w:tabs>
        <w:ind w:firstLine="709"/>
        <w:jc w:val="both"/>
      </w:pPr>
      <w:r w:rsidRPr="0055132F">
        <w:t>Реализация</w:t>
      </w:r>
      <w:r w:rsidR="00B80C5A" w:rsidRPr="0055132F">
        <w:t xml:space="preserve"> </w:t>
      </w:r>
      <w:r w:rsidR="00174FDB" w:rsidRPr="0055132F">
        <w:t xml:space="preserve">социокультурного </w:t>
      </w:r>
      <w:r w:rsidR="00B80C5A" w:rsidRPr="0055132F">
        <w:rPr>
          <w:color w:val="212121"/>
        </w:rPr>
        <w:t>проекта</w:t>
      </w:r>
      <w:r w:rsidR="00D75E8F" w:rsidRPr="0055132F">
        <w:rPr>
          <w:color w:val="212121"/>
          <w:spacing w:val="1"/>
        </w:rPr>
        <w:t xml:space="preserve"> </w:t>
      </w:r>
      <w:r w:rsidR="00D75E8F" w:rsidRPr="0055132F">
        <w:rPr>
          <w:color w:val="212121"/>
        </w:rPr>
        <w:t>провод</w:t>
      </w:r>
      <w:r w:rsidR="00B80C5A" w:rsidRPr="0055132F">
        <w:rPr>
          <w:color w:val="212121"/>
        </w:rPr>
        <w:t>и</w:t>
      </w:r>
      <w:r w:rsidRPr="0055132F">
        <w:rPr>
          <w:color w:val="212121"/>
        </w:rPr>
        <w:t>лась</w:t>
      </w:r>
      <w:r w:rsidR="00D75E8F" w:rsidRPr="0055132F">
        <w:rPr>
          <w:color w:val="212121"/>
        </w:rPr>
        <w:t xml:space="preserve"> в период с сентября</w:t>
      </w:r>
      <w:r w:rsidR="00E07E53" w:rsidRPr="0055132F">
        <w:rPr>
          <w:color w:val="212121"/>
        </w:rPr>
        <w:t xml:space="preserve"> 2024г.</w:t>
      </w:r>
      <w:r w:rsidR="00D75E8F" w:rsidRPr="0055132F">
        <w:rPr>
          <w:color w:val="212121"/>
        </w:rPr>
        <w:t xml:space="preserve"> по май</w:t>
      </w:r>
      <w:r w:rsidR="00E07E53" w:rsidRPr="0055132F">
        <w:rPr>
          <w:color w:val="212121"/>
        </w:rPr>
        <w:t xml:space="preserve"> 2025</w:t>
      </w:r>
      <w:proofErr w:type="gramStart"/>
      <w:r w:rsidR="00E07E53" w:rsidRPr="0055132F">
        <w:rPr>
          <w:color w:val="212121"/>
        </w:rPr>
        <w:t>г.</w:t>
      </w:r>
      <w:r w:rsidR="00D75E8F" w:rsidRPr="0055132F">
        <w:rPr>
          <w:color w:val="212121"/>
        </w:rPr>
        <w:t>.</w:t>
      </w:r>
      <w:proofErr w:type="gramEnd"/>
      <w:r w:rsidR="00D75E8F" w:rsidRPr="0055132F">
        <w:rPr>
          <w:color w:val="212121"/>
          <w:spacing w:val="-2"/>
        </w:rPr>
        <w:t xml:space="preserve"> </w:t>
      </w:r>
    </w:p>
    <w:p w14:paraId="2948989E" w14:textId="786565F2" w:rsidR="00D75E8F" w:rsidRPr="007D4149" w:rsidRDefault="00D75E8F" w:rsidP="007D4149">
      <w:pPr>
        <w:pStyle w:val="a8"/>
        <w:tabs>
          <w:tab w:val="left" w:pos="0"/>
        </w:tabs>
        <w:ind w:firstLine="709"/>
        <w:jc w:val="both"/>
        <w:rPr>
          <w:color w:val="212121"/>
        </w:rPr>
      </w:pPr>
      <w:r w:rsidRPr="007D4149">
        <w:rPr>
          <w:b/>
          <w:color w:val="212121"/>
        </w:rPr>
        <w:t>Цель</w:t>
      </w:r>
      <w:r w:rsidRPr="007D4149">
        <w:rPr>
          <w:color w:val="212121"/>
        </w:rPr>
        <w:t>:</w:t>
      </w:r>
      <w:r w:rsidRPr="007D4149">
        <w:rPr>
          <w:color w:val="212121"/>
          <w:spacing w:val="1"/>
        </w:rPr>
        <w:t xml:space="preserve"> </w:t>
      </w:r>
      <w:r w:rsidR="00301A63" w:rsidRPr="007D4149">
        <w:rPr>
          <w:color w:val="212121"/>
        </w:rPr>
        <w:t>обеспечение взаимодействия родителей воспитанников и ДОУ с целью формирования у</w:t>
      </w:r>
      <w:r w:rsidR="00301A63" w:rsidRPr="007D4149">
        <w:rPr>
          <w:color w:val="212121"/>
          <w:spacing w:val="1"/>
        </w:rPr>
        <w:t xml:space="preserve"> старших дошкольников с нарушениями опорно-двигательного аппарата </w:t>
      </w:r>
      <w:r w:rsidR="00301A63" w:rsidRPr="007D4149">
        <w:rPr>
          <w:color w:val="212121"/>
        </w:rPr>
        <w:t>ответственного</w:t>
      </w:r>
      <w:r w:rsidR="00301A63" w:rsidRPr="007D4149">
        <w:rPr>
          <w:color w:val="212121"/>
          <w:spacing w:val="1"/>
        </w:rPr>
        <w:t xml:space="preserve"> </w:t>
      </w:r>
      <w:r w:rsidR="00301A63" w:rsidRPr="007D4149">
        <w:rPr>
          <w:color w:val="212121"/>
        </w:rPr>
        <w:t>отношения</w:t>
      </w:r>
      <w:r w:rsidR="00301A63" w:rsidRPr="007D4149">
        <w:rPr>
          <w:color w:val="212121"/>
          <w:spacing w:val="-4"/>
        </w:rPr>
        <w:t xml:space="preserve"> </w:t>
      </w:r>
      <w:r w:rsidR="00301A63" w:rsidRPr="007D4149">
        <w:rPr>
          <w:color w:val="212121"/>
        </w:rPr>
        <w:t>к домашним</w:t>
      </w:r>
      <w:r w:rsidR="00301A63" w:rsidRPr="007D4149">
        <w:rPr>
          <w:color w:val="212121"/>
          <w:spacing w:val="-1"/>
        </w:rPr>
        <w:t xml:space="preserve"> и бездомным </w:t>
      </w:r>
      <w:r w:rsidR="00301A63" w:rsidRPr="007D4149">
        <w:rPr>
          <w:color w:val="212121"/>
        </w:rPr>
        <w:t>животным</w:t>
      </w:r>
      <w:r w:rsidRPr="007D4149">
        <w:rPr>
          <w:color w:val="212121"/>
        </w:rPr>
        <w:t>.</w:t>
      </w:r>
      <w:r w:rsidR="00301A63" w:rsidRPr="007D4149">
        <w:rPr>
          <w:color w:val="212121"/>
        </w:rPr>
        <w:t xml:space="preserve"> Обеспечение терапевтического эффекта от взаимодействия с домашними питомцами у обучающихся с НОДА.</w:t>
      </w:r>
    </w:p>
    <w:p w14:paraId="61139C3F" w14:textId="50F5FDBD" w:rsidR="00D75E8F" w:rsidRPr="007D4149" w:rsidRDefault="00D75E8F" w:rsidP="007D4149">
      <w:pPr>
        <w:pStyle w:val="a8"/>
        <w:tabs>
          <w:tab w:val="left" w:pos="0"/>
        </w:tabs>
        <w:ind w:firstLine="709"/>
        <w:jc w:val="both"/>
      </w:pPr>
      <w:r w:rsidRPr="007D4149">
        <w:rPr>
          <w:b/>
          <w:color w:val="212121"/>
        </w:rPr>
        <w:lastRenderedPageBreak/>
        <w:t>Задачами</w:t>
      </w:r>
      <w:r w:rsidRPr="007D4149">
        <w:rPr>
          <w:color w:val="212121"/>
          <w:spacing w:val="-4"/>
        </w:rPr>
        <w:t xml:space="preserve"> </w:t>
      </w:r>
      <w:r w:rsidR="00174FDB">
        <w:rPr>
          <w:b/>
        </w:rPr>
        <w:t>социокультурного</w:t>
      </w:r>
      <w:r w:rsidR="00174FDB" w:rsidRPr="007D4149">
        <w:rPr>
          <w:color w:val="212121"/>
        </w:rPr>
        <w:t xml:space="preserve"> </w:t>
      </w:r>
      <w:r w:rsidR="00B80C5A" w:rsidRPr="00174FDB">
        <w:rPr>
          <w:b/>
          <w:color w:val="212121"/>
        </w:rPr>
        <w:t>проекта</w:t>
      </w:r>
      <w:r w:rsidRPr="007D4149">
        <w:rPr>
          <w:color w:val="212121"/>
          <w:spacing w:val="-4"/>
        </w:rPr>
        <w:t xml:space="preserve"> </w:t>
      </w:r>
      <w:r w:rsidR="00ED173A" w:rsidRPr="007D4149">
        <w:rPr>
          <w:color w:val="212121"/>
        </w:rPr>
        <w:t>являются</w:t>
      </w:r>
      <w:r w:rsidRPr="007D4149">
        <w:rPr>
          <w:color w:val="212121"/>
        </w:rPr>
        <w:t>:</w:t>
      </w:r>
    </w:p>
    <w:p w14:paraId="36AAE351" w14:textId="636AF5E2" w:rsidR="00301A63" w:rsidRPr="007D4149" w:rsidRDefault="00301A63" w:rsidP="007D4149">
      <w:pPr>
        <w:pStyle w:val="aa"/>
        <w:numPr>
          <w:ilvl w:val="0"/>
          <w:numId w:val="2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</w:rPr>
      </w:pPr>
      <w:r w:rsidRPr="007D4149">
        <w:rPr>
          <w:sz w:val="24"/>
          <w:szCs w:val="24"/>
        </w:rPr>
        <w:t>вовлекать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обучающихся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в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реальную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деятельность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по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уходу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за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домашними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животными,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развивать</w:t>
      </w:r>
      <w:r w:rsidRPr="007D4149">
        <w:rPr>
          <w:spacing w:val="1"/>
          <w:sz w:val="24"/>
          <w:szCs w:val="24"/>
        </w:rPr>
        <w:t xml:space="preserve"> </w:t>
      </w:r>
      <w:r w:rsidR="00ED173A" w:rsidRPr="007D4149">
        <w:rPr>
          <w:sz w:val="24"/>
          <w:szCs w:val="24"/>
        </w:rPr>
        <w:t>умения</w:t>
      </w:r>
      <w:r w:rsidR="00ED173A" w:rsidRPr="007D4149">
        <w:rPr>
          <w:spacing w:val="1"/>
          <w:sz w:val="24"/>
          <w:szCs w:val="24"/>
        </w:rPr>
        <w:t xml:space="preserve"> </w:t>
      </w:r>
      <w:r w:rsidR="00ED173A" w:rsidRPr="007D4149">
        <w:rPr>
          <w:sz w:val="24"/>
          <w:szCs w:val="24"/>
        </w:rPr>
        <w:t>проявлять сочувствие</w:t>
      </w:r>
      <w:r w:rsidRPr="007D4149">
        <w:rPr>
          <w:sz w:val="24"/>
          <w:szCs w:val="24"/>
        </w:rPr>
        <w:t>,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сопереживать</w:t>
      </w:r>
      <w:r w:rsidRPr="007D4149">
        <w:rPr>
          <w:spacing w:val="1"/>
          <w:sz w:val="24"/>
          <w:szCs w:val="24"/>
        </w:rPr>
        <w:t xml:space="preserve"> </w:t>
      </w:r>
      <w:r w:rsidR="00DC57FA" w:rsidRPr="007D4149">
        <w:rPr>
          <w:sz w:val="24"/>
          <w:szCs w:val="24"/>
        </w:rPr>
        <w:t>другому</w:t>
      </w:r>
      <w:r w:rsidRPr="007D4149">
        <w:rPr>
          <w:sz w:val="24"/>
          <w:szCs w:val="24"/>
        </w:rPr>
        <w:t>.</w:t>
      </w:r>
    </w:p>
    <w:p w14:paraId="13A14F0D" w14:textId="77777777" w:rsidR="00ED173A" w:rsidRPr="007D4149" w:rsidRDefault="00ED173A" w:rsidP="007D4149">
      <w:pPr>
        <w:pStyle w:val="aa"/>
        <w:numPr>
          <w:ilvl w:val="0"/>
          <w:numId w:val="2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</w:rPr>
      </w:pPr>
      <w:r w:rsidRPr="007D4149">
        <w:rPr>
          <w:sz w:val="24"/>
          <w:szCs w:val="24"/>
        </w:rPr>
        <w:t>способствовать двигательной активности обучающихся с НОДА в соответствии с их двигательными возможностями в процессе реального и имитационного взаимодействия с животными.</w:t>
      </w:r>
    </w:p>
    <w:p w14:paraId="455D565A" w14:textId="7DD82C88" w:rsidR="00ED173A" w:rsidRPr="007D4149" w:rsidRDefault="00ED173A" w:rsidP="007D4149">
      <w:pPr>
        <w:pStyle w:val="aa"/>
        <w:numPr>
          <w:ilvl w:val="0"/>
          <w:numId w:val="2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</w:rPr>
      </w:pPr>
      <w:r w:rsidRPr="007D4149">
        <w:rPr>
          <w:sz w:val="24"/>
          <w:szCs w:val="24"/>
        </w:rPr>
        <w:t>способствовать улучшению психоэмоционального состояния обучающихся с НОДА, сниже</w:t>
      </w:r>
      <w:r w:rsidR="00FB5A35" w:rsidRPr="007D4149">
        <w:rPr>
          <w:sz w:val="24"/>
          <w:szCs w:val="24"/>
        </w:rPr>
        <w:t>нию уровня тревожности, страхов, повышению самооценки.</w:t>
      </w:r>
    </w:p>
    <w:p w14:paraId="5301564B" w14:textId="77777777" w:rsidR="00ED173A" w:rsidRPr="007D4149" w:rsidRDefault="00D75E8F" w:rsidP="007D4149">
      <w:pPr>
        <w:pStyle w:val="aa"/>
        <w:numPr>
          <w:ilvl w:val="0"/>
          <w:numId w:val="2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</w:rPr>
      </w:pPr>
      <w:r w:rsidRPr="007D4149">
        <w:rPr>
          <w:sz w:val="24"/>
          <w:szCs w:val="24"/>
        </w:rPr>
        <w:t>развивать познавательный, эстетический и практический интерес к домашним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животным,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а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также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развивать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гуманистические</w:t>
      </w:r>
      <w:r w:rsidRPr="007D4149">
        <w:rPr>
          <w:spacing w:val="1"/>
          <w:sz w:val="24"/>
          <w:szCs w:val="24"/>
        </w:rPr>
        <w:t xml:space="preserve"> </w:t>
      </w:r>
      <w:r w:rsidRPr="007D4149">
        <w:rPr>
          <w:sz w:val="24"/>
          <w:szCs w:val="24"/>
        </w:rPr>
        <w:t>представления;</w:t>
      </w:r>
      <w:r w:rsidR="00ED173A" w:rsidRPr="007D4149">
        <w:rPr>
          <w:sz w:val="24"/>
          <w:szCs w:val="24"/>
        </w:rPr>
        <w:t xml:space="preserve"> </w:t>
      </w:r>
    </w:p>
    <w:p w14:paraId="534B4E42" w14:textId="1967DA96" w:rsidR="00F53C13" w:rsidRPr="007D4149" w:rsidRDefault="00F53C13" w:rsidP="007D4149">
      <w:pPr>
        <w:pStyle w:val="aa"/>
        <w:numPr>
          <w:ilvl w:val="0"/>
          <w:numId w:val="2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</w:rPr>
      </w:pPr>
      <w:r w:rsidRPr="007D4149">
        <w:rPr>
          <w:sz w:val="24"/>
          <w:szCs w:val="24"/>
        </w:rPr>
        <w:t>акти</w:t>
      </w:r>
      <w:r w:rsidR="00ED173A" w:rsidRPr="007D4149">
        <w:rPr>
          <w:sz w:val="24"/>
          <w:szCs w:val="24"/>
        </w:rPr>
        <w:t>визация родителей воспитанников, включение их в активные формы взаимодействия с ДОУ</w:t>
      </w:r>
      <w:r w:rsidR="00DC57FA" w:rsidRPr="007D4149">
        <w:rPr>
          <w:sz w:val="24"/>
          <w:szCs w:val="24"/>
        </w:rPr>
        <w:t>.</w:t>
      </w:r>
    </w:p>
    <w:p w14:paraId="1C36D3F5" w14:textId="2B6F9522" w:rsidR="0099569A" w:rsidRPr="0099569A" w:rsidRDefault="0099569A" w:rsidP="0099569A">
      <w:pPr>
        <w:pStyle w:val="2"/>
        <w:ind w:left="0"/>
        <w:jc w:val="both"/>
        <w:rPr>
          <w:b w:val="0"/>
        </w:rPr>
      </w:pPr>
      <w:r w:rsidRPr="0099569A">
        <w:t>Участники</w:t>
      </w:r>
      <w:r w:rsidR="00174FDB">
        <w:t xml:space="preserve"> </w:t>
      </w:r>
      <w:r w:rsidR="00174FDB" w:rsidRPr="00174FDB">
        <w:t>социокультурного проекта</w:t>
      </w:r>
      <w:r w:rsidRPr="0099569A">
        <w:t xml:space="preserve">: </w:t>
      </w:r>
      <w:r w:rsidRPr="0099569A">
        <w:rPr>
          <w:b w:val="0"/>
          <w:color w:val="111111"/>
          <w:lang w:eastAsia="ru-RU"/>
        </w:rPr>
        <w:t>обучающиеся ГБДОУ, педагоги, родители</w:t>
      </w:r>
      <w:r>
        <w:rPr>
          <w:b w:val="0"/>
          <w:color w:val="111111"/>
          <w:lang w:eastAsia="ru-RU"/>
        </w:rPr>
        <w:t xml:space="preserve">, педагог </w:t>
      </w:r>
      <w:proofErr w:type="spellStart"/>
      <w:r>
        <w:rPr>
          <w:b w:val="0"/>
          <w:color w:val="111111"/>
          <w:lang w:eastAsia="ru-RU"/>
        </w:rPr>
        <w:t>допобразования</w:t>
      </w:r>
      <w:proofErr w:type="spellEnd"/>
      <w:r>
        <w:rPr>
          <w:b w:val="0"/>
          <w:color w:val="111111"/>
          <w:lang w:eastAsia="ru-RU"/>
        </w:rPr>
        <w:t xml:space="preserve"> МБУ ДО «Эколого-биологический центр»</w:t>
      </w:r>
    </w:p>
    <w:p w14:paraId="58CCBC87" w14:textId="66FF8186" w:rsidR="00D75E8F" w:rsidRPr="007D4149" w:rsidRDefault="00D75E8F" w:rsidP="007D4149">
      <w:pPr>
        <w:pStyle w:val="2"/>
        <w:ind w:left="0"/>
        <w:jc w:val="both"/>
      </w:pPr>
      <w:r w:rsidRPr="007D4149">
        <w:t xml:space="preserve">Оценка эффективности </w:t>
      </w:r>
      <w:r w:rsidR="00174FDB">
        <w:t xml:space="preserve">реализации </w:t>
      </w:r>
      <w:r w:rsidR="00174FDB" w:rsidRPr="00174FDB">
        <w:t>социокультурного проекта</w:t>
      </w:r>
      <w:r w:rsidR="00174FDB">
        <w:t>:</w:t>
      </w:r>
    </w:p>
    <w:p w14:paraId="704046AF" w14:textId="19ABFA56" w:rsidR="00D75E8F" w:rsidRPr="007D4149" w:rsidRDefault="00DA0F0C" w:rsidP="007D4149">
      <w:pPr>
        <w:pStyle w:val="a4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 xml:space="preserve">1. </w:t>
      </w:r>
      <w:r w:rsidR="00DC57FA" w:rsidRPr="007D4149">
        <w:rPr>
          <w:color w:val="181818"/>
          <w:lang w:eastAsia="en-US"/>
        </w:rPr>
        <w:t xml:space="preserve">Проведение диагностики обучающихся с НОДА с целью выявления интеллектуального уровня, степени познавательной активности, выявление эмоциональных и коммуникативных проблем (в </w:t>
      </w:r>
      <w:proofErr w:type="spellStart"/>
      <w:r w:rsidR="00DC57FA" w:rsidRPr="007D4149">
        <w:rPr>
          <w:color w:val="181818"/>
          <w:lang w:eastAsia="en-US"/>
        </w:rPr>
        <w:t>т.ч</w:t>
      </w:r>
      <w:proofErr w:type="spellEnd"/>
      <w:r w:rsidR="00DC57FA" w:rsidRPr="007D4149">
        <w:rPr>
          <w:color w:val="181818"/>
          <w:lang w:eastAsia="en-US"/>
        </w:rPr>
        <w:t xml:space="preserve">. – наличие страхов от прикосновений, </w:t>
      </w:r>
      <w:proofErr w:type="spellStart"/>
      <w:r w:rsidR="00DC57FA" w:rsidRPr="007D4149">
        <w:rPr>
          <w:color w:val="181818"/>
          <w:lang w:eastAsia="en-US"/>
        </w:rPr>
        <w:t>гипо</w:t>
      </w:r>
      <w:proofErr w:type="spellEnd"/>
      <w:r w:rsidR="00DC57FA" w:rsidRPr="007D4149">
        <w:rPr>
          <w:color w:val="181818"/>
          <w:lang w:eastAsia="en-US"/>
        </w:rPr>
        <w:t>- или гиперчувствител</w:t>
      </w:r>
      <w:r w:rsidR="005E2966" w:rsidRPr="007D4149">
        <w:rPr>
          <w:color w:val="181818"/>
          <w:lang w:eastAsia="en-US"/>
        </w:rPr>
        <w:t>ьность, тактильное восприятие):</w:t>
      </w:r>
    </w:p>
    <w:p w14:paraId="0E6C41F6" w14:textId="16C47665" w:rsidR="00483004" w:rsidRPr="007D4149" w:rsidRDefault="00483004" w:rsidP="007D4149">
      <w:pPr>
        <w:pStyle w:val="a4"/>
        <w:numPr>
          <w:ilvl w:val="0"/>
          <w:numId w:val="2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 xml:space="preserve">Психолого-педагогическая диагностика развития детей раннего и дошкольного возраста Е.А. </w:t>
      </w:r>
      <w:proofErr w:type="spellStart"/>
      <w:r w:rsidRPr="007D4149">
        <w:rPr>
          <w:color w:val="181818"/>
          <w:lang w:eastAsia="en-US"/>
        </w:rPr>
        <w:t>Стребелева</w:t>
      </w:r>
      <w:proofErr w:type="spellEnd"/>
    </w:p>
    <w:p w14:paraId="09FED18B" w14:textId="57384292" w:rsidR="00483004" w:rsidRPr="007D4149" w:rsidRDefault="005E2966" w:rsidP="007D4149">
      <w:pPr>
        <w:pStyle w:val="a4"/>
        <w:numPr>
          <w:ilvl w:val="0"/>
          <w:numId w:val="2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 xml:space="preserve">Диагностика </w:t>
      </w:r>
      <w:r w:rsidR="00483004" w:rsidRPr="007D4149">
        <w:rPr>
          <w:color w:val="181818"/>
          <w:lang w:eastAsia="en-US"/>
        </w:rPr>
        <w:t xml:space="preserve">развития познавательной активности у детей старшего дошкольного возраста </w:t>
      </w:r>
      <w:r w:rsidRPr="007D4149">
        <w:rPr>
          <w:color w:val="181818"/>
          <w:lang w:eastAsia="en-US"/>
        </w:rPr>
        <w:t>(</w:t>
      </w:r>
      <w:r w:rsidR="00483004" w:rsidRPr="007D4149">
        <w:rPr>
          <w:color w:val="181818"/>
          <w:lang w:eastAsia="en-US"/>
        </w:rPr>
        <w:t xml:space="preserve">по </w:t>
      </w:r>
      <w:proofErr w:type="spellStart"/>
      <w:r w:rsidR="00483004" w:rsidRPr="007D4149">
        <w:rPr>
          <w:color w:val="181818"/>
          <w:lang w:eastAsia="en-US"/>
        </w:rPr>
        <w:t>И.Т.Огородникову</w:t>
      </w:r>
      <w:proofErr w:type="spellEnd"/>
      <w:r w:rsidR="00483004" w:rsidRPr="007D4149">
        <w:rPr>
          <w:color w:val="181818"/>
          <w:lang w:eastAsia="en-US"/>
        </w:rPr>
        <w:t xml:space="preserve">, </w:t>
      </w:r>
      <w:proofErr w:type="spellStart"/>
      <w:r w:rsidR="00483004" w:rsidRPr="007D4149">
        <w:rPr>
          <w:color w:val="181818"/>
          <w:lang w:eastAsia="en-US"/>
        </w:rPr>
        <w:t>Е.А.Тереховой</w:t>
      </w:r>
      <w:proofErr w:type="spellEnd"/>
      <w:r w:rsidR="00483004" w:rsidRPr="007D4149">
        <w:rPr>
          <w:color w:val="181818"/>
          <w:lang w:eastAsia="en-US"/>
        </w:rPr>
        <w:t xml:space="preserve">, </w:t>
      </w:r>
      <w:proofErr w:type="spellStart"/>
      <w:r w:rsidR="00483004" w:rsidRPr="007D4149">
        <w:rPr>
          <w:color w:val="181818"/>
          <w:lang w:eastAsia="en-US"/>
        </w:rPr>
        <w:t>Т.И.Шамовой</w:t>
      </w:r>
      <w:proofErr w:type="spellEnd"/>
      <w:r w:rsidR="00483004" w:rsidRPr="007D4149">
        <w:rPr>
          <w:color w:val="181818"/>
          <w:lang w:eastAsia="en-US"/>
        </w:rPr>
        <w:t xml:space="preserve">, </w:t>
      </w:r>
      <w:proofErr w:type="spellStart"/>
      <w:r w:rsidR="00483004" w:rsidRPr="007D4149">
        <w:rPr>
          <w:color w:val="181818"/>
          <w:lang w:eastAsia="en-US"/>
        </w:rPr>
        <w:t>Г.И.Щукиной</w:t>
      </w:r>
      <w:proofErr w:type="spellEnd"/>
      <w:r w:rsidRPr="007D4149">
        <w:rPr>
          <w:color w:val="181818"/>
          <w:lang w:eastAsia="en-US"/>
        </w:rPr>
        <w:t>)</w:t>
      </w:r>
    </w:p>
    <w:p w14:paraId="619C897A" w14:textId="77777777" w:rsidR="00FB5A35" w:rsidRPr="007D4149" w:rsidRDefault="00FB5A35" w:rsidP="007D4149">
      <w:pPr>
        <w:pStyle w:val="aa"/>
        <w:numPr>
          <w:ilvl w:val="0"/>
          <w:numId w:val="21"/>
        </w:numPr>
        <w:tabs>
          <w:tab w:val="left" w:pos="284"/>
        </w:tabs>
        <w:ind w:left="0" w:firstLine="0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>Адаптированная методика определения уровня самооценки А. Щура</w:t>
      </w:r>
    </w:p>
    <w:p w14:paraId="4810A3F8" w14:textId="0CE4912A" w:rsidR="00FB5A35" w:rsidRPr="007D4149" w:rsidRDefault="00FB5A35" w:rsidP="007D4149">
      <w:pPr>
        <w:pStyle w:val="aa"/>
        <w:numPr>
          <w:ilvl w:val="0"/>
          <w:numId w:val="21"/>
        </w:numPr>
        <w:shd w:val="clear" w:color="auto" w:fill="FFFFFF"/>
        <w:tabs>
          <w:tab w:val="left" w:pos="284"/>
        </w:tabs>
        <w:ind w:left="0" w:firstLine="0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 xml:space="preserve">Тест тревожности (Р. </w:t>
      </w:r>
      <w:proofErr w:type="spellStart"/>
      <w:r w:rsidRPr="007D4149">
        <w:rPr>
          <w:color w:val="181818"/>
          <w:sz w:val="24"/>
          <w:szCs w:val="24"/>
        </w:rPr>
        <w:t>Тэммпл</w:t>
      </w:r>
      <w:proofErr w:type="spellEnd"/>
      <w:r w:rsidRPr="007D4149">
        <w:rPr>
          <w:color w:val="181818"/>
          <w:sz w:val="24"/>
          <w:szCs w:val="24"/>
        </w:rPr>
        <w:t xml:space="preserve">, </w:t>
      </w:r>
      <w:proofErr w:type="spellStart"/>
      <w:r w:rsidRPr="007D4149">
        <w:rPr>
          <w:color w:val="181818"/>
          <w:sz w:val="24"/>
          <w:szCs w:val="24"/>
        </w:rPr>
        <w:t>В.Амен</w:t>
      </w:r>
      <w:proofErr w:type="spellEnd"/>
      <w:r w:rsidRPr="007D4149">
        <w:rPr>
          <w:color w:val="181818"/>
          <w:sz w:val="24"/>
          <w:szCs w:val="24"/>
        </w:rPr>
        <w:t xml:space="preserve">, М. </w:t>
      </w:r>
      <w:proofErr w:type="spellStart"/>
      <w:r w:rsidRPr="007D4149">
        <w:rPr>
          <w:color w:val="181818"/>
          <w:sz w:val="24"/>
          <w:szCs w:val="24"/>
        </w:rPr>
        <w:t>Дорки</w:t>
      </w:r>
      <w:proofErr w:type="spellEnd"/>
      <w:r w:rsidRPr="007D4149">
        <w:rPr>
          <w:color w:val="181818"/>
          <w:sz w:val="24"/>
          <w:szCs w:val="24"/>
        </w:rPr>
        <w:t>),</w:t>
      </w:r>
    </w:p>
    <w:p w14:paraId="174A1B1B" w14:textId="5DF2EF78" w:rsidR="00FB5A35" w:rsidRPr="007D4149" w:rsidRDefault="00FB5A35" w:rsidP="007D4149">
      <w:pPr>
        <w:pStyle w:val="aa"/>
        <w:numPr>
          <w:ilvl w:val="0"/>
          <w:numId w:val="21"/>
        </w:numPr>
        <w:shd w:val="clear" w:color="auto" w:fill="FFFFFF"/>
        <w:tabs>
          <w:tab w:val="left" w:pos="284"/>
        </w:tabs>
        <w:ind w:left="0" w:firstLine="0"/>
        <w:jc w:val="both"/>
        <w:rPr>
          <w:color w:val="181818"/>
          <w:sz w:val="24"/>
          <w:szCs w:val="24"/>
        </w:rPr>
      </w:pPr>
      <w:r w:rsidRPr="007D4149">
        <w:rPr>
          <w:color w:val="181818"/>
          <w:sz w:val="24"/>
          <w:szCs w:val="24"/>
        </w:rPr>
        <w:t xml:space="preserve">Методика «Страхи в домиках» М.А. Панфиловой, с целью выявления видов и уровней страха </w:t>
      </w:r>
    </w:p>
    <w:p w14:paraId="6C2DC5BC" w14:textId="10BBFF9E" w:rsidR="00DA0F0C" w:rsidRPr="007D4149" w:rsidRDefault="00DA0F0C" w:rsidP="007D4149">
      <w:pPr>
        <w:pStyle w:val="a4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>2. Оценка эффективности взаимодействия с родителями воспитанников</w:t>
      </w:r>
    </w:p>
    <w:p w14:paraId="79664E17" w14:textId="5FB7EB64" w:rsidR="00DC57FA" w:rsidRPr="007D4149" w:rsidRDefault="00DC57FA" w:rsidP="007D4149">
      <w:pPr>
        <w:pStyle w:val="a4"/>
        <w:numPr>
          <w:ilvl w:val="0"/>
          <w:numId w:val="2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hanging="142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 xml:space="preserve">Проведение анкетирования родителей (законных представителей) на </w:t>
      </w:r>
      <w:r w:rsidR="00271D55" w:rsidRPr="007D4149">
        <w:rPr>
          <w:color w:val="181818"/>
          <w:lang w:eastAsia="en-US"/>
        </w:rPr>
        <w:t xml:space="preserve">выявление степени готовности к заведению домашнего питомца, на выявление степени активности и </w:t>
      </w:r>
      <w:r w:rsidR="005E2966" w:rsidRPr="007D4149">
        <w:rPr>
          <w:color w:val="181818"/>
          <w:lang w:eastAsia="en-US"/>
        </w:rPr>
        <w:t xml:space="preserve">вовлеченности в </w:t>
      </w:r>
      <w:proofErr w:type="spellStart"/>
      <w:r w:rsidR="005E2966" w:rsidRPr="007D4149">
        <w:rPr>
          <w:color w:val="181818"/>
          <w:lang w:eastAsia="en-US"/>
        </w:rPr>
        <w:t>анималотерапию</w:t>
      </w:r>
      <w:proofErr w:type="spellEnd"/>
      <w:r w:rsidR="005E2966" w:rsidRPr="007D4149">
        <w:rPr>
          <w:color w:val="181818"/>
          <w:lang w:eastAsia="en-US"/>
        </w:rPr>
        <w:t xml:space="preserve">. </w:t>
      </w:r>
    </w:p>
    <w:p w14:paraId="41095D3D" w14:textId="1622CFCD" w:rsidR="00BA0FB6" w:rsidRPr="007D4149" w:rsidRDefault="00BA0FB6" w:rsidP="007D4149">
      <w:pPr>
        <w:pStyle w:val="a4"/>
        <w:numPr>
          <w:ilvl w:val="0"/>
          <w:numId w:val="2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hanging="142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>Выявление степени активности участия родителей (законных представителей) в совместных мероприятиях с ДОУ.</w:t>
      </w:r>
    </w:p>
    <w:p w14:paraId="508ABBDF" w14:textId="3AA2F0B5" w:rsidR="00BA0FB6" w:rsidRPr="007D4149" w:rsidRDefault="00DA0F0C" w:rsidP="007D4149">
      <w:pPr>
        <w:pStyle w:val="a4"/>
        <w:numPr>
          <w:ilvl w:val="0"/>
          <w:numId w:val="2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hanging="142"/>
        <w:jc w:val="both"/>
        <w:rPr>
          <w:color w:val="181818"/>
          <w:lang w:eastAsia="en-US"/>
        </w:rPr>
      </w:pPr>
      <w:r w:rsidRPr="007D4149">
        <w:rPr>
          <w:color w:val="181818"/>
          <w:lang w:eastAsia="en-US"/>
        </w:rPr>
        <w:t>Создание фотоколлажа «Мой четвероногий друг».</w:t>
      </w:r>
    </w:p>
    <w:p w14:paraId="23049E47" w14:textId="59DE4C5A" w:rsidR="00B80C5A" w:rsidRPr="007D4149" w:rsidRDefault="00B80C5A" w:rsidP="007D4149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7D4149">
        <w:rPr>
          <w:rFonts w:ascii="Times New Roman" w:eastAsia="Times New Roman" w:hAnsi="Times New Roman" w:cs="Times New Roman"/>
          <w:color w:val="181818"/>
          <w:sz w:val="24"/>
          <w:szCs w:val="24"/>
        </w:rPr>
        <w:t>Актуализация данных проходит через модель трех вопросов «Что мы знаем о домашних животных? Что хотим узнать о них еще? Что будем делать, чтобы узнать?»</w:t>
      </w:r>
    </w:p>
    <w:tbl>
      <w:tblPr>
        <w:tblW w:w="99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4265"/>
        <w:gridCol w:w="2810"/>
      </w:tblGrid>
      <w:tr w:rsidR="00B80C5A" w:rsidRPr="00E12392" w14:paraId="2B3FEF71" w14:textId="77777777" w:rsidTr="0027398D">
        <w:trPr>
          <w:trHeight w:val="499"/>
          <w:jc w:val="center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8CFEE" w14:textId="77777777" w:rsidR="00B80C5A" w:rsidRPr="00B80C5A" w:rsidRDefault="00B80C5A" w:rsidP="007D4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Что мы знаем?</w:t>
            </w:r>
          </w:p>
        </w:tc>
        <w:tc>
          <w:tcPr>
            <w:tcW w:w="4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D9189" w14:textId="77777777" w:rsidR="00B80C5A" w:rsidRPr="00B80C5A" w:rsidRDefault="00B80C5A" w:rsidP="007D4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Что мы хотим узнать?</w:t>
            </w:r>
          </w:p>
        </w:tc>
        <w:tc>
          <w:tcPr>
            <w:tcW w:w="2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517D5" w14:textId="77777777" w:rsidR="00B80C5A" w:rsidRPr="00B80C5A" w:rsidRDefault="00B80C5A" w:rsidP="007D4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Что нужно сделать, для того чтобы узнать?</w:t>
            </w:r>
          </w:p>
        </w:tc>
      </w:tr>
      <w:tr w:rsidR="00B80C5A" w:rsidRPr="00E12392" w14:paraId="3984E0B3" w14:textId="77777777" w:rsidTr="0027398D">
        <w:trPr>
          <w:jc w:val="center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18A35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1. Животные - наши друзья.</w:t>
            </w:r>
          </w:p>
          <w:p w14:paraId="57AFEA05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2. Живут в доме, значит домашние.</w:t>
            </w:r>
          </w:p>
          <w:p w14:paraId="12B1A8B2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3. О животных нужно заботься</w:t>
            </w:r>
          </w:p>
          <w:p w14:paraId="44A17733" w14:textId="694D74F1" w:rsidR="00B80C5A" w:rsidRPr="00B80C5A" w:rsidRDefault="0027398D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80C5A" w:rsidRPr="00B80C5A">
              <w:rPr>
                <w:rFonts w:ascii="Times New Roman" w:hAnsi="Times New Roman" w:cs="Times New Roman"/>
                <w:sz w:val="24"/>
                <w:szCs w:val="24"/>
              </w:rPr>
              <w:t>. Кошка и собака -домашние животные.</w:t>
            </w:r>
          </w:p>
          <w:p w14:paraId="0166C4C2" w14:textId="298AB6EC" w:rsidR="00B80C5A" w:rsidRPr="00B80C5A" w:rsidRDefault="0027398D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80C5A" w:rsidRPr="00B80C5A">
              <w:rPr>
                <w:rFonts w:ascii="Times New Roman" w:hAnsi="Times New Roman" w:cs="Times New Roman"/>
                <w:sz w:val="24"/>
                <w:szCs w:val="24"/>
              </w:rPr>
              <w:t>. Если обижать кошку или собаку, она может укусить.</w:t>
            </w:r>
          </w:p>
        </w:tc>
        <w:tc>
          <w:tcPr>
            <w:tcW w:w="42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70929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- Зачем нужны домашние животные?</w:t>
            </w:r>
          </w:p>
          <w:p w14:paraId="63475D0F" w14:textId="258A1C15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 xml:space="preserve">- Почему </w:t>
            </w:r>
            <w:r w:rsidR="0044573A">
              <w:rPr>
                <w:rFonts w:ascii="Times New Roman" w:hAnsi="Times New Roman" w:cs="Times New Roman"/>
                <w:sz w:val="24"/>
                <w:szCs w:val="24"/>
              </w:rPr>
              <w:t xml:space="preserve">кошки и </w:t>
            </w: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собаки кусаются?</w:t>
            </w:r>
          </w:p>
          <w:p w14:paraId="43C9F4B8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- Зачем человек приручил животных?</w:t>
            </w:r>
          </w:p>
          <w:p w14:paraId="35BE22BE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- Как ухаживать за домашними животными?</w:t>
            </w:r>
          </w:p>
          <w:p w14:paraId="5A479C14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- Каких животных можно держать дома?</w:t>
            </w:r>
          </w:p>
          <w:p w14:paraId="083B88EE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- Какова роль домашних животных в жизни людей?</w:t>
            </w:r>
          </w:p>
          <w:p w14:paraId="6F00C7E2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- Что мы можем дать домашним животным?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11680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1. Спросить у взрослых.</w:t>
            </w:r>
          </w:p>
          <w:p w14:paraId="20C8E779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2. Прочитать книги с родителями.</w:t>
            </w:r>
          </w:p>
          <w:p w14:paraId="5664BE8F" w14:textId="2952884F" w:rsidR="00B80C5A" w:rsidRPr="00B80C5A" w:rsidRDefault="00874735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Посмотреть телепередачи,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видеоконтент</w:t>
            </w:r>
            <w:proofErr w:type="spellEnd"/>
          </w:p>
          <w:p w14:paraId="71EF573A" w14:textId="77777777" w:rsidR="00B80C5A" w:rsidRP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4. Понаблюдать за домашними животными.</w:t>
            </w:r>
          </w:p>
          <w:p w14:paraId="7A7AEE55" w14:textId="77777777" w:rsidR="00B80C5A" w:rsidRDefault="00B80C5A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C5A">
              <w:rPr>
                <w:rFonts w:ascii="Times New Roman" w:hAnsi="Times New Roman" w:cs="Times New Roman"/>
                <w:sz w:val="24"/>
                <w:szCs w:val="24"/>
              </w:rPr>
              <w:t>5. Узнать у друзей.</w:t>
            </w:r>
          </w:p>
          <w:p w14:paraId="05F23FC3" w14:textId="3D48D202" w:rsidR="0053613E" w:rsidRPr="00B80C5A" w:rsidRDefault="0053613E" w:rsidP="007D4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Совместные игры со взрослыми.</w:t>
            </w:r>
          </w:p>
        </w:tc>
      </w:tr>
    </w:tbl>
    <w:p w14:paraId="63D9565D" w14:textId="77777777" w:rsidR="00174FDB" w:rsidRDefault="00174FDB" w:rsidP="00CC555F">
      <w:pPr>
        <w:pStyle w:val="2"/>
        <w:spacing w:before="168" w:line="360" w:lineRule="auto"/>
        <w:ind w:left="0"/>
        <w:jc w:val="center"/>
      </w:pPr>
    </w:p>
    <w:p w14:paraId="72960E42" w14:textId="77777777" w:rsidR="00174FDB" w:rsidRDefault="00174FDB" w:rsidP="00CC555F">
      <w:pPr>
        <w:pStyle w:val="2"/>
        <w:spacing w:before="168" w:line="360" w:lineRule="auto"/>
        <w:ind w:left="0"/>
        <w:jc w:val="center"/>
      </w:pPr>
    </w:p>
    <w:p w14:paraId="09CE0F30" w14:textId="77777777" w:rsidR="00174FDB" w:rsidRDefault="00174FDB" w:rsidP="00CC555F">
      <w:pPr>
        <w:pStyle w:val="2"/>
        <w:spacing w:before="168" w:line="360" w:lineRule="auto"/>
        <w:ind w:left="0"/>
        <w:jc w:val="center"/>
      </w:pPr>
    </w:p>
    <w:p w14:paraId="02B339EB" w14:textId="01ADF649" w:rsidR="004E1A75" w:rsidRDefault="004E1A75" w:rsidP="00CC555F">
      <w:pPr>
        <w:pStyle w:val="2"/>
        <w:spacing w:before="168" w:line="360" w:lineRule="auto"/>
        <w:ind w:left="0"/>
        <w:jc w:val="center"/>
      </w:pPr>
      <w:r>
        <w:lastRenderedPageBreak/>
        <w:t xml:space="preserve">Календарно-тематическое планирование мероприятий по </w:t>
      </w:r>
      <w:r w:rsidRPr="00174FDB">
        <w:t xml:space="preserve">реализации </w:t>
      </w:r>
      <w:r w:rsidR="00174FDB" w:rsidRPr="00174FDB">
        <w:t>социокультурного</w:t>
      </w:r>
      <w:r w:rsidR="00174FDB">
        <w:t xml:space="preserve"> </w:t>
      </w:r>
      <w:r>
        <w:t>проекта</w:t>
      </w:r>
    </w:p>
    <w:tbl>
      <w:tblPr>
        <w:tblStyle w:val="a3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60"/>
        <w:gridCol w:w="5954"/>
        <w:gridCol w:w="3543"/>
      </w:tblGrid>
      <w:tr w:rsidR="00197F52" w14:paraId="7A4025C9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FF4ED8" w14:textId="77777777" w:rsidR="00197F52" w:rsidRPr="00197F52" w:rsidRDefault="00197F52" w:rsidP="00186B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2AFB02" w14:textId="77777777" w:rsidR="00197F52" w:rsidRPr="00197F52" w:rsidRDefault="00197F52" w:rsidP="00186B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 с детьми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EC5D0F" w14:textId="77777777" w:rsidR="00197F52" w:rsidRPr="00197F52" w:rsidRDefault="00197F52" w:rsidP="00186B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Взаимодействие </w:t>
            </w:r>
          </w:p>
          <w:p w14:paraId="76BAE069" w14:textId="77777777" w:rsidR="00197F52" w:rsidRPr="00197F52" w:rsidRDefault="00197F52" w:rsidP="00186B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b/>
                <w:sz w:val="24"/>
                <w:szCs w:val="24"/>
              </w:rPr>
              <w:t>с родителями</w:t>
            </w:r>
          </w:p>
        </w:tc>
      </w:tr>
      <w:tr w:rsidR="00197F52" w14:paraId="2AA30BC9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BCF294" w14:textId="7352BBA5" w:rsidR="00197F52" w:rsidRDefault="00197F5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  <w:r w:rsidR="0027398D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>тап</w:t>
            </w:r>
          </w:p>
          <w:p w14:paraId="47F59942" w14:textId="77777777" w:rsidR="0027398D" w:rsidRDefault="0027398D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A81EC" w14:textId="62FC97CE" w:rsidR="0027398D" w:rsidRPr="00197F52" w:rsidRDefault="0027398D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9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FFCF1" w14:textId="77777777" w:rsidR="00197F52" w:rsidRPr="00197F52" w:rsidRDefault="00197F52" w:rsidP="00186B33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Подбор детской художественной литературы для чтения детям, заучивания.</w:t>
            </w:r>
          </w:p>
          <w:p w14:paraId="3C98CAD3" w14:textId="505E7C4D" w:rsidR="00197F52" w:rsidRPr="00197F52" w:rsidRDefault="00197F52" w:rsidP="00197F52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Работа с методическим материалом, литературой по данной теме.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A9D6D2" w14:textId="77777777" w:rsidR="00197F52" w:rsidRPr="00197F52" w:rsidRDefault="00197F52" w:rsidP="00186B3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просветительскую работу с родителями по организации информационно-познавательной деятельности дошкольников.</w:t>
            </w:r>
          </w:p>
        </w:tc>
      </w:tr>
      <w:tr w:rsidR="00197F52" w14:paraId="46B2466B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07DB29" w14:textId="77777777" w:rsidR="00197F52" w:rsidRPr="00197F52" w:rsidRDefault="00197F52" w:rsidP="00186B33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197F5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Основной этап:</w:t>
            </w:r>
          </w:p>
          <w:p w14:paraId="646F9620" w14:textId="77777777" w:rsidR="00197F52" w:rsidRPr="00197F52" w:rsidRDefault="00197F52" w:rsidP="00186B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Социально-коммуникативное развитие,</w:t>
            </w:r>
          </w:p>
          <w:p w14:paraId="27DF287C" w14:textId="77777777" w:rsidR="00197F52" w:rsidRPr="00197F52" w:rsidRDefault="00197F52" w:rsidP="00186B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игровых ситуаций.</w:t>
            </w:r>
          </w:p>
          <w:p w14:paraId="3720F53D" w14:textId="59C092C8" w:rsidR="00197F52" w:rsidRPr="00AA29E2" w:rsidRDefault="00AA29E2" w:rsidP="00186B33">
            <w:pP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</w:pPr>
            <w:r w:rsidRPr="00AA29E2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Октябрь-апрель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0F2EA0" w14:textId="0EC3AF99" w:rsidR="00197F52" w:rsidRPr="00265116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Игровая ситуация: </w:t>
            </w: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групповой комнате появляется кошка Мурка. Она знакомится с детьми. (В дальнейшем кошка Мурка сопровождает детей на протяжении всего проекта).</w:t>
            </w:r>
          </w:p>
          <w:p w14:paraId="753BEA67" w14:textId="4980B8EB" w:rsidR="00197F52" w:rsidRPr="00265116" w:rsidRDefault="00197F52" w:rsidP="00197F52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Дидактические игры</w:t>
            </w: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69C7931" w14:textId="2897926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«Домашние животные», </w:t>
            </w:r>
            <w:r w:rsidR="00265116"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«Чей малыш?»</w:t>
            </w:r>
          </w:p>
          <w:p w14:paraId="78F4ECAB" w14:textId="54168EE3" w:rsidR="00197F52" w:rsidRPr="00197F52" w:rsidRDefault="00F37A98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«Кто как кричит?», «Чья мама?», </w:t>
            </w:r>
            <w:r w:rsidR="00197F52"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«Кто что ест?».</w:t>
            </w:r>
          </w:p>
          <w:p w14:paraId="1C3D5A09" w14:textId="05B7DD6C" w:rsidR="00197F52" w:rsidRDefault="00F37A98" w:rsidP="00197F5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«Чей домик?», </w:t>
            </w:r>
            <w:r w:rsidR="00197F52"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«Сложи картинку: домашние животные»</w:t>
            </w:r>
            <w:r w:rsidR="004E1A7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E1A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97F52" w:rsidRPr="00265116">
              <w:rPr>
                <w:rFonts w:ascii="Times New Roman" w:eastAsia="Times New Roman" w:hAnsi="Times New Roman" w:cs="Times New Roman"/>
                <w:sz w:val="24"/>
                <w:szCs w:val="24"/>
              </w:rPr>
              <w:t>«Лабиринт – домашние животные»</w:t>
            </w:r>
          </w:p>
          <w:p w14:paraId="3CC3AFCC" w14:textId="77777777" w:rsidR="004E1A75" w:rsidRPr="00197F52" w:rsidRDefault="004E1A75" w:rsidP="004E1A75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Сюжетно-ролевая игра «Айболит».</w:t>
            </w:r>
          </w:p>
          <w:p w14:paraId="79B62B55" w14:textId="28F8B5BD" w:rsidR="004E1A75" w:rsidRDefault="004E1A75" w:rsidP="004E1A75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Конструирование </w:t>
            </w: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«Построим домик для щенят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котят</w:t>
            </w: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(из разных видов конструкторов, с опорой на схему и без)</w:t>
            </w:r>
          </w:p>
          <w:p w14:paraId="6860D765" w14:textId="77777777" w:rsidR="004E1A75" w:rsidRPr="004E1A75" w:rsidRDefault="004E1A75" w:rsidP="004E1A75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22CE1FF" w14:textId="14ED2C09" w:rsidR="00D1408A" w:rsidRPr="00D1408A" w:rsidRDefault="00D1408A" w:rsidP="00D1408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140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педагогом-психологом</w:t>
            </w:r>
            <w:r w:rsidR="00C57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278FAFE4" w14:textId="2EE6CB28" w:rsidR="00197F52" w:rsidRPr="00D1408A" w:rsidRDefault="00197F52" w:rsidP="00D1408A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08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«Кого не стало»</w:t>
            </w:r>
          </w:p>
          <w:p w14:paraId="670C7700" w14:textId="7809B02B" w:rsidR="00D1408A" w:rsidRDefault="00D1408A" w:rsidP="00D1408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140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нтервьюирование </w:t>
            </w:r>
            <w:r w:rsidRPr="00D1408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(опрос)</w:t>
            </w:r>
            <w:r w:rsidRPr="00D140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детей, нарисовать с детьми рисунки для выявления запросов, пожеланий, интересов детей по теме «Какое животное дети хотели бы завести»</w:t>
            </w:r>
          </w:p>
          <w:p w14:paraId="219F8F5E" w14:textId="78A280A0" w:rsidR="00197F52" w:rsidRPr="00197F52" w:rsidRDefault="00576F52" w:rsidP="004E1A7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 и упражнений на знакомство со способами выражения эмоций у животных (мимика, пантомимика, под музыку)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D119E2" w14:textId="182E1906" w:rsidR="00197F52" w:rsidRDefault="00197F52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55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Анкетирование</w:t>
            </w: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родителей на тему: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Братья наши меньшие</w:t>
            </w: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3B82B7DF" w14:textId="29570FA0" w:rsidR="00C57FB7" w:rsidRDefault="00AA29E2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A29E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(сентябрь-</w:t>
            </w:r>
            <w:proofErr w:type="gramStart"/>
            <w:r w:rsidRPr="00AA29E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октябрь)</w:t>
            </w:r>
            <w:r w:rsidR="00F66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*</w:t>
            </w:r>
            <w:proofErr w:type="gramEnd"/>
          </w:p>
          <w:p w14:paraId="1DA15BD1" w14:textId="77777777" w:rsidR="00AA29E2" w:rsidRPr="00AA29E2" w:rsidRDefault="00AA29E2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14:paraId="014BD55B" w14:textId="0BFF2FE4" w:rsidR="00197F52" w:rsidRDefault="00197F52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55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Беседы</w:t>
            </w: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родителями об участии в проекте: «</w:t>
            </w:r>
            <w:proofErr w:type="spellStart"/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Анималотерапия</w:t>
            </w:r>
            <w:proofErr w:type="spellEnd"/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: правда или миф?»</w:t>
            </w:r>
            <w:r w:rsidR="00AA29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AA29E2" w:rsidRPr="00AA29E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сентябрь-</w:t>
            </w:r>
            <w:proofErr w:type="gramStart"/>
            <w:r w:rsidR="00AA29E2" w:rsidRPr="00AA29E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октябрь</w:t>
            </w:r>
            <w:r w:rsidR="00AA29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F66B0C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proofErr w:type="gramEnd"/>
          </w:p>
          <w:p w14:paraId="1D8E9756" w14:textId="77777777" w:rsidR="00C57FB7" w:rsidRPr="00197F52" w:rsidRDefault="00C57FB7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ECF7AD" w14:textId="02506DD3" w:rsidR="00197F52" w:rsidRDefault="00197F52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55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«Роль домашних животных в жизни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имеющих нарушения опорно-двигательного аппарата</w:t>
            </w: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14:paraId="6291F83D" w14:textId="112665AD" w:rsidR="00C57FB7" w:rsidRDefault="00F37A1E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AA29E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октябрь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14:paraId="09174AF5" w14:textId="77777777" w:rsidR="00F37A1E" w:rsidRDefault="00F37A1E" w:rsidP="0055789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B98555" w14:textId="77777777" w:rsidR="00C57FB7" w:rsidRDefault="00C57FB7" w:rsidP="00557890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57FB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Круглый стол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7FB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для родителей (законных представителей) обучающихся старшего дошкольного возраста с ОВЗ «8 причин завести собаку»</w:t>
            </w:r>
          </w:p>
          <w:p w14:paraId="5544AD1E" w14:textId="53A0E15B" w:rsidR="00F37A1E" w:rsidRPr="00F37A1E" w:rsidRDefault="00F37A1E" w:rsidP="00557890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F37A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(ноябрь)</w:t>
            </w:r>
          </w:p>
        </w:tc>
      </w:tr>
      <w:tr w:rsidR="00197F52" w14:paraId="2ACD5F6E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44591A" w14:textId="77777777" w:rsidR="00197F52" w:rsidRPr="00197F52" w:rsidRDefault="00197F52" w:rsidP="00186B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>Основной этап:</w:t>
            </w:r>
          </w:p>
          <w:p w14:paraId="3ABF1442" w14:textId="77777777" w:rsidR="00197F52" w:rsidRDefault="00197F5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>Познавательное и речевое развитие</w:t>
            </w:r>
          </w:p>
          <w:p w14:paraId="191B194F" w14:textId="4F78E87D" w:rsidR="00AA29E2" w:rsidRPr="00197F52" w:rsidRDefault="00AA29E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9E2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Октябрь-апрель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8A821" w14:textId="496A740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Беседы с воспитателем и </w:t>
            </w:r>
            <w:r w:rsidRPr="00197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учителем-дефектологом:</w:t>
            </w:r>
          </w:p>
          <w:p w14:paraId="4796E3DD" w14:textId="7777777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«Домашние животные».</w:t>
            </w:r>
          </w:p>
          <w:p w14:paraId="02B06217" w14:textId="7777777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«Домашние животные у нас дома», </w:t>
            </w:r>
          </w:p>
          <w:p w14:paraId="43AFC6CD" w14:textId="0B8FB910" w:rsid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«Каких домашних животных я знаю», «Домашние животные – наши друзья»</w:t>
            </w:r>
          </w:p>
          <w:p w14:paraId="09CA0276" w14:textId="77777777" w:rsidR="00C57FB7" w:rsidRDefault="00C57FB7" w:rsidP="00C57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разных пород кошек и собак, </w:t>
            </w:r>
          </w:p>
          <w:p w14:paraId="21B6ACA3" w14:textId="77777777" w:rsidR="00576F52" w:rsidRDefault="00C57FB7" w:rsidP="00C57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беседы: «Чем похожи и чем отличаются собаки от кошек», «Как ух</w:t>
            </w:r>
            <w:r w:rsidR="00576F52">
              <w:rPr>
                <w:rFonts w:ascii="Times New Roman" w:hAnsi="Times New Roman" w:cs="Times New Roman"/>
                <w:sz w:val="24"/>
                <w:szCs w:val="24"/>
              </w:rPr>
              <w:t>аживать за домашними животными»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23BB58DB" w14:textId="7A0B61DF" w:rsidR="00C57FB7" w:rsidRPr="00197F52" w:rsidRDefault="00C57FB7" w:rsidP="00C57F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жилищ домашних животных</w:t>
            </w:r>
          </w:p>
          <w:p w14:paraId="48B7065C" w14:textId="7777777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Беседа по безопасности: </w:t>
            </w: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«Собака-друг, собака-враг?»</w:t>
            </w:r>
          </w:p>
          <w:p w14:paraId="307BCB7E" w14:textId="7777777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 вести себя с незнакомыми животными»</w:t>
            </w:r>
          </w:p>
          <w:p w14:paraId="6852AFE0" w14:textId="65A9606D" w:rsidR="00265116" w:rsidRPr="004E1A75" w:rsidRDefault="00197F52" w:rsidP="00197F52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ООД по речевому развитию. </w:t>
            </w:r>
            <w:r w:rsidR="00AA29E2" w:rsidRPr="004E1A75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(в соответствии с тематическим планом УМК к АОП ДО для обучающихся с НОДА)</w:t>
            </w:r>
          </w:p>
          <w:p w14:paraId="66D5146A" w14:textId="322D3662" w:rsidR="00265116" w:rsidRDefault="00265116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-Составление описательного рассказа по игрушке «Кошка», «Щенок», «Попугайчик», «Лошадка»</w:t>
            </w:r>
          </w:p>
          <w:p w14:paraId="38C8058D" w14:textId="0B8C0EDE" w:rsidR="00197F52" w:rsidRPr="00265116" w:rsidRDefault="00265116" w:rsidP="00265116">
            <w:pPr>
              <w:pStyle w:val="a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197F52" w:rsidRPr="002651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Составление </w:t>
            </w:r>
            <w:r w:rsidRPr="002651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рассказа по картине «Кошка с котятами», «Собака со щенятами»</w:t>
            </w:r>
          </w:p>
          <w:p w14:paraId="59CC8BB7" w14:textId="17231625" w:rsidR="00265116" w:rsidRPr="00265116" w:rsidRDefault="00265116" w:rsidP="00265116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26511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Составление рассказа о своем питомце (из личного опыта)</w:t>
            </w:r>
          </w:p>
          <w:p w14:paraId="67DF4B75" w14:textId="38154576" w:rsidR="00265116" w:rsidRPr="00265116" w:rsidRDefault="00265116" w:rsidP="00265116">
            <w:pPr>
              <w:pStyle w:val="a5"/>
              <w:jc w:val="both"/>
              <w:rPr>
                <w:rStyle w:val="ac"/>
                <w:rFonts w:ascii="Times New Roman" w:hAnsi="Times New Roman" w:cs="Times New Roman"/>
                <w:b w:val="0"/>
                <w:color w:val="000000"/>
              </w:rPr>
            </w:pPr>
            <w:r>
              <w:rPr>
                <w:rStyle w:val="ac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-</w:t>
            </w:r>
            <w:r w:rsidRPr="00265116">
              <w:rPr>
                <w:rStyle w:val="ac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«Правила поведения при общении с животными. Осторожно – незнакомая собака»</w:t>
            </w:r>
          </w:p>
          <w:p w14:paraId="2AC74280" w14:textId="40DD0C9A" w:rsidR="00265116" w:rsidRPr="00197F52" w:rsidRDefault="00265116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Рассматривание иллюстраций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«Домашние животные и их детен</w:t>
            </w:r>
            <w:r w:rsidR="00197F52"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ыши».</w:t>
            </w:r>
          </w:p>
          <w:p w14:paraId="3C240D3F" w14:textId="6C350BE3" w:rsidR="00F7292C" w:rsidRDefault="00265116" w:rsidP="002651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ООД </w:t>
            </w:r>
            <w:r w:rsidR="00197F52" w:rsidRPr="00197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 учителем-дефектологом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14:paraId="6C398F85" w14:textId="1D26375B" w:rsidR="00265116" w:rsidRDefault="00265116" w:rsidP="002651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«Посчитай котят, щенят…», составь арифметическую задачу с персонажами «котята», «щенята»</w:t>
            </w:r>
            <w:r w:rsidR="00F72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7292C"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«Назови детеныша домашнего животного»</w:t>
            </w:r>
            <w:r w:rsidR="00F729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(игра с мячом), «Чей хвост, уши, нос…», «Один - много»</w:t>
            </w:r>
          </w:p>
          <w:p w14:paraId="572041F8" w14:textId="0FD1CD61" w:rsidR="00C57FB7" w:rsidRPr="00F7292C" w:rsidRDefault="00F7292C" w:rsidP="0026511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Интерактивные игры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«Кто что любит», «Какие породы собак ты знаешь?», «</w:t>
            </w:r>
            <w:r w:rsidR="00D1408A">
              <w:rPr>
                <w:rFonts w:ascii="Times New Roman" w:eastAsia="Times New Roman" w:hAnsi="Times New Roman" w:cs="Times New Roman"/>
                <w:sz w:val="24"/>
                <w:szCs w:val="24"/>
              </w:rPr>
              <w:t>Где спрятался котенок?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D1408A">
              <w:rPr>
                <w:rFonts w:ascii="Times New Roman" w:eastAsia="Times New Roman" w:hAnsi="Times New Roman" w:cs="Times New Roman"/>
                <w:sz w:val="24"/>
                <w:szCs w:val="24"/>
              </w:rPr>
              <w:t>, «Правила общения с животными»</w:t>
            </w:r>
          </w:p>
          <w:p w14:paraId="2C6E46CE" w14:textId="5FE0A152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613E">
              <w:rPr>
                <w:rFonts w:ascii="Times New Roman" w:eastAsia="Times New Roman" w:hAnsi="Times New Roman" w:cs="Times New Roman"/>
                <w:sz w:val="24"/>
                <w:szCs w:val="24"/>
              </w:rPr>
              <w:t>«Отгадать загадку и изобрази животное»</w:t>
            </w: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педагогом-психологом</w:t>
            </w:r>
          </w:p>
          <w:p w14:paraId="6BF82280" w14:textId="77777777" w:rsidR="00197F52" w:rsidRPr="00197F52" w:rsidRDefault="00197F52" w:rsidP="00197F52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Речевая игра с мячом «Назови ласково»</w:t>
            </w:r>
          </w:p>
          <w:p w14:paraId="3E1EEDAB" w14:textId="5C8A6F6A" w:rsidR="00197F52" w:rsidRPr="00C57FB7" w:rsidRDefault="00C57FB7" w:rsidP="00C57FB7">
            <w:pPr>
              <w:pStyle w:val="a5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 худ. литературы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FE393" w14:textId="15A1CD5D" w:rsidR="00197F52" w:rsidRPr="00197F52" w:rsidRDefault="00197F52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Привлечь родителей к сбору информации о домашних животных.</w:t>
            </w:r>
            <w:r w:rsidR="00F37A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F37A1E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Октябрь-апрель</w:t>
            </w:r>
            <w:r w:rsidR="00F37A1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140A37E0" w14:textId="7066D438" w:rsidR="00197F52" w:rsidRPr="00197F52" w:rsidRDefault="00CC555F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97F52"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художественной литерат</w:t>
            </w:r>
            <w:r w:rsidR="00E62E83">
              <w:rPr>
                <w:rFonts w:ascii="Times New Roman" w:eastAsia="Times New Roman" w:hAnsi="Times New Roman" w:cs="Times New Roman"/>
                <w:sz w:val="24"/>
                <w:szCs w:val="24"/>
              </w:rPr>
              <w:t>уры по рекомендации воспитателя о домашних животных</w:t>
            </w:r>
            <w:r w:rsidR="00197F52"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F5046D3" w14:textId="77777777" w:rsidR="00197F52" w:rsidRPr="00197F52" w:rsidRDefault="00197F52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- Чтение пословиц и поговорок о животных</w:t>
            </w:r>
          </w:p>
          <w:p w14:paraId="15B9C3BA" w14:textId="77777777" w:rsidR="00197F52" w:rsidRPr="00197F52" w:rsidRDefault="00197F52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- Отгадывание загадок</w:t>
            </w:r>
          </w:p>
          <w:p w14:paraId="12967D75" w14:textId="00BE63AF" w:rsidR="00197F52" w:rsidRPr="00197F52" w:rsidRDefault="001E176A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Октябрь-апрель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32579E89" w14:textId="77777777" w:rsidR="00197F52" w:rsidRPr="00197F52" w:rsidRDefault="00197F52" w:rsidP="00E62E83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Привлечь родителей к сбору фотографий </w:t>
            </w:r>
          </w:p>
          <w:p w14:paraId="6669CDFA" w14:textId="2C1E1AB1" w:rsidR="00197F52" w:rsidRPr="00197F52" w:rsidRDefault="00197F52" w:rsidP="00E62E83">
            <w:pPr>
              <w:pStyle w:val="a5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>«Мой четвероногий друг».</w:t>
            </w:r>
          </w:p>
          <w:p w14:paraId="040FD25B" w14:textId="57DCEB3C" w:rsidR="00197F52" w:rsidRDefault="00F37A1E" w:rsidP="00F37A1E">
            <w:pPr>
              <w:pStyle w:val="a5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ноябрь - </w:t>
            </w:r>
            <w:proofErr w:type="gramStart"/>
            <w:r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январь)</w:t>
            </w:r>
            <w:r w:rsidR="00F66B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*</w:t>
            </w:r>
            <w:proofErr w:type="gramEnd"/>
          </w:p>
          <w:p w14:paraId="3E7CAD0E" w14:textId="77777777" w:rsidR="00F37A1E" w:rsidRPr="00F37A1E" w:rsidRDefault="00F37A1E" w:rsidP="00F37A1E">
            <w:pPr>
              <w:pStyle w:val="a5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6E059B10" w14:textId="14C72CDB" w:rsidR="00197F52" w:rsidRDefault="00576F52" w:rsidP="00CC555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видео с выставки собак (собаки-призеры)</w:t>
            </w:r>
            <w:r w:rsidR="00F37A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7A1E"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(январь)</w:t>
            </w:r>
          </w:p>
          <w:p w14:paraId="1FAB8728" w14:textId="126CC2B4" w:rsidR="00576F52" w:rsidRDefault="00576F52" w:rsidP="00CC555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63D91" w14:textId="5139397C" w:rsidR="00576F52" w:rsidRDefault="0044573A" w:rsidP="00CC555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совместно с детьми презентации «Как я провел выходные со своим питомцем»</w:t>
            </w:r>
            <w:r w:rsidR="00F37A1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37A1E"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январь-</w:t>
            </w:r>
            <w:proofErr w:type="gramStart"/>
            <w:r w:rsidR="00F37A1E"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февраль)</w:t>
            </w:r>
            <w:r w:rsidR="00F66B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*</w:t>
            </w:r>
            <w:proofErr w:type="gramEnd"/>
          </w:p>
          <w:p w14:paraId="078F49A1" w14:textId="1F0858E4" w:rsidR="00F37A98" w:rsidRDefault="00F37A98" w:rsidP="00CC555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6ED89" w14:textId="1B5F17FA" w:rsidR="00F37A98" w:rsidRPr="00197F52" w:rsidRDefault="00F37A98" w:rsidP="00CC555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Адвент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-календарь «Я и мой питомец»</w:t>
            </w:r>
            <w:r w:rsidR="00F37A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7A1E"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(январь-</w:t>
            </w:r>
            <w:proofErr w:type="gramStart"/>
            <w:r w:rsidR="00F37A1E" w:rsidRPr="00F37A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февраль)</w:t>
            </w:r>
            <w:r w:rsidR="00F66B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*</w:t>
            </w:r>
            <w:proofErr w:type="gramEnd"/>
          </w:p>
          <w:p w14:paraId="681AA2E1" w14:textId="3AF93C92" w:rsidR="00197F52" w:rsidRPr="00197F52" w:rsidRDefault="00197F52" w:rsidP="00186B3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452E8" w14:textId="4B232EE3" w:rsidR="00197F52" w:rsidRPr="00197F52" w:rsidRDefault="00197F52" w:rsidP="00DF61F3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F52" w14:paraId="1D988652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D2CDF0" w14:textId="77777777" w:rsidR="00197F52" w:rsidRPr="00197F52" w:rsidRDefault="00197F5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14:paraId="692577ED" w14:textId="77777777" w:rsidR="00197F52" w:rsidRDefault="00197F5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  <w:p w14:paraId="693334E5" w14:textId="5D76A838" w:rsidR="00AA29E2" w:rsidRPr="00197F52" w:rsidRDefault="00AA29E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9E2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Октябрь-апрель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F15CF" w14:textId="2E2E8D55" w:rsidR="00197F52" w:rsidRPr="004E1A75" w:rsidRDefault="00197F52" w:rsidP="00197F52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ООД по художественно-эстетическому развитию </w:t>
            </w:r>
            <w:r w:rsidR="00AA29E2" w:rsidRPr="004E1A75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(в соответствии с тематическим планом УМК к АОП ДО для обучающихся с НОДА)</w:t>
            </w:r>
          </w:p>
          <w:p w14:paraId="73551903" w14:textId="50B9CD20" w:rsidR="00197F52" w:rsidRPr="000E11D6" w:rsidRDefault="000E11D6" w:rsidP="000E11D6">
            <w:pPr>
              <w:shd w:val="clear" w:color="auto" w:fill="FFFFFF"/>
              <w:rPr>
                <w:rFonts w:ascii="Times New Roman" w:eastAsiaTheme="minorEastAsia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Лепка «Кошка и котенок», «А у нас во дворе»</w:t>
            </w:r>
          </w:p>
          <w:p w14:paraId="18F12F8C" w14:textId="02FF1AA6" w:rsidR="00197F52" w:rsidRDefault="000E11D6" w:rsidP="00197F52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Рисование </w:t>
            </w:r>
            <w:r w:rsidR="00197F52" w:rsidRPr="00197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Домашняя кошка</w:t>
            </w:r>
            <w:r w:rsidR="00197F52" w:rsidRPr="00197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«Животные» «Мое любимое домашнее животное» </w:t>
            </w:r>
          </w:p>
          <w:p w14:paraId="0FADF380" w14:textId="7D7F33B9" w:rsidR="000E11D6" w:rsidRPr="000E11D6" w:rsidRDefault="000E11D6" w:rsidP="00197F52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Аппликация «Мое домашнее животное»</w:t>
            </w:r>
          </w:p>
          <w:p w14:paraId="4DE630F5" w14:textId="290D2C01" w:rsidR="00197F52" w:rsidRPr="000E11D6" w:rsidRDefault="000E11D6" w:rsidP="00197F5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E11D6">
              <w:rPr>
                <w:rFonts w:ascii="Times New Roman" w:eastAsia="Times New Roman" w:hAnsi="Times New Roman" w:cs="Times New Roman"/>
                <w:sz w:val="24"/>
                <w:szCs w:val="24"/>
              </w:rPr>
              <w:t>Раскраски «Домашние животные», «Мои питомцы»</w:t>
            </w:r>
            <w:r w:rsidR="00197F52" w:rsidRPr="000E11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F11022" w14:textId="07058AF0" w:rsidR="00197F52" w:rsidRPr="00197F52" w:rsidRDefault="00A76CFA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Совместная творческая деятельность </w:t>
            </w:r>
            <w:r w:rsidR="0044573A">
              <w:rPr>
                <w:rFonts w:ascii="Times New Roman" w:eastAsia="Times New Roman" w:hAnsi="Times New Roman" w:cs="Times New Roman"/>
                <w:sz w:val="24"/>
                <w:szCs w:val="24"/>
              </w:rPr>
              <w:t>(рисование, фотоколлаж, видео)</w:t>
            </w:r>
          </w:p>
          <w:p w14:paraId="4FBF0162" w14:textId="77777777" w:rsidR="00197F52" w:rsidRDefault="0044573A" w:rsidP="00186B3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«Я и мой кот (собачка) – друзья!» (как мы проводим вместе время, что я делаю для своего питомца)</w:t>
            </w:r>
          </w:p>
          <w:p w14:paraId="7062E92E" w14:textId="7EF2C85E" w:rsidR="00AA29E2" w:rsidRPr="00AA29E2" w:rsidRDefault="00AA29E2" w:rsidP="00186B33">
            <w:pPr>
              <w:pStyle w:val="a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A29E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(март-апрель)</w:t>
            </w:r>
          </w:p>
        </w:tc>
      </w:tr>
      <w:tr w:rsidR="00197F52" w14:paraId="5277C839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7264A7" w14:textId="77777777" w:rsidR="00197F52" w:rsidRDefault="00197F52" w:rsidP="00186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hAnsi="Times New Roman" w:cs="Times New Roman"/>
                <w:sz w:val="24"/>
                <w:szCs w:val="24"/>
              </w:rPr>
              <w:t>Основной этап: физическое развитие.</w:t>
            </w:r>
          </w:p>
          <w:p w14:paraId="7F65ADF5" w14:textId="07135FB4" w:rsidR="00AA29E2" w:rsidRPr="00197F52" w:rsidRDefault="00AA29E2" w:rsidP="00186B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Октябрь-апрель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AC4A3" w14:textId="5AF70DC5" w:rsidR="00197F52" w:rsidRPr="000E11D6" w:rsidRDefault="00C57FB7" w:rsidP="00197F5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Пальчиковые </w:t>
            </w:r>
            <w:r w:rsidR="00197F52"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гимнастик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="000E11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97F52"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«Игрушки – зверушки»</w:t>
            </w:r>
          </w:p>
          <w:p w14:paraId="20544D0D" w14:textId="31DC4897" w:rsidR="00197F52" w:rsidRPr="00E21B38" w:rsidRDefault="00197F52" w:rsidP="00197F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B38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«Сердитая и ласковая кошечка»</w:t>
            </w:r>
          </w:p>
          <w:p w14:paraId="6AD98552" w14:textId="7036E469" w:rsidR="00C57FB7" w:rsidRPr="00197F52" w:rsidRDefault="00C57FB7" w:rsidP="00197F5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Сюжетные подвижные игры </w:t>
            </w:r>
          </w:p>
          <w:p w14:paraId="09FBFED8" w14:textId="77777777" w:rsidR="00197F52" w:rsidRDefault="000E11D6" w:rsidP="000E11D6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«Мыши водят хоровод», «Мышеловка», «Море волнуется раз…», «Гуси-лебеди», «Воробьи и собачка»</w:t>
            </w:r>
          </w:p>
          <w:p w14:paraId="2174C60D" w14:textId="619B12A5" w:rsidR="00A76CFA" w:rsidRPr="00197F52" w:rsidRDefault="00A76CFA" w:rsidP="000E11D6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Игры имитационного характера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121DB4" w14:textId="77777777" w:rsidR="00197F52" w:rsidRDefault="00A76CFA" w:rsidP="00186B33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Игры имитационного характера</w:t>
            </w:r>
          </w:p>
          <w:p w14:paraId="17DE9E9E" w14:textId="2A2781B3" w:rsidR="00AA29E2" w:rsidRPr="00197F52" w:rsidRDefault="00AA29E2" w:rsidP="00186B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(Октябрь-апрель)</w:t>
            </w:r>
            <w:r w:rsidR="00F66B0C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*</w:t>
            </w:r>
          </w:p>
        </w:tc>
      </w:tr>
      <w:tr w:rsidR="00197F52" w14:paraId="1C83169A" w14:textId="77777777" w:rsidTr="004E1A75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90EB8" w14:textId="77777777" w:rsidR="00197F52" w:rsidRPr="00197F52" w:rsidRDefault="00197F52" w:rsidP="00186B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Заключительный этап:</w:t>
            </w:r>
          </w:p>
          <w:p w14:paraId="4CE4DAF9" w14:textId="11242778" w:rsidR="00197F52" w:rsidRDefault="0027398D" w:rsidP="00186B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197F52" w:rsidRPr="00197F52">
              <w:rPr>
                <w:rFonts w:ascii="Times New Roman" w:eastAsia="Times New Roman" w:hAnsi="Times New Roman" w:cs="Times New Roman"/>
                <w:sz w:val="24"/>
                <w:szCs w:val="24"/>
              </w:rPr>
              <w:t>бработка результатов по реализации проекта</w:t>
            </w:r>
          </w:p>
          <w:p w14:paraId="05C684C9" w14:textId="1BB0B8EA" w:rsidR="0027398D" w:rsidRPr="0027398D" w:rsidRDefault="0027398D" w:rsidP="00186B33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739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Май 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2B359" w14:textId="77777777" w:rsidR="00197F52" w:rsidRPr="00197F52" w:rsidRDefault="00197F52" w:rsidP="00197F52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F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Оформление выставки детских работ</w:t>
            </w:r>
          </w:p>
          <w:p w14:paraId="45FB966A" w14:textId="77777777" w:rsidR="00C57FB7" w:rsidRPr="00C57FB7" w:rsidRDefault="00C57FB7" w:rsidP="00C57FB7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7FB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C57FB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-игра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7FB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обучающихся</w:t>
            </w:r>
            <w:r w:rsidRPr="00C57FB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старшего дошкольного возраста с ОВЗ и родителей (законных представителей)</w:t>
            </w:r>
          </w:p>
          <w:p w14:paraId="1B8713CB" w14:textId="77777777" w:rsidR="00197F52" w:rsidRPr="00197F52" w:rsidRDefault="00197F52" w:rsidP="00186B3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280F1369" w14:textId="77777777" w:rsidR="00197F52" w:rsidRPr="00197F52" w:rsidRDefault="00197F52" w:rsidP="00186B3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53A37554" w14:textId="01D8E417" w:rsidR="00197F52" w:rsidRPr="00197F52" w:rsidRDefault="00197F52" w:rsidP="00DF61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B5130D" w14:textId="2A346EBF" w:rsidR="00C57FB7" w:rsidRPr="00C57FB7" w:rsidRDefault="00C57FB7" w:rsidP="00C57FB7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7FB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C57FB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-игра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7FB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обучающихся</w:t>
            </w:r>
            <w:r w:rsidRPr="00C57FB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старшего дошкольного возраста с ОВЗ и родителей (законных представителей)</w:t>
            </w:r>
          </w:p>
          <w:p w14:paraId="4BB0D684" w14:textId="02A8A0D5" w:rsidR="00C57FB7" w:rsidRPr="00C57FB7" w:rsidRDefault="00C57FB7" w:rsidP="00C57FB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7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«Семья + питомец = любовь»</w:t>
            </w:r>
          </w:p>
          <w:p w14:paraId="28E21FE8" w14:textId="77777777" w:rsidR="00197F52" w:rsidRDefault="00197F52" w:rsidP="00C57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F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Фотовыставка</w:t>
            </w:r>
            <w:r w:rsidRPr="00C57FB7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44573A">
              <w:rPr>
                <w:rFonts w:ascii="Times New Roman" w:hAnsi="Times New Roman" w:cs="Times New Roman"/>
                <w:sz w:val="24"/>
                <w:szCs w:val="24"/>
              </w:rPr>
              <w:t xml:space="preserve"> «Мой четвероногий друг»</w:t>
            </w:r>
          </w:p>
          <w:p w14:paraId="33F015DA" w14:textId="15DBBA5A" w:rsidR="00AA29E2" w:rsidRPr="00C57FB7" w:rsidRDefault="00AA29E2" w:rsidP="00C57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2739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Май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</w:tbl>
    <w:p w14:paraId="3D394116" w14:textId="3CF43729" w:rsidR="00F66B0C" w:rsidRPr="00F66B0C" w:rsidRDefault="00F66B0C" w:rsidP="00F66B0C">
      <w:pPr>
        <w:pStyle w:val="a8"/>
        <w:tabs>
          <w:tab w:val="left" w:pos="0"/>
        </w:tabs>
        <w:spacing w:line="276" w:lineRule="auto"/>
        <w:ind w:right="132"/>
        <w:jc w:val="both"/>
        <w:rPr>
          <w:b/>
          <w:i/>
        </w:rPr>
      </w:pPr>
      <w:r w:rsidRPr="00F66B0C">
        <w:rPr>
          <w:b/>
          <w:i/>
        </w:rPr>
        <w:t>*Период растянут во времени ввиду периодического отсутствия обучающихся с НОДА в ДОУ по причине прохождения реабилитаций, отсутствия по причине болезней.</w:t>
      </w:r>
    </w:p>
    <w:p w14:paraId="74023649" w14:textId="77777777" w:rsidR="004E1A75" w:rsidRDefault="004E1A75" w:rsidP="00501046">
      <w:pPr>
        <w:pStyle w:val="a8"/>
        <w:tabs>
          <w:tab w:val="left" w:pos="0"/>
        </w:tabs>
        <w:spacing w:line="360" w:lineRule="auto"/>
        <w:ind w:right="132" w:firstLine="709"/>
        <w:jc w:val="both"/>
        <w:rPr>
          <w:b/>
        </w:rPr>
      </w:pPr>
    </w:p>
    <w:p w14:paraId="74A48CE3" w14:textId="7A6E1269" w:rsidR="00F66B0C" w:rsidRPr="0055132F" w:rsidRDefault="004E1A75" w:rsidP="007D4149">
      <w:pPr>
        <w:pStyle w:val="a8"/>
        <w:tabs>
          <w:tab w:val="left" w:pos="0"/>
        </w:tabs>
        <w:ind w:right="132" w:firstLine="709"/>
        <w:jc w:val="both"/>
      </w:pPr>
      <w:r w:rsidRPr="0055132F">
        <w:t xml:space="preserve">Оценка эффективности </w:t>
      </w:r>
      <w:r w:rsidR="00C11695" w:rsidRPr="0055132F">
        <w:t xml:space="preserve">реализации мероприятий </w:t>
      </w:r>
      <w:r w:rsidR="00174FDB" w:rsidRPr="0055132F">
        <w:t xml:space="preserve">социокультурного </w:t>
      </w:r>
      <w:r w:rsidR="00C11695" w:rsidRPr="0055132F">
        <w:t>проекта</w:t>
      </w:r>
    </w:p>
    <w:p w14:paraId="6365D4DB" w14:textId="7FF4FD40" w:rsidR="006709D1" w:rsidRPr="0055132F" w:rsidRDefault="006709D1" w:rsidP="007D4149">
      <w:pPr>
        <w:pStyle w:val="a8"/>
        <w:tabs>
          <w:tab w:val="left" w:pos="0"/>
        </w:tabs>
        <w:ind w:right="132" w:firstLine="709"/>
        <w:jc w:val="both"/>
      </w:pPr>
      <w:r w:rsidRPr="0055132F">
        <w:t>Наряду с</w:t>
      </w:r>
      <w:r w:rsidRPr="0055132F">
        <w:rPr>
          <w:spacing w:val="1"/>
        </w:rPr>
        <w:t xml:space="preserve"> </w:t>
      </w:r>
      <w:r w:rsidRPr="0055132F">
        <w:t>воспитанниками</w:t>
      </w:r>
      <w:r w:rsidRPr="0055132F">
        <w:rPr>
          <w:spacing w:val="1"/>
        </w:rPr>
        <w:t xml:space="preserve"> </w:t>
      </w:r>
      <w:r w:rsidRPr="0055132F">
        <w:t>родители</w:t>
      </w:r>
      <w:r w:rsidRPr="0055132F">
        <w:rPr>
          <w:spacing w:val="1"/>
        </w:rPr>
        <w:t xml:space="preserve"> </w:t>
      </w:r>
      <w:r w:rsidRPr="0055132F">
        <w:t>также</w:t>
      </w:r>
      <w:r w:rsidRPr="0055132F">
        <w:rPr>
          <w:spacing w:val="1"/>
        </w:rPr>
        <w:t xml:space="preserve"> </w:t>
      </w:r>
      <w:r w:rsidRPr="0055132F">
        <w:t>стали</w:t>
      </w:r>
      <w:r w:rsidRPr="0055132F">
        <w:rPr>
          <w:spacing w:val="1"/>
        </w:rPr>
        <w:t xml:space="preserve"> </w:t>
      </w:r>
      <w:r w:rsidRPr="0055132F">
        <w:t>активными</w:t>
      </w:r>
      <w:r w:rsidRPr="0055132F">
        <w:rPr>
          <w:spacing w:val="1"/>
        </w:rPr>
        <w:t xml:space="preserve"> </w:t>
      </w:r>
      <w:r w:rsidRPr="0055132F">
        <w:t>участниками</w:t>
      </w:r>
      <w:r w:rsidRPr="0055132F">
        <w:rPr>
          <w:spacing w:val="1"/>
        </w:rPr>
        <w:t xml:space="preserve"> </w:t>
      </w:r>
      <w:r w:rsidR="00E21B38" w:rsidRPr="0055132F">
        <w:t>проекта</w:t>
      </w:r>
      <w:r w:rsidRPr="0055132F">
        <w:t>.</w:t>
      </w:r>
      <w:r w:rsidRPr="0055132F">
        <w:rPr>
          <w:spacing w:val="1"/>
        </w:rPr>
        <w:t xml:space="preserve"> </w:t>
      </w:r>
      <w:r w:rsidRPr="0055132F">
        <w:t>Совместно с детьми они с интересом выполняли задания, занимались исследовательской</w:t>
      </w:r>
      <w:r w:rsidRPr="0055132F">
        <w:rPr>
          <w:spacing w:val="1"/>
        </w:rPr>
        <w:t xml:space="preserve"> </w:t>
      </w:r>
      <w:r w:rsidRPr="0055132F">
        <w:t>деятельностью,</w:t>
      </w:r>
      <w:r w:rsidRPr="0055132F">
        <w:rPr>
          <w:spacing w:val="-1"/>
        </w:rPr>
        <w:t xml:space="preserve"> </w:t>
      </w:r>
      <w:r w:rsidRPr="0055132F">
        <w:t>творчеством.</w:t>
      </w:r>
    </w:p>
    <w:p w14:paraId="17A00DD3" w14:textId="6BC53BC8" w:rsidR="00456892" w:rsidRDefault="00F37A98" w:rsidP="007D4149">
      <w:pPr>
        <w:pStyle w:val="a8"/>
        <w:tabs>
          <w:tab w:val="left" w:pos="0"/>
        </w:tabs>
        <w:ind w:right="127" w:firstLine="709"/>
        <w:jc w:val="both"/>
      </w:pPr>
      <w:r w:rsidRPr="0055132F">
        <w:t xml:space="preserve">В начале проекта домашние питомцы были у 5 семей группы. </w:t>
      </w:r>
      <w:r w:rsidR="006709D1" w:rsidRPr="0055132F">
        <w:t>В результате проведе</w:t>
      </w:r>
      <w:r w:rsidRPr="0055132F">
        <w:t>нных</w:t>
      </w:r>
      <w:r w:rsidR="006709D1" w:rsidRPr="0055132F">
        <w:t xml:space="preserve"> </w:t>
      </w:r>
      <w:r w:rsidR="00E21B38" w:rsidRPr="0055132F">
        <w:t>мероприятий</w:t>
      </w:r>
      <w:r w:rsidR="006709D1" w:rsidRPr="0055132F">
        <w:t xml:space="preserve"> </w:t>
      </w:r>
      <w:r w:rsidRPr="0055132F">
        <w:t xml:space="preserve">еще 3 семьи взяли себе питомцев (2 кошки и 1 собаку). При том, что в одной семье ребенок со статусом «ребенок-инвалид» (имеющий ДЦП). </w:t>
      </w:r>
      <w:r w:rsidR="006709D1" w:rsidRPr="0055132F">
        <w:t>Дети научились ухаживать за домашними питомцами и ответственно к</w:t>
      </w:r>
      <w:r w:rsidR="006709D1" w:rsidRPr="0055132F">
        <w:rPr>
          <w:spacing w:val="1"/>
        </w:rPr>
        <w:t xml:space="preserve"> </w:t>
      </w:r>
      <w:r w:rsidR="006709D1" w:rsidRPr="0055132F">
        <w:t>ним</w:t>
      </w:r>
      <w:r w:rsidR="006709D1" w:rsidRPr="0055132F">
        <w:rPr>
          <w:spacing w:val="1"/>
        </w:rPr>
        <w:t xml:space="preserve"> </w:t>
      </w:r>
      <w:r w:rsidR="006709D1" w:rsidRPr="0055132F">
        <w:t>относиться.</w:t>
      </w:r>
      <w:r w:rsidR="006709D1" w:rsidRPr="0055132F">
        <w:rPr>
          <w:spacing w:val="1"/>
        </w:rPr>
        <w:t xml:space="preserve"> </w:t>
      </w:r>
      <w:r w:rsidR="006709D1" w:rsidRPr="0055132F">
        <w:t>Проведение</w:t>
      </w:r>
      <w:r w:rsidR="006709D1" w:rsidRPr="00F37A98">
        <w:rPr>
          <w:spacing w:val="1"/>
        </w:rPr>
        <w:t xml:space="preserve"> </w:t>
      </w:r>
      <w:r w:rsidR="006709D1" w:rsidRPr="00F37A98">
        <w:t>занятий</w:t>
      </w:r>
      <w:r w:rsidR="006709D1" w:rsidRPr="00F37A98">
        <w:rPr>
          <w:spacing w:val="1"/>
        </w:rPr>
        <w:t xml:space="preserve"> </w:t>
      </w:r>
      <w:r w:rsidR="006709D1" w:rsidRPr="00F37A98">
        <w:t>благотворно</w:t>
      </w:r>
      <w:r w:rsidR="006709D1" w:rsidRPr="00F37A98">
        <w:rPr>
          <w:spacing w:val="1"/>
        </w:rPr>
        <w:t xml:space="preserve"> </w:t>
      </w:r>
      <w:r w:rsidR="006709D1" w:rsidRPr="00F37A98">
        <w:t>повлияло</w:t>
      </w:r>
      <w:r w:rsidR="006709D1" w:rsidRPr="00F37A98">
        <w:rPr>
          <w:spacing w:val="1"/>
        </w:rPr>
        <w:t xml:space="preserve"> </w:t>
      </w:r>
      <w:r w:rsidR="006709D1" w:rsidRPr="00F37A98">
        <w:t>на</w:t>
      </w:r>
      <w:r w:rsidR="006709D1" w:rsidRPr="00F37A98">
        <w:rPr>
          <w:spacing w:val="1"/>
        </w:rPr>
        <w:t xml:space="preserve"> </w:t>
      </w:r>
      <w:r w:rsidR="006709D1" w:rsidRPr="00F37A98">
        <w:t>взаимоотношения</w:t>
      </w:r>
      <w:r w:rsidR="006709D1" w:rsidRPr="00F37A98">
        <w:rPr>
          <w:spacing w:val="1"/>
        </w:rPr>
        <w:t xml:space="preserve"> </w:t>
      </w:r>
      <w:r w:rsidR="00851D7D" w:rsidRPr="00F37A98">
        <w:rPr>
          <w:spacing w:val="1"/>
        </w:rPr>
        <w:t>о</w:t>
      </w:r>
      <w:r w:rsidR="00851D7D" w:rsidRPr="00F37A98">
        <w:t>бучающихся</w:t>
      </w:r>
      <w:r>
        <w:t xml:space="preserve">, в некоторых семьях улучшились взросло-родительские отношения. </w:t>
      </w:r>
    </w:p>
    <w:p w14:paraId="07C65E2A" w14:textId="3F58F51F" w:rsidR="00456892" w:rsidRPr="00456892" w:rsidRDefault="00456892" w:rsidP="007D41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4005856"/>
      <w:r w:rsidRPr="00456892">
        <w:rPr>
          <w:rFonts w:ascii="Times New Roman" w:hAnsi="Times New Roman" w:cs="Times New Roman"/>
          <w:sz w:val="24"/>
          <w:szCs w:val="24"/>
        </w:rPr>
        <w:t>88% обучающихся с НОДА научились правильно относиться к результатам своей деятельности, правильно оценивать их, адекватно относиться к собственным успехам, неудачам, не бояться ошибок.</w:t>
      </w:r>
    </w:p>
    <w:bookmarkEnd w:id="1"/>
    <w:p w14:paraId="070C0A63" w14:textId="268ED3D0" w:rsidR="00456892" w:rsidRPr="00456892" w:rsidRDefault="00456892" w:rsidP="007D41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892">
        <w:rPr>
          <w:rFonts w:ascii="Times New Roman" w:hAnsi="Times New Roman" w:cs="Times New Roman"/>
          <w:sz w:val="24"/>
          <w:szCs w:val="24"/>
        </w:rPr>
        <w:t xml:space="preserve">Результатом работы является снижение уровня тревожности почти у 70% обучающихся с НОДА. И только у нескольких детей порог тревожности остался высоким. Это объясняется </w:t>
      </w:r>
      <w:r w:rsidRPr="00456892">
        <w:rPr>
          <w:rFonts w:ascii="Times New Roman" w:hAnsi="Times New Roman" w:cs="Times New Roman"/>
          <w:sz w:val="24"/>
          <w:szCs w:val="24"/>
        </w:rPr>
        <w:lastRenderedPageBreak/>
        <w:t>наличием сложной структурой дефекта (это дети самостоятельно не передвигающиеся), длительной социальной депривацией, большим количество фобий.</w:t>
      </w:r>
    </w:p>
    <w:p w14:paraId="117C0929" w14:textId="077CD628" w:rsidR="00456892" w:rsidRPr="00456892" w:rsidRDefault="00456892" w:rsidP="007D41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892">
        <w:rPr>
          <w:rFonts w:ascii="Times New Roman" w:hAnsi="Times New Roman" w:cs="Times New Roman"/>
          <w:sz w:val="24"/>
          <w:szCs w:val="24"/>
        </w:rPr>
        <w:t>В результате систематической работы у большинства обучающихся с НОДА снизился уровень страха. 53% детей не испытывают страха при взаимодействии с домашними и уличными животными. 24% детей не испытывают страха при общении с домашними животными.</w:t>
      </w:r>
    </w:p>
    <w:p w14:paraId="54A3D203" w14:textId="1E0E94B6" w:rsidR="006709D1" w:rsidRPr="001B15A2" w:rsidRDefault="00F37A98" w:rsidP="007D4149">
      <w:pPr>
        <w:pStyle w:val="a8"/>
        <w:tabs>
          <w:tab w:val="left" w:pos="0"/>
        </w:tabs>
        <w:ind w:right="127" w:firstLine="709"/>
        <w:jc w:val="both"/>
      </w:pPr>
      <w:r>
        <w:t xml:space="preserve">Дети стали менее тревожны, что является крайне важным для дальнейшей адаптации к школьному обучению. Большая часть детей группы стали менее подвержены гаджет-зависимости. Увеличилось время, проведенное с животными (уход за ними, совместная прогулка с животным, игры с питомцами). Надо отметить улучшение моторики у </w:t>
      </w:r>
      <w:r w:rsidRPr="001B15A2">
        <w:t xml:space="preserve">обучающихся (крупной и мелкой). </w:t>
      </w:r>
    </w:p>
    <w:p w14:paraId="61C3E720" w14:textId="19752140" w:rsidR="001B15A2" w:rsidRPr="00C11695" w:rsidRDefault="001B15A2" w:rsidP="007D4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116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Оценка эффективности взаимодействия родителей с ДОУ в процессе </w:t>
      </w:r>
      <w:r w:rsidR="00174F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реализации </w:t>
      </w:r>
      <w:r w:rsidR="00174FDB" w:rsidRPr="00174F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социокультурного</w:t>
      </w:r>
      <w:r w:rsidR="00174F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проекта </w:t>
      </w:r>
      <w:r w:rsidRPr="00C116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показала:</w:t>
      </w:r>
    </w:p>
    <w:p w14:paraId="3386A778" w14:textId="24AA88E1" w:rsidR="001B15A2" w:rsidRPr="001B15A2" w:rsidRDefault="001B15A2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Повысился у</w:t>
      </w: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ровень удовлетворённости родителей организацией и проведением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мероприятий с 55% до 98%</w:t>
      </w: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FD36F33" w14:textId="065A2D3F" w:rsidR="001B15A2" w:rsidRPr="001B15A2" w:rsidRDefault="001B15A2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Частота и регулярность участия родителей в мероприятиях с участием животных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выросла с 65% до 100%</w:t>
      </w: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D5DD1BD" w14:textId="3FC5502C" w:rsidR="001B15A2" w:rsidRPr="001B15A2" w:rsidRDefault="001B15A2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Отмечается и</w:t>
      </w: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зменение в отношении родителей к </w:t>
      </w:r>
      <w:proofErr w:type="spellStart"/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анималотерапии</w:t>
      </w:r>
      <w:proofErr w:type="spellEnd"/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её влиянию на развитие детей.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абилитационный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одобрили 80% родителей группы.</w:t>
      </w:r>
    </w:p>
    <w:p w14:paraId="1344342D" w14:textId="3D51F5AE" w:rsidR="001B15A2" w:rsidRPr="001B15A2" w:rsidRDefault="001B15A2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95% родителей стали отмечать заметные изменения</w:t>
      </w: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поведении и эмоциональном состоянии детей после </w:t>
      </w:r>
      <w:r w:rsidR="00C11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мероприятий</w:t>
      </w: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A926735" w14:textId="57357DC9" w:rsidR="001B15A2" w:rsidRPr="001B15A2" w:rsidRDefault="003D5F6A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Значительно выросло к</w:t>
      </w:r>
      <w:r w:rsidR="001B15A2"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оличество родителей, вовлечённых в обсуждение и планирование </w:t>
      </w:r>
      <w:proofErr w:type="spellStart"/>
      <w:r w:rsidR="001B15A2"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малотерапевтических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(с 30% до 95%)</w:t>
      </w:r>
    </w:p>
    <w:p w14:paraId="7353AD2C" w14:textId="3C2CE150" w:rsidR="001B15A2" w:rsidRPr="001B15A2" w:rsidRDefault="006216C9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80% родителей группы отметили снижение </w:t>
      </w:r>
      <w:r w:rsidR="001B15A2"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="001B15A2"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тревожности при взаимодействии с животными в присутствии их детей.</w:t>
      </w:r>
    </w:p>
    <w:p w14:paraId="6C276FC3" w14:textId="59D39432" w:rsidR="001B15A2" w:rsidRPr="001B15A2" w:rsidRDefault="001B15A2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Количество запросов от родителей на проведение </w:t>
      </w:r>
      <w:proofErr w:type="spellStart"/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анималотерапевтических</w:t>
      </w:r>
      <w:proofErr w:type="spellEnd"/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16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мероприятий значительно увеличилось (</w:t>
      </w:r>
      <w:r w:rsidR="00DB4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начале года родители группы принимали участие в предложенных мероприятиях по мере возможного, уже в </w:t>
      </w:r>
      <w:r w:rsidR="00706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феврале - </w:t>
      </w:r>
      <w:r w:rsidR="00DB4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марте 7 семей выразили запрос на проведение дополнительных </w:t>
      </w:r>
      <w:proofErr w:type="spellStart"/>
      <w:r w:rsidR="00DB4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анималотерапевтических</w:t>
      </w:r>
      <w:proofErr w:type="spellEnd"/>
      <w:r w:rsidR="00DB4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в ДОУ</w:t>
      </w:r>
      <w:r w:rsidR="006216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3FF77291" w14:textId="6FE4CB1D" w:rsidR="001B15A2" w:rsidRPr="001B15A2" w:rsidRDefault="00706CE8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Отмечается повышение уров</w:t>
      </w:r>
      <w:r w:rsidR="00367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</w:t>
      </w:r>
      <w:r w:rsidR="001B15A2"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сотрудничества родителей с педагогами и специалистами ДОУ в организации</w:t>
      </w:r>
      <w:r w:rsidR="00367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67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анималотерапевтических</w:t>
      </w:r>
      <w:proofErr w:type="spellEnd"/>
      <w:r w:rsidR="00367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занятий (</w:t>
      </w:r>
      <w:r w:rsidR="00063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367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семей предложили непосредственно свою помощь в организации и предоставлении материалов)</w:t>
      </w:r>
    </w:p>
    <w:p w14:paraId="12F2FFB7" w14:textId="48AD8C7F" w:rsidR="001B15A2" w:rsidRPr="001B15A2" w:rsidRDefault="001B15A2" w:rsidP="007D4149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Оценка родителями эффективности </w:t>
      </w:r>
      <w:proofErr w:type="spellStart"/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анималотерапии</w:t>
      </w:r>
      <w:proofErr w:type="spellEnd"/>
      <w:r w:rsidRPr="001B15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решения конкретных образов</w:t>
      </w:r>
      <w:r w:rsidR="007C29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ательных и воспитательных задач (почти все родители группы отмечают проявление адекватного заботливого поведения их детей по отношению к животным в измененных условиях: на улице, дома, у друзей и родственников)</w:t>
      </w:r>
    </w:p>
    <w:p w14:paraId="2BBCB1FB" w14:textId="780569D5" w:rsidR="006709D1" w:rsidRPr="00F37A98" w:rsidRDefault="006709D1" w:rsidP="007D4149">
      <w:pPr>
        <w:pStyle w:val="a8"/>
        <w:tabs>
          <w:tab w:val="left" w:pos="0"/>
        </w:tabs>
        <w:ind w:right="128" w:firstLine="709"/>
        <w:jc w:val="both"/>
      </w:pPr>
      <w:r w:rsidRPr="001B15A2">
        <w:t xml:space="preserve">Вовлекая </w:t>
      </w:r>
      <w:r w:rsidR="00012ED2">
        <w:t xml:space="preserve">семьи </w:t>
      </w:r>
      <w:r w:rsidRPr="001B15A2">
        <w:t>обучающихся в интересную и полезную</w:t>
      </w:r>
      <w:r w:rsidRPr="00F37A98">
        <w:t xml:space="preserve"> для них деятельность, мы даем им</w:t>
      </w:r>
      <w:r w:rsidRPr="00F37A98">
        <w:rPr>
          <w:spacing w:val="1"/>
        </w:rPr>
        <w:t xml:space="preserve"> </w:t>
      </w:r>
      <w:r w:rsidRPr="00F37A98">
        <w:t>возможность</w:t>
      </w:r>
      <w:r w:rsidRPr="00F37A98">
        <w:rPr>
          <w:spacing w:val="1"/>
        </w:rPr>
        <w:t xml:space="preserve"> </w:t>
      </w:r>
      <w:r w:rsidR="00CA4EF9">
        <w:rPr>
          <w:spacing w:val="1"/>
        </w:rPr>
        <w:t xml:space="preserve">не только </w:t>
      </w:r>
      <w:r w:rsidR="005D3874">
        <w:t>иметь</w:t>
      </w:r>
      <w:r w:rsidRPr="00F37A98">
        <w:rPr>
          <w:spacing w:val="4"/>
        </w:rPr>
        <w:t xml:space="preserve"> </w:t>
      </w:r>
      <w:r w:rsidRPr="00F37A98">
        <w:t>опыт</w:t>
      </w:r>
      <w:r w:rsidRPr="00F37A98">
        <w:rPr>
          <w:spacing w:val="1"/>
        </w:rPr>
        <w:t xml:space="preserve"> </w:t>
      </w:r>
      <w:r w:rsidRPr="00F37A98">
        <w:t>участия</w:t>
      </w:r>
      <w:r w:rsidRPr="00F37A98">
        <w:rPr>
          <w:spacing w:val="-1"/>
        </w:rPr>
        <w:t xml:space="preserve"> </w:t>
      </w:r>
      <w:r w:rsidRPr="00F37A98">
        <w:t>в</w:t>
      </w:r>
      <w:r w:rsidRPr="00F37A98">
        <w:rPr>
          <w:spacing w:val="3"/>
        </w:rPr>
        <w:t xml:space="preserve"> </w:t>
      </w:r>
      <w:r w:rsidRPr="00F37A98">
        <w:t>социально значимых</w:t>
      </w:r>
      <w:r w:rsidRPr="00F37A98">
        <w:rPr>
          <w:spacing w:val="-3"/>
        </w:rPr>
        <w:t xml:space="preserve"> </w:t>
      </w:r>
      <w:r w:rsidR="00CA4EF9">
        <w:t xml:space="preserve">делах, но и получить терапевтический эффект </w:t>
      </w:r>
      <w:r w:rsidR="00E0234A">
        <w:rPr>
          <w:color w:val="212121"/>
        </w:rPr>
        <w:t xml:space="preserve">от взаимодействия с домашними питомцами у обучающихся с </w:t>
      </w:r>
      <w:proofErr w:type="gramStart"/>
      <w:r w:rsidR="00E0234A">
        <w:rPr>
          <w:color w:val="212121"/>
        </w:rPr>
        <w:t>НОДА.</w:t>
      </w:r>
      <w:r w:rsidR="005D3874">
        <w:t>.</w:t>
      </w:r>
      <w:proofErr w:type="gramEnd"/>
    </w:p>
    <w:p w14:paraId="45B63FE2" w14:textId="02216BB5" w:rsidR="00E0234A" w:rsidRDefault="00E0234A" w:rsidP="00E0234A">
      <w:pPr>
        <w:pStyle w:val="aa"/>
        <w:widowControl/>
        <w:shd w:val="clear" w:color="auto" w:fill="FFFFFF"/>
        <w:tabs>
          <w:tab w:val="left" w:pos="426"/>
        </w:tabs>
        <w:autoSpaceDE/>
        <w:autoSpaceDN/>
        <w:spacing w:line="360" w:lineRule="auto"/>
        <w:ind w:left="0" w:firstLine="0"/>
        <w:contextualSpacing/>
        <w:jc w:val="both"/>
        <w:rPr>
          <w:color w:val="000000"/>
          <w:sz w:val="24"/>
          <w:szCs w:val="24"/>
        </w:rPr>
      </w:pPr>
    </w:p>
    <w:p w14:paraId="33D3BA55" w14:textId="77777777" w:rsidR="0099569A" w:rsidRPr="00501046" w:rsidRDefault="0099569A" w:rsidP="0099569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zh-CN" w:bidi="hi-IN"/>
        </w:rPr>
      </w:pPr>
      <w:r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Список использованных источников:</w:t>
      </w:r>
    </w:p>
    <w:p w14:paraId="5CA01B87" w14:textId="77777777" w:rsidR="0099569A" w:rsidRDefault="0099569A" w:rsidP="0099569A">
      <w:pPr>
        <w:pStyle w:val="aa"/>
        <w:numPr>
          <w:ilvl w:val="0"/>
          <w:numId w:val="4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0" w:firstLine="0"/>
        <w:jc w:val="both"/>
        <w:rPr>
          <w:rFonts w:eastAsia="Arial Unicode MS"/>
          <w:color w:val="000000"/>
          <w:kern w:val="1"/>
          <w:sz w:val="24"/>
          <w:szCs w:val="24"/>
          <w:lang w:eastAsia="zh-CN" w:bidi="hi-IN"/>
        </w:rPr>
      </w:pPr>
      <w:r>
        <w:rPr>
          <w:rFonts w:eastAsia="Arial Unicode MS"/>
          <w:color w:val="000000"/>
          <w:kern w:val="1"/>
          <w:sz w:val="24"/>
          <w:szCs w:val="24"/>
          <w:lang w:eastAsia="zh-CN" w:bidi="hi-IN"/>
        </w:rPr>
        <w:t>АОП ДО для обучающихся с НОДА ГБДОУ «Детский сад №67» компенсирующего вида</w:t>
      </w:r>
    </w:p>
    <w:p w14:paraId="054D0348" w14:textId="77777777" w:rsidR="0099569A" w:rsidRPr="0044573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proofErr w:type="spellStart"/>
      <w:r w:rsidRPr="0044573A">
        <w:rPr>
          <w:color w:val="000000"/>
          <w:sz w:val="24"/>
          <w:szCs w:val="24"/>
        </w:rPr>
        <w:t>Гербова</w:t>
      </w:r>
      <w:proofErr w:type="spellEnd"/>
      <w:r w:rsidRPr="0044573A">
        <w:rPr>
          <w:color w:val="000000"/>
          <w:sz w:val="24"/>
          <w:szCs w:val="24"/>
        </w:rPr>
        <w:t xml:space="preserve"> В.В. Развитие речи в детском саду, - М.: Мозаика- Синтез, 2016 г. </w:t>
      </w:r>
    </w:p>
    <w:p w14:paraId="76839095" w14:textId="77777777" w:rsidR="0099569A" w:rsidRPr="0044573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r w:rsidRPr="0044573A">
        <w:rPr>
          <w:color w:val="000000"/>
          <w:sz w:val="24"/>
          <w:szCs w:val="24"/>
        </w:rPr>
        <w:t>Губанова Н.Ф.</w:t>
      </w:r>
      <w:r>
        <w:rPr>
          <w:color w:val="000000"/>
          <w:sz w:val="24"/>
          <w:szCs w:val="24"/>
        </w:rPr>
        <w:t xml:space="preserve"> </w:t>
      </w:r>
      <w:r w:rsidRPr="0044573A">
        <w:rPr>
          <w:color w:val="000000"/>
          <w:sz w:val="24"/>
          <w:szCs w:val="24"/>
        </w:rPr>
        <w:t>Развитие игровой деятельности, - М.: Мозаика- Синтез, 2016</w:t>
      </w:r>
    </w:p>
    <w:p w14:paraId="304EA382" w14:textId="77777777" w:rsidR="0099569A" w:rsidRPr="0044573A" w:rsidRDefault="0099569A" w:rsidP="0099569A">
      <w:pPr>
        <w:pStyle w:val="aa"/>
        <w:numPr>
          <w:ilvl w:val="0"/>
          <w:numId w:val="4"/>
        </w:numPr>
        <w:tabs>
          <w:tab w:val="left" w:pos="42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0" w:firstLine="0"/>
        <w:jc w:val="both"/>
        <w:rPr>
          <w:rFonts w:eastAsia="Arial Unicode MS"/>
          <w:color w:val="000000"/>
          <w:kern w:val="1"/>
          <w:sz w:val="24"/>
          <w:szCs w:val="24"/>
          <w:lang w:eastAsia="zh-CN" w:bidi="hi-IN"/>
        </w:rPr>
      </w:pPr>
      <w:r w:rsidRPr="0044573A">
        <w:rPr>
          <w:rFonts w:eastAsia="Arial Unicode MS"/>
          <w:color w:val="000000"/>
          <w:kern w:val="1"/>
          <w:sz w:val="24"/>
          <w:szCs w:val="24"/>
          <w:lang w:eastAsia="zh-CN" w:bidi="hi-IN"/>
        </w:rPr>
        <w:t>Детская энциклопедия в вопросах и ответах «Кто, где и почему?»; Смоленск. Русич.2005</w:t>
      </w:r>
    </w:p>
    <w:p w14:paraId="53E383F9" w14:textId="77777777" w:rsidR="0099569A" w:rsidRPr="0044573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И.А. Морозова, М.</w:t>
      </w:r>
      <w:r w:rsidRPr="0044573A">
        <w:rPr>
          <w:color w:val="000000"/>
          <w:sz w:val="24"/>
          <w:szCs w:val="24"/>
        </w:rPr>
        <w:t>А. Пушкарева Развитие речевого восприятия. Конспекты занятий для работы с детьми с ЗПР 5-6 лет, 2021</w:t>
      </w:r>
    </w:p>
    <w:p w14:paraId="5A4AC7D0" w14:textId="77777777" w:rsidR="0099569A" w:rsidRPr="0044573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r w:rsidRPr="0044573A">
        <w:rPr>
          <w:color w:val="000000"/>
          <w:sz w:val="24"/>
          <w:szCs w:val="24"/>
        </w:rPr>
        <w:t>И.А. Морозова, М.А. Пушкарева Развитие элементарных математических представлений. Конспекты занятий для работы с детьми с ЗПР 5-6, 6-7 лет - М.: Мозаика- Синтез, 2022</w:t>
      </w:r>
    </w:p>
    <w:p w14:paraId="01E06709" w14:textId="77777777" w:rsidR="0099569A" w:rsidRPr="0044573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r w:rsidRPr="0044573A">
        <w:rPr>
          <w:sz w:val="24"/>
          <w:szCs w:val="24"/>
        </w:rPr>
        <w:t xml:space="preserve">Комарова Т.С. </w:t>
      </w:r>
      <w:r w:rsidRPr="0044573A">
        <w:rPr>
          <w:spacing w:val="-2"/>
          <w:sz w:val="24"/>
          <w:szCs w:val="24"/>
        </w:rPr>
        <w:t xml:space="preserve">Изобразительная деятельность </w:t>
      </w:r>
      <w:r w:rsidRPr="0044573A">
        <w:rPr>
          <w:sz w:val="24"/>
          <w:szCs w:val="24"/>
        </w:rPr>
        <w:t xml:space="preserve">в </w:t>
      </w:r>
      <w:r>
        <w:rPr>
          <w:spacing w:val="-11"/>
          <w:sz w:val="24"/>
          <w:szCs w:val="24"/>
        </w:rPr>
        <w:t>детском саду</w:t>
      </w:r>
      <w:r w:rsidRPr="0044573A">
        <w:rPr>
          <w:sz w:val="24"/>
          <w:szCs w:val="24"/>
        </w:rPr>
        <w:t>, - М.: Мозаика- Синтез, 2017 г.</w:t>
      </w:r>
    </w:p>
    <w:p w14:paraId="18DD6A09" w14:textId="77777777" w:rsidR="0099569A" w:rsidRPr="0044573A" w:rsidRDefault="0099569A" w:rsidP="0099569A">
      <w:pPr>
        <w:pStyle w:val="aa"/>
        <w:numPr>
          <w:ilvl w:val="0"/>
          <w:numId w:val="4"/>
        </w:numPr>
        <w:tabs>
          <w:tab w:val="left" w:pos="0"/>
          <w:tab w:val="left" w:pos="284"/>
          <w:tab w:val="left" w:pos="426"/>
        </w:tabs>
        <w:suppressAutoHyphens/>
        <w:ind w:left="0" w:firstLine="0"/>
        <w:jc w:val="both"/>
        <w:rPr>
          <w:rFonts w:eastAsia="Arial Unicode MS"/>
          <w:color w:val="000000"/>
          <w:kern w:val="1"/>
          <w:sz w:val="24"/>
          <w:szCs w:val="24"/>
          <w:lang w:eastAsia="zh-CN" w:bidi="hi-IN"/>
        </w:rPr>
      </w:pPr>
      <w:r w:rsidRPr="0044573A">
        <w:rPr>
          <w:rFonts w:eastAsia="Arial Unicode MS"/>
          <w:color w:val="000000"/>
          <w:kern w:val="1"/>
          <w:sz w:val="24"/>
          <w:szCs w:val="24"/>
          <w:lang w:eastAsia="zh-CN" w:bidi="hi-IN"/>
        </w:rPr>
        <w:t xml:space="preserve">Макеева А.Г. Мы – твои друзья. Методическое пособие для учителей начальной школы/А.Г. Макеевой, В.А. </w:t>
      </w:r>
      <w:proofErr w:type="spellStart"/>
      <w:r w:rsidRPr="0044573A">
        <w:rPr>
          <w:rFonts w:eastAsia="Arial Unicode MS"/>
          <w:color w:val="000000"/>
          <w:kern w:val="1"/>
          <w:sz w:val="24"/>
          <w:szCs w:val="24"/>
          <w:lang w:eastAsia="zh-CN" w:bidi="hi-IN"/>
        </w:rPr>
        <w:t>Самкова</w:t>
      </w:r>
      <w:proofErr w:type="spellEnd"/>
      <w:r w:rsidRPr="0044573A">
        <w:rPr>
          <w:rFonts w:eastAsia="Arial Unicode MS"/>
          <w:color w:val="000000"/>
          <w:kern w:val="1"/>
          <w:sz w:val="24"/>
          <w:szCs w:val="24"/>
          <w:lang w:eastAsia="zh-CN" w:bidi="hi-IN"/>
        </w:rPr>
        <w:t xml:space="preserve">, Е.М. </w:t>
      </w:r>
      <w:proofErr w:type="spellStart"/>
      <w:r w:rsidRPr="0044573A">
        <w:rPr>
          <w:rFonts w:eastAsia="Arial Unicode MS"/>
          <w:color w:val="000000"/>
          <w:kern w:val="1"/>
          <w:sz w:val="24"/>
          <w:szCs w:val="24"/>
          <w:lang w:eastAsia="zh-CN" w:bidi="hi-IN"/>
        </w:rPr>
        <w:t>Клемяшова</w:t>
      </w:r>
      <w:proofErr w:type="spellEnd"/>
      <w:r w:rsidRPr="0044573A">
        <w:rPr>
          <w:rFonts w:eastAsia="Arial Unicode MS"/>
          <w:color w:val="000000"/>
          <w:kern w:val="1"/>
          <w:sz w:val="24"/>
          <w:szCs w:val="24"/>
          <w:lang w:eastAsia="zh-CN" w:bidi="hi-IN"/>
        </w:rPr>
        <w:t>. – М.: ООО «Нестле Россия», 2018. – 96с.</w:t>
      </w:r>
    </w:p>
    <w:p w14:paraId="0139A3BB" w14:textId="77777777" w:rsidR="0099569A" w:rsidRPr="0044573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proofErr w:type="spellStart"/>
      <w:r w:rsidRPr="0044573A">
        <w:rPr>
          <w:color w:val="000000"/>
          <w:sz w:val="24"/>
          <w:szCs w:val="24"/>
        </w:rPr>
        <w:t>Н.Ю.Куражева</w:t>
      </w:r>
      <w:proofErr w:type="spellEnd"/>
      <w:r w:rsidRPr="0044573A">
        <w:rPr>
          <w:color w:val="000000"/>
          <w:sz w:val="24"/>
          <w:szCs w:val="24"/>
        </w:rPr>
        <w:t>, «Цветик-</w:t>
      </w:r>
      <w:proofErr w:type="spellStart"/>
      <w:r w:rsidRPr="0044573A">
        <w:rPr>
          <w:color w:val="000000"/>
          <w:sz w:val="24"/>
          <w:szCs w:val="24"/>
        </w:rPr>
        <w:t>семицветик</w:t>
      </w:r>
      <w:proofErr w:type="spellEnd"/>
      <w:r w:rsidRPr="0044573A">
        <w:rPr>
          <w:color w:val="000000"/>
          <w:sz w:val="24"/>
          <w:szCs w:val="24"/>
        </w:rPr>
        <w:t>». Программа психолого-педагогических занятий для дошкольников 5-6,</w:t>
      </w:r>
      <w:r>
        <w:rPr>
          <w:color w:val="000000"/>
          <w:sz w:val="24"/>
          <w:szCs w:val="24"/>
        </w:rPr>
        <w:t xml:space="preserve"> </w:t>
      </w:r>
      <w:r w:rsidRPr="0044573A">
        <w:rPr>
          <w:color w:val="000000"/>
          <w:sz w:val="24"/>
          <w:szCs w:val="24"/>
        </w:rPr>
        <w:t>6-7 лет</w:t>
      </w:r>
    </w:p>
    <w:p w14:paraId="1B4AF9DA" w14:textId="77777777" w:rsidR="0099569A" w:rsidRDefault="0099569A" w:rsidP="0099569A">
      <w:pPr>
        <w:pStyle w:val="aa"/>
        <w:widowControl/>
        <w:numPr>
          <w:ilvl w:val="0"/>
          <w:numId w:val="4"/>
        </w:numPr>
        <w:shd w:val="clear" w:color="auto" w:fill="FFFFFF"/>
        <w:tabs>
          <w:tab w:val="left" w:pos="426"/>
        </w:tabs>
        <w:autoSpaceDE/>
        <w:autoSpaceDN/>
        <w:ind w:left="0" w:firstLine="0"/>
        <w:contextualSpacing/>
        <w:jc w:val="both"/>
        <w:rPr>
          <w:color w:val="000000"/>
          <w:sz w:val="24"/>
          <w:szCs w:val="24"/>
        </w:rPr>
      </w:pPr>
      <w:r w:rsidRPr="0044573A">
        <w:rPr>
          <w:color w:val="000000"/>
          <w:sz w:val="24"/>
          <w:szCs w:val="24"/>
        </w:rPr>
        <w:t xml:space="preserve">Хрестоматия для чтения детям в детском саду и </w:t>
      </w:r>
      <w:proofErr w:type="gramStart"/>
      <w:r w:rsidRPr="0044573A">
        <w:rPr>
          <w:color w:val="000000"/>
          <w:sz w:val="24"/>
          <w:szCs w:val="24"/>
        </w:rPr>
        <w:t>дома,-</w:t>
      </w:r>
      <w:proofErr w:type="gramEnd"/>
      <w:r w:rsidRPr="0044573A">
        <w:rPr>
          <w:color w:val="000000"/>
          <w:sz w:val="24"/>
          <w:szCs w:val="24"/>
        </w:rPr>
        <w:t>М: Мозаика –Синтез, 2016</w:t>
      </w:r>
    </w:p>
    <w:p w14:paraId="5AE5900A" w14:textId="77777777" w:rsidR="0099569A" w:rsidRDefault="0099569A" w:rsidP="00E0234A">
      <w:pPr>
        <w:pStyle w:val="aa"/>
        <w:widowControl/>
        <w:shd w:val="clear" w:color="auto" w:fill="FFFFFF"/>
        <w:tabs>
          <w:tab w:val="left" w:pos="426"/>
        </w:tabs>
        <w:autoSpaceDE/>
        <w:autoSpaceDN/>
        <w:spacing w:line="360" w:lineRule="auto"/>
        <w:ind w:left="0" w:firstLine="0"/>
        <w:contextualSpacing/>
        <w:jc w:val="both"/>
        <w:rPr>
          <w:color w:val="000000"/>
          <w:sz w:val="24"/>
          <w:szCs w:val="24"/>
        </w:rPr>
      </w:pPr>
    </w:p>
    <w:sectPr w:rsidR="0099569A" w:rsidSect="0099569A">
      <w:pgSz w:w="11906" w:h="16838"/>
      <w:pgMar w:top="709" w:right="70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 w15:restartNumberingAfterBreak="0">
    <w:nsid w:val="09EC4B04"/>
    <w:multiLevelType w:val="hybridMultilevel"/>
    <w:tmpl w:val="C3B44BB2"/>
    <w:lvl w:ilvl="0" w:tplc="AB7C5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387DA1"/>
    <w:multiLevelType w:val="hybridMultilevel"/>
    <w:tmpl w:val="9D843D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E7DBE"/>
    <w:multiLevelType w:val="hybridMultilevel"/>
    <w:tmpl w:val="7F30C36E"/>
    <w:lvl w:ilvl="0" w:tplc="09DE04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15284F64"/>
    <w:multiLevelType w:val="hybridMultilevel"/>
    <w:tmpl w:val="0832CD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D6E5F"/>
    <w:multiLevelType w:val="multilevel"/>
    <w:tmpl w:val="E0140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4500BB"/>
    <w:multiLevelType w:val="multilevel"/>
    <w:tmpl w:val="C52E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D426D"/>
    <w:multiLevelType w:val="hybridMultilevel"/>
    <w:tmpl w:val="EED28A22"/>
    <w:lvl w:ilvl="0" w:tplc="B5BC6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8D0818"/>
    <w:multiLevelType w:val="hybridMultilevel"/>
    <w:tmpl w:val="67DCF838"/>
    <w:lvl w:ilvl="0" w:tplc="20F006C6">
      <w:numFmt w:val="bullet"/>
      <w:lvlText w:val=""/>
      <w:lvlJc w:val="left"/>
      <w:pPr>
        <w:ind w:left="1353" w:hanging="360"/>
      </w:pPr>
      <w:rPr>
        <w:rFonts w:hint="default"/>
        <w:w w:val="99"/>
        <w:lang w:val="ru-RU" w:eastAsia="en-US" w:bidi="ar-SA"/>
      </w:rPr>
    </w:lvl>
    <w:lvl w:ilvl="1" w:tplc="3BA0B310">
      <w:numFmt w:val="bullet"/>
      <w:lvlText w:val="•"/>
      <w:lvlJc w:val="left"/>
      <w:pPr>
        <w:ind w:left="2299" w:hanging="360"/>
      </w:pPr>
      <w:rPr>
        <w:rFonts w:hint="default"/>
        <w:lang w:val="ru-RU" w:eastAsia="en-US" w:bidi="ar-SA"/>
      </w:rPr>
    </w:lvl>
    <w:lvl w:ilvl="2" w:tplc="01DEF854">
      <w:numFmt w:val="bullet"/>
      <w:lvlText w:val="•"/>
      <w:lvlJc w:val="left"/>
      <w:pPr>
        <w:ind w:left="3248" w:hanging="360"/>
      </w:pPr>
      <w:rPr>
        <w:rFonts w:hint="default"/>
        <w:lang w:val="ru-RU" w:eastAsia="en-US" w:bidi="ar-SA"/>
      </w:rPr>
    </w:lvl>
    <w:lvl w:ilvl="3" w:tplc="31F01E94">
      <w:numFmt w:val="bullet"/>
      <w:lvlText w:val="•"/>
      <w:lvlJc w:val="left"/>
      <w:pPr>
        <w:ind w:left="4196" w:hanging="360"/>
      </w:pPr>
      <w:rPr>
        <w:rFonts w:hint="default"/>
        <w:lang w:val="ru-RU" w:eastAsia="en-US" w:bidi="ar-SA"/>
      </w:rPr>
    </w:lvl>
    <w:lvl w:ilvl="4" w:tplc="602E6358">
      <w:numFmt w:val="bullet"/>
      <w:lvlText w:val="•"/>
      <w:lvlJc w:val="left"/>
      <w:pPr>
        <w:ind w:left="5145" w:hanging="360"/>
      </w:pPr>
      <w:rPr>
        <w:rFonts w:hint="default"/>
        <w:lang w:val="ru-RU" w:eastAsia="en-US" w:bidi="ar-SA"/>
      </w:rPr>
    </w:lvl>
    <w:lvl w:ilvl="5" w:tplc="A57642AC">
      <w:numFmt w:val="bullet"/>
      <w:lvlText w:val="•"/>
      <w:lvlJc w:val="left"/>
      <w:pPr>
        <w:ind w:left="6094" w:hanging="360"/>
      </w:pPr>
      <w:rPr>
        <w:rFonts w:hint="default"/>
        <w:lang w:val="ru-RU" w:eastAsia="en-US" w:bidi="ar-SA"/>
      </w:rPr>
    </w:lvl>
    <w:lvl w:ilvl="6" w:tplc="40FEA824">
      <w:numFmt w:val="bullet"/>
      <w:lvlText w:val="•"/>
      <w:lvlJc w:val="left"/>
      <w:pPr>
        <w:ind w:left="7042" w:hanging="360"/>
      </w:pPr>
      <w:rPr>
        <w:rFonts w:hint="default"/>
        <w:lang w:val="ru-RU" w:eastAsia="en-US" w:bidi="ar-SA"/>
      </w:rPr>
    </w:lvl>
    <w:lvl w:ilvl="7" w:tplc="F7787040">
      <w:numFmt w:val="bullet"/>
      <w:lvlText w:val="•"/>
      <w:lvlJc w:val="left"/>
      <w:pPr>
        <w:ind w:left="7991" w:hanging="360"/>
      </w:pPr>
      <w:rPr>
        <w:rFonts w:hint="default"/>
        <w:lang w:val="ru-RU" w:eastAsia="en-US" w:bidi="ar-SA"/>
      </w:rPr>
    </w:lvl>
    <w:lvl w:ilvl="8" w:tplc="DE641D18">
      <w:numFmt w:val="bullet"/>
      <w:lvlText w:val="•"/>
      <w:lvlJc w:val="left"/>
      <w:pPr>
        <w:ind w:left="8940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36B44A52"/>
    <w:multiLevelType w:val="multilevel"/>
    <w:tmpl w:val="E3BE7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E419CA"/>
    <w:multiLevelType w:val="hybridMultilevel"/>
    <w:tmpl w:val="03F04F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83FBE"/>
    <w:multiLevelType w:val="multilevel"/>
    <w:tmpl w:val="4F027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2B4E6C"/>
    <w:multiLevelType w:val="hybridMultilevel"/>
    <w:tmpl w:val="D884E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22DB2"/>
    <w:multiLevelType w:val="hybridMultilevel"/>
    <w:tmpl w:val="DB1C79F6"/>
    <w:lvl w:ilvl="0" w:tplc="391EB6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CAF07A2"/>
    <w:multiLevelType w:val="multilevel"/>
    <w:tmpl w:val="0722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B74F67"/>
    <w:multiLevelType w:val="hybridMultilevel"/>
    <w:tmpl w:val="72A22DD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2C4D49"/>
    <w:multiLevelType w:val="hybridMultilevel"/>
    <w:tmpl w:val="FB3CB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D235F4"/>
    <w:multiLevelType w:val="multilevel"/>
    <w:tmpl w:val="3FB8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860F98"/>
    <w:multiLevelType w:val="multilevel"/>
    <w:tmpl w:val="BEEAB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594BCD"/>
    <w:multiLevelType w:val="hybridMultilevel"/>
    <w:tmpl w:val="96A00FF4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C420D2C"/>
    <w:multiLevelType w:val="hybridMultilevel"/>
    <w:tmpl w:val="F77AA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0555C1"/>
    <w:multiLevelType w:val="hybridMultilevel"/>
    <w:tmpl w:val="308AAB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FA22678"/>
    <w:multiLevelType w:val="hybridMultilevel"/>
    <w:tmpl w:val="6C322AB6"/>
    <w:lvl w:ilvl="0" w:tplc="FA5652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3" w15:restartNumberingAfterBreak="0">
    <w:nsid w:val="618320F4"/>
    <w:multiLevelType w:val="hybridMultilevel"/>
    <w:tmpl w:val="0AC43BE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B82233D"/>
    <w:multiLevelType w:val="hybridMultilevel"/>
    <w:tmpl w:val="83BC38BE"/>
    <w:lvl w:ilvl="0" w:tplc="1DD872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E71230E"/>
    <w:multiLevelType w:val="multilevel"/>
    <w:tmpl w:val="3422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3A3FC6"/>
    <w:multiLevelType w:val="multilevel"/>
    <w:tmpl w:val="B70C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8"/>
  </w:num>
  <w:num w:numId="3">
    <w:abstractNumId w:val="0"/>
  </w:num>
  <w:num w:numId="4">
    <w:abstractNumId w:val="21"/>
  </w:num>
  <w:num w:numId="5">
    <w:abstractNumId w:val="3"/>
  </w:num>
  <w:num w:numId="6">
    <w:abstractNumId w:val="22"/>
  </w:num>
  <w:num w:numId="7">
    <w:abstractNumId w:val="7"/>
  </w:num>
  <w:num w:numId="8">
    <w:abstractNumId w:val="24"/>
  </w:num>
  <w:num w:numId="9">
    <w:abstractNumId w:val="5"/>
  </w:num>
  <w:num w:numId="10">
    <w:abstractNumId w:val="14"/>
  </w:num>
  <w:num w:numId="11">
    <w:abstractNumId w:val="9"/>
  </w:num>
  <w:num w:numId="12">
    <w:abstractNumId w:val="20"/>
  </w:num>
  <w:num w:numId="13">
    <w:abstractNumId w:val="11"/>
  </w:num>
  <w:num w:numId="14">
    <w:abstractNumId w:val="18"/>
  </w:num>
  <w:num w:numId="15">
    <w:abstractNumId w:val="1"/>
  </w:num>
  <w:num w:numId="16">
    <w:abstractNumId w:val="15"/>
  </w:num>
  <w:num w:numId="17">
    <w:abstractNumId w:val="25"/>
  </w:num>
  <w:num w:numId="18">
    <w:abstractNumId w:val="13"/>
  </w:num>
  <w:num w:numId="19">
    <w:abstractNumId w:val="19"/>
  </w:num>
  <w:num w:numId="20">
    <w:abstractNumId w:val="10"/>
  </w:num>
  <w:num w:numId="21">
    <w:abstractNumId w:val="4"/>
  </w:num>
  <w:num w:numId="22">
    <w:abstractNumId w:val="23"/>
  </w:num>
  <w:num w:numId="23">
    <w:abstractNumId w:val="2"/>
  </w:num>
  <w:num w:numId="24">
    <w:abstractNumId w:val="6"/>
  </w:num>
  <w:num w:numId="25">
    <w:abstractNumId w:val="20"/>
  </w:num>
  <w:num w:numId="26">
    <w:abstractNumId w:val="16"/>
  </w:num>
  <w:num w:numId="27">
    <w:abstractNumId w:val="1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ABC"/>
    <w:rsid w:val="00011522"/>
    <w:rsid w:val="00012ED2"/>
    <w:rsid w:val="00016F84"/>
    <w:rsid w:val="00037B6B"/>
    <w:rsid w:val="00053162"/>
    <w:rsid w:val="000637F6"/>
    <w:rsid w:val="000E11D6"/>
    <w:rsid w:val="000E17CA"/>
    <w:rsid w:val="00103847"/>
    <w:rsid w:val="001050FB"/>
    <w:rsid w:val="0012018A"/>
    <w:rsid w:val="00137A77"/>
    <w:rsid w:val="00174FDB"/>
    <w:rsid w:val="00186B33"/>
    <w:rsid w:val="00197F52"/>
    <w:rsid w:val="001B15A2"/>
    <w:rsid w:val="001B41AF"/>
    <w:rsid w:val="001B7798"/>
    <w:rsid w:val="001E176A"/>
    <w:rsid w:val="001E4C81"/>
    <w:rsid w:val="00202FA5"/>
    <w:rsid w:val="00204753"/>
    <w:rsid w:val="0022049B"/>
    <w:rsid w:val="00253A31"/>
    <w:rsid w:val="0026080D"/>
    <w:rsid w:val="00262B28"/>
    <w:rsid w:val="00265116"/>
    <w:rsid w:val="00271C23"/>
    <w:rsid w:val="00271D55"/>
    <w:rsid w:val="0027398D"/>
    <w:rsid w:val="00280E32"/>
    <w:rsid w:val="00295520"/>
    <w:rsid w:val="00295B10"/>
    <w:rsid w:val="002B0B40"/>
    <w:rsid w:val="002B0F36"/>
    <w:rsid w:val="002C28E8"/>
    <w:rsid w:val="002C54A1"/>
    <w:rsid w:val="002D48B5"/>
    <w:rsid w:val="00301A63"/>
    <w:rsid w:val="00313658"/>
    <w:rsid w:val="00340216"/>
    <w:rsid w:val="00351BE9"/>
    <w:rsid w:val="00367029"/>
    <w:rsid w:val="00367607"/>
    <w:rsid w:val="003710D5"/>
    <w:rsid w:val="003743F9"/>
    <w:rsid w:val="003911D5"/>
    <w:rsid w:val="003A5B17"/>
    <w:rsid w:val="003A60E5"/>
    <w:rsid w:val="003C7F0C"/>
    <w:rsid w:val="003D5F6A"/>
    <w:rsid w:val="00420995"/>
    <w:rsid w:val="00421D87"/>
    <w:rsid w:val="004345A8"/>
    <w:rsid w:val="0044573A"/>
    <w:rsid w:val="00456892"/>
    <w:rsid w:val="00483004"/>
    <w:rsid w:val="00490B3F"/>
    <w:rsid w:val="004D4F57"/>
    <w:rsid w:val="004E1A75"/>
    <w:rsid w:val="00501046"/>
    <w:rsid w:val="00502D6E"/>
    <w:rsid w:val="0053613E"/>
    <w:rsid w:val="005378BB"/>
    <w:rsid w:val="005406CF"/>
    <w:rsid w:val="0055132F"/>
    <w:rsid w:val="005536C7"/>
    <w:rsid w:val="00555A22"/>
    <w:rsid w:val="00557890"/>
    <w:rsid w:val="00576F52"/>
    <w:rsid w:val="005B56AB"/>
    <w:rsid w:val="005D3874"/>
    <w:rsid w:val="005E2966"/>
    <w:rsid w:val="00615D9C"/>
    <w:rsid w:val="006216C9"/>
    <w:rsid w:val="0065189A"/>
    <w:rsid w:val="006709D1"/>
    <w:rsid w:val="0068074D"/>
    <w:rsid w:val="006934A8"/>
    <w:rsid w:val="006A069A"/>
    <w:rsid w:val="006A2568"/>
    <w:rsid w:val="006A42A4"/>
    <w:rsid w:val="006A641C"/>
    <w:rsid w:val="006A6A9D"/>
    <w:rsid w:val="006B18D6"/>
    <w:rsid w:val="006B4DE1"/>
    <w:rsid w:val="00706CE8"/>
    <w:rsid w:val="00734EA7"/>
    <w:rsid w:val="00766FDC"/>
    <w:rsid w:val="007728FD"/>
    <w:rsid w:val="007C12D2"/>
    <w:rsid w:val="007C298A"/>
    <w:rsid w:val="007C6EAD"/>
    <w:rsid w:val="007D358B"/>
    <w:rsid w:val="007D4149"/>
    <w:rsid w:val="007F2F1F"/>
    <w:rsid w:val="00800FD1"/>
    <w:rsid w:val="0081125C"/>
    <w:rsid w:val="008317D4"/>
    <w:rsid w:val="00851D7D"/>
    <w:rsid w:val="00874735"/>
    <w:rsid w:val="00885699"/>
    <w:rsid w:val="008A687B"/>
    <w:rsid w:val="008E08DF"/>
    <w:rsid w:val="008F2ABC"/>
    <w:rsid w:val="009421B8"/>
    <w:rsid w:val="00952DD0"/>
    <w:rsid w:val="0096249D"/>
    <w:rsid w:val="009775CE"/>
    <w:rsid w:val="00984FD9"/>
    <w:rsid w:val="0099569A"/>
    <w:rsid w:val="009B0A5A"/>
    <w:rsid w:val="009B3985"/>
    <w:rsid w:val="009B5630"/>
    <w:rsid w:val="009D0FDD"/>
    <w:rsid w:val="009E3FD7"/>
    <w:rsid w:val="009F1122"/>
    <w:rsid w:val="00A40650"/>
    <w:rsid w:val="00A57B63"/>
    <w:rsid w:val="00A76CFA"/>
    <w:rsid w:val="00A8482F"/>
    <w:rsid w:val="00A856F9"/>
    <w:rsid w:val="00AA29E2"/>
    <w:rsid w:val="00AC39C2"/>
    <w:rsid w:val="00B30E7F"/>
    <w:rsid w:val="00B55022"/>
    <w:rsid w:val="00B577EB"/>
    <w:rsid w:val="00B72967"/>
    <w:rsid w:val="00B80119"/>
    <w:rsid w:val="00B80C5A"/>
    <w:rsid w:val="00BA0FB6"/>
    <w:rsid w:val="00BE4BF3"/>
    <w:rsid w:val="00BE4D96"/>
    <w:rsid w:val="00BF0D56"/>
    <w:rsid w:val="00C00C5B"/>
    <w:rsid w:val="00C11695"/>
    <w:rsid w:val="00C155C1"/>
    <w:rsid w:val="00C355BD"/>
    <w:rsid w:val="00C57FB7"/>
    <w:rsid w:val="00C61AB8"/>
    <w:rsid w:val="00C7278E"/>
    <w:rsid w:val="00C83843"/>
    <w:rsid w:val="00C85B1D"/>
    <w:rsid w:val="00C9476C"/>
    <w:rsid w:val="00CA4EF9"/>
    <w:rsid w:val="00CA63B2"/>
    <w:rsid w:val="00CB1794"/>
    <w:rsid w:val="00CC555F"/>
    <w:rsid w:val="00D1092D"/>
    <w:rsid w:val="00D1408A"/>
    <w:rsid w:val="00D455BE"/>
    <w:rsid w:val="00D54739"/>
    <w:rsid w:val="00D55BC2"/>
    <w:rsid w:val="00D75E8F"/>
    <w:rsid w:val="00D80353"/>
    <w:rsid w:val="00D85790"/>
    <w:rsid w:val="00DA0F0C"/>
    <w:rsid w:val="00DA631D"/>
    <w:rsid w:val="00DB43E9"/>
    <w:rsid w:val="00DC57FA"/>
    <w:rsid w:val="00DC70C8"/>
    <w:rsid w:val="00DE3902"/>
    <w:rsid w:val="00DE7D6D"/>
    <w:rsid w:val="00DF61F3"/>
    <w:rsid w:val="00E0234A"/>
    <w:rsid w:val="00E07E53"/>
    <w:rsid w:val="00E215E6"/>
    <w:rsid w:val="00E21B38"/>
    <w:rsid w:val="00E3495C"/>
    <w:rsid w:val="00E56131"/>
    <w:rsid w:val="00E62E83"/>
    <w:rsid w:val="00E67B2E"/>
    <w:rsid w:val="00EB0508"/>
    <w:rsid w:val="00EB739E"/>
    <w:rsid w:val="00ED173A"/>
    <w:rsid w:val="00F014DC"/>
    <w:rsid w:val="00F025A0"/>
    <w:rsid w:val="00F1025E"/>
    <w:rsid w:val="00F11BDB"/>
    <w:rsid w:val="00F27C1A"/>
    <w:rsid w:val="00F37A1E"/>
    <w:rsid w:val="00F37A98"/>
    <w:rsid w:val="00F53C13"/>
    <w:rsid w:val="00F66B0C"/>
    <w:rsid w:val="00F7292C"/>
    <w:rsid w:val="00F86E9D"/>
    <w:rsid w:val="00F9442D"/>
    <w:rsid w:val="00FB5A35"/>
    <w:rsid w:val="00FD040E"/>
    <w:rsid w:val="00FD674B"/>
    <w:rsid w:val="00FD730F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2A826"/>
  <w15:chartTrackingRefBased/>
  <w15:docId w15:val="{E7D44B91-6982-403D-B46E-56A56791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8DF"/>
  </w:style>
  <w:style w:type="paragraph" w:styleId="2">
    <w:name w:val="heading 2"/>
    <w:basedOn w:val="a"/>
    <w:link w:val="20"/>
    <w:uiPriority w:val="9"/>
    <w:unhideWhenUsed/>
    <w:qFormat/>
    <w:rsid w:val="00952DD0"/>
    <w:pPr>
      <w:widowControl w:val="0"/>
      <w:autoSpaceDE w:val="0"/>
      <w:autoSpaceDN w:val="0"/>
      <w:spacing w:after="0" w:line="240" w:lineRule="auto"/>
      <w:ind w:left="78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aliases w:val="Знак Знак1"/>
    <w:basedOn w:val="a"/>
    <w:uiPriority w:val="99"/>
    <w:unhideWhenUsed/>
    <w:rsid w:val="00F8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8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86E9D"/>
  </w:style>
  <w:style w:type="paragraph" w:customStyle="1" w:styleId="c2">
    <w:name w:val="c2"/>
    <w:basedOn w:val="a"/>
    <w:rsid w:val="00F8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6E9D"/>
  </w:style>
  <w:style w:type="character" w:customStyle="1" w:styleId="c1">
    <w:name w:val="c1"/>
    <w:basedOn w:val="a0"/>
    <w:rsid w:val="00F86E9D"/>
  </w:style>
  <w:style w:type="paragraph" w:customStyle="1" w:styleId="c0">
    <w:name w:val="c0"/>
    <w:basedOn w:val="a"/>
    <w:rsid w:val="00F8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86E9D"/>
  </w:style>
  <w:style w:type="paragraph" w:customStyle="1" w:styleId="c14">
    <w:name w:val="c14"/>
    <w:basedOn w:val="a"/>
    <w:rsid w:val="00F8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8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86E9D"/>
  </w:style>
  <w:style w:type="paragraph" w:styleId="a5">
    <w:name w:val="No Spacing"/>
    <w:link w:val="a6"/>
    <w:uiPriority w:val="1"/>
    <w:qFormat/>
    <w:rsid w:val="00D1092D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DE390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52DD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8">
    <w:name w:val="Body Text"/>
    <w:basedOn w:val="a"/>
    <w:link w:val="a9"/>
    <w:uiPriority w:val="1"/>
    <w:qFormat/>
    <w:rsid w:val="00952D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952DD0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952DD0"/>
    <w:pPr>
      <w:widowControl w:val="0"/>
      <w:autoSpaceDE w:val="0"/>
      <w:autoSpaceDN w:val="0"/>
      <w:spacing w:after="0" w:line="240" w:lineRule="auto"/>
      <w:ind w:left="1502" w:hanging="361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6709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709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">
    <w:basedOn w:val="a"/>
    <w:next w:val="a4"/>
    <w:rsid w:val="009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c3">
    <w:name w:val="c1 c3"/>
    <w:basedOn w:val="a0"/>
    <w:rsid w:val="009B5630"/>
  </w:style>
  <w:style w:type="paragraph" w:customStyle="1" w:styleId="c17">
    <w:name w:val="c17"/>
    <w:basedOn w:val="a"/>
    <w:rsid w:val="009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D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D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D80353"/>
    <w:rPr>
      <w:b/>
      <w:bCs/>
    </w:rPr>
  </w:style>
  <w:style w:type="paragraph" w:customStyle="1" w:styleId="futurismarkdown-listitem">
    <w:name w:val="futurismarkdown-listitem"/>
    <w:basedOn w:val="a"/>
    <w:rsid w:val="006B1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B18D6"/>
  </w:style>
  <w:style w:type="character" w:customStyle="1" w:styleId="a6">
    <w:name w:val="Без интервала Знак"/>
    <w:basedOn w:val="a0"/>
    <w:link w:val="a5"/>
    <w:uiPriority w:val="1"/>
    <w:locked/>
    <w:rsid w:val="00186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cp-ne-prigovor.ru/o-dcp/chto-takoe-dc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cp-ne-prigovor.ru/lechenie-dcp/kineziterap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F8F36-2871-4D97-9FEC-DDCE97B9A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6</Pages>
  <Words>2565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irina-isaeva@outlook.com</dc:creator>
  <cp:keywords/>
  <dc:description/>
  <cp:lastModifiedBy>Дс №67</cp:lastModifiedBy>
  <cp:revision>145</cp:revision>
  <dcterms:created xsi:type="dcterms:W3CDTF">2024-02-10T12:25:00Z</dcterms:created>
  <dcterms:modified xsi:type="dcterms:W3CDTF">2026-03-16T11:24:00Z</dcterms:modified>
</cp:coreProperties>
</file>