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профилактической беседы с детьми 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уголовной ответственности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Формирование у детей понимания основных норм поведения, закрепленных уголовным законом, предупреждение правонарушений среди несовершеннолетних.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этапы занятия: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I этап. Организационный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Приветствие участников, представление целей и структуры занятия.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II этап. Информационная часть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Обсуждение понятия уголовного закона, преступлений и наказания. Объяснение важности соблюдения законов и правил.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III этап. Практическое обсуждение ситуаций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Рассмотрение конкретных примеров проступков и возможных последствий. Работа с ситуациями:</w:t>
      </w:r>
    </w:p>
    <w:p w:rsidR="003E1BD4" w:rsidRPr="003E1BD4" w:rsidRDefault="003E1BD4" w:rsidP="003E1BD4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ситуации №1:</w:t>
      </w:r>
      <w:r w:rsidRPr="003E1BD4">
        <w:rPr>
          <w:rFonts w:ascii="Times New Roman" w:eastAsia="Times New Roman" w:hAnsi="Times New Roman" w:cs="Times New Roman"/>
          <w:sz w:val="28"/>
          <w:szCs w:val="28"/>
        </w:rPr>
        <w:t xml:space="preserve"> кража мобильного телефона одноклассника</w:t>
      </w:r>
    </w:p>
    <w:p w:rsidR="003E1BD4" w:rsidRPr="003E1BD4" w:rsidRDefault="003E1BD4" w:rsidP="003E1BD4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ситуации №2:</w:t>
      </w:r>
      <w:r w:rsidRPr="003E1BD4">
        <w:rPr>
          <w:rFonts w:ascii="Times New Roman" w:eastAsia="Times New Roman" w:hAnsi="Times New Roman" w:cs="Times New Roman"/>
          <w:sz w:val="28"/>
          <w:szCs w:val="28"/>
        </w:rPr>
        <w:t xml:space="preserve"> участие в драке</w:t>
      </w:r>
    </w:p>
    <w:p w:rsidR="003E1BD4" w:rsidRPr="003E1BD4" w:rsidRDefault="003E1BD4" w:rsidP="003E1BD4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ситуации №3:</w:t>
      </w:r>
      <w:r w:rsidRPr="003E1BD4">
        <w:rPr>
          <w:rFonts w:ascii="Times New Roman" w:eastAsia="Times New Roman" w:hAnsi="Times New Roman" w:cs="Times New Roman"/>
          <w:sz w:val="28"/>
          <w:szCs w:val="28"/>
        </w:rPr>
        <w:t xml:space="preserve"> порча имущества в школе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Подведение итогов каждого примера: объяснение понятий вины, возмещения ущерба, исправительных работ и лишения свободы.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IV этап. Игровая деятельность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Проведение игры “Что правильно, а что неправильно?” Участники выбирают карточки с различными действиями и определяют, законны они или незаконны.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V этап. Заключительная часть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Краткое повторение ключевых моментов занятия. Ответы на вопросы учащихся. Завершение встречи словами поддержки и благодарности детям за активное участие.</w:t>
      </w:r>
    </w:p>
    <w:p w:rsid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Методические рекомендации:</w:t>
      </w:r>
    </w:p>
    <w:p w:rsidR="003E1BD4" w:rsidRPr="003E1BD4" w:rsidRDefault="003E1BD4" w:rsidP="003E1BD4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Использовать наглядные пособия и презентации.</w:t>
      </w:r>
    </w:p>
    <w:p w:rsidR="003E1BD4" w:rsidRPr="003E1BD4" w:rsidRDefault="003E1BD4" w:rsidP="003E1BD4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Создать атмосферу доверия и уважения к каждому участнику.</w:t>
      </w:r>
    </w:p>
    <w:p w:rsidR="003E1BD4" w:rsidRPr="003E1BD4" w:rsidRDefault="003E1BD4" w:rsidP="003E1BD4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Строго соблюдать правила педагогического взаимодействия.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оценка эффективности мероприятия: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 xml:space="preserve">По итогам проведенного занятия проводится анкетирование детей и педагогов для оценки </w:t>
      </w:r>
      <w:proofErr w:type="spellStart"/>
      <w:r w:rsidRPr="003E1BD4">
        <w:rPr>
          <w:rFonts w:ascii="Times New Roman" w:eastAsia="Times New Roman" w:hAnsi="Times New Roman" w:cs="Times New Roman"/>
          <w:sz w:val="28"/>
          <w:szCs w:val="28"/>
        </w:rPr>
        <w:t>усвоенности</w:t>
      </w:r>
      <w:proofErr w:type="spellEnd"/>
      <w:r w:rsidRPr="003E1BD4">
        <w:rPr>
          <w:rFonts w:ascii="Times New Roman" w:eastAsia="Times New Roman" w:hAnsi="Times New Roman" w:cs="Times New Roman"/>
          <w:sz w:val="28"/>
          <w:szCs w:val="28"/>
        </w:rPr>
        <w:t xml:space="preserve"> материала и уровня мотивации учащихся соблюдать законы.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b/>
          <w:bCs/>
          <w:sz w:val="28"/>
          <w:szCs w:val="28"/>
        </w:rPr>
        <w:t>Возможные последствия нарушения закона:</w:t>
      </w:r>
    </w:p>
    <w:p w:rsidR="003E1BD4" w:rsidRPr="003E1BD4" w:rsidRDefault="003E1BD4" w:rsidP="003E1B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Нарушение закона влечет серьезные последствия, включая уголовное наказание, которое включает:</w:t>
      </w:r>
    </w:p>
    <w:p w:rsidR="003E1BD4" w:rsidRPr="003E1BD4" w:rsidRDefault="003E1BD4" w:rsidP="003E1BD4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лишение свободы,</w:t>
      </w:r>
    </w:p>
    <w:p w:rsidR="003E1BD4" w:rsidRPr="003E1BD4" w:rsidRDefault="003E1BD4" w:rsidP="003E1BD4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штраф,</w:t>
      </w:r>
    </w:p>
    <w:p w:rsidR="003E1BD4" w:rsidRPr="003E1BD4" w:rsidRDefault="003E1BD4" w:rsidP="003E1BD4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принудительные работы,</w:t>
      </w:r>
    </w:p>
    <w:p w:rsidR="003E1BD4" w:rsidRPr="003E1BD4" w:rsidRDefault="003E1BD4" w:rsidP="003E1BD4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BD4">
        <w:rPr>
          <w:rFonts w:ascii="Times New Roman" w:eastAsia="Times New Roman" w:hAnsi="Times New Roman" w:cs="Times New Roman"/>
          <w:sz w:val="28"/>
          <w:szCs w:val="28"/>
        </w:rPr>
        <w:t>ограничение права заниматься определенными видами деятельности.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rStyle w:val="sc-bznhio"/>
          <w:sz w:val="28"/>
          <w:szCs w:val="28"/>
        </w:rPr>
      </w:pP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t>Уважаемые ребята!</w:t>
      </w:r>
      <w:r>
        <w:rPr>
          <w:rStyle w:val="sc-bznhio"/>
          <w:sz w:val="28"/>
          <w:szCs w:val="28"/>
        </w:rPr>
        <w:t xml:space="preserve">  </w:t>
      </w:r>
      <w:r w:rsidRPr="003E1BD4">
        <w:rPr>
          <w:rStyle w:val="sc-bznhio"/>
          <w:sz w:val="28"/>
          <w:szCs w:val="28"/>
        </w:rPr>
        <w:t>Сегодня мы поговорим о таком важном вопросе, как ответственность перед законом. Важно понимать, что каждый человек должен соблюдать установленные государством правила, иначе это может привести к серьезным последствиям.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t>Давайте разберемся, что такое преступление?</w:t>
      </w:r>
      <w:r>
        <w:rPr>
          <w:rStyle w:val="sc-bznhio"/>
          <w:sz w:val="28"/>
          <w:szCs w:val="28"/>
        </w:rPr>
        <w:t xml:space="preserve">  </w:t>
      </w:r>
      <w:r w:rsidRPr="003E1BD4">
        <w:rPr>
          <w:rStyle w:val="sc-bznhio"/>
          <w:sz w:val="28"/>
          <w:szCs w:val="28"/>
        </w:rPr>
        <w:t>Преступление — это нарушение закона, за которое предусмотрено наказание. Оно бывает разным, например, мелкая кража, нанесение вреда здоровью другого человека, повреждение чужого имущества и даже угон автомобиля.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t>Важно помнить, что за каждое совершенное преступление предусмотрена ответственность. Например, если ребенок украдет телефон у своего друга, это считается преступлением, за которое придется отвечать родителям или опекунам ребенка. За нанесенный ущерб родители обязаны возместить стоимость похищенного предмета.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lastRenderedPageBreak/>
        <w:t>Рассмотрим конкретные случаи: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b/>
          <w:bCs/>
          <w:sz w:val="28"/>
          <w:szCs w:val="28"/>
        </w:rPr>
        <w:t>Ситуация 1.</w:t>
      </w:r>
      <w:r w:rsidRPr="003E1BD4">
        <w:rPr>
          <w:rStyle w:val="sc-bznhio"/>
          <w:sz w:val="28"/>
          <w:szCs w:val="28"/>
        </w:rPr>
        <w:t xml:space="preserve"> Ребенок решил потешить свое самолюбие и забрал велосипед соседского мальчика без разрешения родителей. Это деяние квалифицируется как кража, наказуемое согласно статье Уголовного кодекса Российской Федерации. Родителям придется выплатить компенсацию владельцу велосипеда и нести расходы по восстановлению нарушенных прав потерпевшего.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b/>
          <w:bCs/>
          <w:sz w:val="28"/>
          <w:szCs w:val="28"/>
        </w:rPr>
        <w:t>Ситуация 2.</w:t>
      </w:r>
      <w:r w:rsidRPr="003E1BD4">
        <w:rPr>
          <w:rStyle w:val="sc-bznhio"/>
          <w:sz w:val="28"/>
          <w:szCs w:val="28"/>
        </w:rPr>
        <w:t xml:space="preserve"> Во дворе началась ссора, переросшая в драку. Один мальчик ударил другого кулаком в лицо, оставив синяк. Такое действие тоже является преступлением — оно называется причинением легкого вреда здоровью. Родители пострадавшего имеют право обратиться в полицию, а виновному ребенку грозит судебное разбирательство и выплата компенсации за моральный и физический вред.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t>Поэтому важно осознавать серьезность поступков и стараться избегать конфликтов и нарушений закона.</w:t>
      </w:r>
    </w:p>
    <w:p w:rsidR="003E1BD4" w:rsidRPr="003E1BD4" w:rsidRDefault="003E1BD4" w:rsidP="003E1BD4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1BD4">
        <w:rPr>
          <w:rStyle w:val="sc-bznhio"/>
          <w:sz w:val="28"/>
          <w:szCs w:val="28"/>
        </w:rPr>
        <w:t>Ребята, помните, соблюдение закона помогает нам жить спокойно и счастливо, предотвращает неприятности и позволяет избежать неприятных последствий. Давайте будем уважительно относиться друг к другу и стремиться вести себя честно и ответственно.</w:t>
      </w:r>
    </w:p>
    <w:p w:rsidR="00882426" w:rsidRDefault="00882426"/>
    <w:sectPr w:rsidR="00882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55C28"/>
    <w:multiLevelType w:val="multilevel"/>
    <w:tmpl w:val="5CE8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91C68"/>
    <w:multiLevelType w:val="multilevel"/>
    <w:tmpl w:val="26D8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D10634"/>
    <w:multiLevelType w:val="multilevel"/>
    <w:tmpl w:val="5152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1BD4"/>
    <w:rsid w:val="003E1BD4"/>
    <w:rsid w:val="00882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1B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E1B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E1B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kguayh">
    <w:name w:val="sc-kguayh"/>
    <w:basedOn w:val="a"/>
    <w:rsid w:val="003E1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bznhio">
    <w:name w:val="sc-bznhio"/>
    <w:basedOn w:val="a0"/>
    <w:rsid w:val="003E1BD4"/>
  </w:style>
  <w:style w:type="character" w:customStyle="1" w:styleId="20">
    <w:name w:val="Заголовок 2 Знак"/>
    <w:basedOn w:val="a0"/>
    <w:link w:val="2"/>
    <w:uiPriority w:val="9"/>
    <w:rsid w:val="003E1BD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E1B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3E1BD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E1B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1BD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560</Words>
  <Characters>3197</Characters>
  <Application>Microsoft Office Word</Application>
  <DocSecurity>0</DocSecurity>
  <Lines>26</Lines>
  <Paragraphs>7</Paragraphs>
  <ScaleCrop>false</ScaleCrop>
  <Company>Microsoft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КШИ</dc:creator>
  <cp:keywords/>
  <dc:description/>
  <cp:lastModifiedBy>КШИ</cp:lastModifiedBy>
  <cp:revision>3</cp:revision>
  <dcterms:created xsi:type="dcterms:W3CDTF">2026-02-16T00:16:00Z</dcterms:created>
  <dcterms:modified xsi:type="dcterms:W3CDTF">2026-02-16T00:19:00Z</dcterms:modified>
</cp:coreProperties>
</file>