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DA07F" w14:textId="77777777" w:rsidR="009F5634" w:rsidRPr="009F5634" w:rsidRDefault="009F5634" w:rsidP="009F5634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>Первые шаги в речь: сенсорное развитие через дидактическое пособие «По лесным дорожкам»</w:t>
      </w:r>
    </w:p>
    <w:p w14:paraId="6A6D5A0C" w14:textId="155F9032" w:rsidR="0097110A" w:rsidRPr="009F5634" w:rsidRDefault="009F563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>Особенности речевой деятельности детей с ТМНР И РАС</w:t>
      </w:r>
    </w:p>
    <w:p w14:paraId="6D1A8EFC" w14:textId="77777777" w:rsidR="009F5634" w:rsidRPr="009F5634" w:rsidRDefault="009F5634" w:rsidP="009F563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>Отсутствие речи</w:t>
      </w:r>
    </w:p>
    <w:p w14:paraId="2EEC5568" w14:textId="77777777" w:rsidR="009F5634" w:rsidRPr="009F5634" w:rsidRDefault="009F5634" w:rsidP="009F563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>Невнятная, косноязычная речь</w:t>
      </w:r>
    </w:p>
    <w:p w14:paraId="3B953400" w14:textId="77777777" w:rsidR="009F5634" w:rsidRPr="009F5634" w:rsidRDefault="009F5634" w:rsidP="009F563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>Преобладание пассивного словаря над активным.</w:t>
      </w:r>
    </w:p>
    <w:p w14:paraId="15BD5BCD" w14:textId="77777777" w:rsidR="009F5634" w:rsidRPr="009F5634" w:rsidRDefault="009F5634" w:rsidP="009F563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 xml:space="preserve"> Применение жестов и мимик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14:paraId="0E2B9726" w14:textId="1DEC852A" w:rsidR="009F5634" w:rsidRPr="009F5634" w:rsidRDefault="009F5634" w:rsidP="009F563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>Нарушение понимания речи</w:t>
      </w:r>
    </w:p>
    <w:p w14:paraId="0EB46F59" w14:textId="77777777" w:rsidR="009F5634" w:rsidRPr="009F5634" w:rsidRDefault="009F5634" w:rsidP="009F5634">
      <w:p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9F5634">
        <w:rPr>
          <w:rFonts w:ascii="Times New Roman" w:hAnsi="Times New Roman" w:cs="Times New Roman"/>
          <w:sz w:val="28"/>
          <w:szCs w:val="28"/>
        </w:rPr>
        <w:t>Развить сенсорные способности детей с ТМНР через использование дидактического пособия «По лесным дорожкам», способствуя формированию речевых навыков и восприятию окружающего мира.</w:t>
      </w:r>
    </w:p>
    <w:p w14:paraId="3B206101" w14:textId="77777777" w:rsidR="009F5634" w:rsidRPr="009F5634" w:rsidRDefault="009F5634" w:rsidP="009F5634">
      <w:p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64363BA0" w14:textId="77777777" w:rsidR="009F5634" w:rsidRPr="009F5634" w:rsidRDefault="009F5634" w:rsidP="009F563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sz w:val="28"/>
          <w:szCs w:val="28"/>
        </w:rPr>
        <w:t>Стимулировать речевую активность через тактильные, слуховые и зрительные восприятия;</w:t>
      </w:r>
    </w:p>
    <w:p w14:paraId="0F9A6848" w14:textId="77777777" w:rsidR="009F5634" w:rsidRPr="009F5634" w:rsidRDefault="009F5634" w:rsidP="009F563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sz w:val="28"/>
          <w:szCs w:val="28"/>
        </w:rPr>
        <w:t>Развивать мелкую моторику и координацию «глаз – рука»;</w:t>
      </w:r>
    </w:p>
    <w:p w14:paraId="319F4F00" w14:textId="77777777" w:rsidR="009F5634" w:rsidRPr="009F5634" w:rsidRDefault="009F5634" w:rsidP="009F563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sz w:val="28"/>
          <w:szCs w:val="28"/>
        </w:rPr>
        <w:t>Обогащать словарный запас;</w:t>
      </w:r>
    </w:p>
    <w:p w14:paraId="47A6795C" w14:textId="77777777" w:rsidR="009F5634" w:rsidRPr="009F5634" w:rsidRDefault="009F5634" w:rsidP="009F563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sz w:val="28"/>
          <w:szCs w:val="28"/>
        </w:rPr>
        <w:t>Развивать речевой аппарат;</w:t>
      </w:r>
    </w:p>
    <w:p w14:paraId="588A8767" w14:textId="441D1AEB" w:rsidR="009F5634" w:rsidRDefault="009F5634" w:rsidP="009F563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5634">
        <w:rPr>
          <w:rFonts w:ascii="Times New Roman" w:hAnsi="Times New Roman" w:cs="Times New Roman"/>
          <w:sz w:val="28"/>
          <w:szCs w:val="28"/>
        </w:rPr>
        <w:t>Поддерживать интерес к совместной игровой деятельности со взрослым.</w:t>
      </w:r>
    </w:p>
    <w:p w14:paraId="2B9E7D98" w14:textId="35AA7891" w:rsidR="009F5634" w:rsidRPr="009F5634" w:rsidRDefault="009F5634" w:rsidP="009F563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работу:</w:t>
      </w:r>
    </w:p>
    <w:p w14:paraId="40FEFCB5" w14:textId="2EE28BE2" w:rsidR="009F5634" w:rsidRDefault="009F5634" w:rsidP="009F5634">
      <w:r w:rsidRPr="009F5634">
        <w:t>https://drive.google.com/drive/folders/1W4C-FOe6nDAe6bMtFUnKmAkbnzgpxy4L?usp=sharing</w:t>
      </w:r>
    </w:p>
    <w:sectPr w:rsidR="009F5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0807D3"/>
    <w:multiLevelType w:val="hybridMultilevel"/>
    <w:tmpl w:val="B5E6DBBC"/>
    <w:lvl w:ilvl="0" w:tplc="5A2A9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9C1D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06D6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526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D61F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2CD0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EAD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FA0B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D2B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6F6184"/>
    <w:multiLevelType w:val="hybridMultilevel"/>
    <w:tmpl w:val="C2E2CDD4"/>
    <w:lvl w:ilvl="0" w:tplc="D8748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AA5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043E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DAB7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64E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52B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EEA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DC90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AE7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069"/>
    <w:rsid w:val="00241069"/>
    <w:rsid w:val="0097110A"/>
    <w:rsid w:val="009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E7CD"/>
  <w15:chartTrackingRefBased/>
  <w15:docId w15:val="{21C70BBF-8BB0-4C03-8520-039234FE6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9626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3691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37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8782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1956">
          <w:marLeft w:val="2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857">
          <w:marLeft w:val="28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0910">
          <w:marLeft w:val="28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0834">
          <w:marLeft w:val="28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2459">
          <w:marLeft w:val="28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2026-03-15T12:07:00Z</dcterms:created>
  <dcterms:modified xsi:type="dcterms:W3CDTF">2026-03-15T12:10:00Z</dcterms:modified>
</cp:coreProperties>
</file>