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B1F8B6">
      <w:pPr>
        <w:pStyle w:val="6"/>
        <w:rPr>
          <w:rFonts w:hint="default" w:ascii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hint="default" w:ascii="Times New Roman" w:hAnsi="Times New Roman" w:cs="Times New Roman"/>
          <w:b/>
          <w:sz w:val="24"/>
          <w:szCs w:val="24"/>
          <w:u w:val="single"/>
          <w:lang w:eastAsia="ru-RU"/>
        </w:rPr>
        <w:t>Конспект занятия «Крымская Весна. Воссоединение Крыма с Россией.</w:t>
      </w:r>
    </w:p>
    <w:p w14:paraId="78FF73C2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ЦЕЛЬ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Расширять знания детей о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России и Крыме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7B08C273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ЗАДАЧИ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</w:p>
    <w:p w14:paraId="1A18A20D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1. Закрепить знания о символике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России и Крыма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3E0D9255">
      <w:pPr>
        <w:pStyle w:val="6"/>
        <w:rPr>
          <w:rFonts w:hint="default" w:ascii="Times New Roman" w:hAnsi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t>2. Расширить знания детей о </w:t>
      </w:r>
      <w:r>
        <w:rPr>
          <w:rFonts w:hint="default" w:ascii="Times New Roman" w:hAnsi="Times New Roman" w:cs="Times New Roman"/>
          <w:i/>
          <w:iCs/>
          <w:sz w:val="24"/>
          <w:szCs w:val="24"/>
          <w:lang w:eastAsia="ru-RU"/>
        </w:rPr>
        <w:t>«</w:t>
      </w:r>
      <w:r>
        <w:rPr>
          <w:rFonts w:hint="default" w:ascii="Times New Roman" w:hAnsi="Times New Roman" w:cs="Times New Roman"/>
          <w:bCs/>
          <w:i/>
          <w:iCs/>
          <w:sz w:val="24"/>
          <w:szCs w:val="24"/>
          <w:lang w:eastAsia="ru-RU"/>
        </w:rPr>
        <w:t>Крымской весне</w:t>
      </w:r>
      <w:r>
        <w:rPr>
          <w:rFonts w:hint="default" w:ascii="Times New Roman" w:hAnsi="Times New Roman" w:cs="Times New Roman"/>
          <w:i/>
          <w:iCs/>
          <w:sz w:val="24"/>
          <w:szCs w:val="24"/>
          <w:lang w:eastAsia="ru-RU"/>
        </w:rPr>
        <w:t>»</w:t>
      </w:r>
      <w:r>
        <w:rPr>
          <w:rFonts w:hint="default" w:ascii="Times New Roman" w:hAnsi="Times New Roman" w:cs="Times New Roman"/>
          <w:sz w:val="24"/>
          <w:szCs w:val="24"/>
          <w:lang w:eastAsia="ru-RU"/>
        </w:rPr>
        <w:t>, о пословицах,</w:t>
      </w:r>
      <w:r>
        <w:rPr>
          <w:rFonts w:hint="default"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eastAsia="ru-RU"/>
        </w:rPr>
        <w:t>поговорках.</w:t>
      </w:r>
    </w:p>
    <w:p w14:paraId="2BE1D962">
      <w:pPr>
        <w:pStyle w:val="6"/>
        <w:rPr>
          <w:rFonts w:hint="default" w:ascii="Times New Roman" w:hAnsi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t>3. Расширить представление детей о Родине малой и большой;</w:t>
      </w:r>
    </w:p>
    <w:p w14:paraId="45A4C25C">
      <w:pPr>
        <w:pStyle w:val="6"/>
        <w:rPr>
          <w:rFonts w:hint="default" w:ascii="Times New Roman" w:hAnsi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t xml:space="preserve">4. Активизировать и актуализировать словарь по теме «Наша Родина - </w:t>
      </w:r>
      <w:r>
        <w:rPr>
          <w:rFonts w:hint="default" w:ascii="Times New Roman" w:hAnsi="Times New Roman" w:cs="Times New Roman"/>
          <w:bCs/>
          <w:sz w:val="24"/>
          <w:szCs w:val="24"/>
          <w:lang w:eastAsia="ru-RU"/>
        </w:rPr>
        <w:t>Россия</w:t>
      </w:r>
      <w:r>
        <w:rPr>
          <w:rFonts w:hint="default" w:ascii="Times New Roman" w:hAnsi="Times New Roman" w:cs="Times New Roman"/>
          <w:sz w:val="24"/>
          <w:szCs w:val="24"/>
          <w:lang w:eastAsia="ru-RU"/>
        </w:rPr>
        <w:t>»;                                                                                                              5. Совершенствовать грамматический строй речи.</w:t>
      </w:r>
    </w:p>
    <w:p w14:paraId="5CC11D69">
      <w:pPr>
        <w:pStyle w:val="6"/>
        <w:rPr>
          <w:rFonts w:hint="default" w:ascii="Times New Roman" w:hAnsi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t>6. Развивать диалогическую речь.</w:t>
      </w:r>
    </w:p>
    <w:p w14:paraId="779224C0">
      <w:pPr>
        <w:pStyle w:val="6"/>
        <w:rPr>
          <w:rFonts w:hint="default" w:ascii="Times New Roman" w:hAnsi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t>7. Умения строить предложения </w:t>
      </w:r>
      <w:r>
        <w:rPr>
          <w:rFonts w:hint="default" w:ascii="Times New Roman" w:hAnsi="Times New Roman" w:cs="Times New Roman"/>
          <w:i/>
          <w:iCs/>
          <w:sz w:val="24"/>
          <w:szCs w:val="24"/>
          <w:lang w:eastAsia="ru-RU"/>
        </w:rPr>
        <w:t>(грамматически правильные)</w:t>
      </w:r>
    </w:p>
    <w:p w14:paraId="3C98D143">
      <w:pPr>
        <w:pStyle w:val="6"/>
        <w:rPr>
          <w:rFonts w:hint="default" w:ascii="Times New Roman" w:hAnsi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t>8. Упражнять в подборе прилагательных к существительному;</w:t>
      </w:r>
    </w:p>
    <w:p w14:paraId="4DA0C664">
      <w:pPr>
        <w:pStyle w:val="6"/>
        <w:rPr>
          <w:rFonts w:hint="default" w:ascii="Times New Roman" w:hAnsi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t>9</w:t>
      </w:r>
      <w:r>
        <w:rPr>
          <w:rFonts w:hint="default" w:ascii="Times New Roman" w:hAnsi="Times New Roman" w:cs="Times New Roman"/>
          <w:sz w:val="24"/>
          <w:szCs w:val="24"/>
          <w:lang w:eastAsia="ru-RU"/>
        </w:rPr>
        <w:t>. </w:t>
      </w:r>
      <w:r>
        <w:rPr>
          <w:rFonts w:hint="default" w:ascii="Times New Roman" w:hAnsi="Times New Roman" w:cs="Times New Roman"/>
          <w:sz w:val="24"/>
          <w:szCs w:val="24"/>
          <w:u w:val="single"/>
          <w:lang w:eastAsia="ru-RU"/>
        </w:rPr>
        <w:t>Развивать</w:t>
      </w:r>
      <w:r>
        <w:rPr>
          <w:rFonts w:hint="default" w:ascii="Times New Roman" w:hAnsi="Times New Roman" w:cs="Times New Roman"/>
          <w:sz w:val="24"/>
          <w:szCs w:val="24"/>
          <w:lang w:eastAsia="ru-RU"/>
        </w:rPr>
        <w:t>: любознательность, интерес к прошлому истории </w:t>
      </w:r>
      <w:r>
        <w:rPr>
          <w:rFonts w:hint="default" w:ascii="Times New Roman" w:hAnsi="Times New Roman" w:cs="Times New Roman"/>
          <w:bCs/>
          <w:sz w:val="24"/>
          <w:szCs w:val="24"/>
          <w:lang w:eastAsia="ru-RU"/>
        </w:rPr>
        <w:t>России</w:t>
      </w:r>
      <w:r>
        <w:rPr>
          <w:rFonts w:hint="default" w:ascii="Times New Roman" w:hAnsi="Times New Roman" w:cs="Times New Roman"/>
          <w:sz w:val="24"/>
          <w:szCs w:val="24"/>
          <w:lang w:eastAsia="ru-RU"/>
        </w:rPr>
        <w:t>, воображение, познавательную активность, наблюдательность;</w:t>
      </w:r>
    </w:p>
    <w:p w14:paraId="2BE7B602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10. Воспитывать у детей любовь к своей Родине, к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Крыму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, интерес к природе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Крыма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 и бережному отношению к ней.</w:t>
      </w:r>
    </w:p>
    <w:p w14:paraId="2F4DEBCC">
      <w:pPr>
        <w:pStyle w:val="6"/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Демонстрационный материал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карта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России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,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Крыма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, государственные символы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России и Крыма</w:t>
      </w:r>
    </w:p>
    <w:p w14:paraId="7699C20F">
      <w:pPr>
        <w:pStyle w:val="6"/>
        <w:rPr>
          <w:rFonts w:hint="default" w:ascii="Times New Roman" w:hAnsi="Times New Roman" w:eastAsia="Times New Roman" w:cs="Times New Roman"/>
          <w:b/>
          <w:sz w:val="24"/>
          <w:szCs w:val="24"/>
          <w:u w:val="single"/>
          <w:lang w:eastAsia="ru-RU"/>
        </w:rPr>
      </w:pPr>
      <w:r>
        <w:rPr>
          <w:rFonts w:hint="default" w:ascii="Times New Roman" w:hAnsi="Times New Roman" w:eastAsia="Times New Roman" w:cs="Times New Roman"/>
          <w:b/>
          <w:sz w:val="24"/>
          <w:szCs w:val="24"/>
          <w:u w:val="single"/>
          <w:lang w:eastAsia="ru-RU"/>
        </w:rPr>
        <w:t>Ход занятия:</w:t>
      </w:r>
    </w:p>
    <w:p w14:paraId="03B6BF80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Мы очень любим край родной</w:t>
      </w:r>
    </w:p>
    <w:p w14:paraId="14DD4355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И с радость гостей встречаем</w:t>
      </w:r>
    </w:p>
    <w:p w14:paraId="076CBF57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Здоровья. Радости, добра</w:t>
      </w:r>
    </w:p>
    <w:p w14:paraId="71F52D91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И мира всем мы пожелаем! </w:t>
      </w:r>
    </w:p>
    <w:p w14:paraId="65E20005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Эмоциональный настрой на работу.</w:t>
      </w:r>
    </w:p>
    <w:p w14:paraId="2A27B2D5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«Дружно за руки возьмемся</w:t>
      </w:r>
    </w:p>
    <w:p w14:paraId="50046840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И друг другу улыбнемся</w:t>
      </w:r>
    </w:p>
    <w:p w14:paraId="5420350B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Ты мой друг и я твой друг.</w:t>
      </w:r>
    </w:p>
    <w:p w14:paraId="729FC002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Дружат все друзья вокруг»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(взялись за руки, улыбнулись друг другу)</w:t>
      </w:r>
    </w:p>
    <w:p w14:paraId="759604D5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ребята, посмотрите, пожалуйста вокруг и скажите, что вы видите сегодня необычного, что необычного в обстановке? (группа украшена шарами, карта висит, рисунки детей, символика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Крыма и России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). Вы уже догадались, о чем мы с вами сегодня будем говорить?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(О </w:t>
      </w:r>
      <w:r>
        <w:rPr>
          <w:rFonts w:hint="default" w:ascii="Times New Roman" w:hAnsi="Times New Roman" w:eastAsia="Times New Roman" w:cs="Times New Roman"/>
          <w:bCs/>
          <w:i/>
          <w:iCs/>
          <w:color w:val="111111"/>
          <w:sz w:val="24"/>
          <w:szCs w:val="24"/>
          <w:lang w:eastAsia="ru-RU"/>
        </w:rPr>
        <w:t>Крыме и о России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)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1744662D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-Какой праздник отмечала наша страна и наш родной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 18 марта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? (наш любимый, дорогой, родной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 воссоединился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 с великой державой –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Россией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! Теперь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 и Россия навсегда едины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, как одно целое, огромное государство.)</w:t>
      </w:r>
    </w:p>
    <w:p w14:paraId="36109D7F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Когда приходит в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 весна</w:t>
      </w:r>
    </w:p>
    <w:p w14:paraId="3676E01D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И пробуждается природа</w:t>
      </w:r>
    </w:p>
    <w:p w14:paraId="09807D40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Нам добрый праздник несет она,</w:t>
      </w:r>
    </w:p>
    <w:p w14:paraId="2151A305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Желанный праздник для народа. </w:t>
      </w:r>
    </w:p>
    <w:p w14:paraId="53E7B515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На свете много разных стран,</w:t>
      </w:r>
    </w:p>
    <w:p w14:paraId="7B1ABE4B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Но есть одна страна</w:t>
      </w:r>
    </w:p>
    <w:p w14:paraId="4C033104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От белых льдов до тёплых рек</w:t>
      </w:r>
    </w:p>
    <w:p w14:paraId="317C4457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Раскинулась она. </w:t>
      </w:r>
    </w:p>
    <w:p w14:paraId="075687F0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-Кто догадался, что это за страна?</w:t>
      </w:r>
    </w:p>
    <w:p w14:paraId="1DA9BCDC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(Как называется страна, в которой мы живем)</w:t>
      </w:r>
    </w:p>
    <w:p w14:paraId="13BF0004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Дети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Россия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(Показ карты </w:t>
      </w:r>
      <w:r>
        <w:rPr>
          <w:rFonts w:hint="default" w:ascii="Times New Roman" w:hAnsi="Times New Roman" w:eastAsia="Times New Roman" w:cs="Times New Roman"/>
          <w:bCs/>
          <w:i/>
          <w:iCs/>
          <w:color w:val="111111"/>
          <w:sz w:val="24"/>
          <w:szCs w:val="24"/>
          <w:lang w:eastAsia="ru-RU"/>
        </w:rPr>
        <w:t>России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.)</w:t>
      </w:r>
    </w:p>
    <w:p w14:paraId="217066DB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посмотрите ребята на карту.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Россия — необъятная страна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, она занимает огромную территорию. Наша Родина такая большая, что если мы захотим проехать из края в край, то на самом быстром поезде эта дорога займет целую неделю, а на самолете придется лететь целый день.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Россия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 самая большая страна в мире. Есть здесь океаны и моря, реки и озера, горы и леса. В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России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 не одна тысяча городов, их очень много, 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а самые крупные из них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: Москва, Санкт-Петербург, Самара, Екатеринбург и много других. Реки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России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 большие и полноводные. Какие реки вы уже знаете? Обь, Енисей, Лена, Волга. Очень красива и богата природа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России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7026AB62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- А мы с вами граждане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России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 Если мы с вами живем в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России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, значит мы кто?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</w:t>
      </w:r>
      <w:r>
        <w:rPr>
          <w:rFonts w:hint="default" w:ascii="Times New Roman" w:hAnsi="Times New Roman" w:eastAsia="Times New Roman" w:cs="Times New Roman"/>
          <w:bCs/>
          <w:i/>
          <w:iCs/>
          <w:color w:val="111111"/>
          <w:sz w:val="24"/>
          <w:szCs w:val="24"/>
          <w:lang w:eastAsia="ru-RU"/>
        </w:rPr>
        <w:t>россияне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)</w:t>
      </w:r>
    </w:p>
    <w:p w14:paraId="1689C7EA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Как велика моя земля,</w:t>
      </w:r>
    </w:p>
    <w:p w14:paraId="3EC7127B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Как широки просторы,</w:t>
      </w:r>
    </w:p>
    <w:p w14:paraId="761CD48B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Озера, реки и моря,</w:t>
      </w:r>
    </w:p>
    <w:p w14:paraId="4B12CCDC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Леса, поля и горы. </w:t>
      </w:r>
    </w:p>
    <w:p w14:paraId="2B49F136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-А кто знает и назовет столицу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России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?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(Москва)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4EB75D90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а кто знает и назовет мне главные символы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России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?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(Гимн, флаг, герб)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6B8D38F3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Правильно, дети, каждая страна имеет свой герб, флаг и гимн, они являются государственными символами. Слово символ в переводе с греческого обозначает пароль, примета, знак, сигнал, признак.</w:t>
      </w:r>
    </w:p>
    <w:p w14:paraId="23CEA1BD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Гимн исполняется во время официальных визитов за рубеж главы государства, на олимпиадах и спортивных соревнованиях, во время вручения наград не только исполняется гимн, но и поднимаются флаги стран, спортсмены которых стали победителями.</w:t>
      </w:r>
    </w:p>
    <w:p w14:paraId="491F9305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вторым символом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России вы назвали флаг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5B580BF8">
      <w:pPr>
        <w:pStyle w:val="6"/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Показ флага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</w:p>
    <w:p w14:paraId="5BD00B2C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Какие цвета на флаге?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(Ответы детей)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57498E45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Что обозначают цвета на флаге?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(Ответы детей)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3BE3CD80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Флаги вывешиваются на зданиях наших посольств за рубежом, то есть в других странах. Являются отличительным знаком, приметой на бортах самолетов, на морских и космических кораблях.</w:t>
      </w:r>
    </w:p>
    <w:p w14:paraId="2D4F7893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Чтение стихотворения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«</w:t>
      </w:r>
      <w:r>
        <w:rPr>
          <w:rFonts w:hint="default" w:ascii="Times New Roman" w:hAnsi="Times New Roman" w:eastAsia="Times New Roman" w:cs="Times New Roman"/>
          <w:bCs/>
          <w:i/>
          <w:iCs/>
          <w:color w:val="111111"/>
          <w:sz w:val="24"/>
          <w:szCs w:val="24"/>
          <w:lang w:eastAsia="ru-RU"/>
        </w:rPr>
        <w:t>Российский флаг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»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5CD16768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Три полоски флага – 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это неспроста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:</w:t>
      </w:r>
    </w:p>
    <w:p w14:paraId="6878EFF9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Белая полоска –мир и чистота,</w:t>
      </w:r>
    </w:p>
    <w:p w14:paraId="029B1294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Синяя полоска – это цвет небес,</w:t>
      </w:r>
    </w:p>
    <w:p w14:paraId="1224798E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Куполов нарядных, радости, чудес,</w:t>
      </w:r>
    </w:p>
    <w:p w14:paraId="1C580280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Красная полоска – подвиги солдат,</w:t>
      </w:r>
    </w:p>
    <w:p w14:paraId="77649EAC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Что свою Отчизну от врагов хранят.</w:t>
      </w:r>
    </w:p>
    <w:p w14:paraId="6A2812D6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Он страны великой самый главный знак –</w:t>
      </w:r>
    </w:p>
    <w:p w14:paraId="1E677A61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Доблестный трехцветный наш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российский флаг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!</w:t>
      </w:r>
    </w:p>
    <w:p w14:paraId="02CE9E87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Рассматривание герба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России детьми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 Что изображено на гербе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России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?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u w:val="single"/>
          <w:lang w:eastAsia="ru-RU"/>
        </w:rPr>
        <w:t>Ответы детей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: Двуглавый орел)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4BA458DD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А где вы еще встречали герб?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(на металлических и бумажных деньгах, паспортах, документах.)</w:t>
      </w:r>
    </w:p>
    <w:p w14:paraId="7AF1FC7D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ребята, а можно ли сказать, что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Россия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, это наша Родина?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(можно)</w:t>
      </w:r>
    </w:p>
    <w:p w14:paraId="30702EF6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а как другими словами можно назвать Родину?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(Отчизна. Отечество)</w:t>
      </w:r>
    </w:p>
    <w:p w14:paraId="5AC66E67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Родина- слово большое-большое</w:t>
      </w:r>
    </w:p>
    <w:p w14:paraId="098659DC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Пусть не бывает на свете чудес!</w:t>
      </w:r>
    </w:p>
    <w:p w14:paraId="02320ABE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Если сказать это слово с душою, Глубже морей оно,</w:t>
      </w:r>
    </w:p>
    <w:p w14:paraId="54D2C8E1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Выше небес! </w:t>
      </w:r>
    </w:p>
    <w:p w14:paraId="35713FE0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Д/и </w:t>
      </w:r>
      <w:r>
        <w:rPr>
          <w:rFonts w:hint="default" w:ascii="Times New Roman" w:hAnsi="Times New Roman" w:eastAsia="Times New Roman" w:cs="Times New Roman"/>
          <w:b/>
          <w:i/>
          <w:iCs/>
          <w:color w:val="111111"/>
          <w:sz w:val="24"/>
          <w:szCs w:val="24"/>
          <w:u w:val="single"/>
          <w:lang w:eastAsia="ru-RU"/>
        </w:rPr>
        <w:t>«</w:t>
      </w:r>
      <w:r>
        <w:rPr>
          <w:rFonts w:hint="default" w:ascii="Times New Roman" w:hAnsi="Times New Roman" w:eastAsia="Times New Roman" w:cs="Times New Roman"/>
          <w:b/>
          <w:bCs/>
          <w:i/>
          <w:iCs/>
          <w:color w:val="111111"/>
          <w:sz w:val="24"/>
          <w:szCs w:val="24"/>
          <w:u w:val="single"/>
          <w:lang w:eastAsia="ru-RU"/>
        </w:rPr>
        <w:t>Россия</w:t>
      </w:r>
      <w:r>
        <w:rPr>
          <w:rFonts w:hint="default" w:ascii="Times New Roman" w:hAnsi="Times New Roman" w:eastAsia="Times New Roman" w:cs="Times New Roman"/>
          <w:b/>
          <w:i/>
          <w:iCs/>
          <w:color w:val="111111"/>
          <w:sz w:val="24"/>
          <w:szCs w:val="24"/>
          <w:u w:val="single"/>
          <w:lang w:eastAsia="ru-RU"/>
        </w:rPr>
        <w:t>, какая она?»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 (каждый берет сердечко, называет прилагательное и примагничивает на карту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России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).</w:t>
      </w:r>
    </w:p>
    <w:p w14:paraId="54AC4093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(красивая, бескрайняя, большая, богатая, могучая, сильная, огромная, непобедимая)</w:t>
      </w:r>
    </w:p>
    <w:p w14:paraId="6F363D30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а теперь, составьте предложения со словом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«</w:t>
      </w:r>
      <w:r>
        <w:rPr>
          <w:rFonts w:hint="default" w:ascii="Times New Roman" w:hAnsi="Times New Roman" w:eastAsia="Times New Roman" w:cs="Times New Roman"/>
          <w:bCs/>
          <w:i/>
          <w:iCs/>
          <w:color w:val="111111"/>
          <w:sz w:val="24"/>
          <w:szCs w:val="24"/>
          <w:lang w:eastAsia="ru-RU"/>
        </w:rPr>
        <w:t>Россия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»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 и составьте схему предложения на доске.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(посчитать слова, нарисовать схему)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0ED648F6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ребята, а вы любите свою Родину?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(да)</w:t>
      </w:r>
    </w:p>
    <w:p w14:paraId="4DB9B5D8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А что значит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«любить Родину»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? (уважать взрослых, родителей, товарищей, любить свой детский сад, свой двор, не мусорить, беречь природу)</w:t>
      </w:r>
    </w:p>
    <w:p w14:paraId="68820D50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а какие пословицы вы знаете о Родине?</w:t>
      </w:r>
    </w:p>
    <w:p w14:paraId="60459AD7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Нет в мире краше Родины нашей.</w:t>
      </w:r>
    </w:p>
    <w:p w14:paraId="69520FB5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Жить-Родине служить.</w:t>
      </w:r>
    </w:p>
    <w:p w14:paraId="0C317849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Человек без Родины, что соловей без песни.</w:t>
      </w:r>
    </w:p>
    <w:p w14:paraId="60E040B7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Одна у человека мать-одна и Родина. Как вы понимаете эту пословицу? (у человека одна родная моя на протяжении всей жизни, которая любит нас, а мы ее. Так и Родина одна у человека на всю жизнь)</w:t>
      </w:r>
    </w:p>
    <w:p w14:paraId="161F8F2A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ребята, но есть место в нашей стране, где мы родились, растем- это наш родной край, это наша малая родина. В какой республике мы с вами живем?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(в республике </w:t>
      </w:r>
      <w:r>
        <w:rPr>
          <w:rFonts w:hint="default" w:ascii="Times New Roman" w:hAnsi="Times New Roman" w:eastAsia="Times New Roman" w:cs="Times New Roman"/>
          <w:bCs/>
          <w:i/>
          <w:iCs/>
          <w:color w:val="111111"/>
          <w:sz w:val="24"/>
          <w:szCs w:val="24"/>
          <w:lang w:eastAsia="ru-RU"/>
        </w:rPr>
        <w:t>Крым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)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53C3FA33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Мы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крымчане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, мы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крымчане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,</w:t>
      </w:r>
    </w:p>
    <w:p w14:paraId="20625C5B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Замечательно живем</w:t>
      </w:r>
    </w:p>
    <w:p w14:paraId="787DE320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Вместе мы встречаем праздник</w:t>
      </w:r>
    </w:p>
    <w:p w14:paraId="107F3B30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Веселимся и поем.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(Эля)</w:t>
      </w:r>
    </w:p>
    <w:p w14:paraId="7C0E5DF3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Полуостров наш приветлив,</w:t>
      </w:r>
    </w:p>
    <w:p w14:paraId="4E373859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В гости нас к себе зовет</w:t>
      </w:r>
    </w:p>
    <w:p w14:paraId="37799EF3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Кто у моря утро встретит,</w:t>
      </w:r>
    </w:p>
    <w:p w14:paraId="4FD3AA57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Тот о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Крыме запоет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)</w:t>
      </w:r>
    </w:p>
    <w:p w14:paraId="063AB230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-Назовите столицу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Крыма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(Симферополь)</w:t>
      </w:r>
    </w:p>
    <w:p w14:paraId="14D2821A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у Республики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 есть тоже свои символы, это флаг и герб.</w:t>
      </w:r>
    </w:p>
    <w:p w14:paraId="6AD5EECB">
      <w:pPr>
        <w:pStyle w:val="6"/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Показ флага.</w:t>
      </w:r>
    </w:p>
    <w:p w14:paraId="2C36C94C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Государственный флаг республики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, как и флаг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России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, тоже трехцветный.</w:t>
      </w:r>
    </w:p>
    <w:p w14:paraId="4CD543A6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Красный цвет – это трагические страницы истории нашего полуострова.</w:t>
      </w:r>
    </w:p>
    <w:p w14:paraId="2C910562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Синий – надежда на светлое будущее.</w:t>
      </w:r>
    </w:p>
    <w:p w14:paraId="52883E6B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А основной, посредине белый фон – чистая страница, на которой пишется современная история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Крыма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4FCF6317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Второй символ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Крыма – герб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 А кто знает, что изображено на гербе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Крыма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? На гербе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Крыма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 изображен серебряный грифон, держащий в правой лапе раскрытую раковину с голубой жемчужиной. Это как символ хранителя и защитника республики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6219497D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Какие города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Крыма вы знаете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? (Симферополь, Евпатория, Севастополь, Керчь, Судак, Алушта, Саки, Феодосия и др.)</w:t>
      </w:r>
    </w:p>
    <w:p w14:paraId="7F251BF8">
      <w:pPr>
        <w:pStyle w:val="6"/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Физминутка</w:t>
      </w:r>
    </w:p>
    <w:p w14:paraId="4DAEF7F2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«К морю»</w:t>
      </w:r>
    </w:p>
    <w:p w14:paraId="4C6AECAF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К морю быстрой мы спустились,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(Шагаем на месте.)</w:t>
      </w:r>
    </w:p>
    <w:p w14:paraId="3D06D363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Наклонились и умылись.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(Наклоны вперед, руки на поясе.)</w:t>
      </w:r>
    </w:p>
    <w:p w14:paraId="49E84053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Раз, два, три, четыре,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(Хлопаем в ладоши.)</w:t>
      </w:r>
    </w:p>
    <w:p w14:paraId="6DF8954E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Вот как славно освежились.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(Встряхиваем руками.)</w:t>
      </w:r>
    </w:p>
    <w:p w14:paraId="7484B36A">
      <w:pPr>
        <w:pStyle w:val="6"/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Делать так руками нужно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</w:p>
    <w:p w14:paraId="21E3E0DF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Вместе — раз, это брасс.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(Круги двумя руками вперед.)</w:t>
      </w:r>
    </w:p>
    <w:p w14:paraId="3E368C20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Одной, другой — это кроль.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(Круги руками вперед поочередно.)</w:t>
      </w:r>
    </w:p>
    <w:p w14:paraId="4DAA7B8B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Все, как один, плывем как дельфин.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(Прыжки на месте.)</w:t>
      </w:r>
    </w:p>
    <w:p w14:paraId="20526E1F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Вышли на берег крутой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(Шагаем на месте.)</w:t>
      </w:r>
    </w:p>
    <w:p w14:paraId="155760F3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ребята, а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, какой он?</w:t>
      </w:r>
    </w:p>
    <w:p w14:paraId="542EFAE8">
      <w:pPr>
        <w:pStyle w:val="6"/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Д/и </w:t>
      </w:r>
      <w:r>
        <w:rPr>
          <w:rFonts w:hint="default" w:ascii="Times New Roman" w:hAnsi="Times New Roman" w:eastAsia="Times New Roman" w:cs="Times New Roman"/>
          <w:b/>
          <w:i/>
          <w:iCs/>
          <w:color w:val="111111"/>
          <w:sz w:val="24"/>
          <w:szCs w:val="24"/>
          <w:u w:val="single"/>
          <w:lang w:eastAsia="ru-RU"/>
        </w:rPr>
        <w:t>«Подбери словечко»</w:t>
      </w:r>
    </w:p>
    <w:p w14:paraId="295C6BB4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(маленький, красивый, солнечный, зеленый, гостеприимный, доброжелательный, цветущий, теплый, удивительный, великолепный, мирный, дружный)</w:t>
      </w:r>
    </w:p>
    <w:p w14:paraId="599C8E90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Богата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крымская земля</w:t>
      </w:r>
    </w:p>
    <w:p w14:paraId="661610AA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И может рассказать о многом</w:t>
      </w:r>
    </w:p>
    <w:p w14:paraId="778A283D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Но каждый должен знать о том,</w:t>
      </w:r>
    </w:p>
    <w:p w14:paraId="0A36AE3D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Что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 с Россией связан Богом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 </w:t>
      </w:r>
    </w:p>
    <w:p w14:paraId="6EC71A39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ребята, а люди каких национальностей проживают в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Крыму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? Только ли русские населяют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?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(татары, украинцы, белорусы, караимы, греки, евреи, поляки и др)</w:t>
      </w:r>
    </w:p>
    <w:p w14:paraId="6745E228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Греки, русские, армяне,</w:t>
      </w:r>
    </w:p>
    <w:p w14:paraId="7F0216A2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Крымчаки и караимы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,</w:t>
      </w:r>
    </w:p>
    <w:p w14:paraId="0E2B3998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Есть у нас другое имя</w:t>
      </w:r>
    </w:p>
    <w:p w14:paraId="2B4D2FB2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Нас еще зовут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КРЫМЧАНЕ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 </w:t>
      </w:r>
    </w:p>
    <w:p w14:paraId="4B2B9156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да, ребята, несмотря на то, что наш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Крым-многонациональная республика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, все народы живут на нашей территории в мире и согласии, никто не ссорится.</w:t>
      </w:r>
    </w:p>
    <w:p w14:paraId="617369A1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Если б в поле расцветали</w:t>
      </w:r>
    </w:p>
    <w:p w14:paraId="23A83A14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Только белые цветы,</w:t>
      </w:r>
    </w:p>
    <w:p w14:paraId="07C8DD06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Любоваться бы устали</w:t>
      </w:r>
    </w:p>
    <w:p w14:paraId="3FD3D4CB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Ими вскоре я и ты.</w:t>
      </w:r>
    </w:p>
    <w:p w14:paraId="3C9750A1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Если б в поле расцветали</w:t>
      </w:r>
    </w:p>
    <w:p w14:paraId="13FD0503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Только желтые цветы,</w:t>
      </w:r>
    </w:p>
    <w:p w14:paraId="6CB5F35E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Мы б с тобой скучать бы стали</w:t>
      </w:r>
    </w:p>
    <w:p w14:paraId="1B464E98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От подобной красоты!</w:t>
      </w:r>
    </w:p>
    <w:p w14:paraId="7341D0FE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Хорошо, что есть ромашки,</w:t>
      </w:r>
    </w:p>
    <w:p w14:paraId="3EFB8DD2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Розы, астры, васильки,</w:t>
      </w:r>
    </w:p>
    <w:p w14:paraId="537C7A58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Одуванчики и кашки,</w:t>
      </w:r>
    </w:p>
    <w:p w14:paraId="696E5FA0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Незабудки и жарки!</w:t>
      </w:r>
    </w:p>
    <w:p w14:paraId="4A577F46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Хорошо, что не похожи</w:t>
      </w:r>
    </w:p>
    <w:p w14:paraId="19BA8DD4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Люди цветом глаз и кожи.</w:t>
      </w:r>
    </w:p>
    <w:p w14:paraId="24DFB8FC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Как прекрасен мир цветной,</w:t>
      </w:r>
    </w:p>
    <w:p w14:paraId="35C87383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Разноцветный шар земной! </w:t>
      </w:r>
    </w:p>
    <w:p w14:paraId="66044BDE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скажите, а всегда ли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 принадлежал России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?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(нет, не всегда, 5 лет назад он принадлежал Украине)</w:t>
      </w:r>
    </w:p>
    <w:p w14:paraId="4DDF7756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-а что случилось?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(поссорились </w:t>
      </w:r>
      <w:r>
        <w:rPr>
          <w:rFonts w:hint="default" w:ascii="Times New Roman" w:hAnsi="Times New Roman" w:eastAsia="Times New Roman" w:cs="Times New Roman"/>
          <w:bCs/>
          <w:i/>
          <w:iCs/>
          <w:color w:val="111111"/>
          <w:sz w:val="24"/>
          <w:szCs w:val="24"/>
          <w:lang w:eastAsia="ru-RU"/>
        </w:rPr>
        <w:t>Крым и Украина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)</w:t>
      </w:r>
    </w:p>
    <w:p w14:paraId="10F20978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а сейчас, ребята, я вам расскажу интересный случай.</w:t>
      </w:r>
    </w:p>
    <w:p w14:paraId="3061F14C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«Однажды прилетел в наш родной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 злой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, черный ворон и закрыл своими огромными крыльями солнце. Сразу стало вокруг темно, дети плакали, а их родители не знали, как прогнать ворона с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крымской земли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 Думали, думали и решили попросить помощи у царя птиц. А какую птицу называют царем птиц? Правильно – орла. Прилетел орел и прогнал черного ворона с нашей земли и пообещал людям всегда защищать наш маленький полуостров от всяких врагов.»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(обсуждение сказки)</w:t>
      </w:r>
    </w:p>
    <w:p w14:paraId="3872CCFF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не случайно, событие –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воссоединение Крыма с Россией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, произошло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весной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, когда пробуждается природа, зарождается новая жизнь, а для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Крыма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 зародилась новая жизнь, наступил новый этап, открылась новая страничка в ее истории-радостная и счастливая.</w:t>
      </w:r>
    </w:p>
    <w:p w14:paraId="272F2B0E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ребята, на Руси верили, что если что-то пожелать и повязать ленточку к дереву, то пожелание обязательно сбудется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(раздать детям ленточки)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 Давайте сейчас, каждый из нас что-то пожелает своей Родине,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России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, привяжет ленточку к дереву. ( 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дети по очереди подходят к дереву и говорят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: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«Я желаю </w:t>
      </w:r>
      <w:r>
        <w:rPr>
          <w:rFonts w:hint="default" w:ascii="Times New Roman" w:hAnsi="Times New Roman" w:eastAsia="Times New Roman" w:cs="Times New Roman"/>
          <w:bCs/>
          <w:i/>
          <w:iCs/>
          <w:color w:val="111111"/>
          <w:sz w:val="24"/>
          <w:szCs w:val="24"/>
          <w:lang w:eastAsia="ru-RU"/>
        </w:rPr>
        <w:t>России…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.»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)</w:t>
      </w:r>
    </w:p>
    <w:p w14:paraId="57937873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а закончить наш сегодняшний праздник я предлагаю дружной песней хороводной. Давайте возьмемся за руки и встанем в хоровод.</w:t>
      </w:r>
    </w:p>
    <w:p w14:paraId="4F80AEBD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«Мы на свет родились, чтобы радостно жить»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570CB84A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ребята, понравилось ли вам наше сегодняшнее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занятие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? Какой праздник мы отмечали 18 марта? Что запомнилось вам сегодня больше всего?</w:t>
      </w:r>
    </w:p>
    <w:p w14:paraId="1E06C2BB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hint="default" w:ascii="Times New Roman" w:hAnsi="Times New Roman" w:eastAsia="Times New Roman" w:cs="Times New Roman"/>
          <w:b/>
          <w:color w:val="111111"/>
          <w:sz w:val="24"/>
          <w:szCs w:val="24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 «Да здравствует, моя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Россия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! –</w:t>
      </w:r>
    </w:p>
    <w:p w14:paraId="04693D3B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Звучит над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крымскою землей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,</w:t>
      </w:r>
    </w:p>
    <w:p w14:paraId="545EA3E0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Ликует с </w:t>
      </w:r>
      <w:r>
        <w:rPr>
          <w:rFonts w:hint="default"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Крымом вся Россия</w:t>
      </w: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,</w:t>
      </w:r>
    </w:p>
    <w:p w14:paraId="4DC19EFE">
      <w:pPr>
        <w:pStyle w:val="6"/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4"/>
          <w:szCs w:val="24"/>
          <w:lang w:eastAsia="ru-RU"/>
        </w:rPr>
        <w:t>Виват! Вернулись мы домой!»</w:t>
      </w:r>
    </w:p>
    <w:p w14:paraId="3A7DBCEC">
      <w:pPr>
        <w:rPr>
          <w:sz w:val="32"/>
          <w:szCs w:val="32"/>
        </w:rPr>
      </w:pPr>
      <w:bookmarkStart w:id="0" w:name="_GoBack"/>
      <w:bookmarkEnd w:id="0"/>
    </w:p>
    <w:sectPr>
      <w:pgSz w:w="11906" w:h="16838"/>
      <w:pgMar w:top="567" w:right="567" w:bottom="567" w:left="567" w:header="708" w:footer="709" w:gutter="0"/>
      <w:paperSrc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428"/>
    <w:rsid w:val="002524F9"/>
    <w:rsid w:val="002A4645"/>
    <w:rsid w:val="00493428"/>
    <w:rsid w:val="0060725C"/>
    <w:rsid w:val="009866D1"/>
    <w:rsid w:val="00AD7D34"/>
    <w:rsid w:val="22C0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5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5">
    <w:name w:val="Текст выноски Знак"/>
    <w:basedOn w:val="2"/>
    <w:link w:val="4"/>
    <w:semiHidden/>
    <w:qFormat/>
    <w:uiPriority w:val="99"/>
    <w:rPr>
      <w:rFonts w:ascii="Segoe UI" w:hAnsi="Segoe UI" w:cs="Segoe UI"/>
      <w:sz w:val="18"/>
      <w:szCs w:val="18"/>
    </w:rPr>
  </w:style>
  <w:style w:type="paragraph" w:styleId="6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1498</Words>
  <Characters>8539</Characters>
  <Lines>71</Lines>
  <Paragraphs>20</Paragraphs>
  <TotalTime>16</TotalTime>
  <ScaleCrop>false</ScaleCrop>
  <LinksUpToDate>false</LinksUpToDate>
  <CharactersWithSpaces>10017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2024-03-03T18:17:00Z</dcterms:created>
  <dc:creator>user</dc:creator>
  <cp:lastModifiedBy>valeryiafrost</cp:lastModifiedBy>
  <cp:lastPrinted>2024-03-03T18:18:00Z</cp:lastPrinted>
  <dcterms:modified xsi:type="dcterms:W3CDTF">2026-03-14T09:46:28Z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BE66763182694236984F0CA2AEF93043_12</vt:lpwstr>
  </property>
</Properties>
</file>