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919" w:rsidRPr="00225A87" w:rsidRDefault="00E10919" w:rsidP="00E10919">
      <w:pPr>
        <w:shd w:val="clear" w:color="auto" w:fill="FFFFFF"/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225A87">
        <w:rPr>
          <w:rFonts w:ascii="Times New Roman" w:hAnsi="Times New Roman" w:cs="Times New Roman"/>
          <w:bCs/>
          <w:sz w:val="32"/>
          <w:szCs w:val="32"/>
        </w:rPr>
        <w:t>«Использование дидактического набора</w:t>
      </w:r>
    </w:p>
    <w:p w:rsidR="00DD3423" w:rsidRPr="00225A87" w:rsidRDefault="00E10919" w:rsidP="00225A87">
      <w:pPr>
        <w:shd w:val="clear" w:color="auto" w:fill="FFFFFF"/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225A87">
        <w:rPr>
          <w:rFonts w:ascii="Times New Roman" w:hAnsi="Times New Roman" w:cs="Times New Roman"/>
          <w:bCs/>
          <w:sz w:val="32"/>
          <w:szCs w:val="32"/>
        </w:rPr>
        <w:t xml:space="preserve">«Дары </w:t>
      </w:r>
      <w:proofErr w:type="spellStart"/>
      <w:r w:rsidRPr="00225A87">
        <w:rPr>
          <w:rFonts w:ascii="Times New Roman" w:hAnsi="Times New Roman" w:cs="Times New Roman"/>
          <w:bCs/>
          <w:sz w:val="32"/>
          <w:szCs w:val="32"/>
        </w:rPr>
        <w:t>Фрёбеля</w:t>
      </w:r>
      <w:proofErr w:type="spellEnd"/>
      <w:r w:rsidRPr="00225A87">
        <w:rPr>
          <w:rFonts w:ascii="Times New Roman" w:hAnsi="Times New Roman" w:cs="Times New Roman"/>
          <w:bCs/>
          <w:sz w:val="32"/>
          <w:szCs w:val="32"/>
        </w:rPr>
        <w:t>» в коррекционно-логопедической работе с детьми дошкольного возраста»</w:t>
      </w:r>
      <w:r w:rsidR="00DD3423" w:rsidRPr="00225A8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7363EF" w:rsidRPr="00225A87">
        <w:rPr>
          <w:rFonts w:ascii="Times New Roman" w:hAnsi="Times New Roman" w:cs="Times New Roman"/>
          <w:sz w:val="28"/>
          <w:szCs w:val="28"/>
        </w:rPr>
        <w:tab/>
      </w:r>
      <w:r w:rsidR="007363EF">
        <w:rPr>
          <w:rFonts w:ascii="Times New Roman" w:hAnsi="Times New Roman" w:cs="Times New Roman"/>
          <w:i/>
          <w:sz w:val="28"/>
          <w:szCs w:val="28"/>
        </w:rPr>
        <w:tab/>
      </w:r>
    </w:p>
    <w:p w:rsidR="00BA1AF3" w:rsidRPr="00225A87" w:rsidRDefault="00E10919" w:rsidP="00E10919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5A8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0F2DA0" w:rsidRPr="00225A87">
        <w:rPr>
          <w:rFonts w:ascii="Times New Roman" w:hAnsi="Times New Roman" w:cs="Times New Roman"/>
          <w:sz w:val="28"/>
          <w:szCs w:val="28"/>
        </w:rPr>
        <w:t xml:space="preserve">Фридрих Вильгельм Август </w:t>
      </w:r>
      <w:proofErr w:type="spellStart"/>
      <w:r w:rsidR="000F2DA0" w:rsidRPr="00225A87">
        <w:rPr>
          <w:rFonts w:ascii="Times New Roman" w:hAnsi="Times New Roman" w:cs="Times New Roman"/>
          <w:sz w:val="28"/>
          <w:szCs w:val="28"/>
        </w:rPr>
        <w:t>Фрё</w:t>
      </w:r>
      <w:r w:rsidR="00BA1AF3" w:rsidRPr="00225A87">
        <w:rPr>
          <w:rFonts w:ascii="Times New Roman" w:hAnsi="Times New Roman" w:cs="Times New Roman"/>
          <w:sz w:val="28"/>
          <w:szCs w:val="28"/>
        </w:rPr>
        <w:t>бель</w:t>
      </w:r>
      <w:proofErr w:type="spellEnd"/>
      <w:r w:rsidR="00BA1AF3" w:rsidRPr="00225A87">
        <w:rPr>
          <w:rFonts w:ascii="Times New Roman" w:hAnsi="Times New Roman" w:cs="Times New Roman"/>
          <w:sz w:val="28"/>
          <w:szCs w:val="28"/>
        </w:rPr>
        <w:t xml:space="preserve"> (1782-1852) – известный немецкий педагог, создатель первого в мире детского сада для детей дошкольного возраста (создал общественную систему обучения дошкольников под названием детский сад (</w:t>
      </w:r>
      <w:proofErr w:type="spellStart"/>
      <w:r w:rsidR="00BA1AF3" w:rsidRPr="00225A87">
        <w:rPr>
          <w:rFonts w:ascii="Times New Roman" w:hAnsi="Times New Roman" w:cs="Times New Roman"/>
          <w:sz w:val="28"/>
          <w:szCs w:val="28"/>
        </w:rPr>
        <w:t>Kindergarten</w:t>
      </w:r>
      <w:proofErr w:type="spellEnd"/>
      <w:r w:rsidR="00BA1AF3" w:rsidRPr="00225A87">
        <w:rPr>
          <w:rFonts w:ascii="Times New Roman" w:hAnsi="Times New Roman" w:cs="Times New Roman"/>
          <w:sz w:val="28"/>
          <w:szCs w:val="28"/>
        </w:rPr>
        <w:t>).</w:t>
      </w:r>
      <w:proofErr w:type="gramEnd"/>
      <w:r w:rsidR="00BA1AF3" w:rsidRPr="00225A87">
        <w:rPr>
          <w:rFonts w:ascii="Times New Roman" w:hAnsi="Times New Roman" w:cs="Times New Roman"/>
          <w:sz w:val="28"/>
          <w:szCs w:val="28"/>
        </w:rPr>
        <w:t xml:space="preserve"> Он же и ввел это понятие, которым мы пользуемся и сегодня, в обиходе. </w:t>
      </w:r>
    </w:p>
    <w:p w:rsidR="005E58DB" w:rsidRPr="00225A87" w:rsidRDefault="00E10919" w:rsidP="00E10919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5E58D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Комплект методических пособий с игровым набором</w:t>
      </w:r>
      <w:r w:rsidR="005E58DB" w:rsidRPr="00225A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5E58DB" w:rsidRPr="00225A8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</w:t>
      </w:r>
      <w:r w:rsidR="005E58DB" w:rsidRPr="00225A8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Дары </w:t>
      </w:r>
      <w:proofErr w:type="spellStart"/>
      <w:r w:rsidR="005E58DB" w:rsidRPr="00225A8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Фребеля</w:t>
      </w:r>
      <w:proofErr w:type="spellEnd"/>
      <w:r w:rsidR="005E58DB" w:rsidRPr="00225A8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» </w:t>
      </w: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полностью соответствует </w:t>
      </w:r>
      <w:r w:rsidR="005E58D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ФГОС </w:t>
      </w:r>
      <w:proofErr w:type="gramStart"/>
      <w:r w:rsidR="005E58D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="005E58D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Комплект легко применим, эстетичен, сделан из эколог</w:t>
      </w: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ически чистого продукта - дерева, чем</w:t>
      </w:r>
      <w:r w:rsidR="005E58D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безопасен для реализации и применении ребенком, создаёт условия для организации как совместной деятельности взрослого и детей, так и самостоятельной игровой, продуктивной и познавательно-исследовательской деятельности детей. </w:t>
      </w:r>
    </w:p>
    <w:p w:rsidR="00DD3423" w:rsidRPr="00225A87" w:rsidRDefault="00E10919" w:rsidP="00E10919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922E54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Ф. </w:t>
      </w:r>
      <w:proofErr w:type="spellStart"/>
      <w:r w:rsidR="00922E54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Фрё</w:t>
      </w:r>
      <w:r w:rsidR="005E58D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бель</w:t>
      </w:r>
      <w:proofErr w:type="spellEnd"/>
      <w:r w:rsidR="005E58D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 самым первым в истории экспертом в области образования</w:t>
      </w:r>
      <w:r w:rsidR="005E58DB" w:rsidRPr="00225A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  <w:r w:rsidR="005E58D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признал ценность детской игры и первым человеком, который создал образовательные материалы для детей. В настоящее время на рынке обычно встречается 14 видо</w:t>
      </w:r>
      <w:r w:rsidR="00922E54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 образовательных материалов </w:t>
      </w:r>
      <w:proofErr w:type="spellStart"/>
      <w:r w:rsidR="00922E54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Фрё</w:t>
      </w:r>
      <w:r w:rsidR="005E58D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беля</w:t>
      </w:r>
      <w:proofErr w:type="spellEnd"/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впоследствии были названы «дарами»</w:t>
      </w:r>
      <w:r w:rsidR="00DD3423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10919" w:rsidRPr="00225A87" w:rsidRDefault="00225A87" w:rsidP="00E1091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10919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«Шерстяные мячики»</w:t>
      </w:r>
    </w:p>
    <w:p w:rsidR="005E58DB" w:rsidRPr="00225A87" w:rsidRDefault="005E58DB" w:rsidP="00E1091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«Основные тела»</w:t>
      </w:r>
    </w:p>
    <w:p w:rsidR="005E58DB" w:rsidRPr="00225A87" w:rsidRDefault="005E58DB" w:rsidP="00E1091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«Куб из кубиков»</w:t>
      </w:r>
    </w:p>
    <w:p w:rsidR="005E58DB" w:rsidRPr="00225A87" w:rsidRDefault="005E58DB" w:rsidP="00E1091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«Куб из брусков»</w:t>
      </w:r>
    </w:p>
    <w:p w:rsidR="005E58DB" w:rsidRPr="00225A87" w:rsidRDefault="005E58DB" w:rsidP="00E1091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«Кубики и призмы»</w:t>
      </w:r>
    </w:p>
    <w:p w:rsidR="005E58DB" w:rsidRPr="00225A87" w:rsidRDefault="005E58DB" w:rsidP="00E1091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«Кубики, столбики, кирпичики»</w:t>
      </w:r>
    </w:p>
    <w:p w:rsidR="005E58DB" w:rsidRPr="00225A87" w:rsidRDefault="005E58DB" w:rsidP="00E1091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«Цветные фигуры»</w:t>
      </w:r>
    </w:p>
    <w:p w:rsidR="005E58DB" w:rsidRPr="00225A87" w:rsidRDefault="005E58DB" w:rsidP="00E1091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«Палочки»</w:t>
      </w:r>
    </w:p>
    <w:p w:rsidR="005E58DB" w:rsidRPr="00225A87" w:rsidRDefault="005E58DB" w:rsidP="00E1091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«Кольца и полукольца»</w:t>
      </w:r>
    </w:p>
    <w:p w:rsidR="005E58DB" w:rsidRPr="00225A87" w:rsidRDefault="005E58DB" w:rsidP="00E1091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«Фишки»</w:t>
      </w:r>
    </w:p>
    <w:p w:rsidR="005E58DB" w:rsidRPr="00225A87" w:rsidRDefault="00E10919" w:rsidP="00E1091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  <w:r w:rsidR="005E58D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«Цветные тела»</w:t>
      </w:r>
    </w:p>
    <w:p w:rsidR="005E58DB" w:rsidRPr="00225A87" w:rsidRDefault="005E58DB" w:rsidP="00E1091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«Мозаика. Шнуровка»</w:t>
      </w:r>
    </w:p>
    <w:p w:rsidR="005E58DB" w:rsidRPr="00225A87" w:rsidRDefault="00E10919" w:rsidP="00E1091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E58D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«Башенки»</w:t>
      </w:r>
    </w:p>
    <w:p w:rsidR="005E58DB" w:rsidRPr="00225A87" w:rsidRDefault="00E10919" w:rsidP="00E1091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E58D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«Арки и цифры»</w:t>
      </w:r>
    </w:p>
    <w:p w:rsidR="005E58DB" w:rsidRPr="00225A87" w:rsidRDefault="00AE6544" w:rsidP="00DD3423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5E58D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Спектр действий со всеми образовательными комплектами не ограничива</w:t>
      </w:r>
      <w:r w:rsidR="00922E54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ется методикой, предложенной </w:t>
      </w:r>
      <w:proofErr w:type="spellStart"/>
      <w:r w:rsidR="00922E54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Фрё</w:t>
      </w:r>
      <w:r w:rsidR="005E58D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белем</w:t>
      </w:r>
      <w:proofErr w:type="spellEnd"/>
      <w:r w:rsidR="005E58D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педагог вправе проявить свое творчество и фантазию где и как он мог бы использовать тот или иной комплект или продумать их интеграцию, дополнить их собственными заданиями.</w:t>
      </w:r>
    </w:p>
    <w:p w:rsidR="005E58DB" w:rsidRPr="00225A87" w:rsidRDefault="00AE6544" w:rsidP="00DD3423">
      <w:pPr>
        <w:shd w:val="clear" w:color="auto" w:fill="FFFFFF"/>
        <w:spacing w:before="100" w:beforeAutospacing="1" w:after="100" w:afterAutospacing="1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5E58DB" w:rsidRPr="00225A87" w:rsidRDefault="005E58DB" w:rsidP="00AE6544">
      <w:pPr>
        <w:shd w:val="clear" w:color="auto" w:fill="FFFFFF"/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КОРРЕКЦИОННО-РАЗВИВАЮЩИЕ ИГРЫ В РАБОТЕ УЧИТЕЛЯ-ЛОГОПЕДА С ИСПОЛ</w:t>
      </w:r>
      <w:r w:rsidR="00AE6544" w:rsidRPr="00225A87">
        <w:rPr>
          <w:rFonts w:ascii="Times New Roman" w:eastAsia="Times New Roman" w:hAnsi="Times New Roman" w:cs="Times New Roman"/>
          <w:sz w:val="28"/>
          <w:szCs w:val="28"/>
          <w:lang w:eastAsia="ru-RU"/>
        </w:rPr>
        <w:t>ЬЗОВАНИЕМ МЕТОДИЧЕСКОГО КОМПЛЕКТ</w:t>
      </w:r>
      <w:r w:rsidRPr="00225A8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5E58DB" w:rsidRPr="00225A87" w:rsidRDefault="005E58DB" w:rsidP="00AE6544">
      <w:pPr>
        <w:shd w:val="clear" w:color="auto" w:fill="FFFFFF"/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225A87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ДАРЫ ФРЕБЕЛЯ</w:t>
      </w:r>
      <w:r w:rsidRPr="00225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5E58DB" w:rsidRPr="00225A87" w:rsidRDefault="00AE6544" w:rsidP="00AE6544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5E58D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известно, что основной формой организации деятельности с детьми дошкольного возраста является игра. Главная задача взрослого – дать правильное направление игре. Игра, к</w:t>
      </w:r>
      <w:r w:rsidR="00DD3423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самая адекватная для ребёнка</w:t>
      </w:r>
      <w:r w:rsidR="005E58D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деятельность, позволяет организовать обучение и развитие без назидания и навязывания заданий. </w:t>
      </w:r>
    </w:p>
    <w:p w:rsidR="00AE6544" w:rsidRPr="00225A87" w:rsidRDefault="00AE6544" w:rsidP="00DD3423">
      <w:pPr>
        <w:shd w:val="clear" w:color="auto" w:fill="FFFFFF"/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Дидактические  игры с использованием набора направлены </w:t>
      </w:r>
      <w:proofErr w:type="gramStart"/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</w:t>
      </w:r>
      <w:proofErr w:type="gramEnd"/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p w:rsidR="009A2910" w:rsidRPr="00225A87" w:rsidRDefault="002D12FB" w:rsidP="00AE654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коррекцию звукопроизношения;</w:t>
      </w:r>
    </w:p>
    <w:p w:rsidR="009A2910" w:rsidRPr="00225A87" w:rsidRDefault="002D12FB" w:rsidP="00AE654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развитие лексико-грамматического строя речи;</w:t>
      </w:r>
    </w:p>
    <w:p w:rsidR="009A2910" w:rsidRPr="00225A87" w:rsidRDefault="002D12FB" w:rsidP="00AE654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развитие связной речи;</w:t>
      </w:r>
    </w:p>
    <w:p w:rsidR="009A2910" w:rsidRPr="00225A87" w:rsidRDefault="002D12FB" w:rsidP="00AE654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подготовку к обучению грамоте;</w:t>
      </w:r>
    </w:p>
    <w:p w:rsidR="00AE6544" w:rsidRPr="00225A87" w:rsidRDefault="002D12FB" w:rsidP="00225A8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развитие мелкой моторики пальцев рук.</w:t>
      </w:r>
    </w:p>
    <w:p w:rsidR="00225A87" w:rsidRPr="00225A87" w:rsidRDefault="00225A87" w:rsidP="00225A87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5A87" w:rsidRPr="00225A87" w:rsidRDefault="00225A87" w:rsidP="00225A87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5A87" w:rsidRPr="00225A87" w:rsidRDefault="00225A87" w:rsidP="00225A87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5A87" w:rsidRPr="00225A87" w:rsidRDefault="00225A87" w:rsidP="00225A87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5A87" w:rsidRPr="00225A87" w:rsidRDefault="00225A87" w:rsidP="00225A87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12FB" w:rsidRPr="00225A87" w:rsidRDefault="002D12FB" w:rsidP="00AE6544">
      <w:pPr>
        <w:shd w:val="clear" w:color="auto" w:fill="FFFFFF"/>
        <w:spacing w:before="100" w:beforeAutospacing="1" w:after="100" w:afterAutospacing="1"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E58DB" w:rsidRPr="00225A87" w:rsidRDefault="00AE6544" w:rsidP="00AE6544">
      <w:pPr>
        <w:shd w:val="clear" w:color="auto" w:fill="FFFFFF"/>
        <w:spacing w:before="100" w:beforeAutospacing="1" w:after="100" w:afterAutospacing="1"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Коррекция звукопроизношения </w:t>
      </w:r>
    </w:p>
    <w:p w:rsidR="00AE6544" w:rsidRPr="00225A87" w:rsidRDefault="00AE6544" w:rsidP="00AE6544">
      <w:pPr>
        <w:shd w:val="clear" w:color="auto" w:fill="FFFFFF"/>
        <w:spacing w:before="100" w:beforeAutospacing="1" w:after="100" w:afterAutospacing="1" w:line="360" w:lineRule="auto"/>
        <w:ind w:left="36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Игры:</w:t>
      </w:r>
    </w:p>
    <w:p w:rsidR="009A2910" w:rsidRPr="00225A87" w:rsidRDefault="002D12FB" w:rsidP="00AE654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«Сдуй мячик» – </w:t>
      </w: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подуй на мяч так, чтобы он полетел в сторону.</w:t>
      </w:r>
      <w:r w:rsidR="00DD3423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D3423" w:rsidRPr="00225A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Цель: </w:t>
      </w:r>
      <w:r w:rsidR="00DD3423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длительной, целенаправленной воздушной струи.</w:t>
      </w:r>
    </w:p>
    <w:p w:rsidR="009A2910" w:rsidRPr="00225A87" w:rsidRDefault="002D12FB" w:rsidP="00AE654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«Сосчитай» - </w:t>
      </w: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хлопни столько раз, сколько палочек</w:t>
      </w:r>
      <w:r w:rsidR="00DD3423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столе</w:t>
      </w: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D3423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D3423" w:rsidRPr="00225A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Цель:</w:t>
      </w:r>
      <w:r w:rsidR="00DD3423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 фонематического восприятия.</w:t>
      </w:r>
    </w:p>
    <w:p w:rsidR="009A2910" w:rsidRPr="00225A87" w:rsidRDefault="002D12FB" w:rsidP="00AE654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«Дорожки»-</w:t>
      </w: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посчитай слоги в словах (по картинкам), выложи нужное количество палочек. </w:t>
      </w:r>
      <w:r w:rsidR="00C347B2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 первый звук во всех этих словах.</w:t>
      </w: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D3423" w:rsidRPr="00225A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Цель</w:t>
      </w:r>
      <w:r w:rsidR="00DD3423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C347B2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автоматизация изучаемого звука на уровне слов.</w:t>
      </w:r>
    </w:p>
    <w:p w:rsidR="009A2910" w:rsidRPr="00225A87" w:rsidRDefault="002D12FB" w:rsidP="00AE654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«Солнышко»- </w:t>
      </w: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повторяя слоги СА-СЫ-СЭ-СО-СУ</w:t>
      </w:r>
      <w:r w:rsidR="00C347B2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выложи лучи солнышка. </w:t>
      </w:r>
      <w:r w:rsidR="00C347B2" w:rsidRPr="00225A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Цель</w:t>
      </w:r>
      <w:r w:rsidR="00C347B2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автоматизация изучаемого звука на уровне слогов.</w:t>
      </w:r>
    </w:p>
    <w:p w:rsidR="009A2910" w:rsidRPr="00225A87" w:rsidRDefault="002D12FB" w:rsidP="00AE654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«Гусеница»</w:t>
      </w: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назови слово с заданным звуком, надень бу</w:t>
      </w:r>
      <w:r w:rsidR="00C347B2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сину на шнурок. Усложнение: брать</w:t>
      </w: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22E54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фигуры </w:t>
      </w: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только определенного цвета или формы. </w:t>
      </w:r>
      <w:r w:rsidR="00C347B2" w:rsidRPr="00225A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Цель:</w:t>
      </w:r>
      <w:r w:rsidR="00C347B2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автоматизация звуков в словах.</w:t>
      </w:r>
    </w:p>
    <w:p w:rsidR="009A2910" w:rsidRPr="00225A87" w:rsidRDefault="002D12FB" w:rsidP="00AE654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«Бусы»</w:t>
      </w: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проговаривай за мной слоги, слова со звуком</w:t>
      </w:r>
      <w:proofErr w:type="gramStart"/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proofErr w:type="gramEnd"/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922E54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правильно произнесёшь</w:t>
      </w:r>
      <w:r w:rsidR="00C347B2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слово, </w:t>
      </w: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надень бусину на шнурок. </w:t>
      </w:r>
      <w:r w:rsidR="00C347B2" w:rsidRPr="00225A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Цель:</w:t>
      </w:r>
      <w:r w:rsidR="00C347B2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закрепление звука в слогах, словах.</w:t>
      </w:r>
    </w:p>
    <w:p w:rsidR="009A2910" w:rsidRPr="00225A87" w:rsidRDefault="002D12FB" w:rsidP="00AE654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«Крути и звук произноси» </w:t>
      </w: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пока раскр</w:t>
      </w:r>
      <w:r w:rsidR="00C347B2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учивается куб, произноси звук </w:t>
      </w:r>
      <w:proofErr w:type="gramStart"/>
      <w:r w:rsidR="00C347B2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proofErr w:type="gramEnd"/>
      <w:r w:rsidR="00C347B2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8F5A63" w:rsidRPr="00225A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Цель: </w:t>
      </w:r>
      <w:r w:rsidR="00C347B2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автоматизация изучаемого звука Ш изолированно.</w:t>
      </w:r>
      <w:r w:rsidR="008F5A63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A2910" w:rsidRPr="00225A87" w:rsidRDefault="002D12FB" w:rsidP="00AE654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«Придумай слово на заданный звук» - </w:t>
      </w: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придумай название посуды, так, чтобы слово начиналось на звук Ч, выложи с помощью фишек этот предмет.</w:t>
      </w:r>
      <w:r w:rsidR="008F5A63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F5A63" w:rsidRPr="00225A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Цель:</w:t>
      </w:r>
      <w:r w:rsidR="008F5A63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автоматизация звуков в словах.</w:t>
      </w:r>
    </w:p>
    <w:p w:rsidR="005E58DB" w:rsidRPr="00225A87" w:rsidRDefault="005E58DB" w:rsidP="00E10919">
      <w:pPr>
        <w:shd w:val="clear" w:color="auto" w:fill="FFFFFF"/>
        <w:spacing w:before="100" w:beforeAutospacing="1" w:after="100" w:afterAutospacing="1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5A63" w:rsidRPr="00225A87" w:rsidRDefault="008F5A63" w:rsidP="00E10919">
      <w:pPr>
        <w:shd w:val="clear" w:color="auto" w:fill="FFFFFF"/>
        <w:spacing w:before="100" w:beforeAutospacing="1" w:after="100" w:afterAutospacing="1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5A63" w:rsidRPr="00225A87" w:rsidRDefault="008F5A63" w:rsidP="00E10919">
      <w:pPr>
        <w:shd w:val="clear" w:color="auto" w:fill="FFFFFF"/>
        <w:spacing w:before="100" w:beforeAutospacing="1" w:after="100" w:afterAutospacing="1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5A63" w:rsidRPr="00225A87" w:rsidRDefault="008F5A63" w:rsidP="00E10919">
      <w:pPr>
        <w:shd w:val="clear" w:color="auto" w:fill="FFFFFF"/>
        <w:spacing w:before="100" w:beforeAutospacing="1" w:after="100" w:afterAutospacing="1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5A63" w:rsidRPr="00225A87" w:rsidRDefault="008F5A63" w:rsidP="00E10919">
      <w:pPr>
        <w:shd w:val="clear" w:color="auto" w:fill="FFFFFF"/>
        <w:spacing w:before="100" w:beforeAutospacing="1" w:after="100" w:afterAutospacing="1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12FB" w:rsidRPr="00225A87" w:rsidRDefault="002D12FB" w:rsidP="00E10919">
      <w:pPr>
        <w:shd w:val="clear" w:color="auto" w:fill="FFFFFF"/>
        <w:spacing w:before="100" w:beforeAutospacing="1" w:after="100" w:afterAutospacing="1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12FB" w:rsidRPr="00225A87" w:rsidRDefault="002D12FB" w:rsidP="00E10919">
      <w:pPr>
        <w:shd w:val="clear" w:color="auto" w:fill="FFFFFF"/>
        <w:spacing w:before="100" w:beforeAutospacing="1" w:after="100" w:afterAutospacing="1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12FB" w:rsidRPr="00225A87" w:rsidRDefault="002D12FB" w:rsidP="00E10919">
      <w:pPr>
        <w:shd w:val="clear" w:color="auto" w:fill="FFFFFF"/>
        <w:spacing w:before="100" w:beforeAutospacing="1" w:after="100" w:afterAutospacing="1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E58DB" w:rsidRPr="00225A87" w:rsidRDefault="008F5A63" w:rsidP="008F5A63">
      <w:pPr>
        <w:shd w:val="clear" w:color="auto" w:fill="FFFFFF"/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Развитие лексико-грамматического строя речи </w:t>
      </w:r>
    </w:p>
    <w:p w:rsidR="008F5A63" w:rsidRPr="00225A87" w:rsidRDefault="008F5A63" w:rsidP="008F5A63">
      <w:pPr>
        <w:shd w:val="clear" w:color="auto" w:fill="FFFFFF"/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Игры:</w:t>
      </w:r>
    </w:p>
    <w:p w:rsidR="008B79B8" w:rsidRPr="00225A87" w:rsidRDefault="002D12FB" w:rsidP="008F5A63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«Игра «Что бывает?»: </w:t>
      </w: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выбирают себе фишку (кольцо) любого цвета и </w:t>
      </w:r>
      <w:r w:rsidR="008F5A63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называют то, что бывает такого </w:t>
      </w:r>
      <w:r w:rsidR="003566EA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 </w:t>
      </w:r>
      <w:r w:rsidR="008F5A63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цвета</w:t>
      </w:r>
      <w:r w:rsidR="0019175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слова подбираются </w:t>
      </w: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="0019175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соответствии с</w:t>
      </w: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F5A63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изучаемой </w:t>
      </w:r>
      <w:r w:rsidR="0019175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лексической темой</w:t>
      </w: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8F5A63" w:rsidRPr="00225A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Цель:</w:t>
      </w:r>
      <w:r w:rsidR="008F5A63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учить согласовывать существительные с прилагательными.</w:t>
      </w:r>
    </w:p>
    <w:p w:rsidR="008B79B8" w:rsidRPr="00225A87" w:rsidRDefault="002D12FB" w:rsidP="008F5A63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«Подбери слово-действие</w:t>
      </w:r>
      <w:r w:rsidRPr="00225A8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»</w:t>
      </w: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Сорока </w:t>
      </w:r>
      <w:r w:rsidRPr="00225A8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(что делает?)</w:t>
      </w: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садится, стрекочет, летает, улетает, клюёт, перелетает, и т. д. Дети, называя глаголы, выкладывают фигуры (треугольники).</w:t>
      </w:r>
      <w:proofErr w:type="gramEnd"/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F5A63" w:rsidRPr="00225A8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Цель:</w:t>
      </w:r>
      <w:r w:rsidR="008F5A63"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обогащение глагольного словаря.</w:t>
      </w:r>
    </w:p>
    <w:p w:rsidR="008B79B8" w:rsidRPr="00225A87" w:rsidRDefault="002D12FB" w:rsidP="008F5A63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«</w:t>
      </w: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Подбери признаки к словам</w:t>
      </w:r>
      <w:r w:rsidRPr="00225A8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»</w:t>
      </w: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</w:t>
      </w: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зимой </w:t>
      </w:r>
      <w:r w:rsidRPr="00225A8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(какой?)</w:t>
      </w: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ясный, солнечный, морозный, хмурый. Дети, называя прилагательные, выкладывают квадраты.</w:t>
      </w:r>
      <w:r w:rsidR="008F5A63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F5A63" w:rsidRPr="00225A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Цель:</w:t>
      </w:r>
      <w:r w:rsidR="008F5A63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обогащение словаря признаков.</w:t>
      </w:r>
    </w:p>
    <w:p w:rsidR="008B79B8" w:rsidRPr="00225A87" w:rsidRDefault="008F5A63" w:rsidP="008F5A63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D12FB"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«Выложи дорожки»: </w:t>
      </w:r>
      <w:r w:rsidR="003566EA"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 выкладывают короткие и длинные, широкие и узкие дорожки с помощью палочек 8 дара.</w:t>
      </w:r>
      <w:r w:rsidR="003566EA" w:rsidRPr="00225A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566EA" w:rsidRPr="00225A8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Цель:</w:t>
      </w:r>
      <w:r w:rsidR="003566EA" w:rsidRPr="00225A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D12F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обогащение словаря антонимов.</w:t>
      </w:r>
    </w:p>
    <w:p w:rsidR="008B79B8" w:rsidRPr="00225A87" w:rsidRDefault="008B79B8" w:rsidP="0019175B">
      <w:pPr>
        <w:shd w:val="clear" w:color="auto" w:fill="FFFFFF"/>
        <w:spacing w:before="100" w:beforeAutospacing="1" w:after="100" w:afterAutospacing="1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5A63" w:rsidRPr="00225A87" w:rsidRDefault="003566EA" w:rsidP="008F5A63">
      <w:pPr>
        <w:shd w:val="clear" w:color="auto" w:fill="FFFFFF"/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Развитие связной речи </w:t>
      </w:r>
    </w:p>
    <w:p w:rsidR="00D02148" w:rsidRPr="00225A87" w:rsidRDefault="002D12FB" w:rsidP="003566EA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Придумывание предложений по заданной графической схеме.</w:t>
      </w:r>
    </w:p>
    <w:p w:rsidR="00D02148" w:rsidRPr="00225A87" w:rsidRDefault="002D12FB" w:rsidP="003566EA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Последовательное моделирование событий с помощью игровых наборов</w:t>
      </w:r>
      <w:r w:rsidR="003566EA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составлении пересказа.</w:t>
      </w:r>
    </w:p>
    <w:p w:rsidR="00D02148" w:rsidRPr="00225A87" w:rsidRDefault="002D12FB" w:rsidP="003566EA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Выкладывание сюжета  сказки (Придумывание продолжения сюжета:</w:t>
      </w:r>
      <w:proofErr w:type="gramEnd"/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«А что произошло потом?») с помощью дидактических наборов. </w:t>
      </w:r>
      <w:proofErr w:type="gramEnd"/>
    </w:p>
    <w:p w:rsidR="00D02148" w:rsidRPr="00225A87" w:rsidRDefault="002D12FB" w:rsidP="003566EA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Обыгрывание сказок. </w:t>
      </w:r>
    </w:p>
    <w:p w:rsidR="003566EA" w:rsidRPr="00225A87" w:rsidRDefault="003566EA" w:rsidP="008F5A63">
      <w:pPr>
        <w:shd w:val="clear" w:color="auto" w:fill="FFFFFF"/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3566EA" w:rsidRPr="00225A87" w:rsidRDefault="00AE6544" w:rsidP="00E10919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3566EA" w:rsidRPr="00225A87" w:rsidRDefault="003566EA" w:rsidP="003566EA">
      <w:pPr>
        <w:shd w:val="clear" w:color="auto" w:fill="FFFFFF"/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«Подготовка к обучению грамоте» </w:t>
      </w:r>
    </w:p>
    <w:p w:rsidR="00D02148" w:rsidRPr="00225A87" w:rsidRDefault="002D12FB" w:rsidP="003566EA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Выкладывание звуковых схем слов из геометрических фигур</w:t>
      </w:r>
    </w:p>
    <w:p w:rsidR="00D02148" w:rsidRPr="00225A87" w:rsidRDefault="002D12FB" w:rsidP="003566EA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Выкладывание схем слов из фишек</w:t>
      </w:r>
    </w:p>
    <w:p w:rsidR="00D02148" w:rsidRPr="00225A87" w:rsidRDefault="002D12FB" w:rsidP="003566EA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Выкладывание элементов букв </w:t>
      </w:r>
    </w:p>
    <w:p w:rsidR="003566EA" w:rsidRPr="00225A87" w:rsidRDefault="001B777E" w:rsidP="003566EA">
      <w:pPr>
        <w:shd w:val="clear" w:color="auto" w:fill="FFFFFF"/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«Развитие мелкой моторики» </w:t>
      </w:r>
    </w:p>
    <w:p w:rsidR="00D02148" w:rsidRPr="00225A87" w:rsidRDefault="002D12FB" w:rsidP="001B777E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с шерстяными мячами</w:t>
      </w:r>
    </w:p>
    <w:p w:rsidR="00D02148" w:rsidRPr="00225A87" w:rsidRDefault="002D12FB" w:rsidP="001B777E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Выкладывание предметов из фишек, геометрических фигур</w:t>
      </w:r>
    </w:p>
    <w:p w:rsidR="00D02148" w:rsidRPr="00225A87" w:rsidRDefault="002D12FB" w:rsidP="001B777E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Конструирование из геометрических тел</w:t>
      </w: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</w:p>
    <w:p w:rsidR="00D02148" w:rsidRPr="00225A87" w:rsidRDefault="002D12FB" w:rsidP="001B777E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Нанизывание бусин</w:t>
      </w:r>
    </w:p>
    <w:p w:rsidR="00D02148" w:rsidRPr="00225A87" w:rsidRDefault="002D12FB" w:rsidP="001B777E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«Шнуровка»</w:t>
      </w:r>
    </w:p>
    <w:p w:rsidR="00D02148" w:rsidRPr="00225A87" w:rsidRDefault="002D12FB" w:rsidP="001B777E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«Мозаика»</w:t>
      </w:r>
    </w:p>
    <w:p w:rsidR="001B777E" w:rsidRPr="00225A87" w:rsidRDefault="001B777E" w:rsidP="001B777E">
      <w:pPr>
        <w:shd w:val="clear" w:color="auto" w:fill="FFFFFF"/>
        <w:spacing w:before="100" w:beforeAutospacing="1" w:after="100" w:afterAutospacing="1"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Заключение </w:t>
      </w:r>
    </w:p>
    <w:p w:rsidR="001B777E" w:rsidRPr="00225A87" w:rsidRDefault="001B777E" w:rsidP="003566EA">
      <w:pPr>
        <w:shd w:val="clear" w:color="auto" w:fill="FFFFFF"/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5A87" w:rsidRPr="00225A87" w:rsidRDefault="003566EA" w:rsidP="00225A87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5E58D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Система воспитания по Ф. </w:t>
      </w:r>
      <w:proofErr w:type="spellStart"/>
      <w:r w:rsidR="005E58D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Фребелю</w:t>
      </w:r>
      <w:proofErr w:type="spellEnd"/>
      <w:r w:rsidR="005E58D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известна уже более </w:t>
      </w:r>
      <w:r w:rsidR="001B777E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250 </w:t>
      </w:r>
      <w:r w:rsidR="005E58D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лет, однако не перестала быть актуальной, и по сей день является инновационной технологией, потому что уникальна</w:t>
      </w:r>
      <w:r w:rsidR="00AE6544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25A87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На основании педагогической системы </w:t>
      </w:r>
      <w:proofErr w:type="spellStart"/>
      <w:r w:rsidR="00225A87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Фрёбеля</w:t>
      </w:r>
      <w:proofErr w:type="spellEnd"/>
      <w:r w:rsidR="00225A87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разработаны многие современные дошкольные пособия: кубики Никитина, блоки </w:t>
      </w:r>
      <w:proofErr w:type="spellStart"/>
      <w:r w:rsidR="00225A87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Дьенеша</w:t>
      </w:r>
      <w:proofErr w:type="spellEnd"/>
      <w:r w:rsidR="00225A87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палочки </w:t>
      </w:r>
      <w:proofErr w:type="spellStart"/>
      <w:r w:rsidR="00225A87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Кьюзинера</w:t>
      </w:r>
      <w:proofErr w:type="spellEnd"/>
      <w:r w:rsidR="00225A87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25A87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Монтессори-материалы</w:t>
      </w:r>
      <w:proofErr w:type="spellEnd"/>
      <w:r w:rsidR="00225A87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5E58DB" w:rsidRPr="00225A87" w:rsidRDefault="00AE6544" w:rsidP="00E10919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B777E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Дары </w:t>
      </w:r>
      <w:proofErr w:type="spellStart"/>
      <w:r w:rsidR="001B777E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Фрё</w:t>
      </w:r>
      <w:r w:rsidR="005E58D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беля</w:t>
      </w:r>
      <w:proofErr w:type="spellEnd"/>
      <w:r w:rsidR="005E58DB"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мобильный методический комплекс, который позволяет корректировать ход игры под желания и возможности ребёнка. Не зря говорят, всё новое – хорошо забытое старое! </w:t>
      </w:r>
    </w:p>
    <w:p w:rsidR="007B3CC6" w:rsidRPr="00225A87" w:rsidRDefault="001B777E" w:rsidP="00E1091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5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sectPr w:rsidR="007B3CC6" w:rsidRPr="00225A87" w:rsidSect="007C12D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3C20" w:rsidRDefault="00583C20" w:rsidP="007363EF">
      <w:pPr>
        <w:spacing w:after="0" w:line="240" w:lineRule="auto"/>
      </w:pPr>
      <w:r>
        <w:separator/>
      </w:r>
    </w:p>
  </w:endnote>
  <w:endnote w:type="continuationSeparator" w:id="0">
    <w:p w:rsidR="00583C20" w:rsidRDefault="00583C20" w:rsidP="007363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57329"/>
    </w:sdtPr>
    <w:sdtContent>
      <w:p w:rsidR="007363EF" w:rsidRDefault="00CB71AD">
        <w:pPr>
          <w:pStyle w:val="a5"/>
          <w:jc w:val="center"/>
        </w:pPr>
        <w:fldSimple w:instr=" PAGE   \* MERGEFORMAT ">
          <w:r w:rsidR="00225A87">
            <w:rPr>
              <w:noProof/>
            </w:rPr>
            <w:t>2</w:t>
          </w:r>
        </w:fldSimple>
      </w:p>
    </w:sdtContent>
  </w:sdt>
  <w:p w:rsidR="007363EF" w:rsidRDefault="007363E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3C20" w:rsidRDefault="00583C20" w:rsidP="007363EF">
      <w:pPr>
        <w:spacing w:after="0" w:line="240" w:lineRule="auto"/>
      </w:pPr>
      <w:r>
        <w:separator/>
      </w:r>
    </w:p>
  </w:footnote>
  <w:footnote w:type="continuationSeparator" w:id="0">
    <w:p w:rsidR="00583C20" w:rsidRDefault="00583C20" w:rsidP="007363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D395D"/>
    <w:multiLevelType w:val="multilevel"/>
    <w:tmpl w:val="C16CD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9844C0"/>
    <w:multiLevelType w:val="hybridMultilevel"/>
    <w:tmpl w:val="9E86FF18"/>
    <w:lvl w:ilvl="0" w:tplc="0024E0E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D9EE8E6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BA890A2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FD0A1C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3BADDC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4EE8D4A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AA001D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5208D3E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D1CBE2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9E0155F"/>
    <w:multiLevelType w:val="multilevel"/>
    <w:tmpl w:val="07221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16525F"/>
    <w:multiLevelType w:val="multilevel"/>
    <w:tmpl w:val="C128B372"/>
    <w:lvl w:ilvl="0">
      <w:start w:val="4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9A2F1A"/>
    <w:multiLevelType w:val="multilevel"/>
    <w:tmpl w:val="437408A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57195A"/>
    <w:multiLevelType w:val="hybridMultilevel"/>
    <w:tmpl w:val="95B6DFB6"/>
    <w:lvl w:ilvl="0" w:tplc="C3E25E0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284F23E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14013A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AE82EDE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17463A2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1C63A92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66A2B6A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F7E22B0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E5071F2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451E5F1A"/>
    <w:multiLevelType w:val="multilevel"/>
    <w:tmpl w:val="527E43C2"/>
    <w:lvl w:ilvl="0">
      <w:start w:val="4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22747D"/>
    <w:multiLevelType w:val="hybridMultilevel"/>
    <w:tmpl w:val="77F68AE4"/>
    <w:lvl w:ilvl="0" w:tplc="ED22BDD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66E8E1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38E2D4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2946372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FBCE41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26C48B2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8842B5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69CBC6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EBA20D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49B72F5C"/>
    <w:multiLevelType w:val="multilevel"/>
    <w:tmpl w:val="4156D5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C023BE5"/>
    <w:multiLevelType w:val="multilevel"/>
    <w:tmpl w:val="E7182C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0940D2C"/>
    <w:multiLevelType w:val="hybridMultilevel"/>
    <w:tmpl w:val="F4BEB8F8"/>
    <w:lvl w:ilvl="0" w:tplc="7EB2D51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FAF19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36BB9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E85E2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46F42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92C43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761B6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46579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F4125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2E84F48"/>
    <w:multiLevelType w:val="multilevel"/>
    <w:tmpl w:val="912E1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5A1BF5"/>
    <w:multiLevelType w:val="multilevel"/>
    <w:tmpl w:val="72C08DE2"/>
    <w:lvl w:ilvl="0">
      <w:start w:val="5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7ED79A8"/>
    <w:multiLevelType w:val="hybridMultilevel"/>
    <w:tmpl w:val="C77A3DC8"/>
    <w:lvl w:ilvl="0" w:tplc="81A2B5B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C4E01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94621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7E179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B43AE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7CE1F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5CE8B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18FB7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6EE850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A7B6BC8"/>
    <w:multiLevelType w:val="hybridMultilevel"/>
    <w:tmpl w:val="36AA9DD8"/>
    <w:lvl w:ilvl="0" w:tplc="F104CF4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D6A35C2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CAAB6D8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28A538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EA2A582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C7093D6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744CEE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FFA89DC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CF27FF4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686B2106"/>
    <w:multiLevelType w:val="multilevel"/>
    <w:tmpl w:val="3B9E835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D285E90"/>
    <w:multiLevelType w:val="multilevel"/>
    <w:tmpl w:val="215E931E"/>
    <w:lvl w:ilvl="0">
      <w:start w:val="5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5B2A3E"/>
    <w:multiLevelType w:val="hybridMultilevel"/>
    <w:tmpl w:val="99722D9C"/>
    <w:lvl w:ilvl="0" w:tplc="4900E9C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78229B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AAE83A4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05C3AD6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C4E2A4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EAE0BBC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B82956A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11ADC2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6DEE90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73AF51BB"/>
    <w:multiLevelType w:val="multilevel"/>
    <w:tmpl w:val="890AD2D4"/>
    <w:lvl w:ilvl="0">
      <w:start w:val="4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4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4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4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5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5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7"/>
  </w:num>
  <w:num w:numId="15">
    <w:abstractNumId w:val="13"/>
  </w:num>
  <w:num w:numId="16">
    <w:abstractNumId w:val="14"/>
  </w:num>
  <w:num w:numId="17">
    <w:abstractNumId w:val="1"/>
  </w:num>
  <w:num w:numId="18">
    <w:abstractNumId w:val="5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58DB"/>
    <w:rsid w:val="000F2DA0"/>
    <w:rsid w:val="0019175B"/>
    <w:rsid w:val="001B777E"/>
    <w:rsid w:val="00225A87"/>
    <w:rsid w:val="00283971"/>
    <w:rsid w:val="002D12FB"/>
    <w:rsid w:val="003566EA"/>
    <w:rsid w:val="004645E0"/>
    <w:rsid w:val="00583C20"/>
    <w:rsid w:val="005E58DB"/>
    <w:rsid w:val="007363EF"/>
    <w:rsid w:val="007B3CC6"/>
    <w:rsid w:val="007C12D0"/>
    <w:rsid w:val="008B79B8"/>
    <w:rsid w:val="008F5A63"/>
    <w:rsid w:val="00922E54"/>
    <w:rsid w:val="00937CB9"/>
    <w:rsid w:val="009A2910"/>
    <w:rsid w:val="009D2F9E"/>
    <w:rsid w:val="00AE6544"/>
    <w:rsid w:val="00BA1AF3"/>
    <w:rsid w:val="00C347B2"/>
    <w:rsid w:val="00CB71AD"/>
    <w:rsid w:val="00D02148"/>
    <w:rsid w:val="00DD3423"/>
    <w:rsid w:val="00E10919"/>
    <w:rsid w:val="00FD3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8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63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63EF"/>
  </w:style>
  <w:style w:type="paragraph" w:styleId="a5">
    <w:name w:val="footer"/>
    <w:basedOn w:val="a"/>
    <w:link w:val="a6"/>
    <w:uiPriority w:val="99"/>
    <w:unhideWhenUsed/>
    <w:rsid w:val="007363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363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2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940362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7980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3786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8605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2907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72778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090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12074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0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94504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1138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1490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78390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5886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6537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09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57202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59034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428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6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26653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21517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904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6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88387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21714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9887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74973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6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472553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11356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1636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45065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4246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6038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16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16696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77042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5407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7908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3324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Ольга Образцова</cp:lastModifiedBy>
  <cp:revision>2</cp:revision>
  <cp:lastPrinted>2018-01-24T03:55:00Z</cp:lastPrinted>
  <dcterms:created xsi:type="dcterms:W3CDTF">2026-03-14T11:30:00Z</dcterms:created>
  <dcterms:modified xsi:type="dcterms:W3CDTF">2026-03-14T11:30:00Z</dcterms:modified>
</cp:coreProperties>
</file>