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532B0" w14:textId="77777777" w:rsidR="00071542" w:rsidRPr="00E624E0" w:rsidRDefault="00071542" w:rsidP="000715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Государственное казенное общеобразовательное учреждение</w:t>
      </w:r>
    </w:p>
    <w:p w14:paraId="55965A2F" w14:textId="77777777" w:rsidR="00071542" w:rsidRPr="00E624E0" w:rsidRDefault="00071542" w:rsidP="000715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«Каменск-Уральская вечерняя школа»</w:t>
      </w:r>
    </w:p>
    <w:p w14:paraId="040EAB86" w14:textId="77777777" w:rsidR="00071542" w:rsidRPr="00E624E0" w:rsidRDefault="00071542" w:rsidP="00071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D6DD1E" w14:textId="77777777" w:rsidR="00071542" w:rsidRPr="00E624E0" w:rsidRDefault="00071542" w:rsidP="00071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Учитель русского языка и литературы: Бабушкина Алена Сергеевна</w:t>
      </w:r>
    </w:p>
    <w:p w14:paraId="6AED8C88" w14:textId="77777777" w:rsidR="00071542" w:rsidRPr="00E624E0" w:rsidRDefault="00071542" w:rsidP="00071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3525EF" w14:textId="1275AB6E" w:rsidR="00071542" w:rsidRPr="00E624E0" w:rsidRDefault="005925E2" w:rsidP="00071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 чтецов</w:t>
      </w:r>
      <w:r w:rsidR="00071542" w:rsidRPr="00E624E0">
        <w:rPr>
          <w:rFonts w:ascii="Times New Roman" w:hAnsi="Times New Roman" w:cs="Times New Roman"/>
          <w:b/>
          <w:sz w:val="24"/>
          <w:szCs w:val="24"/>
        </w:rPr>
        <w:t xml:space="preserve"> «Всемирный День поэзии».</w:t>
      </w:r>
    </w:p>
    <w:p w14:paraId="2FFD0449" w14:textId="77777777" w:rsidR="00071542" w:rsidRPr="00E624E0" w:rsidRDefault="00071542" w:rsidP="00071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>К юбилею русского поэта Николая Рубцова.</w:t>
      </w:r>
    </w:p>
    <w:p w14:paraId="189A42C8" w14:textId="77777777" w:rsidR="00071542" w:rsidRPr="00E624E0" w:rsidRDefault="00071542" w:rsidP="00071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E5F409" w14:textId="7C80BADF" w:rsidR="009365CC" w:rsidRPr="009365CC" w:rsidRDefault="00071542" w:rsidP="009365C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9365CC" w:rsidRPr="009365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дать пре</w:t>
      </w:r>
      <w:r w:rsidR="001A24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дставление о поэтическом мире Николая </w:t>
      </w:r>
      <w:r w:rsidR="009365CC" w:rsidRPr="009365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Рубцова, познакомить с этапами его </w:t>
      </w:r>
      <w:r w:rsidR="00FD32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жизненного и </w:t>
      </w:r>
      <w:r w:rsidR="009365CC" w:rsidRPr="009365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творческого пути;</w:t>
      </w:r>
      <w:r w:rsidR="009365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D32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</w:t>
      </w:r>
      <w:r w:rsidR="009365CC" w:rsidRPr="00936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проник</w:t>
      </w:r>
      <w:r w:rsidR="00FD32B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r w:rsidR="009365CC" w:rsidRPr="00936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суть стихотворения и передать интонацией основные мысли произведения</w:t>
      </w:r>
      <w:r w:rsidR="009365CC" w:rsidRPr="00142D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00B976" w14:textId="561D7A34" w:rsidR="00071542" w:rsidRDefault="00071542" w:rsidP="00071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7D6A8" w14:textId="77777777" w:rsidR="00071542" w:rsidRDefault="00071542" w:rsidP="0007154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4A52CF5C" w14:textId="3BE0C87C" w:rsidR="00071542" w:rsidRDefault="00071542" w:rsidP="000715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познакомить </w:t>
      </w:r>
      <w:r w:rsidR="00936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учащихся с основными этапами жизни и творчества </w:t>
      </w:r>
      <w:proofErr w:type="spellStart"/>
      <w:r w:rsidR="009365CC">
        <w:rPr>
          <w:rFonts w:ascii="Times New Roman" w:eastAsia="Times New Roman" w:hAnsi="Times New Roman" w:cs="Times New Roman"/>
          <w:sz w:val="24"/>
          <w:szCs w:val="24"/>
          <w:lang w:eastAsia="ru-RU"/>
        </w:rPr>
        <w:t>Н.Рубцова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5E9DE93" w14:textId="38076E56" w:rsidR="00071542" w:rsidRDefault="00071542" w:rsidP="000715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интерес </w:t>
      </w:r>
      <w:r w:rsidR="009365C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произведениям поэта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желание слушать </w:t>
      </w:r>
      <w:r w:rsidR="00936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песни, написанные на слова Николая Михайловича, читать его стихи;</w:t>
      </w:r>
    </w:p>
    <w:p w14:paraId="580CABA8" w14:textId="0D961610" w:rsidR="00071542" w:rsidRPr="00882071" w:rsidRDefault="00071542" w:rsidP="000715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чувство </w:t>
      </w:r>
      <w:r w:rsidR="009365CC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любви и гордости за Родину</w:t>
      </w:r>
      <w:r w:rsidR="00882071" w:rsidRPr="008820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воспитывать на примере стихов </w:t>
      </w:r>
      <w:proofErr w:type="spellStart"/>
      <w:r w:rsidR="00882071" w:rsidRPr="008820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Н.Рубцова</w:t>
      </w:r>
      <w:proofErr w:type="spellEnd"/>
      <w:r w:rsidR="00882071" w:rsidRPr="008820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чувства доброго, прекрасного</w:t>
      </w:r>
      <w:r w:rsidR="008820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9222857" w14:textId="77777777" w:rsidR="00071542" w:rsidRDefault="00071542" w:rsidP="000715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0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Материально-техническое оснащение:</w:t>
      </w:r>
      <w:r w:rsidRPr="00882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мультимедиа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книжная выставка, фотографии, тексты стихотворений.</w:t>
      </w:r>
    </w:p>
    <w:p w14:paraId="2E72896B" w14:textId="77777777" w:rsidR="00071542" w:rsidRDefault="00071542" w:rsidP="000715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0E926D" w14:textId="461678A0" w:rsidR="00071542" w:rsidRDefault="00071542" w:rsidP="000715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Ссылка на презентацию:</w:t>
      </w:r>
      <w:r w:rsidR="00D63E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63EDE" w:rsidRPr="00D63E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https://disk.yandex.com.am/d/BiZ9Y_l3s9PAGg</w:t>
      </w:r>
    </w:p>
    <w:p w14:paraId="79146784" w14:textId="77777777" w:rsidR="00071542" w:rsidRDefault="00071542" w:rsidP="00071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D41FFA" w14:textId="50A3E951" w:rsidR="00071542" w:rsidRPr="006F04B6" w:rsidRDefault="00071542" w:rsidP="006F04B6">
      <w:pPr>
        <w:rPr>
          <w:rFonts w:ascii="Times New Roman" w:hAnsi="Times New Roman" w:cs="Times New Roman"/>
          <w:b/>
          <w:sz w:val="28"/>
          <w:szCs w:val="28"/>
        </w:rPr>
      </w:pPr>
    </w:p>
    <w:p w14:paraId="60A63B24" w14:textId="77777777" w:rsidR="00071542" w:rsidRPr="00E624E0" w:rsidRDefault="00071542" w:rsidP="0007154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>Ход мероприятия</w:t>
      </w:r>
      <w:r w:rsidRPr="00E624E0">
        <w:rPr>
          <w:rFonts w:ascii="Times New Roman" w:hAnsi="Times New Roman" w:cs="Times New Roman"/>
          <w:sz w:val="24"/>
          <w:szCs w:val="24"/>
        </w:rPr>
        <w:t>.</w:t>
      </w:r>
    </w:p>
    <w:p w14:paraId="40C6DA69" w14:textId="2DF9AF0F" w:rsidR="007A255B" w:rsidRPr="00E624E0" w:rsidRDefault="00EE6D5D" w:rsidP="00071542">
      <w:pPr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ab/>
      </w:r>
      <w:r w:rsidR="009A420A" w:rsidRPr="00E624E0">
        <w:rPr>
          <w:rFonts w:ascii="Times New Roman" w:hAnsi="Times New Roman" w:cs="Times New Roman"/>
          <w:b/>
          <w:bCs/>
          <w:sz w:val="24"/>
          <w:szCs w:val="24"/>
        </w:rPr>
        <w:t xml:space="preserve">Слайд. </w:t>
      </w:r>
      <w:r w:rsidRPr="00E624E0">
        <w:rPr>
          <w:rFonts w:ascii="Times New Roman" w:hAnsi="Times New Roman" w:cs="Times New Roman"/>
          <w:sz w:val="24"/>
          <w:szCs w:val="24"/>
        </w:rPr>
        <w:t xml:space="preserve">Добрый день! 21 марта </w:t>
      </w:r>
      <w:r w:rsidR="009A420A" w:rsidRPr="00E624E0">
        <w:rPr>
          <w:rFonts w:ascii="Times New Roman" w:hAnsi="Times New Roman" w:cs="Times New Roman"/>
          <w:sz w:val="24"/>
          <w:szCs w:val="24"/>
        </w:rPr>
        <w:t>-</w:t>
      </w:r>
      <w:r w:rsidRPr="00E624E0">
        <w:rPr>
          <w:rFonts w:ascii="Times New Roman" w:hAnsi="Times New Roman" w:cs="Times New Roman"/>
          <w:sz w:val="24"/>
          <w:szCs w:val="24"/>
        </w:rPr>
        <w:t xml:space="preserve"> Всемирный </w:t>
      </w:r>
      <w:r w:rsidR="009A420A" w:rsidRPr="00E624E0">
        <w:rPr>
          <w:rFonts w:ascii="Times New Roman" w:hAnsi="Times New Roman" w:cs="Times New Roman"/>
          <w:sz w:val="24"/>
          <w:szCs w:val="24"/>
        </w:rPr>
        <w:t>д</w:t>
      </w:r>
      <w:r w:rsidRPr="00E624E0">
        <w:rPr>
          <w:rFonts w:ascii="Times New Roman" w:hAnsi="Times New Roman" w:cs="Times New Roman"/>
          <w:sz w:val="24"/>
          <w:szCs w:val="24"/>
        </w:rPr>
        <w:t xml:space="preserve">ень поэзии. </w:t>
      </w:r>
      <w:r w:rsidR="009A420A" w:rsidRPr="00E624E0">
        <w:rPr>
          <w:rFonts w:ascii="Times New Roman" w:hAnsi="Times New Roman" w:cs="Times New Roman"/>
          <w:sz w:val="24"/>
          <w:szCs w:val="24"/>
        </w:rPr>
        <w:t xml:space="preserve">В нашей школе стало доброй традицией отмечать этот день, вспоминая о жизни и творчестве поэтов-юбиляров. </w:t>
      </w:r>
    </w:p>
    <w:p w14:paraId="2B972972" w14:textId="2B3C3B97" w:rsidR="00DE2F2D" w:rsidRPr="00E624E0" w:rsidRDefault="009A420A" w:rsidP="007A255B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>Почти треть россиян когда-либо </w:t>
      </w:r>
      <w:hyperlink r:id="rId7" w:tgtFrame="_blank" w:history="1">
        <w:r w:rsidRPr="00E624E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писали</w:t>
        </w:r>
      </w:hyperlink>
      <w:r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> стихи, а </w:t>
      </w:r>
      <w:r w:rsidR="00DE2F2D"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>девять</w:t>
      </w:r>
      <w:r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процентов </w:t>
      </w:r>
      <w:hyperlink r:id="rId8" w:tgtFrame="_blank" w:history="1">
        <w:r w:rsidRPr="00E624E0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продолжают</w:t>
        </w:r>
      </w:hyperlink>
      <w:r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делать это и по сей день. Не каждый поэт становится известным, но ничто не мешает стихотворцам считать Всемирный день поэзии отчасти и своим праздником. </w:t>
      </w:r>
    </w:p>
    <w:p w14:paraId="479C1C18" w14:textId="6E670D1C" w:rsidR="00491523" w:rsidRPr="00E624E0" w:rsidRDefault="009A420A" w:rsidP="00DE2F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Сегодня мы коснемся творчества поэта, чьи стихи не изучали в школе, он не блистал горячностью в своих произведениях, а был тихим, спокойным, нежным голосом глубинки. </w:t>
      </w:r>
      <w:r w:rsidR="00DE2F2D" w:rsidRPr="00E624E0">
        <w:rPr>
          <w:rFonts w:ascii="Times New Roman" w:hAnsi="Times New Roman" w:cs="Times New Roman"/>
          <w:sz w:val="24"/>
          <w:szCs w:val="24"/>
        </w:rPr>
        <w:t xml:space="preserve">Зрителю и слушателю были известны его песни - их пела вся страна. </w:t>
      </w:r>
    </w:p>
    <w:p w14:paraId="4BCFC80D" w14:textId="61D7449D" w:rsidR="00DE2F2D" w:rsidRPr="00E624E0" w:rsidRDefault="00DE2F2D" w:rsidP="00DE2F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Вашему вниманию одна из таких песен. </w:t>
      </w:r>
    </w:p>
    <w:p w14:paraId="5DAD6E20" w14:textId="2BFAB667" w:rsidR="009A420A" w:rsidRPr="00E624E0" w:rsidRDefault="00EE6D5D" w:rsidP="009A420A">
      <w:pPr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ab/>
      </w:r>
      <w:r w:rsidR="009A420A" w:rsidRPr="00E624E0">
        <w:rPr>
          <w:rFonts w:ascii="Times New Roman" w:hAnsi="Times New Roman" w:cs="Times New Roman"/>
          <w:b/>
          <w:sz w:val="24"/>
          <w:szCs w:val="24"/>
        </w:rPr>
        <w:t>Слайд.</w:t>
      </w:r>
      <w:r w:rsidR="009A420A" w:rsidRPr="00E624E0">
        <w:rPr>
          <w:rFonts w:ascii="Times New Roman" w:hAnsi="Times New Roman" w:cs="Times New Roman"/>
          <w:sz w:val="24"/>
          <w:szCs w:val="24"/>
        </w:rPr>
        <w:t xml:space="preserve"> Клип песни </w:t>
      </w:r>
      <w:r w:rsidR="009A420A" w:rsidRPr="00E624E0">
        <w:rPr>
          <w:rFonts w:ascii="Times New Roman" w:hAnsi="Times New Roman" w:cs="Times New Roman"/>
          <w:b/>
          <w:bCs/>
          <w:sz w:val="24"/>
          <w:szCs w:val="24"/>
        </w:rPr>
        <w:t>«Букет»</w:t>
      </w:r>
      <w:r w:rsidR="009A420A" w:rsidRPr="00E624E0">
        <w:rPr>
          <w:rFonts w:ascii="Times New Roman" w:hAnsi="Times New Roman" w:cs="Times New Roman"/>
          <w:sz w:val="24"/>
          <w:szCs w:val="24"/>
        </w:rPr>
        <w:t xml:space="preserve"> в исполнении Александра Барыкина.</w:t>
      </w:r>
    </w:p>
    <w:p w14:paraId="4AEEA05B" w14:textId="616699F7" w:rsidR="00EE6D5D" w:rsidRPr="00E624E0" w:rsidRDefault="00EE6D5D" w:rsidP="009A42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- Кто автор слов песни «Букет»?</w:t>
      </w:r>
    </w:p>
    <w:p w14:paraId="3F8AA285" w14:textId="1FF041A5" w:rsidR="00EE6D5D" w:rsidRPr="00E624E0" w:rsidRDefault="00EE6D5D" w:rsidP="00071542">
      <w:pPr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ab/>
      </w:r>
      <w:r w:rsidR="001F0807" w:rsidRPr="00E624E0">
        <w:rPr>
          <w:rFonts w:ascii="Times New Roman" w:hAnsi="Times New Roman" w:cs="Times New Roman"/>
          <w:sz w:val="24"/>
          <w:szCs w:val="24"/>
        </w:rPr>
        <w:t>Э</w:t>
      </w:r>
      <w:r w:rsidRPr="00E624E0">
        <w:rPr>
          <w:rFonts w:ascii="Times New Roman" w:hAnsi="Times New Roman" w:cs="Times New Roman"/>
          <w:sz w:val="24"/>
          <w:szCs w:val="24"/>
        </w:rPr>
        <w:t>той песней в 1988 году (музыка и исполнение Александра Барыкина) Николай Рубцов ворвался в песенную среду</w:t>
      </w:r>
      <w:r w:rsidR="006D5D9E" w:rsidRPr="00E624E0">
        <w:rPr>
          <w:rFonts w:ascii="Times New Roman" w:hAnsi="Times New Roman" w:cs="Times New Roman"/>
          <w:sz w:val="24"/>
          <w:szCs w:val="24"/>
        </w:rPr>
        <w:t xml:space="preserve"> русского и других народов России. В то время большинство слушателей не подозревало о существовании такого чистого поэта, как Рубцов.</w:t>
      </w:r>
    </w:p>
    <w:p w14:paraId="4DCA1922" w14:textId="10562D11" w:rsidR="00EA4BC8" w:rsidRPr="00E624E0" w:rsidRDefault="00EA4BC8" w:rsidP="000715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ab/>
      </w:r>
      <w:r w:rsidRPr="00E624E0">
        <w:rPr>
          <w:rFonts w:ascii="Times New Roman" w:hAnsi="Times New Roman" w:cs="Times New Roman"/>
          <w:b/>
          <w:bCs/>
          <w:sz w:val="24"/>
          <w:szCs w:val="24"/>
        </w:rPr>
        <w:t>Слайд. Биография Рубцова (видео)</w:t>
      </w:r>
    </w:p>
    <w:p w14:paraId="1CABA755" w14:textId="3AA6BC6D" w:rsidR="002002DC" w:rsidRPr="00E624E0" w:rsidRDefault="002002DC" w:rsidP="002002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 xml:space="preserve">Слайд. </w:t>
      </w:r>
      <w:r w:rsidRPr="00E624E0">
        <w:rPr>
          <w:rFonts w:ascii="Times New Roman" w:hAnsi="Times New Roman" w:cs="Times New Roman"/>
          <w:sz w:val="24"/>
          <w:szCs w:val="24"/>
        </w:rPr>
        <w:t xml:space="preserve">Кто мог представить, что в литературу, которая уже шла по своим обычным параметрам, и как говорил </w:t>
      </w:r>
      <w:proofErr w:type="spellStart"/>
      <w:r w:rsidRPr="00E624E0">
        <w:rPr>
          <w:rFonts w:ascii="Times New Roman" w:hAnsi="Times New Roman" w:cs="Times New Roman"/>
          <w:sz w:val="24"/>
          <w:szCs w:val="24"/>
        </w:rPr>
        <w:t>А.С.Пушкин</w:t>
      </w:r>
      <w:proofErr w:type="spellEnd"/>
      <w:r w:rsidRPr="00E624E0">
        <w:rPr>
          <w:rFonts w:ascii="Times New Roman" w:hAnsi="Times New Roman" w:cs="Times New Roman"/>
          <w:sz w:val="24"/>
          <w:szCs w:val="24"/>
        </w:rPr>
        <w:t xml:space="preserve">, «в кругу российских святил», вдруг появится </w:t>
      </w:r>
      <w:r w:rsidRPr="00E624E0">
        <w:rPr>
          <w:rFonts w:ascii="Times New Roman" w:hAnsi="Times New Roman" w:cs="Times New Roman"/>
          <w:sz w:val="24"/>
          <w:szCs w:val="24"/>
        </w:rPr>
        <w:lastRenderedPageBreak/>
        <w:t>неизвестная комета. И вот таким явился Никол</w:t>
      </w:r>
      <w:r w:rsidR="00EC78B7" w:rsidRPr="00E624E0">
        <w:rPr>
          <w:rFonts w:ascii="Times New Roman" w:hAnsi="Times New Roman" w:cs="Times New Roman"/>
          <w:sz w:val="24"/>
          <w:szCs w:val="24"/>
        </w:rPr>
        <w:t>ай Рубцов. Совершенно непонятно</w:t>
      </w:r>
      <w:r w:rsidRPr="00E624E0">
        <w:rPr>
          <w:rFonts w:ascii="Times New Roman" w:hAnsi="Times New Roman" w:cs="Times New Roman"/>
          <w:sz w:val="24"/>
          <w:szCs w:val="24"/>
        </w:rPr>
        <w:t xml:space="preserve"> откуда появился…из детского дома, сирота, из далекого севера. И вдруг его голосом заговорила Россия. Жизнь Рубцова сравнивают с жизнью России. Эту эпоху он так выразил, как никто другой.</w:t>
      </w:r>
    </w:p>
    <w:p w14:paraId="6D241A36" w14:textId="77777777" w:rsidR="00843160" w:rsidRPr="00E624E0" w:rsidRDefault="00843160" w:rsidP="00843160">
      <w:pPr>
        <w:pStyle w:val="a8"/>
        <w:spacing w:before="0" w:beforeAutospacing="0" w:after="0" w:afterAutospacing="0"/>
      </w:pPr>
      <w:r w:rsidRPr="00E624E0">
        <w:rPr>
          <w:rFonts w:eastAsiaTheme="minorEastAsia"/>
          <w:b/>
          <w:bCs/>
          <w:color w:val="000000" w:themeColor="text1"/>
          <w:kern w:val="24"/>
        </w:rPr>
        <w:t>До конца,</w:t>
      </w:r>
    </w:p>
    <w:p w14:paraId="1D0E88FF" w14:textId="77777777" w:rsidR="00843160" w:rsidRPr="00E624E0" w:rsidRDefault="00843160" w:rsidP="00843160">
      <w:pPr>
        <w:pStyle w:val="a8"/>
        <w:spacing w:before="0" w:beforeAutospacing="0" w:after="0" w:afterAutospacing="0"/>
      </w:pPr>
      <w:r w:rsidRPr="00E624E0">
        <w:rPr>
          <w:rFonts w:eastAsiaTheme="minorEastAsia"/>
          <w:b/>
          <w:bCs/>
          <w:color w:val="000000" w:themeColor="text1"/>
          <w:kern w:val="24"/>
        </w:rPr>
        <w:t>До тихого креста</w:t>
      </w:r>
    </w:p>
    <w:p w14:paraId="51AA7062" w14:textId="77777777" w:rsidR="00843160" w:rsidRPr="00E624E0" w:rsidRDefault="00843160" w:rsidP="00843160">
      <w:pPr>
        <w:pStyle w:val="a8"/>
        <w:spacing w:before="0" w:beforeAutospacing="0" w:after="0" w:afterAutospacing="0"/>
      </w:pPr>
      <w:r w:rsidRPr="00E624E0">
        <w:rPr>
          <w:rFonts w:eastAsiaTheme="minorEastAsia"/>
          <w:b/>
          <w:bCs/>
          <w:color w:val="000000" w:themeColor="text1"/>
          <w:kern w:val="24"/>
        </w:rPr>
        <w:t>Пусть душа</w:t>
      </w:r>
    </w:p>
    <w:p w14:paraId="12A63FF6" w14:textId="77777777" w:rsidR="00843160" w:rsidRPr="00E624E0" w:rsidRDefault="00843160" w:rsidP="00843160">
      <w:pPr>
        <w:pStyle w:val="a8"/>
        <w:spacing w:before="0" w:beforeAutospacing="0" w:after="0" w:afterAutospacing="0"/>
      </w:pPr>
      <w:r w:rsidRPr="00E624E0">
        <w:rPr>
          <w:rFonts w:eastAsiaTheme="minorEastAsia"/>
          <w:b/>
          <w:bCs/>
          <w:color w:val="000000" w:themeColor="text1"/>
          <w:kern w:val="24"/>
        </w:rPr>
        <w:t>Останется чиста!</w:t>
      </w:r>
    </w:p>
    <w:p w14:paraId="0EF08A79" w14:textId="21535E45" w:rsidR="00843160" w:rsidRPr="00E624E0" w:rsidRDefault="00843160" w:rsidP="00843160">
      <w:pPr>
        <w:pStyle w:val="a8"/>
        <w:spacing w:before="0" w:beforeAutospacing="0" w:after="0" w:afterAutospacing="0"/>
        <w:rPr>
          <w:rFonts w:eastAsiaTheme="minorEastAsia"/>
          <w:b/>
          <w:bCs/>
          <w:i/>
          <w:iCs/>
          <w:color w:val="000000" w:themeColor="text1"/>
          <w:kern w:val="24"/>
        </w:rPr>
      </w:pPr>
      <w:r w:rsidRPr="00E624E0">
        <w:rPr>
          <w:rFonts w:eastAsiaTheme="minorEastAsia"/>
          <w:b/>
          <w:bCs/>
          <w:i/>
          <w:iCs/>
          <w:color w:val="000000" w:themeColor="text1"/>
          <w:kern w:val="24"/>
        </w:rPr>
        <w:t xml:space="preserve">                        Н. Рубцов</w:t>
      </w:r>
    </w:p>
    <w:p w14:paraId="54A1C367" w14:textId="77050D1E" w:rsidR="00EA6684" w:rsidRPr="00E624E0" w:rsidRDefault="00843160" w:rsidP="00EA6684">
      <w:pPr>
        <w:pStyle w:val="a8"/>
        <w:spacing w:before="0" w:beforeAutospacing="0" w:after="0" w:afterAutospacing="0"/>
        <w:jc w:val="both"/>
        <w:rPr>
          <w:rFonts w:eastAsiaTheme="minorEastAsia"/>
          <w:bCs/>
          <w:iCs/>
          <w:color w:val="000000" w:themeColor="text1"/>
          <w:kern w:val="24"/>
        </w:rPr>
      </w:pPr>
      <w:r w:rsidRPr="00E624E0">
        <w:rPr>
          <w:rFonts w:eastAsiaTheme="minorEastAsia"/>
          <w:b/>
          <w:bCs/>
          <w:i/>
          <w:iCs/>
          <w:color w:val="000000" w:themeColor="text1"/>
          <w:kern w:val="24"/>
        </w:rPr>
        <w:tab/>
      </w:r>
      <w:r w:rsidR="00B16B51" w:rsidRPr="00E624E0">
        <w:rPr>
          <w:rFonts w:eastAsiaTheme="minorEastAsia"/>
          <w:bCs/>
          <w:iCs/>
          <w:color w:val="000000" w:themeColor="text1"/>
          <w:kern w:val="24"/>
        </w:rPr>
        <w:t xml:space="preserve">Строки из стихотворения Николая Рубцова «Заклинание» станут эпиграфом нашего мероприятия. </w:t>
      </w:r>
      <w:r w:rsidR="00EC78B7" w:rsidRPr="00E624E0">
        <w:rPr>
          <w:rFonts w:eastAsiaTheme="minorEastAsia"/>
          <w:bCs/>
          <w:iCs/>
          <w:color w:val="000000" w:themeColor="text1"/>
          <w:kern w:val="24"/>
        </w:rPr>
        <w:t>Я надеюсь, что каждый из вас сможет убедиться в душевной чистоте автора, в его искренней любви к Родине, а участники конкурса чтецов</w:t>
      </w:r>
      <w:r w:rsidR="00D041BB" w:rsidRPr="00E624E0">
        <w:rPr>
          <w:rFonts w:eastAsiaTheme="minorEastAsia"/>
          <w:bCs/>
          <w:iCs/>
          <w:color w:val="000000" w:themeColor="text1"/>
          <w:kern w:val="24"/>
        </w:rPr>
        <w:t xml:space="preserve"> помогут вам прочувствовать </w:t>
      </w:r>
      <w:r w:rsidR="00EC78B7" w:rsidRPr="00E624E0">
        <w:rPr>
          <w:rFonts w:eastAsiaTheme="minorEastAsia"/>
          <w:bCs/>
          <w:iCs/>
          <w:color w:val="000000" w:themeColor="text1"/>
          <w:kern w:val="24"/>
        </w:rPr>
        <w:t xml:space="preserve">всю лиричность </w:t>
      </w:r>
      <w:r w:rsidR="00D041BB" w:rsidRPr="00E624E0">
        <w:rPr>
          <w:rFonts w:eastAsiaTheme="minorEastAsia"/>
          <w:bCs/>
          <w:iCs/>
          <w:color w:val="000000" w:themeColor="text1"/>
          <w:kern w:val="24"/>
        </w:rPr>
        <w:t xml:space="preserve">и искренность </w:t>
      </w:r>
      <w:r w:rsidR="00EC78B7" w:rsidRPr="00E624E0">
        <w:rPr>
          <w:rFonts w:eastAsiaTheme="minorEastAsia"/>
          <w:bCs/>
          <w:iCs/>
          <w:color w:val="000000" w:themeColor="text1"/>
          <w:kern w:val="24"/>
        </w:rPr>
        <w:t>его поэзии</w:t>
      </w:r>
      <w:r w:rsidR="00D041BB" w:rsidRPr="00E624E0">
        <w:rPr>
          <w:rFonts w:eastAsiaTheme="minorEastAsia"/>
          <w:bCs/>
          <w:iCs/>
          <w:color w:val="000000" w:themeColor="text1"/>
          <w:kern w:val="24"/>
        </w:rPr>
        <w:t>.</w:t>
      </w:r>
    </w:p>
    <w:p w14:paraId="63149880" w14:textId="49FA59FC" w:rsidR="006F04B6" w:rsidRPr="00E624E0" w:rsidRDefault="006F04B6" w:rsidP="00EA6684">
      <w:pPr>
        <w:pStyle w:val="a8"/>
        <w:spacing w:before="0" w:beforeAutospacing="0" w:after="0" w:afterAutospacing="0"/>
        <w:jc w:val="both"/>
        <w:rPr>
          <w:rFonts w:eastAsiaTheme="minorEastAsia"/>
          <w:bCs/>
          <w:i/>
          <w:color w:val="000000" w:themeColor="text1"/>
          <w:kern w:val="24"/>
        </w:rPr>
      </w:pPr>
      <w:r w:rsidRPr="00E624E0">
        <w:rPr>
          <w:rFonts w:eastAsiaTheme="minorEastAsia"/>
          <w:bCs/>
          <w:iCs/>
          <w:color w:val="000000" w:themeColor="text1"/>
          <w:kern w:val="24"/>
        </w:rPr>
        <w:tab/>
      </w:r>
      <w:r w:rsidRPr="00E624E0">
        <w:rPr>
          <w:rFonts w:eastAsiaTheme="minorEastAsia"/>
          <w:bCs/>
          <w:i/>
          <w:color w:val="000000" w:themeColor="text1"/>
          <w:kern w:val="24"/>
        </w:rPr>
        <w:t>Представление членов жюри.</w:t>
      </w:r>
    </w:p>
    <w:p w14:paraId="17D53E2C" w14:textId="61AC1E5C" w:rsidR="00C3260A" w:rsidRPr="00E624E0" w:rsidRDefault="00C3260A" w:rsidP="00EA6684">
      <w:pPr>
        <w:pStyle w:val="a8"/>
        <w:spacing w:before="0" w:beforeAutospacing="0" w:after="0" w:afterAutospacing="0"/>
        <w:jc w:val="both"/>
        <w:rPr>
          <w:rFonts w:eastAsiaTheme="minorEastAsia"/>
          <w:bCs/>
          <w:iCs/>
          <w:color w:val="000000" w:themeColor="text1"/>
          <w:kern w:val="24"/>
        </w:rPr>
      </w:pPr>
      <w:r w:rsidRPr="00E624E0">
        <w:rPr>
          <w:rFonts w:eastAsiaTheme="minorEastAsia"/>
          <w:bCs/>
          <w:iCs/>
          <w:color w:val="000000" w:themeColor="text1"/>
          <w:kern w:val="24"/>
        </w:rPr>
        <w:tab/>
        <w:t>Конкурс чтецов предлагаю начать со стихотворения в исполнении автора.</w:t>
      </w:r>
    </w:p>
    <w:p w14:paraId="08FFBA99" w14:textId="3036EE17" w:rsidR="00C3260A" w:rsidRPr="00E624E0" w:rsidRDefault="00C3260A" w:rsidP="00C3260A">
      <w:pPr>
        <w:pStyle w:val="a8"/>
        <w:spacing w:before="0" w:beforeAutospacing="0" w:after="0" w:afterAutospacing="0"/>
        <w:jc w:val="both"/>
        <w:rPr>
          <w:rFonts w:eastAsiaTheme="minorEastAsia"/>
          <w:bCs/>
          <w:iCs/>
          <w:color w:val="000000" w:themeColor="text1"/>
          <w:kern w:val="24"/>
        </w:rPr>
      </w:pPr>
      <w:r w:rsidRPr="00E624E0">
        <w:rPr>
          <w:rFonts w:eastAsiaTheme="minorEastAsia"/>
          <w:bCs/>
          <w:iCs/>
          <w:color w:val="000000" w:themeColor="text1"/>
          <w:kern w:val="24"/>
        </w:rPr>
        <w:tab/>
      </w:r>
      <w:r w:rsidRPr="00E624E0">
        <w:rPr>
          <w:b/>
        </w:rPr>
        <w:t>Слайд.</w:t>
      </w:r>
      <w:r w:rsidR="001963F7" w:rsidRPr="00E624E0">
        <w:rPr>
          <w:b/>
        </w:rPr>
        <w:t xml:space="preserve"> «Поезд»</w:t>
      </w:r>
    </w:p>
    <w:p w14:paraId="00A228E7" w14:textId="77777777" w:rsidR="00EA6684" w:rsidRPr="00E624E0" w:rsidRDefault="00EA6684" w:rsidP="00EA6684">
      <w:pPr>
        <w:pStyle w:val="a8"/>
        <w:spacing w:before="0" w:beforeAutospacing="0" w:after="0" w:afterAutospacing="0"/>
        <w:jc w:val="both"/>
      </w:pPr>
    </w:p>
    <w:p w14:paraId="784CDEFF" w14:textId="3C28116B" w:rsidR="001F0807" w:rsidRPr="00E624E0" w:rsidRDefault="001F0807" w:rsidP="00EA6684">
      <w:pPr>
        <w:pStyle w:val="a8"/>
        <w:spacing w:before="0" w:beforeAutospacing="0" w:after="0" w:afterAutospacing="0"/>
        <w:jc w:val="both"/>
        <w:rPr>
          <w:color w:val="333333"/>
          <w:shd w:val="clear" w:color="auto" w:fill="FFFFFF"/>
        </w:rPr>
      </w:pPr>
      <w:r w:rsidRPr="00E624E0">
        <w:tab/>
      </w:r>
      <w:r w:rsidRPr="00E624E0">
        <w:rPr>
          <w:color w:val="333333"/>
          <w:shd w:val="clear" w:color="auto" w:fill="FFFFFF"/>
        </w:rPr>
        <w:t>Рубцов ставит перед читателем вопрос о том, как жить в мире, полном перемен и опасностей, и что значит быть частью этого стремительного потока. В этом контексте «Поезд» можно рассматривать как метафору не только для жизни отдельного человека, но и для всего человечества, движущегося к неизвестному будущему.</w:t>
      </w:r>
    </w:p>
    <w:p w14:paraId="56B115B2" w14:textId="77777777" w:rsidR="001F0807" w:rsidRPr="00E624E0" w:rsidRDefault="001F0807" w:rsidP="00EA6684">
      <w:pPr>
        <w:pStyle w:val="a8"/>
        <w:spacing w:before="0" w:beforeAutospacing="0" w:after="0" w:afterAutospacing="0"/>
        <w:jc w:val="both"/>
      </w:pPr>
    </w:p>
    <w:p w14:paraId="6350B70D" w14:textId="53392B33" w:rsidR="00B77A17" w:rsidRPr="00E624E0" w:rsidRDefault="00242CAA" w:rsidP="00DE2F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>Слайд.</w:t>
      </w:r>
      <w:r w:rsidRPr="00E624E0">
        <w:rPr>
          <w:rFonts w:ascii="Times New Roman" w:hAnsi="Times New Roman" w:cs="Times New Roman"/>
          <w:sz w:val="24"/>
          <w:szCs w:val="24"/>
        </w:rPr>
        <w:t xml:space="preserve"> Николай Михайлович Рубцов родился </w:t>
      </w:r>
      <w:r w:rsidR="00BC78E2" w:rsidRPr="00E624E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BC78E2" w:rsidRPr="00E624E0">
        <w:rPr>
          <w:rFonts w:ascii="Times New Roman" w:hAnsi="Times New Roman" w:cs="Times New Roman"/>
          <w:sz w:val="24"/>
          <w:szCs w:val="24"/>
        </w:rPr>
        <w:t>г.Емецке</w:t>
      </w:r>
      <w:proofErr w:type="spellEnd"/>
      <w:r w:rsidR="00BC78E2" w:rsidRPr="00E624E0">
        <w:rPr>
          <w:rFonts w:ascii="Times New Roman" w:hAnsi="Times New Roman" w:cs="Times New Roman"/>
          <w:sz w:val="24"/>
          <w:szCs w:val="24"/>
        </w:rPr>
        <w:t xml:space="preserve"> </w:t>
      </w:r>
      <w:r w:rsidR="00A84CB2" w:rsidRPr="00E624E0">
        <w:rPr>
          <w:rFonts w:ascii="Times New Roman" w:hAnsi="Times New Roman" w:cs="Times New Roman"/>
          <w:sz w:val="24"/>
          <w:szCs w:val="24"/>
        </w:rPr>
        <w:t xml:space="preserve">Архангельской области </w:t>
      </w:r>
      <w:r w:rsidR="00BC78E2" w:rsidRPr="00E624E0">
        <w:rPr>
          <w:rFonts w:ascii="Times New Roman" w:hAnsi="Times New Roman" w:cs="Times New Roman"/>
          <w:sz w:val="24"/>
          <w:szCs w:val="24"/>
        </w:rPr>
        <w:t>в многодетной семье.</w:t>
      </w:r>
      <w:r w:rsidR="007A255B" w:rsidRPr="00E624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FBB15F" w14:textId="21ED4244" w:rsidR="00B77A17" w:rsidRPr="00E624E0" w:rsidRDefault="00B77A17" w:rsidP="00DE2F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>Слайд.</w:t>
      </w:r>
      <w:r w:rsidRPr="00E624E0">
        <w:rPr>
          <w:rFonts w:ascii="Times New Roman" w:hAnsi="Times New Roman" w:cs="Times New Roman"/>
          <w:sz w:val="24"/>
          <w:szCs w:val="24"/>
        </w:rPr>
        <w:t xml:space="preserve"> </w:t>
      </w:r>
      <w:r w:rsidR="007A255B" w:rsidRPr="00E624E0">
        <w:rPr>
          <w:rFonts w:ascii="Times New Roman" w:hAnsi="Times New Roman" w:cs="Times New Roman"/>
          <w:sz w:val="24"/>
          <w:szCs w:val="24"/>
        </w:rPr>
        <w:t xml:space="preserve">В </w:t>
      </w:r>
      <w:r w:rsidR="00044199" w:rsidRPr="00E624E0">
        <w:rPr>
          <w:rFonts w:ascii="Times New Roman" w:hAnsi="Times New Roman" w:cs="Times New Roman"/>
          <w:sz w:val="24"/>
          <w:szCs w:val="24"/>
        </w:rPr>
        <w:t>1941 году семейство переехало в Вологду, где их и застала война.</w:t>
      </w:r>
      <w:r w:rsidR="00BC78E2" w:rsidRPr="00E624E0">
        <w:rPr>
          <w:rFonts w:ascii="Times New Roman" w:hAnsi="Times New Roman" w:cs="Times New Roman"/>
          <w:sz w:val="24"/>
          <w:szCs w:val="24"/>
        </w:rPr>
        <w:t xml:space="preserve"> </w:t>
      </w:r>
      <w:r w:rsidR="00044199" w:rsidRPr="00E624E0">
        <w:rPr>
          <w:rFonts w:ascii="Times New Roman" w:hAnsi="Times New Roman" w:cs="Times New Roman"/>
          <w:sz w:val="24"/>
          <w:szCs w:val="24"/>
        </w:rPr>
        <w:t>О</w:t>
      </w:r>
      <w:r w:rsidR="00BC78E2" w:rsidRPr="00E624E0">
        <w:rPr>
          <w:rFonts w:ascii="Times New Roman" w:hAnsi="Times New Roman" w:cs="Times New Roman"/>
          <w:sz w:val="24"/>
          <w:szCs w:val="24"/>
        </w:rPr>
        <w:t xml:space="preserve">тец ушел на фронт. Мать умерла 26 июня 1942 года, а в семье осталось пятеро детей. Самая младшая семимесячная Надежда умерла сразу после матери. Старшую сестру Галину (1928г.) забрала на воспитание тётка со стороны отца. </w:t>
      </w:r>
    </w:p>
    <w:p w14:paraId="44898B87" w14:textId="6511076E" w:rsidR="00BC78E2" w:rsidRPr="00E624E0" w:rsidRDefault="00B77A17" w:rsidP="00DE2F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>Слайд.</w:t>
      </w:r>
      <w:r w:rsidRPr="00E624E0">
        <w:rPr>
          <w:rFonts w:ascii="Times New Roman" w:hAnsi="Times New Roman" w:cs="Times New Roman"/>
          <w:sz w:val="24"/>
          <w:szCs w:val="24"/>
        </w:rPr>
        <w:t xml:space="preserve"> </w:t>
      </w:r>
      <w:r w:rsidR="00BC78E2" w:rsidRPr="00E624E0">
        <w:rPr>
          <w:rFonts w:ascii="Times New Roman" w:hAnsi="Times New Roman" w:cs="Times New Roman"/>
          <w:sz w:val="24"/>
          <w:szCs w:val="24"/>
        </w:rPr>
        <w:t xml:space="preserve">Старший брат Альберт (1932 г.), шестилетний Николай и младший брат Борис были направлены в разные детские дома Вологодской области. Шестилетний Коля убежал из </w:t>
      </w:r>
      <w:proofErr w:type="spellStart"/>
      <w:r w:rsidR="00BC78E2" w:rsidRPr="00E624E0">
        <w:rPr>
          <w:rFonts w:ascii="Times New Roman" w:hAnsi="Times New Roman" w:cs="Times New Roman"/>
          <w:sz w:val="24"/>
          <w:szCs w:val="24"/>
        </w:rPr>
        <w:t>Красковского</w:t>
      </w:r>
      <w:proofErr w:type="spellEnd"/>
      <w:r w:rsidR="00BC78E2" w:rsidRPr="00E624E0">
        <w:rPr>
          <w:rFonts w:ascii="Times New Roman" w:hAnsi="Times New Roman" w:cs="Times New Roman"/>
          <w:sz w:val="24"/>
          <w:szCs w:val="24"/>
        </w:rPr>
        <w:t xml:space="preserve"> детдома, прошёл 18 км пешком до Вологды и вернулся к сестре. Жил с ней несколько месяцев, продукты получали по карточкам. Однажды хозяйка комнаты украла батон хлеба у детей из шкафа и обвинила в этом Колю. Тот убежал в лес и жил там целую неделю под ёлкой. И в лесу Коля (в шесть с половиной лет!), не умея писать, сочинил такие стихи (записаны сестрой Галиной).</w:t>
      </w:r>
    </w:p>
    <w:p w14:paraId="6BBA9142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Вспомню, как жили мы </w:t>
      </w:r>
    </w:p>
    <w:p w14:paraId="6F637B4C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С мамой родною – </w:t>
      </w:r>
    </w:p>
    <w:p w14:paraId="567E0938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Всегда в </w:t>
      </w:r>
      <w:proofErr w:type="spellStart"/>
      <w:r w:rsidRPr="00E624E0">
        <w:rPr>
          <w:rFonts w:ascii="Times New Roman" w:hAnsi="Times New Roman" w:cs="Times New Roman"/>
          <w:sz w:val="24"/>
          <w:szCs w:val="24"/>
        </w:rPr>
        <w:t>веселе</w:t>
      </w:r>
      <w:proofErr w:type="spellEnd"/>
      <w:r w:rsidRPr="00E624E0">
        <w:rPr>
          <w:rFonts w:ascii="Times New Roman" w:hAnsi="Times New Roman" w:cs="Times New Roman"/>
          <w:sz w:val="24"/>
          <w:szCs w:val="24"/>
        </w:rPr>
        <w:t xml:space="preserve"> и тепле. </w:t>
      </w:r>
    </w:p>
    <w:p w14:paraId="3C3497DD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Но вот наше счастье </w:t>
      </w:r>
    </w:p>
    <w:p w14:paraId="48B2D00D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Распалось на части – </w:t>
      </w:r>
    </w:p>
    <w:p w14:paraId="0EE4699A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Война наступила в стране. </w:t>
      </w:r>
    </w:p>
    <w:p w14:paraId="6BB3FB7B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Уехал отец </w:t>
      </w:r>
    </w:p>
    <w:p w14:paraId="72C382E9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Защищать землю нашу, </w:t>
      </w:r>
    </w:p>
    <w:p w14:paraId="51820DC5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Осталась с нами мама одна. </w:t>
      </w:r>
    </w:p>
    <w:p w14:paraId="0557126A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Но вот наступило Большое несчастье – </w:t>
      </w:r>
    </w:p>
    <w:p w14:paraId="786A29CC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Мама у нас умерла. </w:t>
      </w:r>
    </w:p>
    <w:p w14:paraId="1BD26748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В детдом уезжают </w:t>
      </w:r>
    </w:p>
    <w:p w14:paraId="71D0E57B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24E0">
        <w:rPr>
          <w:rFonts w:ascii="Times New Roman" w:hAnsi="Times New Roman" w:cs="Times New Roman"/>
          <w:sz w:val="24"/>
          <w:szCs w:val="24"/>
        </w:rPr>
        <w:t>Братишки</w:t>
      </w:r>
      <w:proofErr w:type="gramEnd"/>
      <w:r w:rsidRPr="00E624E0">
        <w:rPr>
          <w:rFonts w:ascii="Times New Roman" w:hAnsi="Times New Roman" w:cs="Times New Roman"/>
          <w:sz w:val="24"/>
          <w:szCs w:val="24"/>
        </w:rPr>
        <w:t xml:space="preserve"> родные, </w:t>
      </w:r>
    </w:p>
    <w:p w14:paraId="7600A5F4" w14:textId="77777777" w:rsidR="00B05E85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lastRenderedPageBreak/>
        <w:t>Остались мы двое с сестрой.</w:t>
      </w:r>
    </w:p>
    <w:p w14:paraId="11EB6EAA" w14:textId="77777777" w:rsidR="00BC78E2" w:rsidRPr="00E624E0" w:rsidRDefault="00BC78E2" w:rsidP="00BC78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A71726" w14:textId="27300194" w:rsidR="00B16B51" w:rsidRPr="00E624E0" w:rsidRDefault="0029548C" w:rsidP="00B77A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 </w:t>
      </w:r>
      <w:r w:rsidR="00BC78E2" w:rsidRPr="00E624E0">
        <w:rPr>
          <w:rFonts w:ascii="Times New Roman" w:hAnsi="Times New Roman" w:cs="Times New Roman"/>
          <w:sz w:val="24"/>
          <w:szCs w:val="24"/>
        </w:rPr>
        <w:t xml:space="preserve">После окончания войны (1945г.) Николай ждал возвращения отца. И поскольку отец не появился, Коля посчитал, что тот погиб на войне. Между тем, отец вернулся с войны в 1944 г. после ранения и завёл новую семью. В эту семью в качестве няньки он взял из детдома Альберта, который прекрасно играл на баяне. </w:t>
      </w:r>
    </w:p>
    <w:p w14:paraId="10012E54" w14:textId="1BD085AB" w:rsidR="00BC78E2" w:rsidRPr="00E624E0" w:rsidRDefault="00B16B51" w:rsidP="00B77A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 </w:t>
      </w:r>
      <w:r w:rsidR="00BC78E2" w:rsidRPr="00E624E0">
        <w:rPr>
          <w:rFonts w:ascii="Times New Roman" w:hAnsi="Times New Roman" w:cs="Times New Roman"/>
          <w:sz w:val="24"/>
          <w:szCs w:val="24"/>
        </w:rPr>
        <w:t>А Николай остался сиротой и воспитывался до 14-и лет в детдоме в селе Никольском Тотемского района Вологодской области.</w:t>
      </w:r>
    </w:p>
    <w:p w14:paraId="56C6BB80" w14:textId="5BD7FFD3" w:rsidR="00B34F51" w:rsidRPr="00E624E0" w:rsidRDefault="00B34F51" w:rsidP="00B34F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>Слайд. «Родная деревня»</w:t>
      </w:r>
      <w:r w:rsidR="000C651C" w:rsidRPr="00E62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576ADFE2" w14:textId="57A279AB" w:rsidR="00B34F51" w:rsidRPr="00E624E0" w:rsidRDefault="00B34F51" w:rsidP="00B77A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 на всю жизнь запомнил небольшую деревушку, расположенную на краю болот и бескрайних лесов. После окончания школы-семилетки Рубцов покинул родное село, но навсегда сохранил память о нём.</w:t>
      </w:r>
    </w:p>
    <w:p w14:paraId="7220BFF4" w14:textId="015393A2" w:rsidR="00C91C2F" w:rsidRPr="00E624E0" w:rsidRDefault="0029548C" w:rsidP="0029548C">
      <w:pPr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b/>
          <w:sz w:val="24"/>
          <w:szCs w:val="24"/>
        </w:rPr>
        <w:t xml:space="preserve">Слайд. </w:t>
      </w:r>
      <w:r w:rsidR="00951EBF" w:rsidRPr="00E624E0">
        <w:rPr>
          <w:rFonts w:ascii="Times New Roman" w:hAnsi="Times New Roman" w:cs="Times New Roman"/>
          <w:sz w:val="24"/>
          <w:szCs w:val="24"/>
        </w:rPr>
        <w:t>Николай</w:t>
      </w:r>
      <w:r w:rsidR="00951EBF" w:rsidRPr="00E62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1EBF" w:rsidRPr="00E624E0">
        <w:rPr>
          <w:rFonts w:ascii="Times New Roman" w:hAnsi="Times New Roman" w:cs="Times New Roman"/>
          <w:sz w:val="24"/>
          <w:szCs w:val="24"/>
        </w:rPr>
        <w:t>много читал о морских путешествиях и мечтал о море. Окончив 7 классов в детском доме, поехал в Ригу поступать в мореходное училище, но не поступил.</w:t>
      </w:r>
      <w:r w:rsidRPr="00E624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5AF355" w14:textId="35EF6910" w:rsidR="00603276" w:rsidRPr="00E624E0" w:rsidRDefault="00C91C2F" w:rsidP="0029548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548C" w:rsidRPr="00E624E0">
        <w:rPr>
          <w:rFonts w:ascii="Times New Roman" w:hAnsi="Times New Roman" w:cs="Times New Roman"/>
          <w:sz w:val="24"/>
          <w:szCs w:val="24"/>
        </w:rPr>
        <w:t>По разным сведениям, его не приняли по возрасту</w:t>
      </w:r>
      <w:r w:rsidR="00044199" w:rsidRPr="00E624E0">
        <w:rPr>
          <w:rFonts w:ascii="Times New Roman" w:hAnsi="Times New Roman" w:cs="Times New Roman"/>
          <w:sz w:val="24"/>
          <w:szCs w:val="24"/>
        </w:rPr>
        <w:t xml:space="preserve"> или</w:t>
      </w:r>
      <w:r w:rsidR="0029548C" w:rsidRPr="00E624E0">
        <w:rPr>
          <w:rFonts w:ascii="Times New Roman" w:hAnsi="Times New Roman" w:cs="Times New Roman"/>
          <w:sz w:val="24"/>
          <w:szCs w:val="24"/>
        </w:rPr>
        <w:t xml:space="preserve"> из-за невысокого роста. </w:t>
      </w:r>
      <w:r w:rsidR="00603276" w:rsidRPr="00E624E0">
        <w:rPr>
          <w:rFonts w:ascii="Times New Roman" w:hAnsi="Times New Roman" w:cs="Times New Roman"/>
          <w:sz w:val="24"/>
          <w:szCs w:val="24"/>
        </w:rPr>
        <w:t>Рухнула первая радужная мечта. Позже поэт напишет</w:t>
      </w:r>
      <w:r w:rsidR="00EA4BC8" w:rsidRPr="00E624E0">
        <w:rPr>
          <w:rFonts w:ascii="Times New Roman" w:hAnsi="Times New Roman" w:cs="Times New Roman"/>
          <w:sz w:val="24"/>
          <w:szCs w:val="24"/>
        </w:rPr>
        <w:t xml:space="preserve"> в стихотворении </w:t>
      </w:r>
      <w:r w:rsidR="00EA4BC8" w:rsidRPr="00E624E0">
        <w:rPr>
          <w:rFonts w:ascii="Times New Roman" w:hAnsi="Times New Roman" w:cs="Times New Roman"/>
          <w:b/>
          <w:bCs/>
          <w:sz w:val="24"/>
          <w:szCs w:val="24"/>
        </w:rPr>
        <w:t>«Фиалки»</w:t>
      </w:r>
    </w:p>
    <w:p w14:paraId="34B51D38" w14:textId="5F68C915" w:rsidR="000C651C" w:rsidRPr="00E624E0" w:rsidRDefault="00A11B24" w:rsidP="006032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7435BACC" w14:textId="0C730C8C" w:rsidR="00603276" w:rsidRPr="00E624E0" w:rsidRDefault="00603276" w:rsidP="00603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Как я рвался на море!</w:t>
      </w:r>
    </w:p>
    <w:p w14:paraId="4C4C29C8" w14:textId="77777777" w:rsidR="00603276" w:rsidRPr="00E624E0" w:rsidRDefault="00603276" w:rsidP="00603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Бросил дом безрассудно</w:t>
      </w:r>
    </w:p>
    <w:p w14:paraId="20EBB94C" w14:textId="77777777" w:rsidR="00603276" w:rsidRPr="00E624E0" w:rsidRDefault="00603276" w:rsidP="00603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И в моряцкой конторе</w:t>
      </w:r>
    </w:p>
    <w:p w14:paraId="0E3051B5" w14:textId="77777777" w:rsidR="00603276" w:rsidRPr="00E624E0" w:rsidRDefault="00603276" w:rsidP="00603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Я просился на судно.</w:t>
      </w:r>
    </w:p>
    <w:p w14:paraId="6EBB4FF6" w14:textId="77777777" w:rsidR="00603276" w:rsidRPr="00E624E0" w:rsidRDefault="00603276" w:rsidP="00603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Умолял, караулил…</w:t>
      </w:r>
    </w:p>
    <w:p w14:paraId="22F78DF3" w14:textId="77777777" w:rsidR="00603276" w:rsidRPr="00E624E0" w:rsidRDefault="00603276" w:rsidP="00603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Но не трезвые, с </w:t>
      </w:r>
      <w:proofErr w:type="spellStart"/>
      <w:r w:rsidRPr="00E624E0">
        <w:rPr>
          <w:rFonts w:ascii="Times New Roman" w:hAnsi="Times New Roman" w:cs="Times New Roman"/>
          <w:sz w:val="24"/>
          <w:szCs w:val="24"/>
        </w:rPr>
        <w:t>кренцем</w:t>
      </w:r>
      <w:proofErr w:type="spellEnd"/>
      <w:r w:rsidRPr="00E624E0">
        <w:rPr>
          <w:rFonts w:ascii="Times New Roman" w:hAnsi="Times New Roman" w:cs="Times New Roman"/>
          <w:sz w:val="24"/>
          <w:szCs w:val="24"/>
        </w:rPr>
        <w:t>,</w:t>
      </w:r>
    </w:p>
    <w:p w14:paraId="0E0D673E" w14:textId="77777777" w:rsidR="00603276" w:rsidRPr="00E624E0" w:rsidRDefault="00603276" w:rsidP="00603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 xml:space="preserve">Моряки хохотнул </w:t>
      </w:r>
    </w:p>
    <w:p w14:paraId="333E5F56" w14:textId="77777777" w:rsidR="00603276" w:rsidRPr="00E624E0" w:rsidRDefault="00603276" w:rsidP="0029548C">
      <w:pPr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И назвали младенцем…</w:t>
      </w:r>
    </w:p>
    <w:p w14:paraId="7ADC275A" w14:textId="0343D2B4" w:rsidR="003167B2" w:rsidRPr="00E624E0" w:rsidRDefault="00641BF4" w:rsidP="00B77A17">
      <w:pPr>
        <w:shd w:val="clear" w:color="auto" w:fill="FFFFFF"/>
        <w:spacing w:after="36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С 1950 г.</w:t>
      </w:r>
      <w:r w:rsidR="00603276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был студентом лесного техникума в Тотьме. После выпуска он год трудился кочегаром, а в 1953-м отправился в Мурманскую область, где поступил в горно-химический техникум. На втором курсе, зимой 1955 года, студента Николая Рубцова отчислили из-за проваленной сессии. </w:t>
      </w:r>
    </w:p>
    <w:p w14:paraId="6ADEA1FA" w14:textId="315090CC" w:rsidR="00603276" w:rsidRPr="00E624E0" w:rsidRDefault="003167B2" w:rsidP="00C91C2F">
      <w:pPr>
        <w:shd w:val="clear" w:color="auto" w:fill="FFFFFF"/>
        <w:spacing w:after="36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3276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октябре 19-летнего поэта призвали служить на Северный флот.</w:t>
      </w:r>
    </w:p>
    <w:p w14:paraId="5B7A812C" w14:textId="61231851" w:rsidR="00C27AB3" w:rsidRPr="00E624E0" w:rsidRDefault="00C525BE" w:rsidP="00A92A6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1BF4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корабле начинает писать стихи. Появляется желание печататься. Литературный дебют Рубцова состоялся в 1957 году: его стихотворение напечатала областная газета в Заполярье. </w:t>
      </w:r>
      <w:r w:rsidR="00C27AB3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Стихи к песне «Букет» в исполнении </w:t>
      </w:r>
      <w:hyperlink r:id="rId9" w:tgtFrame="_blank" w:history="1">
        <w:r w:rsidR="00C27AB3" w:rsidRPr="00E624E0">
          <w:rPr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  <w:lang w:eastAsia="ru-RU"/>
          </w:rPr>
          <w:t>Александра Барыкин</w:t>
        </w:r>
      </w:hyperlink>
      <w:r w:rsidR="00C27AB3" w:rsidRPr="00E624E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</w:t>
      </w:r>
      <w:r w:rsidR="00C27AB3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прозвучала в начале мероприятия были написаны Николаем Михайловичем в годы службы на Северном флоте. В 1950-х в поселке Приютино под Ленинградом, где жил его брат Альберт, Николай Михайлович познакомился с девушкой Таей Смирновой. В 1958-м поэт приехал на побывку, но встреча с Таей оказалась прощанием: девушка встретила другого. В память о юношеской любви осталось стихотворение, написанное за 15 минут.</w:t>
      </w:r>
    </w:p>
    <w:p w14:paraId="05BA5306" w14:textId="77777777" w:rsidR="00C525BE" w:rsidRPr="00E624E0" w:rsidRDefault="00641BF4" w:rsidP="00C91C2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Демобилизовавшись в 1959-м, Николай Михайлович отправился в город на Неве. Зарабатывал на жизнь, трудясь слесарем, кочегаром и заводским </w:t>
      </w:r>
      <w:proofErr w:type="spellStart"/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шихтовальщиком</w:t>
      </w:r>
      <w:proofErr w:type="spellEnd"/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9038F8B" w14:textId="77777777" w:rsidR="0014302C" w:rsidRPr="00E624E0" w:rsidRDefault="0014302C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B32010" w14:textId="0D36B87A" w:rsidR="0014302C" w:rsidRPr="00E624E0" w:rsidRDefault="00A11B24" w:rsidP="0014302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302C" w:rsidRPr="00E624E0">
        <w:rPr>
          <w:rFonts w:ascii="Times New Roman" w:hAnsi="Times New Roman" w:cs="Times New Roman"/>
          <w:b/>
          <w:sz w:val="24"/>
          <w:szCs w:val="24"/>
        </w:rPr>
        <w:t>Стихотворение «Привет, Россия»</w:t>
      </w:r>
      <w:r w:rsidR="000C651C" w:rsidRPr="00E62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19E1E4F9" w14:textId="77777777" w:rsidR="0014302C" w:rsidRPr="00E624E0" w:rsidRDefault="0014302C" w:rsidP="001430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lastRenderedPageBreak/>
        <w:t>«Я сильным был, но ветер был сильней. И я нигде не мог остановиться…». Автор говорит о ветре, а речь должна идти о поэтической судьбе.</w:t>
      </w:r>
    </w:p>
    <w:p w14:paraId="2E56D195" w14:textId="751FB756" w:rsidR="0014302C" w:rsidRPr="00E624E0" w:rsidRDefault="00435BAD" w:rsidP="002002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302C" w:rsidRPr="00E624E0">
        <w:rPr>
          <w:rFonts w:ascii="Times New Roman" w:hAnsi="Times New Roman" w:cs="Times New Roman"/>
          <w:sz w:val="24"/>
          <w:szCs w:val="24"/>
        </w:rPr>
        <w:t xml:space="preserve">Рубцов входил в литературу в 60-е годы. В это время была фронтовая поэзия (Твардовский, Исаковский), военная проза, начиналась деревенская проза. А в поэзии царили шестидесятники (Вознесенский, Ахмадулина, Рождественский, Евтушенко и др.). кто-то сказал, что в поэзии 60-х лет не хватало кислорода. Эта поэзия не проросла из народных глубин, она не питалась народной жизнью, а была, во многом, сама по себе. И вдруг появляется Рубцов и говорит: </w:t>
      </w:r>
      <w:r w:rsidR="0014302C" w:rsidRPr="00E624E0">
        <w:rPr>
          <w:rFonts w:ascii="Times New Roman" w:hAnsi="Times New Roman" w:cs="Times New Roman"/>
          <w:b/>
          <w:bCs/>
          <w:i/>
          <w:sz w:val="24"/>
          <w:szCs w:val="24"/>
        </w:rPr>
        <w:t>«В этой деревне огни не погашены…»</w:t>
      </w:r>
      <w:r w:rsidR="0014302C" w:rsidRPr="00E624E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4302C" w:rsidRPr="00E624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0809A9" w14:textId="1AAB5FBC" w:rsidR="00C91C2F" w:rsidRPr="00E624E0" w:rsidRDefault="00C91C2F" w:rsidP="00C91C2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24E0">
        <w:rPr>
          <w:rFonts w:ascii="Times New Roman" w:hAnsi="Times New Roman" w:cs="Times New Roman"/>
          <w:b/>
          <w:sz w:val="24"/>
          <w:szCs w:val="24"/>
        </w:rPr>
        <w:t>Стихотворение «Зимняя песня»</w:t>
      </w:r>
      <w:r w:rsidR="000C651C" w:rsidRPr="00E62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580FBF15" w14:textId="77777777" w:rsidR="00C525BE" w:rsidRPr="00E624E0" w:rsidRDefault="00C525BE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22616B" w14:textId="5C40C850" w:rsidR="00641BF4" w:rsidRPr="00E624E0" w:rsidRDefault="00C525BE" w:rsidP="00C91C2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4BC8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Рубцов п</w:t>
      </w:r>
      <w:r w:rsidR="00641BF4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ознакомился с поэтами </w:t>
      </w:r>
      <w:hyperlink r:id="rId10" w:tgtFrame="_blank" w:history="1">
        <w:r w:rsidR="00641BF4" w:rsidRPr="00E624E0">
          <w:rPr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  <w:lang w:eastAsia="ru-RU"/>
          </w:rPr>
          <w:t>Глебом Горбовским</w:t>
        </w:r>
      </w:hyperlink>
      <w:r w:rsidR="00641BF4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Борисом </w:t>
      </w:r>
      <w:proofErr w:type="spellStart"/>
      <w:r w:rsidR="00641BF4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Тайгиным</w:t>
      </w:r>
      <w:proofErr w:type="spellEnd"/>
      <w:r w:rsidR="00641BF4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641BF4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Тайгин</w:t>
      </w:r>
      <w:proofErr w:type="spellEnd"/>
      <w:r w:rsidR="00641BF4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 Рубцову пробиться к публике, выпустив летом 1962-го самиздатовским способом первый поэтический сборник «Волны и скалы».</w:t>
      </w:r>
    </w:p>
    <w:p w14:paraId="15002914" w14:textId="77777777" w:rsidR="003167B2" w:rsidRPr="00E624E0" w:rsidRDefault="003167B2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34AAA0" w14:textId="630CFDBC" w:rsidR="003167B2" w:rsidRPr="00E624E0" w:rsidRDefault="00E17F85" w:rsidP="00E17F8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67B2"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Стихотворение «В родных местах»</w:t>
      </w:r>
      <w:r w:rsidR="000C651C"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7982851A" w14:textId="77777777" w:rsidR="003167B2" w:rsidRPr="00E624E0" w:rsidRDefault="003167B2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79957B" w14:textId="5BD3BC84" w:rsidR="003167B2" w:rsidRPr="00E624E0" w:rsidRDefault="00E17F85" w:rsidP="008D052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67B2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Стихи Николая Рубцова перекликаются с его детством. Поэт пишет о домашнем уюте, любви и преданности.</w:t>
      </w:r>
    </w:p>
    <w:p w14:paraId="4B15869C" w14:textId="77777777" w:rsidR="008D052E" w:rsidRPr="00E624E0" w:rsidRDefault="008D052E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4B3F5B" w14:textId="402961C3" w:rsidR="008D052E" w:rsidRPr="00E624E0" w:rsidRDefault="008D052E" w:rsidP="008D052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Широта слов Рубцова, простота изложения чувств, искренность – отличительные черты его произведений. В его словах нет высокопарности.</w:t>
      </w:r>
    </w:p>
    <w:p w14:paraId="37CA6CB6" w14:textId="77777777" w:rsidR="008D052E" w:rsidRPr="00E624E0" w:rsidRDefault="008D052E" w:rsidP="008D05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>Рубцов был очень стеснительным. Предлагает свои стихи в никольскую районную газету и говорит, что если вам какие-то не подойдут, то их не печатайте. А стихи были на уровне величайших произведений.</w:t>
      </w:r>
    </w:p>
    <w:p w14:paraId="51F7E3E7" w14:textId="77777777" w:rsidR="00816A9E" w:rsidRPr="00E624E0" w:rsidRDefault="00816A9E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61591D" w14:textId="71D8F516" w:rsidR="00816A9E" w:rsidRPr="00E624E0" w:rsidRDefault="00816A9E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Слайд. </w:t>
      </w:r>
      <w:r w:rsidR="000C651C"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Стихотворение </w:t>
      </w: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«Журавли»</w:t>
      </w:r>
      <w:r w:rsidR="000C651C"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47AFB0ED" w14:textId="3455A4BA" w:rsidR="003167B2" w:rsidRPr="00E624E0" w:rsidRDefault="003167B2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2351FC" w14:textId="1F589E50" w:rsidR="003167B2" w:rsidRPr="00E624E0" w:rsidRDefault="0037671C" w:rsidP="00E17F8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 постоянно подчеркивает свою кровную, органическую связь с Родиной. Рубцов был тихим нежным голосом глубинки.</w:t>
      </w:r>
    </w:p>
    <w:p w14:paraId="780CFADF" w14:textId="77777777" w:rsidR="0037671C" w:rsidRPr="00E624E0" w:rsidRDefault="0037671C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014469" w14:textId="2B3F5164" w:rsidR="0037671C" w:rsidRPr="00E624E0" w:rsidRDefault="0037671C" w:rsidP="00E17F8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 Клип «Тихая моя Родина»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CAA2C50" w14:textId="77777777" w:rsidR="009577BC" w:rsidRPr="00E624E0" w:rsidRDefault="009577BC" w:rsidP="00641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EADD51" w14:textId="77777777" w:rsidR="0034481D" w:rsidRPr="00E624E0" w:rsidRDefault="0034481D" w:rsidP="0034481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624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Выросший сиротой, Николай Рубцов знал одну-единственную мать – Родину. И ей он посвятил свои лучшие песни, лучшие минуты подъема и вдохновения.</w:t>
      </w:r>
    </w:p>
    <w:p w14:paraId="5AA0265B" w14:textId="77777777" w:rsidR="008D052E" w:rsidRPr="00E624E0" w:rsidRDefault="008D052E" w:rsidP="0034481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A35B459" w14:textId="383E1CE1" w:rsidR="008D052E" w:rsidRPr="00E624E0" w:rsidRDefault="008D052E" w:rsidP="008D052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Стихотворение «В осеннем лесу»</w:t>
      </w:r>
      <w:r w:rsidR="000C651C"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658E2BDD" w14:textId="77777777" w:rsidR="008D052E" w:rsidRPr="00E624E0" w:rsidRDefault="008D052E" w:rsidP="0034481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52D7536" w14:textId="6FD5CE4F" w:rsidR="002B664B" w:rsidRPr="00E624E0" w:rsidRDefault="002B664B" w:rsidP="0034481D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624E0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>Творчество Рубцова неразрывно связано с исторической судьбой России</w:t>
      </w:r>
      <w:r w:rsidRPr="00E624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</w:t>
      </w:r>
      <w:r w:rsidRPr="00E624E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Для поэта «историческая память» — это осмысление судеб России и русского человека, прошлого, настоящего и будущего с позиции своего времени.</w:t>
      </w:r>
    </w:p>
    <w:p w14:paraId="773E527F" w14:textId="77777777" w:rsidR="002B664B" w:rsidRPr="00E624E0" w:rsidRDefault="002B664B" w:rsidP="0034481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E6F47B7" w14:textId="38019AD6" w:rsidR="002B664B" w:rsidRPr="00E624E0" w:rsidRDefault="002B664B" w:rsidP="0034481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Слайд. </w:t>
      </w:r>
      <w:r w:rsidR="000C651C"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Стихотворение </w:t>
      </w: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«Я буду скакать…»</w:t>
      </w:r>
      <w:r w:rsidR="000C651C"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54803F74" w14:textId="77777777" w:rsidR="0034481D" w:rsidRPr="00E624E0" w:rsidRDefault="0034481D" w:rsidP="008D05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266BF1" w14:textId="731801B0" w:rsidR="005D0FDE" w:rsidRPr="00E624E0" w:rsidRDefault="00951BD6" w:rsidP="0034481D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24E0">
        <w:rPr>
          <w:rFonts w:ascii="Times New Roman" w:hAnsi="Times New Roman" w:cs="Times New Roman"/>
          <w:sz w:val="24"/>
          <w:szCs w:val="24"/>
        </w:rPr>
        <w:t>Виктор Коротаев, друг поэта, в «Воспоминаниях о Николае Рубцове» рассуждал: «</w:t>
      </w:r>
      <w:r w:rsidRPr="00E624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ни однажды многих посещал вопрос: кто дал поэту такую пристальность взгляда, такую чистоту слога, такой уникальный слух, способный различать звуки, которых не слышит никто. Кем вложено в него такое неистребимое и недремлющее чувство сострадания и участия ко всему живому на Земле. Петь свои чистые, грустные и в высшей </w:t>
      </w:r>
      <w:r w:rsidRPr="00E624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степени светлые песни помогало поэту самое глубокое, главенствующее чувство -любовь к Родине! Неистребимая, мучительная и всепоглощающая нежность к ее зеленым лугам и золотистым осенним лесам, ее медленным водам и терпким ягодам, </w:t>
      </w:r>
      <w:proofErr w:type="spellStart"/>
      <w:r w:rsidRPr="00E624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томливым</w:t>
      </w:r>
      <w:proofErr w:type="spellEnd"/>
      <w:r w:rsidRPr="00E624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полдням и прохладным вечерам — всему-всему, без чего не мыслил он ни своей жизни, ни своего творчества». </w:t>
      </w:r>
    </w:p>
    <w:p w14:paraId="3A3FE308" w14:textId="7217D38D" w:rsidR="00C525BE" w:rsidRPr="00E624E0" w:rsidRDefault="005D0FDE" w:rsidP="00F3401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Клип «В горнице»</w:t>
      </w:r>
    </w:p>
    <w:p w14:paraId="5063C4B0" w14:textId="5DDBA01E" w:rsidR="00641BF4" w:rsidRPr="00E624E0" w:rsidRDefault="00C525BE" w:rsidP="008D052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Поэтические произведения Рубцова стали песнями, впервые прозвучавшими в 1980–1</w:t>
      </w:r>
      <w:r w:rsidR="00FD50F7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90-х. </w:t>
      </w:r>
    </w:p>
    <w:p w14:paraId="11F75E13" w14:textId="77777777" w:rsidR="00795472" w:rsidRPr="00E624E0" w:rsidRDefault="00795472" w:rsidP="007954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63439D" w14:textId="77777777" w:rsidR="00F34013" w:rsidRPr="00E624E0" w:rsidRDefault="00F34013" w:rsidP="001A5C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 Рубцов писал о своем творчестве: “Особенно люблю темы родины и скитаний, жизни и смерти, любви и удали. Думаю, что стихи сильны и долговечны тогда, когда они идут через личное, через частное, но при этом нужна масштабность, жизненная характерность настроений, переживаний, размышлений…”</w:t>
      </w:r>
    </w:p>
    <w:p w14:paraId="1915E7F6" w14:textId="2314BD3E" w:rsidR="008D052E" w:rsidRPr="00E624E0" w:rsidRDefault="001A5C01" w:rsidP="001A5C01">
      <w:pPr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624E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Слайд. </w:t>
      </w:r>
      <w:r w:rsidR="000C651C" w:rsidRPr="00E624E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Стихотворение </w:t>
      </w:r>
      <w:r w:rsidRPr="00E624E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«Заклинание»</w:t>
      </w:r>
      <w:r w:rsidRPr="00E624E0">
        <w:rPr>
          <w:rFonts w:ascii="Times New Roman" w:hAnsi="Times New Roman" w:cs="Times New Roman"/>
          <w:sz w:val="24"/>
          <w:szCs w:val="24"/>
        </w:rPr>
        <w:tab/>
      </w:r>
      <w:r w:rsidRPr="00E624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651C" w:rsidRPr="00E624E0">
        <w:rPr>
          <w:rFonts w:ascii="Times New Roman" w:hAnsi="Times New Roman" w:cs="Times New Roman"/>
          <w:bCs/>
          <w:sz w:val="24"/>
          <w:szCs w:val="24"/>
        </w:rPr>
        <w:t>(читает участник конкурса)</w:t>
      </w:r>
    </w:p>
    <w:p w14:paraId="393770E5" w14:textId="4471A150" w:rsidR="00F85FBA" w:rsidRPr="00E624E0" w:rsidRDefault="00F85FBA" w:rsidP="00F65387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Николая Рубцова называют поэтом с чистой душой. И сегодня мы в этом убедились. </w:t>
      </w:r>
      <w:r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Критик Ю. </w:t>
      </w:r>
      <w:proofErr w:type="spellStart"/>
      <w:r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>Прокушев</w:t>
      </w:r>
      <w:proofErr w:type="spellEnd"/>
      <w:r w:rsidRPr="00E62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писал, что Рубцов не щадил себя, не берёг, ради слова великой правды о Родине очищал свою душу на огне поэзии и сам стал «чистой, родниковой душой России».</w:t>
      </w:r>
    </w:p>
    <w:p w14:paraId="633FBDE3" w14:textId="3DEFF283" w:rsidR="00F34013" w:rsidRPr="00E624E0" w:rsidRDefault="00F34013" w:rsidP="00F65387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поэта трагически оборвалась в расцвете его творчества.</w:t>
      </w:r>
      <w:r w:rsidR="00F65387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Задолго до смерти Николай Рубцов написал знаменитое стихотворение:</w:t>
      </w:r>
    </w:p>
    <w:p w14:paraId="285A5444" w14:textId="45C0A340" w:rsidR="008D052E" w:rsidRPr="00E624E0" w:rsidRDefault="008D052E" w:rsidP="00F65387">
      <w:pPr>
        <w:shd w:val="clear" w:color="auto" w:fill="FFFFFF"/>
        <w:spacing w:after="36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Слайд. «Я умру в крещенские морозы» (видео)</w:t>
      </w:r>
    </w:p>
    <w:p w14:paraId="71F786DB" w14:textId="77777777" w:rsidR="00F34013" w:rsidRPr="00E624E0" w:rsidRDefault="00F34013" w:rsidP="00F65387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многие поэты угадывали свою судьбу. Но Рубцов не только совершенно точно предсказал день своей гибели, он предсказал и то, что будет после его смерти.</w:t>
      </w:r>
    </w:p>
    <w:p w14:paraId="6368EDCC" w14:textId="11120D4A" w:rsidR="00B05E85" w:rsidRPr="00E624E0" w:rsidRDefault="00F34013" w:rsidP="00F65387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Стихи Рубцова живут уже вдвое больше своего создателя, и им предстоит еще долгая жизнь.</w:t>
      </w:r>
      <w:r w:rsidR="00F65387" w:rsidRPr="00E62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77BC" w:rsidRPr="00E624E0">
        <w:rPr>
          <w:rFonts w:ascii="Times New Roman" w:hAnsi="Times New Roman" w:cs="Times New Roman"/>
          <w:sz w:val="24"/>
          <w:szCs w:val="24"/>
        </w:rPr>
        <w:t>Простота, самобытность и искренность сделали стихи и песни поэта бессмертными.</w:t>
      </w:r>
    </w:p>
    <w:p w14:paraId="4B77865F" w14:textId="5C72AACB" w:rsidR="006D5D9E" w:rsidRPr="00E624E0" w:rsidRDefault="006D5D9E" w:rsidP="000715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24E0">
        <w:rPr>
          <w:rFonts w:ascii="Times New Roman" w:hAnsi="Times New Roman" w:cs="Times New Roman"/>
          <w:sz w:val="24"/>
          <w:szCs w:val="24"/>
        </w:rPr>
        <w:tab/>
      </w:r>
      <w:r w:rsidR="00EA4BC8" w:rsidRPr="00E624E0">
        <w:rPr>
          <w:rFonts w:ascii="Times New Roman" w:hAnsi="Times New Roman" w:cs="Times New Roman"/>
          <w:b/>
          <w:bCs/>
          <w:sz w:val="24"/>
          <w:szCs w:val="24"/>
        </w:rPr>
        <w:t>Подведение итогов конкурса чтецов</w:t>
      </w:r>
    </w:p>
    <w:p w14:paraId="08C426AC" w14:textId="5B57592C" w:rsidR="00503A28" w:rsidRPr="00E624E0" w:rsidRDefault="00EA4BC8" w:rsidP="006F0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E0">
        <w:rPr>
          <w:rFonts w:ascii="Times New Roman" w:hAnsi="Times New Roman" w:cs="Times New Roman"/>
          <w:b/>
          <w:bCs/>
          <w:sz w:val="24"/>
          <w:szCs w:val="24"/>
        </w:rPr>
        <w:t>Слайд.</w:t>
      </w:r>
      <w:r w:rsidRPr="00E624E0">
        <w:rPr>
          <w:rFonts w:ascii="Times New Roman" w:hAnsi="Times New Roman" w:cs="Times New Roman"/>
          <w:sz w:val="24"/>
          <w:szCs w:val="24"/>
        </w:rPr>
        <w:t xml:space="preserve"> Песня </w:t>
      </w:r>
      <w:r w:rsidRPr="00E624E0">
        <w:rPr>
          <w:rFonts w:ascii="Times New Roman" w:hAnsi="Times New Roman" w:cs="Times New Roman"/>
          <w:b/>
          <w:bCs/>
          <w:sz w:val="24"/>
          <w:szCs w:val="24"/>
        </w:rPr>
        <w:t>«Улетели листья…»</w:t>
      </w:r>
      <w:r w:rsidRPr="00E624E0">
        <w:rPr>
          <w:rFonts w:ascii="Times New Roman" w:hAnsi="Times New Roman" w:cs="Times New Roman"/>
          <w:sz w:val="24"/>
          <w:szCs w:val="24"/>
        </w:rPr>
        <w:t xml:space="preserve"> в исполнении </w:t>
      </w:r>
      <w:proofErr w:type="spellStart"/>
      <w:r w:rsidRPr="00E624E0">
        <w:rPr>
          <w:rFonts w:ascii="Times New Roman" w:hAnsi="Times New Roman" w:cs="Times New Roman"/>
          <w:sz w:val="24"/>
          <w:szCs w:val="24"/>
        </w:rPr>
        <w:t>В.Салтыкова</w:t>
      </w:r>
      <w:proofErr w:type="spellEnd"/>
    </w:p>
    <w:p w14:paraId="6273E694" w14:textId="51FEBEAB" w:rsidR="006F04B6" w:rsidRPr="00E624E0" w:rsidRDefault="006F04B6" w:rsidP="006F04B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</w:rPr>
      </w:pPr>
      <w:r w:rsidRPr="00E624E0">
        <w:rPr>
          <w:b/>
          <w:bCs/>
        </w:rPr>
        <w:t xml:space="preserve">Слайд. Награждение частников </w:t>
      </w:r>
      <w:proofErr w:type="spellStart"/>
      <w:r w:rsidRPr="00E624E0">
        <w:rPr>
          <w:b/>
          <w:bCs/>
        </w:rPr>
        <w:t>конкрса</w:t>
      </w:r>
      <w:proofErr w:type="spellEnd"/>
    </w:p>
    <w:p w14:paraId="329EB4E4" w14:textId="77777777" w:rsidR="006F04B6" w:rsidRPr="00E624E0" w:rsidRDefault="006F04B6" w:rsidP="006F04B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</w:rPr>
      </w:pPr>
    </w:p>
    <w:p w14:paraId="17DAB96B" w14:textId="3AC9955D" w:rsidR="00882071" w:rsidRPr="00E624E0" w:rsidRDefault="00F65387" w:rsidP="006F04B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E624E0">
        <w:rPr>
          <w:rStyle w:val="c5"/>
          <w:color w:val="000000"/>
        </w:rPr>
        <w:t>Ч</w:t>
      </w:r>
      <w:r w:rsidR="00882071" w:rsidRPr="00E624E0">
        <w:rPr>
          <w:rStyle w:val="c5"/>
          <w:color w:val="000000"/>
        </w:rPr>
        <w:t>итая и анализируя стихотворения Н. Рубцова, хочется отметить, что все они освещены высокими мыслями и чувствами и продолжают лучшие традиции русской классики.</w:t>
      </w:r>
    </w:p>
    <w:p w14:paraId="7674C179" w14:textId="7B20F7A6" w:rsidR="00882071" w:rsidRPr="00E624E0" w:rsidRDefault="00882071" w:rsidP="006F04B6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624E0">
        <w:rPr>
          <w:rStyle w:val="c5"/>
          <w:color w:val="000000"/>
        </w:rPr>
        <w:t>Критик Василий Оботуров, например, выразил их так:</w:t>
      </w:r>
      <w:r w:rsidR="00F65387" w:rsidRPr="00E624E0">
        <w:rPr>
          <w:rStyle w:val="c5"/>
          <w:color w:val="000000"/>
        </w:rPr>
        <w:t xml:space="preserve"> «</w:t>
      </w:r>
      <w:r w:rsidRPr="00E624E0">
        <w:rPr>
          <w:rStyle w:val="c5"/>
          <w:color w:val="000000"/>
        </w:rPr>
        <w:t xml:space="preserve">У каждого поэта есть свой предмет поэзии. </w:t>
      </w:r>
      <w:r w:rsidRPr="00E624E0">
        <w:rPr>
          <w:rStyle w:val="c3"/>
          <w:color w:val="000000"/>
        </w:rPr>
        <w:t>…</w:t>
      </w:r>
      <w:r w:rsidR="006F04B6" w:rsidRPr="00E624E0">
        <w:rPr>
          <w:rFonts w:ascii="Arial" w:hAnsi="Arial" w:cs="Arial"/>
          <w:color w:val="000000"/>
        </w:rPr>
        <w:t xml:space="preserve"> </w:t>
      </w:r>
      <w:r w:rsidRPr="00E624E0">
        <w:rPr>
          <w:rStyle w:val="c5"/>
          <w:color w:val="000000"/>
        </w:rPr>
        <w:t>Жизнеутверждающая и грустная, зовущая к раздумью и действию, поэзия Николая Рубцова настраивает душу человека на волны добра и участия к людям. Без поучений и назиданий зовет она к сострадательности и совестливости, а в хаосе противоречивых случайностей помогает открыть гармоничность целого мира…»</w:t>
      </w:r>
    </w:p>
    <w:p w14:paraId="6E11FB8F" w14:textId="55B8FE29" w:rsidR="00222DC5" w:rsidRPr="00E624E0" w:rsidRDefault="00222DC5" w:rsidP="00503A2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22DC5" w:rsidRPr="00E624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401C4" w14:textId="77777777" w:rsidR="003E61A5" w:rsidRDefault="003E61A5" w:rsidP="004A11D9">
      <w:pPr>
        <w:spacing w:after="0" w:line="240" w:lineRule="auto"/>
      </w:pPr>
      <w:r>
        <w:separator/>
      </w:r>
    </w:p>
  </w:endnote>
  <w:endnote w:type="continuationSeparator" w:id="0">
    <w:p w14:paraId="0563590D" w14:textId="77777777" w:rsidR="003E61A5" w:rsidRDefault="003E61A5" w:rsidP="004A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2188F" w14:textId="77777777" w:rsidR="004A11D9" w:rsidRDefault="004A11D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8815503"/>
      <w:docPartObj>
        <w:docPartGallery w:val="Page Numbers (Bottom of Page)"/>
        <w:docPartUnique/>
      </w:docPartObj>
    </w:sdtPr>
    <w:sdtEndPr/>
    <w:sdtContent>
      <w:p w14:paraId="54FD9EEA" w14:textId="3A66FEE2" w:rsidR="00F85FBA" w:rsidRDefault="00F85FB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52AEAC" w14:textId="77777777" w:rsidR="004A11D9" w:rsidRDefault="004A11D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0BB2F" w14:textId="77777777" w:rsidR="004A11D9" w:rsidRDefault="004A11D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279F9" w14:textId="77777777" w:rsidR="003E61A5" w:rsidRDefault="003E61A5" w:rsidP="004A11D9">
      <w:pPr>
        <w:spacing w:after="0" w:line="240" w:lineRule="auto"/>
      </w:pPr>
      <w:r>
        <w:separator/>
      </w:r>
    </w:p>
  </w:footnote>
  <w:footnote w:type="continuationSeparator" w:id="0">
    <w:p w14:paraId="3B8430B9" w14:textId="77777777" w:rsidR="003E61A5" w:rsidRDefault="003E61A5" w:rsidP="004A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083E6" w14:textId="77777777" w:rsidR="004A11D9" w:rsidRDefault="004A11D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1A0F2" w14:textId="77777777" w:rsidR="004A11D9" w:rsidRDefault="004A11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B5C21" w14:textId="77777777" w:rsidR="004A11D9" w:rsidRDefault="004A11D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270C0"/>
    <w:multiLevelType w:val="multilevel"/>
    <w:tmpl w:val="7B200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5166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F6F"/>
    <w:rsid w:val="00044199"/>
    <w:rsid w:val="00055B4E"/>
    <w:rsid w:val="00071542"/>
    <w:rsid w:val="000C651C"/>
    <w:rsid w:val="000F251D"/>
    <w:rsid w:val="0014302C"/>
    <w:rsid w:val="00144915"/>
    <w:rsid w:val="00180F6F"/>
    <w:rsid w:val="001963F7"/>
    <w:rsid w:val="001A241D"/>
    <w:rsid w:val="001A5C01"/>
    <w:rsid w:val="001E7190"/>
    <w:rsid w:val="001F0807"/>
    <w:rsid w:val="002002DC"/>
    <w:rsid w:val="00200B15"/>
    <w:rsid w:val="00217B31"/>
    <w:rsid w:val="00222DC5"/>
    <w:rsid w:val="0024178D"/>
    <w:rsid w:val="00242CAA"/>
    <w:rsid w:val="00274F1D"/>
    <w:rsid w:val="0029548C"/>
    <w:rsid w:val="002B664B"/>
    <w:rsid w:val="003167B2"/>
    <w:rsid w:val="00323A9E"/>
    <w:rsid w:val="0034481D"/>
    <w:rsid w:val="00374382"/>
    <w:rsid w:val="0037671C"/>
    <w:rsid w:val="003E61A5"/>
    <w:rsid w:val="00426483"/>
    <w:rsid w:val="00431942"/>
    <w:rsid w:val="00435BAD"/>
    <w:rsid w:val="00462D19"/>
    <w:rsid w:val="00491523"/>
    <w:rsid w:val="004979A5"/>
    <w:rsid w:val="004A11D9"/>
    <w:rsid w:val="004F4FE1"/>
    <w:rsid w:val="00503A28"/>
    <w:rsid w:val="0053231C"/>
    <w:rsid w:val="005925E2"/>
    <w:rsid w:val="005A13F1"/>
    <w:rsid w:val="005B0B7E"/>
    <w:rsid w:val="005D0FDE"/>
    <w:rsid w:val="005E6E96"/>
    <w:rsid w:val="00603276"/>
    <w:rsid w:val="00605939"/>
    <w:rsid w:val="00641BF4"/>
    <w:rsid w:val="00654173"/>
    <w:rsid w:val="006D5D9E"/>
    <w:rsid w:val="006F04B6"/>
    <w:rsid w:val="00795472"/>
    <w:rsid w:val="00795741"/>
    <w:rsid w:val="007A255B"/>
    <w:rsid w:val="00816A9E"/>
    <w:rsid w:val="00843160"/>
    <w:rsid w:val="00866E5B"/>
    <w:rsid w:val="00882071"/>
    <w:rsid w:val="008D052E"/>
    <w:rsid w:val="008E1ED9"/>
    <w:rsid w:val="009365CC"/>
    <w:rsid w:val="00951BD6"/>
    <w:rsid w:val="00951EBF"/>
    <w:rsid w:val="009577BC"/>
    <w:rsid w:val="009A420A"/>
    <w:rsid w:val="009B29BE"/>
    <w:rsid w:val="009B77DF"/>
    <w:rsid w:val="00A11B24"/>
    <w:rsid w:val="00A84CB2"/>
    <w:rsid w:val="00A92A6A"/>
    <w:rsid w:val="00AC4B7B"/>
    <w:rsid w:val="00AE0C4C"/>
    <w:rsid w:val="00AE6187"/>
    <w:rsid w:val="00AF15A7"/>
    <w:rsid w:val="00B05E85"/>
    <w:rsid w:val="00B16B51"/>
    <w:rsid w:val="00B34F51"/>
    <w:rsid w:val="00B77A17"/>
    <w:rsid w:val="00BB16CE"/>
    <w:rsid w:val="00BC78E2"/>
    <w:rsid w:val="00C26251"/>
    <w:rsid w:val="00C27AB3"/>
    <w:rsid w:val="00C3260A"/>
    <w:rsid w:val="00C525BE"/>
    <w:rsid w:val="00C91C2F"/>
    <w:rsid w:val="00D041BB"/>
    <w:rsid w:val="00D63EDE"/>
    <w:rsid w:val="00DD6B10"/>
    <w:rsid w:val="00DE2F2D"/>
    <w:rsid w:val="00E17F85"/>
    <w:rsid w:val="00E624E0"/>
    <w:rsid w:val="00EA4BC8"/>
    <w:rsid w:val="00EA6684"/>
    <w:rsid w:val="00EC78B7"/>
    <w:rsid w:val="00EE6D5D"/>
    <w:rsid w:val="00F34013"/>
    <w:rsid w:val="00F342D1"/>
    <w:rsid w:val="00F42C22"/>
    <w:rsid w:val="00F43771"/>
    <w:rsid w:val="00F43A57"/>
    <w:rsid w:val="00F65387"/>
    <w:rsid w:val="00F85FBA"/>
    <w:rsid w:val="00FD32BA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59A2C"/>
  <w15:chartTrackingRefBased/>
  <w15:docId w15:val="{48D30AD1-F1D7-4A30-A8C5-7CBEE8604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54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154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A1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11D9"/>
  </w:style>
  <w:style w:type="paragraph" w:styleId="a6">
    <w:name w:val="footer"/>
    <w:basedOn w:val="a"/>
    <w:link w:val="a7"/>
    <w:uiPriority w:val="99"/>
    <w:unhideWhenUsed/>
    <w:rsid w:val="004A1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11D9"/>
  </w:style>
  <w:style w:type="paragraph" w:styleId="a8">
    <w:name w:val="Normal (Web)"/>
    <w:basedOn w:val="a"/>
    <w:uiPriority w:val="99"/>
    <w:unhideWhenUsed/>
    <w:rsid w:val="00843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82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82071"/>
  </w:style>
  <w:style w:type="character" w:customStyle="1" w:styleId="c2">
    <w:name w:val="c2"/>
    <w:basedOn w:val="a0"/>
    <w:rsid w:val="00882071"/>
  </w:style>
  <w:style w:type="character" w:customStyle="1" w:styleId="c3">
    <w:name w:val="c3"/>
    <w:basedOn w:val="a0"/>
    <w:rsid w:val="00882071"/>
  </w:style>
  <w:style w:type="character" w:styleId="a9">
    <w:name w:val="Strong"/>
    <w:basedOn w:val="a0"/>
    <w:uiPriority w:val="22"/>
    <w:qFormat/>
    <w:rsid w:val="002B66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2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nta.ru/articles/2023/06/10/zpoet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dliteratury.ru/articles/2021/03/31/bolshe-vsego-poetov-okazalos-sredi-uchitelej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24smi.org/celebrity/94654-gleb-gorbovskii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4smi.org/celebrity/3848-aleksandr-barykin.htm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5</Pages>
  <Words>1791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Алена Бабушкина</cp:lastModifiedBy>
  <cp:revision>31</cp:revision>
  <dcterms:created xsi:type="dcterms:W3CDTF">2026-02-06T07:29:00Z</dcterms:created>
  <dcterms:modified xsi:type="dcterms:W3CDTF">2026-03-14T09:36:00Z</dcterms:modified>
</cp:coreProperties>
</file>