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764" w:rsidRDefault="0010388E" w:rsidP="00721764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764">
        <w:rPr>
          <w:rFonts w:ascii="Times New Roman" w:hAnsi="Times New Roman" w:cs="Times New Roman"/>
          <w:b/>
          <w:sz w:val="28"/>
          <w:szCs w:val="28"/>
        </w:rPr>
        <w:t xml:space="preserve">Конспект занятия по рисованию в старшей группе </w:t>
      </w:r>
    </w:p>
    <w:p w:rsidR="0010388E" w:rsidRPr="00721764" w:rsidRDefault="00721764" w:rsidP="00721764">
      <w:pPr>
        <w:pStyle w:val="a3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10388E" w:rsidRPr="00721764">
        <w:rPr>
          <w:rFonts w:ascii="Times New Roman" w:hAnsi="Times New Roman" w:cs="Times New Roman"/>
          <w:b/>
          <w:sz w:val="28"/>
          <w:szCs w:val="28"/>
        </w:rPr>
        <w:t>Разноцветный зонтик</w:t>
      </w:r>
      <w:r>
        <w:rPr>
          <w:rFonts w:ascii="Times New Roman" w:hAnsi="Times New Roman" w:cs="Times New Roman"/>
          <w:b/>
          <w:sz w:val="28"/>
          <w:szCs w:val="28"/>
        </w:rPr>
        <w:t>» (техника «пуантилизм»</w:t>
      </w:r>
      <w:r w:rsidR="0010388E" w:rsidRPr="00721764">
        <w:rPr>
          <w:rFonts w:ascii="Times New Roman" w:hAnsi="Times New Roman" w:cs="Times New Roman"/>
          <w:b/>
          <w:sz w:val="28"/>
          <w:szCs w:val="28"/>
        </w:rPr>
        <w:t>)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b/>
          <w:sz w:val="28"/>
          <w:szCs w:val="28"/>
        </w:rPr>
        <w:t>Возрастная группа:</w:t>
      </w:r>
      <w:r w:rsidRPr="00721764">
        <w:rPr>
          <w:rFonts w:ascii="Times New Roman" w:hAnsi="Times New Roman" w:cs="Times New Roman"/>
          <w:sz w:val="28"/>
          <w:szCs w:val="28"/>
        </w:rPr>
        <w:t xml:space="preserve"> Старшая (5-6 лет)</w:t>
      </w:r>
    </w:p>
    <w:p w:rsidR="0091029E" w:rsidRDefault="0091029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721764">
        <w:rPr>
          <w:rFonts w:ascii="Times New Roman" w:hAnsi="Times New Roman" w:cs="Times New Roman"/>
          <w:sz w:val="28"/>
          <w:szCs w:val="28"/>
        </w:rPr>
        <w:t xml:space="preserve"> Практическое творческое занятие</w:t>
      </w:r>
    </w:p>
    <w:p w:rsidR="0091029E" w:rsidRDefault="0091029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b/>
          <w:sz w:val="28"/>
          <w:szCs w:val="28"/>
        </w:rPr>
        <w:t>Время:</w:t>
      </w:r>
      <w:r w:rsidRPr="00721764">
        <w:rPr>
          <w:rFonts w:ascii="Times New Roman" w:hAnsi="Times New Roman" w:cs="Times New Roman"/>
          <w:sz w:val="28"/>
          <w:szCs w:val="28"/>
        </w:rPr>
        <w:t xml:space="preserve"> 25-30 минут</w:t>
      </w:r>
    </w:p>
    <w:p w:rsidR="0091029E" w:rsidRDefault="0091029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764">
        <w:rPr>
          <w:rFonts w:ascii="Times New Roman" w:hAnsi="Times New Roman" w:cs="Times New Roman"/>
          <w:b/>
          <w:sz w:val="28"/>
          <w:szCs w:val="28"/>
        </w:rPr>
        <w:t>Цели и задачи:</w:t>
      </w:r>
    </w:p>
    <w:p w:rsidR="0010388E" w:rsidRPr="00721764" w:rsidRDefault="00721764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0388E" w:rsidRPr="00721764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10388E" w:rsidRPr="00721764" w:rsidRDefault="00721764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0388E" w:rsidRPr="00721764">
        <w:rPr>
          <w:rFonts w:ascii="Times New Roman" w:hAnsi="Times New Roman" w:cs="Times New Roman"/>
          <w:sz w:val="28"/>
          <w:szCs w:val="28"/>
        </w:rPr>
        <w:t xml:space="preserve"> Познакомить детей с техникой пуантилизма (рисование точками).</w:t>
      </w:r>
    </w:p>
    <w:p w:rsidR="00721764" w:rsidRDefault="00721764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0388E" w:rsidRPr="00721764">
        <w:rPr>
          <w:rFonts w:ascii="Times New Roman" w:hAnsi="Times New Roman" w:cs="Times New Roman"/>
          <w:sz w:val="28"/>
          <w:szCs w:val="28"/>
        </w:rPr>
        <w:t xml:space="preserve"> Учить создавать выразительный образ зонтика, используя эту технику.</w:t>
      </w:r>
    </w:p>
    <w:p w:rsidR="0010388E" w:rsidRPr="00721764" w:rsidRDefault="00721764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0388E" w:rsidRPr="00721764">
        <w:rPr>
          <w:rFonts w:ascii="Times New Roman" w:hAnsi="Times New Roman" w:cs="Times New Roman"/>
          <w:sz w:val="28"/>
          <w:szCs w:val="28"/>
        </w:rPr>
        <w:t>Закреплять знания о цветах (основные, теплые, холодные), умение смешивать цвета прямо на рисунке.</w:t>
      </w:r>
    </w:p>
    <w:p w:rsidR="0010388E" w:rsidRPr="00721764" w:rsidRDefault="00721764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0388E" w:rsidRPr="00721764">
        <w:rPr>
          <w:rFonts w:ascii="Times New Roman" w:hAnsi="Times New Roman" w:cs="Times New Roman"/>
          <w:sz w:val="28"/>
          <w:szCs w:val="28"/>
        </w:rPr>
        <w:t xml:space="preserve"> Формировать умение составлять композицию на листе (располагать зонт в центре, добавлять фон).</w:t>
      </w:r>
    </w:p>
    <w:p w:rsidR="00721764" w:rsidRDefault="00721764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0388E" w:rsidRPr="00721764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721764" w:rsidRDefault="00721764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0388E" w:rsidRPr="00721764">
        <w:rPr>
          <w:rFonts w:ascii="Times New Roman" w:hAnsi="Times New Roman" w:cs="Times New Roman"/>
          <w:sz w:val="28"/>
          <w:szCs w:val="28"/>
        </w:rPr>
        <w:t>Развивать мелкую моторику рук, координацию движений.</w:t>
      </w:r>
    </w:p>
    <w:p w:rsidR="0010388E" w:rsidRPr="00721764" w:rsidRDefault="00721764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0388E" w:rsidRPr="00721764">
        <w:rPr>
          <w:rFonts w:ascii="Times New Roman" w:hAnsi="Times New Roman" w:cs="Times New Roman"/>
          <w:sz w:val="28"/>
          <w:szCs w:val="28"/>
        </w:rPr>
        <w:t>Развивать чувство цвета, ритма, композиции.</w:t>
      </w:r>
    </w:p>
    <w:p w:rsidR="0010388E" w:rsidRPr="00721764" w:rsidRDefault="00721764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0388E" w:rsidRPr="00721764">
        <w:rPr>
          <w:rFonts w:ascii="Times New Roman" w:hAnsi="Times New Roman" w:cs="Times New Roman"/>
          <w:sz w:val="28"/>
          <w:szCs w:val="28"/>
        </w:rPr>
        <w:t xml:space="preserve"> Развивать воображение и творческую фантазию.</w:t>
      </w:r>
    </w:p>
    <w:p w:rsidR="00721764" w:rsidRDefault="00721764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0388E" w:rsidRPr="00721764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721764" w:rsidRDefault="00721764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0388E" w:rsidRPr="00721764">
        <w:rPr>
          <w:rFonts w:ascii="Times New Roman" w:hAnsi="Times New Roman" w:cs="Times New Roman"/>
          <w:sz w:val="28"/>
          <w:szCs w:val="28"/>
        </w:rPr>
        <w:t>Воспитывать аккуратность, усидчивость, интерес к нетрадиционным техникам рисования.</w:t>
      </w:r>
    </w:p>
    <w:p w:rsidR="0010388E" w:rsidRDefault="00721764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0388E" w:rsidRPr="00721764">
        <w:rPr>
          <w:rFonts w:ascii="Times New Roman" w:hAnsi="Times New Roman" w:cs="Times New Roman"/>
          <w:sz w:val="28"/>
          <w:szCs w:val="28"/>
        </w:rPr>
        <w:t>Воспитывать умение видеть красоту в ок</w:t>
      </w:r>
      <w:r>
        <w:rPr>
          <w:rFonts w:ascii="Times New Roman" w:hAnsi="Times New Roman" w:cs="Times New Roman"/>
          <w:sz w:val="28"/>
          <w:szCs w:val="28"/>
        </w:rPr>
        <w:t>ружающем мире (в данном случае –</w:t>
      </w:r>
      <w:r w:rsidR="0010388E" w:rsidRPr="00721764">
        <w:rPr>
          <w:rFonts w:ascii="Times New Roman" w:hAnsi="Times New Roman" w:cs="Times New Roman"/>
          <w:sz w:val="28"/>
          <w:szCs w:val="28"/>
        </w:rPr>
        <w:t xml:space="preserve"> в дождливую погоду).</w:t>
      </w:r>
    </w:p>
    <w:p w:rsidR="0091029E" w:rsidRDefault="0091029E" w:rsidP="0091029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029E" w:rsidRPr="00721764" w:rsidRDefault="0091029E" w:rsidP="0091029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764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91029E" w:rsidRPr="00721764" w:rsidRDefault="0091029E" w:rsidP="0091029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 xml:space="preserve"> Для воспитателя:</w:t>
      </w:r>
    </w:p>
    <w:p w:rsidR="0091029E" w:rsidRPr="00721764" w:rsidRDefault="0091029E" w:rsidP="0091029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· Готовый образец –</w:t>
      </w:r>
      <w:r w:rsidRPr="00721764">
        <w:rPr>
          <w:rFonts w:ascii="Times New Roman" w:hAnsi="Times New Roman" w:cs="Times New Roman"/>
          <w:sz w:val="28"/>
          <w:szCs w:val="28"/>
        </w:rPr>
        <w:t xml:space="preserve"> рисунок "Разноцветный зонтик".</w:t>
      </w:r>
    </w:p>
    <w:p w:rsidR="0091029E" w:rsidRPr="00721764" w:rsidRDefault="0091029E" w:rsidP="0091029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 xml:space="preserve">  · Плакат или простая схема с изображением разных зонтов.</w:t>
      </w:r>
    </w:p>
    <w:p w:rsidR="0091029E" w:rsidRPr="00721764" w:rsidRDefault="0091029E" w:rsidP="0091029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 xml:space="preserve">  · Мольберт или магнитная доска.</w:t>
      </w:r>
    </w:p>
    <w:p w:rsidR="0091029E" w:rsidRPr="00721764" w:rsidRDefault="0091029E" w:rsidP="0091029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 xml:space="preserve">  · Аудиозапись с звуками дождя и веселой музыки (например, "Singin' in the Rain" или детские песенки про дождь).</w:t>
      </w:r>
    </w:p>
    <w:p w:rsidR="0091029E" w:rsidRPr="00721764" w:rsidRDefault="0091029E" w:rsidP="0091029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Для детей:</w:t>
      </w:r>
    </w:p>
    <w:p w:rsidR="0091029E" w:rsidRPr="00721764" w:rsidRDefault="0091029E" w:rsidP="0091029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 xml:space="preserve">  · Листы бумаги А4 (тонированные в светло-серый, голубой или бежевый цвет для фона "пас</w:t>
      </w:r>
      <w:r>
        <w:rPr>
          <w:rFonts w:ascii="Times New Roman" w:hAnsi="Times New Roman" w:cs="Times New Roman"/>
          <w:sz w:val="28"/>
          <w:szCs w:val="28"/>
        </w:rPr>
        <w:t>мурного дня" –</w:t>
      </w:r>
      <w:r w:rsidRPr="00721764">
        <w:rPr>
          <w:rFonts w:ascii="Times New Roman" w:hAnsi="Times New Roman" w:cs="Times New Roman"/>
          <w:sz w:val="28"/>
          <w:szCs w:val="28"/>
        </w:rPr>
        <w:t xml:space="preserve"> это создаст сразу нужное настроение).</w:t>
      </w:r>
    </w:p>
    <w:p w:rsidR="0091029E" w:rsidRPr="00721764" w:rsidRDefault="0091029E" w:rsidP="0091029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 xml:space="preserve">  · Простой карандаш (для наброска, по желанию).</w:t>
      </w:r>
    </w:p>
    <w:p w:rsidR="0091029E" w:rsidRPr="00721764" w:rsidRDefault="0091029E" w:rsidP="0091029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 xml:space="preserve">  · Гуашевые краски ярких цветов в палитрах.</w:t>
      </w:r>
    </w:p>
    <w:p w:rsidR="0091029E" w:rsidRPr="00721764" w:rsidRDefault="0091029E" w:rsidP="0091029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lastRenderedPageBreak/>
        <w:t xml:space="preserve">  · Ватные палочки (несколько штук на каждого ребенка, чтобы менять цвета).</w:t>
      </w:r>
    </w:p>
    <w:p w:rsidR="0091029E" w:rsidRPr="00721764" w:rsidRDefault="0091029E" w:rsidP="0091029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 xml:space="preserve">  · Влажные салфетки для рук.</w:t>
      </w:r>
    </w:p>
    <w:p w:rsidR="0091029E" w:rsidRPr="00721764" w:rsidRDefault="0091029E" w:rsidP="0091029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 xml:space="preserve">  · Баночки с водой (чтобы слегка смачивать гуашь, если она густая).</w:t>
      </w:r>
    </w:p>
    <w:p w:rsidR="0091029E" w:rsidRPr="00721764" w:rsidRDefault="0091029E" w:rsidP="0091029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 xml:space="preserve">  · Подставки под кисти (или можно класть использованные палочки).</w:t>
      </w:r>
    </w:p>
    <w:p w:rsidR="004D0626" w:rsidRDefault="004D0626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029E" w:rsidRPr="00721764" w:rsidRDefault="0091029E" w:rsidP="0091029E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721764">
        <w:rPr>
          <w:rFonts w:ascii="Times New Roman" w:hAnsi="Times New Roman" w:cs="Times New Roman"/>
          <w:sz w:val="28"/>
          <w:szCs w:val="28"/>
        </w:rPr>
        <w:t>Рисование ватным</w:t>
      </w:r>
      <w:r>
        <w:rPr>
          <w:rFonts w:ascii="Times New Roman" w:hAnsi="Times New Roman" w:cs="Times New Roman"/>
          <w:sz w:val="28"/>
          <w:szCs w:val="28"/>
        </w:rPr>
        <w:t>и палочками (техника пуантилизм – нетрадиционная техника, при которой рисунок создают с помощью точек разных чистых цветов)</w:t>
      </w:r>
      <w:r w:rsidRPr="00721764">
        <w:rPr>
          <w:rFonts w:ascii="Times New Roman" w:hAnsi="Times New Roman" w:cs="Times New Roman"/>
          <w:sz w:val="28"/>
          <w:szCs w:val="28"/>
        </w:rPr>
        <w:t xml:space="preserve"> прекрасно развивает мелкую моторику, чувство цвета и композиции. </w:t>
      </w:r>
    </w:p>
    <w:p w:rsidR="004D0626" w:rsidRDefault="004D0626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764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997EF3" w:rsidRDefault="00997EF3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I. Организационный момент. Создание мотивации.</w:t>
      </w:r>
      <w:r w:rsidR="00997EF3" w:rsidRPr="00997EF3">
        <w:rPr>
          <w:rFonts w:ascii="Times New Roman" w:hAnsi="Times New Roman" w:cs="Times New Roman"/>
          <w:sz w:val="28"/>
          <w:szCs w:val="28"/>
        </w:rPr>
        <w:t xml:space="preserve"> </w:t>
      </w:r>
      <w:r w:rsidR="00997EF3" w:rsidRPr="00721764">
        <w:rPr>
          <w:rFonts w:ascii="Times New Roman" w:hAnsi="Times New Roman" w:cs="Times New Roman"/>
          <w:sz w:val="28"/>
          <w:szCs w:val="28"/>
        </w:rPr>
        <w:t>(2-3 минуты)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Воспитатель включает аудиозапись со звуками дождя.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Воспитатель:"Ребята, послушайте... Что это за звуки? Правильно, это дождик! А что нужно взять с собой на прогулку в дождливую погоду? (Ответы детей: куртку, сапоги, зонтик). Верно! Сегодня мы с вами нарисуем самый яркий, самый веселый и самый непромокаемый зонтик, который поднимет настроение даже в самый хмурый день! И рисовать мы его будем не кисточкой, а вот этими волшебными палочками!"</w:t>
      </w:r>
    </w:p>
    <w:p w:rsidR="008A3359" w:rsidRDefault="008A3359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 руку меня взять</w:t>
      </w:r>
    </w:p>
    <w:p w:rsidR="008A3359" w:rsidRDefault="008A3359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кнопочку нажать.</w:t>
      </w:r>
    </w:p>
    <w:p w:rsidR="008A3359" w:rsidRDefault="008A3359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Сразу превращусь в грибок,</w:t>
      </w:r>
    </w:p>
    <w:p w:rsidR="008A3359" w:rsidRDefault="008A3359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под дождем ты не промок.</w:t>
      </w:r>
    </w:p>
    <w:p w:rsidR="008A3359" w:rsidRDefault="008A3359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II. Беседа и рассматривание образца.</w:t>
      </w:r>
      <w:r w:rsidR="00997EF3" w:rsidRPr="00997EF3">
        <w:rPr>
          <w:rFonts w:ascii="Times New Roman" w:hAnsi="Times New Roman" w:cs="Times New Roman"/>
          <w:sz w:val="28"/>
          <w:szCs w:val="28"/>
        </w:rPr>
        <w:t xml:space="preserve"> </w:t>
      </w:r>
      <w:r w:rsidR="00997EF3" w:rsidRPr="00721764">
        <w:rPr>
          <w:rFonts w:ascii="Times New Roman" w:hAnsi="Times New Roman" w:cs="Times New Roman"/>
          <w:sz w:val="28"/>
          <w:szCs w:val="28"/>
        </w:rPr>
        <w:t>(5 минут)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Воспитатель показывает готовый рисунок и изображения зонтов.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1. "Давайте рассмотрим зонтик. Из каких частей он состоит?" (Дети: "Полая шляпка-купол", "ручка", "носик", "спицы").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2. "Какой формы купол у зонтика?" (Полукруглая, как половинка солнышка или арка).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3. "Посмотрите на мой рисунок. Как вы думаете, как он нарисован? Чем ставятся эти красивые точки?" (Дети догадываются, что ватными палочками).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4. "Этот</w:t>
      </w:r>
      <w:r w:rsidR="00721764">
        <w:rPr>
          <w:rFonts w:ascii="Times New Roman" w:hAnsi="Times New Roman" w:cs="Times New Roman"/>
          <w:sz w:val="28"/>
          <w:szCs w:val="28"/>
        </w:rPr>
        <w:t xml:space="preserve"> способ называется «пуантилизм» –</w:t>
      </w:r>
      <w:r w:rsidRPr="00721764">
        <w:rPr>
          <w:rFonts w:ascii="Times New Roman" w:hAnsi="Times New Roman" w:cs="Times New Roman"/>
          <w:sz w:val="28"/>
          <w:szCs w:val="28"/>
        </w:rPr>
        <w:t xml:space="preserve"> рисование точками. Точки могут быть разного цвета и размера, они могут быть близко друг к другу или далеко. Сегодня мы будем настоящими художниками-пуантилистами!"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1029E" w:rsidRDefault="0091029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1029E" w:rsidRDefault="0091029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III. Показ способов действия.</w:t>
      </w:r>
      <w:r w:rsidR="00997EF3" w:rsidRPr="00997EF3">
        <w:rPr>
          <w:rFonts w:ascii="Times New Roman" w:hAnsi="Times New Roman" w:cs="Times New Roman"/>
          <w:sz w:val="28"/>
          <w:szCs w:val="28"/>
        </w:rPr>
        <w:t xml:space="preserve"> </w:t>
      </w:r>
      <w:r w:rsidR="00997EF3" w:rsidRPr="00721764">
        <w:rPr>
          <w:rFonts w:ascii="Times New Roman" w:hAnsi="Times New Roman" w:cs="Times New Roman"/>
          <w:sz w:val="28"/>
          <w:szCs w:val="28"/>
        </w:rPr>
        <w:t>(2-3 минуты)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Воспитатель на мольберте на листе бумаги показывает этапы работы: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1. "Сначала легонько простым карандашом нарисуем дугу — это будет верхняя часть нашего зонтика. Потом добавим треугольные секции до ручки. И, конечно, нарисуем самую главную деталь — изогнутую ручку."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2. "А теперь волшебство! Берем ватную палочку, как кисточку. Окунаем ее кончик в краску. Теперь не мажем, а ставим аккуратные точки вдоль линии, чтобы получился контур. Можно использовать один цвет, а можно каждый сегмент делать разным!"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3. 3. "Чтобы закрасить сегмент, мы ставим много-много точек, располагая их близко друг к другу. Можно даже смешивать цвета: поставили точки красного цвета, а между ними — желтого. Получится весело и ярко!"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4. "Не забываем про ручку. Ее можно нарисовать кисточкой или тоже обвести точками."</w:t>
      </w:r>
    </w:p>
    <w:p w:rsidR="0091029E" w:rsidRDefault="0091029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IV. Самостоятельная творческая работа детей.</w:t>
      </w:r>
      <w:r w:rsidR="00997EF3" w:rsidRPr="00997EF3">
        <w:rPr>
          <w:rFonts w:ascii="Times New Roman" w:hAnsi="Times New Roman" w:cs="Times New Roman"/>
          <w:sz w:val="28"/>
          <w:szCs w:val="28"/>
        </w:rPr>
        <w:t xml:space="preserve"> </w:t>
      </w:r>
      <w:r w:rsidR="00997EF3" w:rsidRPr="00721764">
        <w:rPr>
          <w:rFonts w:ascii="Times New Roman" w:hAnsi="Times New Roman" w:cs="Times New Roman"/>
          <w:sz w:val="28"/>
          <w:szCs w:val="28"/>
        </w:rPr>
        <w:t>(15 минут)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Включается спокойная, веселая музыка. Дети приступают к работе. Воспитатель осуществляет индивидуальный подход: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· Напоминает о композиции ("Сделай зонтик побольше, чтобы он был главным героем рисунка").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· Помогает советами по цвету ("Какие красивые теплые цвета ты выбрал! А может, добавишь немного холодного синего для контраста?").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· Следит за техникой ("Ставь точки аккуратно, не размазывай", "Если краска закончилась, возьми новую палочку, чтобы цвета не грязнили друг друга").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· Поощряет детей, которые справляются быстрее, добавить детали: капли дождя, лужи, себя в виде человечка под зонтиком.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V. Итог занятия. Рефлексия. Выставка работ.</w:t>
      </w:r>
      <w:r w:rsidR="00997EF3" w:rsidRPr="00997EF3">
        <w:rPr>
          <w:rFonts w:ascii="Times New Roman" w:hAnsi="Times New Roman" w:cs="Times New Roman"/>
          <w:sz w:val="28"/>
          <w:szCs w:val="28"/>
        </w:rPr>
        <w:t xml:space="preserve"> </w:t>
      </w:r>
      <w:r w:rsidR="00997EF3" w:rsidRPr="00721764">
        <w:rPr>
          <w:rFonts w:ascii="Times New Roman" w:hAnsi="Times New Roman" w:cs="Times New Roman"/>
          <w:sz w:val="28"/>
          <w:szCs w:val="28"/>
        </w:rPr>
        <w:t>(3-4 минуты)</w:t>
      </w:r>
    </w:p>
    <w:p w:rsidR="0010388E" w:rsidRPr="00721764" w:rsidRDefault="0091029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10388E" w:rsidRPr="00721764">
        <w:rPr>
          <w:rFonts w:ascii="Times New Roman" w:hAnsi="Times New Roman" w:cs="Times New Roman"/>
          <w:sz w:val="28"/>
          <w:szCs w:val="28"/>
        </w:rPr>
        <w:t xml:space="preserve"> "Ребята, наш дождик закончился, и выглянуло солнышко! Давайте устроим вернисаж — выставку наших ярких зонтиков!"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· Дети вывешивают свои работы на мольберт или специальную доску.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· Воспитатель: "Посмотрите, какая у нас получилась радуга зонтиков! Все они такие разные и красивые!"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· Вопросы для рефлексии: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· "Расскажи, почему ты выбрал такие цвета для своего зонтика?"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· "Как тебе работалось новой техникой? Что было легко, а что показалось сложным?"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lastRenderedPageBreak/>
        <w:t>· "Какой зонтик, по-твоему, получился самым веселым? А самым загадочным?"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· "Под чьим зонтиком ты сам бы с удовольствием спрятался от дождя?"</w:t>
      </w:r>
    </w:p>
    <w:p w:rsidR="0091029E" w:rsidRDefault="0091029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Воспитатель хвалит всех детей, отмечает уникальность каждой работы и подчеркивает, что они освоили очень интересную технику знаменитых художников.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---</w:t>
      </w:r>
    </w:p>
    <w:p w:rsidR="0010388E" w:rsidRPr="00721764" w:rsidRDefault="0010388E" w:rsidP="00997EF3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 xml:space="preserve"> Варианты усложнения и индивидуализации: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21764">
        <w:rPr>
          <w:rFonts w:ascii="Times New Roman" w:hAnsi="Times New Roman" w:cs="Times New Roman"/>
          <w:sz w:val="28"/>
          <w:szCs w:val="28"/>
        </w:rPr>
        <w:t>· Для детей, которые справляются быстрее: Предложить нарисовать под зонтиком человечка, собачку, добавить узор на сам зонт (горох, полоски, используя точки другого цвета), нарисовать капли дождя и лужи.</w:t>
      </w:r>
    </w:p>
    <w:p w:rsidR="0010388E" w:rsidRPr="00721764" w:rsidRDefault="0010388E" w:rsidP="00721764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· Для детей, которым сложно: Можно заранее подготовить шаблон зонтика (очень легкий контур), чтобы они обводили его точками. Помочь с разметкой секций.</w:t>
      </w:r>
    </w:p>
    <w:p w:rsidR="004D0626" w:rsidRDefault="0010388E" w:rsidP="00997EF3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21764">
        <w:rPr>
          <w:rFonts w:ascii="Times New Roman" w:hAnsi="Times New Roman" w:cs="Times New Roman"/>
          <w:sz w:val="28"/>
          <w:szCs w:val="28"/>
        </w:rPr>
        <w:t>· Альтернативная идея: Можно рисовать не на тонированной, а на белой бумаге, а фон (дождь, тучи) потом дорисовать восковыми мелками или пастелью.</w:t>
      </w:r>
    </w:p>
    <w:sectPr w:rsidR="004D0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C9A"/>
    <w:rsid w:val="000A0D6F"/>
    <w:rsid w:val="000B26BB"/>
    <w:rsid w:val="000D693F"/>
    <w:rsid w:val="0010388E"/>
    <w:rsid w:val="001E4722"/>
    <w:rsid w:val="0024326A"/>
    <w:rsid w:val="002D67C3"/>
    <w:rsid w:val="002F1135"/>
    <w:rsid w:val="003A748D"/>
    <w:rsid w:val="004D0626"/>
    <w:rsid w:val="00574999"/>
    <w:rsid w:val="00620D77"/>
    <w:rsid w:val="00635480"/>
    <w:rsid w:val="00721764"/>
    <w:rsid w:val="007360C6"/>
    <w:rsid w:val="007F1956"/>
    <w:rsid w:val="00833E39"/>
    <w:rsid w:val="00894E78"/>
    <w:rsid w:val="008A3359"/>
    <w:rsid w:val="0091029E"/>
    <w:rsid w:val="00981B57"/>
    <w:rsid w:val="00997EF3"/>
    <w:rsid w:val="009C4FD8"/>
    <w:rsid w:val="00A77D93"/>
    <w:rsid w:val="00A84CE3"/>
    <w:rsid w:val="00AA7C9A"/>
    <w:rsid w:val="00C86E6C"/>
    <w:rsid w:val="00D01E23"/>
    <w:rsid w:val="00D51581"/>
    <w:rsid w:val="00FF5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4A6BED-51F7-4359-9EAA-1C953064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176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D69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D69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A5665-69FD-48AB-BCDB-DD9CF295E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4</Pages>
  <Words>907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17</cp:revision>
  <cp:lastPrinted>2025-11-17T09:33:00Z</cp:lastPrinted>
  <dcterms:created xsi:type="dcterms:W3CDTF">2025-11-10T05:21:00Z</dcterms:created>
  <dcterms:modified xsi:type="dcterms:W3CDTF">2026-03-12T07:25:00Z</dcterms:modified>
</cp:coreProperties>
</file>