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Паспорт педагогического проекта</w:t>
      </w:r>
    </w:p>
    <w:p w:rsidR="00E64B90" w:rsidRDefault="00E64B90" w:rsidP="00E64B90">
      <w:pPr>
        <w:spacing w:after="0" w:line="240" w:lineRule="auto"/>
        <w:rPr>
          <w:rFonts w:ascii="Times New Roman" w:hAnsi="Times New Roman"/>
          <w:bCs/>
          <w:caps/>
          <w:sz w:val="28"/>
          <w:szCs w:val="28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5139"/>
        <w:gridCol w:w="10278"/>
      </w:tblGrid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Тема проекта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«Байкал-жемчужина Сибири»</w:t>
            </w: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Вид проекта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Исследовательско-творческий</w:t>
            </w: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Актуальность проекта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Pr="00140568" w:rsidRDefault="00E64B90" w:rsidP="00092826">
            <w:pPr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4056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Экологическое воспитание - одна из актуальных задач нашего времени.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Один из наиболее эффективных методов экологического воспитания </w:t>
            </w: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- п</w:t>
            </w:r>
            <w:r w:rsidRPr="0014056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роектная деятельность</w:t>
            </w: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,</w:t>
            </w:r>
            <w:r w:rsidRPr="0014056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в рамках которой дети получают целостное представление о том, что их окружает. </w:t>
            </w:r>
          </w:p>
          <w:p w:rsidR="00E64B90" w:rsidRPr="00140568" w:rsidRDefault="00E64B90" w:rsidP="00092826">
            <w:pPr>
              <w:ind w:firstLine="243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Во время самостоятельной деятельности между детьми завязался разговор. Катя рассказывала ребятам о своей поездке на озеро Байкал. После чего, Миша спросил: «Интересно, почему это озеро называли Байкал?», Петя сказал: «Да, мне бы очень хотелось больше узнать об этом озере», затем Катя добавила: «А еще я узнала, что это озеро называют жемчужиной Сибири». </w:t>
            </w:r>
          </w:p>
          <w:p w:rsidR="00E64B90" w:rsidRPr="00140568" w:rsidRDefault="00E64B90" w:rsidP="00092826">
            <w:pPr>
              <w:ind w:firstLine="243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4056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В разговор воспитанников вмешался воспитатель и спросил: «Ребята, а вы знаете, почему Байкал-это жемчужина Сибири?»</w:t>
            </w:r>
          </w:p>
          <w:p w:rsidR="00E64B90" w:rsidRPr="00140568" w:rsidRDefault="00E64B90" w:rsidP="00092826">
            <w:pPr>
              <w:ind w:firstLine="243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4056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47%- «Потому что оно самое глубокое в мире»</w:t>
            </w:r>
          </w:p>
          <w:p w:rsidR="00E64B90" w:rsidRPr="00140568" w:rsidRDefault="00E64B90" w:rsidP="00092826">
            <w:pPr>
              <w:ind w:firstLine="243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4056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34% - «Потому что там самая чистая вода»</w:t>
            </w:r>
          </w:p>
          <w:p w:rsidR="00E64B90" w:rsidRPr="00140568" w:rsidRDefault="00E64B90" w:rsidP="00092826">
            <w:pPr>
              <w:ind w:firstLine="243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40568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17% - «Потому что там много разных рыб»</w:t>
            </w:r>
          </w:p>
          <w:p w:rsidR="00E64B90" w:rsidRPr="00140568" w:rsidRDefault="00E64B90" w:rsidP="00092826">
            <w:pPr>
              <w:ind w:firstLine="243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 xml:space="preserve">По результатам детских ответов, возникла необходимость уточнить знания детей о озере Байкал. Тогда воспитатель предложила детям поучаствовать в проекте и выяснить, почему Байкал называют жемчужиной Сибири. Создать лэпбук на тему проекта и представить его на семейной гостиной,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для этого воспитатель также предложила родителям принять участие в данном проекте.</w:t>
            </w:r>
          </w:p>
          <w:p w:rsidR="00E64B90" w:rsidRPr="00140568" w:rsidRDefault="00E64B90" w:rsidP="00092826">
            <w:pPr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Цель проекта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Создание лэпбука на тему: « Байкал- жемчужина Сибири», через уточнение знаний об озере Байкал, закрепления знаний, умений, навыков в процессе проектной деятельности детей, погружение в данную тему для устранения проблемного вопроса и представление лэпбука в семейной гостиной.</w:t>
            </w: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Проблемный вопрос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«Почему озеро Байкал является жемчужиной Сибири?»</w:t>
            </w:r>
          </w:p>
        </w:tc>
      </w:tr>
      <w:tr w:rsidR="00E64B90" w:rsidTr="00092826">
        <w:tc>
          <w:tcPr>
            <w:tcW w:w="5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Задачи проекта</w:t>
            </w: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для детей:</w:t>
            </w:r>
          </w:p>
          <w:p w:rsidR="00E64B90" w:rsidRDefault="00E64B90" w:rsidP="00092826">
            <w:pPr>
              <w:pStyle w:val="a3"/>
              <w:numPr>
                <w:ilvl w:val="0"/>
                <w:numId w:val="3"/>
              </w:numPr>
              <w:shd w:val="clear" w:color="auto" w:fill="FFFFFF"/>
              <w:spacing w:line="270" w:lineRule="atLeast"/>
              <w:ind w:right="795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Посмотреть фильм про озеро Байкал</w:t>
            </w:r>
          </w:p>
          <w:p w:rsidR="00E64B90" w:rsidRDefault="00E64B90" w:rsidP="0009282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Вспомнить с воспитателем правила поведения на водоеме</w:t>
            </w:r>
          </w:p>
          <w:p w:rsidR="00E64B90" w:rsidRPr="00BF08DC" w:rsidRDefault="00E64B90" w:rsidP="0009282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Подготовить заготовки для лэпбука</w:t>
            </w:r>
          </w:p>
          <w:p w:rsidR="00E64B90" w:rsidRPr="00605188" w:rsidRDefault="00E64B90" w:rsidP="0009282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Выучить стихотворение о озере Байкал</w:t>
            </w:r>
          </w:p>
          <w:p w:rsidR="00E64B90" w:rsidRPr="00605188" w:rsidRDefault="00E64B90" w:rsidP="0009282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Принять участие в сюжетно-ролевой игре «Спасатели Байкала» и в дидактической игре «Путешествие по Байкалу»</w:t>
            </w:r>
          </w:p>
          <w:p w:rsidR="00E64B90" w:rsidRDefault="00E64B90" w:rsidP="0009282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Повторить с воспитателем правила выступления в семейной гостиной</w:t>
            </w:r>
          </w:p>
        </w:tc>
      </w:tr>
      <w:tr w:rsidR="00E64B90" w:rsidTr="000928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Задачи для родителей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:</w:t>
            </w:r>
          </w:p>
          <w:p w:rsidR="00E64B90" w:rsidRPr="00533595" w:rsidRDefault="00E64B90" w:rsidP="0009282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Ознакомиться с планом работы по теме: «Байкал – жемчужина Сибири» на сайте детского сада или в мессенджере (</w:t>
            </w:r>
            <w:r w:rsidRPr="0053359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Viber</w:t>
            </w: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)</w:t>
            </w:r>
          </w:p>
          <w:p w:rsidR="00E64B90" w:rsidRDefault="00E64B90" w:rsidP="0009282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Посмотреть с ребенком фильм про озеро Байкал</w:t>
            </w:r>
          </w:p>
          <w:p w:rsidR="00E64B90" w:rsidRDefault="00E64B90" w:rsidP="0009282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Принять участие в мастер-классе по изготовлению лэпбука для представления его в семейной гостиной </w:t>
            </w:r>
          </w:p>
          <w:p w:rsidR="00E64B90" w:rsidRDefault="00E64B90" w:rsidP="0009282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мочь детям выучить стихотворение о Байкале</w:t>
            </w:r>
          </w:p>
          <w:p w:rsidR="00E64B90" w:rsidRPr="00533595" w:rsidRDefault="00E64B90" w:rsidP="0009282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Помочь детям в изготовлении заготовок для лэпбука</w:t>
            </w:r>
          </w:p>
          <w:p w:rsidR="00E64B90" w:rsidRPr="00533595" w:rsidRDefault="00E64B90" w:rsidP="0009282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Присутствовать в семейной гостиной по теме проекта «Байкал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-жемчужина Сибири</w:t>
            </w:r>
            <w:r w:rsidRPr="005335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</w:p>
        </w:tc>
      </w:tr>
      <w:tr w:rsidR="00E64B90" w:rsidTr="000928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Задачи для воспитателя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:</w:t>
            </w:r>
          </w:p>
          <w:p w:rsidR="00E64B90" w:rsidRPr="003578D7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Составить план реализации проекта, опубликовать его на сайте детского сада и в мессенджерах (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Viber</w:t>
            </w:r>
            <w:r w:rsidRPr="003578D7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  <w:p w:rsidR="00E64B90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Подобрать и разместить материал для беседы по теме проекта, ссылку на фильм по теме проекта в мессенджерах (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WhatsApp</w:t>
            </w:r>
            <w:r w:rsidRPr="00A7319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)</w:t>
            </w:r>
          </w:p>
          <w:p w:rsidR="00E64B90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Подготовить и провести обобщающую беседу по теме: «озеро Байкал», «Байкал – жемчужина Сибири»</w:t>
            </w:r>
          </w:p>
          <w:p w:rsidR="00E64B90" w:rsidRPr="00CC7849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Создать условия для продуктивной, игровой и непосредственно образовательной деятельности детей</w:t>
            </w:r>
          </w:p>
          <w:p w:rsidR="00E64B90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Расширить знания детей о Байкале в процессе сюжетно-ролевой игры «Спасатели Байкала» и в дидактической игре «Путешествие по Байкалу»</w:t>
            </w:r>
          </w:p>
          <w:p w:rsidR="00E64B90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Подобрать и выучить стихотворение о Байкале для выступления в семейной гостиной</w:t>
            </w:r>
          </w:p>
          <w:p w:rsidR="00E64B90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Подготовить и провести с родителями мастер-класс по изготовлению лэпбука на тему: «Байкал – жемчужина Сибири» для представления его в семейной гостиной</w:t>
            </w:r>
          </w:p>
          <w:p w:rsidR="00E64B90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Собрать материал и презентовать его вместе с детьми и родителями в семейной гостиной</w:t>
            </w:r>
          </w:p>
          <w:p w:rsidR="00E64B90" w:rsidRPr="00CC7849" w:rsidRDefault="00E64B90" w:rsidP="00092826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Организовать выставку лэпбуков и подвести итоги проекта на родительском собрании</w:t>
            </w: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Продукт проекта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Лэпбук на тему: «Байкал-жемчужина Сибири»</w:t>
            </w: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Участники проекта</w:t>
            </w: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 старшей группы, родители, воспитатели</w:t>
            </w: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Ресурсы проекта</w:t>
            </w: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Информационные: Интернет-ресурсы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Материально-технические: смарт-панель, ноутбук, наглядные материалы для беседы, клеёнка, бумага, цветные карандаши, фломастеры, ленты, клей ПВА, кисти, краски акварельные, гуашь, цветная бумага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Человеческие: педагог, дети старшей группы, родители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Финансовые: малозатратный</w:t>
            </w:r>
          </w:p>
        </w:tc>
      </w:tr>
      <w:tr w:rsidR="00E64B90" w:rsidTr="00092826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Сроки реализации</w:t>
            </w:r>
          </w:p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Краткосрочный – 2  недели (10.12-24.12)</w:t>
            </w:r>
          </w:p>
        </w:tc>
      </w:tr>
    </w:tbl>
    <w:p w:rsidR="00E64B90" w:rsidRDefault="00E64B90" w:rsidP="00E64B9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64B90" w:rsidRDefault="00E64B90" w:rsidP="00E64B9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Подготовительный этап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E64B90" w:rsidRDefault="00E64B90" w:rsidP="00E64B9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336"/>
        <w:gridCol w:w="4305"/>
        <w:gridCol w:w="4169"/>
        <w:gridCol w:w="2772"/>
        <w:gridCol w:w="2977"/>
      </w:tblGrid>
      <w:tr w:rsidR="00E64B90" w:rsidTr="0009282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Мероприятия, инициированные воспитателем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Материально-техническое и дидактическое обеспечение проекта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Риски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Результаты</w:t>
            </w:r>
          </w:p>
        </w:tc>
      </w:tr>
      <w:tr w:rsidR="00E64B90" w:rsidTr="0009282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Изучение методической литературы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Ноутбук, книги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Отсутствие или недостаток информации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Изучена и выбрана методология организации проекта</w:t>
            </w:r>
          </w:p>
        </w:tc>
      </w:tr>
      <w:tr w:rsidR="00E64B90" w:rsidTr="0009282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 с детьми после возникновения спора, проведение опроса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Некоторые дети могут не присутствовать в детском саду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Поставлен проблемный вопрос, выбран продукт проекта</w:t>
            </w:r>
          </w:p>
        </w:tc>
      </w:tr>
      <w:tr w:rsidR="00E64B90" w:rsidTr="0009282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Публикация плана работы по проекту на сайте д/с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Ноутбук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Некоторые родители могут отказаться от участия.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Все участники проекта ознакомились с планом работы</w:t>
            </w:r>
          </w:p>
        </w:tc>
      </w:tr>
      <w:tr w:rsidR="00E64B90" w:rsidTr="0009282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Подготовка материалов для проекта.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Смарт-панель, ноутбук, наглядные материалы для беседы, клеёнка, бумага, цветные карандаши, фломастеры, ленты, клей ПВА, кисти, краски акварельные, гуашь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из строя электронного оборудования.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Собраны материалы для работы над проектом.</w:t>
            </w:r>
          </w:p>
        </w:tc>
      </w:tr>
    </w:tbl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</w:p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t>Основной этап:</w:t>
      </w:r>
    </w:p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Дорожная карта основного этапа проекта:</w:t>
      </w:r>
    </w:p>
    <w:tbl>
      <w:tblPr>
        <w:tblStyle w:val="a4"/>
        <w:tblW w:w="15498" w:type="dxa"/>
        <w:tblLook w:val="04A0" w:firstRow="1" w:lastRow="0" w:firstColumn="1" w:lastColumn="0" w:noHBand="0" w:noVBand="1"/>
      </w:tblPr>
      <w:tblGrid>
        <w:gridCol w:w="1476"/>
        <w:gridCol w:w="3310"/>
        <w:gridCol w:w="5006"/>
        <w:gridCol w:w="2507"/>
        <w:gridCol w:w="3199"/>
      </w:tblGrid>
      <w:tr w:rsidR="00E64B90" w:rsidTr="0009282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Место в режиме дня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Промежуточные результаты</w:t>
            </w:r>
          </w:p>
        </w:tc>
      </w:tr>
      <w:tr w:rsidR="00E64B90" w:rsidTr="0009282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11.12-12.12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Выходные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Совместный просмотр выбранного фильма из предложенных педагогом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Родители, дети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Расширены знания и представления о Байкале</w:t>
            </w:r>
          </w:p>
        </w:tc>
      </w:tr>
      <w:tr w:rsidR="00E64B90" w:rsidTr="0009282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13.12-16.12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Первая половина дня 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 «озеро Байкал»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Разучивание стихотворений об озере Байкал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Расширены и уточнены знания и представления об озере Байкал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Ознакомлены со стихотворением о Байкале</w:t>
            </w:r>
          </w:p>
        </w:tc>
      </w:tr>
      <w:tr w:rsidR="00E64B90" w:rsidTr="0009282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17.12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Первая половина дня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Вторая половина дня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Продуктивные виды деятельности (рисование)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Сюжетно-ролевая игра «Спасатели озера Байкал»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Рисунок «озеро Байкал»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Закреплены знания и  представления о экологической проблеме озера Байкал, о правилах поведения на водоёмах</w:t>
            </w:r>
          </w:p>
        </w:tc>
      </w:tr>
      <w:tr w:rsidR="00E64B90" w:rsidTr="0009282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18.12-19.12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Выходные 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Сбор необходимого материала для создания лэпбука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Повторение стихотворений о озере Байкал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родители, дети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Дети, родители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Собран материал для создания лэпбука 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Разучены стихотворения о озере Байкал</w:t>
            </w:r>
          </w:p>
        </w:tc>
      </w:tr>
      <w:tr w:rsidR="00E64B90" w:rsidTr="00092826">
        <w:trPr>
          <w:trHeight w:val="893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21.12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Первая половина дня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8522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Дидактическая игра «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Путе</w:t>
            </w:r>
            <w:r w:rsidRPr="00F8522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шествие по Байкалу»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Pr="00533595" w:rsidRDefault="00E64B90" w:rsidP="00092826">
            <w:pPr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Закреплены знания детей о озере Байкал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E64B90" w:rsidTr="0009282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22.12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Первая половина дня 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Вторая половина дня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 «Байкал – жемчужина Сибири»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Самостоятельное рисование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Дети, педагог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Дети ответили на проблемный вопрос: «Почему Байкал жемчужина Сибири?»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Рисунок «озеро Байкал»</w:t>
            </w:r>
          </w:p>
        </w:tc>
      </w:tr>
      <w:tr w:rsidR="00E64B90" w:rsidTr="0009282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23.12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Первая половина дня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Вторая половина дня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Повторение стихотворений об озере Байкал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Проведение мастер-класса для родителей по изготовлению лэпбука на тему: «Байкал – жемчужина Сибири»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дети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Педагог, родители, дети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Разучено стихотворение о озере Байкал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Расширены знания и  представления родителей о способах создания лэпбука.</w:t>
            </w:r>
          </w:p>
        </w:tc>
      </w:tr>
    </w:tbl>
    <w:p w:rsidR="00E64B90" w:rsidRDefault="00E64B90" w:rsidP="00E64B9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Заключительный этап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384"/>
        <w:gridCol w:w="3402"/>
        <w:gridCol w:w="4961"/>
        <w:gridCol w:w="2552"/>
        <w:gridCol w:w="3260"/>
      </w:tblGrid>
      <w:tr w:rsidR="00E64B90" w:rsidTr="0009282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Итоговое мероприятие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Оценка эффективности и реализации проекта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Степень достижения поставленной цели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Обобщение педагогического опыта</w:t>
            </w:r>
          </w:p>
        </w:tc>
      </w:tr>
      <w:tr w:rsidR="00E64B90" w:rsidTr="00092826">
        <w:trPr>
          <w:trHeight w:val="129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24.12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Семейная гостиная на тему: «Байкал- жемчужина Сибири»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Впечатления детей о проделанной работе, отзывы родителей, анализ методиста ДОУ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91% участвовали в мастер - классе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100% семей приняли участие в семейной гостиной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Проведение мастер- класса по организации проектной деятельности перед воспитателями и администрацией детских садов. </w:t>
            </w:r>
          </w:p>
          <w:p w:rsidR="00E64B90" w:rsidRDefault="00E64B90" w:rsidP="00092826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Публикация статьи о проделанной работе в журнале «Дошкольное воспитание»</w:t>
            </w:r>
          </w:p>
        </w:tc>
      </w:tr>
    </w:tbl>
    <w:p w:rsidR="00E64B90" w:rsidRDefault="00E64B90" w:rsidP="00E64B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E64B90" w:rsidRDefault="00E64B90">
      <w:pPr>
        <w:rPr>
          <w:rFonts w:ascii="Times New Roman" w:hAnsi="Times New Roman" w:cs="Times New Roman"/>
          <w:sz w:val="24"/>
          <w:szCs w:val="24"/>
        </w:rPr>
      </w:pPr>
    </w:p>
    <w:p w:rsidR="00835AFC" w:rsidRDefault="00835AFC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слайд</w:t>
      </w:r>
    </w:p>
    <w:p w:rsidR="000C2B17" w:rsidRPr="00835AFC" w:rsidRDefault="00835AFC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5AFC">
        <w:rPr>
          <w:rFonts w:ascii="Times New Roman" w:hAnsi="Times New Roman" w:cs="Times New Roman"/>
          <w:sz w:val="24"/>
          <w:szCs w:val="24"/>
        </w:rPr>
        <w:t>Здравствуйте дорогие родители. Сегодня мы собрались, чтобы подвести итоги совместного проекта по теме «Байкал-жемчужина проекта».</w:t>
      </w:r>
    </w:p>
    <w:p w:rsidR="0019495D" w:rsidRDefault="0019495D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нашем проекте мы сделали родителей полноценными участниками , объектом исследования стало озеро Байкал. Наш проект был рассчитан на 2недели и проходил с 10 декабря по 24 декабря.</w:t>
      </w:r>
    </w:p>
    <w:p w:rsidR="0019495D" w:rsidRDefault="0019495D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слайд</w:t>
      </w:r>
    </w:p>
    <w:p w:rsidR="0019495D" w:rsidRDefault="0019495D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Елью проекта стало: </w:t>
      </w:r>
    </w:p>
    <w:p w:rsidR="0019495D" w:rsidRDefault="0019495D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слайд:</w:t>
      </w:r>
    </w:p>
    <w:p w:rsidR="0019495D" w:rsidRDefault="0019495D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вы можете увидеть на слайде. Перед детьми стояла задача ответить на проблемный вопрос «почему озеро Байкал жемчужин Сибири. Родители в рамках проекта были привлечены к совместной деятельности.</w:t>
      </w:r>
    </w:p>
    <w:p w:rsidR="00A528BE" w:rsidRDefault="00A528BE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педагоги организовали </w:t>
      </w:r>
      <w:r w:rsidR="00AC3D47">
        <w:rPr>
          <w:rFonts w:ascii="Times New Roman" w:hAnsi="Times New Roman" w:cs="Times New Roman"/>
          <w:sz w:val="24"/>
          <w:szCs w:val="24"/>
        </w:rPr>
        <w:t>мероприятие,</w:t>
      </w:r>
      <w:r>
        <w:rPr>
          <w:rFonts w:ascii="Times New Roman" w:hAnsi="Times New Roman" w:cs="Times New Roman"/>
          <w:sz w:val="24"/>
          <w:szCs w:val="24"/>
        </w:rPr>
        <w:t xml:space="preserve"> направленное на решение поставленных задач.</w:t>
      </w:r>
    </w:p>
    <w:p w:rsidR="00A528BE" w:rsidRDefault="00A528BE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слайд </w:t>
      </w:r>
    </w:p>
    <w:p w:rsidR="00A528BE" w:rsidRDefault="00A528BE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подготовительном этапе у детей возник разговор, в ходе которого </w:t>
      </w:r>
      <w:r w:rsidR="00AC3D47">
        <w:rPr>
          <w:rFonts w:ascii="Times New Roman" w:hAnsi="Times New Roman" w:cs="Times New Roman"/>
          <w:sz w:val="24"/>
          <w:szCs w:val="24"/>
        </w:rPr>
        <w:t xml:space="preserve">мы выявили, что у детей недостаточно знаний по вопросу «Почему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3D47">
        <w:rPr>
          <w:rFonts w:ascii="Times New Roman" w:hAnsi="Times New Roman" w:cs="Times New Roman"/>
          <w:sz w:val="24"/>
          <w:szCs w:val="24"/>
        </w:rPr>
        <w:t>Байкал жемчужина Сибири?» и при обсуждении мы получили следящие ответы..</w:t>
      </w:r>
    </w:p>
    <w:p w:rsidR="00AC3D47" w:rsidRDefault="00AC3D47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и стало причиной разработке и реализации данного проекта. </w:t>
      </w:r>
    </w:p>
    <w:p w:rsidR="00AC3D47" w:rsidRDefault="00AC3D47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слайд</w:t>
      </w:r>
    </w:p>
    <w:p w:rsidR="00E64B90" w:rsidRDefault="00DE0613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основном этапе </w:t>
      </w:r>
      <w:r w:rsidR="005D40AA">
        <w:rPr>
          <w:rFonts w:ascii="Times New Roman" w:hAnsi="Times New Roman" w:cs="Times New Roman"/>
          <w:sz w:val="24"/>
          <w:szCs w:val="24"/>
        </w:rPr>
        <w:t xml:space="preserve">нами была организована беседа с детьми по теме «озеро Байкал» в </w:t>
      </w:r>
      <w:r w:rsidR="00CF6AC6">
        <w:rPr>
          <w:rFonts w:ascii="Times New Roman" w:hAnsi="Times New Roman" w:cs="Times New Roman"/>
          <w:sz w:val="24"/>
          <w:szCs w:val="24"/>
        </w:rPr>
        <w:t>прессе,</w:t>
      </w:r>
      <w:r w:rsidR="005D40AA">
        <w:rPr>
          <w:rFonts w:ascii="Times New Roman" w:hAnsi="Times New Roman" w:cs="Times New Roman"/>
          <w:sz w:val="24"/>
          <w:szCs w:val="24"/>
        </w:rPr>
        <w:t xml:space="preserve"> которой дети расширили и уточнили знания и представления об озере Байкал.</w:t>
      </w:r>
    </w:p>
    <w:p w:rsidR="00CF6AC6" w:rsidRDefault="00CF6AC6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мы разучивали стихотворения об озере Байкал. (как разучиваем) Также нами был организован продуктивный вид деятельности (рисование) (вставляем рисунки детей) </w:t>
      </w:r>
    </w:p>
    <w:p w:rsidR="00CF6AC6" w:rsidRDefault="00CF6AC6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слайд</w:t>
      </w:r>
    </w:p>
    <w:p w:rsidR="00CF6AC6" w:rsidRDefault="00CF6AC6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данного проекта мы также проводили СР игру «спасатели озера Байкал» в ходе которой дети закрепи знания и представления </w:t>
      </w:r>
      <w:r w:rsidR="000E2883">
        <w:rPr>
          <w:rFonts w:ascii="Times New Roman" w:hAnsi="Times New Roman" w:cs="Times New Roman"/>
          <w:sz w:val="24"/>
          <w:szCs w:val="24"/>
        </w:rPr>
        <w:t xml:space="preserve">о экологической проблеме </w:t>
      </w:r>
      <w:r w:rsidR="00610DB2">
        <w:rPr>
          <w:rFonts w:ascii="Times New Roman" w:hAnsi="Times New Roman" w:cs="Times New Roman"/>
          <w:sz w:val="24"/>
          <w:szCs w:val="24"/>
        </w:rPr>
        <w:t>озера Байкал</w:t>
      </w:r>
      <w:r w:rsidR="00C84E06">
        <w:rPr>
          <w:rFonts w:ascii="Times New Roman" w:hAnsi="Times New Roman" w:cs="Times New Roman"/>
          <w:sz w:val="24"/>
          <w:szCs w:val="24"/>
        </w:rPr>
        <w:t>.</w:t>
      </w:r>
    </w:p>
    <w:p w:rsidR="00C84E06" w:rsidRDefault="00C84E06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Предпоследний слайд. </w:t>
      </w:r>
    </w:p>
    <w:p w:rsidR="00C84E06" w:rsidRDefault="00C84E06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заключительном этапе была организована семейная гостиная под названием «Байкал жемчужина Сибири» на которой дети выступили со стихотворениями о Байкале. Давайте вспомним как это было (вставляем видео)</w:t>
      </w:r>
    </w:p>
    <w:p w:rsidR="00DF4D1B" w:rsidRDefault="00DF4D1B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Последний слайд.</w:t>
      </w:r>
    </w:p>
    <w:p w:rsidR="00DF4D1B" w:rsidRDefault="00DF4D1B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проекта: дети осведомлены почему Байкал жемчужина Сибири, для группы создан лэпбук по теме проекта к которому дети еще долго будут обращаться. Дети получили опыт публичного выступлении в семейной гостиной.</w:t>
      </w:r>
    </w:p>
    <w:p w:rsidR="00DF4D1B" w:rsidRDefault="00DF4D1B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 в результате плодотворной работы хочется поблагодарить все семьи за активное участие  реализации нашего проекта.(вручение благодарственных писем)</w:t>
      </w:r>
    </w:p>
    <w:p w:rsidR="00DA48F3" w:rsidRPr="00835AFC" w:rsidRDefault="00DA48F3" w:rsidP="00E64B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Уважаемые родители мы надеемся на дальнейшее сотрудничество с вами направленное на обучение </w:t>
      </w:r>
      <w:r w:rsidR="00C30317">
        <w:rPr>
          <w:rFonts w:ascii="Times New Roman" w:hAnsi="Times New Roman" w:cs="Times New Roman"/>
          <w:sz w:val="24"/>
          <w:szCs w:val="24"/>
        </w:rPr>
        <w:t>воспитания и развития наших детей.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A48F3" w:rsidRPr="00835AFC" w:rsidSect="00E64B9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65874"/>
    <w:multiLevelType w:val="hybridMultilevel"/>
    <w:tmpl w:val="62B8C9C2"/>
    <w:lvl w:ilvl="0" w:tplc="00064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A6EA1"/>
    <w:multiLevelType w:val="hybridMultilevel"/>
    <w:tmpl w:val="C4DA9A0A"/>
    <w:lvl w:ilvl="0" w:tplc="00064A6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8565E4"/>
    <w:multiLevelType w:val="hybridMultilevel"/>
    <w:tmpl w:val="4B6CDA1C"/>
    <w:lvl w:ilvl="0" w:tplc="00064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AFC"/>
    <w:rsid w:val="000C2B17"/>
    <w:rsid w:val="000E2883"/>
    <w:rsid w:val="0019495D"/>
    <w:rsid w:val="00211B97"/>
    <w:rsid w:val="002E16A7"/>
    <w:rsid w:val="005801DC"/>
    <w:rsid w:val="005D40AA"/>
    <w:rsid w:val="00610DB2"/>
    <w:rsid w:val="00835AFC"/>
    <w:rsid w:val="00A528BE"/>
    <w:rsid w:val="00AC3D47"/>
    <w:rsid w:val="00C30317"/>
    <w:rsid w:val="00C84E06"/>
    <w:rsid w:val="00CF6AC6"/>
    <w:rsid w:val="00DA48F3"/>
    <w:rsid w:val="00DE0613"/>
    <w:rsid w:val="00DF4D1B"/>
    <w:rsid w:val="00E6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9C6DE-E2BC-AC4B-B941-44F5EE2D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B9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E64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Ирина Чаптыкова</cp:lastModifiedBy>
  <cp:revision>2</cp:revision>
  <dcterms:created xsi:type="dcterms:W3CDTF">2021-12-17T14:33:00Z</dcterms:created>
  <dcterms:modified xsi:type="dcterms:W3CDTF">2021-12-17T14:33:00Z</dcterms:modified>
</cp:coreProperties>
</file>