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469" w:rsidRPr="00BE1469" w:rsidRDefault="00BE1469" w:rsidP="00BE1469">
      <w:pPr>
        <w:spacing w:before="480" w:after="24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>СЦЕНАРИЙ ОБЩЕШКОЛЬНОГО МЕРОПРИЯТИЯ</w:t>
      </w:r>
    </w:p>
    <w:p w:rsidR="00BE1469" w:rsidRPr="00BE1469" w:rsidRDefault="00BE1469" w:rsidP="00BE1469">
      <w:pPr>
        <w:spacing w:before="480" w:after="24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«Под крышей дома своего: воспитание семейных ценностей»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 проведения: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Семейная гостиная / Урок-праздник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Целевая аудитория: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Учащиеся 5-9 классов, их родители, бабушки и дедушки, классные руководители.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Цели мероприятия:</w:t>
      </w:r>
    </w:p>
    <w:p w:rsidR="00BE1469" w:rsidRPr="00BE1469" w:rsidRDefault="00BE1469" w:rsidP="00BE1469">
      <w:pPr>
        <w:numPr>
          <w:ilvl w:val="0"/>
          <w:numId w:val="1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Формирование у учащихся понятия «семья» и «семейные ценности» как основы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жизни .</w:t>
      </w:r>
      <w:proofErr w:type="gramEnd"/>
    </w:p>
    <w:p w:rsidR="00BE1469" w:rsidRPr="00BE1469" w:rsidRDefault="00BE1469" w:rsidP="00BE1469">
      <w:pPr>
        <w:numPr>
          <w:ilvl w:val="0"/>
          <w:numId w:val="1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Воспитание чувства любви, уважения и гордости за свою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семью .</w:t>
      </w:r>
      <w:proofErr w:type="gramEnd"/>
    </w:p>
    <w:p w:rsidR="00BE1469" w:rsidRPr="00BE1469" w:rsidRDefault="00BE1469" w:rsidP="00BE1469">
      <w:pPr>
        <w:numPr>
          <w:ilvl w:val="0"/>
          <w:numId w:val="1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Укрепление связей между поколениями и сплочение классных коллективов через совместную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деятельность .</w:t>
      </w:r>
      <w:proofErr w:type="gramEnd"/>
    </w:p>
    <w:p w:rsidR="00BE1469" w:rsidRPr="00BE1469" w:rsidRDefault="00BE1469" w:rsidP="00BE1469">
      <w:pPr>
        <w:numPr>
          <w:ilvl w:val="0"/>
          <w:numId w:val="1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Развитие интереса к истории своей семьи, её традициям и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реликвиям .</w:t>
      </w:r>
      <w:proofErr w:type="gramEnd"/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Продолжительность: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60-90 минут.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Оформление зала:</w:t>
      </w:r>
    </w:p>
    <w:p w:rsidR="00BE1469" w:rsidRPr="00BE1469" w:rsidRDefault="00BE1469" w:rsidP="00BE1469">
      <w:pPr>
        <w:numPr>
          <w:ilvl w:val="0"/>
          <w:numId w:val="2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Плакаты с пословицами о семье («Вся семья вместе — так и душа на месте», «Семейное согласие всего дороже»).</w:t>
      </w:r>
    </w:p>
    <w:p w:rsidR="00BE1469" w:rsidRPr="00BE1469" w:rsidRDefault="00BE1469" w:rsidP="00BE1469">
      <w:pPr>
        <w:numPr>
          <w:ilvl w:val="0"/>
          <w:numId w:val="2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Выставка семейных фотографий и творческих работ (рисунки, поделки, генеалогические древа, семейные реликвии).</w:t>
      </w:r>
    </w:p>
    <w:p w:rsidR="00BE1469" w:rsidRPr="00BE1469" w:rsidRDefault="00BE1469" w:rsidP="00BE1469">
      <w:pPr>
        <w:numPr>
          <w:ilvl w:val="0"/>
          <w:numId w:val="2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Надувные шары.</w:t>
      </w:r>
    </w:p>
    <w:p w:rsidR="00BE1469" w:rsidRPr="00BE1469" w:rsidRDefault="00BE1469" w:rsidP="00BE1469">
      <w:pPr>
        <w:numPr>
          <w:ilvl w:val="0"/>
          <w:numId w:val="2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Символ мероприятия — Ромашка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(большой плакат с ромашкой или живая ромашка для рефлексии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 .</w:t>
      </w:r>
      <w:proofErr w:type="gramEnd"/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Необходимое оборудование:</w:t>
      </w:r>
    </w:p>
    <w:p w:rsidR="00BE1469" w:rsidRPr="00BE1469" w:rsidRDefault="00BE1469" w:rsidP="00BE1469">
      <w:pPr>
        <w:numPr>
          <w:ilvl w:val="0"/>
          <w:numId w:val="3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Проектор и экран для презентации и видеофрагментов.</w:t>
      </w:r>
    </w:p>
    <w:p w:rsidR="00BE1469" w:rsidRPr="00BE1469" w:rsidRDefault="00BE1469" w:rsidP="00BE1469">
      <w:pPr>
        <w:numPr>
          <w:ilvl w:val="0"/>
          <w:numId w:val="3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Музыкальная аппаратура и фонограммы песен о семье («Погода в доме», «Гимн семьи», «Моя семья»).</w:t>
      </w:r>
    </w:p>
    <w:p w:rsidR="00BE1469" w:rsidRPr="00BE1469" w:rsidRDefault="00BE1469" w:rsidP="00BE1469">
      <w:pPr>
        <w:numPr>
          <w:ilvl w:val="0"/>
          <w:numId w:val="3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Раздаточный материал: карточки с пословицами, «кирпичики» или лепестки ромашки из бумаги, чистые сердечки, памятки.</w:t>
      </w:r>
    </w:p>
    <w:p w:rsidR="00BE1469" w:rsidRPr="00BE1469" w:rsidRDefault="00BE1469" w:rsidP="00BE1469">
      <w:pPr>
        <w:numPr>
          <w:ilvl w:val="0"/>
          <w:numId w:val="3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Реквизит для сценки и притчи (книга, газета, телефон, большая банка, камни, горох, пшено).</w:t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"/>
        <w:gridCol w:w="2976"/>
        <w:gridCol w:w="5477"/>
      </w:tblGrid>
      <w:tr w:rsidR="00BE1469" w:rsidRPr="00BE1469" w:rsidTr="00BE1469">
        <w:trPr>
          <w:trHeight w:val="387"/>
          <w:tblHeader/>
        </w:trPr>
        <w:tc>
          <w:tcPr>
            <w:tcW w:w="98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мероприятия</w:t>
            </w:r>
          </w:p>
        </w:tc>
        <w:tc>
          <w:tcPr>
            <w:tcW w:w="547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Краткое содержание</w:t>
            </w:r>
          </w:p>
        </w:tc>
      </w:tr>
      <w:tr w:rsidR="00BE1469" w:rsidRPr="00BE1469" w:rsidTr="00BE1469">
        <w:trPr>
          <w:trHeight w:val="1208"/>
        </w:trPr>
        <w:tc>
          <w:tcPr>
            <w:tcW w:w="98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мин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Вступление. Мотивационный настрой</w:t>
            </w:r>
          </w:p>
        </w:tc>
        <w:tc>
          <w:tcPr>
            <w:tcW w:w="54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 ведущих, объявление темы и создание эмоционального настроя через стихи.</w:t>
            </w:r>
          </w:p>
        </w:tc>
      </w:tr>
      <w:tr w:rsidR="00BE1469" w:rsidRPr="00BE1469" w:rsidTr="00BE1469">
        <w:trPr>
          <w:trHeight w:val="1196"/>
        </w:trPr>
        <w:tc>
          <w:tcPr>
            <w:tcW w:w="98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Интерактивная беседа. Что такое семья?</w:t>
            </w:r>
          </w:p>
        </w:tc>
        <w:tc>
          <w:tcPr>
            <w:tcW w:w="54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«Облаком слов», просмотр видео, обсуждение «скелета» семьи на примере притчи о банке.</w:t>
            </w:r>
          </w:p>
        </w:tc>
      </w:tr>
      <w:tr w:rsidR="00BE1469" w:rsidRPr="00BE1469" w:rsidTr="00BE1469">
        <w:trPr>
          <w:trHeight w:val="1208"/>
        </w:trPr>
        <w:tc>
          <w:tcPr>
            <w:tcW w:w="98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мин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Творческая мастерская «Дом счастливой семьи»</w:t>
            </w:r>
          </w:p>
        </w:tc>
        <w:tc>
          <w:tcPr>
            <w:tcW w:w="54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«Построим дом» с выбором качеств или сбор пословиц; анализ проблемной сценки «Скучно одному».</w:t>
            </w:r>
          </w:p>
        </w:tc>
      </w:tr>
      <w:tr w:rsidR="00BE1469" w:rsidRPr="00BE1469" w:rsidTr="00BE1469">
        <w:trPr>
          <w:trHeight w:val="1196"/>
        </w:trPr>
        <w:tc>
          <w:tcPr>
            <w:tcW w:w="98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мин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IV. Семейная гостиная «Связь поколений»</w:t>
            </w:r>
          </w:p>
        </w:tc>
        <w:tc>
          <w:tcPr>
            <w:tcW w:w="54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семьями своих традиций, реликвий, родословных и творческих номеров.</w:t>
            </w:r>
          </w:p>
        </w:tc>
      </w:tr>
      <w:tr w:rsidR="00BE1469" w:rsidRPr="00BE1469" w:rsidTr="00BE1469">
        <w:trPr>
          <w:trHeight w:val="797"/>
        </w:trPr>
        <w:tc>
          <w:tcPr>
            <w:tcW w:w="98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мин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V. Заключительная часть. Рефлексия</w:t>
            </w:r>
          </w:p>
        </w:tc>
        <w:tc>
          <w:tcPr>
            <w:tcW w:w="54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E1469" w:rsidRPr="00BE1469" w:rsidRDefault="00BE1469" w:rsidP="00BE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1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правил счастливой семьи, вручение памяток, подведение итогов, финальная песня.</w:t>
            </w:r>
          </w:p>
        </w:tc>
      </w:tr>
    </w:tbl>
    <w:p w:rsidR="00BE1469" w:rsidRPr="00BE1469" w:rsidRDefault="00BE1469" w:rsidP="00BE1469">
      <w:pPr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мероприятия</w:t>
      </w:r>
    </w:p>
    <w:p w:rsidR="00BE1469" w:rsidRPr="00BE1469" w:rsidRDefault="00BE1469" w:rsidP="00BE1469">
      <w:pPr>
        <w:spacing w:before="240" w:after="24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I. Вступление. Мотивационный настрой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(Звучит легкая инструментальная музыка. На экране — заставка с фотографиями семей)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 (педагог):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Добрый день, дорогие друзья! Здравствуйте, уважаемые родители, учителя, гости! Мы рады приветствовать вас в нашей уютной семейной гостиной. Сегодня мы собрались здесь не случайно.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Ведущий 2 (старшеклассник):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2024 год в нашей стране был объявлен Годом семьи, но разговор о семье не может уместиться в один год, потому что семья — это то, что согревает нас всю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жизнь .</w:t>
      </w:r>
      <w:proofErr w:type="gramEnd"/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Семья — это не просто родственники, живущие под одной крышей. Это люди, которых мы любим, с кого берем пример, о ком заботимся. Это наша опора и наш тыл.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Ведущий </w:t>
      </w:r>
      <w:proofErr w:type="gramStart"/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Что</w:t>
      </w:r>
      <w:proofErr w:type="gramEnd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может быть семьи дороже?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Теплом встречает отчий дом,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Здесь ждут тебя всегда с любовью,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И провожают в путь с добром! 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Тема нашей встречи — «Под крышей дома своего». Мы поговорим о том, что делает семью крепкой и счастливой, о ценностях, которые передаются из поколения в поколение.</w:t>
      </w:r>
    </w:p>
    <w:p w:rsidR="00BE1469" w:rsidRPr="00BE1469" w:rsidRDefault="00BE1469" w:rsidP="00BE1469">
      <w:pPr>
        <w:spacing w:before="240" w:after="24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II. Интерактивная беседа. Что такое семья?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Ребята, перед вами на экране «Облако слов». В нем спрятаны понятия, которые напрямую связаны с темой нашего разговора. Какие слова вы видите? (Мама, папа, забота, дом, любовь, традиции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 .</w:t>
      </w:r>
      <w:proofErr w:type="gramEnd"/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proofErr w:type="gramEnd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теперь вопрос ко всем: как вы думаете, что делает семью по-настоящему прочной? Можно ли её сравнить с домом, который не боится ветров и непогоды?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Давайте посмотрим одну мудрую притчу. Она называется «Полная ли банка?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».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</w:t>
      </w:r>
      <w:proofErr w:type="gramEnd"/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На сцену выходит педагог или старшеклассник с прозрачной банкой, большими камнями, горохом и песком/водой. Идет </w:t>
      </w:r>
      <w:proofErr w:type="gramStart"/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демонстрация)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Притча</w:t>
      </w:r>
      <w:proofErr w:type="gramEnd"/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BE1469" w:rsidRPr="00BE1469" w:rsidRDefault="00BE1469" w:rsidP="00BE1469">
      <w:pPr>
        <w:numPr>
          <w:ilvl w:val="0"/>
          <w:numId w:val="4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lastRenderedPageBreak/>
        <w:t>Наполнение банки большими камнями.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 залу: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Банка полна? (Да).</w:t>
      </w:r>
    </w:p>
    <w:p w:rsidR="00BE1469" w:rsidRPr="00BE1469" w:rsidRDefault="00BE1469" w:rsidP="00BE1469">
      <w:pPr>
        <w:numPr>
          <w:ilvl w:val="0"/>
          <w:numId w:val="4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Добавление гороха.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Горох заполнил пространство между камнями. </w:t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proofErr w:type="gramEnd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теперь? (Да).</w:t>
      </w:r>
    </w:p>
    <w:p w:rsidR="00BE1469" w:rsidRPr="00BE1469" w:rsidRDefault="00BE1469" w:rsidP="00BE1469">
      <w:pPr>
        <w:numPr>
          <w:ilvl w:val="0"/>
          <w:numId w:val="4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Добавление песка или крупы.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Теперь полна? (Да).</w:t>
      </w:r>
    </w:p>
    <w:p w:rsidR="00BE1469" w:rsidRPr="00BE1469" w:rsidRDefault="00BE1469" w:rsidP="00BE1469">
      <w:pPr>
        <w:numPr>
          <w:ilvl w:val="0"/>
          <w:numId w:val="4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Добавление воды.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Что это значит? 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Большие камни — это самое важное в вашей жизни и в семье: родители, дети, здоровье, любовь. Горох — это то, что делает жизнь комфортной: дом, работа, вещи. А песок и вода — это повседневная суета и мелочи. Если сначала наполнить жизнь мелочами, для самого важного уже не останется места. </w:t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 семье всегда должно находиться время и силы друг для друга!</w:t>
      </w:r>
    </w:p>
    <w:p w:rsidR="00BE1469" w:rsidRPr="00BE1469" w:rsidRDefault="00BE1469" w:rsidP="00BE1469">
      <w:pPr>
        <w:spacing w:before="240" w:after="24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III. Творческая мастерская «Дом счастливой семьи»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Чтобы семья была крепкой, как наш дом из камней, она должна строиться на особых качествах. Я предлагаю участникам (разбиться на группы или команды семей) поиграть в строителей.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Игра «Построим </w:t>
      </w:r>
      <w:proofErr w:type="gramStart"/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дом»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На</w:t>
      </w:r>
      <w:proofErr w:type="gramEnd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столах лежат «кирпичики» (карточки). На одних написаны добродетели (доброта, взаимопомощь, терпение, уважение, верность, прощение), на других — пороки (злость, зависть, грубость, равнодушие, ложь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 .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</w:t>
      </w:r>
      <w:proofErr w:type="gramEnd"/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Выбрать только те «кирпичики», которые пригодятся для строительства прочного, счастливого дома, и прикрепить их на плакат-фундамент. «Плохие» кирпичики нужно выбросить в «урну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 .</w:t>
      </w:r>
      <w:proofErr w:type="gramEnd"/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Анализ ситуации (Сценка)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Строительство дома — дело важное. Но даже в самом крепком доме можно чувствовать себя одиноким, если... Сейчас ребята покажут вам небольшую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историю.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</w:t>
      </w:r>
      <w:proofErr w:type="gramEnd"/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Исполняется сценка-шутка «Скучно одному». В ней мама говорит по </w:t>
      </w: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lastRenderedPageBreak/>
        <w:t>телефону с подругой, папа смотрит футбол, сестра спешит в институт, а маленький сын не может найти себе места и никому не нужен</w:t>
      </w:r>
      <w:proofErr w:type="gramStart"/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)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.</w:t>
      </w:r>
      <w:proofErr w:type="gramEnd"/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Как жаль стало мальчика! Почему так вышло? Чего ему не хватило? (Ответы зала: внимания, общения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Вывод</w:t>
      </w:r>
      <w:proofErr w:type="gramEnd"/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Семья — это не просто люди, живущие вместе. Это ежедневный труд, внимание друг к другу и умение находить время для самых близких.</w:t>
      </w:r>
    </w:p>
    <w:p w:rsidR="00BE1469" w:rsidRPr="00BE1469" w:rsidRDefault="00BE1469" w:rsidP="00BE1469">
      <w:pPr>
        <w:spacing w:before="240" w:after="24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IV. Семейная гостиная «Связь поколений»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proofErr w:type="gramEnd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сейчас мы переходим к самой теплой части нашей встречи. Семья крепка не только любовью, но и традициями, которые передаются от бабушек и дедушек к родителям, а от них — к нам.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Приглашаем к участию наши семьи! Сейчас у нас будет возможность заглянуть в гости к династиям, традициям и реликвиям.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*Семьи-участники (заранее подготовившиеся) по очереди выходят на сцену. Выступления короткие и яркие (3-5 минут). Примерные темы для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выступлений :</w:t>
      </w:r>
      <w:proofErr w:type="gramEnd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*</w:t>
      </w:r>
    </w:p>
    <w:p w:rsidR="00BE1469" w:rsidRPr="00BE1469" w:rsidRDefault="00BE1469" w:rsidP="00BE1469">
      <w:pPr>
        <w:numPr>
          <w:ilvl w:val="0"/>
          <w:numId w:val="5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«Семейный альбом»: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Рассказ об интересных историях из жизни семьи по старым фотографиям.</w:t>
      </w:r>
    </w:p>
    <w:p w:rsidR="00BE1469" w:rsidRPr="00BE1469" w:rsidRDefault="00BE1469" w:rsidP="00BE1469">
      <w:pPr>
        <w:numPr>
          <w:ilvl w:val="0"/>
          <w:numId w:val="5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«Бабушкин сундук»: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Демонстрация семейной реликвии (часы, украшение, икона, письма с фронта) и рассказ о её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судьбе .</w:t>
      </w:r>
      <w:proofErr w:type="gramEnd"/>
    </w:p>
    <w:p w:rsidR="00BE1469" w:rsidRPr="00BE1469" w:rsidRDefault="00BE1469" w:rsidP="00BE1469">
      <w:pPr>
        <w:numPr>
          <w:ilvl w:val="0"/>
          <w:numId w:val="5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«Наше хобби»: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Презентация совместного увлечения (туризм, рукоделие, коллекционирование, игра на музыкальных инструментах).</w:t>
      </w:r>
    </w:p>
    <w:p w:rsidR="00BE1469" w:rsidRPr="00BE1469" w:rsidRDefault="00BE1469" w:rsidP="00BE1469">
      <w:pPr>
        <w:numPr>
          <w:ilvl w:val="0"/>
          <w:numId w:val="5"/>
        </w:numPr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«Генеалогическое древо»: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Рассказ о составлении родословной, о происхождении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фамилии .</w:t>
      </w:r>
      <w:proofErr w:type="gramEnd"/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Спасибо большое! Как же это здорово — узнавать, что история твоей семьи может быть такой интересной и богатой! Не зря говорят: «Без корней и полынь не растет».</w:t>
      </w:r>
    </w:p>
    <w:p w:rsidR="00BE1469" w:rsidRPr="00BE1469" w:rsidRDefault="00BE1469" w:rsidP="00BE1469">
      <w:pPr>
        <w:spacing w:before="240" w:after="24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bookmarkStart w:id="0" w:name="_GoBack"/>
      <w:bookmarkEnd w:id="0"/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V. Заключительная часть. Рефлексия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Наша семейная гостиная подходит к концу. Но выводы мы сделаем вместе. Я предлагаю каждому из вас написать на сердечке одно слово, которое для него является главной семейной ценностью, и прикрепить его к нашей большой ромашке — символу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семьи .</w:t>
      </w:r>
      <w:proofErr w:type="gramEnd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(Звучит музыка. Гости и участники подходят к плакату с ромашкой и приклеивают сердечки)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Посмотрите, какая красивая получилась ромашка. И как много важных слов вы написали: «мама», «папа», «дом», «радость», «дружба».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Ведущий </w:t>
      </w:r>
      <w:proofErr w:type="gramStart"/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Что</w:t>
      </w:r>
      <w:proofErr w:type="gramEnd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может быть семьи важнее?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Она важней всего на свете!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Так берегите же её,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Тепло семейного жилья,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Чтоб не случилось в жизни ярких перемен,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Любите и будьте любимыми! Без условий и без </w:t>
      </w:r>
      <w:proofErr w:type="gramStart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сомнений .</w:t>
      </w:r>
      <w:proofErr w:type="gramEnd"/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Всем семьям, которые сегодня были с нами, мы дарим вот такие памятки с правилами счастливой семьи </w:t>
      </w: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(раздача памяток</w:t>
      </w:r>
      <w:proofErr w:type="gramStart"/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)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.</w:t>
      </w:r>
      <w:proofErr w:type="gramEnd"/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Пусть они хранятся на видном месте и напоминают нам о простых, но важных вещах.</w:t>
      </w:r>
    </w:p>
    <w:p w:rsidR="00BE1469" w:rsidRPr="00BE1469" w:rsidRDefault="00BE1469" w:rsidP="00BE1469">
      <w:pPr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Спасибо всем за участие и внимание. До новых встреч в нашей семейной гостиной!</w:t>
      </w:r>
    </w:p>
    <w:p w:rsidR="00BE1469" w:rsidRPr="00BE1469" w:rsidRDefault="00BE1469" w:rsidP="00BE1469">
      <w:pPr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(Финальная песня — например, «Мы желаем счастья вам» или «Моя семья». Общее фото на память</w:t>
      </w:r>
      <w:proofErr w:type="gramStart"/>
      <w:r w:rsidRPr="00BE146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)</w:t>
      </w:r>
      <w:r w:rsidRPr="00BE14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.</w:t>
      </w:r>
      <w:proofErr w:type="gramEnd"/>
    </w:p>
    <w:p w:rsidR="00B1035D" w:rsidRPr="00BE1469" w:rsidRDefault="00B1035D" w:rsidP="00BE14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1035D" w:rsidRPr="00BE1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847D5"/>
    <w:multiLevelType w:val="multilevel"/>
    <w:tmpl w:val="D0480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96FC2"/>
    <w:multiLevelType w:val="multilevel"/>
    <w:tmpl w:val="59FA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A4276C"/>
    <w:multiLevelType w:val="multilevel"/>
    <w:tmpl w:val="10862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4B0DDE"/>
    <w:multiLevelType w:val="multilevel"/>
    <w:tmpl w:val="43BA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B8403C"/>
    <w:multiLevelType w:val="multilevel"/>
    <w:tmpl w:val="2110D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2EF"/>
    <w:rsid w:val="00B1035D"/>
    <w:rsid w:val="00BE1469"/>
    <w:rsid w:val="00CD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5910E2-254B-49F5-8D7F-EA5B81D2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0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1159</Words>
  <Characters>6610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2026-03-13T04:10:00Z</dcterms:created>
  <dcterms:modified xsi:type="dcterms:W3CDTF">2026-03-13T04:16:00Z</dcterms:modified>
</cp:coreProperties>
</file>