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A8" w:rsidRPr="00D82BDE" w:rsidRDefault="00E453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Group 3" o:spid="_x0000_s1026" style="position:absolute;left:0;text-align:left;margin-left:-25.9pt;margin-top:-29.7pt;width:499.55pt;height:711.7pt;z-index:251658240" coordorigin="1418,938" coordsize="9991,1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">
            <v:group id="Group 4" o:spid="_x0000_s1027" style="position:absolute;left:1418;top:938;width:9991;height:14712" coordorigin="1418,938" coordsize="9991,14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<v:roundrect id="AutoShape 5" o:spid="_x0000_s1028" style="position:absolute;left:1418;top:938;width:2678;height:14712;visibility:visible" arcsize="904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" fillcolor="#0cf" stroked="f"/>
              <v:roundrect id="AutoShape 6" o:spid="_x0000_s1029" style="position:absolute;left:3096;top:3847;width:8313;height:11803;visibility:visib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" stroked="f"/>
              <v:rect id="Rectangle 7" o:spid="_x0000_s1030" style="position:absolute;left:3734;top:1126;width:6742;height:24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" filled="f" stroked="f">
                <v:textbox>
                  <w:txbxContent>
                    <w:p w:rsidR="00D55189" w:rsidRPr="00427E8E" w:rsidRDefault="00D55189" w:rsidP="00773BA8">
                      <w:pPr>
                        <w:spacing w:after="0"/>
                        <w:jc w:val="center"/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</w:pPr>
                      <w:r w:rsidRPr="00427E8E">
                        <w:rPr>
                          <w:rFonts w:cs="Times New Roman"/>
                          <w:b/>
                          <w:caps/>
                          <w:color w:val="FFFFFF"/>
                          <w:sz w:val="36"/>
                          <w:szCs w:val="36"/>
                        </w:rPr>
                        <w:t>М</w:t>
                      </w:r>
                      <w:r w:rsidRPr="00427E8E"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  <w:t xml:space="preserve">униципальное автономное дошкольное образовательное учреждение </w:t>
                      </w:r>
                    </w:p>
                    <w:p w:rsidR="00D55189" w:rsidRPr="00427E8E" w:rsidRDefault="00D55189" w:rsidP="00773BA8">
                      <w:pPr>
                        <w:spacing w:after="0"/>
                        <w:jc w:val="center"/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</w:pPr>
                      <w:r w:rsidRPr="00427E8E">
                        <w:rPr>
                          <w:rFonts w:cs="Times New Roman"/>
                          <w:b/>
                          <w:caps/>
                          <w:color w:val="FFFFFF"/>
                          <w:sz w:val="32"/>
                          <w:szCs w:val="32"/>
                        </w:rPr>
                        <w:t>Н</w:t>
                      </w:r>
                      <w:r w:rsidRPr="00427E8E"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  <w:t xml:space="preserve">овоуральского городского округа – </w:t>
                      </w:r>
                    </w:p>
                    <w:p w:rsidR="00D55189" w:rsidRPr="00427E8E" w:rsidRDefault="00D55189" w:rsidP="00773BA8">
                      <w:pPr>
                        <w:spacing w:after="0"/>
                        <w:jc w:val="center"/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</w:pPr>
                      <w:r w:rsidRPr="00427E8E">
                        <w:rPr>
                          <w:rFonts w:cs="Times New Roman"/>
                          <w:b/>
                          <w:caps/>
                          <w:color w:val="FFFFFF"/>
                          <w:szCs w:val="24"/>
                        </w:rPr>
                        <w:t>детский сад комбинированного вида «Росинка»</w:t>
                      </w:r>
                    </w:p>
                    <w:p w:rsidR="00D55189" w:rsidRPr="00427E8E" w:rsidRDefault="00D55189" w:rsidP="00773BA8">
                      <w:pPr>
                        <w:jc w:val="center"/>
                        <w:rPr>
                          <w:rFonts w:cs="Times New Roman"/>
                          <w:b/>
                          <w:color w:val="FFFFFF"/>
                          <w:sz w:val="10"/>
                          <w:szCs w:val="10"/>
                        </w:rPr>
                      </w:pPr>
                    </w:p>
                    <w:p w:rsidR="00D55189" w:rsidRPr="00427E8E" w:rsidRDefault="00D55189" w:rsidP="00773BA8">
                      <w:pPr>
                        <w:jc w:val="center"/>
                        <w:rPr>
                          <w:rFonts w:cs="Times New Roman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427E8E">
                        <w:rPr>
                          <w:rFonts w:cs="Times New Roman"/>
                          <w:b/>
                          <w:color w:val="FFFFFF"/>
                          <w:sz w:val="28"/>
                          <w:szCs w:val="28"/>
                        </w:rPr>
                        <w:t>(МАДОУ детский сад «Росинка»)</w:t>
                      </w:r>
                    </w:p>
                    <w:p w:rsidR="00D55189" w:rsidRDefault="00D55189" w:rsidP="00773BA8"/>
                  </w:txbxContent>
                </v:textbox>
              </v:rect>
              <v:rect id="Rectangle 8" o:spid="_x0000_s1031" style="position:absolute;left:4778;top:10560;width:6262;height:399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>
                <v:textbox>
                  <w:txbxContent>
                    <w:p w:rsidR="00D55189" w:rsidRDefault="00D55189" w:rsidP="00773BA8">
                      <w:pPr>
                        <w:spacing w:after="0"/>
                        <w:rPr>
                          <w:b/>
                          <w:i/>
                          <w:color w:val="000000"/>
                          <w:sz w:val="32"/>
                          <w:szCs w:val="32"/>
                        </w:rPr>
                      </w:pPr>
                    </w:p>
                    <w:p w:rsidR="00D55189" w:rsidRPr="00E32379" w:rsidRDefault="00D55189" w:rsidP="00773BA8">
                      <w:pPr>
                        <w:spacing w:after="0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 xml:space="preserve">                                                        </w:t>
                      </w:r>
                      <w:r w:rsidRPr="00E32379"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Учитель - логопед: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Карпова Ирина Владимировна,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i/>
                          <w:color w:val="000000"/>
                          <w:sz w:val="28"/>
                          <w:szCs w:val="28"/>
                        </w:rPr>
                        <w:t>первая квалификационная категория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Воспитатели: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Овчинникова Наталья Васильевна,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i/>
                          <w:color w:val="000000"/>
                          <w:sz w:val="28"/>
                          <w:szCs w:val="28"/>
                        </w:rPr>
                        <w:t>высшая квалификационная категория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 xml:space="preserve"> Суровцева Надежда Александровна,</w:t>
                      </w:r>
                    </w:p>
                    <w:p w:rsidR="00D55189" w:rsidRDefault="00D55189" w:rsidP="00773BA8">
                      <w:pPr>
                        <w:spacing w:after="0"/>
                        <w:jc w:val="right"/>
                        <w:rPr>
                          <w:i/>
                          <w:color w:val="000000"/>
                          <w:sz w:val="28"/>
                          <w:szCs w:val="28"/>
                        </w:rPr>
                      </w:pPr>
                      <w:r w:rsidRPr="00E32379">
                        <w:rPr>
                          <w:i/>
                          <w:color w:val="000000"/>
                          <w:sz w:val="28"/>
                          <w:szCs w:val="28"/>
                        </w:rPr>
                        <w:t>высшая квалификационная категория</w:t>
                      </w: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i/>
                          <w:color w:val="000000"/>
                          <w:sz w:val="28"/>
                          <w:szCs w:val="28"/>
                        </w:rPr>
                      </w:pPr>
                    </w:p>
                    <w:p w:rsidR="00D55189" w:rsidRPr="00E32379" w:rsidRDefault="00D55189" w:rsidP="00773BA8">
                      <w:pPr>
                        <w:spacing w:after="0"/>
                        <w:jc w:val="right"/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</w:pPr>
                    </w:p>
                    <w:p w:rsidR="00D55189" w:rsidRPr="00E32379" w:rsidRDefault="00D55189" w:rsidP="00773BA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v:group>
            <v:rect id="Rectangle 9" o:spid="_x0000_s1032" style="position:absolute;left:4385;top:6066;width:6633;height:25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" stroked="f">
              <v:textbox>
                <w:txbxContent>
                  <w:p w:rsidR="00D55189" w:rsidRPr="00E32379" w:rsidRDefault="00D55189" w:rsidP="00E3237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E3237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 xml:space="preserve">Методическая разработка </w:t>
                    </w:r>
                  </w:p>
                  <w:p w:rsidR="00D55189" w:rsidRPr="00E32379" w:rsidRDefault="00D55189" w:rsidP="00E3237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</w:p>
                  <w:p w:rsidR="00D55189" w:rsidRDefault="00D55189" w:rsidP="00E3237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E3237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«Приобщение детей к культурному наследию родного края через реализацию исследовательского проекта «Знаменитые люди Урала»</w:t>
                    </w:r>
                  </w:p>
                  <w:p w:rsidR="00D55189" w:rsidRPr="00E32379" w:rsidRDefault="00D55189" w:rsidP="00E32379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E3237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 xml:space="preserve"> Направление: Патриотическое воспитание</w:t>
                    </w:r>
                    <w: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 xml:space="preserve"> детей</w:t>
                    </w:r>
                  </w:p>
                  <w:p w:rsidR="00D55189" w:rsidRPr="00C04180" w:rsidRDefault="00D55189" w:rsidP="00E32379">
                    <w:pPr>
                      <w:spacing w:line="240" w:lineRule="auto"/>
                      <w:jc w:val="center"/>
                      <w:rPr>
                        <w:rFonts w:cs="Times New Roman"/>
                        <w:b/>
                        <w:sz w:val="36"/>
                        <w:szCs w:val="36"/>
                      </w:rPr>
                    </w:pPr>
                  </w:p>
                  <w:p w:rsidR="00D55189" w:rsidRPr="00C04180" w:rsidRDefault="00D55189" w:rsidP="00773BA8">
                    <w:pPr>
                      <w:jc w:val="center"/>
                      <w:rPr>
                        <w:sz w:val="32"/>
                        <w:szCs w:val="36"/>
                      </w:rPr>
                    </w:pPr>
                    <w:r w:rsidRPr="00C04180">
                      <w:rPr>
                        <w:rFonts w:cs="Times New Roman"/>
                        <w:b/>
                        <w:sz w:val="32"/>
                        <w:szCs w:val="36"/>
                      </w:rPr>
                      <w:t>Патриотической воспитание детей.</w:t>
                    </w:r>
                  </w:p>
                  <w:p w:rsidR="00D55189" w:rsidRDefault="00D55189" w:rsidP="00773BA8"/>
                </w:txbxContent>
              </v:textbox>
            </v:rect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AutoShape 10" o:spid="_x0000_s1033" type="#_x0000_t176" style="position:absolute;left:0;text-align:left;margin-left:-27.85pt;margin-top:-29.4pt;width:508.35pt;height:755.2pt;z-index:2516572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" fillcolor="blue" stroked="f">
            <v:textbox>
              <w:txbxContent>
                <w:p w:rsidR="00D55189" w:rsidRDefault="00D55189" w:rsidP="00215EF0">
                  <w:pPr>
                    <w:jc w:val="center"/>
                  </w:pPr>
                  <w:r>
                    <w:t>2</w:t>
                  </w:r>
                </w:p>
              </w:txbxContent>
            </v:textbox>
          </v:shape>
        </w:pict>
      </w:r>
      <w:r w:rsidR="00D5518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содержание</w:t>
      </w: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3393626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816FC0" w:rsidRPr="00816FC0" w:rsidRDefault="00816FC0">
          <w:pPr>
            <w:pStyle w:val="af"/>
            <w:rPr>
              <w:rFonts w:ascii="Times New Roman" w:hAnsi="Times New Roman" w:cs="Times New Roman"/>
              <w:color w:val="auto"/>
            </w:rPr>
          </w:pPr>
          <w:r w:rsidRPr="00816FC0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816FC0" w:rsidRPr="00816FC0" w:rsidRDefault="00E453A5">
          <w:pPr>
            <w:pStyle w:val="21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  <w:r w:rsidRPr="00E453A5">
            <w:rPr>
              <w:rFonts w:ascii="Times New Roman" w:hAnsi="Times New Roman" w:cs="Times New Roman"/>
            </w:rPr>
            <w:fldChar w:fldCharType="begin"/>
          </w:r>
          <w:r w:rsidR="00816FC0" w:rsidRPr="00816FC0">
            <w:rPr>
              <w:rFonts w:ascii="Times New Roman" w:hAnsi="Times New Roman" w:cs="Times New Roman"/>
            </w:rPr>
            <w:instrText xml:space="preserve"> TOC \o "1-3" \h \z \u </w:instrText>
          </w:r>
          <w:r w:rsidRPr="00E453A5">
            <w:rPr>
              <w:rFonts w:ascii="Times New Roman" w:hAnsi="Times New Roman" w:cs="Times New Roman"/>
            </w:rPr>
            <w:fldChar w:fldCharType="separate"/>
          </w:r>
          <w:hyperlink w:anchor="_Toc223292892" w:history="1">
            <w:r w:rsidR="00816FC0" w:rsidRPr="00816FC0">
              <w:rPr>
                <w:rStyle w:val="a5"/>
                <w:rFonts w:ascii="Times New Roman" w:hAnsi="Times New Roman" w:cs="Times New Roman"/>
                <w:noProof/>
              </w:rPr>
              <w:t>Введение</w:t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instrText xml:space="preserve"> PAGEREF _Toc223292892 \h </w:instrTex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32379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16FC0" w:rsidRPr="00816FC0" w:rsidRDefault="00E453A5">
          <w:pPr>
            <w:pStyle w:val="21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  <w:hyperlink w:anchor="_Toc223292894" w:history="1">
            <w:r w:rsidR="00816FC0" w:rsidRPr="00816FC0">
              <w:rPr>
                <w:rStyle w:val="a5"/>
                <w:rFonts w:ascii="Times New Roman" w:hAnsi="Times New Roman" w:cs="Times New Roman"/>
                <w:noProof/>
              </w:rPr>
              <w:t>Основная часть</w:t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instrText xml:space="preserve"> PAGEREF _Toc223292894 \h </w:instrTex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32379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16FC0" w:rsidRPr="00816FC0" w:rsidRDefault="00E453A5">
          <w:pPr>
            <w:pStyle w:val="21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  <w:hyperlink w:anchor="_Toc223292895" w:history="1">
            <w:r w:rsidR="00816FC0" w:rsidRPr="00816FC0">
              <w:rPr>
                <w:rStyle w:val="a5"/>
                <w:rFonts w:ascii="Times New Roman" w:hAnsi="Times New Roman" w:cs="Times New Roman"/>
                <w:noProof/>
              </w:rPr>
              <w:t>Заключение</w:t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instrText xml:space="preserve"> PAGEREF _Toc223292895 \h </w:instrTex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32379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16FC0" w:rsidRPr="00816FC0" w:rsidRDefault="00E453A5">
          <w:pPr>
            <w:pStyle w:val="21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  <w:hyperlink w:anchor="_Toc223292896" w:history="1">
            <w:r w:rsidR="00816FC0">
              <w:rPr>
                <w:rStyle w:val="a5"/>
                <w:rFonts w:ascii="Times New Roman" w:hAnsi="Times New Roman" w:cs="Times New Roman"/>
                <w:noProof/>
              </w:rPr>
              <w:t>Список используемой литератур</w:t>
            </w:r>
            <w:r w:rsidR="00E32379">
              <w:rPr>
                <w:rStyle w:val="a5"/>
                <w:rFonts w:ascii="Times New Roman" w:hAnsi="Times New Roman" w:cs="Times New Roman"/>
                <w:noProof/>
              </w:rPr>
              <w:t>ы</w:t>
            </w:r>
            <w:r w:rsidR="00D55189">
              <w:rPr>
                <w:rStyle w:val="a5"/>
                <w:rFonts w:ascii="Times New Roman" w:hAnsi="Times New Roman" w:cs="Times New Roman"/>
                <w:noProof/>
              </w:rPr>
              <w:t xml:space="preserve">                                                                                                              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instrText xml:space="preserve"> PAGEREF _Toc223292896 \h </w:instrTex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32379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16FC0" w:rsidRPr="00816FC0" w:rsidRDefault="00E453A5">
          <w:pPr>
            <w:pStyle w:val="21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  <w:hyperlink w:anchor="_Toc223292897" w:history="1">
            <w:r w:rsidR="00816FC0" w:rsidRPr="00816FC0">
              <w:rPr>
                <w:rStyle w:val="a5"/>
                <w:rFonts w:ascii="Times New Roman" w:hAnsi="Times New Roman" w:cs="Times New Roman"/>
                <w:noProof/>
              </w:rPr>
              <w:t>Приложение</w:t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816FC0" w:rsidRPr="00816FC0">
              <w:rPr>
                <w:rFonts w:ascii="Times New Roman" w:hAnsi="Times New Roman" w:cs="Times New Roman"/>
                <w:noProof/>
                <w:webHidden/>
              </w:rPr>
              <w:instrText xml:space="preserve"> PAGEREF _Toc223292897 \h </w:instrTex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32379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Pr="00816FC0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16FC0" w:rsidRPr="00816FC0" w:rsidRDefault="00816FC0">
          <w:pPr>
            <w:pStyle w:val="12"/>
            <w:tabs>
              <w:tab w:val="right" w:leader="dot" w:pos="9627"/>
            </w:tabs>
            <w:rPr>
              <w:rFonts w:ascii="Times New Roman" w:hAnsi="Times New Roman" w:cs="Times New Roman"/>
              <w:noProof/>
            </w:rPr>
          </w:pPr>
        </w:p>
        <w:p w:rsidR="00816FC0" w:rsidRDefault="00E453A5">
          <w:r w:rsidRPr="00816FC0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816FC0" w:rsidRPr="00D82BDE" w:rsidRDefault="00816F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3BA8" w:rsidRPr="00D82BDE" w:rsidRDefault="00773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2BDE" w:rsidRDefault="00D82B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0F79" w:rsidRPr="0024269E" w:rsidRDefault="00770F79" w:rsidP="0024269E">
      <w:pPr>
        <w:pStyle w:val="2"/>
        <w:rPr>
          <w:color w:val="auto"/>
        </w:rPr>
      </w:pPr>
      <w:bookmarkStart w:id="0" w:name="_Toc223292892"/>
      <w:r w:rsidRPr="0024269E">
        <w:rPr>
          <w:color w:val="auto"/>
        </w:rPr>
        <w:t>Введение</w:t>
      </w:r>
      <w:bookmarkEnd w:id="0"/>
    </w:p>
    <w:p w:rsidR="00E11F74" w:rsidRDefault="00D55189" w:rsidP="00D55189">
      <w:pPr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F71C0E">
        <w:rPr>
          <w:rFonts w:ascii="Times New Roman" w:hAnsi="Times New Roman" w:cs="Times New Roman"/>
          <w:sz w:val="24"/>
          <w:szCs w:val="24"/>
        </w:rPr>
        <w:t>Одна из главных задач современного воспитания дошкольников – воспитание любви к Родине и </w:t>
      </w:r>
      <w:r w:rsidR="00E11F74">
        <w:rPr>
          <w:rFonts w:ascii="Times New Roman" w:hAnsi="Times New Roman" w:cs="Times New Roman"/>
          <w:sz w:val="24"/>
          <w:szCs w:val="24"/>
        </w:rPr>
        <w:t>родному краю,</w:t>
      </w:r>
      <w:r w:rsidR="00770F79" w:rsidRPr="00F71C0E">
        <w:rPr>
          <w:rFonts w:ascii="Times New Roman" w:hAnsi="Times New Roman" w:cs="Times New Roman"/>
          <w:sz w:val="24"/>
          <w:szCs w:val="24"/>
        </w:rPr>
        <w:t xml:space="preserve"> чувства патриотизма и гордости за Отчизну.</w:t>
      </w:r>
      <w:bookmarkStart w:id="1" w:name="_GoBack"/>
      <w:bookmarkEnd w:id="1"/>
      <w:r w:rsidR="00770F79" w:rsidRPr="00810266">
        <w:rPr>
          <w:rFonts w:ascii="Times New Roman" w:hAnsi="Times New Roman" w:cs="Times New Roman"/>
          <w:sz w:val="24"/>
          <w:szCs w:val="24"/>
        </w:rPr>
        <w:t>В дошкольный период происходит формирование духовно-нравственной основы ребенка, эмоций, чувств, мышления, механизмов социальной адаптации в обществе, начинается процесс осознания себя в окружающем мире. Данный отрезок жизни человека является наиболее благоприятным для эмоционально психологического воздействия на ребенка, так как его образы восприятия очень ярки и сильны, и поэтому они остаются в памяти надолго, а иногда и на всю жизнь, что очень важно в воспитании патриотизма.</w:t>
      </w:r>
    </w:p>
    <w:p w:rsidR="00D55189" w:rsidRDefault="00D55189" w:rsidP="00D55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810266">
        <w:rPr>
          <w:rFonts w:ascii="Times New Roman" w:hAnsi="Times New Roman" w:cs="Times New Roman"/>
          <w:sz w:val="24"/>
          <w:szCs w:val="24"/>
        </w:rPr>
        <w:t>Помочь дошкольникам ближе познакомиться с родным краем, понять его историю, культуру</w:t>
      </w:r>
      <w:r w:rsidR="00770F79">
        <w:rPr>
          <w:rFonts w:ascii="Times New Roman" w:hAnsi="Times New Roman" w:cs="Times New Roman"/>
          <w:sz w:val="24"/>
          <w:szCs w:val="24"/>
        </w:rPr>
        <w:t>,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 и их взаимосвязь с предметами и объектами окр</w:t>
      </w:r>
      <w:r w:rsidR="00770F79">
        <w:rPr>
          <w:rFonts w:ascii="Times New Roman" w:hAnsi="Times New Roman" w:cs="Times New Roman"/>
          <w:sz w:val="24"/>
          <w:szCs w:val="24"/>
        </w:rPr>
        <w:t>ужающей действительности и жизнью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 общества, принять участие в созидательной деятельности – в этом заключается главный смысл работы педагогов и родителейв воспитании патриотических чувств у детей дошкольного возраста. </w:t>
      </w:r>
      <w:r w:rsidR="00770F79">
        <w:rPr>
          <w:rFonts w:ascii="Times New Roman" w:hAnsi="Times New Roman" w:cs="Times New Roman"/>
          <w:sz w:val="24"/>
          <w:szCs w:val="24"/>
        </w:rPr>
        <w:t>Ведь только мы,  в</w:t>
      </w:r>
      <w:r w:rsidR="00770F79" w:rsidRPr="00BA4A33">
        <w:rPr>
          <w:rFonts w:ascii="Times New Roman" w:hAnsi="Times New Roman" w:cs="Times New Roman"/>
          <w:sz w:val="24"/>
          <w:szCs w:val="24"/>
        </w:rPr>
        <w:t xml:space="preserve">зрослые </w:t>
      </w:r>
      <w:r w:rsidR="00770F79">
        <w:rPr>
          <w:rFonts w:ascii="Times New Roman" w:hAnsi="Times New Roman" w:cs="Times New Roman"/>
          <w:sz w:val="24"/>
          <w:szCs w:val="24"/>
        </w:rPr>
        <w:t xml:space="preserve"> можем передать</w:t>
      </w:r>
      <w:r w:rsidR="00770F79" w:rsidRPr="00BA4A33">
        <w:rPr>
          <w:rFonts w:ascii="Times New Roman" w:hAnsi="Times New Roman" w:cs="Times New Roman"/>
          <w:sz w:val="24"/>
          <w:szCs w:val="24"/>
        </w:rPr>
        <w:t xml:space="preserve"> детям любовь к родным местам, знание того, чем знаменит родной край, какова его природа, каким трудом были заняты люди</w:t>
      </w:r>
      <w:r w:rsidR="00770F79">
        <w:rPr>
          <w:rFonts w:ascii="Times New Roman" w:hAnsi="Times New Roman" w:cs="Times New Roman"/>
          <w:sz w:val="24"/>
          <w:szCs w:val="24"/>
        </w:rPr>
        <w:t xml:space="preserve"> родного края</w:t>
      </w:r>
      <w:r w:rsidR="00770F79" w:rsidRPr="00BA4A33">
        <w:rPr>
          <w:rFonts w:ascii="Times New Roman" w:hAnsi="Times New Roman" w:cs="Times New Roman"/>
          <w:sz w:val="24"/>
          <w:szCs w:val="24"/>
        </w:rPr>
        <w:t>.</w:t>
      </w:r>
      <w:bookmarkStart w:id="2" w:name="_Toc223292893"/>
    </w:p>
    <w:p w:rsidR="00F50B91" w:rsidRPr="00D55189" w:rsidRDefault="00D55189" w:rsidP="00D55189">
      <w:pPr>
        <w:spacing w:after="0" w:line="240" w:lineRule="auto"/>
        <w:jc w:val="both"/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F15CC6">
        <w:rPr>
          <w:rStyle w:val="c0"/>
          <w:rFonts w:ascii="Times New Roman" w:hAnsi="Times New Roman" w:cs="Times New Roman"/>
          <w:color w:val="000000"/>
          <w:sz w:val="24"/>
          <w:szCs w:val="24"/>
        </w:rPr>
        <w:t>Набл</w:t>
      </w:r>
      <w:r w:rsidR="00F50B91">
        <w:rPr>
          <w:rStyle w:val="c0"/>
          <w:rFonts w:ascii="Times New Roman" w:hAnsi="Times New Roman" w:cs="Times New Roman"/>
          <w:color w:val="000000"/>
          <w:sz w:val="24"/>
          <w:szCs w:val="24"/>
        </w:rPr>
        <w:t>юдая за старшими дошкольниками ,</w:t>
      </w:r>
      <w:r w:rsidR="00770F79" w:rsidRPr="00F15CC6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беседуя с ними, мы убедились в том, что у детей поверхностные знания об Уральском крае, </w:t>
      </w:r>
      <w:r w:rsidR="00770F79" w:rsidRPr="00DB4ADC">
        <w:rPr>
          <w:rFonts w:ascii="Times New Roman" w:hAnsi="Times New Roman" w:cs="Times New Roman"/>
        </w:rPr>
        <w:t>дети практически не посещают краеведческие музеи,</w:t>
      </w:r>
      <w:r w:rsidR="00770F79" w:rsidRPr="00DB4ADC">
        <w:rPr>
          <w:rStyle w:val="c0"/>
          <w:rFonts w:ascii="Times New Roman" w:hAnsi="Times New Roman" w:cs="Times New Roman"/>
          <w:sz w:val="24"/>
          <w:szCs w:val="24"/>
        </w:rPr>
        <w:t xml:space="preserve"> не з</w:t>
      </w:r>
      <w:r w:rsidR="00770F79" w:rsidRPr="00F15CC6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накомы с историей и жизнью людей родной стороны.  </w:t>
      </w:r>
      <w:r w:rsidR="00770F79" w:rsidRPr="00F15CC6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Анкетирование родителей показало, что родители имеют недостаточно знаний о своей малой Родине, и не могут быть достоверным источником информации для своих детей</w:t>
      </w:r>
      <w:r w:rsidR="00EF349B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hyperlink r:id="rId8" w:history="1">
        <w:r w:rsidR="00F50B91" w:rsidRPr="00DB4ADC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анкетирование</w:t>
        </w:r>
      </w:hyperlink>
      <w:bookmarkEnd w:id="2"/>
    </w:p>
    <w:p w:rsidR="00770F79" w:rsidRPr="00F15CC6" w:rsidRDefault="00D55189" w:rsidP="00D55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F15CC6">
        <w:rPr>
          <w:rFonts w:ascii="Times New Roman" w:hAnsi="Times New Roman" w:cs="Times New Roman"/>
          <w:sz w:val="24"/>
          <w:szCs w:val="24"/>
        </w:rPr>
        <w:t>Поэтому, в рамках образовательной  деятельности, направленной на формирование у старших дошкольников чувства патриотизма, гражданственности, уважения к истории и культуре своей страны и родного края, в</w:t>
      </w:r>
      <w:r w:rsidR="00770F79">
        <w:rPr>
          <w:rFonts w:ascii="Times New Roman" w:hAnsi="Times New Roman" w:cs="Times New Roman"/>
          <w:sz w:val="24"/>
          <w:szCs w:val="24"/>
        </w:rPr>
        <w:t xml:space="preserve"> течение учебного года</w:t>
      </w:r>
      <w:r w:rsidR="00770F79" w:rsidRPr="00F15CC6">
        <w:rPr>
          <w:rFonts w:ascii="Times New Roman" w:hAnsi="Times New Roman" w:cs="Times New Roman"/>
          <w:sz w:val="24"/>
          <w:szCs w:val="24"/>
        </w:rPr>
        <w:t xml:space="preserve"> нами был успешно реализован  проект  «Знаменитые люди Уральского края», участниками,  которого  стали  дети, педагоги и родители старшей группы.</w:t>
      </w:r>
    </w:p>
    <w:p w:rsidR="00770F79" w:rsidRPr="00810266" w:rsidRDefault="00770F79" w:rsidP="00D5518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15CC6">
        <w:rPr>
          <w:rFonts w:ascii="Times New Roman" w:hAnsi="Times New Roman" w:cs="Times New Roman"/>
          <w:b/>
          <w:sz w:val="24"/>
          <w:szCs w:val="24"/>
        </w:rPr>
        <w:t xml:space="preserve">Основная идея проекта – </w:t>
      </w:r>
      <w:r w:rsidRPr="00F15CC6">
        <w:rPr>
          <w:rFonts w:ascii="Times New Roman" w:hAnsi="Times New Roman" w:cs="Times New Roman"/>
          <w:sz w:val="24"/>
          <w:szCs w:val="24"/>
        </w:rPr>
        <w:t>исследование  биографий и достижений выдающихся личностей, чья жизнь и деятельность неразрывно связаны с Уралом,обогащение</w:t>
      </w:r>
      <w:r w:rsidRPr="00810266">
        <w:rPr>
          <w:rFonts w:ascii="Times New Roman" w:hAnsi="Times New Roman" w:cs="Times New Roman"/>
          <w:sz w:val="24"/>
          <w:szCs w:val="24"/>
        </w:rPr>
        <w:t xml:space="preserve"> знаний и </w:t>
      </w:r>
      <w:r w:rsidRPr="00810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представлений дошкольников о знаменитых земляках, которые внесли вклад в развитие Уральского края. </w:t>
      </w:r>
    </w:p>
    <w:p w:rsidR="00770F79" w:rsidRPr="00C22074" w:rsidRDefault="00770F79" w:rsidP="00D55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b/>
          <w:sz w:val="24"/>
          <w:szCs w:val="24"/>
        </w:rPr>
        <w:t>Целью является</w:t>
      </w:r>
      <w:r w:rsidR="00EE54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07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риобщение старших дошкольников </w:t>
      </w:r>
      <w:r w:rsidRPr="00C22074">
        <w:rPr>
          <w:rFonts w:ascii="Times New Roman" w:hAnsi="Times New Roman" w:cs="Times New Roman"/>
          <w:sz w:val="24"/>
          <w:szCs w:val="24"/>
        </w:rPr>
        <w:t xml:space="preserve">к культурно-историческому наследию родного края через знакомство детей с его природными, географическими особенностями, культурными ценностями  и людьми, которые оставили свой след (вклад) в развитие </w:t>
      </w:r>
      <w:r>
        <w:rPr>
          <w:rFonts w:ascii="Times New Roman" w:hAnsi="Times New Roman" w:cs="Times New Roman"/>
          <w:sz w:val="24"/>
          <w:szCs w:val="24"/>
        </w:rPr>
        <w:t xml:space="preserve">Уральского  </w:t>
      </w:r>
      <w:r w:rsidRPr="00C22074">
        <w:rPr>
          <w:rFonts w:ascii="Times New Roman" w:hAnsi="Times New Roman" w:cs="Times New Roman"/>
          <w:sz w:val="24"/>
          <w:szCs w:val="24"/>
        </w:rPr>
        <w:t>края и страны.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266">
        <w:rPr>
          <w:rFonts w:ascii="Times New Roman" w:hAnsi="Times New Roman" w:cs="Times New Roman"/>
          <w:b/>
          <w:sz w:val="24"/>
          <w:szCs w:val="24"/>
        </w:rPr>
        <w:t xml:space="preserve">Задачи для воспитанников: 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266">
        <w:rPr>
          <w:rFonts w:ascii="Times New Roman" w:hAnsi="Times New Roman" w:cs="Times New Roman"/>
          <w:i/>
          <w:sz w:val="24"/>
          <w:szCs w:val="24"/>
        </w:rPr>
        <w:t>обучающие задачи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5518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10266">
        <w:rPr>
          <w:rFonts w:ascii="Times New Roman" w:hAnsi="Times New Roman" w:cs="Times New Roman"/>
          <w:sz w:val="24"/>
          <w:szCs w:val="24"/>
        </w:rPr>
        <w:t>форми</w:t>
      </w:r>
      <w:r>
        <w:rPr>
          <w:rFonts w:ascii="Times New Roman" w:hAnsi="Times New Roman" w:cs="Times New Roman"/>
          <w:sz w:val="24"/>
          <w:szCs w:val="24"/>
        </w:rPr>
        <w:t xml:space="preserve">ровать у детей понятие </w:t>
      </w:r>
      <w:r w:rsidRPr="00810266">
        <w:rPr>
          <w:rFonts w:ascii="Times New Roman" w:hAnsi="Times New Roman" w:cs="Times New Roman"/>
          <w:sz w:val="24"/>
          <w:szCs w:val="24"/>
        </w:rPr>
        <w:t xml:space="preserve"> «Малая Родина»;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  <w:shd w:val="clear" w:color="auto" w:fill="FFFFFF"/>
        </w:rPr>
        <w:t>- а</w:t>
      </w:r>
      <w:r w:rsidRPr="00810266">
        <w:rPr>
          <w:rFonts w:ascii="Times New Roman" w:hAnsi="Times New Roman" w:cs="Times New Roman"/>
          <w:sz w:val="24"/>
          <w:szCs w:val="24"/>
        </w:rPr>
        <w:t xml:space="preserve">ктуализировать, систематизировать и дополнить знания детей о </w:t>
      </w:r>
      <w:r w:rsidRPr="00810266">
        <w:rPr>
          <w:rFonts w:ascii="Times New Roman" w:hAnsi="Times New Roman" w:cs="Times New Roman"/>
          <w:bCs/>
          <w:sz w:val="24"/>
          <w:szCs w:val="24"/>
        </w:rPr>
        <w:t>географических и  природных  особенностях</w:t>
      </w:r>
      <w:r w:rsidRPr="00810266">
        <w:rPr>
          <w:rFonts w:ascii="Times New Roman" w:hAnsi="Times New Roman" w:cs="Times New Roman"/>
          <w:sz w:val="24"/>
          <w:szCs w:val="24"/>
        </w:rPr>
        <w:t xml:space="preserve">  родного края;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266">
        <w:rPr>
          <w:rFonts w:ascii="Times New Roman" w:hAnsi="Times New Roman" w:cs="Times New Roman"/>
          <w:sz w:val="24"/>
          <w:szCs w:val="24"/>
        </w:rPr>
        <w:t xml:space="preserve">- </w:t>
      </w:r>
      <w:r w:rsidR="00D55189">
        <w:rPr>
          <w:rFonts w:ascii="Times New Roman" w:hAnsi="Times New Roman" w:cs="Times New Roman"/>
          <w:sz w:val="24"/>
          <w:szCs w:val="24"/>
        </w:rPr>
        <w:t xml:space="preserve"> </w:t>
      </w:r>
      <w:r w:rsidRPr="00810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дошкольников о знаменитых земляках, которые внесли вклад в развитие Уральского края;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поддержа</w:t>
      </w:r>
      <w:r w:rsidRPr="00810266">
        <w:rPr>
          <w:rFonts w:ascii="Times New Roman" w:hAnsi="Times New Roman" w:cs="Times New Roman"/>
          <w:sz w:val="24"/>
          <w:szCs w:val="24"/>
        </w:rPr>
        <w:t>ть у детей инициативу, сообразительность, самостоятельность, стремления  высказывать свои суждения, делать выводы;</w:t>
      </w:r>
      <w:r w:rsidRPr="00810266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810266">
        <w:rPr>
          <w:rFonts w:ascii="Times New Roman" w:hAnsi="Times New Roman" w:cs="Times New Roman"/>
          <w:i/>
          <w:sz w:val="24"/>
          <w:szCs w:val="24"/>
        </w:rPr>
        <w:t>развивающие задачи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 xml:space="preserve">- </w:t>
      </w:r>
      <w:r w:rsidR="00D55189">
        <w:rPr>
          <w:rFonts w:ascii="Times New Roman" w:hAnsi="Times New Roman" w:cs="Times New Roman"/>
          <w:sz w:val="24"/>
          <w:szCs w:val="24"/>
        </w:rPr>
        <w:t xml:space="preserve"> </w:t>
      </w:r>
      <w:r w:rsidRPr="00810266">
        <w:rPr>
          <w:rFonts w:ascii="Times New Roman" w:hAnsi="Times New Roman" w:cs="Times New Roman"/>
          <w:sz w:val="24"/>
          <w:szCs w:val="24"/>
        </w:rPr>
        <w:t>способствовать  развитию мыслительных операций;</w:t>
      </w:r>
    </w:p>
    <w:p w:rsidR="00770F79" w:rsidRPr="00810266" w:rsidRDefault="00E323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70F79" w:rsidRPr="00810266">
        <w:rPr>
          <w:rFonts w:ascii="Times New Roman" w:hAnsi="Times New Roman" w:cs="Times New Roman"/>
          <w:sz w:val="24"/>
          <w:szCs w:val="24"/>
        </w:rPr>
        <w:t>способствовать  развитию, грамматически правильно оформленной, диалогической и монологической речи;</w:t>
      </w:r>
    </w:p>
    <w:p w:rsidR="00770F79" w:rsidRPr="00810266" w:rsidRDefault="00770F79" w:rsidP="00500A79">
      <w:pPr>
        <w:pStyle w:val="a6"/>
        <w:spacing w:after="0" w:line="240" w:lineRule="auto"/>
        <w:jc w:val="both"/>
        <w:rPr>
          <w:color w:val="000000"/>
        </w:rPr>
      </w:pPr>
      <w:r>
        <w:t>- созда</w:t>
      </w:r>
      <w:r w:rsidRPr="00810266">
        <w:t>ть условия для развития произвольности  психических процессов;</w:t>
      </w:r>
    </w:p>
    <w:p w:rsidR="00770F79" w:rsidRPr="00810266" w:rsidRDefault="00770F79" w:rsidP="00500A79">
      <w:pPr>
        <w:pStyle w:val="a6"/>
        <w:spacing w:after="0" w:line="240" w:lineRule="auto"/>
        <w:jc w:val="both"/>
        <w:rPr>
          <w:color w:val="000000"/>
        </w:rPr>
      </w:pPr>
      <w:r w:rsidRPr="00810266">
        <w:rPr>
          <w:color w:val="000000"/>
        </w:rPr>
        <w:t>- расширять словарный запас детей, закреплять словообразовательные навыки;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266">
        <w:rPr>
          <w:rFonts w:ascii="Times New Roman" w:hAnsi="Times New Roman" w:cs="Times New Roman"/>
          <w:i/>
          <w:sz w:val="24"/>
          <w:szCs w:val="24"/>
        </w:rPr>
        <w:t>воспитательные задачи</w:t>
      </w:r>
    </w:p>
    <w:p w:rsidR="00770F79" w:rsidRPr="00810266" w:rsidRDefault="00770F79" w:rsidP="00500A79">
      <w:pPr>
        <w:shd w:val="clear" w:color="auto" w:fill="FFFFFF"/>
        <w:spacing w:before="23" w:after="23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воспита</w:t>
      </w:r>
      <w:r w:rsidRPr="00810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интерес и любовь к родному краю;</w:t>
      </w:r>
      <w:r w:rsidRPr="0081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70F79" w:rsidRPr="00810266" w:rsidRDefault="00770F79" w:rsidP="00500A79">
      <w:pPr>
        <w:shd w:val="clear" w:color="auto" w:fill="FFFFFF"/>
        <w:spacing w:before="23" w:after="23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0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чувство гордости за знаменитых земляков;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>- вызвать интерес к совместной деятельности;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>- формировать навыки сотрудничества, взаимопонимания, доброжелательности в игровой деятельности.</w:t>
      </w:r>
    </w:p>
    <w:p w:rsidR="00770F79" w:rsidRPr="00810266" w:rsidRDefault="00770F79" w:rsidP="00500A79">
      <w:pPr>
        <w:pStyle w:val="c5"/>
        <w:spacing w:before="0" w:beforeAutospacing="0" w:after="0" w:afterAutospacing="0"/>
        <w:jc w:val="both"/>
        <w:rPr>
          <w:rFonts w:eastAsiaTheme="majorEastAsia"/>
          <w:b/>
          <w:color w:val="000000"/>
        </w:rPr>
      </w:pPr>
      <w:r w:rsidRPr="00810266">
        <w:rPr>
          <w:rFonts w:eastAsiaTheme="majorEastAsia"/>
          <w:b/>
          <w:color w:val="000000"/>
        </w:rPr>
        <w:t>Задачи для педагогов:</w:t>
      </w:r>
    </w:p>
    <w:p w:rsidR="00770F79" w:rsidRPr="00810266" w:rsidRDefault="00770F79" w:rsidP="00500A79">
      <w:pPr>
        <w:pStyle w:val="c5"/>
        <w:spacing w:before="0" w:beforeAutospacing="0" w:after="0" w:afterAutospacing="0"/>
        <w:jc w:val="both"/>
        <w:rPr>
          <w:rFonts w:eastAsiaTheme="majorEastAsia"/>
          <w:color w:val="000000"/>
        </w:rPr>
      </w:pPr>
      <w:r w:rsidRPr="00810266">
        <w:rPr>
          <w:rFonts w:eastAsiaTheme="majorEastAsia"/>
          <w:color w:val="000000"/>
        </w:rPr>
        <w:t>- создать информационную базу (создание и оформление наглядно - практического материала);</w:t>
      </w:r>
    </w:p>
    <w:p w:rsidR="00770F79" w:rsidRPr="00810266" w:rsidRDefault="00770F79" w:rsidP="00500A79">
      <w:pPr>
        <w:pStyle w:val="c5"/>
        <w:spacing w:before="0" w:beforeAutospacing="0" w:after="0" w:afterAutospacing="0"/>
        <w:jc w:val="both"/>
        <w:rPr>
          <w:rFonts w:eastAsiaTheme="majorEastAsia"/>
          <w:color w:val="000000"/>
        </w:rPr>
      </w:pPr>
      <w:r w:rsidRPr="00810266">
        <w:rPr>
          <w:rFonts w:eastAsiaTheme="majorEastAsia"/>
          <w:color w:val="000000"/>
        </w:rPr>
        <w:t>- организовать образовательное и развивающее предметное пространство;</w:t>
      </w:r>
    </w:p>
    <w:p w:rsidR="00770F79" w:rsidRPr="00810266" w:rsidRDefault="00E11F74" w:rsidP="00500A79">
      <w:pPr>
        <w:pStyle w:val="c5"/>
        <w:spacing w:before="0" w:beforeAutospacing="0" w:after="0" w:afterAutospacing="0"/>
        <w:jc w:val="both"/>
        <w:rPr>
          <w:rFonts w:eastAsiaTheme="majorEastAsia"/>
          <w:color w:val="000000"/>
        </w:rPr>
      </w:pPr>
      <w:r>
        <w:rPr>
          <w:rFonts w:eastAsiaTheme="majorEastAsia"/>
          <w:color w:val="000000"/>
        </w:rPr>
        <w:t xml:space="preserve">- </w:t>
      </w:r>
      <w:r w:rsidR="00770F79">
        <w:rPr>
          <w:rFonts w:eastAsiaTheme="majorEastAsia"/>
          <w:color w:val="000000"/>
        </w:rPr>
        <w:t xml:space="preserve">приобщить </w:t>
      </w:r>
      <w:r w:rsidR="00770F79" w:rsidRPr="00810266">
        <w:rPr>
          <w:rFonts w:eastAsiaTheme="majorEastAsia"/>
          <w:color w:val="000000"/>
        </w:rPr>
        <w:t xml:space="preserve"> родителей (законных </w:t>
      </w:r>
      <w:r w:rsidR="00770F79">
        <w:rPr>
          <w:rFonts w:eastAsiaTheme="majorEastAsia"/>
          <w:color w:val="000000"/>
        </w:rPr>
        <w:t xml:space="preserve">представителей) к совместной проектной деятельности; </w:t>
      </w:r>
    </w:p>
    <w:p w:rsidR="00770F79" w:rsidRDefault="00770F79" w:rsidP="00500A79">
      <w:pPr>
        <w:pStyle w:val="c5"/>
        <w:spacing w:before="0" w:beforeAutospacing="0" w:after="0" w:afterAutospacing="0"/>
        <w:jc w:val="both"/>
        <w:rPr>
          <w:rFonts w:eastAsiaTheme="majorEastAsia"/>
          <w:color w:val="000000"/>
        </w:rPr>
      </w:pPr>
      <w:r w:rsidRPr="00810266">
        <w:rPr>
          <w:rFonts w:eastAsiaTheme="majorEastAsia"/>
          <w:color w:val="000000"/>
        </w:rPr>
        <w:t>- создать условия для благополучия и комфорта каждого воспитанника в процессе реализации проекта.</w:t>
      </w:r>
    </w:p>
    <w:p w:rsidR="00770F79" w:rsidRPr="00810266" w:rsidRDefault="00D5518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С целью поддержки родителей  в воспитании детей и вовлечения семей непосредственно в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образовательную деятельность, </w:t>
      </w:r>
      <w:r w:rsidR="00770F79" w:rsidRPr="00810266">
        <w:rPr>
          <w:rFonts w:ascii="Times New Roman" w:hAnsi="Times New Roman" w:cs="Times New Roman"/>
          <w:sz w:val="24"/>
          <w:szCs w:val="24"/>
        </w:rPr>
        <w:t>помимо традиционных форм работы ДОУ и семьи,  педагогический</w:t>
      </w:r>
      <w:r>
        <w:rPr>
          <w:rFonts w:ascii="Times New Roman" w:hAnsi="Times New Roman" w:cs="Times New Roman"/>
          <w:sz w:val="24"/>
          <w:szCs w:val="24"/>
        </w:rPr>
        <w:t xml:space="preserve"> коллектив нашей группы  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активно использовал  инновационные: 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 xml:space="preserve">- совместные игровые сеансы; 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игротеки</w:t>
      </w:r>
      <w:r w:rsidRPr="00810266">
        <w:rPr>
          <w:rFonts w:ascii="Times New Roman" w:hAnsi="Times New Roman" w:cs="Times New Roman"/>
          <w:sz w:val="24"/>
          <w:szCs w:val="24"/>
        </w:rPr>
        <w:t xml:space="preserve"> общения;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 xml:space="preserve">  технологию проектной деятельности Н.Е. Веракса;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>- технологии Н.А. Коротковой «Путешествие по карте», «Путешествие по реке времени»;</w:t>
      </w:r>
    </w:p>
    <w:p w:rsidR="00770F79" w:rsidRPr="00334FAC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266">
        <w:rPr>
          <w:rFonts w:ascii="Times New Roman" w:hAnsi="Times New Roman" w:cs="Times New Roman"/>
          <w:sz w:val="24"/>
          <w:szCs w:val="24"/>
        </w:rPr>
        <w:t>- информационн</w:t>
      </w:r>
      <w:r>
        <w:rPr>
          <w:rFonts w:ascii="Times New Roman" w:hAnsi="Times New Roman" w:cs="Times New Roman"/>
          <w:sz w:val="24"/>
          <w:szCs w:val="24"/>
        </w:rPr>
        <w:t>о-коммуник</w:t>
      </w:r>
      <w:r w:rsidR="00334FAC">
        <w:rPr>
          <w:rFonts w:ascii="Times New Roman" w:hAnsi="Times New Roman" w:cs="Times New Roman"/>
          <w:sz w:val="24"/>
          <w:szCs w:val="24"/>
        </w:rPr>
        <w:t>ационные технологии</w:t>
      </w:r>
      <w:r w:rsidR="00E32379">
        <w:rPr>
          <w:rFonts w:ascii="Times New Roman" w:hAnsi="Times New Roman" w:cs="Times New Roman"/>
          <w:sz w:val="24"/>
          <w:szCs w:val="24"/>
        </w:rPr>
        <w:t>.</w:t>
      </w:r>
    </w:p>
    <w:p w:rsidR="00770F79" w:rsidRPr="00810266" w:rsidRDefault="00770F79" w:rsidP="00500A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Ожидаемые </w:t>
      </w:r>
      <w:r w:rsidRPr="0081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от реализации проекта</w:t>
      </w:r>
    </w:p>
    <w:p w:rsidR="00770F79" w:rsidRPr="00810266" w:rsidRDefault="00770F79" w:rsidP="00500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10266">
        <w:rPr>
          <w:rFonts w:ascii="Times New Roman" w:hAnsi="Times New Roman" w:cs="Times New Roman"/>
          <w:sz w:val="24"/>
          <w:szCs w:val="24"/>
        </w:rPr>
        <w:t xml:space="preserve">Дети старшего дошкольного возраста </w:t>
      </w:r>
      <w:r>
        <w:rPr>
          <w:rFonts w:ascii="Times New Roman" w:hAnsi="Times New Roman" w:cs="Times New Roman"/>
          <w:sz w:val="24"/>
          <w:szCs w:val="24"/>
        </w:rPr>
        <w:t xml:space="preserve">владеют знаниями </w:t>
      </w:r>
      <w:r w:rsidRPr="00810266">
        <w:rPr>
          <w:rFonts w:ascii="Times New Roman" w:hAnsi="Times New Roman" w:cs="Times New Roman"/>
          <w:sz w:val="24"/>
          <w:szCs w:val="24"/>
        </w:rPr>
        <w:t xml:space="preserve"> о своём родном крае</w:t>
      </w:r>
      <w:r>
        <w:rPr>
          <w:rFonts w:ascii="Times New Roman" w:hAnsi="Times New Roman" w:cs="Times New Roman"/>
          <w:sz w:val="24"/>
          <w:szCs w:val="24"/>
        </w:rPr>
        <w:t xml:space="preserve">, знают, </w:t>
      </w:r>
      <w:r w:rsidRPr="00A14973">
        <w:rPr>
          <w:rFonts w:ascii="Times New Roman" w:hAnsi="Times New Roman" w:cs="Times New Roman"/>
          <w:sz w:val="24"/>
          <w:szCs w:val="24"/>
        </w:rPr>
        <w:t xml:space="preserve"> чем знаменит родной край, какова его прир</w:t>
      </w:r>
      <w:r>
        <w:rPr>
          <w:rFonts w:ascii="Times New Roman" w:hAnsi="Times New Roman" w:cs="Times New Roman"/>
          <w:sz w:val="24"/>
          <w:szCs w:val="24"/>
        </w:rPr>
        <w:t xml:space="preserve">ода, каким трудом были заняты  </w:t>
      </w:r>
      <w:r w:rsidRPr="00A14973">
        <w:rPr>
          <w:rFonts w:ascii="Times New Roman" w:hAnsi="Times New Roman" w:cs="Times New Roman"/>
          <w:sz w:val="24"/>
          <w:szCs w:val="24"/>
        </w:rPr>
        <w:t>люди Урала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0F79" w:rsidRPr="00810266" w:rsidRDefault="00770F79" w:rsidP="00500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10266">
        <w:rPr>
          <w:rFonts w:ascii="Times New Roman" w:hAnsi="Times New Roman" w:cs="Times New Roman"/>
          <w:sz w:val="24"/>
          <w:szCs w:val="24"/>
        </w:rPr>
        <w:t>Воспитанники проявляют интерес к жизни родного края, к его истории и культуре,  отражают свои впечатления в разных видах деятельности.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10266">
        <w:rPr>
          <w:rFonts w:ascii="Times New Roman" w:hAnsi="Times New Roman" w:cs="Times New Roman"/>
          <w:sz w:val="24"/>
          <w:szCs w:val="24"/>
        </w:rPr>
        <w:t xml:space="preserve">Благодаря обращению к особенностям культуры и быта своего края, дети осознают свою принадлежность к культурно-природной среде, понимают меру своей ответственности за ее сохранение и приумножение. </w:t>
      </w:r>
    </w:p>
    <w:p w:rsidR="00770F79" w:rsidRPr="00810266" w:rsidRDefault="00770F79" w:rsidP="00500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10266">
        <w:rPr>
          <w:rFonts w:ascii="Times New Roman" w:hAnsi="Times New Roman" w:cs="Times New Roman"/>
          <w:sz w:val="24"/>
          <w:szCs w:val="24"/>
        </w:rPr>
        <w:t>Дошкольники проявляют инициативу и самостоятельность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0266">
        <w:rPr>
          <w:rFonts w:ascii="Times New Roman" w:hAnsi="Times New Roman" w:cs="Times New Roman"/>
          <w:sz w:val="24"/>
          <w:szCs w:val="24"/>
        </w:rPr>
        <w:t xml:space="preserve"> активно взаимодействуют со сверстниками и взрослыми.</w:t>
      </w:r>
    </w:p>
    <w:p w:rsidR="00770F79" w:rsidRPr="00810266" w:rsidRDefault="00770F79" w:rsidP="00500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10266">
        <w:rPr>
          <w:rFonts w:ascii="Times New Roman" w:hAnsi="Times New Roman" w:cs="Times New Roman"/>
          <w:sz w:val="24"/>
          <w:szCs w:val="24"/>
        </w:rPr>
        <w:t>Дети владеют устной речью, используют её для выражения своих мыслей, чувств и желаний, грамотно выстраивают речевые высказывания.</w:t>
      </w:r>
    </w:p>
    <w:p w:rsidR="00770F79" w:rsidRDefault="00770F79" w:rsidP="00500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10266">
        <w:rPr>
          <w:rFonts w:ascii="Times New Roman" w:hAnsi="Times New Roman" w:cs="Times New Roman"/>
          <w:sz w:val="24"/>
          <w:szCs w:val="24"/>
        </w:rPr>
        <w:t xml:space="preserve">Родители являются активными участниками образовательного процесса.   </w:t>
      </w:r>
    </w:p>
    <w:p w:rsidR="00770F79" w:rsidRDefault="00770F79" w:rsidP="00500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F79" w:rsidRDefault="00770F79" w:rsidP="00500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FAC" w:rsidRDefault="00334F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1F74" w:rsidRDefault="00E11F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F74" w:rsidRDefault="00E11F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F74" w:rsidRDefault="00E11F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269E" w:rsidRDefault="0024269E" w:rsidP="007E7CD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FC0" w:rsidRDefault="00816FC0" w:rsidP="007E7CD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4ADC" w:rsidRDefault="00DB4ADC" w:rsidP="007E7CD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246E" w:rsidRDefault="008A246E" w:rsidP="0024269E">
      <w:pPr>
        <w:pStyle w:val="2"/>
        <w:rPr>
          <w:color w:val="auto"/>
        </w:rPr>
      </w:pPr>
      <w:bookmarkStart w:id="3" w:name="_Toc223292894"/>
    </w:p>
    <w:p w:rsidR="008A246E" w:rsidRPr="008A246E" w:rsidRDefault="008A246E" w:rsidP="008A246E"/>
    <w:p w:rsidR="007E7CD8" w:rsidRPr="0024269E" w:rsidRDefault="00E11F74" w:rsidP="0024269E">
      <w:pPr>
        <w:pStyle w:val="2"/>
        <w:rPr>
          <w:color w:val="auto"/>
        </w:rPr>
      </w:pPr>
      <w:r w:rsidRPr="0024269E">
        <w:rPr>
          <w:color w:val="auto"/>
        </w:rPr>
        <w:t>Основная часть</w:t>
      </w:r>
      <w:bookmarkStart w:id="4" w:name="_Toc163647609"/>
      <w:bookmarkEnd w:id="3"/>
    </w:p>
    <w:p w:rsidR="00770F79" w:rsidRPr="007E7CD8" w:rsidRDefault="00770F79" w:rsidP="007E7C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073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  <w:bookmarkEnd w:id="4"/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073">
        <w:rPr>
          <w:rFonts w:ascii="Times New Roman" w:hAnsi="Times New Roman" w:cs="Times New Roman"/>
          <w:b/>
          <w:i/>
          <w:sz w:val="24"/>
          <w:szCs w:val="24"/>
          <w:u w:val="single"/>
        </w:rPr>
        <w:t>1 этап - подготовительный (организационный)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073">
        <w:rPr>
          <w:rFonts w:ascii="Times New Roman" w:hAnsi="Times New Roman" w:cs="Times New Roman"/>
          <w:sz w:val="24"/>
          <w:szCs w:val="24"/>
        </w:rPr>
        <w:t>- Анкетирование родителей.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073">
        <w:rPr>
          <w:rFonts w:ascii="Times New Roman" w:hAnsi="Times New Roman" w:cs="Times New Roman"/>
          <w:sz w:val="24"/>
          <w:szCs w:val="24"/>
        </w:rPr>
        <w:t>- Опрос детей с целью выявления уровня сформированности</w:t>
      </w:r>
      <w:r w:rsidR="00D55189">
        <w:rPr>
          <w:rFonts w:ascii="Times New Roman" w:hAnsi="Times New Roman" w:cs="Times New Roman"/>
          <w:sz w:val="24"/>
          <w:szCs w:val="24"/>
        </w:rPr>
        <w:t xml:space="preserve"> </w:t>
      </w:r>
      <w:r w:rsidRPr="00E86073">
        <w:rPr>
          <w:rFonts w:ascii="Times New Roman" w:hAnsi="Times New Roman" w:cs="Times New Roman"/>
          <w:sz w:val="24"/>
          <w:szCs w:val="24"/>
        </w:rPr>
        <w:t>знаний и представлений об истории и культуре родного края.</w:t>
      </w:r>
    </w:p>
    <w:p w:rsidR="00770F79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073">
        <w:rPr>
          <w:rFonts w:ascii="Times New Roman" w:hAnsi="Times New Roman" w:cs="Times New Roman"/>
          <w:sz w:val="24"/>
          <w:szCs w:val="24"/>
        </w:rPr>
        <w:t>- Сбор и анализ литературы, источников информации.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E86073">
        <w:rPr>
          <w:rFonts w:ascii="Times New Roman" w:hAnsi="Times New Roman" w:cs="Times New Roman"/>
          <w:sz w:val="24"/>
          <w:szCs w:val="24"/>
        </w:rPr>
        <w:t>одбор  материалов  о жизни и творчестве знаменитых деятелей Урала: П.П. Бажова,  Д.Н. Мамина Сибиряка,  д</w:t>
      </w:r>
      <w:r>
        <w:rPr>
          <w:rFonts w:ascii="Times New Roman" w:hAnsi="Times New Roman" w:cs="Times New Roman"/>
          <w:sz w:val="24"/>
          <w:szCs w:val="24"/>
        </w:rPr>
        <w:t>инастии Черепановых и Демидовых.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073">
        <w:rPr>
          <w:rFonts w:ascii="Times New Roman" w:hAnsi="Times New Roman" w:cs="Times New Roman"/>
          <w:sz w:val="24"/>
          <w:szCs w:val="24"/>
        </w:rPr>
        <w:t>- Обсуждение и совместный выбор с родителями формы реализации проекта.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073">
        <w:rPr>
          <w:rFonts w:ascii="Times New Roman" w:hAnsi="Times New Roman" w:cs="Times New Roman"/>
          <w:b/>
          <w:i/>
          <w:sz w:val="24"/>
          <w:szCs w:val="24"/>
          <w:u w:val="single"/>
        </w:rPr>
        <w:t>2 этап – основной (практический)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5518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86073">
        <w:rPr>
          <w:rFonts w:ascii="Times New Roman" w:hAnsi="Times New Roman" w:cs="Times New Roman"/>
          <w:sz w:val="24"/>
          <w:szCs w:val="24"/>
        </w:rPr>
        <w:t>рганизация выставок книг, иллюстраций, рисунков детей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E86073">
        <w:rPr>
          <w:rFonts w:ascii="Times New Roman" w:hAnsi="Times New Roman" w:cs="Times New Roman"/>
          <w:sz w:val="24"/>
          <w:szCs w:val="24"/>
        </w:rPr>
        <w:t xml:space="preserve">резентация </w:t>
      </w:r>
      <w:r>
        <w:rPr>
          <w:rFonts w:ascii="Times New Roman" w:hAnsi="Times New Roman" w:cs="Times New Roman"/>
          <w:sz w:val="24"/>
          <w:szCs w:val="24"/>
        </w:rPr>
        <w:t xml:space="preserve"> семейных сообщений:</w:t>
      </w:r>
      <w:r w:rsidRPr="00E86073">
        <w:rPr>
          <w:rFonts w:ascii="Times New Roman" w:hAnsi="Times New Roman" w:cs="Times New Roman"/>
          <w:sz w:val="24"/>
          <w:szCs w:val="24"/>
        </w:rPr>
        <w:t xml:space="preserve"> «Жизнь и творчество Уральских писателей», «Богатства земли Уральской», «История горнодобытчиков», «Изобретения Уральских механи</w:t>
      </w:r>
      <w:r>
        <w:rPr>
          <w:rFonts w:ascii="Times New Roman" w:hAnsi="Times New Roman" w:cs="Times New Roman"/>
          <w:sz w:val="24"/>
          <w:szCs w:val="24"/>
        </w:rPr>
        <w:t>ков», «Первый русский паровоз».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E86073">
        <w:rPr>
          <w:rFonts w:ascii="Times New Roman" w:hAnsi="Times New Roman" w:cs="Times New Roman"/>
          <w:sz w:val="24"/>
          <w:szCs w:val="24"/>
        </w:rPr>
        <w:t>роведение игровых сеансов «Путешествие  по сказам П.Бажова»,  «Писатель земли Уральской. Алёнушкины сказки», «Не словами, а делами: великая династия Демидовых»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0F79" w:rsidRPr="00E86073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8607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3 этап -  заключительный </w:t>
      </w:r>
    </w:p>
    <w:p w:rsidR="007E7CD8" w:rsidRPr="00770F79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70F79">
        <w:rPr>
          <w:rFonts w:ascii="Times New Roman" w:hAnsi="Times New Roman" w:cs="Times New Roman"/>
          <w:sz w:val="24"/>
          <w:szCs w:val="24"/>
        </w:rPr>
        <w:t xml:space="preserve">Разработка и проведение </w:t>
      </w:r>
      <w:hyperlink r:id="rId9" w:history="1">
        <w:r w:rsidRPr="00DB4ADC">
          <w:rPr>
            <w:rStyle w:val="a5"/>
            <w:rFonts w:ascii="Times New Roman" w:hAnsi="Times New Roman" w:cs="Times New Roman"/>
            <w:sz w:val="24"/>
            <w:szCs w:val="24"/>
          </w:rPr>
          <w:t>игротеки «Знаменитые люди Уральского края».</w:t>
        </w:r>
      </w:hyperlink>
    </w:p>
    <w:p w:rsidR="00770F79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F79">
        <w:rPr>
          <w:rFonts w:ascii="Times New Roman" w:hAnsi="Times New Roman" w:cs="Times New Roman"/>
          <w:sz w:val="24"/>
          <w:szCs w:val="24"/>
        </w:rPr>
        <w:t xml:space="preserve">- Создание и проведение </w:t>
      </w:r>
      <w:hyperlink r:id="rId10" w:history="1">
        <w:r w:rsidRPr="00DB4ADC">
          <w:rPr>
            <w:rStyle w:val="a5"/>
            <w:rFonts w:ascii="Times New Roman" w:hAnsi="Times New Roman" w:cs="Times New Roman"/>
            <w:sz w:val="24"/>
            <w:szCs w:val="24"/>
          </w:rPr>
          <w:t>интерактивной викторины</w:t>
        </w:r>
      </w:hyperlink>
      <w:r w:rsidRPr="00770F79">
        <w:rPr>
          <w:rFonts w:ascii="Times New Roman" w:hAnsi="Times New Roman" w:cs="Times New Roman"/>
          <w:sz w:val="24"/>
          <w:szCs w:val="24"/>
        </w:rPr>
        <w:t xml:space="preserve"> «Знаменитые люди Урала»</w:t>
      </w:r>
    </w:p>
    <w:p w:rsidR="00770F79" w:rsidRPr="00770F79" w:rsidRDefault="00770F7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-Пополнение РППС группы дидактическими играми, коллекцией  самоцветов, произведениями</w:t>
      </w:r>
      <w:r w:rsidR="00D55189">
        <w:rPr>
          <w:rFonts w:ascii="Times New Roman" w:hAnsi="Times New Roman" w:cs="Times New Roman"/>
          <w:sz w:val="24"/>
          <w:szCs w:val="24"/>
        </w:rPr>
        <w:t xml:space="preserve"> П.П.Бажова и Д.Н.Мамина-Сибиряк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1E59AC" w:rsidRDefault="00D55189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E86073">
        <w:rPr>
          <w:rFonts w:ascii="Times New Roman" w:hAnsi="Times New Roman" w:cs="Times New Roman"/>
          <w:sz w:val="24"/>
          <w:szCs w:val="24"/>
        </w:rPr>
        <w:t>В ходе реализации совместного коллективного исследовательского проекта</w:t>
      </w:r>
      <w:r w:rsidR="00770F79">
        <w:rPr>
          <w:rFonts w:ascii="Times New Roman" w:hAnsi="Times New Roman" w:cs="Times New Roman"/>
          <w:sz w:val="24"/>
          <w:szCs w:val="24"/>
        </w:rPr>
        <w:t xml:space="preserve">,  как результат совместной работы детей, родителей и педагогов, </w:t>
      </w:r>
      <w:r w:rsidR="00770F79" w:rsidRPr="00E86073">
        <w:rPr>
          <w:rFonts w:ascii="Times New Roman" w:hAnsi="Times New Roman" w:cs="Times New Roman"/>
          <w:sz w:val="24"/>
          <w:szCs w:val="24"/>
        </w:rPr>
        <w:t xml:space="preserve">были разработаны </w:t>
      </w:r>
      <w:r w:rsidR="00770F79">
        <w:rPr>
          <w:rFonts w:ascii="Times New Roman" w:hAnsi="Times New Roman" w:cs="Times New Roman"/>
          <w:sz w:val="24"/>
          <w:szCs w:val="24"/>
        </w:rPr>
        <w:t xml:space="preserve">игровые пособия: игротека «Знаменитые люди Уральского края» и интерактивная викторина по данной теме для детей и взрослых. </w:t>
      </w:r>
      <w:r w:rsidR="00770F79" w:rsidRPr="00E86073">
        <w:rPr>
          <w:rFonts w:ascii="Times New Roman" w:hAnsi="Times New Roman" w:cs="Times New Roman"/>
          <w:sz w:val="24"/>
          <w:szCs w:val="24"/>
        </w:rPr>
        <w:t xml:space="preserve">В содержание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0F79">
        <w:rPr>
          <w:rFonts w:ascii="Times New Roman" w:hAnsi="Times New Roman" w:cs="Times New Roman"/>
          <w:sz w:val="24"/>
          <w:szCs w:val="24"/>
        </w:rPr>
        <w:t xml:space="preserve">пособий </w:t>
      </w:r>
      <w:r w:rsidR="00770F79" w:rsidRPr="00E86073">
        <w:rPr>
          <w:rFonts w:ascii="Times New Roman" w:hAnsi="Times New Roman" w:cs="Times New Roman"/>
          <w:sz w:val="24"/>
          <w:szCs w:val="24"/>
        </w:rPr>
        <w:t>включены</w:t>
      </w:r>
      <w:r w:rsidR="00770F79">
        <w:rPr>
          <w:rFonts w:ascii="Times New Roman" w:hAnsi="Times New Roman" w:cs="Times New Roman"/>
          <w:sz w:val="24"/>
          <w:szCs w:val="24"/>
        </w:rPr>
        <w:t xml:space="preserve"> дидактические задания</w:t>
      </w:r>
      <w:r w:rsidR="00770F79" w:rsidRPr="00BD1EC8">
        <w:rPr>
          <w:rFonts w:ascii="Times New Roman" w:hAnsi="Times New Roman" w:cs="Times New Roman"/>
          <w:sz w:val="24"/>
          <w:szCs w:val="24"/>
        </w:rPr>
        <w:t xml:space="preserve">, </w:t>
      </w:r>
      <w:r w:rsidR="00770F79">
        <w:rPr>
          <w:rFonts w:ascii="Times New Roman" w:hAnsi="Times New Roman" w:cs="Times New Roman"/>
          <w:sz w:val="24"/>
          <w:szCs w:val="24"/>
        </w:rPr>
        <w:t xml:space="preserve">увлекательные игры, </w:t>
      </w:r>
      <w:r w:rsidR="00770F79" w:rsidRPr="00BD1EC8">
        <w:rPr>
          <w:rFonts w:ascii="Times New Roman" w:hAnsi="Times New Roman" w:cs="Times New Roman"/>
          <w:sz w:val="24"/>
          <w:szCs w:val="24"/>
        </w:rPr>
        <w:t>малые фольклорные жанры (загадки, пословицы, поговор</w:t>
      </w:r>
      <w:r w:rsidR="00770F79">
        <w:rPr>
          <w:rFonts w:ascii="Times New Roman" w:hAnsi="Times New Roman" w:cs="Times New Roman"/>
          <w:sz w:val="24"/>
          <w:szCs w:val="24"/>
        </w:rPr>
        <w:t>ки). М</w:t>
      </w:r>
      <w:r w:rsidR="00770F79" w:rsidRPr="00BD1EC8">
        <w:rPr>
          <w:rFonts w:ascii="Times New Roman" w:hAnsi="Times New Roman" w:cs="Times New Roman"/>
          <w:sz w:val="24"/>
          <w:szCs w:val="24"/>
        </w:rPr>
        <w:t>атериал способствует активному включению</w:t>
      </w:r>
      <w:r w:rsidR="00770F79">
        <w:rPr>
          <w:rFonts w:ascii="Times New Roman" w:hAnsi="Times New Roman" w:cs="Times New Roman"/>
          <w:sz w:val="24"/>
          <w:szCs w:val="24"/>
        </w:rPr>
        <w:t xml:space="preserve"> всех участников </w:t>
      </w:r>
      <w:r w:rsidR="00770F79" w:rsidRPr="00BD1EC8">
        <w:rPr>
          <w:rFonts w:ascii="Times New Roman" w:hAnsi="Times New Roman" w:cs="Times New Roman"/>
          <w:sz w:val="24"/>
          <w:szCs w:val="24"/>
        </w:rPr>
        <w:t xml:space="preserve"> в совместную деятельность, позволяет сделать подачу дидактического материала максимально удобной и наглядной. </w:t>
      </w:r>
    </w:p>
    <w:p w:rsidR="008A246E" w:rsidRDefault="008A246E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46E" w:rsidRPr="00770F79" w:rsidRDefault="008A246E" w:rsidP="007E7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2378"/>
        <w:gridCol w:w="4120"/>
        <w:gridCol w:w="3073"/>
      </w:tblGrid>
      <w:tr w:rsidR="001E59AC" w:rsidTr="00C10E0D">
        <w:tc>
          <w:tcPr>
            <w:tcW w:w="2378" w:type="dxa"/>
          </w:tcPr>
          <w:p w:rsidR="001E59AC" w:rsidRDefault="001E59AC" w:rsidP="007E7C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120" w:type="dxa"/>
          </w:tcPr>
          <w:p w:rsidR="001E59AC" w:rsidRDefault="001E59AC" w:rsidP="007E7C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и формы</w:t>
            </w:r>
          </w:p>
        </w:tc>
        <w:tc>
          <w:tcPr>
            <w:tcW w:w="3073" w:type="dxa"/>
          </w:tcPr>
          <w:p w:rsidR="001E59AC" w:rsidRDefault="001E59AC" w:rsidP="007E7C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</w:tr>
      <w:tr w:rsidR="001E59AC" w:rsidTr="00C10E0D">
        <w:tc>
          <w:tcPr>
            <w:tcW w:w="2378" w:type="dxa"/>
          </w:tcPr>
          <w:p w:rsidR="001E59AC" w:rsidRPr="003E1268" w:rsidRDefault="001E59AC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268">
              <w:rPr>
                <w:rFonts w:ascii="Times New Roman" w:hAnsi="Times New Roman" w:cs="Times New Roman"/>
                <w:b/>
                <w:sz w:val="24"/>
                <w:szCs w:val="24"/>
              </w:rPr>
              <w:t>«Знакомство с жизнью и творчеством П.П.Бажова»</w:t>
            </w:r>
          </w:p>
          <w:p w:rsidR="001E59AC" w:rsidRDefault="001E59AC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 Цель: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 xml:space="preserve"> Приобщение </w:t>
            </w:r>
            <w:r w:rsidR="003E1268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дошкольников к творчеству писателя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0" w:type="dxa"/>
          </w:tcPr>
          <w:p w:rsidR="001E59AC" w:rsidRPr="001E59AC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5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Чтение и обсуждение историй  о П.П. Бажове и его творчестве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5189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по сказка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П.П. Бажова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59AC" w:rsidRPr="001E59AC" w:rsidRDefault="00D5518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тение произв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едений П.П.Бажова</w:t>
            </w:r>
            <w:r w:rsidR="00500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A99" w:rsidRPr="001E59AC"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аюткино зеркальце»; «Серебряное </w:t>
            </w:r>
            <w:r w:rsidR="00065A99" w:rsidRPr="001E59AC">
              <w:rPr>
                <w:rFonts w:ascii="Times New Roman" w:hAnsi="Times New Roman" w:cs="Times New Roman"/>
                <w:sz w:val="24"/>
                <w:szCs w:val="24"/>
              </w:rPr>
              <w:t xml:space="preserve">копытце»,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 xml:space="preserve">«Малахитовая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шкатулка», «Огневушка</w:t>
            </w:r>
            <w:r w:rsidR="00500A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какушка»,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«Медной горы хозяйка».</w:t>
            </w:r>
          </w:p>
          <w:p w:rsidR="001E59AC" w:rsidRPr="001E59AC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Просмотр фрагмента фильма «Вселенная сказителя земли уральской Павла Бажова. Загадки и тайны его творчества» и видеоролика для детей «Бажов Павел Петрович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E59AC" w:rsidRPr="001E59AC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Игры и игровые задания: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«Найди отгадку»,</w:t>
            </w:r>
            <w:r w:rsidR="00065A99" w:rsidRPr="001E59AC">
              <w:rPr>
                <w:rFonts w:ascii="Times New Roman" w:hAnsi="Times New Roman" w:cs="Times New Roman"/>
                <w:sz w:val="24"/>
                <w:szCs w:val="24"/>
              </w:rPr>
              <w:t xml:space="preserve"> «Потеряшки»,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 xml:space="preserve">«Доскажи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пословицу», «Слушайте и отвечайте правильный ответ выби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райте!».</w:t>
            </w:r>
          </w:p>
          <w:p w:rsidR="001E59AC" w:rsidRPr="001E59AC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Чтение и заучивание стихов о сказателе Уральском.</w:t>
            </w:r>
          </w:p>
          <w:p w:rsidR="001E59AC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по сказкам П.П.Бажова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3" w:type="dxa"/>
          </w:tcPr>
          <w:p w:rsidR="001E59AC" w:rsidRPr="00D82BDE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5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Подбор художественной литературы для чтения детям и организации тематической выставки.</w:t>
            </w:r>
          </w:p>
          <w:p w:rsidR="001E59AC" w:rsidRPr="00D82BDE" w:rsidRDefault="00D5518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Проведение игрового сеанса «Путешествие по сказам П.П.Бажова»</w:t>
            </w:r>
          </w:p>
          <w:p w:rsidR="001E59AC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5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Поездка с семьей  в «Парк Бажова» г. 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теринбург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59AC" w:rsidRDefault="001E59AC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9AC" w:rsidTr="00C10E0D">
        <w:tc>
          <w:tcPr>
            <w:tcW w:w="2378" w:type="dxa"/>
          </w:tcPr>
          <w:p w:rsidR="001E59AC" w:rsidRPr="00475C13" w:rsidRDefault="001E59AC" w:rsidP="007E7CD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Знакомство с </w:t>
            </w:r>
            <w:r w:rsidR="008A5FE9" w:rsidRPr="00475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уральскими промышленниками </w:t>
            </w:r>
            <w:r w:rsidRPr="00475C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Демидовыми</w:t>
            </w:r>
            <w:r w:rsidR="00AE244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E59AC" w:rsidRDefault="001E59AC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дошкольников с уральскими промышленниками и с тем, какой вклад они внесли в Российскую металлургию.</w:t>
            </w:r>
          </w:p>
        </w:tc>
        <w:tc>
          <w:tcPr>
            <w:tcW w:w="4120" w:type="dxa"/>
          </w:tcPr>
          <w:p w:rsidR="001E59AC" w:rsidRPr="00D82BDE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Чтение и обсуждение  историй  о Демидовых.  </w:t>
            </w:r>
          </w:p>
          <w:p w:rsidR="001E59AC" w:rsidRPr="00D82BDE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Путешествие по карте Урала.</w:t>
            </w:r>
          </w:p>
          <w:p w:rsidR="001E59AC" w:rsidRPr="008A5FE9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презентации </w:t>
            </w:r>
            <w:r w:rsidR="001E59AC" w:rsidRPr="008A5FE9">
              <w:rPr>
                <w:rFonts w:ascii="Times New Roman" w:hAnsi="Times New Roman" w:cs="Times New Roman"/>
                <w:sz w:val="24"/>
                <w:szCs w:val="24"/>
              </w:rPr>
              <w:t>«Профессия металлург».</w:t>
            </w:r>
          </w:p>
          <w:p w:rsidR="001E59AC" w:rsidRPr="00D82BDE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Интерактивная прогулка по заводу -музею Демидовых в Нижнем Тагиле.</w:t>
            </w:r>
          </w:p>
          <w:p w:rsidR="001E59AC" w:rsidRPr="00D82BDE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Чтение стихов.</w:t>
            </w:r>
          </w:p>
          <w:p w:rsidR="001E59AC" w:rsidRPr="00D82BDE" w:rsidRDefault="008A5FE9" w:rsidP="007E7CD8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1E59AC" w:rsidRPr="00D82BDE" w:rsidRDefault="001E59AC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«Что сначала, что потом», </w:t>
            </w:r>
          </w:p>
          <w:p w:rsidR="001E59AC" w:rsidRDefault="001E59AC" w:rsidP="007E7C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«Найди пару»  </w:t>
            </w:r>
          </w:p>
        </w:tc>
        <w:tc>
          <w:tcPr>
            <w:tcW w:w="3073" w:type="dxa"/>
          </w:tcPr>
          <w:p w:rsidR="00946EFB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Просмотр отрывка документального фильма «Демидовы».</w:t>
            </w:r>
          </w:p>
          <w:p w:rsidR="001E59AC" w:rsidRPr="001E59AC" w:rsidRDefault="00946EFB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>спериментирование «Свойства металла».</w:t>
            </w:r>
          </w:p>
          <w:p w:rsidR="001E59AC" w:rsidRDefault="008A5FE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1E59AC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завода-  музея в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г. Нижний Тагил.</w:t>
            </w:r>
          </w:p>
        </w:tc>
      </w:tr>
      <w:tr w:rsidR="001E59AC" w:rsidTr="00C10E0D">
        <w:tc>
          <w:tcPr>
            <w:tcW w:w="2378" w:type="dxa"/>
          </w:tcPr>
          <w:p w:rsidR="001E59AC" w:rsidRPr="00AE244D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Знакомство с уральскими изобретателями </w:t>
            </w:r>
            <w:r w:rsidR="001E59AC"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Ефим</w:t>
            </w:r>
            <w:r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ом </w:t>
            </w:r>
            <w:r w:rsidR="001E59AC"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Мирон</w:t>
            </w:r>
            <w:r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</w:t>
            </w:r>
            <w:r w:rsidR="001E59AC"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Черепановы</w:t>
            </w:r>
            <w:r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</w:t>
            </w:r>
            <w:r w:rsid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1E59AC" w:rsidRDefault="001E59AC" w:rsidP="007E7CD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Цель: Знакомство с  изобретателями первого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паровоза в России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0" w:type="dxa"/>
          </w:tcPr>
          <w:p w:rsidR="001E59AC" w:rsidRPr="00D82BDE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>Чтение  и обсуждение истор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ий об изобретателях Черепановых.</w:t>
            </w:r>
          </w:p>
          <w:p w:rsidR="001E59AC" w:rsidRPr="00D82BDE" w:rsidRDefault="00946EFB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Конструирование  паровоза по о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бразцу.</w:t>
            </w:r>
          </w:p>
          <w:p w:rsidR="001E59AC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Путешествие по реке времени.</w:t>
            </w:r>
          </w:p>
          <w:p w:rsidR="00065A99" w:rsidRPr="00D82BDE" w:rsidRDefault="00065A9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Путешествие по карте.</w:t>
            </w:r>
          </w:p>
          <w:p w:rsidR="001E59AC" w:rsidRPr="00D82BDE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Игра «Вопрос –ответ».</w:t>
            </w:r>
          </w:p>
          <w:p w:rsidR="001E59AC" w:rsidRPr="00D82BDE" w:rsidRDefault="008A5FE9" w:rsidP="007E7CD8">
            <w:pPr>
              <w:pStyle w:val="a8"/>
              <w:spacing w:after="0" w:line="240" w:lineRule="auto"/>
              <w:ind w:left="0" w:right="-1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>Разгадывание кроссворда.</w:t>
            </w:r>
          </w:p>
          <w:p w:rsidR="001E59AC" w:rsidRDefault="008A5FE9" w:rsidP="007E7CD8">
            <w:pPr>
              <w:pStyle w:val="a8"/>
              <w:spacing w:after="0" w:line="240" w:lineRule="auto"/>
              <w:ind w:left="0" w:right="-1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Просмотр </w:t>
            </w:r>
            <w:r w:rsidR="001E59AC"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 отрывка документального фильма. «Черепановы»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3" w:type="dxa"/>
          </w:tcPr>
          <w:p w:rsidR="00376E70" w:rsidRPr="00D82BDE" w:rsidRDefault="00376E70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Исследовательский детско - родительский проект </w:t>
            </w:r>
            <w:r w:rsidRPr="00946E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A5FE9" w:rsidRPr="00946EFB">
              <w:rPr>
                <w:rFonts w:ascii="Times New Roman" w:hAnsi="Times New Roman" w:cs="Times New Roman"/>
                <w:sz w:val="24"/>
                <w:szCs w:val="24"/>
              </w:rPr>
              <w:t>Первый паровоз в России</w:t>
            </w:r>
            <w:r w:rsidRPr="00946E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6E70" w:rsidRPr="00D82BDE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76E70" w:rsidRPr="00D82BDE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ещение «Дома музея Черепановых»</w:t>
            </w:r>
            <w:r w:rsidR="00376E70"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Нижний Тагил</w:t>
            </w:r>
            <w:r w:rsidR="00376E70" w:rsidRPr="00D82B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59AC" w:rsidRDefault="008A5FE9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76E70" w:rsidRPr="00D82BDE">
              <w:rPr>
                <w:rFonts w:ascii="Times New Roman" w:hAnsi="Times New Roman" w:cs="Times New Roman"/>
                <w:sz w:val="24"/>
                <w:szCs w:val="24"/>
              </w:rPr>
              <w:t>Изготовление паровоза из бросового материала.</w:t>
            </w:r>
          </w:p>
        </w:tc>
      </w:tr>
      <w:tr w:rsidR="001E59AC" w:rsidTr="00C10E0D">
        <w:tc>
          <w:tcPr>
            <w:tcW w:w="2378" w:type="dxa"/>
          </w:tcPr>
          <w:p w:rsidR="00376E70" w:rsidRPr="00AE244D" w:rsidRDefault="00376E70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4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«Знакомство с жизнью и творчеством Д.Н. Мамина-Сибиряка»</w:t>
            </w:r>
          </w:p>
          <w:p w:rsidR="00376E70" w:rsidRPr="00D82BDE" w:rsidRDefault="00376E70" w:rsidP="007E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 Цель:</w:t>
            </w:r>
            <w:r w:rsidR="00AE244D">
              <w:rPr>
                <w:rFonts w:ascii="Times New Roman" w:hAnsi="Times New Roman" w:cs="Times New Roman"/>
                <w:sz w:val="24"/>
                <w:szCs w:val="24"/>
              </w:rPr>
              <w:t xml:space="preserve"> Приобщение дошкольников к творчеству писателя.</w:t>
            </w:r>
          </w:p>
          <w:p w:rsidR="001E59AC" w:rsidRDefault="001E59AC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0" w:type="dxa"/>
          </w:tcPr>
          <w:p w:rsidR="00376E70" w:rsidRPr="00376E70" w:rsidRDefault="00AE244D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76E70" w:rsidRPr="00376E70">
              <w:rPr>
                <w:rFonts w:ascii="Times New Roman" w:hAnsi="Times New Roman" w:cs="Times New Roman"/>
                <w:sz w:val="24"/>
                <w:szCs w:val="24"/>
              </w:rPr>
              <w:t>Чтение и обсуждение  истории  о жизни и творчестве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Д.Н.Мамина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Сибиряка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6E70" w:rsidRPr="00376E70" w:rsidRDefault="00946EFB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2DA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книг, </w:t>
            </w:r>
            <w:r w:rsidR="00376E70" w:rsidRPr="00376E70">
              <w:rPr>
                <w:rFonts w:ascii="Times New Roman" w:hAnsi="Times New Roman" w:cs="Times New Roman"/>
                <w:sz w:val="24"/>
                <w:szCs w:val="24"/>
              </w:rPr>
              <w:t>посвящённая творчеству   Д. Н. Мамина - Сибиряка.</w:t>
            </w:r>
          </w:p>
          <w:p w:rsidR="00376E70" w:rsidRPr="00376E70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>- Чтение произвед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ений Д. Н.  Мамина  Сибиряка: </w:t>
            </w: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 xml:space="preserve"> «Сказка про Комара комаровича», «Сказка о том, как жила-была последняя муха»,  «Лесная сказка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>«Сказка про Храброго зайца - длинные уши, косые глаза, короткий хвост».</w:t>
            </w:r>
          </w:p>
          <w:p w:rsidR="00376E70" w:rsidRPr="00376E70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 xml:space="preserve"> - Просмотр мультфильма «Серая Шейка»  с обсуждением </w:t>
            </w:r>
          </w:p>
          <w:p w:rsidR="00376E70" w:rsidRPr="00376E70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иллюстраций к сказкам Д.Н.Мамина-Сибиряка.   </w:t>
            </w:r>
          </w:p>
          <w:p w:rsidR="001E59AC" w:rsidRDefault="00946EFB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 xml:space="preserve">гры и игровые задания:«Угадай сказку по иллюстрации», «Собери и назови сказку», </w:t>
            </w:r>
            <w:r w:rsidR="008A5FE9">
              <w:rPr>
                <w:rFonts w:ascii="Times New Roman" w:hAnsi="Times New Roman" w:cs="Times New Roman"/>
                <w:sz w:val="24"/>
                <w:szCs w:val="24"/>
              </w:rPr>
              <w:t>«Доскажи словечко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72D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3" w:type="dxa"/>
          </w:tcPr>
          <w:p w:rsidR="00065A99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E70"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тение сказок Мамина - Сибиряка.</w:t>
            </w:r>
          </w:p>
          <w:p w:rsidR="00376E70" w:rsidRPr="00376E70" w:rsidRDefault="00065A99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376E70" w:rsidRPr="00376E70">
              <w:rPr>
                <w:rFonts w:ascii="Times New Roman" w:hAnsi="Times New Roman" w:cs="Times New Roman"/>
                <w:sz w:val="24"/>
                <w:szCs w:val="24"/>
              </w:rPr>
              <w:t>смотр  мультфильмов</w:t>
            </w:r>
            <w:r w:rsidR="00946EFB"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произведениям Д.Н. Мамина и-Сибиряка</w:t>
            </w:r>
          </w:p>
          <w:p w:rsidR="00946EFB" w:rsidRDefault="00E72DA1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76E70" w:rsidRPr="00376E70">
              <w:rPr>
                <w:rFonts w:ascii="Times New Roman" w:hAnsi="Times New Roman" w:cs="Times New Roman"/>
                <w:sz w:val="24"/>
                <w:szCs w:val="24"/>
              </w:rPr>
              <w:t>Проведение игрового сеанса: «Листая страницы сказок Мамина-Сибиряка»</w:t>
            </w:r>
            <w:r w:rsidR="00065A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6E70" w:rsidRPr="00376E70" w:rsidRDefault="00946EFB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76E70" w:rsidRPr="00376E70">
              <w:rPr>
                <w:rFonts w:ascii="Times New Roman" w:hAnsi="Times New Roman" w:cs="Times New Roman"/>
                <w:sz w:val="24"/>
                <w:szCs w:val="24"/>
              </w:rPr>
              <w:t>Посещение дома -музея Д.М Мамина сибиряка в п. Висим.</w:t>
            </w:r>
          </w:p>
          <w:p w:rsidR="00376E70" w:rsidRPr="00376E70" w:rsidRDefault="00376E70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AC" w:rsidRDefault="001E59AC" w:rsidP="007E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1F74" w:rsidRDefault="00E11F74" w:rsidP="00770F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CD8" w:rsidRDefault="007E7CD8" w:rsidP="00770F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CD8" w:rsidRDefault="007E7CD8" w:rsidP="00770F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F79" w:rsidRPr="0024269E" w:rsidRDefault="00770F79" w:rsidP="0024269E">
      <w:pPr>
        <w:pStyle w:val="2"/>
        <w:rPr>
          <w:color w:val="auto"/>
        </w:rPr>
      </w:pPr>
      <w:bookmarkStart w:id="5" w:name="_Toc223292895"/>
      <w:r w:rsidRPr="0024269E">
        <w:rPr>
          <w:color w:val="auto"/>
        </w:rPr>
        <w:t>Заключение</w:t>
      </w:r>
      <w:bookmarkEnd w:id="5"/>
    </w:p>
    <w:p w:rsidR="00334FAC" w:rsidRDefault="00D55189" w:rsidP="0033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Проект </w:t>
      </w:r>
      <w:r w:rsidR="00770F79" w:rsidRPr="00810266">
        <w:rPr>
          <w:rFonts w:ascii="Times New Roman" w:hAnsi="Times New Roman" w:cs="Times New Roman"/>
          <w:sz w:val="24"/>
          <w:szCs w:val="24"/>
        </w:rPr>
        <w:t>«Знам</w:t>
      </w:r>
      <w:r>
        <w:rPr>
          <w:rFonts w:ascii="Times New Roman" w:hAnsi="Times New Roman" w:cs="Times New Roman"/>
          <w:sz w:val="24"/>
          <w:szCs w:val="24"/>
        </w:rPr>
        <w:t>енитые люди Урала» стал для нас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 не просто исследовательской работой, а настоящим  погружением  в живую историю, которая формировалась нашими земляками. Мы не только собирали факты, но и старались почувствовать дух времени, понять мотивы и стремления тех, кто, несмотря на все </w:t>
      </w:r>
      <w:r w:rsidR="00334FAC" w:rsidRPr="00810266">
        <w:rPr>
          <w:rFonts w:ascii="Times New Roman" w:hAnsi="Times New Roman" w:cs="Times New Roman"/>
          <w:sz w:val="24"/>
          <w:szCs w:val="24"/>
        </w:rPr>
        <w:t>трудности, достигал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 выдающихся результатов. Мы </w:t>
      </w:r>
      <w:r w:rsidR="00334FAC" w:rsidRPr="00810266">
        <w:rPr>
          <w:rFonts w:ascii="Times New Roman" w:hAnsi="Times New Roman" w:cs="Times New Roman"/>
          <w:sz w:val="24"/>
          <w:szCs w:val="24"/>
        </w:rPr>
        <w:t>показали детям</w:t>
      </w:r>
      <w:r w:rsidR="00770F79" w:rsidRPr="00810266">
        <w:rPr>
          <w:rFonts w:ascii="Times New Roman" w:hAnsi="Times New Roman" w:cs="Times New Roman"/>
          <w:sz w:val="24"/>
          <w:szCs w:val="24"/>
        </w:rPr>
        <w:t xml:space="preserve">,  что величие Урала складывается из судеб  его людей, их упорства,  их любви к родному краю и их вклада в общее дело. </w:t>
      </w:r>
      <w:r w:rsidR="00770F79">
        <w:rPr>
          <w:rFonts w:ascii="Times New Roman" w:hAnsi="Times New Roman" w:cs="Times New Roman"/>
          <w:sz w:val="24"/>
          <w:szCs w:val="24"/>
        </w:rPr>
        <w:t xml:space="preserve">Через занимательный материал, использование информационно – коммуникационных и мультимедийных технологий,   нам удалось приобщить детей  к истории родного края, познакомить с жизнью знаменитых людей  своей малой Родины. </w:t>
      </w:r>
      <w:r w:rsidR="00770F79" w:rsidRPr="00810266">
        <w:rPr>
          <w:rFonts w:ascii="Times New Roman" w:hAnsi="Times New Roman" w:cs="Times New Roman"/>
          <w:sz w:val="24"/>
          <w:szCs w:val="24"/>
        </w:rPr>
        <w:t>Итогом нашей работы  стали не только собранные материалы, но и глубокое осознание детьми  того, что каждый из нас является частью этой великой истории, и что примеры наших знаменитых земляков могут стать мощным стимулом для наших собственных свершений.</w:t>
      </w:r>
    </w:p>
    <w:p w:rsidR="00770F79" w:rsidRPr="00810266" w:rsidRDefault="00D55189" w:rsidP="0033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810266">
        <w:rPr>
          <w:rFonts w:ascii="Times New Roman" w:hAnsi="Times New Roman" w:cs="Times New Roman"/>
          <w:sz w:val="24"/>
          <w:szCs w:val="24"/>
        </w:rPr>
        <w:t>В процессе данной образовательной деятельности, родители являлись не только источниками информации, реальной помощи и поддержки детям  и педагогам, но и становились непосредственными участниками, обогащая свой педагогический опыт, испытывая чувство сопричастности и удовлетворения от своих успехов и достижений детей. Вместе мы погрузились в богатую историю и культуру нашего края, чтобы рассказать детям о тех, кто оставил яркий</w:t>
      </w:r>
      <w:r w:rsidR="00770F79">
        <w:rPr>
          <w:rFonts w:ascii="Times New Roman" w:hAnsi="Times New Roman" w:cs="Times New Roman"/>
          <w:sz w:val="24"/>
          <w:szCs w:val="24"/>
        </w:rPr>
        <w:t xml:space="preserve"> след в самых разных сферах </w:t>
      </w:r>
      <w:r w:rsidR="00770F79" w:rsidRPr="00810266">
        <w:rPr>
          <w:rFonts w:ascii="Times New Roman" w:hAnsi="Times New Roman" w:cs="Times New Roman"/>
          <w:sz w:val="24"/>
          <w:szCs w:val="24"/>
        </w:rPr>
        <w:t>жизни.</w:t>
      </w:r>
    </w:p>
    <w:p w:rsidR="00770F79" w:rsidRPr="00395BA6" w:rsidRDefault="00D55189" w:rsidP="00521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395BA6">
        <w:rPr>
          <w:rFonts w:ascii="Times New Roman" w:hAnsi="Times New Roman" w:cs="Times New Roman"/>
          <w:sz w:val="24"/>
          <w:szCs w:val="24"/>
        </w:rPr>
        <w:t>Практический  материал методической разработки  даёт возможность легко, быстр</w:t>
      </w:r>
      <w:r w:rsidR="00500A79">
        <w:rPr>
          <w:rFonts w:ascii="Times New Roman" w:hAnsi="Times New Roman" w:cs="Times New Roman"/>
          <w:sz w:val="24"/>
          <w:szCs w:val="24"/>
        </w:rPr>
        <w:t xml:space="preserve">о и доступно познакомить детей </w:t>
      </w:r>
      <w:r w:rsidR="00770F79" w:rsidRPr="00395BA6">
        <w:rPr>
          <w:rFonts w:ascii="Times New Roman" w:hAnsi="Times New Roman" w:cs="Times New Roman"/>
          <w:sz w:val="24"/>
          <w:szCs w:val="24"/>
        </w:rPr>
        <w:t>с истори</w:t>
      </w:r>
      <w:r w:rsidR="00500A79">
        <w:rPr>
          <w:rFonts w:ascii="Times New Roman" w:hAnsi="Times New Roman" w:cs="Times New Roman"/>
          <w:sz w:val="24"/>
          <w:szCs w:val="24"/>
        </w:rPr>
        <w:t xml:space="preserve">ей и культурой родного края,   </w:t>
      </w:r>
      <w:r w:rsidR="00770F79" w:rsidRPr="00395BA6">
        <w:rPr>
          <w:rFonts w:ascii="Times New Roman" w:hAnsi="Times New Roman" w:cs="Times New Roman"/>
          <w:sz w:val="24"/>
          <w:szCs w:val="24"/>
        </w:rPr>
        <w:t>показать дошкольникам, какой  вклад внесли известные  уральцы в развитие страны и мира, подчеркнуть уникальность и мн</w:t>
      </w:r>
      <w:r w:rsidR="00500A79">
        <w:rPr>
          <w:rFonts w:ascii="Times New Roman" w:hAnsi="Times New Roman" w:cs="Times New Roman"/>
          <w:sz w:val="24"/>
          <w:szCs w:val="24"/>
        </w:rPr>
        <w:t xml:space="preserve">огогранность Уральского  края, </w:t>
      </w:r>
      <w:r w:rsidR="00770F79" w:rsidRPr="00395BA6">
        <w:rPr>
          <w:rFonts w:ascii="Times New Roman" w:hAnsi="Times New Roman" w:cs="Times New Roman"/>
          <w:sz w:val="24"/>
          <w:szCs w:val="24"/>
        </w:rPr>
        <w:t>вдохновиться примерами наших земляков.</w:t>
      </w:r>
    </w:p>
    <w:p w:rsidR="00770F79" w:rsidRPr="00334FAC" w:rsidRDefault="00D55189" w:rsidP="00521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770F79" w:rsidRPr="00810266">
        <w:rPr>
          <w:rFonts w:ascii="Times New Roman" w:hAnsi="Times New Roman" w:cs="Times New Roman"/>
          <w:bCs/>
          <w:sz w:val="24"/>
          <w:szCs w:val="24"/>
        </w:rPr>
        <w:t xml:space="preserve">Работа с материалом  предполагает совместную деятельность со всеми детьми или с подгруппой на познавательных минутках и занятиях, а также во время бесед об Урале, знаменитостях Уральского края.  Методическую разработку  могут использовать как педагоги, так и родители, с целью расширения у детей представлений о малой Родине и </w:t>
      </w:r>
      <w:r w:rsidR="00770F79" w:rsidRPr="00334FAC">
        <w:rPr>
          <w:rFonts w:ascii="Times New Roman" w:hAnsi="Times New Roman" w:cs="Times New Roman"/>
          <w:bCs/>
          <w:sz w:val="24"/>
          <w:szCs w:val="24"/>
        </w:rPr>
        <w:t xml:space="preserve">для совместного общения. </w:t>
      </w:r>
    </w:p>
    <w:p w:rsidR="00770F79" w:rsidRPr="00334FAC" w:rsidRDefault="00D55189" w:rsidP="00D55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0F79" w:rsidRPr="00334FAC">
        <w:rPr>
          <w:rFonts w:ascii="Times New Roman" w:hAnsi="Times New Roman" w:cs="Times New Roman"/>
          <w:sz w:val="24"/>
          <w:szCs w:val="24"/>
        </w:rPr>
        <w:t>Опыт работы с методическим материалом «Знаменитые люди Урала» представлен педагогическому сообществу на  фестивале  «Приобщение дошкольников к культуре и истории родного края</w:t>
      </w:r>
      <w:r w:rsidR="00334FAC" w:rsidRPr="00334FAC">
        <w:rPr>
          <w:rFonts w:ascii="Times New Roman" w:hAnsi="Times New Roman" w:cs="Times New Roman"/>
          <w:sz w:val="24"/>
          <w:szCs w:val="24"/>
        </w:rPr>
        <w:t>,</w:t>
      </w:r>
      <w:r w:rsidR="00770F79" w:rsidRPr="00334FAC">
        <w:rPr>
          <w:rFonts w:ascii="Times New Roman" w:hAnsi="Times New Roman" w:cs="Times New Roman"/>
          <w:sz w:val="24"/>
          <w:szCs w:val="24"/>
        </w:rPr>
        <w:t xml:space="preserve"> как основа патриотического воспитания подрастающего поколения». В  рамках творческой группы «Приобщение к культуре и истории родного края как основа </w:t>
      </w:r>
      <w:r w:rsidR="00770F79" w:rsidRPr="007262A6">
        <w:rPr>
          <w:rFonts w:ascii="Times New Roman" w:hAnsi="Times New Roman" w:cs="Times New Roman"/>
          <w:sz w:val="24"/>
          <w:szCs w:val="24"/>
        </w:rPr>
        <w:t xml:space="preserve">патриотического воспитания подрастающего поколения», материал  </w:t>
      </w:r>
      <w:r w:rsidR="00334FAC" w:rsidRPr="007262A6">
        <w:rPr>
          <w:rFonts w:ascii="Times New Roman" w:hAnsi="Times New Roman" w:cs="Times New Roman"/>
          <w:sz w:val="24"/>
          <w:szCs w:val="24"/>
        </w:rPr>
        <w:t>опубликован</w:t>
      </w:r>
      <w:r w:rsidR="00770F79" w:rsidRPr="00334FAC">
        <w:rPr>
          <w:rFonts w:ascii="Times New Roman" w:hAnsi="Times New Roman" w:cs="Times New Roman"/>
          <w:sz w:val="24"/>
          <w:szCs w:val="24"/>
        </w:rPr>
        <w:t xml:space="preserve"> в </w:t>
      </w:r>
      <w:r w:rsidR="00334FAC" w:rsidRPr="00334FAC">
        <w:rPr>
          <w:rFonts w:ascii="Times New Roman" w:hAnsi="Times New Roman" w:cs="Times New Roman"/>
          <w:sz w:val="24"/>
          <w:szCs w:val="24"/>
        </w:rPr>
        <w:t>сборнике «</w:t>
      </w:r>
      <w:r w:rsidR="00770F79" w:rsidRPr="00334FAC">
        <w:rPr>
          <w:rFonts w:ascii="Times New Roman" w:hAnsi="Times New Roman" w:cs="Times New Roman"/>
          <w:sz w:val="24"/>
          <w:szCs w:val="24"/>
        </w:rPr>
        <w:t xml:space="preserve">Эффективные формы взаимодействия с родителями воспитанников». </w:t>
      </w:r>
    </w:p>
    <w:p w:rsidR="00770F79" w:rsidRDefault="00770F79" w:rsidP="00770F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2104B" w:rsidRDefault="0082104B" w:rsidP="00C20CC2">
      <w:pPr>
        <w:rPr>
          <w:rFonts w:ascii="Times New Roman" w:hAnsi="Times New Roman" w:cs="Times New Roman"/>
          <w:b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1F74" w:rsidRDefault="00E11F74" w:rsidP="00E11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1CC6" w:rsidRDefault="00521CC6" w:rsidP="0024269E">
      <w:pPr>
        <w:pStyle w:val="2"/>
        <w:rPr>
          <w:color w:val="auto"/>
        </w:rPr>
      </w:pPr>
      <w:bookmarkStart w:id="6" w:name="_Toc223292896"/>
    </w:p>
    <w:p w:rsidR="00D55189" w:rsidRPr="00D55189" w:rsidRDefault="00D55189" w:rsidP="00D55189"/>
    <w:p w:rsidR="00E11F74" w:rsidRPr="0024269E" w:rsidRDefault="00E11F74" w:rsidP="0024269E">
      <w:pPr>
        <w:pStyle w:val="2"/>
        <w:rPr>
          <w:color w:val="auto"/>
        </w:rPr>
      </w:pPr>
      <w:r w:rsidRPr="0024269E">
        <w:rPr>
          <w:color w:val="auto"/>
        </w:rPr>
        <w:t>Список используемой литературы</w:t>
      </w:r>
      <w:bookmarkEnd w:id="6"/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Бажов П. Уральские сказы / иллюстрации Александра Кошкина. – Москва : Эгмонт Россия ЛТД, 2004. – 168 с.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Виргинский В.С. Черепановы. – Свердловск: Сред.-Урал. 16Н. Изд-во, 1987. – 272 с, 24 с.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Мамин-Сибиряк Аленушкины сказки. [для мл. шк. возраста] / Д. Н. МаминСибиряк . - Москва : Стрекоза, 1998 - 126 с.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Стариков В. Жить тысячью жизней. Повествование – хроника о жизни Д.Н. МаминаСибиряка. – Свердловск. Средне-Уральское книжное издательство. 1986г.</w:t>
      </w:r>
    </w:p>
    <w:p w:rsidR="00E11F74" w:rsidRPr="00D82BDE" w:rsidRDefault="00E11F74" w:rsidP="00E11F74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Times New Roman"/>
          <w:color w:val="000000"/>
          <w:sz w:val="24"/>
          <w:szCs w:val="24"/>
          <w:lang w:eastAsia="ru-RU"/>
        </w:rPr>
      </w:pPr>
      <w:r w:rsidRPr="00D82BDE">
        <w:rPr>
          <w:rFonts w:ascii="ff4" w:eastAsia="Times New Roman" w:hAnsi="ff4" w:cs="Times New Roman"/>
          <w:color w:val="000000"/>
          <w:sz w:val="24"/>
          <w:szCs w:val="24"/>
          <w:lang w:eastAsia="ru-RU"/>
        </w:rPr>
        <w:t xml:space="preserve">Андреева Т. Слово о “Малахитовой шкатулке” // Вечерний </w:t>
      </w:r>
    </w:p>
    <w:p w:rsidR="00E11F74" w:rsidRPr="00D82BDE" w:rsidRDefault="00E11F74" w:rsidP="00E11F74">
      <w:pPr>
        <w:shd w:val="clear" w:color="auto" w:fill="FFFFFF"/>
        <w:spacing w:after="0" w:line="240" w:lineRule="auto"/>
        <w:textAlignment w:val="baseline"/>
        <w:rPr>
          <w:rFonts w:ascii="ff4" w:eastAsia="Times New Roman" w:hAnsi="ff4" w:cs="Times New Roman"/>
          <w:color w:val="000000"/>
          <w:sz w:val="24"/>
          <w:szCs w:val="24"/>
          <w:lang w:eastAsia="ru-RU"/>
        </w:rPr>
      </w:pPr>
      <w:r w:rsidRPr="00D82BDE">
        <w:rPr>
          <w:rFonts w:ascii="ff4" w:eastAsia="Times New Roman" w:hAnsi="ff4" w:cs="Times New Roman"/>
          <w:color w:val="000000"/>
          <w:sz w:val="24"/>
          <w:szCs w:val="24"/>
          <w:lang w:eastAsia="ru-RU"/>
        </w:rPr>
        <w:t xml:space="preserve">Екатеринбург </w:t>
      </w:r>
      <w:r w:rsidRPr="00D82BDE">
        <w:rPr>
          <w:rFonts w:ascii="ff3" w:eastAsia="Times New Roman" w:hAnsi="ff3" w:cs="Times New Roman"/>
          <w:color w:val="000000"/>
          <w:sz w:val="24"/>
          <w:szCs w:val="24"/>
          <w:lang w:eastAsia="ru-RU"/>
        </w:rPr>
        <w:t>- 1991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Черноскутов А. П. Малахитовая шкатулка. В поисках новых ключей: путешествия со сказами Бажова / авторы очерков: А. П. Черноскутов, Ю. В. Шинкаренко ; фотожурналист В. М. Ветлугин ; художник В. С. Мамаев. – Екатеринбург: Сократ, 2004. – 463 с.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Шакинко И.М. Демидовы. Историческое повествование с портретами. - Екатеринбург: Издательский дом «Пакрус», 2000.- 272 с.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Источники</w:t>
      </w:r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82BDE">
        <w:rPr>
          <w:rFonts w:ascii="Times New Roman" w:hAnsi="Times New Roman" w:cs="Times New Roman"/>
          <w:bCs/>
          <w:sz w:val="24"/>
          <w:szCs w:val="24"/>
        </w:rPr>
        <w:t xml:space="preserve">Вселенная сказителя земли уральской Павла Бажова. Загадки и тайны его творчества </w:t>
      </w:r>
      <w:hyperlink r:id="rId11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https://dzen.ru/a/ZxaEfHI3kiED9z9h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Дедушка всех заводов Урала </w:t>
      </w:r>
      <w:hyperlink r:id="rId12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https://dzen.ru/a/YB-UYV-tzCKp-_WN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Демидовы </w:t>
      </w:r>
      <w:hyperlink r:id="rId13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https://dzen.ru/a/YU6-ER-luH61bFAW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82BDE">
        <w:rPr>
          <w:rFonts w:ascii="Times New Roman" w:hAnsi="Times New Roman" w:cs="Times New Roman"/>
          <w:bCs/>
          <w:sz w:val="24"/>
          <w:szCs w:val="24"/>
        </w:rPr>
        <w:t xml:space="preserve">Паровозная история механиков Черепановых  </w:t>
      </w:r>
      <w:hyperlink r:id="rId14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https://dzen.ru/a/ZZ4y3MVaIihVVty3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82BDE">
        <w:rPr>
          <w:rFonts w:ascii="Times New Roman" w:hAnsi="Times New Roman" w:cs="Times New Roman"/>
          <w:color w:val="000000"/>
          <w:sz w:val="24"/>
          <w:szCs w:val="24"/>
        </w:rPr>
        <w:t>Писатель Тагильского края</w:t>
      </w:r>
      <w:hyperlink r:id="rId15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https://historyntagil.ru/people/6_222.htm</w:t>
        </w:r>
      </w:hyperlink>
      <w:r w:rsidRPr="00D82BDE">
        <w:rPr>
          <w:rFonts w:ascii="Times New Roman" w:hAnsi="Times New Roman" w:cs="Times New Roman"/>
          <w:color w:val="000000"/>
          <w:sz w:val="24"/>
          <w:szCs w:val="24"/>
          <w:u w:val="single"/>
        </w:rPr>
        <w:br/>
      </w:r>
      <w:r w:rsidRPr="00D82B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Русские изобретатели Черепановы</w:t>
      </w:r>
      <w:r w:rsidRPr="00D82B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 </w:t>
      </w:r>
      <w:hyperlink r:id="rId16" w:history="1">
        <w:r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https://www.bibliofond.ru/view.aspx?id=73483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Сказитель Павел Петрович Бажов в истории Свердловской области и пос.Верх-Нейвинского  </w:t>
      </w:r>
      <w:hyperlink r:id="rId17" w:history="1">
        <w:r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https://school-science.ru/18/10/54430</w:t>
        </w:r>
      </w:hyperlink>
    </w:p>
    <w:p w:rsidR="00E11F74" w:rsidRPr="00D82BDE" w:rsidRDefault="00E11F74" w:rsidP="00E11F7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11F74" w:rsidRPr="00D82BDE" w:rsidRDefault="00E11F74" w:rsidP="00E11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F74" w:rsidRDefault="00E11F74" w:rsidP="00E11F74">
      <w:pPr>
        <w:pStyle w:val="10"/>
        <w:spacing w:before="0" w:beforeAutospacing="0" w:after="0" w:afterAutospacing="0" w:line="240" w:lineRule="auto"/>
        <w:rPr>
          <w:rFonts w:hint="default"/>
          <w:lang w:val="ru-RU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70F79" w:rsidRDefault="00770F79" w:rsidP="00C20C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16FC0" w:rsidRDefault="00816FC0" w:rsidP="00816FC0">
      <w:pPr>
        <w:pStyle w:val="2"/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</w:rPr>
      </w:pPr>
      <w:bookmarkStart w:id="7" w:name="_Toc223292897"/>
    </w:p>
    <w:p w:rsidR="00816FC0" w:rsidRPr="00816FC0" w:rsidRDefault="00816FC0" w:rsidP="00816FC0"/>
    <w:p w:rsidR="00BF214A" w:rsidRPr="00816FC0" w:rsidRDefault="00816FC0" w:rsidP="00816FC0">
      <w:pPr>
        <w:pStyle w:val="2"/>
        <w:rPr>
          <w:color w:val="auto"/>
        </w:rPr>
      </w:pPr>
      <w:r>
        <w:rPr>
          <w:color w:val="auto"/>
        </w:rPr>
        <w:t>п</w:t>
      </w:r>
      <w:r w:rsidR="00773BA8" w:rsidRPr="00816FC0">
        <w:rPr>
          <w:color w:val="auto"/>
        </w:rPr>
        <w:t>риложение</w:t>
      </w:r>
      <w:bookmarkEnd w:id="7"/>
    </w:p>
    <w:p w:rsidR="009F62C3" w:rsidRDefault="00773BA8" w:rsidP="009F62C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56B95">
        <w:rPr>
          <w:rFonts w:ascii="Times New Roman" w:hAnsi="Times New Roman" w:cs="Times New Roman"/>
          <w:b/>
          <w:sz w:val="28"/>
          <w:szCs w:val="28"/>
        </w:rPr>
        <w:t>«Знакомство с жизнью и творчеством П.П.Бажова»</w:t>
      </w:r>
    </w:p>
    <w:p w:rsidR="009F62C3" w:rsidRPr="008F1BDC" w:rsidRDefault="009F62C3" w:rsidP="009F62C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F1BD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«История о том, кто такой Павел Петрович Бажов»</w:t>
      </w:r>
    </w:p>
    <w:p w:rsidR="009F62C3" w:rsidRPr="008F1BDC" w:rsidRDefault="006B4E81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62C3" w:rsidRPr="008F1BDC">
        <w:rPr>
          <w:rFonts w:ascii="Times New Roman" w:hAnsi="Times New Roman" w:cs="Times New Roman"/>
          <w:sz w:val="24"/>
          <w:szCs w:val="24"/>
        </w:rPr>
        <w:t>П.П.Бажов – знаменитый уральский сказочник, добрый и мудрый волшебник, который написал великолепную книгу «Малахитовая шкатулка». Павел Петрович дружил  с детьми и любил животных.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1. Почему Павел Бажов знаменитый писатель?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 xml:space="preserve"> 2. Почему Уральский писатель?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 xml:space="preserve"> 3.  Почему сказочник?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 xml:space="preserve"> 4.  Какие сказы хранятся в книге «Малахитовая шкатулка»?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b/>
          <w:bCs/>
          <w:i/>
          <w:sz w:val="24"/>
          <w:szCs w:val="24"/>
        </w:rPr>
        <w:t>«История про семью Бажовых»</w:t>
      </w:r>
    </w:p>
    <w:p w:rsidR="009F62C3" w:rsidRPr="009F62C3" w:rsidRDefault="006B4E81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62C3" w:rsidRPr="008F1BDC">
        <w:rPr>
          <w:rFonts w:ascii="Times New Roman" w:hAnsi="Times New Roman" w:cs="Times New Roman"/>
          <w:sz w:val="24"/>
          <w:szCs w:val="24"/>
        </w:rPr>
        <w:t>Зимой, 28 января 1879 года, в 19 веке в одном маленьком уральском город</w:t>
      </w:r>
      <w:r w:rsidR="009F62C3">
        <w:rPr>
          <w:rFonts w:ascii="Times New Roman" w:hAnsi="Times New Roman" w:cs="Times New Roman"/>
          <w:sz w:val="24"/>
          <w:szCs w:val="24"/>
        </w:rPr>
        <w:t>ке Сысерти родился П.П. Бажов</w:t>
      </w:r>
      <w:r w:rsidR="009F62C3" w:rsidRPr="008F1BDC">
        <w:rPr>
          <w:rFonts w:ascii="Times New Roman" w:hAnsi="Times New Roman" w:cs="Times New Roman"/>
          <w:sz w:val="24"/>
          <w:szCs w:val="24"/>
        </w:rPr>
        <w:t xml:space="preserve">.  У маленького Павла была дружная семья. Их было трое. Его отец, Пётр Васильевич – опытный умелый  мастер, работал на заводе. В каждом маленьком Уральском городе были построены заводы, на которых вырабатывали железо. Мать Павла – Августа Степановна.  Росла она сиротой. Для сына Павла его мама – умная, ласковая, самый близкий друг. Родители очень любили своего сына. 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1.  Какой сейчас век?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Сколько  веков назад родился писатель?</w:t>
      </w:r>
    </w:p>
    <w:p w:rsidR="009F62C3" w:rsidRPr="008F1BDC" w:rsidRDefault="009F62C3" w:rsidP="009F62C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 xml:space="preserve">2. </w:t>
      </w:r>
      <w:r w:rsidRPr="008F1BDC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Кем был  отец Павла Бажова?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3.Что означает слово «сирота»?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4. В каком Уральском городке мы живём?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F1BDC">
        <w:rPr>
          <w:rFonts w:ascii="Times New Roman" w:hAnsi="Times New Roman" w:cs="Times New Roman"/>
          <w:b/>
          <w:bCs/>
          <w:i/>
          <w:sz w:val="24"/>
          <w:szCs w:val="24"/>
        </w:rPr>
        <w:t>«История, из которой узнали, кто любимый автор у маленького   Павла Бажова»</w:t>
      </w:r>
    </w:p>
    <w:p w:rsidR="009F62C3" w:rsidRPr="008F1BDC" w:rsidRDefault="006B4E81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62C3" w:rsidRPr="008F1BDC">
        <w:rPr>
          <w:rFonts w:ascii="Times New Roman" w:hAnsi="Times New Roman" w:cs="Times New Roman"/>
          <w:sz w:val="24"/>
          <w:szCs w:val="24"/>
        </w:rPr>
        <w:t xml:space="preserve">При каждом заводе на Урале были школы, в которых учились дети рабочих. Как-то на одном из уроков услышал Павел Бажов стихотворение «Утро». Это стихотворение очень понравилось, и он его быстро запомнил. Павлу захотелось прочитать  другие стихи  Александра Сергеевича Пушкина. А однажды он выучил целый сборник  стихов  Пушкина, чтобы библиотекарь дал ему почитать ценную книгу. 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1. Какие произведения А.С. Пушкина знаете вы?</w:t>
      </w:r>
    </w:p>
    <w:p w:rsidR="009F62C3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 xml:space="preserve">2. Что вам больше нравится: стихи или сказки? 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b/>
          <w:bCs/>
          <w:i/>
          <w:sz w:val="24"/>
          <w:szCs w:val="24"/>
        </w:rPr>
        <w:t>«История про дедушку Слышко»</w:t>
      </w:r>
    </w:p>
    <w:p w:rsidR="009F62C3" w:rsidRPr="009F62C3" w:rsidRDefault="006B4E81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62C3" w:rsidRPr="008F1BDC">
        <w:rPr>
          <w:rFonts w:ascii="Times New Roman" w:hAnsi="Times New Roman" w:cs="Times New Roman"/>
          <w:sz w:val="24"/>
          <w:szCs w:val="24"/>
        </w:rPr>
        <w:t>Дедушка Слышко, так звали дети и взрослые.  Ну, кто из уральских ребят  его тогда не знал? Он любил рассказывать мальчишкам на горе Думной чудесные сказки.  Дедушка Слышко хорошо знал, где водится золото. Всю жизнь гнул спину на рудниках и золотых приисках. Испытал тяжёлую жизнь горняков и старателей старого Урала, поэтому он удивительно и интересно рассказывал о том, что видел и слышал.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1. Как вы думаете, почему  так звали  дедушку?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2. Кто такие  горняки и старатели?</w:t>
      </w:r>
    </w:p>
    <w:p w:rsidR="009F62C3" w:rsidRPr="008F1BDC" w:rsidRDefault="009F62C3" w:rsidP="009F62C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F1BDC">
        <w:rPr>
          <w:rFonts w:ascii="Times New Roman" w:hAnsi="Times New Roman" w:cs="Times New Roman"/>
          <w:b/>
          <w:bCs/>
          <w:i/>
          <w:sz w:val="24"/>
          <w:szCs w:val="24"/>
        </w:rPr>
        <w:t>«История про то, как П.П.Бажов любил свой родной Урал»</w:t>
      </w:r>
    </w:p>
    <w:p w:rsidR="009F62C3" w:rsidRPr="008F1BDC" w:rsidRDefault="006B4E81" w:rsidP="009F6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F62C3" w:rsidRPr="008F1BDC">
        <w:rPr>
          <w:rFonts w:ascii="Times New Roman" w:hAnsi="Times New Roman" w:cs="Times New Roman"/>
          <w:sz w:val="24"/>
          <w:szCs w:val="24"/>
        </w:rPr>
        <w:t>Павел Петрович Бажов любил замечательную природу Урала: горы, реки, леса. Он любил землю, её запах: то сухой и горячий, то влажный и свежий после дождя. Лучшим временем года, считал раннюю солнечную осень, которую в народе называют «бабьим летом», когда рябина наряжается в праздничный алый наряд. Куда бы ни уезжал П.П. Бажов, везде тосковал об Урале, торопился домой. «Нет лучше Урала. На Урале родился, на Урале и умирать стану», - говорил он.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9F62C3" w:rsidRPr="008F1BDC" w:rsidRDefault="009F62C3" w:rsidP="009F62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1. А у вас, какое любимое время года? Почему?</w:t>
      </w:r>
    </w:p>
    <w:p w:rsidR="009F62C3" w:rsidRPr="009F62C3" w:rsidRDefault="009F62C3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F1BDC">
        <w:rPr>
          <w:rFonts w:ascii="Times New Roman" w:hAnsi="Times New Roman" w:cs="Times New Roman"/>
          <w:i/>
          <w:sz w:val="24"/>
          <w:szCs w:val="24"/>
        </w:rPr>
        <w:t>2. Какие места родного края, вы любите посещать с родителями?</w:t>
      </w:r>
    </w:p>
    <w:p w:rsidR="00BF214A" w:rsidRPr="00521CC6" w:rsidRDefault="00773BA8" w:rsidP="009F62C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21CC6">
        <w:rPr>
          <w:rFonts w:ascii="Times New Roman" w:hAnsi="Times New Roman" w:cs="Times New Roman"/>
          <w:b/>
          <w:bCs/>
          <w:i/>
          <w:sz w:val="24"/>
          <w:szCs w:val="24"/>
        </w:rPr>
        <w:t>Чтение и заучивание стихов.</w:t>
      </w:r>
    </w:p>
    <w:p w:rsidR="00806F9E" w:rsidRPr="006B4E81" w:rsidRDefault="0082104B" w:rsidP="001809FA">
      <w:pPr>
        <w:pStyle w:val="a8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E81">
        <w:rPr>
          <w:rFonts w:ascii="Times New Roman" w:hAnsi="Times New Roman" w:cs="Times New Roman"/>
          <w:bCs/>
          <w:sz w:val="24"/>
          <w:szCs w:val="24"/>
        </w:rPr>
        <w:t xml:space="preserve">С. </w:t>
      </w:r>
      <w:r w:rsidR="00806F9E" w:rsidRPr="006B4E81">
        <w:rPr>
          <w:rFonts w:ascii="Times New Roman" w:hAnsi="Times New Roman" w:cs="Times New Roman"/>
          <w:bCs/>
          <w:sz w:val="24"/>
          <w:szCs w:val="24"/>
        </w:rPr>
        <w:t>Алешина «В сказочном Урале мы живем»</w:t>
      </w:r>
    </w:p>
    <w:p w:rsidR="009F62C3" w:rsidRPr="006B4E81" w:rsidRDefault="00806F9E" w:rsidP="001809FA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B4E81">
        <w:rPr>
          <w:rFonts w:ascii="Times New Roman" w:hAnsi="Times New Roman" w:cs="Times New Roman"/>
          <w:bCs/>
          <w:sz w:val="24"/>
          <w:szCs w:val="24"/>
        </w:rPr>
        <w:t>Т.Фролова «</w:t>
      </w:r>
      <w:r w:rsidR="0082104B" w:rsidRPr="006B4E81">
        <w:rPr>
          <w:rFonts w:ascii="Times New Roman" w:hAnsi="Times New Roman" w:cs="Times New Roman"/>
          <w:bCs/>
          <w:sz w:val="24"/>
          <w:szCs w:val="24"/>
        </w:rPr>
        <w:t>казы Б</w:t>
      </w:r>
      <w:r w:rsidRPr="006B4E81">
        <w:rPr>
          <w:rFonts w:ascii="Times New Roman" w:hAnsi="Times New Roman" w:cs="Times New Roman"/>
          <w:bCs/>
          <w:sz w:val="24"/>
          <w:szCs w:val="24"/>
        </w:rPr>
        <w:t>ажова»</w:t>
      </w:r>
    </w:p>
    <w:p w:rsidR="009F62C3" w:rsidRPr="006B4E81" w:rsidRDefault="009F62C3" w:rsidP="001809FA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E8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Е. Хоринская</w:t>
      </w:r>
      <w:r w:rsidR="006B4E8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«</w:t>
      </w:r>
      <w:r w:rsidRPr="006B4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Домик писателя</w:t>
      </w:r>
      <w:r w:rsidR="006B4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9F62C3" w:rsidRPr="006B4E81" w:rsidRDefault="009F62C3" w:rsidP="001809FA">
      <w:pPr>
        <w:pStyle w:val="a8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B4E8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В. Скворцов</w:t>
      </w:r>
      <w:r w:rsidR="006B4E8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«</w:t>
      </w:r>
      <w:r w:rsidRPr="006B4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Бажовская звезда</w:t>
      </w:r>
      <w:r w:rsidR="006B4E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0462E7" w:rsidRPr="004C4C32" w:rsidRDefault="00C20CC2" w:rsidP="00521CC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4C3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Игра  </w:t>
      </w:r>
      <w:r w:rsidRPr="004C4C32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«Доскажи пословицу»</w:t>
      </w:r>
    </w:p>
    <w:p w:rsidR="00C20CC2" w:rsidRPr="000462E7" w:rsidRDefault="000462E7" w:rsidP="00521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Уральские рабочие - мастера горного  дела, трудолюбивые и упорные.   Очень точно  о качествах  мастеров-уме</w:t>
      </w:r>
      <w:r>
        <w:rPr>
          <w:rFonts w:ascii="Times New Roman" w:hAnsi="Times New Roman" w:cs="Times New Roman"/>
          <w:sz w:val="24"/>
          <w:szCs w:val="24"/>
        </w:rPr>
        <w:t xml:space="preserve">льцев говорится в пословицах:  </w:t>
      </w:r>
    </w:p>
    <w:p w:rsidR="00C20CC2" w:rsidRPr="00D82BDE" w:rsidRDefault="00C20CC2" w:rsidP="00521C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2BDE">
        <w:rPr>
          <w:rFonts w:ascii="Times New Roman" w:hAnsi="Times New Roman" w:cs="Times New Roman"/>
          <w:iCs/>
          <w:sz w:val="24"/>
          <w:szCs w:val="24"/>
        </w:rPr>
        <w:t xml:space="preserve">Терпение и труд все </w:t>
      </w:r>
      <w:r w:rsidRPr="00D82BDE">
        <w:rPr>
          <w:rFonts w:ascii="Times New Roman" w:hAnsi="Times New Roman" w:cs="Times New Roman"/>
          <w:i/>
          <w:iCs/>
          <w:sz w:val="24"/>
          <w:szCs w:val="24"/>
        </w:rPr>
        <w:t>…….  перетрут</w:t>
      </w:r>
    </w:p>
    <w:p w:rsidR="00C20CC2" w:rsidRPr="00D82BDE" w:rsidRDefault="00C20CC2" w:rsidP="00521C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Без труда не выловишь и рыбку…… </w:t>
      </w:r>
      <w:r w:rsidRPr="00D82BDE">
        <w:rPr>
          <w:rFonts w:ascii="Times New Roman" w:hAnsi="Times New Roman" w:cs="Times New Roman"/>
          <w:i/>
          <w:sz w:val="24"/>
          <w:szCs w:val="24"/>
        </w:rPr>
        <w:t>из пруда</w:t>
      </w:r>
    </w:p>
    <w:p w:rsidR="00C20CC2" w:rsidRPr="00D82BDE" w:rsidRDefault="00C20CC2" w:rsidP="00521C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Сделал дело, гуляй …….</w:t>
      </w:r>
      <w:r w:rsidRPr="00D82BDE">
        <w:rPr>
          <w:rFonts w:ascii="Times New Roman" w:hAnsi="Times New Roman" w:cs="Times New Roman"/>
          <w:i/>
          <w:sz w:val="24"/>
          <w:szCs w:val="24"/>
        </w:rPr>
        <w:t>смело</w:t>
      </w:r>
    </w:p>
    <w:p w:rsidR="0082104B" w:rsidRDefault="00C20CC2" w:rsidP="00521C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Делу время, а потехе</w:t>
      </w:r>
      <w:r w:rsidRPr="00D82BDE">
        <w:rPr>
          <w:rFonts w:ascii="Times New Roman" w:hAnsi="Times New Roman" w:cs="Times New Roman"/>
          <w:i/>
          <w:sz w:val="24"/>
          <w:szCs w:val="24"/>
        </w:rPr>
        <w:t xml:space="preserve"> ……час</w:t>
      </w:r>
    </w:p>
    <w:p w:rsidR="00C20CC2" w:rsidRPr="0082104B" w:rsidRDefault="00C20CC2" w:rsidP="00521CC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104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Игра «Потеряшки» </w:t>
      </w:r>
    </w:p>
    <w:p w:rsidR="00C20CC2" w:rsidRPr="0082104B" w:rsidRDefault="00C20CC2" w:rsidP="00521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Все картинки </w:t>
      </w:r>
      <w:r w:rsidR="000462E7" w:rsidRPr="00D82BDE">
        <w:rPr>
          <w:rFonts w:ascii="Times New Roman" w:hAnsi="Times New Roman" w:cs="Times New Roman"/>
          <w:sz w:val="24"/>
          <w:szCs w:val="24"/>
        </w:rPr>
        <w:t>перепутались, герои</w:t>
      </w:r>
      <w:r w:rsidRPr="00D82BDE">
        <w:rPr>
          <w:rFonts w:ascii="Times New Roman" w:hAnsi="Times New Roman" w:cs="Times New Roman"/>
          <w:sz w:val="24"/>
          <w:szCs w:val="24"/>
        </w:rPr>
        <w:t xml:space="preserve"> сказов потеряли  свои вещи.  Наведём порядок? На карт</w:t>
      </w:r>
      <w:r w:rsidR="0082104B">
        <w:rPr>
          <w:rFonts w:ascii="Times New Roman" w:hAnsi="Times New Roman" w:cs="Times New Roman"/>
          <w:sz w:val="24"/>
          <w:szCs w:val="24"/>
        </w:rPr>
        <w:t>инку посмотри, пару себе найди.</w:t>
      </w:r>
      <w:r w:rsidR="000462E7" w:rsidRPr="000462E7">
        <w:rPr>
          <w:rFonts w:ascii="Times New Roman" w:hAnsi="Times New Roman" w:cs="Times New Roman"/>
          <w:sz w:val="24"/>
          <w:szCs w:val="24"/>
        </w:rPr>
        <w:t>(</w:t>
      </w:r>
      <w:r w:rsidR="000462E7" w:rsidRPr="00D919A9">
        <w:rPr>
          <w:rFonts w:ascii="Times New Roman" w:hAnsi="Times New Roman" w:cs="Times New Roman"/>
          <w:i/>
          <w:sz w:val="24"/>
          <w:szCs w:val="24"/>
        </w:rPr>
        <w:t>девочка Огневушка, синий платок,</w:t>
      </w:r>
      <w:r w:rsidRPr="00D919A9">
        <w:rPr>
          <w:rFonts w:ascii="Times New Roman" w:hAnsi="Times New Roman" w:cs="Times New Roman"/>
          <w:i/>
          <w:sz w:val="24"/>
          <w:szCs w:val="24"/>
        </w:rPr>
        <w:t xml:space="preserve"> хозяйка медной горы </w:t>
      </w:r>
      <w:r w:rsidR="000462E7" w:rsidRPr="00D919A9">
        <w:rPr>
          <w:rFonts w:ascii="Times New Roman" w:hAnsi="Times New Roman" w:cs="Times New Roman"/>
          <w:i/>
          <w:sz w:val="24"/>
          <w:szCs w:val="24"/>
        </w:rPr>
        <w:t xml:space="preserve"> - малахитовая шкатулка, девочка Дарёнка, шапка с камнями самоцветами, Дед, лыжи,</w:t>
      </w:r>
      <w:r w:rsidR="006B4E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62E7" w:rsidRPr="00D919A9">
        <w:rPr>
          <w:rFonts w:ascii="Times New Roman" w:hAnsi="Times New Roman" w:cs="Times New Roman"/>
          <w:i/>
          <w:sz w:val="24"/>
          <w:szCs w:val="24"/>
        </w:rPr>
        <w:t xml:space="preserve">мастер Данила, каменный цветок, девочка Танюшка, девочка Таютка, зеркальце, бабка с синими руками, лукошко с ягодами, </w:t>
      </w:r>
      <w:r w:rsidRPr="00D919A9">
        <w:rPr>
          <w:rFonts w:ascii="Times New Roman" w:hAnsi="Times New Roman" w:cs="Times New Roman"/>
          <w:i/>
          <w:sz w:val="24"/>
          <w:szCs w:val="24"/>
        </w:rPr>
        <w:t>ящерица).</w:t>
      </w:r>
    </w:p>
    <w:p w:rsidR="00C20CC2" w:rsidRPr="004C4C32" w:rsidRDefault="00C20CC2" w:rsidP="00521CC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C4C32">
        <w:rPr>
          <w:rFonts w:ascii="Times New Roman" w:hAnsi="Times New Roman" w:cs="Times New Roman"/>
          <w:b/>
          <w:i/>
          <w:sz w:val="24"/>
          <w:szCs w:val="24"/>
        </w:rPr>
        <w:t>Игра  «Доскажи словечко»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 xml:space="preserve">Серебряное ……. (копытце) 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 xml:space="preserve">Голубая ……   (змейка)  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 xml:space="preserve">Огневушка …… (Поскакушка)     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 xml:space="preserve">Медной горы …. (Хозяйка)  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 xml:space="preserve">Каменный …………(цветок)  </w:t>
      </w:r>
    </w:p>
    <w:p w:rsidR="00C20CC2" w:rsidRPr="004C4C32" w:rsidRDefault="00C20CC2" w:rsidP="001809FA">
      <w:pPr>
        <w:pStyle w:val="a8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Малахитовая ….. (шкатулка)</w:t>
      </w:r>
    </w:p>
    <w:p w:rsidR="004C4C32" w:rsidRPr="004C4C32" w:rsidRDefault="004C4C32" w:rsidP="00521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Игра «Выбирай</w:t>
      </w:r>
      <w:r w:rsidR="006B4E81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</w:rPr>
        <w:t>ка»</w:t>
      </w:r>
    </w:p>
    <w:p w:rsidR="00C20CC2" w:rsidRPr="004C4C32" w:rsidRDefault="004C4C32" w:rsidP="00521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0CC2" w:rsidRPr="004C4C32">
        <w:rPr>
          <w:rFonts w:ascii="Times New Roman" w:hAnsi="Times New Roman" w:cs="Times New Roman"/>
          <w:sz w:val="24"/>
          <w:szCs w:val="24"/>
        </w:rPr>
        <w:t>Слушайте и отвеча</w:t>
      </w:r>
      <w:r w:rsidR="0026199B" w:rsidRPr="004C4C32">
        <w:rPr>
          <w:rFonts w:ascii="Times New Roman" w:hAnsi="Times New Roman" w:cs="Times New Roman"/>
          <w:sz w:val="24"/>
          <w:szCs w:val="24"/>
        </w:rPr>
        <w:t>йте правильный ответ выбирайте!</w:t>
      </w:r>
    </w:p>
    <w:p w:rsidR="00A56B95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Как звали деда в сказе «Серебряное копытце»?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1) Кокованя</w:t>
      </w:r>
      <w:r w:rsidR="00A56B95" w:rsidRPr="004C4C32">
        <w:rPr>
          <w:i/>
          <w:sz w:val="24"/>
          <w:szCs w:val="24"/>
        </w:rPr>
        <w:t>2) Д</w:t>
      </w:r>
      <w:r w:rsidR="004C4C32">
        <w:rPr>
          <w:rFonts w:ascii="Times New Roman" w:hAnsi="Times New Roman" w:cs="Times New Roman"/>
          <w:i/>
          <w:sz w:val="24"/>
          <w:szCs w:val="24"/>
        </w:rPr>
        <w:t xml:space="preserve">еда Ваня  </w:t>
      </w:r>
      <w:r w:rsidR="00A56B95" w:rsidRPr="004C4C32">
        <w:rPr>
          <w:i/>
          <w:sz w:val="24"/>
          <w:szCs w:val="24"/>
        </w:rPr>
        <w:t xml:space="preserve">3) 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Ефим</w:t>
      </w:r>
    </w:p>
    <w:p w:rsidR="00A56B95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Кого он взял к себе жить?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1)Собачку   </w:t>
      </w:r>
      <w:r w:rsidR="00A56B95" w:rsidRPr="004C4C32">
        <w:rPr>
          <w:i/>
          <w:sz w:val="24"/>
          <w:szCs w:val="24"/>
        </w:rPr>
        <w:t>2)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 Мальчика   </w:t>
      </w:r>
      <w:r w:rsidR="00A56B95" w:rsidRPr="004C4C32">
        <w:rPr>
          <w:i/>
          <w:sz w:val="24"/>
          <w:szCs w:val="24"/>
        </w:rPr>
        <w:t>3)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Девочку  </w:t>
      </w:r>
      <w:r w:rsidR="00A56B95" w:rsidRPr="004C4C32">
        <w:rPr>
          <w:i/>
          <w:sz w:val="24"/>
          <w:szCs w:val="24"/>
        </w:rPr>
        <w:t>4)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Курочку</w:t>
      </w:r>
    </w:p>
    <w:p w:rsidR="00C20CC2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Сколько ей было лет?</w:t>
      </w:r>
      <w:r w:rsidR="00A56B95" w:rsidRPr="004C4C32">
        <w:rPr>
          <w:rFonts w:ascii="Times New Roman" w:hAnsi="Times New Roman" w:cs="Times New Roman"/>
          <w:sz w:val="24"/>
          <w:szCs w:val="24"/>
        </w:rPr>
        <w:t xml:space="preserve"> 1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) 5  </w:t>
      </w:r>
      <w:r w:rsidR="00A56B95" w:rsidRPr="004C4C32">
        <w:rPr>
          <w:i/>
          <w:sz w:val="24"/>
          <w:szCs w:val="24"/>
        </w:rPr>
        <w:t xml:space="preserve">  2)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6 </w:t>
      </w:r>
      <w:r w:rsidR="00A56B95" w:rsidRPr="004C4C32">
        <w:rPr>
          <w:i/>
          <w:sz w:val="24"/>
          <w:szCs w:val="24"/>
        </w:rPr>
        <w:t xml:space="preserve">   3)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7 </w:t>
      </w:r>
      <w:r w:rsidR="00A56B95" w:rsidRPr="004C4C32">
        <w:rPr>
          <w:i/>
          <w:sz w:val="24"/>
          <w:szCs w:val="24"/>
        </w:rPr>
        <w:t xml:space="preserve">   4)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8</w:t>
      </w:r>
    </w:p>
    <w:p w:rsidR="00A56B95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Как звали девочку?</w:t>
      </w:r>
      <w:r w:rsidR="00A56B95" w:rsidRPr="004C4C32">
        <w:rPr>
          <w:rFonts w:ascii="Times New Roman" w:hAnsi="Times New Roman" w:cs="Times New Roman"/>
          <w:sz w:val="24"/>
          <w:szCs w:val="24"/>
        </w:rPr>
        <w:t xml:space="preserve"> 1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)Машутка</w:t>
      </w:r>
      <w:r w:rsidR="00A56B95" w:rsidRPr="004C4C32">
        <w:rPr>
          <w:i/>
          <w:sz w:val="24"/>
          <w:szCs w:val="24"/>
        </w:rPr>
        <w:t xml:space="preserve">2)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Дашутка</w:t>
      </w:r>
      <w:r w:rsidR="00A56B95" w:rsidRPr="004C4C32">
        <w:rPr>
          <w:i/>
          <w:sz w:val="24"/>
          <w:szCs w:val="24"/>
        </w:rPr>
        <w:t xml:space="preserve">3)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Дарёнка</w:t>
      </w:r>
      <w:r w:rsidR="00A56B95" w:rsidRPr="004C4C32">
        <w:rPr>
          <w:i/>
          <w:sz w:val="24"/>
          <w:szCs w:val="24"/>
        </w:rPr>
        <w:t xml:space="preserve">4)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Настёнка</w:t>
      </w:r>
    </w:p>
    <w:p w:rsidR="00C20CC2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Кто пришел в дом Коковани вместе с девочкой Дарёнкой?</w:t>
      </w:r>
    </w:p>
    <w:p w:rsidR="00C20CC2" w:rsidRPr="004C4C32" w:rsidRDefault="00C20CC2" w:rsidP="00521CC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i/>
          <w:sz w:val="24"/>
          <w:szCs w:val="24"/>
        </w:rPr>
        <w:t>1)</w:t>
      </w:r>
      <w:r w:rsidRPr="004C4C32">
        <w:rPr>
          <w:rFonts w:ascii="Times New Roman" w:hAnsi="Times New Roman" w:cs="Times New Roman"/>
          <w:i/>
          <w:sz w:val="24"/>
          <w:szCs w:val="24"/>
        </w:rPr>
        <w:t xml:space="preserve">  Собака Варёнка    </w:t>
      </w:r>
      <w:r w:rsidRPr="004C4C32">
        <w:rPr>
          <w:i/>
          <w:sz w:val="24"/>
          <w:szCs w:val="24"/>
        </w:rPr>
        <w:t xml:space="preserve">2) </w:t>
      </w:r>
      <w:r w:rsidRPr="004C4C32">
        <w:rPr>
          <w:rFonts w:ascii="Times New Roman" w:hAnsi="Times New Roman" w:cs="Times New Roman"/>
          <w:i/>
          <w:sz w:val="24"/>
          <w:szCs w:val="24"/>
        </w:rPr>
        <w:t>Мышка Норёнка</w:t>
      </w:r>
      <w:r w:rsidRPr="004C4C32">
        <w:rPr>
          <w:i/>
          <w:sz w:val="24"/>
          <w:szCs w:val="24"/>
        </w:rPr>
        <w:t xml:space="preserve">3) </w:t>
      </w:r>
      <w:r w:rsidRPr="004C4C32">
        <w:rPr>
          <w:rFonts w:ascii="Times New Roman" w:hAnsi="Times New Roman" w:cs="Times New Roman"/>
          <w:i/>
          <w:sz w:val="24"/>
          <w:szCs w:val="24"/>
        </w:rPr>
        <w:t>Кошка Мурёнка</w:t>
      </w:r>
    </w:p>
    <w:p w:rsidR="00C20CC2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Какого цвета была кошка Мурёнка?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1)Рыжая</w:t>
      </w:r>
      <w:r w:rsidR="00A56B95" w:rsidRPr="004C4C32">
        <w:rPr>
          <w:i/>
          <w:sz w:val="24"/>
          <w:szCs w:val="24"/>
        </w:rPr>
        <w:t xml:space="preserve">2) 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Белая   </w:t>
      </w:r>
      <w:r w:rsidR="00A56B95" w:rsidRPr="004C4C32">
        <w:rPr>
          <w:i/>
          <w:sz w:val="24"/>
          <w:szCs w:val="24"/>
        </w:rPr>
        <w:t xml:space="preserve"> 3 )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Черная   </w:t>
      </w:r>
      <w:r w:rsidR="00A56B95" w:rsidRPr="004C4C32">
        <w:rPr>
          <w:i/>
          <w:sz w:val="24"/>
          <w:szCs w:val="24"/>
        </w:rPr>
        <w:t>4)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 xml:space="preserve"> Бурая</w:t>
      </w:r>
    </w:p>
    <w:p w:rsidR="00C20CC2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Чем занимался старик летом?</w:t>
      </w:r>
      <w:r w:rsidR="00A56B95" w:rsidRPr="004C4C32">
        <w:rPr>
          <w:rFonts w:ascii="Times New Roman" w:hAnsi="Times New Roman" w:cs="Times New Roman"/>
          <w:i/>
          <w:sz w:val="24"/>
          <w:szCs w:val="24"/>
        </w:rPr>
        <w:t>1)</w:t>
      </w:r>
      <w:r w:rsidRPr="004C4C32">
        <w:rPr>
          <w:rFonts w:ascii="Times New Roman" w:hAnsi="Times New Roman" w:cs="Times New Roman"/>
          <w:i/>
          <w:sz w:val="24"/>
          <w:szCs w:val="24"/>
        </w:rPr>
        <w:t xml:space="preserve">Травы собирал </w:t>
      </w:r>
      <w:r w:rsidR="00A56B95" w:rsidRPr="004C4C32">
        <w:rPr>
          <w:i/>
          <w:sz w:val="24"/>
          <w:szCs w:val="24"/>
        </w:rPr>
        <w:t>2)</w:t>
      </w:r>
      <w:r w:rsidRPr="004C4C32">
        <w:rPr>
          <w:rFonts w:ascii="Times New Roman" w:hAnsi="Times New Roman" w:cs="Times New Roman"/>
          <w:i/>
          <w:sz w:val="24"/>
          <w:szCs w:val="24"/>
        </w:rPr>
        <w:t xml:space="preserve">Лес валил </w:t>
      </w:r>
      <w:r w:rsidR="00A56B95" w:rsidRPr="004C4C32">
        <w:rPr>
          <w:i/>
          <w:sz w:val="24"/>
          <w:szCs w:val="24"/>
        </w:rPr>
        <w:t>3</w:t>
      </w:r>
      <w:r w:rsidRPr="004C4C32">
        <w:rPr>
          <w:i/>
          <w:sz w:val="24"/>
          <w:szCs w:val="24"/>
        </w:rPr>
        <w:t xml:space="preserve">) </w:t>
      </w:r>
      <w:r w:rsidRPr="004C4C32">
        <w:rPr>
          <w:rFonts w:ascii="Times New Roman" w:hAnsi="Times New Roman" w:cs="Times New Roman"/>
          <w:i/>
          <w:sz w:val="24"/>
          <w:szCs w:val="24"/>
        </w:rPr>
        <w:t>Охотился</w:t>
      </w:r>
    </w:p>
    <w:p w:rsidR="00C20CC2" w:rsidRPr="004C4C32" w:rsidRDefault="00C20CC2" w:rsidP="001809FA">
      <w:pPr>
        <w:pStyle w:val="a8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Чем Серебряное копытце отличался от других лесных козликов?</w:t>
      </w:r>
    </w:p>
    <w:p w:rsidR="00C20CC2" w:rsidRPr="00A56B95" w:rsidRDefault="00C20CC2" w:rsidP="001809FA">
      <w:pPr>
        <w:pStyle w:val="a8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6B95">
        <w:rPr>
          <w:rFonts w:ascii="Times New Roman" w:hAnsi="Times New Roman" w:cs="Times New Roman"/>
          <w:i/>
          <w:sz w:val="24"/>
          <w:szCs w:val="24"/>
        </w:rPr>
        <w:t xml:space="preserve">Он умел разговаривать </w:t>
      </w:r>
      <w:r w:rsidR="00A56B95" w:rsidRPr="00A56B95">
        <w:rPr>
          <w:rFonts w:ascii="Times New Roman" w:hAnsi="Times New Roman" w:cs="Times New Roman"/>
          <w:i/>
          <w:sz w:val="24"/>
          <w:szCs w:val="24"/>
        </w:rPr>
        <w:t>2</w:t>
      </w:r>
      <w:r w:rsidRPr="00A56B95">
        <w:rPr>
          <w:rFonts w:ascii="Times New Roman" w:hAnsi="Times New Roman" w:cs="Times New Roman"/>
          <w:i/>
          <w:sz w:val="24"/>
          <w:szCs w:val="24"/>
        </w:rPr>
        <w:t>) Он всегда был с рожками</w:t>
      </w:r>
      <w:r w:rsidR="00A56B95" w:rsidRPr="00A56B95"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Pr="00A56B95">
        <w:rPr>
          <w:rFonts w:ascii="Times New Roman" w:hAnsi="Times New Roman" w:cs="Times New Roman"/>
          <w:i/>
          <w:sz w:val="24"/>
          <w:szCs w:val="24"/>
        </w:rPr>
        <w:t>) Он не имел хвоста</w:t>
      </w:r>
    </w:p>
    <w:p w:rsidR="0026199B" w:rsidRPr="004C4C32" w:rsidRDefault="004C4C32" w:rsidP="006B4E8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Игра </w:t>
      </w:r>
      <w:r w:rsidR="00C20CC2" w:rsidRPr="004C4C32">
        <w:rPr>
          <w:rFonts w:ascii="Times New Roman" w:hAnsi="Times New Roman" w:cs="Times New Roman"/>
          <w:b/>
          <w:bCs/>
          <w:i/>
          <w:sz w:val="24"/>
          <w:szCs w:val="24"/>
        </w:rPr>
        <w:t>«Послушай и отгадай»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6199B" w:rsidTr="0026199B">
        <w:tc>
          <w:tcPr>
            <w:tcW w:w="4785" w:type="dxa"/>
          </w:tcPr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Платье цвета малахита,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В косах ленты красные,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Глаза словно изумруды,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Волшебные и ясные!     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i/>
                <w:sz w:val="24"/>
                <w:szCs w:val="24"/>
              </w:rPr>
              <w:t>(Хозяйка медной горы»)</w:t>
            </w:r>
          </w:p>
          <w:p w:rsidR="00500A79" w:rsidRPr="00D82BDE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Эта красная девица,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Словно ящерка резвится.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Вся в каменьях с той поры,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Хозяйка! А какой горы? ... 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i/>
                <w:sz w:val="24"/>
                <w:szCs w:val="24"/>
              </w:rPr>
              <w:t>(Медной)</w:t>
            </w:r>
          </w:p>
          <w:p w:rsidR="00500A79" w:rsidRPr="00D82BDE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Пляшет по углям девчушка,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Всё кругами – хохотушка.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Она с золотом подружка.</w:t>
            </w:r>
          </w:p>
          <w:p w:rsidR="006B4E81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Кто же это … 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2BDE">
              <w:rPr>
                <w:rFonts w:ascii="Times New Roman" w:hAnsi="Times New Roman" w:cs="Times New Roman"/>
                <w:i/>
                <w:sz w:val="24"/>
                <w:szCs w:val="24"/>
              </w:rPr>
              <w:t>(Огневушка)</w:t>
            </w:r>
          </w:p>
          <w:p w:rsidR="00500A79" w:rsidRPr="00D82BDE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Ударит копытцем – камни летят,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И россыпи их  под луною блестят.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Козлик ножкой топанёт,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Камень дорогой найдёт.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>Что за ножка? Люд дивится.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sz w:val="24"/>
                <w:szCs w:val="24"/>
              </w:rPr>
              <w:t xml:space="preserve">Из чего его копытце? …           </w:t>
            </w:r>
          </w:p>
          <w:p w:rsidR="0026199B" w:rsidRPr="00D82BDE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BDE">
              <w:rPr>
                <w:rFonts w:ascii="Times New Roman" w:hAnsi="Times New Roman" w:cs="Times New Roman"/>
                <w:i/>
                <w:sz w:val="24"/>
                <w:szCs w:val="24"/>
              </w:rPr>
              <w:t>(Серебряное)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У мастера Прокопыча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малахитовову делу обучался.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И с самой Хозяйкой медной, 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говорят в народе, знался.  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C32">
              <w:rPr>
                <w:rFonts w:ascii="Times New Roman" w:hAnsi="Times New Roman" w:cs="Times New Roman"/>
                <w:i/>
                <w:sz w:val="24"/>
                <w:szCs w:val="24"/>
              </w:rPr>
              <w:t>(Данила мастер)</w:t>
            </w:r>
          </w:p>
          <w:p w:rsidR="00500A79" w:rsidRPr="006B4E81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 Создал каменный цветок,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Камнерез, большой знаток.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Гора силу подарила,</w:t>
            </w:r>
          </w:p>
          <w:p w:rsidR="006B4E81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Мастера зовут </w:t>
            </w:r>
            <w:r w:rsidRPr="004C4C32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4C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(Данила</w:t>
            </w: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500A79" w:rsidRPr="0026199B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Как кукленка, девочка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Спляшет вам с припевочкой!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Появится в огне,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Как зовут, скажите мне?       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r w:rsidRPr="004C4C32">
              <w:rPr>
                <w:rFonts w:ascii="Times New Roman" w:hAnsi="Times New Roman" w:cs="Times New Roman"/>
                <w:i/>
                <w:sz w:val="24"/>
                <w:szCs w:val="24"/>
              </w:rPr>
              <w:t>Огневушка - Поскакушка)</w:t>
            </w:r>
          </w:p>
          <w:p w:rsidR="00500A79" w:rsidRPr="0026199B" w:rsidRDefault="00500A79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Кто-то сидит у окошка в избушке,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А маленький козлик стоит на опушке.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С козликом рядом кошка Муренка,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199B">
              <w:rPr>
                <w:rFonts w:ascii="Times New Roman" w:hAnsi="Times New Roman" w:cs="Times New Roman"/>
                <w:sz w:val="24"/>
                <w:szCs w:val="24"/>
              </w:rPr>
              <w:t>И смотрит  на них из окошка ……</w:t>
            </w:r>
          </w:p>
          <w:p w:rsidR="0026199B" w:rsidRP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99B" w:rsidRPr="004C4C32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4C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(Даренка) </w:t>
            </w:r>
          </w:p>
          <w:p w:rsidR="0026199B" w:rsidRDefault="0026199B" w:rsidP="006B4E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13A" w:rsidRPr="006B4E81" w:rsidRDefault="00DC4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4E81">
        <w:rPr>
          <w:rFonts w:ascii="Times New Roman" w:hAnsi="Times New Roman" w:cs="Times New Roman"/>
          <w:b/>
          <w:sz w:val="24"/>
          <w:szCs w:val="24"/>
        </w:rPr>
        <w:t>Интерактивная библиотека</w:t>
      </w:r>
    </w:p>
    <w:p w:rsidR="00215EF0" w:rsidRDefault="0082104B" w:rsidP="006B4E8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104B">
        <w:rPr>
          <w:rFonts w:ascii="Times New Roman" w:hAnsi="Times New Roman" w:cs="Times New Roman"/>
          <w:sz w:val="24"/>
          <w:szCs w:val="24"/>
        </w:rPr>
        <w:t xml:space="preserve">Викторина «Творчество Бажова </w:t>
      </w:r>
      <w:hyperlink r:id="rId18" w:history="1">
        <w:r w:rsidRPr="0082104B">
          <w:rPr>
            <w:rStyle w:val="a5"/>
            <w:rFonts w:ascii="Times New Roman" w:hAnsi="Times New Roman" w:cs="Times New Roman"/>
            <w:sz w:val="24"/>
            <w:szCs w:val="24"/>
          </w:rPr>
          <w:t>https://disk.yandex.ru/i/11J9bk673lzLGQ</w:t>
        </w:r>
      </w:hyperlink>
    </w:p>
    <w:p w:rsidR="00215EF0" w:rsidRPr="008F1BDC" w:rsidRDefault="00215EF0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F1BDC">
        <w:rPr>
          <w:rFonts w:ascii="Times New Roman" w:hAnsi="Times New Roman" w:cs="Times New Roman"/>
          <w:bCs/>
          <w:sz w:val="24"/>
          <w:szCs w:val="24"/>
        </w:rPr>
        <w:t xml:space="preserve">Вселенная сказителя земли уральской Павла Бажова. Загадки и тайны его творчества </w:t>
      </w:r>
      <w:hyperlink r:id="rId19" w:history="1">
        <w:r w:rsidRPr="008F1BDC">
          <w:rPr>
            <w:rStyle w:val="a5"/>
            <w:rFonts w:ascii="Times New Roman" w:hAnsi="Times New Roman" w:cs="Times New Roman"/>
            <w:sz w:val="24"/>
            <w:szCs w:val="24"/>
          </w:rPr>
          <w:t>https://dzen.ru/a/ZxaEfHI3kiED9z9h</w:t>
        </w:r>
      </w:hyperlink>
    </w:p>
    <w:p w:rsidR="00215EF0" w:rsidRPr="008F1BDC" w:rsidRDefault="00215EF0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1BDC">
        <w:rPr>
          <w:rFonts w:ascii="Times New Roman" w:hAnsi="Times New Roman" w:cs="Times New Roman"/>
          <w:sz w:val="24"/>
          <w:szCs w:val="24"/>
        </w:rPr>
        <w:t xml:space="preserve">Сказитель Павел Петрович Бажов в истории Свердловской области и пос.Верх-Нейвинского  </w:t>
      </w:r>
      <w:hyperlink r:id="rId20" w:history="1">
        <w:r w:rsidRPr="008F1BDC">
          <w:rPr>
            <w:rStyle w:val="a5"/>
            <w:rFonts w:ascii="Times New Roman" w:hAnsi="Times New Roman" w:cs="Times New Roman"/>
            <w:sz w:val="24"/>
            <w:szCs w:val="24"/>
          </w:rPr>
          <w:t>https://school-science.ru/18/10/54430</w:t>
        </w:r>
      </w:hyperlink>
    </w:p>
    <w:p w:rsidR="00215EF0" w:rsidRPr="008F1BDC" w:rsidRDefault="00215EF0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1BDC">
        <w:rPr>
          <w:rFonts w:ascii="Times New Roman" w:hAnsi="Times New Roman" w:cs="Times New Roman"/>
          <w:sz w:val="24"/>
          <w:szCs w:val="24"/>
        </w:rPr>
        <w:t>Радуга сказов Бажова</w:t>
      </w:r>
    </w:p>
    <w:p w:rsidR="00215EF0" w:rsidRPr="008F1BDC" w:rsidRDefault="00E453A5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215EF0" w:rsidRPr="008F1BDC">
          <w:rPr>
            <w:rStyle w:val="a5"/>
            <w:rFonts w:ascii="Times New Roman" w:hAnsi="Times New Roman" w:cs="Times New Roman"/>
            <w:sz w:val="24"/>
            <w:szCs w:val="24"/>
          </w:rPr>
          <w:t>https://yandex.ru/video/preview/14636423565865231694</w:t>
        </w:r>
      </w:hyperlink>
    </w:p>
    <w:p w:rsidR="00215EF0" w:rsidRPr="008F1BDC" w:rsidRDefault="00215EF0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1BDC">
        <w:rPr>
          <w:rFonts w:ascii="Times New Roman" w:hAnsi="Times New Roman" w:cs="Times New Roman"/>
          <w:sz w:val="24"/>
          <w:szCs w:val="24"/>
        </w:rPr>
        <w:t>Видеоурок  Павел Петрович Бажов</w:t>
      </w:r>
    </w:p>
    <w:p w:rsidR="00215EF0" w:rsidRPr="000762CB" w:rsidRDefault="00E453A5" w:rsidP="006B4E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215EF0" w:rsidRPr="008F1BDC">
          <w:rPr>
            <w:rStyle w:val="a5"/>
            <w:rFonts w:ascii="Times New Roman" w:hAnsi="Times New Roman" w:cs="Times New Roman"/>
            <w:sz w:val="24"/>
            <w:szCs w:val="24"/>
          </w:rPr>
          <w:t>https://yandex.ru/video/preview/8017776381756284603</w:t>
        </w:r>
      </w:hyperlink>
    </w:p>
    <w:p w:rsidR="000C0D99" w:rsidRDefault="000C0D99" w:rsidP="006B4E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14A" w:rsidRPr="00A56B95" w:rsidRDefault="00773B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B95">
        <w:rPr>
          <w:rFonts w:ascii="Times New Roman" w:hAnsi="Times New Roman" w:cs="Times New Roman"/>
          <w:b/>
          <w:sz w:val="28"/>
          <w:szCs w:val="28"/>
        </w:rPr>
        <w:t>«З</w:t>
      </w:r>
      <w:r w:rsidRPr="00A56B95">
        <w:rPr>
          <w:rFonts w:ascii="Times New Roman" w:hAnsi="Times New Roman" w:cs="Times New Roman"/>
          <w:b/>
          <w:bCs/>
          <w:sz w:val="28"/>
          <w:szCs w:val="28"/>
        </w:rPr>
        <w:t>накомство с  уральскими промышленниками Демидовыми»</w:t>
      </w:r>
    </w:p>
    <w:p w:rsidR="0026199B" w:rsidRDefault="00773BA8" w:rsidP="00521CC6">
      <w:pPr>
        <w:pStyle w:val="a6"/>
        <w:shd w:val="clear" w:color="auto" w:fill="FFFFFF"/>
        <w:spacing w:after="0" w:line="240" w:lineRule="auto"/>
        <w:rPr>
          <w:b/>
          <w:i/>
          <w:iCs/>
          <w:color w:val="333333"/>
          <w:shd w:val="clear" w:color="auto" w:fill="FFFFFF"/>
        </w:rPr>
      </w:pPr>
      <w:r w:rsidRPr="00D82BDE">
        <w:rPr>
          <w:b/>
          <w:i/>
          <w:iCs/>
          <w:color w:val="333333"/>
          <w:shd w:val="clear" w:color="auto" w:fill="FFFFFF"/>
        </w:rPr>
        <w:t>Династия Демидовых</w:t>
      </w:r>
    </w:p>
    <w:p w:rsidR="00BF214A" w:rsidRPr="0026199B" w:rsidRDefault="006B4E81" w:rsidP="00521CC6">
      <w:pPr>
        <w:pStyle w:val="a6"/>
        <w:shd w:val="clear" w:color="auto" w:fill="FFFFFF"/>
        <w:spacing w:after="0" w:line="240" w:lineRule="auto"/>
        <w:rPr>
          <w:b/>
          <w:i/>
          <w:iCs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</w:t>
      </w:r>
      <w:r w:rsidR="00773BA8" w:rsidRPr="00D82BDE">
        <w:rPr>
          <w:color w:val="333333"/>
          <w:shd w:val="clear" w:color="auto" w:fill="FFFFFF"/>
        </w:rPr>
        <w:t xml:space="preserve">Многим  уральцам известна династия Демидовых - род богатейших русских промышленников, которые оставили значительный след не только в оружейной и горнозаводской промышленности, но и на карте России: они заложили множество заводов, которые позже выросли в города. Основатель династии Никита Демидов работал на Тульском, оружейном заводе кузнецом, оружейником, так же как и его отец Демид Антуфьев.  Он был </w:t>
      </w:r>
      <w:r w:rsidR="00773BA8" w:rsidRPr="00D82BDE">
        <w:rPr>
          <w:color w:val="010101"/>
          <w:shd w:val="clear" w:color="auto" w:fill="FFFFFF"/>
        </w:rPr>
        <w:t>трудолюбивый,  а кроме того, мог всё сделать своими руками.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 xml:space="preserve"> Вопросы для обсуждения:</w:t>
      </w:r>
    </w:p>
    <w:p w:rsidR="00BF214A" w:rsidRPr="00D82BDE" w:rsidRDefault="00773BA8" w:rsidP="001809FA">
      <w:pPr>
        <w:pStyle w:val="a6"/>
        <w:numPr>
          <w:ilvl w:val="0"/>
          <w:numId w:val="8"/>
        </w:numPr>
        <w:shd w:val="clear" w:color="auto" w:fill="FFFFFF"/>
        <w:tabs>
          <w:tab w:val="left" w:pos="425"/>
        </w:tabs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Кто такие Демидовы?</w:t>
      </w:r>
    </w:p>
    <w:p w:rsidR="00BF214A" w:rsidRPr="00D82BDE" w:rsidRDefault="00773BA8" w:rsidP="001809FA">
      <w:pPr>
        <w:pStyle w:val="a6"/>
        <w:numPr>
          <w:ilvl w:val="0"/>
          <w:numId w:val="8"/>
        </w:numPr>
        <w:shd w:val="clear" w:color="auto" w:fill="FFFFFF"/>
        <w:tabs>
          <w:tab w:val="left" w:pos="425"/>
        </w:tabs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Какой след они оставили в истории?</w:t>
      </w:r>
    </w:p>
    <w:p w:rsidR="00BF214A" w:rsidRPr="00C20CC2" w:rsidRDefault="00773BA8" w:rsidP="001809FA">
      <w:pPr>
        <w:pStyle w:val="a6"/>
        <w:numPr>
          <w:ilvl w:val="0"/>
          <w:numId w:val="8"/>
        </w:numPr>
        <w:shd w:val="clear" w:color="auto" w:fill="FFFFFF"/>
        <w:tabs>
          <w:tab w:val="left" w:pos="425"/>
        </w:tabs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Где работал основатель династии Никита Демидов?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rPr>
          <w:b/>
          <w:bCs/>
          <w:i/>
          <w:iCs/>
          <w:color w:val="333333"/>
        </w:rPr>
      </w:pPr>
      <w:r w:rsidRPr="00D82BDE">
        <w:rPr>
          <w:b/>
          <w:bCs/>
          <w:i/>
          <w:iCs/>
          <w:color w:val="333333"/>
        </w:rPr>
        <w:t xml:space="preserve">Знакомство царя Петра </w:t>
      </w:r>
      <w:r w:rsidRPr="00D82BDE">
        <w:rPr>
          <w:b/>
          <w:bCs/>
          <w:i/>
          <w:iCs/>
          <w:color w:val="333333"/>
          <w:lang w:val="en-US"/>
        </w:rPr>
        <w:t>I</w:t>
      </w:r>
      <w:r w:rsidRPr="00D82BDE">
        <w:rPr>
          <w:b/>
          <w:bCs/>
          <w:i/>
          <w:iCs/>
          <w:color w:val="333333"/>
        </w:rPr>
        <w:t xml:space="preserve">  с Никитой Демидовым</w:t>
      </w:r>
    </w:p>
    <w:p w:rsidR="00BF214A" w:rsidRPr="00D82BDE" w:rsidRDefault="006B4E81" w:rsidP="00521CC6">
      <w:pPr>
        <w:pStyle w:val="a6"/>
        <w:shd w:val="clear" w:color="auto" w:fill="FFFFFF"/>
        <w:spacing w:after="0" w:line="240" w:lineRule="auto"/>
        <w:jc w:val="both"/>
        <w:rPr>
          <w:color w:val="333333"/>
        </w:rPr>
      </w:pPr>
      <w:r>
        <w:rPr>
          <w:color w:val="333333"/>
        </w:rPr>
        <w:t xml:space="preserve">     </w:t>
      </w:r>
      <w:r w:rsidR="00773BA8" w:rsidRPr="00D82BDE">
        <w:rPr>
          <w:color w:val="333333"/>
        </w:rPr>
        <w:t>Есть легенда, что у ближайшего друга  Петра I сломался немецкий пистолет, и никто не брался его починить, Никита Демидов же взял этот пистолет, починил, да заодно и изготовил такой же. По другой версии — Никита был единственным, кто взялся выполнить царский заказ на изготовление 300 ружей по западному образцу.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 xml:space="preserve"> Вопросы для обсуждения: </w:t>
      </w:r>
    </w:p>
    <w:p w:rsidR="00BF214A" w:rsidRPr="00D82BDE" w:rsidRDefault="00773BA8" w:rsidP="001809FA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 познакомились Никита Демидов и царь Петр 1?</w:t>
      </w:r>
    </w:p>
    <w:p w:rsidR="00BF214A" w:rsidRPr="00D82BDE" w:rsidRDefault="00773BA8" w:rsidP="001809FA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 можно назвать Никиту Демидова?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ind w:firstLineChars="50" w:firstLine="120"/>
        <w:rPr>
          <w:b/>
          <w:bCs/>
          <w:i/>
          <w:iCs/>
          <w:color w:val="333333"/>
        </w:rPr>
      </w:pPr>
      <w:r w:rsidRPr="00D82BDE">
        <w:rPr>
          <w:b/>
          <w:bCs/>
          <w:i/>
          <w:iCs/>
          <w:color w:val="333333"/>
        </w:rPr>
        <w:t>Первый завод  Демидовых</w:t>
      </w:r>
    </w:p>
    <w:p w:rsidR="00BF214A" w:rsidRPr="00D82BDE" w:rsidRDefault="006B4E81" w:rsidP="00521CC6">
      <w:pPr>
        <w:pStyle w:val="a6"/>
        <w:shd w:val="clear" w:color="auto" w:fill="FFFFFF"/>
        <w:spacing w:after="0" w:line="240" w:lineRule="auto"/>
        <w:jc w:val="both"/>
        <w:rPr>
          <w:color w:val="333333"/>
        </w:rPr>
      </w:pPr>
      <w:r>
        <w:rPr>
          <w:color w:val="010101"/>
          <w:shd w:val="clear" w:color="auto" w:fill="FFFFFF"/>
        </w:rPr>
        <w:t xml:space="preserve">     </w:t>
      </w:r>
      <w:r w:rsidR="00773BA8" w:rsidRPr="00D82BDE">
        <w:rPr>
          <w:color w:val="010101"/>
          <w:shd w:val="clear" w:color="auto" w:fill="FFFFFF"/>
        </w:rPr>
        <w:t>Никита Демидов получил  от царя  Петра 1 свой  первый уральский завод.  Это был Невьянский завод на реке Нейва. Но  города  тогда  не было, это были железные заводы. Только потом вокруг завода вырос город Невьянск. В дальнейшем этот завод перешёл в собственность Никиты и его рода.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 xml:space="preserve"> Вопросы для обсуждения:</w:t>
      </w:r>
    </w:p>
    <w:p w:rsidR="00BF214A" w:rsidRPr="00D82BDE" w:rsidRDefault="00773BA8" w:rsidP="001809FA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Какой первый завод получил Никита Демидов от Царя Петра1?</w:t>
      </w:r>
    </w:p>
    <w:p w:rsidR="00BF214A" w:rsidRPr="00D82BDE" w:rsidRDefault="00773BA8" w:rsidP="001809FA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На какой реке стоял первый завод?</w:t>
      </w:r>
    </w:p>
    <w:p w:rsidR="00BF214A" w:rsidRPr="00D82BDE" w:rsidRDefault="00773BA8" w:rsidP="001809FA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Какой город вырос вокруг завода?</w:t>
      </w:r>
    </w:p>
    <w:p w:rsidR="00BF214A" w:rsidRPr="00D82BDE" w:rsidRDefault="00773BA8" w:rsidP="001809FA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Что изготавливали на этом заводе?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rPr>
          <w:b/>
          <w:bCs/>
          <w:i/>
          <w:iCs/>
          <w:color w:val="333333"/>
        </w:rPr>
      </w:pPr>
      <w:r w:rsidRPr="00D82BDE">
        <w:rPr>
          <w:b/>
          <w:bCs/>
          <w:i/>
          <w:iCs/>
          <w:color w:val="333333"/>
        </w:rPr>
        <w:t>Дело жизни Демидовых</w:t>
      </w:r>
    </w:p>
    <w:p w:rsidR="00BF214A" w:rsidRPr="00D82BDE" w:rsidRDefault="006B4E81" w:rsidP="00521CC6">
      <w:pPr>
        <w:pStyle w:val="a6"/>
        <w:shd w:val="clear" w:color="auto" w:fill="FFFFFF"/>
        <w:spacing w:after="0" w:line="240" w:lineRule="auto"/>
        <w:jc w:val="both"/>
        <w:rPr>
          <w:color w:val="010101"/>
          <w:shd w:val="clear" w:color="auto" w:fill="FFFFFF"/>
        </w:rPr>
      </w:pPr>
      <w:r>
        <w:rPr>
          <w:color w:val="333333"/>
        </w:rPr>
        <w:t xml:space="preserve">     </w:t>
      </w:r>
      <w:r w:rsidR="00773BA8" w:rsidRPr="00D82BDE">
        <w:rPr>
          <w:color w:val="333333"/>
        </w:rPr>
        <w:t>Никита Демидов  выбра</w:t>
      </w:r>
      <w:r w:rsidR="0082104B">
        <w:rPr>
          <w:color w:val="333333"/>
        </w:rPr>
        <w:t xml:space="preserve">л в качестве дела своей жизни» - </w:t>
      </w:r>
      <w:r w:rsidR="00773BA8" w:rsidRPr="00D82BDE">
        <w:rPr>
          <w:color w:val="333333"/>
        </w:rPr>
        <w:t xml:space="preserve">разработку месторождений железной руды и производство оружия. </w:t>
      </w:r>
      <w:r w:rsidR="00773BA8" w:rsidRPr="00D82BDE">
        <w:rPr>
          <w:color w:val="010101"/>
          <w:shd w:val="clear" w:color="auto" w:fill="FFFFFF"/>
        </w:rPr>
        <w:t>Он со своим старшим сыном  Акинфием построили еще целый ряд заводов на Урале, и к концу жизни Никиты Демидова, Демидовы владели уже восемью заводами, и почти все они были на Урале.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 xml:space="preserve"> Вопросы для обсуждения:</w:t>
      </w:r>
    </w:p>
    <w:p w:rsidR="00BF214A" w:rsidRPr="00D82BDE" w:rsidRDefault="00773BA8" w:rsidP="001809FA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Чем занимался Никита Демидов?</w:t>
      </w:r>
    </w:p>
    <w:p w:rsidR="00BF214A" w:rsidRPr="00D82BDE" w:rsidRDefault="0026199B" w:rsidP="001809FA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>
        <w:rPr>
          <w:i/>
          <w:iCs/>
          <w:color w:val="333333"/>
        </w:rPr>
        <w:t>Как звали старшего сына Никиты Д</w:t>
      </w:r>
      <w:r w:rsidR="00773BA8" w:rsidRPr="00D82BDE">
        <w:rPr>
          <w:i/>
          <w:iCs/>
          <w:color w:val="333333"/>
        </w:rPr>
        <w:t>емидова?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rPr>
          <w:b/>
          <w:bCs/>
          <w:i/>
          <w:iCs/>
          <w:color w:val="010101"/>
        </w:rPr>
      </w:pPr>
      <w:r w:rsidRPr="00D82BDE">
        <w:rPr>
          <w:b/>
          <w:bCs/>
          <w:i/>
          <w:iCs/>
          <w:color w:val="010101"/>
        </w:rPr>
        <w:t>Металл Демидовых</w:t>
      </w:r>
    </w:p>
    <w:p w:rsidR="00BF214A" w:rsidRPr="00D82BDE" w:rsidRDefault="006B4E81" w:rsidP="00521CC6">
      <w:pPr>
        <w:pStyle w:val="a6"/>
        <w:shd w:val="clear" w:color="auto" w:fill="FFFFFF"/>
        <w:spacing w:after="0" w:line="240" w:lineRule="auto"/>
        <w:jc w:val="both"/>
      </w:pPr>
      <w:r>
        <w:rPr>
          <w:color w:val="010101"/>
          <w:shd w:val="clear" w:color="auto" w:fill="FFFFFF"/>
        </w:rPr>
        <w:t xml:space="preserve">     </w:t>
      </w:r>
      <w:r w:rsidR="00773BA8" w:rsidRPr="00D82BDE">
        <w:rPr>
          <w:color w:val="010101"/>
          <w:shd w:val="clear" w:color="auto" w:fill="FFFFFF"/>
        </w:rPr>
        <w:t>Петр I очень ценил Никиту Демидова и его сына Акинфия как своих важных помощников. в те времена  Россия вела войну со Швецией, нужен был металл, надо было строить свои заводы. И очень быстро удалось наладить заводское производство на Урале – во многом благодаря трудам Никиты и Акинфия Демидовых.</w:t>
      </w:r>
      <w:r w:rsidR="00773BA8" w:rsidRPr="00D82BDE">
        <w:t>Пётр I сделал Демидова поставщиком оружия. Ружья его производства были дешевле западных, и хорошего качества.  Все пушки, якоря и железо для нужд российского флота изготавливались на заводах Демидова. Производительность его заводов была потрясающей:  за 20 лет  Урал стал  давать  больше всего металла от всей российской добычи, и Россия стала продавать  железо за границу. Демидовский металл с заводской маркой «Старый соболь» считался лучшим в России. </w:t>
      </w:r>
    </w:p>
    <w:p w:rsidR="00BF214A" w:rsidRPr="00D82BDE" w:rsidRDefault="00773BA8" w:rsidP="00521CC6">
      <w:pPr>
        <w:pStyle w:val="a6"/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 xml:space="preserve"> Вопросы для обсуждения:</w:t>
      </w:r>
    </w:p>
    <w:p w:rsidR="00BF214A" w:rsidRPr="00D82BDE" w:rsidRDefault="00773BA8" w:rsidP="001809FA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Что производили на заводах Демидовых?</w:t>
      </w:r>
    </w:p>
    <w:p w:rsidR="00BF214A" w:rsidRPr="00D82BDE" w:rsidRDefault="00773BA8" w:rsidP="001809FA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i/>
          <w:iCs/>
          <w:color w:val="333333"/>
        </w:rPr>
      </w:pPr>
      <w:r w:rsidRPr="00D82BDE">
        <w:rPr>
          <w:i/>
          <w:iCs/>
          <w:color w:val="333333"/>
        </w:rPr>
        <w:t>Как назывался металл выпускаемый на заводах Демидовых?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2BDE">
        <w:rPr>
          <w:rFonts w:ascii="Times New Roman" w:hAnsi="Times New Roman" w:cs="Times New Roman"/>
          <w:b/>
          <w:sz w:val="24"/>
          <w:szCs w:val="24"/>
        </w:rPr>
        <w:t>Путешествие по карте</w:t>
      </w:r>
    </w:p>
    <w:p w:rsidR="00BF214A" w:rsidRPr="00D82BDE" w:rsidRDefault="00773BA8" w:rsidP="001809F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Рассмотреть карту, где были построены  железоделательные заводы  Демидовых.</w:t>
      </w:r>
    </w:p>
    <w:p w:rsidR="00A56B95" w:rsidRPr="00A56B95" w:rsidRDefault="00773BA8" w:rsidP="001809FA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Рассмотреть на карте Урала месторождения железной руды</w:t>
      </w:r>
      <w:r w:rsidRPr="00D82BDE">
        <w:rPr>
          <w:sz w:val="24"/>
          <w:szCs w:val="24"/>
        </w:rPr>
        <w:t>.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2BDE">
        <w:rPr>
          <w:rFonts w:ascii="Times New Roman" w:hAnsi="Times New Roman" w:cs="Times New Roman"/>
          <w:b/>
          <w:sz w:val="24"/>
          <w:szCs w:val="24"/>
        </w:rPr>
        <w:t>Экспериментирование «Свойства металла»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Цель: Познакомить детей со свойствами и качествами металла.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Опыт 1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В ёмкость с водой опустить деревянный, пластмассовый и металлический предметы. Что произошло? Почему?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Вывод: металлические предметы тяжелее деревянных, пластмассовых.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Опыт 2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положить металлические  ложки на батарею. Что произошло через 10 минут?  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Вывод: металлические предметы проводят тепло.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Опыт 3</w:t>
      </w:r>
    </w:p>
    <w:p w:rsidR="00BF214A" w:rsidRPr="00D82BDE" w:rsidRDefault="00D919A9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73BA8" w:rsidRPr="00D82BDE">
        <w:rPr>
          <w:rFonts w:ascii="Times New Roman" w:hAnsi="Times New Roman" w:cs="Times New Roman"/>
          <w:sz w:val="24"/>
          <w:szCs w:val="24"/>
        </w:rPr>
        <w:t xml:space="preserve">агнитом  провести  над металлическими предметами. Что произошло? И почему? </w:t>
      </w:r>
    </w:p>
    <w:p w:rsidR="007F3775" w:rsidRPr="004C4C32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Вывод:  Магнит притягивает только железные предметы.</w:t>
      </w:r>
    </w:p>
    <w:p w:rsidR="004C4C32" w:rsidRDefault="007F3775" w:rsidP="00521CC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C4C32">
        <w:rPr>
          <w:rFonts w:ascii="Times New Roman" w:hAnsi="Times New Roman" w:cs="Times New Roman"/>
          <w:b/>
          <w:i/>
          <w:sz w:val="24"/>
          <w:szCs w:val="24"/>
        </w:rPr>
        <w:t>Чтение и заучивание стихов</w:t>
      </w:r>
    </w:p>
    <w:p w:rsidR="007F3775" w:rsidRPr="006B4E81" w:rsidRDefault="00E453A5" w:rsidP="001809FA">
      <w:pPr>
        <w:pStyle w:val="a8"/>
        <w:numPr>
          <w:ilvl w:val="0"/>
          <w:numId w:val="29"/>
        </w:numPr>
        <w:spacing w:after="0" w:line="240" w:lineRule="auto"/>
        <w:rPr>
          <w:rStyle w:val="a4"/>
          <w:rFonts w:ascii="Times New Roman" w:eastAsia="Times New Roman CYR" w:hAnsi="Times New Roman"/>
          <w:iCs w:val="0"/>
          <w:sz w:val="24"/>
          <w:szCs w:val="24"/>
          <w:shd w:val="clear" w:color="auto" w:fill="FFFFFF"/>
        </w:rPr>
      </w:pPr>
      <w:hyperlink r:id="rId23" w:history="1">
        <w:r w:rsidR="004C4C32" w:rsidRPr="006B4E81">
          <w:rPr>
            <w:rStyle w:val="a5"/>
            <w:rFonts w:ascii="Times New Roman" w:eastAsia="Times New Roman CYR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Д.</w:t>
        </w:r>
        <w:r w:rsidR="00A64885" w:rsidRPr="006B4E81">
          <w:rPr>
            <w:rStyle w:val="a5"/>
            <w:rFonts w:ascii="Times New Roman" w:eastAsia="Times New Roman CYR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 xml:space="preserve"> Останин</w:t>
        </w:r>
      </w:hyperlink>
      <w:r w:rsidR="007F3775" w:rsidRPr="006B4E81">
        <w:rPr>
          <w:rFonts w:ascii="Times New Roman" w:eastAsia="Times New Roman CYR" w:hAnsi="Times New Roman"/>
          <w:b/>
          <w:sz w:val="24"/>
          <w:szCs w:val="24"/>
          <w:shd w:val="clear" w:color="auto" w:fill="FFFFFF"/>
        </w:rPr>
        <w:t>«</w:t>
      </w:r>
      <w:r w:rsidR="007F3775" w:rsidRPr="006B4E81">
        <w:rPr>
          <w:rFonts w:ascii="Times New Roman" w:eastAsia="Times New Roman CYR" w:hAnsi="Times New Roman"/>
          <w:sz w:val="24"/>
          <w:szCs w:val="24"/>
          <w:shd w:val="clear" w:color="auto" w:fill="FFFFFF"/>
        </w:rPr>
        <w:t>Демидовы»</w:t>
      </w:r>
      <w:r w:rsidR="0082104B" w:rsidRPr="006B4E81">
        <w:rPr>
          <w:rFonts w:ascii="Times New Roman" w:eastAsia="Times New Roman CYR" w:hAnsi="Times New Roman"/>
          <w:sz w:val="24"/>
          <w:szCs w:val="24"/>
          <w:shd w:val="clear" w:color="auto" w:fill="FFFFFF"/>
        </w:rPr>
        <w:t>.</w:t>
      </w:r>
    </w:p>
    <w:p w:rsidR="007F3775" w:rsidRPr="006B4E81" w:rsidRDefault="004C4C32" w:rsidP="001809FA">
      <w:pPr>
        <w:pStyle w:val="a8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="00773BA8"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Борисова</w:t>
      </w:r>
      <w:r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F3775"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Металлургам посвящается</w:t>
      </w:r>
      <w:r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2104B" w:rsidRPr="006B4E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214A" w:rsidRPr="00A64885" w:rsidRDefault="00773BA8" w:rsidP="00521CC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4885">
        <w:rPr>
          <w:rFonts w:ascii="Times New Roman" w:hAnsi="Times New Roman" w:cs="Times New Roman"/>
          <w:b/>
          <w:i/>
          <w:sz w:val="24"/>
          <w:szCs w:val="24"/>
        </w:rPr>
        <w:t>Игра  «Найди пару»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Соедини продукт труда  и профессию.</w:t>
      </w:r>
    </w:p>
    <w:p w:rsidR="00BF214A" w:rsidRPr="004C4C32" w:rsidRDefault="00773BA8" w:rsidP="001809FA">
      <w:pPr>
        <w:pStyle w:val="a8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шахтер - железная руда</w:t>
      </w:r>
    </w:p>
    <w:p w:rsidR="00BF214A" w:rsidRPr="004C4C32" w:rsidRDefault="00773BA8" w:rsidP="001809FA">
      <w:pPr>
        <w:pStyle w:val="a8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плавильщик - жидкий металл</w:t>
      </w:r>
    </w:p>
    <w:p w:rsidR="00BF214A" w:rsidRPr="004C4C32" w:rsidRDefault="00773BA8" w:rsidP="001809FA">
      <w:pPr>
        <w:pStyle w:val="a8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разливщик - твердый металл</w:t>
      </w:r>
    </w:p>
    <w:p w:rsidR="00BF214A" w:rsidRPr="004C4C32" w:rsidRDefault="00773BA8" w:rsidP="001809FA">
      <w:pPr>
        <w:pStyle w:val="a8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4C32">
        <w:rPr>
          <w:rFonts w:ascii="Times New Roman" w:hAnsi="Times New Roman" w:cs="Times New Roman"/>
          <w:sz w:val="24"/>
          <w:szCs w:val="24"/>
        </w:rPr>
        <w:t>сварщик - готовое металлическое изделие</w:t>
      </w:r>
    </w:p>
    <w:p w:rsidR="00BF214A" w:rsidRPr="004C4C32" w:rsidRDefault="00773BA8" w:rsidP="00521CC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C4C32">
        <w:rPr>
          <w:rFonts w:ascii="Times New Roman" w:hAnsi="Times New Roman" w:cs="Times New Roman"/>
          <w:b/>
          <w:i/>
          <w:sz w:val="24"/>
          <w:szCs w:val="24"/>
        </w:rPr>
        <w:t>Игра «Что сначала - что потом»</w:t>
      </w:r>
    </w:p>
    <w:p w:rsidR="007F3775" w:rsidRPr="007F3775" w:rsidRDefault="007F3775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775">
        <w:rPr>
          <w:rFonts w:ascii="Times New Roman" w:hAnsi="Times New Roman" w:cs="Times New Roman"/>
          <w:sz w:val="24"/>
          <w:szCs w:val="24"/>
        </w:rPr>
        <w:t>Разложи по порядку.</w:t>
      </w:r>
    </w:p>
    <w:p w:rsidR="00BF214A" w:rsidRPr="00D82BDE" w:rsidRDefault="00773BA8" w:rsidP="001809FA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железная руда</w:t>
      </w:r>
    </w:p>
    <w:p w:rsidR="00BF214A" w:rsidRPr="00D82BDE" w:rsidRDefault="00773BA8" w:rsidP="001809FA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жидкий металл</w:t>
      </w:r>
    </w:p>
    <w:p w:rsidR="00BF214A" w:rsidRPr="00D82BDE" w:rsidRDefault="00773BA8" w:rsidP="001809FA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твердый металл</w:t>
      </w:r>
    </w:p>
    <w:p w:rsidR="0082104B" w:rsidRDefault="00773BA8" w:rsidP="001809FA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готовое изделие</w:t>
      </w:r>
    </w:p>
    <w:p w:rsidR="00BF214A" w:rsidRDefault="0082104B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04B">
        <w:rPr>
          <w:rFonts w:ascii="Times New Roman" w:hAnsi="Times New Roman" w:cs="Times New Roman"/>
          <w:sz w:val="24"/>
          <w:szCs w:val="24"/>
        </w:rPr>
        <w:t>Что можно  изготовить из металла?</w:t>
      </w:r>
    </w:p>
    <w:p w:rsidR="00521CC6" w:rsidRPr="0082104B" w:rsidRDefault="00521CC6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14A" w:rsidRPr="004C4C32" w:rsidRDefault="00773BA8" w:rsidP="00521CC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C4C32">
        <w:rPr>
          <w:rFonts w:ascii="Times New Roman" w:hAnsi="Times New Roman" w:cs="Times New Roman"/>
          <w:b/>
          <w:i/>
          <w:sz w:val="24"/>
          <w:szCs w:val="24"/>
        </w:rPr>
        <w:t>Интерактивная библиотека</w:t>
      </w:r>
    </w:p>
    <w:p w:rsidR="00BF214A" w:rsidRPr="00D82BDE" w:rsidRDefault="00773BA8" w:rsidP="00521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 «Как работали уральские заводы Демидовых»</w:t>
      </w:r>
    </w:p>
    <w:p w:rsidR="00BF214A" w:rsidRPr="00D82BDE" w:rsidRDefault="00E453A5" w:rsidP="006B4E81">
      <w:pPr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hyperlink r:id="rId24" w:history="1"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https://ok.ru/video/2063284439609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«Как устроен металлургический комбинат»</w:t>
      </w:r>
    </w:p>
    <w:p w:rsidR="00BF214A" w:rsidRPr="00D82BDE" w:rsidRDefault="00E453A5" w:rsidP="006B4E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hyperlink r:id="rId25" w:history="1">
        <w:r w:rsidR="00773BA8" w:rsidRPr="00D82BDE">
          <w:rPr>
            <w:rStyle w:val="a3"/>
            <w:rFonts w:ascii="Times New Roman" w:hAnsi="Times New Roman" w:cs="Times New Roman"/>
            <w:sz w:val="24"/>
            <w:szCs w:val="24"/>
            <w:shd w:val="clear" w:color="auto" w:fill="FBFBFB"/>
          </w:rPr>
          <w:t>https://yandex.ru/video/preview/10795581398592060628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2BDE">
        <w:rPr>
          <w:rFonts w:ascii="Times New Roman" w:hAnsi="Times New Roman" w:cs="Times New Roman"/>
          <w:sz w:val="24"/>
          <w:szCs w:val="24"/>
        </w:rPr>
        <w:t xml:space="preserve"> «Старый Демидовский завод в Нижнем Тагиле» </w:t>
      </w:r>
      <w:hyperlink r:id="rId26" w:history="1">
        <w:r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https://dzen.ru/video/watch/646344b2e913a230e5e63b65?share_to=link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BDE">
        <w:rPr>
          <w:rFonts w:ascii="Times New Roman" w:hAnsi="Times New Roman" w:cs="Times New Roman"/>
          <w:sz w:val="24"/>
          <w:szCs w:val="24"/>
        </w:rPr>
        <w:t>«Завод Демидовых»</w:t>
      </w:r>
    </w:p>
    <w:p w:rsidR="00BF214A" w:rsidRPr="00D82BDE" w:rsidRDefault="00E453A5" w:rsidP="006B4E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27" w:history="1"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</w:rPr>
          <w:t>https://ok.ru/video/6981450599155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D82BDE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мультфильм «Металлург» </w:t>
      </w:r>
    </w:p>
    <w:p w:rsidR="00BF214A" w:rsidRPr="00D82BDE" w:rsidRDefault="00E453A5" w:rsidP="006B4E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hyperlink r:id="rId28" w:history="1"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  <w:lang w:val="en-US"/>
          </w:rPr>
          <w:t>https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://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  <w:lang w:val="en-US"/>
          </w:rPr>
          <w:t>yandex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.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  <w:lang w:val="en-US"/>
          </w:rPr>
          <w:t>ru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/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  <w:lang w:val="en-US"/>
          </w:rPr>
          <w:t>video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/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  <w:lang w:val="en-US"/>
          </w:rPr>
          <w:t>preview</w:t>
        </w:r>
        <w:r w:rsidR="00773BA8"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/5944125181827264661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D82BDE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«Знакомство с профессией металлург» </w:t>
      </w:r>
      <w:hyperlink r:id="rId29" w:history="1">
        <w:r w:rsidRPr="00D82BDE">
          <w:rPr>
            <w:rStyle w:val="a5"/>
            <w:rFonts w:ascii="Times New Roman" w:hAnsi="Times New Roman" w:cs="Times New Roman"/>
            <w:sz w:val="24"/>
            <w:szCs w:val="24"/>
            <w:shd w:val="clear" w:color="auto" w:fill="FBFBFB"/>
          </w:rPr>
          <w:t>https://yandex.ru/video/preview/4728023100525076726</w:t>
        </w:r>
      </w:hyperlink>
    </w:p>
    <w:p w:rsidR="00A64885" w:rsidRPr="007F3775" w:rsidRDefault="00A64885" w:rsidP="00521CC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F214A" w:rsidRPr="007F3775" w:rsidRDefault="00773BA8" w:rsidP="007F37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F3775">
        <w:rPr>
          <w:rFonts w:ascii="Times New Roman" w:hAnsi="Times New Roman" w:cs="Times New Roman"/>
          <w:b/>
          <w:bCs/>
          <w:sz w:val="28"/>
          <w:szCs w:val="28"/>
        </w:rPr>
        <w:t>«Уральские изобретатели Черепановы»</w:t>
      </w:r>
    </w:p>
    <w:p w:rsidR="00BF214A" w:rsidRPr="00D82BDE" w:rsidRDefault="00773BA8" w:rsidP="00A6488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2BD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Ефим и Мирон Черепановы</w:t>
      </w:r>
      <w:r w:rsidR="00500A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BF214A" w:rsidRPr="00D82BDE" w:rsidRDefault="006B4E81" w:rsidP="006B4E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73BA8" w:rsidRPr="00D82BDE">
        <w:rPr>
          <w:rFonts w:ascii="Times New Roman" w:hAnsi="Times New Roman" w:cs="Times New Roman"/>
          <w:sz w:val="24"/>
          <w:szCs w:val="24"/>
        </w:rPr>
        <w:t>Ефим Алексе́евич и Миро́н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BA8" w:rsidRPr="00D82BDE">
        <w:rPr>
          <w:rFonts w:ascii="Times New Roman" w:hAnsi="Times New Roman" w:cs="Times New Roman"/>
          <w:sz w:val="24"/>
          <w:szCs w:val="24"/>
        </w:rPr>
        <w:t>Ефи</w:t>
      </w:r>
      <w:r w:rsidR="0082104B">
        <w:rPr>
          <w:rFonts w:ascii="Times New Roman" w:hAnsi="Times New Roman" w:cs="Times New Roman"/>
          <w:sz w:val="24"/>
          <w:szCs w:val="24"/>
        </w:rPr>
        <w:t>́мович</w:t>
      </w:r>
      <w:r w:rsidR="00EE5483">
        <w:rPr>
          <w:rFonts w:ascii="Times New Roman" w:hAnsi="Times New Roman" w:cs="Times New Roman"/>
          <w:sz w:val="24"/>
          <w:szCs w:val="24"/>
        </w:rPr>
        <w:t xml:space="preserve"> </w:t>
      </w:r>
      <w:r w:rsidR="0082104B">
        <w:rPr>
          <w:rFonts w:ascii="Times New Roman" w:hAnsi="Times New Roman" w:cs="Times New Roman"/>
          <w:sz w:val="24"/>
          <w:szCs w:val="24"/>
        </w:rPr>
        <w:t xml:space="preserve">Черепа́новы , отец и сын - </w:t>
      </w:r>
      <w:r w:rsidR="00773BA8" w:rsidRPr="00D82BDE">
        <w:rPr>
          <w:rFonts w:ascii="Times New Roman" w:hAnsi="Times New Roman" w:cs="Times New Roman"/>
          <w:sz w:val="24"/>
          <w:szCs w:val="24"/>
        </w:rPr>
        <w:t xml:space="preserve"> русские и инженеры-изобретатели. Известны тем, что построили первый паровоз и железную дорогу в России.</w:t>
      </w:r>
      <w:r w:rsidR="00EE5483">
        <w:rPr>
          <w:rFonts w:ascii="Times New Roman" w:hAnsi="Times New Roman" w:cs="Times New Roman"/>
          <w:sz w:val="24"/>
          <w:szCs w:val="24"/>
        </w:rPr>
        <w:t xml:space="preserve"> </w:t>
      </w:r>
      <w:r w:rsidR="00773BA8" w:rsidRPr="00D82BDE">
        <w:rPr>
          <w:rFonts w:ascii="Times New Roman" w:hAnsi="Times New Roman" w:cs="Times New Roman"/>
          <w:sz w:val="24"/>
          <w:szCs w:val="24"/>
        </w:rPr>
        <w:t>Они  с детства проявляли интерес к изготовлению разных поделок, который со временем перерос в серьёзное изобретательство. Многие заводские механизмы были созданы или усовершенствованы Черепановым на уральских заводах. 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A64885" w:rsidRDefault="00773BA8" w:rsidP="001809FA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Ефим и Мирон Черепановы  - это кто друг для друга?</w:t>
      </w:r>
    </w:p>
    <w:p w:rsidR="00BF214A" w:rsidRPr="00A64885" w:rsidRDefault="00773BA8" w:rsidP="001809FA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Чем прославились Черепановы?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82BDE">
        <w:rPr>
          <w:rFonts w:ascii="Times New Roman" w:hAnsi="Times New Roman" w:cs="Times New Roman"/>
          <w:b/>
          <w:bCs/>
          <w:i/>
          <w:sz w:val="24"/>
          <w:szCs w:val="24"/>
        </w:rPr>
        <w:t>Где работали Черепановы.</w:t>
      </w:r>
    </w:p>
    <w:p w:rsidR="00BF214A" w:rsidRPr="00D82BDE" w:rsidRDefault="006B4E81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Черепановы работали   у уральских промышленников Демидовых </w:t>
      </w:r>
      <w:r w:rsidR="00773BA8" w:rsidRPr="00D82BDE">
        <w:rPr>
          <w:rFonts w:ascii="Times New Roman" w:hAnsi="Times New Roman" w:cs="Times New Roman"/>
          <w:color w:val="000000"/>
          <w:sz w:val="24"/>
          <w:szCs w:val="24"/>
        </w:rPr>
        <w:t xml:space="preserve">на   чугуноплавильном заводе, который находился на территории современного Нижнего Тагила. </w:t>
      </w:r>
      <w:r w:rsidR="00773BA8" w:rsidRPr="00D82BDE">
        <w:rPr>
          <w:rFonts w:ascii="Times New Roman" w:hAnsi="Times New Roman" w:cs="Times New Roman"/>
          <w:sz w:val="24"/>
          <w:szCs w:val="24"/>
        </w:rPr>
        <w:t>Ефим был главным механиком всех заводов в Нижнем Тагиле. Сын Мирон был его учеником и заместителем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3BA8" w:rsidRPr="00D82BDE">
        <w:rPr>
          <w:rFonts w:ascii="Times New Roman" w:hAnsi="Times New Roman" w:cs="Times New Roman"/>
          <w:color w:val="000000"/>
          <w:sz w:val="24"/>
          <w:szCs w:val="24"/>
        </w:rPr>
        <w:t xml:space="preserve">Они  придумывали различные механизмы, благодаря которым оборудование реже ломалось и работало лучше прежнего.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Черепановы значительно улучшили механизмы, использовавшиеся в металлургии, добыче золота, железа и меди, а также лесопилки и мукомольные мельницы</w:t>
      </w:r>
      <w:r w:rsidR="00773BA8" w:rsidRPr="00D82BDE">
        <w:rPr>
          <w:rFonts w:ascii="Times New Roman" w:hAnsi="Times New Roman" w:cs="Times New Roman"/>
          <w:sz w:val="24"/>
          <w:szCs w:val="24"/>
        </w:rPr>
        <w:t xml:space="preserve">.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 приоритетом в своей деятельности считали внедрение паровых машин,  взамен старым заводским водяным двигателям.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A64885" w:rsidRDefault="00EF349B" w:rsidP="001809FA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Где р</w:t>
      </w:r>
      <w:r w:rsidR="00773BA8" w:rsidRPr="00A64885">
        <w:rPr>
          <w:rFonts w:ascii="Times New Roman" w:hAnsi="Times New Roman" w:cs="Times New Roman"/>
          <w:i/>
          <w:iCs/>
          <w:sz w:val="24"/>
          <w:szCs w:val="24"/>
        </w:rPr>
        <w:t>аботали Черепановы?</w:t>
      </w:r>
    </w:p>
    <w:p w:rsidR="00BF214A" w:rsidRPr="00A64885" w:rsidRDefault="00773BA8" w:rsidP="001809FA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Где находились заводы, на которых работали Черепановы?</w:t>
      </w:r>
    </w:p>
    <w:p w:rsidR="00BF214A" w:rsidRPr="00A64885" w:rsidRDefault="00773BA8" w:rsidP="001809FA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Что делали Черепановы на заводах?</w:t>
      </w:r>
    </w:p>
    <w:p w:rsidR="00BF214A" w:rsidRPr="00A64885" w:rsidRDefault="00773BA8" w:rsidP="001809FA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Что было приоритетом в деятельности изобретателей?</w:t>
      </w:r>
    </w:p>
    <w:p w:rsidR="00BF214A" w:rsidRPr="00D82BDE" w:rsidRDefault="00773BA8" w:rsidP="006B4E8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Учёба  Черепановых.</w:t>
      </w:r>
    </w:p>
    <w:p w:rsidR="00BF214A" w:rsidRPr="00D82BDE" w:rsidRDefault="006B4E81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Наиболее </w:t>
      </w:r>
      <w:r w:rsidR="002B6D1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талантливых мастеров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завода Демидовы   отправляли на учебу  на лучшие предприятия России и  Европы, для ознакомления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последними техническими достижениями. Среди них были и Черепановы. Ефим Черепанов был командирован для «просмотра машин» в Швецию . Через 8 лет   Мирон поехал в Англию, на родину первого в мире паровоза, изучать устройство железных дорог. 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A64885" w:rsidRDefault="00773BA8" w:rsidP="001809FA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Куда ездили на учебу Черепановы?</w:t>
      </w:r>
    </w:p>
    <w:p w:rsidR="00A64885" w:rsidRPr="00A64885" w:rsidRDefault="00773BA8" w:rsidP="001809FA">
      <w:pPr>
        <w:pStyle w:val="a8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Что изучали на учебе изобретатели?</w:t>
      </w:r>
    </w:p>
    <w:p w:rsidR="00BF214A" w:rsidRPr="00D82BDE" w:rsidRDefault="00773BA8" w:rsidP="006B4E8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Первый паровоз в России</w:t>
      </w:r>
      <w:r w:rsidR="00500A7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BF214A" w:rsidRPr="00D82BDE" w:rsidRDefault="006B4E81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возвращении, из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Англии Черепановы на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одном из  Нижнетагильских заводов Демидовых, создали первый российский паровоз.. Этот паровоз перевозил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3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груза. Со скоростью 16 км в час, через 3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 был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 второй, более мощный паровоз,который перевозил уже 16 т. груза. И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построена чугунная железная дорога от фабрики до медного рудника длиной 850 м.  Но паровозы Черепановых вскоре были заменены конной тягой, потому что источников угля рядом не было и доставка древесины, которой топили паровозы была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дорогой, да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обслуживание паровозов обходилось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намного дороже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содержания лошадей. Но уже через </w:t>
      </w:r>
      <w:r w:rsidR="0082104B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год, 6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ноября 1836 года поезд с паровой тягой прошёл по первой российской общественной железной дороге из Санкт-Петербурга в Царское село. Всего Черепановы построили около 20 паровых машин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A64885" w:rsidRDefault="00773BA8" w:rsidP="001809FA">
      <w:pPr>
        <w:pStyle w:val="a8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 xml:space="preserve">Сколько тонн груза перевозил первый  и второй паровоз Черепановых? </w:t>
      </w:r>
    </w:p>
    <w:p w:rsidR="00BF214A" w:rsidRPr="00A64885" w:rsidRDefault="00773BA8" w:rsidP="001809FA">
      <w:pPr>
        <w:pStyle w:val="a8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Почему паровозы заменили на лошадей?</w:t>
      </w:r>
    </w:p>
    <w:p w:rsidR="00BF214A" w:rsidRPr="00A64885" w:rsidRDefault="00773BA8" w:rsidP="001809FA">
      <w:pPr>
        <w:pStyle w:val="a8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 xml:space="preserve">Где была </w:t>
      </w:r>
      <w:r w:rsidR="0082104B" w:rsidRPr="00A64885">
        <w:rPr>
          <w:rFonts w:ascii="Times New Roman" w:hAnsi="Times New Roman" w:cs="Times New Roman"/>
          <w:i/>
          <w:iCs/>
          <w:sz w:val="24"/>
          <w:szCs w:val="24"/>
        </w:rPr>
        <w:t>построена первая</w:t>
      </w:r>
      <w:r w:rsidRPr="00A64885">
        <w:rPr>
          <w:rFonts w:ascii="Times New Roman" w:hAnsi="Times New Roman" w:cs="Times New Roman"/>
          <w:i/>
          <w:iCs/>
          <w:sz w:val="24"/>
          <w:szCs w:val="24"/>
        </w:rPr>
        <w:t xml:space="preserve"> общественная железная дорога , по которой прошел первый паровоз Черепановых? </w:t>
      </w:r>
    </w:p>
    <w:p w:rsidR="00BF214A" w:rsidRPr="00D82BDE" w:rsidRDefault="00773BA8" w:rsidP="006B4E81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Памятники Черепановым и их изобретению</w:t>
      </w:r>
      <w:r w:rsidR="00500A7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BF214A" w:rsidRPr="00D82BDE" w:rsidRDefault="006B4E81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Нижний Тагил вошёл в историю как родина первого российского паровоза. Памятник отцу и сыну Черепановым, знаменитым изобретателям первого в России паровоза был открыт в Нижнем Тагиле  4 ноября 1956 года. Там </w:t>
      </w:r>
      <w:r w:rsidR="002B6D1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 в</w:t>
      </w:r>
      <w:r w:rsidR="00EE5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6D1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Нижнем Тагиле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доме, </w:t>
      </w:r>
      <w:r w:rsidR="002B6D1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 ранее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принадлежал одному из создателей первого русского паровоза Мирону Черепанову был  открыт  музей «Дом Черепановых».  А первый  паровоз Черепановых установлен в </w:t>
      </w:r>
      <w:hyperlink r:id="rId30" w:history="1">
        <w:r w:rsidR="00773BA8" w:rsidRPr="00D82BD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Екатеринбурге</w:t>
        </w:r>
      </w:hyperlink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рядом с железнодорож</w:t>
      </w:r>
      <w:r w:rsidR="00EE5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 вокзалом, и в самом Нижнем Т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агиле на родине Уральских изобретателей Черепановых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A64885" w:rsidRDefault="00773BA8" w:rsidP="001809FA">
      <w:pPr>
        <w:pStyle w:val="a8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Чем знаменит уральский город Нижний Тагил?</w:t>
      </w:r>
    </w:p>
    <w:p w:rsidR="00BF214A" w:rsidRPr="00A64885" w:rsidRDefault="00773BA8" w:rsidP="001809FA">
      <w:pPr>
        <w:pStyle w:val="a8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Какие памятники  установлены в Нижнем Тагиле?</w:t>
      </w:r>
    </w:p>
    <w:p w:rsidR="00A64885" w:rsidRDefault="00773BA8" w:rsidP="001809FA">
      <w:pPr>
        <w:pStyle w:val="a8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hAnsi="Times New Roman" w:cs="Times New Roman"/>
          <w:i/>
          <w:iCs/>
          <w:sz w:val="24"/>
          <w:szCs w:val="24"/>
        </w:rPr>
        <w:t>Где мы можем увидеть памятники  первому  паровозу Черепановых?</w:t>
      </w:r>
    </w:p>
    <w:p w:rsidR="00BF214A" w:rsidRPr="00A64885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488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Игра «Вопрос- ответ»</w:t>
      </w:r>
    </w:p>
    <w:p w:rsidR="00BF214A" w:rsidRPr="00D82BDE" w:rsidRDefault="002B6D18" w:rsidP="006B4E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жили и работали  Черепановы?</w:t>
      </w:r>
      <w:r w:rsid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1)</w:t>
      </w:r>
      <w:r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Екатеринбург 2</w:t>
      </w:r>
      <w:r w:rsidR="00773BA8"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Нижний Тагил  3) Москва</w:t>
      </w:r>
    </w:p>
    <w:p w:rsidR="00BF214A" w:rsidRPr="00D82BDE" w:rsidRDefault="002B6D18" w:rsidP="006B4E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Ефим и Мирон это .. </w:t>
      </w:r>
      <w:r w:rsid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братья</w:t>
      </w:r>
      <w:r w:rsidR="00773BA8"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2)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 и сын</w:t>
      </w:r>
      <w:r w:rsidR="00773BA8"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3)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друзья</w:t>
      </w:r>
    </w:p>
    <w:p w:rsidR="00BF214A" w:rsidRPr="00D82BDE" w:rsidRDefault="002B6D18" w:rsidP="006B4E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Двигатель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 первого паровоза в России</w:t>
      </w:r>
      <w:r w:rsid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был..1)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паровой</w:t>
      </w:r>
      <w:r w:rsidR="00773BA8"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электрический</w:t>
      </w:r>
      <w:r w:rsidR="00773BA8" w:rsidRP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3 )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водный</w:t>
      </w:r>
    </w:p>
    <w:p w:rsidR="003433B7" w:rsidRPr="004C4C32" w:rsidRDefault="002B6D18" w:rsidP="006B4E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изобрели Черепановы? </w:t>
      </w:r>
      <w:r w:rsidR="003433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самолёт  2) пароход  3) паровоз</w:t>
      </w:r>
    </w:p>
    <w:p w:rsidR="00BF214A" w:rsidRPr="003433B7" w:rsidRDefault="00773BA8" w:rsidP="006B4E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3433B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Кроссворд</w:t>
      </w:r>
    </w:p>
    <w:p w:rsidR="00BF214A" w:rsidRPr="00D82BDE" w:rsidRDefault="00773BA8" w:rsidP="001809F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изобрел первый паровоз в России?</w:t>
      </w:r>
    </w:p>
    <w:p w:rsidR="00BF214A" w:rsidRPr="00D82BDE" w:rsidRDefault="00773BA8" w:rsidP="001809F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Куда ездил учиться Ефим Черепанов?</w:t>
      </w:r>
    </w:p>
    <w:p w:rsidR="00BF214A" w:rsidRPr="00D82BDE" w:rsidRDefault="00773BA8" w:rsidP="001809FA">
      <w:pPr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двигатель был у паровоза Черепановых?</w:t>
      </w:r>
    </w:p>
    <w:p w:rsidR="00BF214A" w:rsidRPr="00D82BDE" w:rsidRDefault="00773BA8" w:rsidP="001809F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фамилия у хозяина завода, где работали Черепановы?</w:t>
      </w:r>
    </w:p>
    <w:p w:rsidR="00BF214A" w:rsidRPr="00D82BDE" w:rsidRDefault="00773BA8" w:rsidP="001809F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Где</w:t>
      </w:r>
      <w:r w:rsidR="006B4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работали</w:t>
      </w:r>
      <w:r w:rsidR="00EE5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Черепановы?</w:t>
      </w:r>
    </w:p>
    <w:p w:rsidR="00BF214A" w:rsidRPr="00D82BDE" w:rsidRDefault="00773BA8" w:rsidP="001809F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Как</w:t>
      </w:r>
      <w:r w:rsidR="006B4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называют</w:t>
      </w:r>
      <w:r w:rsidR="00EE54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Черепановых</w:t>
      </w:r>
      <w:r w:rsidR="00EF34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BF214A" w:rsidRPr="00D82BDE" w:rsidRDefault="00773BA8" w:rsidP="001809F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Какая</w:t>
      </w:r>
      <w:r w:rsidR="006B4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дорога</w:t>
      </w:r>
      <w:r w:rsidR="006B4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для</w:t>
      </w:r>
      <w:r w:rsidR="006B4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паровозов?</w:t>
      </w:r>
    </w:p>
    <w:tbl>
      <w:tblPr>
        <w:tblStyle w:val="a7"/>
        <w:tblpPr w:leftFromText="180" w:rightFromText="180" w:vertAnchor="text" w:horzAnchor="page" w:tblpX="1792" w:tblpY="2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9"/>
        <w:gridCol w:w="362"/>
        <w:gridCol w:w="362"/>
        <w:gridCol w:w="318"/>
        <w:gridCol w:w="319"/>
        <w:gridCol w:w="424"/>
        <w:gridCol w:w="318"/>
        <w:gridCol w:w="356"/>
        <w:gridCol w:w="318"/>
        <w:gridCol w:w="318"/>
        <w:gridCol w:w="358"/>
        <w:gridCol w:w="291"/>
        <w:gridCol w:w="291"/>
        <w:gridCol w:w="308"/>
        <w:gridCol w:w="321"/>
      </w:tblGrid>
      <w:tr w:rsidR="00BF214A" w:rsidRPr="00D82BDE" w:rsidTr="00500A79">
        <w:trPr>
          <w:trHeight w:val="315"/>
        </w:trPr>
        <w:tc>
          <w:tcPr>
            <w:tcW w:w="309" w:type="dxa"/>
            <w:vMerge w:val="restart"/>
            <w:tcBorders>
              <w:top w:val="nil"/>
              <w:lef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2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П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0" w:type="dxa"/>
            <w:gridSpan w:val="4"/>
            <w:vMerge w:val="restart"/>
            <w:tcBorders>
              <w:top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24"/>
        </w:trPr>
        <w:tc>
          <w:tcPr>
            <w:tcW w:w="309" w:type="dxa"/>
            <w:vMerge/>
            <w:tcBorders>
              <w:left w:val="nil"/>
              <w:bottom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24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37" w:type="dxa"/>
            <w:gridSpan w:val="2"/>
            <w:tcBorders>
              <w:lef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А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0" w:type="dxa"/>
            <w:gridSpan w:val="4"/>
            <w:vMerge/>
            <w:tcBorders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15"/>
        </w:trPr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24" w:type="dxa"/>
            <w:gridSpan w:val="2"/>
            <w:vMerge/>
            <w:tcBorders>
              <w:top w:val="nil"/>
              <w:lef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Р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8" w:type="dxa"/>
            <w:tcBorders>
              <w:bottom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0" w:type="dxa"/>
            <w:gridSpan w:val="4"/>
            <w:vMerge/>
            <w:tcBorders>
              <w:left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15"/>
        </w:trPr>
        <w:tc>
          <w:tcPr>
            <w:tcW w:w="30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2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О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4" w:type="dxa"/>
            <w:gridSpan w:val="3"/>
            <w:vMerge w:val="restart"/>
            <w:tcBorders>
              <w:top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0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15"/>
        </w:trPr>
        <w:tc>
          <w:tcPr>
            <w:tcW w:w="1032" w:type="dxa"/>
            <w:gridSpan w:val="3"/>
            <w:vMerge w:val="restart"/>
            <w:tcBorders>
              <w:lef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В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4" w:type="dxa"/>
            <w:gridSpan w:val="3"/>
            <w:vMerge/>
            <w:tcBorders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10" w:type="dxa"/>
            <w:gridSpan w:val="4"/>
            <w:tcBorders>
              <w:top w:val="nil"/>
              <w:left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24"/>
        </w:trPr>
        <w:tc>
          <w:tcPr>
            <w:tcW w:w="1032" w:type="dxa"/>
            <w:gridSpan w:val="3"/>
            <w:vMerge/>
            <w:tcBorders>
              <w:left w:val="nil"/>
              <w:bottom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О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9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9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0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2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F214A" w:rsidRPr="00D82BDE" w:rsidTr="00500A79">
        <w:trPr>
          <w:trHeight w:val="315"/>
        </w:trPr>
        <w:tc>
          <w:tcPr>
            <w:tcW w:w="309" w:type="dxa"/>
            <w:tcBorders>
              <w:top w:val="nil"/>
              <w:left w:val="nil"/>
              <w:bottom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2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1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9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24" w:type="dxa"/>
          </w:tcPr>
          <w:p w:rsidR="00BF214A" w:rsidRPr="00D82BDE" w:rsidRDefault="00773B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ru-RU"/>
              </w:rPr>
              <w:t>З</w:t>
            </w: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56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8" w:type="dxa"/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86" w:type="dxa"/>
            <w:gridSpan w:val="6"/>
            <w:tcBorders>
              <w:bottom w:val="nil"/>
              <w:right w:val="nil"/>
            </w:tcBorders>
          </w:tcPr>
          <w:p w:rsidR="00BF214A" w:rsidRPr="00D82BDE" w:rsidRDefault="00BF214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BF214A" w:rsidRPr="00D82BDE" w:rsidRDefault="00BF21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F214A" w:rsidRPr="00D82BDE" w:rsidRDefault="00BF21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F214A" w:rsidRPr="00D82BDE" w:rsidRDefault="00BF21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BF214A" w:rsidRDefault="00BF21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0A79" w:rsidRPr="00500A79" w:rsidRDefault="00500A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pPr w:leftFromText="180" w:rightFromText="180" w:vertAnchor="text" w:horzAnchor="page" w:tblpX="1733" w:tblpY="22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5"/>
        <w:gridCol w:w="432"/>
        <w:gridCol w:w="431"/>
        <w:gridCol w:w="394"/>
        <w:gridCol w:w="394"/>
        <w:gridCol w:w="405"/>
        <w:gridCol w:w="394"/>
        <w:gridCol w:w="426"/>
        <w:gridCol w:w="394"/>
        <w:gridCol w:w="394"/>
        <w:gridCol w:w="426"/>
        <w:gridCol w:w="370"/>
        <w:gridCol w:w="370"/>
        <w:gridCol w:w="384"/>
        <w:gridCol w:w="394"/>
      </w:tblGrid>
      <w:tr w:rsidR="00F548E5" w:rsidRPr="00D82BDE" w:rsidTr="00500A79">
        <w:trPr>
          <w:trHeight w:val="284"/>
        </w:trPr>
        <w:tc>
          <w:tcPr>
            <w:tcW w:w="415" w:type="dxa"/>
            <w:vMerge w:val="restart"/>
            <w:tcBorders>
              <w:top w:val="nil"/>
              <w:left w:val="nil"/>
            </w:tcBorders>
          </w:tcPr>
          <w:p w:rsidR="00F548E5" w:rsidRPr="00D82BDE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Ч</w:t>
            </w:r>
          </w:p>
        </w:tc>
        <w:tc>
          <w:tcPr>
            <w:tcW w:w="431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Р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П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Н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В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Ы</w:t>
            </w:r>
          </w:p>
        </w:tc>
        <w:tc>
          <w:tcPr>
            <w:tcW w:w="1518" w:type="dxa"/>
            <w:gridSpan w:val="4"/>
            <w:vMerge w:val="restart"/>
            <w:tcBorders>
              <w:top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548E5" w:rsidRPr="00D82BDE" w:rsidTr="00500A79">
        <w:trPr>
          <w:trHeight w:val="284"/>
        </w:trPr>
        <w:tc>
          <w:tcPr>
            <w:tcW w:w="415" w:type="dxa"/>
            <w:vMerge/>
            <w:tcBorders>
              <w:left w:val="nil"/>
              <w:bottom w:val="nil"/>
              <w:right w:val="nil"/>
            </w:tcBorders>
          </w:tcPr>
          <w:p w:rsidR="00F548E5" w:rsidRPr="00D82BDE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63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788" w:type="dxa"/>
            <w:gridSpan w:val="2"/>
            <w:tcBorders>
              <w:lef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Н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Г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Л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И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Я</w:t>
            </w:r>
          </w:p>
        </w:tc>
        <w:tc>
          <w:tcPr>
            <w:tcW w:w="1518" w:type="dxa"/>
            <w:gridSpan w:val="4"/>
            <w:vMerge/>
            <w:tcBorders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548E5" w:rsidRPr="00D82BDE" w:rsidTr="00500A79">
        <w:trPr>
          <w:trHeight w:val="293"/>
        </w:trPr>
        <w:tc>
          <w:tcPr>
            <w:tcW w:w="415" w:type="dxa"/>
            <w:vMerge/>
            <w:tcBorders>
              <w:top w:val="nil"/>
              <w:left w:val="nil"/>
              <w:right w:val="nil"/>
            </w:tcBorders>
          </w:tcPr>
          <w:p w:rsidR="00F548E5" w:rsidRPr="00D82BDE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63" w:type="dxa"/>
            <w:gridSpan w:val="2"/>
            <w:vMerge/>
            <w:tcBorders>
              <w:top w:val="nil"/>
              <w:lef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П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Р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В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Й</w:t>
            </w:r>
          </w:p>
        </w:tc>
        <w:tc>
          <w:tcPr>
            <w:tcW w:w="426" w:type="dxa"/>
            <w:tcBorders>
              <w:bottom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18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548E5" w:rsidRPr="00D82BDE" w:rsidTr="00500A79">
        <w:trPr>
          <w:trHeight w:val="274"/>
        </w:trPr>
        <w:tc>
          <w:tcPr>
            <w:tcW w:w="415" w:type="dxa"/>
          </w:tcPr>
          <w:p w:rsidR="00F548E5" w:rsidRPr="00D82BDE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82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</w:t>
            </w:r>
          </w:p>
        </w:tc>
        <w:tc>
          <w:tcPr>
            <w:tcW w:w="432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431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М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И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Д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В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Ы</w:t>
            </w:r>
          </w:p>
        </w:tc>
        <w:tc>
          <w:tcPr>
            <w:tcW w:w="1214" w:type="dxa"/>
            <w:gridSpan w:val="3"/>
            <w:vMerge w:val="restart"/>
            <w:tcBorders>
              <w:top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548E5" w:rsidRPr="00D82BDE" w:rsidTr="00500A79">
        <w:trPr>
          <w:trHeight w:val="284"/>
        </w:trPr>
        <w:tc>
          <w:tcPr>
            <w:tcW w:w="1278" w:type="dxa"/>
            <w:gridSpan w:val="3"/>
            <w:vMerge w:val="restart"/>
            <w:tcBorders>
              <w:lef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З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В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Д</w:t>
            </w:r>
          </w:p>
        </w:tc>
        <w:tc>
          <w:tcPr>
            <w:tcW w:w="1214" w:type="dxa"/>
            <w:gridSpan w:val="3"/>
            <w:vMerge/>
            <w:tcBorders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18" w:type="dxa"/>
            <w:gridSpan w:val="4"/>
            <w:tcBorders>
              <w:top w:val="nil"/>
              <w:left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500A79" w:rsidRPr="00D82BDE" w:rsidTr="00500A79">
        <w:trPr>
          <w:trHeight w:val="284"/>
        </w:trPr>
        <w:tc>
          <w:tcPr>
            <w:tcW w:w="1278" w:type="dxa"/>
            <w:gridSpan w:val="3"/>
            <w:vMerge/>
            <w:tcBorders>
              <w:left w:val="nil"/>
              <w:bottom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И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З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О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Б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Р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Т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370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Т</w:t>
            </w:r>
          </w:p>
        </w:tc>
        <w:tc>
          <w:tcPr>
            <w:tcW w:w="370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38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Л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И</w:t>
            </w:r>
          </w:p>
        </w:tc>
      </w:tr>
      <w:tr w:rsidR="00F548E5" w:rsidRPr="00D82BDE" w:rsidTr="00500A79">
        <w:trPr>
          <w:trHeight w:val="516"/>
        </w:trPr>
        <w:tc>
          <w:tcPr>
            <w:tcW w:w="415" w:type="dxa"/>
            <w:tcBorders>
              <w:top w:val="nil"/>
              <w:left w:val="nil"/>
              <w:bottom w:val="nil"/>
            </w:tcBorders>
          </w:tcPr>
          <w:p w:rsidR="00F548E5" w:rsidRPr="00D82BDE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32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Ж</w:t>
            </w:r>
          </w:p>
        </w:tc>
        <w:tc>
          <w:tcPr>
            <w:tcW w:w="431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Л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Е</w:t>
            </w:r>
          </w:p>
        </w:tc>
        <w:tc>
          <w:tcPr>
            <w:tcW w:w="405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З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Н</w:t>
            </w:r>
          </w:p>
        </w:tc>
        <w:tc>
          <w:tcPr>
            <w:tcW w:w="426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А</w:t>
            </w:r>
          </w:p>
        </w:tc>
        <w:tc>
          <w:tcPr>
            <w:tcW w:w="394" w:type="dxa"/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21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Я</w:t>
            </w:r>
          </w:p>
        </w:tc>
        <w:tc>
          <w:tcPr>
            <w:tcW w:w="2338" w:type="dxa"/>
            <w:gridSpan w:val="6"/>
            <w:tcBorders>
              <w:bottom w:val="nil"/>
              <w:right w:val="nil"/>
            </w:tcBorders>
          </w:tcPr>
          <w:p w:rsidR="00F548E5" w:rsidRPr="00521CC6" w:rsidRDefault="00F548E5" w:rsidP="00F548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:rsidR="00BF214A" w:rsidRPr="00D82BDE" w:rsidRDefault="00BF21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548E5" w:rsidRDefault="00F548E5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4E81" w:rsidRDefault="006B4E81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500A79" w:rsidRDefault="00500A79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BF214A" w:rsidRPr="004C4C32" w:rsidRDefault="00773BA8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en-US" w:eastAsia="ru-RU"/>
        </w:rPr>
      </w:pPr>
      <w:r w:rsidRPr="004C4C3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Интерактивная</w:t>
      </w:r>
      <w:r w:rsidRPr="004C4C3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en-US" w:eastAsia="ru-RU"/>
        </w:rPr>
        <w:t>библиотека</w:t>
      </w:r>
    </w:p>
    <w:p w:rsidR="00BF214A" w:rsidRPr="00D82BDE" w:rsidRDefault="00773BA8" w:rsidP="00A648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Черепановы</w:t>
      </w:r>
    </w:p>
    <w:p w:rsidR="00BF214A" w:rsidRPr="00D82BDE" w:rsidRDefault="00E453A5" w:rsidP="00A64885">
      <w:pPr>
        <w:spacing w:after="0" w:line="240" w:lineRule="auto"/>
        <w:ind w:firstLineChars="50" w:firstLine="110"/>
        <w:jc w:val="both"/>
        <w:rPr>
          <w:rStyle w:val="a5"/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31" w:history="1">
        <w:r w:rsidR="00773BA8" w:rsidRPr="00D82BDE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https://vkvideo.ru/video-219061880_456239099?ref_domain=yandex-video.naydex.net</w:t>
        </w:r>
      </w:hyperlink>
    </w:p>
    <w:p w:rsidR="00BF214A" w:rsidRPr="00D82BDE" w:rsidRDefault="00773BA8" w:rsidP="00A64885">
      <w:pPr>
        <w:spacing w:after="0" w:line="240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Ефим и Мирон Черепановы</w:t>
      </w:r>
    </w:p>
    <w:p w:rsidR="00BF214A" w:rsidRPr="00D82BDE" w:rsidRDefault="00E453A5" w:rsidP="00A64885">
      <w:pPr>
        <w:spacing w:after="0" w:line="240" w:lineRule="auto"/>
        <w:ind w:firstLineChars="50" w:firstLine="110"/>
        <w:jc w:val="both"/>
        <w:rPr>
          <w:rStyle w:val="a5"/>
          <w:rFonts w:ascii="Times New Roman" w:eastAsia="Times New Roman" w:hAnsi="Times New Roman" w:cs="Times New Roman"/>
          <w:color w:val="000000"/>
          <w:sz w:val="24"/>
          <w:szCs w:val="24"/>
          <w:u w:val="none"/>
          <w:lang w:eastAsia="ru-RU"/>
        </w:rPr>
      </w:pPr>
      <w:hyperlink r:id="rId32" w:history="1">
        <w:r w:rsidR="00773BA8" w:rsidRPr="00D82BDE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https://yandex.ru/video/search?channelId=b2sucnU70KHQstC10YLQu9Cw0L3QsCDQldCz0L7RgNGD0YjQutC+0LLQsA%3D%3D&amp;how=tm&amp;text=Видео+Светланы+Егорушковой</w:t>
        </w:r>
      </w:hyperlink>
    </w:p>
    <w:p w:rsidR="00BF214A" w:rsidRPr="00D82BDE" w:rsidRDefault="00BF21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14A" w:rsidRPr="003433B7" w:rsidRDefault="00773BA8" w:rsidP="003433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433B7">
        <w:rPr>
          <w:rFonts w:ascii="Times New Roman" w:hAnsi="Times New Roman" w:cs="Times New Roman"/>
          <w:b/>
          <w:bCs/>
          <w:sz w:val="28"/>
          <w:szCs w:val="28"/>
        </w:rPr>
        <w:t>Знакомство с жизнью и творчеством Д.Н.Мамина-Сибиряка</w:t>
      </w:r>
    </w:p>
    <w:p w:rsidR="00BF214A" w:rsidRPr="00D82BDE" w:rsidRDefault="00BF21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14A" w:rsidRPr="00D82BDE" w:rsidRDefault="00773BA8">
      <w:pPr>
        <w:shd w:val="clear" w:color="auto" w:fill="FFFFFF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«История про то, где родился Д. Н. Мамин- Сибиряк»</w:t>
      </w:r>
    </w:p>
    <w:p w:rsidR="00BF214A" w:rsidRPr="00D82BDE" w:rsidRDefault="006B4E81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Недалеко от Нижнего Тагила, в самом сердце уральских гор, между границей  Европы и Азии, на реке Висим видны избушки посёлка Висим  у горы Кокурниковой, на берегу большого пруда, запертого платиной, поднялись фабричные корпуса. Целый день слышится глухой шум водяного колеса, перестук молотов, гудение воздуходувной машины – бодрые звуки нелегкого заводского труда.</w:t>
      </w:r>
      <w:r w:rsidR="008922C4" w:rsidRPr="008922C4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«</w:t>
      </w:r>
      <w:r w:rsidR="00773BA8" w:rsidRPr="008922C4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 xml:space="preserve"> Сколь взор хватает, видны волны уходящих вдаль лесистых гор, зеленовато-синих вблизи  и серовато -лиловых далеко на горизонте. Раздвинув горы, вырвались из нешироких логов и распадков в просторную котловину бойкие речки – Межевая Утка, Шайтанка, Висим.</w:t>
      </w:r>
      <w:r w:rsidR="008922C4" w:rsidRPr="008922C4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»</w:t>
      </w:r>
      <w:r w:rsidR="002B6D1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. </w:t>
      </w:r>
      <w:r w:rsidR="00773BA8" w:rsidRPr="00D82BDE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Таким увидел эти места мальчик, родившийся в середине позапрошлого века  6 ноября в 1852 г.</w:t>
      </w:r>
    </w:p>
    <w:p w:rsidR="00BF214A" w:rsidRPr="00D82BDE" w:rsidRDefault="00773BA8" w:rsidP="006B4E8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8922C4" w:rsidRDefault="00773BA8" w:rsidP="001809FA">
      <w:pPr>
        <w:pStyle w:val="a8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Как называлось место где родился и рос Дмитрий Мамин?</w:t>
      </w:r>
    </w:p>
    <w:p w:rsidR="00BF214A" w:rsidRPr="008922C4" w:rsidRDefault="00773BA8" w:rsidP="001809FA">
      <w:pPr>
        <w:pStyle w:val="a8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Что больше всего привлекало мальчика в природе?</w:t>
      </w:r>
    </w:p>
    <w:p w:rsidR="00BF214A" w:rsidRPr="00D82BDE" w:rsidRDefault="00773BA8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«История про то, в какой семье родился  Д. Н. Мамин – Сибиряк»</w:t>
      </w:r>
    </w:p>
    <w:p w:rsidR="002B6D18" w:rsidRDefault="00773BA8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Отец писателя Наркис Матвеевич был заводским священником, его мать – Анна Семёновна, тоже выросла в семье священника, очень любила книги, много читала, рассказывала своим детям, и мечтала, чтобы её дети стали честными людьми, трудолюбивыми, полезными для других.  Наркис Матвеевич – честный человек, любящая душа, любил всех бедных, несчастных и обездоленных судьбой. </w:t>
      </w:r>
    </w:p>
    <w:p w:rsidR="00BF214A" w:rsidRPr="00D82BDE" w:rsidRDefault="00773BA8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8922C4" w:rsidRDefault="00773BA8" w:rsidP="001809FA">
      <w:pPr>
        <w:pStyle w:val="a8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Кем был  отец</w:t>
      </w:r>
      <w:r w:rsidR="001809FA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Д.Н.Мамина-Сибиряка?</w:t>
      </w:r>
    </w:p>
    <w:p w:rsidR="00BF214A" w:rsidRPr="008922C4" w:rsidRDefault="00773BA8" w:rsidP="001809FA">
      <w:pPr>
        <w:pStyle w:val="a8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Кому он помогал?</w:t>
      </w:r>
    </w:p>
    <w:p w:rsidR="00BF214A" w:rsidRPr="008922C4" w:rsidRDefault="00773BA8" w:rsidP="001809FA">
      <w:pPr>
        <w:pStyle w:val="a8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Что любила делать мать Дмитрия Мамина? О чём она мечтала?</w:t>
      </w:r>
    </w:p>
    <w:p w:rsidR="00BF214A" w:rsidRPr="008922C4" w:rsidRDefault="00773BA8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«История про детские увлечения Дмитрия Мамина»</w:t>
      </w:r>
    </w:p>
    <w:p w:rsidR="00BF214A" w:rsidRPr="00D82BDE" w:rsidRDefault="006B4E81" w:rsidP="006B4E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любил ходить Дмитрий в дальние лесные походы со своим взрослым</w:t>
      </w:r>
      <w:r w:rsidR="001809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другом   Н.М. Дюковым. Полюбил</w:t>
      </w:r>
      <w:r w:rsidR="001809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B6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Дмитри</w:t>
      </w:r>
      <w:r w:rsidR="00EF34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="002B6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Милые зелёные горы» на всю жизнь. Очень любил плавать по бурной капризной своенравной реке Чусовой. Несколько раз в юности Дмиртий проделывал по ней путь на лодке от Межевой утки до Кына, от  Висимо – Уткинского завода до Левшино на барке с металлом.</w:t>
      </w:r>
    </w:p>
    <w:p w:rsidR="00BF214A" w:rsidRPr="00D82BDE" w:rsidRDefault="00773BA8" w:rsidP="006B4E8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обсуждения:</w:t>
      </w:r>
    </w:p>
    <w:p w:rsidR="00BF214A" w:rsidRPr="008922C4" w:rsidRDefault="00773BA8" w:rsidP="001809FA">
      <w:pPr>
        <w:pStyle w:val="a8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Чем любил заниматься будущий писатель?</w:t>
      </w:r>
    </w:p>
    <w:p w:rsidR="00BF214A" w:rsidRPr="008922C4" w:rsidRDefault="00773BA8" w:rsidP="001809FA">
      <w:pPr>
        <w:pStyle w:val="a8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 кем Дмитрий ходил в походы?</w:t>
      </w:r>
    </w:p>
    <w:p w:rsidR="00BF214A" w:rsidRPr="008922C4" w:rsidRDefault="00773BA8" w:rsidP="001809FA">
      <w:pPr>
        <w:pStyle w:val="a8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8922C4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 какой реке сплавлялся Дмитрий в юности?</w:t>
      </w:r>
    </w:p>
    <w:p w:rsidR="00BF214A" w:rsidRPr="008922C4" w:rsidRDefault="00773BA8" w:rsidP="006B4E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«История про то, как и почему были написаны «Алёнушкины сказки»</w:t>
      </w:r>
    </w:p>
    <w:p w:rsidR="00BF214A" w:rsidRPr="00D82BDE" w:rsidRDefault="001809FA" w:rsidP="006B4E81">
      <w:pPr>
        <w:shd w:val="clear" w:color="auto" w:fill="FFFFFF"/>
        <w:tabs>
          <w:tab w:val="left" w:pos="420"/>
          <w:tab w:val="left" w:pos="31680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</w:t>
      </w:r>
      <w:r w:rsidR="00773BA8" w:rsidRPr="00D82BD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Дмитрий Наркисович Мамин - Сибиряк говорил об этой книге: «Это моя любимая книжка – её писала сама любовь и поэтому она переживёт всё остальное».</w:t>
      </w:r>
    </w:p>
    <w:p w:rsidR="00BF214A" w:rsidRPr="00D82BDE" w:rsidRDefault="00773BA8" w:rsidP="006B4E81">
      <w:pPr>
        <w:shd w:val="clear" w:color="auto" w:fill="FFFFFF"/>
        <w:tabs>
          <w:tab w:val="left" w:pos="420"/>
          <w:tab w:val="left" w:pos="31680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 Дмитрия Наркисовича была дочь Алёнушка. Она была хрупкая, как фарфоровая куколка, миловидная и очень болезненная. Когда ей было 4 года, ухаживая за больной дочерью, Дмитрий Наркисович придумывал сказки, сначала их было 8, затем Дмитрий Мамин написал ещё 2 – </w:t>
      </w:r>
      <w:r w:rsidR="002B6D18" w:rsidRPr="00D82BD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«Умнее</w:t>
      </w:r>
      <w:r w:rsidRPr="00D82BD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всех» и « Притча о молочке, овсяной кашке  и сером плутишке Ваське»   Когда мы прочитаем с вами эти 10 сказок, узнаем, как жили в России давно-давно, какими были люди и животные. </w:t>
      </w:r>
    </w:p>
    <w:p w:rsidR="00BF214A" w:rsidRPr="00D82BDE" w:rsidRDefault="00773BA8" w:rsidP="006B4E8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82BDE">
        <w:rPr>
          <w:rFonts w:ascii="Times New Roman" w:hAnsi="Times New Roman" w:cs="Times New Roman"/>
          <w:i/>
          <w:iCs/>
          <w:sz w:val="24"/>
          <w:szCs w:val="24"/>
        </w:rPr>
        <w:t>Вопросы для обсуждения</w:t>
      </w:r>
    </w:p>
    <w:p w:rsidR="00BF214A" w:rsidRPr="008922C4" w:rsidRDefault="00773BA8" w:rsidP="001809FA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</w:pPr>
      <w:r w:rsidRPr="008922C4"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  <w:t>Какая самая любимая книга писателя?</w:t>
      </w:r>
    </w:p>
    <w:p w:rsidR="00BF214A" w:rsidRPr="008922C4" w:rsidRDefault="00773BA8" w:rsidP="001809FA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</w:pPr>
      <w:r w:rsidRPr="008922C4"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  <w:t>Кому посвятил эту книгу Дмитрий Наркисович?</w:t>
      </w:r>
    </w:p>
    <w:p w:rsidR="008922C4" w:rsidRDefault="00773BA8" w:rsidP="001809FA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</w:pPr>
      <w:r w:rsidRPr="008922C4"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  <w:t>О чём мы узнаём из этой книги?</w:t>
      </w:r>
    </w:p>
    <w:p w:rsidR="00D919A9" w:rsidRPr="004C4C32" w:rsidRDefault="00773BA8" w:rsidP="006B4E8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C4C3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Стихи </w:t>
      </w:r>
      <w:r w:rsidR="003433B7" w:rsidRPr="004C4C3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для чтения и заучивания </w:t>
      </w:r>
    </w:p>
    <w:p w:rsidR="00FD13D3" w:rsidRPr="001809FA" w:rsidRDefault="00E453A5" w:rsidP="001809FA">
      <w:pPr>
        <w:pStyle w:val="a8"/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</w:pPr>
      <w:hyperlink r:id="rId33" w:history="1">
        <w:r w:rsidR="004C4C32" w:rsidRPr="001809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Т.</w:t>
        </w:r>
        <w:r w:rsidR="00773BA8" w:rsidRPr="001809F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Фролова </w:t>
        </w:r>
      </w:hyperlink>
      <w:r w:rsidR="00FD13D3" w:rsidRPr="001809F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</w:t>
      </w:r>
      <w:r w:rsidR="003433B7" w:rsidRPr="001809F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Мамин-Сибиряк</w:t>
      </w:r>
      <w:r w:rsidR="00FD13D3" w:rsidRPr="001809F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»</w:t>
      </w:r>
    </w:p>
    <w:p w:rsidR="00BF214A" w:rsidRPr="004C4C32" w:rsidRDefault="00773BA8" w:rsidP="006B4E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shd w:val="clear" w:color="auto" w:fill="FFFFFF"/>
          <w:lang w:eastAsia="ru-RU"/>
        </w:rPr>
      </w:pPr>
      <w:r w:rsidRPr="004C4C32"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shd w:val="clear" w:color="auto" w:fill="FFFFFF"/>
          <w:lang w:eastAsia="ru-RU"/>
        </w:rPr>
        <w:t xml:space="preserve">Игра «Скажи по-другому»    </w:t>
      </w:r>
    </w:p>
    <w:p w:rsidR="00BF214A" w:rsidRPr="004C4C32" w:rsidRDefault="00773BA8" w:rsidP="001809FA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 xml:space="preserve">«Душа в пятки ушла» - </w:t>
      </w:r>
      <w:r w:rsidRPr="004C4C3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shd w:val="clear" w:color="auto" w:fill="FFFFFF"/>
          <w:lang w:eastAsia="ru-RU"/>
        </w:rPr>
        <w:t>очень сильно испугался</w:t>
      </w:r>
    </w:p>
    <w:p w:rsidR="00BF214A" w:rsidRPr="004C4C32" w:rsidRDefault="00773BA8" w:rsidP="001809FA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 xml:space="preserve">«Задал стрекача»  - </w:t>
      </w:r>
      <w:r w:rsidRPr="004C4C3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shd w:val="clear" w:color="auto" w:fill="FFFFFF"/>
          <w:lang w:eastAsia="ru-RU"/>
        </w:rPr>
        <w:t>очень быстро, стремительно побежал</w:t>
      </w:r>
    </w:p>
    <w:p w:rsidR="00BF214A" w:rsidRPr="004C4C32" w:rsidRDefault="00773BA8" w:rsidP="001809FA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>«Гонится по пятам»  -</w:t>
      </w:r>
      <w:r w:rsidRPr="004C4C3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shd w:val="clear" w:color="auto" w:fill="FFFFFF"/>
          <w:lang w:eastAsia="ru-RU"/>
        </w:rPr>
        <w:t xml:space="preserve"> догоняет, уже очень близко</w:t>
      </w:r>
    </w:p>
    <w:p w:rsidR="00BF214A" w:rsidRPr="004C4C32" w:rsidRDefault="00773BA8" w:rsidP="001809FA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 xml:space="preserve">«Выбился из сил» - </w:t>
      </w:r>
      <w:r w:rsidRPr="004C4C3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shd w:val="clear" w:color="auto" w:fill="FFFFFF"/>
          <w:lang w:eastAsia="ru-RU"/>
        </w:rPr>
        <w:t>очень устал бежать, нет больше сил</w:t>
      </w:r>
    </w:p>
    <w:p w:rsidR="00BF214A" w:rsidRPr="004C4C32" w:rsidRDefault="00773BA8" w:rsidP="001809FA">
      <w:pPr>
        <w:pStyle w:val="a8"/>
        <w:numPr>
          <w:ilvl w:val="0"/>
          <w:numId w:val="25"/>
        </w:num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color w:val="010101"/>
          <w:sz w:val="24"/>
          <w:szCs w:val="24"/>
          <w:shd w:val="clear" w:color="auto" w:fill="FFFFFF"/>
          <w:lang w:eastAsia="ru-RU"/>
        </w:rPr>
        <w:t>«Замертво свалился под куст» -</w:t>
      </w:r>
      <w:r w:rsidRPr="004C4C3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shd w:val="clear" w:color="auto" w:fill="FFFFFF"/>
          <w:lang w:eastAsia="ru-RU"/>
        </w:rPr>
        <w:t xml:space="preserve"> не мог больше двигаться, упал и лежал - не шевелясь.</w:t>
      </w:r>
    </w:p>
    <w:p w:rsidR="00BF214A" w:rsidRPr="00FD13D3" w:rsidRDefault="00773BA8" w:rsidP="006B4E8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81818"/>
          <w:sz w:val="24"/>
          <w:szCs w:val="24"/>
          <w:lang w:eastAsia="ru-RU"/>
        </w:rPr>
      </w:pPr>
      <w:r w:rsidRPr="004C4C3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Игра «Собери и назови </w:t>
      </w:r>
      <w:r w:rsidR="002B6D18" w:rsidRPr="004C4C3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сказку»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Ребятам предлагаются комплекты разрезных картинок, которые нужно собрать и назвать сказку.</w:t>
      </w:r>
    </w:p>
    <w:p w:rsidR="00BF214A" w:rsidRPr="00D82BDE" w:rsidRDefault="00773BA8" w:rsidP="006B4E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C4C3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Игра «Составь сказку</w:t>
      </w:r>
      <w:r w:rsidRPr="00D82BD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»   </w:t>
      </w: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Ребятам предлагается расположить эпизоды сказки по сюжетным картинкам, в нужном порядке.</w:t>
      </w:r>
    </w:p>
    <w:p w:rsidR="00BF214A" w:rsidRPr="004E3E47" w:rsidRDefault="004E3E47" w:rsidP="006B4E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10101"/>
          <w:sz w:val="24"/>
          <w:szCs w:val="24"/>
          <w:lang w:eastAsia="ru-RU"/>
        </w:rPr>
      </w:pPr>
      <w:r w:rsidRPr="004E3E47">
        <w:rPr>
          <w:rFonts w:ascii="Times New Roman" w:eastAsia="Times New Roman" w:hAnsi="Times New Roman" w:cs="Times New Roman"/>
          <w:b/>
          <w:i/>
          <w:iCs/>
          <w:color w:val="010101"/>
          <w:sz w:val="24"/>
          <w:szCs w:val="24"/>
          <w:lang w:eastAsia="ru-RU"/>
        </w:rPr>
        <w:t>Игра «Доскажи словечко»</w:t>
      </w:r>
      <w:r w:rsidR="00773BA8" w:rsidRPr="004E3E47">
        <w:rPr>
          <w:rFonts w:ascii="Times New Roman" w:eastAsia="Times New Roman" w:hAnsi="Times New Roman" w:cs="Times New Roman"/>
          <w:b/>
          <w:i/>
          <w:iCs/>
          <w:color w:val="010101"/>
          <w:sz w:val="24"/>
          <w:szCs w:val="24"/>
          <w:lang w:eastAsia="ru-RU"/>
        </w:rPr>
        <w:t>…</w:t>
      </w:r>
    </w:p>
    <w:p w:rsidR="004E3E47" w:rsidRPr="004E3E47" w:rsidRDefault="00773BA8" w:rsidP="001809FA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E3E47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Комар Комарович – </w:t>
      </w:r>
      <w:r w:rsidRPr="004E3E47">
        <w:rPr>
          <w:rFonts w:ascii="Times New Roman" w:eastAsia="Times New Roman" w:hAnsi="Times New Roman" w:cs="Times New Roman"/>
          <w:bCs/>
          <w:i/>
          <w:iCs/>
          <w:color w:val="010101"/>
          <w:sz w:val="24"/>
          <w:szCs w:val="24"/>
          <w:lang w:eastAsia="ru-RU"/>
        </w:rPr>
        <w:t>длинный нос</w:t>
      </w:r>
    </w:p>
    <w:p w:rsidR="004E3E47" w:rsidRDefault="00773BA8" w:rsidP="001809FA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E3E47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Мохнатый Миша – </w:t>
      </w:r>
      <w:r w:rsidRPr="004E3E47">
        <w:rPr>
          <w:rFonts w:ascii="Times New Roman" w:eastAsia="Times New Roman" w:hAnsi="Times New Roman" w:cs="Times New Roman"/>
          <w:bCs/>
          <w:i/>
          <w:iCs/>
          <w:color w:val="010101"/>
          <w:sz w:val="24"/>
          <w:szCs w:val="24"/>
          <w:lang w:eastAsia="ru-RU"/>
        </w:rPr>
        <w:t>короткий хвост</w:t>
      </w:r>
    </w:p>
    <w:p w:rsidR="004E3E47" w:rsidRDefault="00773BA8" w:rsidP="001809FA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E3E47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Воронушка – </w:t>
      </w:r>
      <w:r w:rsidRPr="004E3E47">
        <w:rPr>
          <w:rFonts w:ascii="Times New Roman" w:eastAsia="Times New Roman" w:hAnsi="Times New Roman" w:cs="Times New Roman"/>
          <w:bCs/>
          <w:i/>
          <w:iCs/>
          <w:color w:val="010101"/>
          <w:sz w:val="24"/>
          <w:szCs w:val="24"/>
          <w:lang w:eastAsia="ru-RU"/>
        </w:rPr>
        <w:t xml:space="preserve"> черная головушка</w:t>
      </w:r>
    </w:p>
    <w:p w:rsidR="007E7CD8" w:rsidRPr="00F548E5" w:rsidRDefault="00773BA8" w:rsidP="001809FA">
      <w:pPr>
        <w:pStyle w:val="a8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E3E47">
        <w:rPr>
          <w:rFonts w:ascii="Times New Roman" w:eastAsia="Times New Roman" w:hAnsi="Times New Roman" w:cs="Times New Roman"/>
          <w:bCs/>
          <w:color w:val="010101"/>
          <w:sz w:val="24"/>
          <w:szCs w:val="24"/>
          <w:lang w:eastAsia="ru-RU"/>
        </w:rPr>
        <w:t xml:space="preserve">Храбрый заяц – </w:t>
      </w:r>
      <w:r w:rsidRPr="004E3E47">
        <w:rPr>
          <w:rFonts w:ascii="Times New Roman" w:eastAsia="Times New Roman" w:hAnsi="Times New Roman" w:cs="Times New Roman"/>
          <w:bCs/>
          <w:i/>
          <w:iCs/>
          <w:color w:val="010101"/>
          <w:sz w:val="24"/>
          <w:szCs w:val="24"/>
          <w:lang w:eastAsia="ru-RU"/>
        </w:rPr>
        <w:t>длинные уши, косые глаза, короткий хвост</w:t>
      </w:r>
    </w:p>
    <w:p w:rsidR="00BF214A" w:rsidRPr="004E3E47" w:rsidRDefault="00773BA8" w:rsidP="006B4E81">
      <w:pPr>
        <w:shd w:val="clear" w:color="auto" w:fill="FFFFFF"/>
        <w:tabs>
          <w:tab w:val="left" w:pos="705"/>
          <w:tab w:val="left" w:pos="31680"/>
        </w:tabs>
        <w:spacing w:after="0" w:line="240" w:lineRule="auto"/>
        <w:rPr>
          <w:rFonts w:ascii="Arial" w:eastAsia="Times New Roman" w:hAnsi="Arial" w:cs="Arial"/>
          <w:i/>
          <w:color w:val="181818"/>
          <w:sz w:val="24"/>
          <w:szCs w:val="24"/>
          <w:lang w:eastAsia="ru-RU"/>
        </w:rPr>
      </w:pPr>
      <w:r w:rsidRPr="004E3E4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Загадки</w:t>
      </w:r>
    </w:p>
    <w:p w:rsidR="00BF214A" w:rsidRPr="00D82BDE" w:rsidRDefault="00773BA8" w:rsidP="001809F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Через поле напрямик, скачет белый воротник</w:t>
      </w:r>
      <w:r w:rsidRPr="00D82BD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(заяц)</w:t>
      </w:r>
    </w:p>
    <w:p w:rsidR="002B6D18" w:rsidRPr="002B6D18" w:rsidRDefault="00773BA8" w:rsidP="001809F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Не зверь, не </w:t>
      </w:r>
      <w:r w:rsidR="002B6D18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птица, а нос как спица.</w:t>
      </w:r>
    </w:p>
    <w:p w:rsidR="00BF214A" w:rsidRPr="002B6D18" w:rsidRDefault="00773BA8" w:rsidP="006B4E81">
      <w:pPr>
        <w:tabs>
          <w:tab w:val="left" w:pos="425"/>
        </w:tabs>
        <w:spacing w:after="0" w:line="240" w:lineRule="auto"/>
        <w:ind w:left="42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6D18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Летит – пищит, случай не упустит: сядет и укусит</w:t>
      </w:r>
      <w:r w:rsidRPr="002B6D18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(комар)</w:t>
      </w:r>
    </w:p>
    <w:p w:rsidR="002B6D18" w:rsidRPr="002B6D18" w:rsidRDefault="00773BA8" w:rsidP="001809F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Озорной мальчишка, в </w:t>
      </w:r>
      <w:r w:rsidR="002B6D18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сереньком пальтишке. </w:t>
      </w:r>
    </w:p>
    <w:p w:rsidR="00BF214A" w:rsidRPr="00D82BDE" w:rsidRDefault="00773BA8" w:rsidP="006B4E81">
      <w:pPr>
        <w:tabs>
          <w:tab w:val="left" w:pos="425"/>
        </w:tabs>
        <w:spacing w:after="0" w:line="240" w:lineRule="auto"/>
        <w:ind w:left="42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 двору гуляет, крохи собирает</w:t>
      </w:r>
      <w:r w:rsidRPr="00D82BD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(воробей)</w:t>
      </w:r>
    </w:p>
    <w:p w:rsidR="00C93391" w:rsidRPr="00C93391" w:rsidRDefault="00773BA8" w:rsidP="001809F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Целый день летает, всем на</w:t>
      </w:r>
      <w:r w:rsidR="00C93391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доедает </w:t>
      </w:r>
    </w:p>
    <w:p w:rsidR="00BF214A" w:rsidRPr="00D82BDE" w:rsidRDefault="00773BA8" w:rsidP="00C93391">
      <w:pPr>
        <w:tabs>
          <w:tab w:val="left" w:pos="425"/>
        </w:tabs>
        <w:spacing w:after="0" w:line="240" w:lineRule="auto"/>
        <w:ind w:left="425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Ночь настанет, тогда перестанет</w:t>
      </w:r>
      <w:r w:rsidRPr="00D82BD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(муха)</w:t>
      </w:r>
    </w:p>
    <w:p w:rsidR="008922C4" w:rsidRPr="00D919A9" w:rsidRDefault="00500A79" w:rsidP="006B4E8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Игра: «</w:t>
      </w:r>
      <w:r w:rsidR="00773BA8" w:rsidRPr="00D82B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ДА /НЕТ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Серая шейка – это г</w:t>
      </w:r>
      <w:r w:rsidR="003433B7">
        <w:rPr>
          <w:rFonts w:ascii="Times New Roman" w:hAnsi="Times New Roman" w:cs="Times New Roman"/>
          <w:sz w:val="24"/>
          <w:szCs w:val="24"/>
        </w:rPr>
        <w:t>олубка? нет</w:t>
      </w:r>
    </w:p>
    <w:p w:rsidR="001809FA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Серая шейка – эт</w:t>
      </w:r>
      <w:r w:rsidR="001809FA">
        <w:rPr>
          <w:rFonts w:ascii="Times New Roman" w:hAnsi="Times New Roman" w:cs="Times New Roman"/>
          <w:sz w:val="24"/>
          <w:szCs w:val="24"/>
        </w:rPr>
        <w:t>о дикая утка? да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 xml:space="preserve"> Серая шейка сломала крыло? да 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Теперь ей на юг лететь тяж</w:t>
      </w:r>
      <w:r w:rsidR="001809FA">
        <w:rPr>
          <w:rFonts w:ascii="Times New Roman" w:hAnsi="Times New Roman" w:cs="Times New Roman"/>
          <w:sz w:val="24"/>
          <w:szCs w:val="24"/>
        </w:rPr>
        <w:t>ело? да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Всю зиму она у мед</w:t>
      </w:r>
      <w:r w:rsidR="001809FA">
        <w:rPr>
          <w:rFonts w:ascii="Times New Roman" w:hAnsi="Times New Roman" w:cs="Times New Roman"/>
          <w:sz w:val="24"/>
          <w:szCs w:val="24"/>
        </w:rPr>
        <w:t>ведя жила? нет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 xml:space="preserve">А </w:t>
      </w:r>
      <w:r w:rsidR="001809FA">
        <w:rPr>
          <w:rFonts w:ascii="Times New Roman" w:hAnsi="Times New Roman" w:cs="Times New Roman"/>
          <w:sz w:val="24"/>
          <w:szCs w:val="24"/>
        </w:rPr>
        <w:t>может она в зоопарке была? нет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С маленьким зайчиком утка дружила? д</w:t>
      </w:r>
      <w:r w:rsidR="001809FA">
        <w:rPr>
          <w:rFonts w:ascii="Times New Roman" w:hAnsi="Times New Roman" w:cs="Times New Roman"/>
          <w:sz w:val="24"/>
          <w:szCs w:val="24"/>
        </w:rPr>
        <w:t>а</w:t>
      </w:r>
    </w:p>
    <w:p w:rsidR="00F548E5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 xml:space="preserve">К хитрой </w:t>
      </w:r>
      <w:r w:rsidR="001809FA">
        <w:rPr>
          <w:rFonts w:ascii="Times New Roman" w:hAnsi="Times New Roman" w:cs="Times New Roman"/>
          <w:sz w:val="24"/>
          <w:szCs w:val="24"/>
        </w:rPr>
        <w:t>лисе она в гости ходила?  нет</w:t>
      </w:r>
    </w:p>
    <w:p w:rsid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С</w:t>
      </w:r>
      <w:r w:rsidR="001809FA">
        <w:rPr>
          <w:rFonts w:ascii="Times New Roman" w:hAnsi="Times New Roman" w:cs="Times New Roman"/>
          <w:sz w:val="24"/>
          <w:szCs w:val="24"/>
        </w:rPr>
        <w:t>ерая Шейка отважной была? да</w:t>
      </w:r>
    </w:p>
    <w:p w:rsidR="008922C4" w:rsidRPr="008922C4" w:rsidRDefault="008922C4" w:rsidP="006B4E81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8922C4">
        <w:rPr>
          <w:rFonts w:ascii="Times New Roman" w:hAnsi="Times New Roman" w:cs="Times New Roman"/>
          <w:sz w:val="24"/>
          <w:szCs w:val="24"/>
        </w:rPr>
        <w:t>Коварная лиса её поймать не смогла? Нет</w:t>
      </w:r>
    </w:p>
    <w:p w:rsidR="00500A79" w:rsidRDefault="00500A79" w:rsidP="006B4E81">
      <w:pPr>
        <w:spacing w:after="0" w:line="240" w:lineRule="auto"/>
        <w:ind w:firstLineChars="50" w:firstLine="12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F214A" w:rsidRPr="00D82BDE" w:rsidRDefault="00773BA8" w:rsidP="006B4E81">
      <w:pPr>
        <w:spacing w:after="0" w:line="240" w:lineRule="auto"/>
        <w:ind w:firstLineChars="50" w:firstLine="12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Игра « Найди героя по признаку»</w:t>
      </w:r>
    </w:p>
    <w:p w:rsidR="00BF214A" w:rsidRPr="001809FA" w:rsidRDefault="00773BA8" w:rsidP="001809FA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1809F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нахальный – </w:t>
      </w:r>
      <w:r w:rsidRPr="001809FA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комар,</w:t>
      </w:r>
    </w:p>
    <w:p w:rsidR="00BF214A" w:rsidRPr="001809FA" w:rsidRDefault="00773BA8" w:rsidP="001809FA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1809F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вредный – </w:t>
      </w:r>
      <w:r w:rsidRPr="001809FA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медведь,</w:t>
      </w:r>
    </w:p>
    <w:p w:rsidR="00BF214A" w:rsidRPr="001809FA" w:rsidRDefault="00773BA8" w:rsidP="001809FA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1809F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храброе – </w:t>
      </w:r>
      <w:r w:rsidRPr="001809FA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комариное войско, </w:t>
      </w:r>
    </w:p>
    <w:p w:rsidR="00BF214A" w:rsidRPr="001809FA" w:rsidRDefault="00773BA8" w:rsidP="001809FA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1809F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мудрая – </w:t>
      </w:r>
      <w:r w:rsidRPr="001809FA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лягушка   </w:t>
      </w:r>
    </w:p>
    <w:p w:rsidR="00BF214A" w:rsidRPr="004E3E47" w:rsidRDefault="00773BA8" w:rsidP="006B4E8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E3E4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«Игра хлоп-топ</w:t>
      </w:r>
      <w:r w:rsidRPr="004E3E47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»</w:t>
      </w:r>
    </w:p>
    <w:p w:rsidR="00BF214A" w:rsidRPr="00D82BDE" w:rsidRDefault="00773BA8" w:rsidP="006B4E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Если есть такой герой в «Сказочке про козявочку» – хлопайте, если нет – топайте.</w:t>
      </w:r>
    </w:p>
    <w:p w:rsidR="00F548E5" w:rsidRDefault="00FC35F2" w:rsidP="006B4E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(</w:t>
      </w:r>
      <w:r w:rsidR="00773BA8" w:rsidRPr="00FC35F2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шмель, червяк, лягушка,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 xml:space="preserve"> рыба, бабочка, заяц, черепаха)</w:t>
      </w:r>
    </w:p>
    <w:p w:rsidR="00F548E5" w:rsidRDefault="00F548E5" w:rsidP="006B4E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922C4" w:rsidRPr="00F548E5" w:rsidRDefault="00773BA8" w:rsidP="006B4E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2BD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Интерактивная библиотека:</w:t>
      </w:r>
    </w:p>
    <w:p w:rsidR="00BF214A" w:rsidRPr="008922C4" w:rsidRDefault="00D919A9" w:rsidP="006B4E8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мультфильмы </w:t>
      </w:r>
      <w:r w:rsidR="00773BA8"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 Сказка про храброго зайца</w:t>
      </w:r>
      <w:r w:rsidR="00773BA8" w:rsidRPr="00D82BD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r w:rsidR="00773BA8" w:rsidRPr="00D82BDE">
        <w:rPr>
          <w:rFonts w:ascii="Times New Roman" w:eastAsia="Calibri" w:hAnsi="Times New Roman" w:cs="Times New Roman"/>
          <w:sz w:val="24"/>
          <w:szCs w:val="24"/>
          <w:lang w:eastAsia="ru-RU"/>
        </w:rPr>
        <w:t>длинные уши, косые глаза, ко</w:t>
      </w:r>
      <w:r w:rsidR="00C9339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роткий хвост» </w:t>
      </w:r>
      <w:r w:rsidR="00773BA8" w:rsidRPr="00D82BD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hyperlink r:id="rId34" w:history="1">
        <w:r w:rsidR="00773BA8" w:rsidRPr="00D82BDE">
          <w:rPr>
            <w:rFonts w:ascii="Times New Roman" w:eastAsia="Times New Roman" w:hAnsi="Times New Roman" w:cs="Calibri"/>
            <w:b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https://yandex.ru/video/preview/10394882823967156351</w:t>
        </w:r>
      </w:hyperlink>
    </w:p>
    <w:p w:rsidR="00BF214A" w:rsidRPr="00D82BDE" w:rsidRDefault="00773BA8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2B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«Серая Шейка» </w:t>
      </w:r>
      <w:hyperlink r:id="rId35" w:history="1">
        <w:r w:rsidRPr="00D82BDE">
          <w:rPr>
            <w:rFonts w:ascii="Times New Roman" w:eastAsia="Times New Roman" w:hAnsi="Times New Roman" w:cs="Calibri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https://www.yandex.ru/video/preview/14709276187923262195</w:t>
        </w:r>
      </w:hyperlink>
    </w:p>
    <w:p w:rsidR="00BF214A" w:rsidRPr="00D919A9" w:rsidRDefault="00E453A5" w:rsidP="006B4E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hyperlink r:id="rId36" w:history="1">
        <w:r w:rsidR="00773BA8" w:rsidRPr="00D82BDE">
          <w:rPr>
            <w:rFonts w:ascii="Times New Roman" w:eastAsia="Calibri" w:hAnsi="Times New Roman" w:cs="Calibri"/>
            <w:color w:val="0000FF"/>
            <w:sz w:val="24"/>
            <w:szCs w:val="24"/>
            <w:u w:val="single"/>
            <w:lang w:eastAsia="ru-RU"/>
          </w:rPr>
          <w:t>https://nsportal.ru/detskii-sad/hudozhestvennaya-literatura/2022/03/28/znakomstvo-s-tvorchestvom-dnmamin-sibiryak</w:t>
        </w:r>
      </w:hyperlink>
    </w:p>
    <w:p w:rsidR="00D919A9" w:rsidRDefault="00D919A9" w:rsidP="008922C4">
      <w:pPr>
        <w:pStyle w:val="10"/>
        <w:spacing w:before="0" w:beforeAutospacing="0" w:after="0" w:afterAutospacing="0" w:line="240" w:lineRule="auto"/>
        <w:rPr>
          <w:rFonts w:hint="default"/>
          <w:lang w:val="ru-RU"/>
        </w:rPr>
      </w:pPr>
    </w:p>
    <w:p w:rsidR="00C44379" w:rsidRDefault="00816FC0" w:rsidP="00816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Конспект совместной образовательной деятельности- игротеки</w:t>
      </w:r>
    </w:p>
    <w:p w:rsidR="00816FC0" w:rsidRPr="00C10E0D" w:rsidRDefault="00816FC0" w:rsidP="00816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«Знаменитые люди Уральского края»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Цель:</w:t>
      </w:r>
      <w:r w:rsidRPr="00C10E0D">
        <w:rPr>
          <w:rFonts w:ascii="Times New Roman" w:hAnsi="Times New Roman" w:cs="Times New Roman"/>
          <w:sz w:val="24"/>
          <w:szCs w:val="24"/>
        </w:rPr>
        <w:t xml:space="preserve"> формирование у старших дошкольников духовно-нравственного, патриотического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отношения к родному краю, через  знакомство с людьми , которые прославили Урал.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Обучающие задачи: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формировать у детей понятия «Родина», «Малая Родина»;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систематизировать и дополнять знания детей о географических и природных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особенностях родного края;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расширять представления дошкольников о знаменитых земляках, которые внесли вклад в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развитие Уральского края;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поддерживать у детей инициативу, сообразительность, самостоятельность, стремление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высказывать свои суждения, делать выводы.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способствовать развитию мыслительных операций;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способствовать развитию грамматически правильно оформленной, диалогической и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монологической речи;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создавать условия для развития произвольности психических процессов;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расширять словарный запас детей, закреплять словообразовательные навыки.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Воспитательные задачи: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воспитывать интерес и любовь к родному краю;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формировать чувство гордости за знаменитых земляков;</w:t>
      </w:r>
    </w:p>
    <w:p w:rsidR="00816FC0" w:rsidRPr="00C10E0D" w:rsidRDefault="00816FC0" w:rsidP="00E43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формировать навыки с</w:t>
      </w:r>
      <w:r w:rsidR="00E43194">
        <w:rPr>
          <w:rFonts w:ascii="Times New Roman" w:hAnsi="Times New Roman" w:cs="Times New Roman"/>
          <w:sz w:val="24"/>
          <w:szCs w:val="24"/>
        </w:rPr>
        <w:t>отрудничества, взаимопонимания.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E0D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подбор материала о жизни и творчестве знаменитых деятелей Урала (П.П. Бажова, Д.Н.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Мамина Сибиряка, династии Черепановых и Демидовых);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беседы с детьми «Жизнь и творчество Уральских писателей», «Богатства земли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Уральской», «История горнодобытчиков», «Изобретения Уральских механиков»;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рассматривание иллюстраций, чтение произведений П.П. Бажова и Д.Н. Мамина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Сибиряка;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просмотр фрагментов фильмов об исторических фактах жизни и деятельности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промышленников Демидовых и изобретателей Черепановых (фильмы «Демидовы»,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1983г, «Демидовы. Великие династии», 2022г, «Русский паровоз», 1995г, мультфильм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«Черепановы. Создатели первого паровоза», 2010г);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просмотр презентаций «Невьянская башня», «Музей железных дорог», «Памятник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первому паровозу в Нижнем Тагиле»;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проведение совместных игровых сеансов «Путешествие по сказам П.Бажова», «Писатель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земли Уральской. Алёнушкины сказки», «Не словами, а делами: великая династия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Демидовых»;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10E0D">
        <w:rPr>
          <w:rFonts w:ascii="Times New Roman" w:hAnsi="Times New Roman" w:cs="Times New Roman"/>
          <w:sz w:val="24"/>
          <w:szCs w:val="24"/>
        </w:rPr>
        <w:t>создание детско-родительского проекта «Первый русский паровоз».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Используемые технологии:</w:t>
      </w:r>
      <w:r w:rsidRPr="00C10E0D">
        <w:rPr>
          <w:rFonts w:ascii="Times New Roman" w:hAnsi="Times New Roman" w:cs="Times New Roman"/>
          <w:sz w:val="24"/>
          <w:szCs w:val="24"/>
        </w:rPr>
        <w:t xml:space="preserve"> «Путешествие по карте», «Путешествие по реке времени»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Коротковой Н. А., «Технология проектной деятельности» Н.Е. Веракса.</w:t>
      </w:r>
    </w:p>
    <w:p w:rsidR="00816FC0" w:rsidRPr="00C10E0D" w:rsidRDefault="00816FC0" w:rsidP="00816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  <w:r w:rsidRPr="00C10E0D">
        <w:rPr>
          <w:rFonts w:ascii="Times New Roman" w:hAnsi="Times New Roman" w:cs="Times New Roman"/>
          <w:sz w:val="24"/>
          <w:szCs w:val="24"/>
        </w:rPr>
        <w:t xml:space="preserve"> интерактивная доска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0E0D">
        <w:rPr>
          <w:rFonts w:ascii="Times New Roman" w:hAnsi="Times New Roman" w:cs="Times New Roman"/>
          <w:sz w:val="24"/>
          <w:szCs w:val="24"/>
        </w:rPr>
        <w:t xml:space="preserve"> географические ка</w:t>
      </w:r>
      <w:r>
        <w:rPr>
          <w:rFonts w:ascii="Times New Roman" w:hAnsi="Times New Roman" w:cs="Times New Roman"/>
          <w:sz w:val="24"/>
          <w:szCs w:val="24"/>
        </w:rPr>
        <w:t xml:space="preserve">рты, альбомы «Символика городов </w:t>
      </w:r>
      <w:r w:rsidRPr="00C10E0D">
        <w:rPr>
          <w:rFonts w:ascii="Times New Roman" w:hAnsi="Times New Roman" w:cs="Times New Roman"/>
          <w:sz w:val="24"/>
          <w:szCs w:val="24"/>
        </w:rPr>
        <w:t>Свердловской области», «Достопримечательности городов Урала»,</w:t>
      </w:r>
      <w:r>
        <w:rPr>
          <w:rFonts w:ascii="Times New Roman" w:hAnsi="Times New Roman" w:cs="Times New Roman"/>
          <w:sz w:val="24"/>
          <w:szCs w:val="24"/>
        </w:rPr>
        <w:t xml:space="preserve"> «Знаменитости </w:t>
      </w:r>
      <w:r w:rsidRPr="00C10E0D">
        <w:rPr>
          <w:rFonts w:ascii="Times New Roman" w:hAnsi="Times New Roman" w:cs="Times New Roman"/>
          <w:sz w:val="24"/>
          <w:szCs w:val="24"/>
        </w:rPr>
        <w:t>Уральского края», шкатулка, наборы карточек– кар</w:t>
      </w:r>
      <w:r>
        <w:rPr>
          <w:rFonts w:ascii="Times New Roman" w:hAnsi="Times New Roman" w:cs="Times New Roman"/>
          <w:sz w:val="24"/>
          <w:szCs w:val="24"/>
        </w:rPr>
        <w:t xml:space="preserve">тинок: «Знаменитые люди Урала», </w:t>
      </w:r>
      <w:r w:rsidRPr="00C10E0D">
        <w:rPr>
          <w:rFonts w:ascii="Times New Roman" w:hAnsi="Times New Roman" w:cs="Times New Roman"/>
          <w:sz w:val="24"/>
          <w:szCs w:val="24"/>
        </w:rPr>
        <w:t>«Математический поезд», «Герои сказов П.Бажов</w:t>
      </w:r>
      <w:r>
        <w:rPr>
          <w:rFonts w:ascii="Times New Roman" w:hAnsi="Times New Roman" w:cs="Times New Roman"/>
          <w:sz w:val="24"/>
          <w:szCs w:val="24"/>
        </w:rPr>
        <w:t xml:space="preserve">а», «Что, для кого», «Разрезные </w:t>
      </w:r>
      <w:r w:rsidRPr="00C10E0D">
        <w:rPr>
          <w:rFonts w:ascii="Times New Roman" w:hAnsi="Times New Roman" w:cs="Times New Roman"/>
          <w:sz w:val="24"/>
          <w:szCs w:val="24"/>
        </w:rPr>
        <w:t>картинки»</w:t>
      </w:r>
      <w:r>
        <w:rPr>
          <w:rFonts w:ascii="Times New Roman" w:hAnsi="Times New Roman" w:cs="Times New Roman"/>
          <w:sz w:val="24"/>
          <w:szCs w:val="24"/>
        </w:rPr>
        <w:t>, «Нос, глаз, ухо», «Самоцветы</w:t>
      </w:r>
      <w:r w:rsidRPr="007318ED">
        <w:rPr>
          <w:rFonts w:ascii="Times New Roman" w:hAnsi="Times New Roman" w:cs="Times New Roman"/>
          <w:sz w:val="24"/>
          <w:szCs w:val="24"/>
        </w:rPr>
        <w:t>»</w:t>
      </w:r>
      <w:r w:rsidR="00F548E5">
        <w:rPr>
          <w:rFonts w:ascii="Times New Roman" w:hAnsi="Times New Roman" w:cs="Times New Roman"/>
          <w:sz w:val="24"/>
          <w:szCs w:val="24"/>
        </w:rPr>
        <w:t xml:space="preserve">, </w:t>
      </w:r>
      <w:r w:rsidR="00EE5483">
        <w:rPr>
          <w:rFonts w:ascii="Times New Roman" w:hAnsi="Times New Roman" w:cs="Times New Roman"/>
          <w:sz w:val="24"/>
          <w:szCs w:val="24"/>
        </w:rPr>
        <w:t xml:space="preserve"> </w:t>
      </w:r>
      <w:hyperlink r:id="rId37" w:history="1">
        <w:r w:rsidR="00F548E5" w:rsidRPr="00F548E5">
          <w:rPr>
            <w:rStyle w:val="a5"/>
            <w:rFonts w:ascii="Times New Roman" w:hAnsi="Times New Roman" w:cs="Times New Roman"/>
            <w:sz w:val="24"/>
            <w:szCs w:val="24"/>
          </w:rPr>
          <w:t>демонстрационный материал</w:t>
        </w:r>
      </w:hyperlink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Ход игротеки: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«Доскажи словечко»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DA1">
        <w:rPr>
          <w:rFonts w:ascii="Times New Roman" w:hAnsi="Times New Roman" w:cs="Times New Roman"/>
          <w:sz w:val="24"/>
          <w:szCs w:val="24"/>
        </w:rPr>
        <w:t>Мы живём на планете…(</w:t>
      </w:r>
      <w:r w:rsidRPr="00E72DA1">
        <w:rPr>
          <w:rFonts w:ascii="Times New Roman" w:hAnsi="Times New Roman" w:cs="Times New Roman"/>
          <w:i/>
          <w:sz w:val="24"/>
          <w:szCs w:val="24"/>
        </w:rPr>
        <w:t>Земля)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DA1">
        <w:rPr>
          <w:rFonts w:ascii="Times New Roman" w:hAnsi="Times New Roman" w:cs="Times New Roman"/>
          <w:sz w:val="24"/>
          <w:szCs w:val="24"/>
        </w:rPr>
        <w:t>В самой лучшей стране…</w:t>
      </w:r>
      <w:r w:rsidRPr="00E72DA1">
        <w:rPr>
          <w:rFonts w:ascii="Times New Roman" w:hAnsi="Times New Roman" w:cs="Times New Roman"/>
          <w:i/>
          <w:sz w:val="24"/>
          <w:szCs w:val="24"/>
        </w:rPr>
        <w:t>(Россия)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DA1">
        <w:rPr>
          <w:rFonts w:ascii="Times New Roman" w:hAnsi="Times New Roman" w:cs="Times New Roman"/>
          <w:sz w:val="24"/>
          <w:szCs w:val="24"/>
        </w:rPr>
        <w:t>Наш край называется …(</w:t>
      </w:r>
      <w:r w:rsidRPr="00E72DA1">
        <w:rPr>
          <w:rFonts w:ascii="Times New Roman" w:hAnsi="Times New Roman" w:cs="Times New Roman"/>
          <w:i/>
          <w:sz w:val="24"/>
          <w:szCs w:val="24"/>
        </w:rPr>
        <w:t>Урал)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«Уютный уголок России,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Хранитель сказочных озёр.</w:t>
      </w:r>
    </w:p>
    <w:p w:rsidR="00816FC0" w:rsidRPr="00E72DA1" w:rsidRDefault="00816FC0" w:rsidP="00816FC0">
      <w:pPr>
        <w:spacing w:after="0" w:line="240" w:lineRule="auto"/>
        <w:jc w:val="both"/>
      </w:pPr>
      <w:r w:rsidRPr="00E72DA1">
        <w:rPr>
          <w:rFonts w:ascii="Times New Roman" w:hAnsi="Times New Roman" w:cs="Times New Roman"/>
          <w:i/>
          <w:sz w:val="24"/>
          <w:szCs w:val="24"/>
        </w:rPr>
        <w:t>Урал мой! Нет тебя красивей,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Овеян славой с давних пор.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Не счесть здесь ярких изумрудов,</w:t>
      </w:r>
    </w:p>
    <w:p w:rsidR="00816FC0" w:rsidRPr="00E72DA1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И самоцветы там и тут.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DA1">
        <w:rPr>
          <w:rFonts w:ascii="Times New Roman" w:hAnsi="Times New Roman" w:cs="Times New Roman"/>
          <w:i/>
          <w:sz w:val="24"/>
          <w:szCs w:val="24"/>
        </w:rPr>
        <w:t>Уральский край подобен чуду</w:t>
      </w:r>
      <w:r w:rsidRPr="00C10E0D">
        <w:rPr>
          <w:rFonts w:ascii="Times New Roman" w:hAnsi="Times New Roman" w:cs="Times New Roman"/>
          <w:sz w:val="24"/>
          <w:szCs w:val="24"/>
        </w:rPr>
        <w:t>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Бажова сказы здесь живут»!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Есть у нас шкатулка не простая, а из красивейшего уральского камня ……</w:t>
      </w:r>
      <w:r w:rsidRPr="00B72516">
        <w:rPr>
          <w:rFonts w:ascii="Times New Roman" w:hAnsi="Times New Roman" w:cs="Times New Roman"/>
          <w:i/>
          <w:sz w:val="24"/>
          <w:szCs w:val="24"/>
        </w:rPr>
        <w:t>Малахит</w:t>
      </w:r>
      <w:r w:rsidRPr="00C10E0D">
        <w:rPr>
          <w:rFonts w:ascii="Times New Roman" w:hAnsi="Times New Roman" w:cs="Times New Roman"/>
          <w:sz w:val="24"/>
          <w:szCs w:val="24"/>
        </w:rPr>
        <w:t>, из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сказа П.П.Бажова ……«</w:t>
      </w:r>
      <w:r w:rsidRPr="00B72516">
        <w:rPr>
          <w:rFonts w:ascii="Times New Roman" w:hAnsi="Times New Roman" w:cs="Times New Roman"/>
          <w:i/>
          <w:sz w:val="24"/>
          <w:szCs w:val="24"/>
        </w:rPr>
        <w:t>Малахитовая шкатулка</w:t>
      </w:r>
      <w:r w:rsidRPr="00C10E0D">
        <w:rPr>
          <w:rFonts w:ascii="Times New Roman" w:hAnsi="Times New Roman" w:cs="Times New Roman"/>
          <w:sz w:val="24"/>
          <w:szCs w:val="24"/>
        </w:rPr>
        <w:t>». Что хранилось в этой шкатулке?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Посмотрим, что в нашей шкатулке, открываем...</w:t>
      </w:r>
    </w:p>
    <w:p w:rsidR="00816FC0" w:rsidRPr="00C10E0D" w:rsidRDefault="00816FC0" w:rsidP="00215E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 xml:space="preserve">Пустой оказалась шкатулка, ребята. А так хотелось полюбоваться на </w:t>
      </w:r>
      <w:r w:rsidR="00215EF0">
        <w:rPr>
          <w:rFonts w:ascii="Times New Roman" w:hAnsi="Times New Roman" w:cs="Times New Roman"/>
          <w:sz w:val="24"/>
          <w:szCs w:val="24"/>
        </w:rPr>
        <w:t>самоцветы.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Что же делать? (</w:t>
      </w:r>
      <w:r w:rsidRPr="00DB1C9D">
        <w:rPr>
          <w:rFonts w:ascii="Times New Roman" w:hAnsi="Times New Roman" w:cs="Times New Roman"/>
          <w:i/>
          <w:sz w:val="24"/>
          <w:szCs w:val="24"/>
        </w:rPr>
        <w:t>Мы можем сами отыскать сокровища).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Уральская земля очень богата камнями драгоценными да самоцветными. Но клад добыть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непросто- нужно приложить усилие, проявить упорство и выдержку, показать свои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знания. Согласны, пройти испытания? Тогда нужно будет выполнить задания!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1 станция «Знаменитые люди Урала»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Цель: закрепить представления д</w:t>
      </w:r>
      <w:r>
        <w:rPr>
          <w:rFonts w:ascii="Times New Roman" w:hAnsi="Times New Roman" w:cs="Times New Roman"/>
          <w:sz w:val="24"/>
          <w:szCs w:val="24"/>
        </w:rPr>
        <w:t>етей о людях, прославивших Урал.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Примечание: на этой станции </w:t>
      </w:r>
      <w:r w:rsidRPr="00752C53">
        <w:rPr>
          <w:rFonts w:ascii="Times New Roman" w:hAnsi="Times New Roman" w:cs="Times New Roman"/>
          <w:i/>
          <w:sz w:val="24"/>
          <w:szCs w:val="24"/>
        </w:rPr>
        <w:t xml:space="preserve"> участники выполняют задания все вместе, затем дети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2C53">
        <w:rPr>
          <w:rFonts w:ascii="Times New Roman" w:hAnsi="Times New Roman" w:cs="Times New Roman"/>
          <w:i/>
          <w:sz w:val="24"/>
          <w:szCs w:val="24"/>
        </w:rPr>
        <w:t>с родителями делятся на 4 компании и поочерёдно выполняют задания на следующих 4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2C53">
        <w:rPr>
          <w:rFonts w:ascii="Times New Roman" w:hAnsi="Times New Roman" w:cs="Times New Roman"/>
          <w:i/>
          <w:sz w:val="24"/>
          <w:szCs w:val="24"/>
        </w:rPr>
        <w:t>станциях.</w:t>
      </w:r>
    </w:p>
    <w:p w:rsidR="00816FC0" w:rsidRPr="00B72516" w:rsidRDefault="00816FC0" w:rsidP="00816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</w:t>
      </w:r>
      <w:r>
        <w:rPr>
          <w:rFonts w:ascii="Times New Roman" w:hAnsi="Times New Roman" w:cs="Times New Roman"/>
          <w:b/>
          <w:i/>
          <w:sz w:val="24"/>
          <w:szCs w:val="24"/>
        </w:rPr>
        <w:t>Назови,</w:t>
      </w:r>
      <w:r w:rsidRPr="00752C53">
        <w:rPr>
          <w:rFonts w:ascii="Times New Roman" w:hAnsi="Times New Roman" w:cs="Times New Roman"/>
          <w:b/>
          <w:i/>
          <w:sz w:val="24"/>
          <w:szCs w:val="24"/>
        </w:rPr>
        <w:t xml:space="preserve"> чей портрет»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«Найди пару»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возьми картинку и положи рядом с нужным портретом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2C53">
        <w:rPr>
          <w:rFonts w:ascii="Times New Roman" w:hAnsi="Times New Roman" w:cs="Times New Roman"/>
          <w:i/>
          <w:sz w:val="24"/>
          <w:szCs w:val="24"/>
        </w:rPr>
        <w:t>-</w:t>
      </w:r>
      <w:r w:rsidRPr="00C10E0D">
        <w:rPr>
          <w:rFonts w:ascii="Times New Roman" w:hAnsi="Times New Roman" w:cs="Times New Roman"/>
          <w:sz w:val="24"/>
          <w:szCs w:val="24"/>
        </w:rPr>
        <w:t xml:space="preserve"> Сегодня наша игротека посвящена людям, которые прославили родной край. На каждой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станции вас будут ждать игры и задания, за выполнение, которых команда получает по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одному самоцвету. Желаем всем успехов!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2 станция «Черепановы»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Цель: закрепить знания детей о пе</w:t>
      </w:r>
      <w:r>
        <w:rPr>
          <w:rFonts w:ascii="Times New Roman" w:hAnsi="Times New Roman" w:cs="Times New Roman"/>
          <w:sz w:val="24"/>
          <w:szCs w:val="24"/>
        </w:rPr>
        <w:t xml:space="preserve">рвом паровозе и его изобретателях </w:t>
      </w:r>
      <w:r w:rsidRPr="00C10E0D">
        <w:rPr>
          <w:rFonts w:ascii="Times New Roman" w:hAnsi="Times New Roman" w:cs="Times New Roman"/>
          <w:sz w:val="24"/>
          <w:szCs w:val="24"/>
        </w:rPr>
        <w:t>Ефимом и</w:t>
      </w:r>
      <w:r w:rsidR="001809FA">
        <w:rPr>
          <w:rFonts w:ascii="Times New Roman" w:hAnsi="Times New Roman" w:cs="Times New Roman"/>
          <w:sz w:val="24"/>
          <w:szCs w:val="24"/>
        </w:rPr>
        <w:t xml:space="preserve"> </w:t>
      </w:r>
      <w:r w:rsidRPr="00C10E0D">
        <w:rPr>
          <w:rFonts w:ascii="Times New Roman" w:hAnsi="Times New Roman" w:cs="Times New Roman"/>
          <w:sz w:val="24"/>
          <w:szCs w:val="24"/>
        </w:rPr>
        <w:t>Мироном</w:t>
      </w:r>
      <w:r w:rsidR="001809FA">
        <w:rPr>
          <w:rFonts w:ascii="Times New Roman" w:hAnsi="Times New Roman" w:cs="Times New Roman"/>
          <w:sz w:val="24"/>
          <w:szCs w:val="24"/>
        </w:rPr>
        <w:t xml:space="preserve"> </w:t>
      </w:r>
      <w:r w:rsidRPr="00C10E0D">
        <w:rPr>
          <w:rFonts w:ascii="Times New Roman" w:hAnsi="Times New Roman" w:cs="Times New Roman"/>
          <w:sz w:val="24"/>
          <w:szCs w:val="24"/>
        </w:rPr>
        <w:t>Черепановыми.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Игра: «Вопрос-ответ»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Кто изображён на портрете?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Чем прославились Черепановы?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Чем отличается современный электропоезд от паровоза?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Игра: Математический паровоз»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Прицепи все вагоны к поезду по порядку. Посчитай вагоны.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Найди пассажирам место в поезде. Обрати внимание на номера вагонов.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3 станция «П.П.Бажов»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Цель: закрепить знания детей об уральском писателе П.Бажове и его произведениях.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«Вопрос-ответ»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Кто изображён на портрете?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Чем прославился Павел Петрович Бажов?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Какие произведения писателя ты знаешь?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«Парные картинки»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Правила игры: игроки по очереди открывают пару картинок на игровом поле 3х4, называя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произведения. В случае совпадения игрок забирает пару картинок себе. Игра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продолжается до тех пор, пока не закончатся картинки на игровом поле.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C53">
        <w:rPr>
          <w:rFonts w:ascii="Times New Roman" w:hAnsi="Times New Roman" w:cs="Times New Roman"/>
          <w:b/>
          <w:sz w:val="24"/>
          <w:szCs w:val="24"/>
        </w:rPr>
        <w:t>4 Станция «Демидовы»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Цель: закрепить знания детей об Уральских промышленниках Демидовых и металлургии.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«Вопрос- ответ»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-Кто изображен на портрете?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-Чем прославились Демидовы?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-Где на Урале был построен первый завод для обработки железа?</w:t>
      </w:r>
    </w:p>
    <w:p w:rsidR="00816FC0" w:rsidRPr="00752C53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C53">
        <w:rPr>
          <w:rFonts w:ascii="Times New Roman" w:hAnsi="Times New Roman" w:cs="Times New Roman"/>
          <w:b/>
          <w:i/>
          <w:sz w:val="24"/>
          <w:szCs w:val="24"/>
        </w:rPr>
        <w:t>Игра «Найди пару»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Правила игры: соединить продукт труда и профессию.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Назови профессии.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Что делают люди этой профессии?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Разложи по порядку, что сначала, что потом.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2E7">
        <w:rPr>
          <w:rFonts w:ascii="Times New Roman" w:hAnsi="Times New Roman" w:cs="Times New Roman"/>
          <w:b/>
          <w:sz w:val="24"/>
          <w:szCs w:val="24"/>
        </w:rPr>
        <w:t>5 станция «Д.Н. Мамин– Сибиряк»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Цель: Закрепить знания детей об уральском писателе Д. Н. Мамином–Сибиряке и его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творчестве.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62E7">
        <w:rPr>
          <w:rFonts w:ascii="Times New Roman" w:hAnsi="Times New Roman" w:cs="Times New Roman"/>
          <w:b/>
          <w:i/>
          <w:sz w:val="24"/>
          <w:szCs w:val="24"/>
        </w:rPr>
        <w:t>Игра «Вопрос-ответ»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Кто изображён на портрете?</w:t>
      </w:r>
    </w:p>
    <w:p w:rsidR="00816FC0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Чем прославился писатель?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- Какие произведения писателя, ты знаешь?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62E7">
        <w:rPr>
          <w:rFonts w:ascii="Times New Roman" w:hAnsi="Times New Roman" w:cs="Times New Roman"/>
          <w:b/>
          <w:i/>
          <w:sz w:val="24"/>
          <w:szCs w:val="24"/>
        </w:rPr>
        <w:t>Игра «Собери сказку»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Правила: собрать из частей картинок знакомые сказки. Назвать сказки.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62E7">
        <w:rPr>
          <w:rFonts w:ascii="Times New Roman" w:hAnsi="Times New Roman" w:cs="Times New Roman"/>
          <w:b/>
          <w:i/>
          <w:sz w:val="24"/>
          <w:szCs w:val="24"/>
        </w:rPr>
        <w:t>Игра «Волшебник Нос, Глаз, Ухо»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Прав</w:t>
      </w:r>
      <w:r>
        <w:rPr>
          <w:rFonts w:ascii="Times New Roman" w:hAnsi="Times New Roman" w:cs="Times New Roman"/>
          <w:sz w:val="24"/>
          <w:szCs w:val="24"/>
        </w:rPr>
        <w:t xml:space="preserve">ила: выбрать одну из картинок «Волшебный нос», «Волшебный глаз» или «Волшебное </w:t>
      </w:r>
      <w:r w:rsidRPr="00C10E0D">
        <w:rPr>
          <w:rFonts w:ascii="Times New Roman" w:hAnsi="Times New Roman" w:cs="Times New Roman"/>
          <w:sz w:val="24"/>
          <w:szCs w:val="24"/>
        </w:rPr>
        <w:t>ухо». Посетить сюжет сказки, которую собрали. Рассказать, что почувствовали носом,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услышали ухом и увидели глазами.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2E7">
        <w:rPr>
          <w:rFonts w:ascii="Times New Roman" w:hAnsi="Times New Roman" w:cs="Times New Roman"/>
          <w:b/>
          <w:sz w:val="24"/>
          <w:szCs w:val="24"/>
        </w:rPr>
        <w:t>Итог игротеки: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Кому посвящена наша сегодняшняя игротека? Сколько самоцветов вы собрали. Назовите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их. Урал - </w:t>
      </w:r>
      <w:r w:rsidRPr="00C10E0D">
        <w:rPr>
          <w:rFonts w:ascii="Times New Roman" w:hAnsi="Times New Roman" w:cs="Times New Roman"/>
          <w:sz w:val="24"/>
          <w:szCs w:val="24"/>
        </w:rPr>
        <w:t>это краси</w:t>
      </w:r>
      <w:r>
        <w:rPr>
          <w:rFonts w:ascii="Times New Roman" w:hAnsi="Times New Roman" w:cs="Times New Roman"/>
          <w:sz w:val="24"/>
          <w:szCs w:val="24"/>
        </w:rPr>
        <w:t>вый край, где много лесов, гор, г</w:t>
      </w:r>
      <w:r w:rsidRPr="00C10E0D">
        <w:rPr>
          <w:rFonts w:ascii="Times New Roman" w:hAnsi="Times New Roman" w:cs="Times New Roman"/>
          <w:sz w:val="24"/>
          <w:szCs w:val="24"/>
        </w:rPr>
        <w:t>де живут замечательные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талантливые люди. Н</w:t>
      </w:r>
      <w:r w:rsidRPr="00C10E0D">
        <w:rPr>
          <w:rFonts w:ascii="Times New Roman" w:hAnsi="Times New Roman" w:cs="Times New Roman"/>
          <w:sz w:val="24"/>
          <w:szCs w:val="24"/>
        </w:rPr>
        <w:t>а Урале много полезных ископаемых. Не зря Урал называют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«Опорный край Державы», «Край самоцветов», «Каменный пояс».</w:t>
      </w:r>
    </w:p>
    <w:p w:rsidR="00816FC0" w:rsidRPr="000462E7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62E7">
        <w:rPr>
          <w:rFonts w:ascii="Times New Roman" w:hAnsi="Times New Roman" w:cs="Times New Roman"/>
          <w:b/>
          <w:i/>
          <w:sz w:val="24"/>
          <w:szCs w:val="24"/>
        </w:rPr>
        <w:t>Игра «Пирамида слов»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Участники встают в круг. По очереди, на каждое слово из текста, игроки протягивают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правую руку в центр круга, выстраивая «пирамиду».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«Я родился на Урале, здесь живу я и расту.</w:t>
      </w:r>
    </w:p>
    <w:p w:rsidR="00816FC0" w:rsidRPr="00C10E0D" w:rsidRDefault="00816FC0" w:rsidP="00816F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E0D">
        <w:rPr>
          <w:rFonts w:ascii="Times New Roman" w:hAnsi="Times New Roman" w:cs="Times New Roman"/>
          <w:sz w:val="24"/>
          <w:szCs w:val="24"/>
        </w:rPr>
        <w:t>Лучше края я</w:t>
      </w:r>
      <w:r w:rsidR="00C44379">
        <w:rPr>
          <w:rFonts w:ascii="Times New Roman" w:hAnsi="Times New Roman" w:cs="Times New Roman"/>
          <w:sz w:val="24"/>
          <w:szCs w:val="24"/>
        </w:rPr>
        <w:t xml:space="preserve"> </w:t>
      </w:r>
      <w:r w:rsidRPr="00C10E0D">
        <w:rPr>
          <w:rFonts w:ascii="Times New Roman" w:hAnsi="Times New Roman" w:cs="Times New Roman"/>
          <w:sz w:val="24"/>
          <w:szCs w:val="24"/>
        </w:rPr>
        <w:t>не</w:t>
      </w:r>
      <w:r w:rsidR="00C44379">
        <w:rPr>
          <w:rFonts w:ascii="Times New Roman" w:hAnsi="Times New Roman" w:cs="Times New Roman"/>
          <w:sz w:val="24"/>
          <w:szCs w:val="24"/>
        </w:rPr>
        <w:t xml:space="preserve"> </w:t>
      </w:r>
      <w:r w:rsidRPr="00C10E0D">
        <w:rPr>
          <w:rFonts w:ascii="Times New Roman" w:hAnsi="Times New Roman" w:cs="Times New Roman"/>
          <w:sz w:val="24"/>
          <w:szCs w:val="24"/>
        </w:rPr>
        <w:t>знаю, Урал мне дарит красоту...»</w:t>
      </w:r>
    </w:p>
    <w:p w:rsidR="00F50B91" w:rsidRDefault="00F50B91" w:rsidP="008922C4">
      <w:pPr>
        <w:pStyle w:val="10"/>
        <w:spacing w:before="0" w:beforeAutospacing="0" w:after="0" w:afterAutospacing="0" w:line="240" w:lineRule="auto"/>
        <w:rPr>
          <w:rFonts w:hint="default"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  <w:bookmarkStart w:id="8" w:name="_Toc223292898"/>
      <w:r>
        <w:rPr>
          <w:rFonts w:hint="default"/>
          <w:b/>
          <w:lang w:val="ru-RU"/>
        </w:rPr>
        <w:t xml:space="preserve">   </w:t>
      </w: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1809FA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</w:p>
    <w:p w:rsidR="000462E7" w:rsidRPr="00215EF0" w:rsidRDefault="001809FA" w:rsidP="008922C4">
      <w:pPr>
        <w:pStyle w:val="10"/>
        <w:spacing w:before="0" w:beforeAutospacing="0" w:after="0" w:afterAutospacing="0" w:line="240" w:lineRule="auto"/>
        <w:rPr>
          <w:rFonts w:hint="default"/>
          <w:b/>
          <w:lang w:val="ru-RU"/>
        </w:rPr>
      </w:pPr>
      <w:r>
        <w:rPr>
          <w:rFonts w:hint="default"/>
          <w:b/>
          <w:lang w:val="ru-RU"/>
        </w:rPr>
        <w:t xml:space="preserve">             </w:t>
      </w:r>
      <w:r w:rsidR="000462E7" w:rsidRPr="00215EF0">
        <w:rPr>
          <w:rFonts w:hint="default"/>
          <w:b/>
          <w:lang w:val="ru-RU"/>
        </w:rPr>
        <w:t>Анкета для родителей «Мы любим и знаем наш уральский край»</w:t>
      </w:r>
      <w:bookmarkEnd w:id="8"/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Считаете ли вы необходимым приобщать ребенка дошкольного возраста к культуре родного  (края)? Какие пути в решении этой проблемы вы могли бы предложить?_______________________________________________</w:t>
      </w:r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Как вы думаете, с какого возраста необходимо развивать у детей интерес к природному и культурному наследию родного края?_____________________________________________________</w:t>
      </w:r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Знает ли ваш ребёнок название   городов и в честь кого они названы?__________________________________________________</w:t>
      </w:r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Посещаете ли вы с ребёнком музеи, выставки, значимые места и природные парки Уральского края?______________________________________________</w:t>
      </w:r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Рассказываете ли вы ребёнку о знаменитостях и героях Урала?___________________________________________________</w:t>
      </w:r>
    </w:p>
    <w:p w:rsidR="000462E7" w:rsidRPr="00D82BDE" w:rsidRDefault="000462E7" w:rsidP="008922C4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На ваш взгляд, обладаете ли вы необходимой информацией о культуре, истории и природе родного края, чтобы ответить на возникшие вопросы у ребёнка?_________________________________________</w:t>
      </w:r>
    </w:p>
    <w:p w:rsidR="00215EF0" w:rsidRDefault="000462E7" w:rsidP="00215EF0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2BDE">
        <w:rPr>
          <w:rFonts w:ascii="Times New Roman" w:eastAsia="Calibri" w:hAnsi="Times New Roman" w:cs="Times New Roman"/>
          <w:sz w:val="24"/>
          <w:szCs w:val="24"/>
        </w:rPr>
        <w:t>Нужна ли вам помощь в получении информации о истории, культуре и природных памятниках родного края?______________________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</w:p>
    <w:p w:rsidR="00215EF0" w:rsidRDefault="00215EF0" w:rsidP="00215EF0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5EF0" w:rsidRDefault="00215EF0" w:rsidP="00215EF0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2E7" w:rsidRPr="00215EF0" w:rsidRDefault="000462E7" w:rsidP="00215EF0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5EF0">
        <w:rPr>
          <w:rFonts w:ascii="Times New Roman" w:hAnsi="Times New Roman" w:cs="Times New Roman"/>
          <w:b/>
          <w:sz w:val="24"/>
          <w:szCs w:val="24"/>
        </w:rPr>
        <w:t>Викторина для старших дошкольников «Край  в котором я живу»</w:t>
      </w:r>
    </w:p>
    <w:p w:rsidR="00215EF0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 называется край  в котором т</w:t>
      </w:r>
      <w:r w:rsidR="00215EF0">
        <w:rPr>
          <w:color w:val="464646"/>
        </w:rPr>
        <w:t>ы живешь?______________________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 называют жителей Урала?___________________________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Какие города Уральского края ты знаешь?________________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В честь кого они названы?_________________________________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Чем тебя привлекает Уральский край?___________________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Какие интересные места, достопримечательности Урала ты знаешь?_______________________________________________</w:t>
      </w:r>
    </w:p>
    <w:p w:rsidR="00215EF0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Какие интересные места и  достопримечательности ты посетил с родителями?____________</w:t>
      </w:r>
      <w:r w:rsidR="00215EF0">
        <w:rPr>
          <w:color w:val="464646"/>
        </w:rPr>
        <w:t>_______________________________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Каких выдающихся людей, прославивших наш Урал, ты знаешь?________________________________________________________</w:t>
      </w:r>
    </w:p>
    <w:p w:rsidR="000462E7" w:rsidRPr="00D82BDE" w:rsidRDefault="000462E7" w:rsidP="001809FA">
      <w:pPr>
        <w:pStyle w:val="a6"/>
        <w:numPr>
          <w:ilvl w:val="0"/>
          <w:numId w:val="27"/>
        </w:numPr>
        <w:spacing w:after="0" w:line="240" w:lineRule="auto"/>
        <w:rPr>
          <w:color w:val="464646"/>
        </w:rPr>
      </w:pPr>
      <w:r w:rsidRPr="00D82BDE">
        <w:rPr>
          <w:color w:val="464646"/>
        </w:rPr>
        <w:t>Что ты можешь сделать для того, чтобы наш Уральский край стал лучше?______________________________________________________________</w:t>
      </w:r>
    </w:p>
    <w:p w:rsidR="000462E7" w:rsidRPr="00D919A9" w:rsidRDefault="000462E7" w:rsidP="008922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462E7" w:rsidRPr="00D919A9" w:rsidSect="00D55189">
      <w:footerReference w:type="default" r:id="rId3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5B3" w:rsidRDefault="00DE75B3">
      <w:pPr>
        <w:spacing w:line="240" w:lineRule="auto"/>
      </w:pPr>
      <w:r>
        <w:separator/>
      </w:r>
    </w:p>
  </w:endnote>
  <w:endnote w:type="continuationSeparator" w:id="1">
    <w:p w:rsidR="00DE75B3" w:rsidRDefault="00DE75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4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ff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5128255"/>
      <w:docPartObj>
        <w:docPartGallery w:val="Page Numbers (Bottom of Page)"/>
        <w:docPartUnique/>
      </w:docPartObj>
    </w:sdtPr>
    <w:sdtContent>
      <w:p w:rsidR="00D55189" w:rsidRDefault="00E453A5">
        <w:pPr>
          <w:pStyle w:val="ab"/>
          <w:jc w:val="center"/>
        </w:pPr>
        <w:fldSimple w:instr="PAGE   \* MERGEFORMAT">
          <w:r w:rsidR="00DE75B3">
            <w:rPr>
              <w:noProof/>
            </w:rPr>
            <w:t>1</w:t>
          </w:r>
        </w:fldSimple>
      </w:p>
    </w:sdtContent>
  </w:sdt>
  <w:p w:rsidR="00D55189" w:rsidRDefault="00D5518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5B3" w:rsidRDefault="00DE75B3">
      <w:pPr>
        <w:spacing w:after="0"/>
      </w:pPr>
      <w:r>
        <w:separator/>
      </w:r>
    </w:p>
  </w:footnote>
  <w:footnote w:type="continuationSeparator" w:id="1">
    <w:p w:rsidR="00DE75B3" w:rsidRDefault="00DE75B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6D76"/>
    <w:multiLevelType w:val="singleLevel"/>
    <w:tmpl w:val="00626D7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0AA17E71"/>
    <w:multiLevelType w:val="hybridMultilevel"/>
    <w:tmpl w:val="075E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81728"/>
    <w:multiLevelType w:val="multilevel"/>
    <w:tmpl w:val="0E881728"/>
    <w:lvl w:ilvl="0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C7938"/>
    <w:multiLevelType w:val="hybridMultilevel"/>
    <w:tmpl w:val="7AC2E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45338"/>
    <w:multiLevelType w:val="hybridMultilevel"/>
    <w:tmpl w:val="8B2EE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453D7"/>
    <w:multiLevelType w:val="hybridMultilevel"/>
    <w:tmpl w:val="708AD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3D2D5B"/>
    <w:multiLevelType w:val="multilevel"/>
    <w:tmpl w:val="133D2D5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171D6B9A"/>
    <w:multiLevelType w:val="singleLevel"/>
    <w:tmpl w:val="171D6B9A"/>
    <w:lvl w:ilvl="0">
      <w:start w:val="1"/>
      <w:numFmt w:val="decimal"/>
      <w:suff w:val="space"/>
      <w:lvlText w:val="%1."/>
      <w:lvlJc w:val="left"/>
    </w:lvl>
  </w:abstractNum>
  <w:abstractNum w:abstractNumId="8">
    <w:nsid w:val="18970AB3"/>
    <w:multiLevelType w:val="hybridMultilevel"/>
    <w:tmpl w:val="67826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06A29"/>
    <w:multiLevelType w:val="hybridMultilevel"/>
    <w:tmpl w:val="FF089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31A64"/>
    <w:multiLevelType w:val="singleLevel"/>
    <w:tmpl w:val="2BA31A6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>
    <w:nsid w:val="36E102B0"/>
    <w:multiLevelType w:val="hybridMultilevel"/>
    <w:tmpl w:val="382C6A3C"/>
    <w:lvl w:ilvl="0" w:tplc="EBE43FB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C4BD4"/>
    <w:multiLevelType w:val="hybridMultilevel"/>
    <w:tmpl w:val="A94C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CB71C7"/>
    <w:multiLevelType w:val="hybridMultilevel"/>
    <w:tmpl w:val="45A64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8652E"/>
    <w:multiLevelType w:val="hybridMultilevel"/>
    <w:tmpl w:val="B1D26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7F102B"/>
    <w:multiLevelType w:val="hybridMultilevel"/>
    <w:tmpl w:val="D110C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12A8D"/>
    <w:multiLevelType w:val="hybridMultilevel"/>
    <w:tmpl w:val="38CC4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B447D6"/>
    <w:multiLevelType w:val="hybridMultilevel"/>
    <w:tmpl w:val="48A2BE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A402C5"/>
    <w:multiLevelType w:val="hybridMultilevel"/>
    <w:tmpl w:val="E846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3050EC"/>
    <w:multiLevelType w:val="hybridMultilevel"/>
    <w:tmpl w:val="54A0D60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0">
    <w:nsid w:val="563C75B8"/>
    <w:multiLevelType w:val="hybridMultilevel"/>
    <w:tmpl w:val="A5F07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471CCD"/>
    <w:multiLevelType w:val="hybridMultilevel"/>
    <w:tmpl w:val="4FD89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6B5E7B"/>
    <w:multiLevelType w:val="hybridMultilevel"/>
    <w:tmpl w:val="EF5E92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D25ECB"/>
    <w:multiLevelType w:val="hybridMultilevel"/>
    <w:tmpl w:val="954AB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096D42"/>
    <w:multiLevelType w:val="hybridMultilevel"/>
    <w:tmpl w:val="7A384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610BE2"/>
    <w:multiLevelType w:val="hybridMultilevel"/>
    <w:tmpl w:val="0D20D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524F05"/>
    <w:multiLevelType w:val="hybridMultilevel"/>
    <w:tmpl w:val="712AF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5D5148"/>
    <w:multiLevelType w:val="hybridMultilevel"/>
    <w:tmpl w:val="D97AC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9F07D7"/>
    <w:multiLevelType w:val="hybridMultilevel"/>
    <w:tmpl w:val="C6FA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FC4B2B"/>
    <w:multiLevelType w:val="multilevel"/>
    <w:tmpl w:val="73FC4B2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703282"/>
    <w:multiLevelType w:val="hybridMultilevel"/>
    <w:tmpl w:val="BC661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21"/>
  </w:num>
  <w:num w:numId="8">
    <w:abstractNumId w:val="18"/>
  </w:num>
  <w:num w:numId="9">
    <w:abstractNumId w:val="26"/>
  </w:num>
  <w:num w:numId="10">
    <w:abstractNumId w:val="14"/>
  </w:num>
  <w:num w:numId="11">
    <w:abstractNumId w:val="9"/>
  </w:num>
  <w:num w:numId="12">
    <w:abstractNumId w:val="4"/>
  </w:num>
  <w:num w:numId="13">
    <w:abstractNumId w:val="24"/>
  </w:num>
  <w:num w:numId="14">
    <w:abstractNumId w:val="11"/>
  </w:num>
  <w:num w:numId="15">
    <w:abstractNumId w:val="30"/>
  </w:num>
  <w:num w:numId="16">
    <w:abstractNumId w:val="16"/>
  </w:num>
  <w:num w:numId="17">
    <w:abstractNumId w:val="28"/>
  </w:num>
  <w:num w:numId="18">
    <w:abstractNumId w:val="3"/>
  </w:num>
  <w:num w:numId="19">
    <w:abstractNumId w:val="12"/>
  </w:num>
  <w:num w:numId="20">
    <w:abstractNumId w:val="8"/>
  </w:num>
  <w:num w:numId="21">
    <w:abstractNumId w:val="22"/>
  </w:num>
  <w:num w:numId="22">
    <w:abstractNumId w:val="5"/>
  </w:num>
  <w:num w:numId="23">
    <w:abstractNumId w:val="23"/>
  </w:num>
  <w:num w:numId="24">
    <w:abstractNumId w:val="17"/>
  </w:num>
  <w:num w:numId="25">
    <w:abstractNumId w:val="25"/>
  </w:num>
  <w:num w:numId="26">
    <w:abstractNumId w:val="15"/>
  </w:num>
  <w:num w:numId="27">
    <w:abstractNumId w:val="13"/>
  </w:num>
  <w:num w:numId="28">
    <w:abstractNumId w:val="1"/>
  </w:num>
  <w:num w:numId="29">
    <w:abstractNumId w:val="20"/>
  </w:num>
  <w:num w:numId="30">
    <w:abstractNumId w:val="27"/>
  </w:num>
  <w:num w:numId="31">
    <w:abstractNumId w:val="19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D7ACF"/>
    <w:rsid w:val="00005311"/>
    <w:rsid w:val="000462E7"/>
    <w:rsid w:val="00065A99"/>
    <w:rsid w:val="00082A2F"/>
    <w:rsid w:val="000A03CC"/>
    <w:rsid w:val="000C0D99"/>
    <w:rsid w:val="000D49F1"/>
    <w:rsid w:val="00122260"/>
    <w:rsid w:val="00143489"/>
    <w:rsid w:val="001809FA"/>
    <w:rsid w:val="001A106A"/>
    <w:rsid w:val="001B28DF"/>
    <w:rsid w:val="001D61D0"/>
    <w:rsid w:val="001D7ACF"/>
    <w:rsid w:val="001E59AC"/>
    <w:rsid w:val="0020151E"/>
    <w:rsid w:val="00215EF0"/>
    <w:rsid w:val="00227786"/>
    <w:rsid w:val="0024269E"/>
    <w:rsid w:val="0026199B"/>
    <w:rsid w:val="002649AA"/>
    <w:rsid w:val="00297348"/>
    <w:rsid w:val="002B6D18"/>
    <w:rsid w:val="002F1585"/>
    <w:rsid w:val="00334FAC"/>
    <w:rsid w:val="003433B7"/>
    <w:rsid w:val="00376E70"/>
    <w:rsid w:val="003B4FA9"/>
    <w:rsid w:val="003E1268"/>
    <w:rsid w:val="003E7EA4"/>
    <w:rsid w:val="003F16F1"/>
    <w:rsid w:val="00404A95"/>
    <w:rsid w:val="004613D2"/>
    <w:rsid w:val="00475C13"/>
    <w:rsid w:val="004A71D4"/>
    <w:rsid w:val="004C4C32"/>
    <w:rsid w:val="004E3E47"/>
    <w:rsid w:val="00500A79"/>
    <w:rsid w:val="00521CC6"/>
    <w:rsid w:val="00544CAE"/>
    <w:rsid w:val="00546BB9"/>
    <w:rsid w:val="006B4E81"/>
    <w:rsid w:val="006D7385"/>
    <w:rsid w:val="00702A35"/>
    <w:rsid w:val="007262A6"/>
    <w:rsid w:val="007318ED"/>
    <w:rsid w:val="00752C53"/>
    <w:rsid w:val="00770F79"/>
    <w:rsid w:val="00773BA8"/>
    <w:rsid w:val="007B6E77"/>
    <w:rsid w:val="007E7CD8"/>
    <w:rsid w:val="007F3775"/>
    <w:rsid w:val="00806F9E"/>
    <w:rsid w:val="00816FC0"/>
    <w:rsid w:val="0082104B"/>
    <w:rsid w:val="00823514"/>
    <w:rsid w:val="0088085D"/>
    <w:rsid w:val="008922C4"/>
    <w:rsid w:val="008A246E"/>
    <w:rsid w:val="008A5FE9"/>
    <w:rsid w:val="008C4EFC"/>
    <w:rsid w:val="008F2C2B"/>
    <w:rsid w:val="00946EFB"/>
    <w:rsid w:val="009E5717"/>
    <w:rsid w:val="009F1266"/>
    <w:rsid w:val="009F62C3"/>
    <w:rsid w:val="00A5618B"/>
    <w:rsid w:val="00A56B95"/>
    <w:rsid w:val="00A64885"/>
    <w:rsid w:val="00AE244D"/>
    <w:rsid w:val="00B63396"/>
    <w:rsid w:val="00B72516"/>
    <w:rsid w:val="00B86E68"/>
    <w:rsid w:val="00BC36E5"/>
    <w:rsid w:val="00BD7D94"/>
    <w:rsid w:val="00BF214A"/>
    <w:rsid w:val="00C10E0D"/>
    <w:rsid w:val="00C16AF6"/>
    <w:rsid w:val="00C20CC2"/>
    <w:rsid w:val="00C44379"/>
    <w:rsid w:val="00C52C51"/>
    <w:rsid w:val="00C616AB"/>
    <w:rsid w:val="00C93391"/>
    <w:rsid w:val="00CA1F80"/>
    <w:rsid w:val="00CF13D6"/>
    <w:rsid w:val="00D55189"/>
    <w:rsid w:val="00D70442"/>
    <w:rsid w:val="00D80DC9"/>
    <w:rsid w:val="00D82BDE"/>
    <w:rsid w:val="00D919A9"/>
    <w:rsid w:val="00DB1C9D"/>
    <w:rsid w:val="00DB4ADC"/>
    <w:rsid w:val="00DC3C82"/>
    <w:rsid w:val="00DC413A"/>
    <w:rsid w:val="00DE75B3"/>
    <w:rsid w:val="00E04E60"/>
    <w:rsid w:val="00E11F74"/>
    <w:rsid w:val="00E32379"/>
    <w:rsid w:val="00E37418"/>
    <w:rsid w:val="00E43194"/>
    <w:rsid w:val="00E453A5"/>
    <w:rsid w:val="00E72DA1"/>
    <w:rsid w:val="00E86576"/>
    <w:rsid w:val="00E970BC"/>
    <w:rsid w:val="00EC6E50"/>
    <w:rsid w:val="00EE5483"/>
    <w:rsid w:val="00EF349B"/>
    <w:rsid w:val="00F03081"/>
    <w:rsid w:val="00F50B91"/>
    <w:rsid w:val="00F548E5"/>
    <w:rsid w:val="00F6221E"/>
    <w:rsid w:val="00F64507"/>
    <w:rsid w:val="00F735B7"/>
    <w:rsid w:val="00F94D39"/>
    <w:rsid w:val="00FB4FB1"/>
    <w:rsid w:val="00FC2A88"/>
    <w:rsid w:val="00FC35F2"/>
    <w:rsid w:val="00FD13D3"/>
    <w:rsid w:val="16D66065"/>
    <w:rsid w:val="1D4D7EB7"/>
    <w:rsid w:val="219E6D5F"/>
    <w:rsid w:val="24057665"/>
    <w:rsid w:val="2FD730B4"/>
    <w:rsid w:val="31B2401D"/>
    <w:rsid w:val="44466E5F"/>
    <w:rsid w:val="53C10517"/>
    <w:rsid w:val="5B4075DF"/>
    <w:rsid w:val="64455F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uiPriority="59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7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24269E"/>
    <w:pPr>
      <w:spacing w:beforeAutospacing="1" w:afterAutospacing="1"/>
      <w:outlineLvl w:val="0"/>
    </w:pPr>
    <w:rPr>
      <w:rFonts w:ascii="Times New Roman" w:eastAsia="SimSun" w:hAnsi="Times New Roman" w:cs="Times New Roman" w:hint="eastAsia"/>
      <w:bCs/>
      <w:kern w:val="32"/>
      <w:sz w:val="24"/>
      <w:szCs w:val="48"/>
      <w:lang w:val="en-US" w:eastAsia="zh-CN"/>
    </w:rPr>
  </w:style>
  <w:style w:type="paragraph" w:styleId="2">
    <w:name w:val="heading 2"/>
    <w:basedOn w:val="a"/>
    <w:next w:val="a"/>
    <w:link w:val="20"/>
    <w:uiPriority w:val="9"/>
    <w:unhideWhenUsed/>
    <w:qFormat/>
    <w:rsid w:val="002426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7B6E77"/>
    <w:rPr>
      <w:color w:val="800080" w:themeColor="followedHyperlink"/>
      <w:u w:val="single"/>
    </w:rPr>
  </w:style>
  <w:style w:type="character" w:styleId="a4">
    <w:name w:val="Emphasis"/>
    <w:basedOn w:val="a0"/>
    <w:uiPriority w:val="20"/>
    <w:qFormat/>
    <w:rsid w:val="007B6E77"/>
    <w:rPr>
      <w:i/>
      <w:iCs/>
    </w:rPr>
  </w:style>
  <w:style w:type="character" w:styleId="a5">
    <w:name w:val="Hyperlink"/>
    <w:basedOn w:val="a0"/>
    <w:uiPriority w:val="99"/>
    <w:unhideWhenUsed/>
    <w:qFormat/>
    <w:rsid w:val="007B6E77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qFormat/>
    <w:rsid w:val="007B6E77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qFormat/>
    <w:rsid w:val="007B6E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B6E77"/>
    <w:pPr>
      <w:ind w:left="720"/>
      <w:contextualSpacing/>
    </w:pPr>
  </w:style>
  <w:style w:type="paragraph" w:customStyle="1" w:styleId="10">
    <w:name w:val="Стиль1"/>
    <w:basedOn w:val="1"/>
    <w:qFormat/>
    <w:rsid w:val="007B6E77"/>
    <w:pPr>
      <w:widowControl w:val="0"/>
      <w:spacing w:before="100" w:after="100"/>
    </w:pPr>
    <w:rPr>
      <w:szCs w:val="24"/>
    </w:rPr>
  </w:style>
  <w:style w:type="table" w:customStyle="1" w:styleId="11">
    <w:name w:val="Сетка таблицы1"/>
    <w:basedOn w:val="a1"/>
    <w:next w:val="a7"/>
    <w:uiPriority w:val="59"/>
    <w:qFormat/>
    <w:rsid w:val="00D82BD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C2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20CC2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C2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20CC2"/>
    <w:rPr>
      <w:sz w:val="22"/>
      <w:szCs w:val="22"/>
      <w:lang w:eastAsia="en-US"/>
    </w:rPr>
  </w:style>
  <w:style w:type="character" w:customStyle="1" w:styleId="c0">
    <w:name w:val="c0"/>
    <w:basedOn w:val="a0"/>
    <w:rsid w:val="00770F79"/>
  </w:style>
  <w:style w:type="paragraph" w:customStyle="1" w:styleId="c5">
    <w:name w:val="c5"/>
    <w:basedOn w:val="a"/>
    <w:rsid w:val="00770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11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11F74"/>
    <w:rPr>
      <w:rFonts w:ascii="Segoe UI" w:hAnsi="Segoe UI" w:cs="Segoe U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24269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f">
    <w:name w:val="TOC Heading"/>
    <w:basedOn w:val="1"/>
    <w:next w:val="a"/>
    <w:uiPriority w:val="39"/>
    <w:unhideWhenUsed/>
    <w:qFormat/>
    <w:rsid w:val="00816FC0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 w:hint="default"/>
      <w:bCs w:val="0"/>
      <w:color w:val="365F91" w:themeColor="accent1" w:themeShade="BF"/>
      <w:kern w:val="0"/>
      <w:sz w:val="32"/>
      <w:szCs w:val="32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rsid w:val="00816FC0"/>
    <w:pPr>
      <w:spacing w:after="100"/>
      <w:ind w:left="220"/>
    </w:pPr>
  </w:style>
  <w:style w:type="paragraph" w:styleId="12">
    <w:name w:val="toc 1"/>
    <w:basedOn w:val="a"/>
    <w:next w:val="a"/>
    <w:autoRedefine/>
    <w:uiPriority w:val="39"/>
    <w:unhideWhenUsed/>
    <w:rsid w:val="00816FC0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LM6mnT9870CrTQ" TargetMode="External"/><Relationship Id="rId13" Type="http://schemas.openxmlformats.org/officeDocument/2006/relationships/hyperlink" Target="https://dzen.ru/a/YU6-ER-luH61bFAW" TargetMode="External"/><Relationship Id="rId18" Type="http://schemas.openxmlformats.org/officeDocument/2006/relationships/hyperlink" Target="https://disk.yandex.ru/i/11J9bk673lzLGQ" TargetMode="External"/><Relationship Id="rId26" Type="http://schemas.openxmlformats.org/officeDocument/2006/relationships/hyperlink" Target="https://dzen.ru/video/watch/646344b2e913a230e5e63b65?share_to=link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yandex.ru/video/preview/14636423565865231694" TargetMode="External"/><Relationship Id="rId34" Type="http://schemas.openxmlformats.org/officeDocument/2006/relationships/hyperlink" Target="https://yandex.ru/video/preview/1039488282396715635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zen.ru/a/YB-UYV-tzCKp-_WN" TargetMode="External"/><Relationship Id="rId17" Type="http://schemas.openxmlformats.org/officeDocument/2006/relationships/hyperlink" Target="https://school-science.ru/18/10/54430" TargetMode="External"/><Relationship Id="rId25" Type="http://schemas.openxmlformats.org/officeDocument/2006/relationships/hyperlink" Target="https://yandex.ru/video/preview/10795581398592060628" TargetMode="External"/><Relationship Id="rId33" Type="http://schemas.openxmlformats.org/officeDocument/2006/relationships/hyperlink" Target="https://stihi.ru/avtor/fcnhjyjvbz12345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bibliofond.ru/view.aspx?id=73483" TargetMode="External"/><Relationship Id="rId20" Type="http://schemas.openxmlformats.org/officeDocument/2006/relationships/hyperlink" Target="https://school-science.ru/18/10/54430" TargetMode="External"/><Relationship Id="rId29" Type="http://schemas.openxmlformats.org/officeDocument/2006/relationships/hyperlink" Target="https://yandex.ru/video/preview/472802310052507672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en.ru/a/ZxaEfHI3kiED9z9h" TargetMode="External"/><Relationship Id="rId24" Type="http://schemas.openxmlformats.org/officeDocument/2006/relationships/hyperlink" Target="https://ok.ru/video/2063284439609" TargetMode="External"/><Relationship Id="rId32" Type="http://schemas.openxmlformats.org/officeDocument/2006/relationships/hyperlink" Target="https://yandex.ru/video/search?channelId=b2sucnU70KHQstC10YLQu9Cw0L3QsCDQldCz0L7RgNGD0YjQutC+0LLQsA%3D%3D&amp;how=tm&amp;text=&#1042;&#1080;&#1076;&#1077;&#1086;+&#1057;&#1074;&#1077;&#1090;&#1083;&#1072;&#1085;&#1099;+&#1045;&#1075;&#1086;&#1088;&#1091;&#1096;&#1082;&#1086;&#1074;&#1086;&#1081;" TargetMode="External"/><Relationship Id="rId37" Type="http://schemas.openxmlformats.org/officeDocument/2006/relationships/hyperlink" Target="https://disk.yandex.ru/i/Q1V3xEp5jjVkCw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historyntagil.ru/people/6_222.htm" TargetMode="External"/><Relationship Id="rId23" Type="http://schemas.openxmlformats.org/officeDocument/2006/relationships/hyperlink" Target="https://stihi.ru/avtor/tan35218" TargetMode="External"/><Relationship Id="rId28" Type="http://schemas.openxmlformats.org/officeDocument/2006/relationships/hyperlink" Target="https://yandex.ru/video/preview/5944125181827264661" TargetMode="External"/><Relationship Id="rId36" Type="http://schemas.openxmlformats.org/officeDocument/2006/relationships/hyperlink" Target="https://nsportal.ru/detskii-sad/hudozhestvennaya-literatura/2022/03/28/znakomstvo-s-tvorchestvom-dnmamin-sibiryak" TargetMode="External"/><Relationship Id="rId10" Type="http://schemas.openxmlformats.org/officeDocument/2006/relationships/hyperlink" Target="https://disk.yandex.ru/i/ri41hlO6TDHgRQ" TargetMode="External"/><Relationship Id="rId19" Type="http://schemas.openxmlformats.org/officeDocument/2006/relationships/hyperlink" Target="https://dzen.ru/a/ZxaEfHI3kiED9z9h" TargetMode="External"/><Relationship Id="rId31" Type="http://schemas.openxmlformats.org/officeDocument/2006/relationships/hyperlink" Target="https://vkvideo.ru/video-219061880_456239099?ref_domain=yandex-video.naydex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vxKJx6JR0906jA" TargetMode="External"/><Relationship Id="rId14" Type="http://schemas.openxmlformats.org/officeDocument/2006/relationships/hyperlink" Target="https://dzen.ru/a/ZZ4y3MVaIihVVty3" TargetMode="External"/><Relationship Id="rId22" Type="http://schemas.openxmlformats.org/officeDocument/2006/relationships/hyperlink" Target="https://yandex.ru/video/preview/8017776381756284603" TargetMode="External"/><Relationship Id="rId27" Type="http://schemas.openxmlformats.org/officeDocument/2006/relationships/hyperlink" Target="https://ok.ru/video/6981450599155" TargetMode="External"/><Relationship Id="rId30" Type="http://schemas.openxmlformats.org/officeDocument/2006/relationships/hyperlink" Target="https://ru.wikipedia.org/wiki/%D0%95%D0%BA%D0%B0%D1%82%D0%B5%D1%80%D0%B8%D0%BD%D0%B1%D1%83%D1%80%D0%B3" TargetMode="External"/><Relationship Id="rId35" Type="http://schemas.openxmlformats.org/officeDocument/2006/relationships/hyperlink" Target="https://www.yandex.ru/video/preview/147092761879232621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FC49B-0C4F-4FCF-B32D-E4AEB49D6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20</Pages>
  <Words>6856</Words>
  <Characters>39083</Characters>
  <Application>Microsoft Office Word</Application>
  <DocSecurity>0</DocSecurity>
  <Lines>325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27</vt:i4>
      </vt:variant>
    </vt:vector>
  </HeadingPairs>
  <TitlesOfParts>
    <vt:vector size="28" baseType="lpstr">
      <vt:lpstr/>
      <vt:lpstr>    Введение</vt:lpstr>
      <vt:lpstr>    </vt:lpstr>
      <vt:lpstr>    Основная часть</vt:lpstr>
      <vt:lpstr>    Заключение</vt:lpstr>
      <vt:lpstr>    </vt:lpstr>
      <vt:lpstr>    Список используемой литературы</vt:lpstr>
      <vt:lpstr/>
      <vt:lpstr>    </vt:lpstr>
      <vt:lpstr>    приложение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Анкета для родителей «Мы любим и знаем наш уральский край»</vt:lpstr>
    </vt:vector>
  </TitlesOfParts>
  <Company>Microsoft</Company>
  <LinksUpToDate>false</LinksUpToDate>
  <CharactersWithSpaces>45848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8</cp:revision>
  <dcterms:created xsi:type="dcterms:W3CDTF">2026-03-03T09:11:00Z</dcterms:created>
  <dcterms:modified xsi:type="dcterms:W3CDTF">2026-03-04T01:36:00Z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A3AAE5094EE645D2842BC2833501553B_12</vt:lpwstr>
  </property>
</Properties>
</file>