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D1E" w:rsidRPr="009E33F6" w:rsidRDefault="008F7D1E" w:rsidP="008F7D1E">
      <w:pPr>
        <w:pStyle w:val="Standard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E33F6">
        <w:rPr>
          <w:rFonts w:ascii="Times New Roman" w:hAnsi="Times New Roman" w:cs="Times New Roman"/>
          <w:b/>
          <w:i/>
          <w:sz w:val="28"/>
          <w:szCs w:val="28"/>
        </w:rPr>
        <w:t>Гвоздева Анна Сергеевна</w:t>
      </w:r>
    </w:p>
    <w:p w:rsidR="008F7D1E" w:rsidRPr="009E33F6" w:rsidRDefault="008F7D1E" w:rsidP="008F7D1E">
      <w:pPr>
        <w:pStyle w:val="Standard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E33F6">
        <w:rPr>
          <w:rFonts w:ascii="Times New Roman" w:hAnsi="Times New Roman" w:cs="Times New Roman"/>
          <w:b/>
          <w:i/>
          <w:sz w:val="28"/>
          <w:szCs w:val="28"/>
        </w:rPr>
        <w:t>учитель  начальных  классов</w:t>
      </w: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i/>
          <w:sz w:val="28"/>
          <w:szCs w:val="28"/>
        </w:rPr>
      </w:pPr>
      <w:r w:rsidRPr="009E33F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МАОУ «</w:t>
      </w:r>
      <w:proofErr w:type="spellStart"/>
      <w:r w:rsidRPr="009E33F6">
        <w:rPr>
          <w:rFonts w:ascii="Times New Roman" w:hAnsi="Times New Roman" w:cs="Times New Roman"/>
          <w:b/>
          <w:i/>
          <w:sz w:val="28"/>
          <w:szCs w:val="28"/>
        </w:rPr>
        <w:t>Ярковской</w:t>
      </w:r>
      <w:proofErr w:type="spellEnd"/>
      <w:r w:rsidRPr="009E33F6">
        <w:rPr>
          <w:rFonts w:ascii="Times New Roman" w:hAnsi="Times New Roman" w:cs="Times New Roman"/>
          <w:b/>
          <w:i/>
          <w:sz w:val="28"/>
          <w:szCs w:val="28"/>
        </w:rPr>
        <w:t xml:space="preserve"> СОШ»</w:t>
      </w:r>
    </w:p>
    <w:p w:rsidR="00181DB8" w:rsidRPr="009E33F6" w:rsidRDefault="00181DB8" w:rsidP="008F7D1E">
      <w:pPr>
        <w:pStyle w:val="Standard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3F6">
        <w:rPr>
          <w:rFonts w:ascii="Times New Roman" w:hAnsi="Times New Roman" w:cs="Times New Roman"/>
          <w:b/>
          <w:sz w:val="28"/>
          <w:szCs w:val="28"/>
        </w:rPr>
        <w:t>Урок литературного чтения в 3 классе</w:t>
      </w: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3F6">
        <w:rPr>
          <w:rFonts w:ascii="Times New Roman" w:hAnsi="Times New Roman" w:cs="Times New Roman"/>
          <w:b/>
          <w:sz w:val="28"/>
          <w:szCs w:val="28"/>
        </w:rPr>
        <w:t>по теме  рассказ К.Г.Паустовского «Барсучий нос»</w:t>
      </w: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E33F6">
        <w:rPr>
          <w:rFonts w:ascii="Times New Roman" w:hAnsi="Times New Roman" w:cs="Times New Roman"/>
          <w:b/>
          <w:i/>
          <w:sz w:val="28"/>
          <w:szCs w:val="28"/>
        </w:rPr>
        <w:t xml:space="preserve"> Паспорт урока</w:t>
      </w: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14786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392"/>
        <w:gridCol w:w="7394"/>
      </w:tblGrid>
      <w:tr w:rsidR="008F7D1E" w:rsidRPr="009E33F6" w:rsidTr="00A474C0">
        <w:tc>
          <w:tcPr>
            <w:tcW w:w="7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Тема:</w:t>
            </w: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 xml:space="preserve"> рассказ К.Г.Паустовского «Барсучий нос»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Цель:  </w:t>
            </w: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сформировать у учащихся понимание идейно-художественного содержания рассказа К.Г. Паустовского «Барсучий нос», развить навыки анализа текста и составления плана.</w:t>
            </w:r>
          </w:p>
        </w:tc>
        <w:tc>
          <w:tcPr>
            <w:tcW w:w="7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Тип урока: </w:t>
            </w: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комбинированный (</w:t>
            </w:r>
            <w:r w:rsidR="007533F9"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</w:t>
            </w:r>
            <w:r w:rsidR="00AD40DD" w:rsidRPr="009E33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+ анализ текста)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7D1E" w:rsidRPr="009E33F6" w:rsidTr="00A474C0">
        <w:tc>
          <w:tcPr>
            <w:tcW w:w="147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cs="Times New Roman"/>
                <w:b/>
                <w:i/>
                <w:sz w:val="28"/>
                <w:szCs w:val="28"/>
              </w:rPr>
              <w:t xml:space="preserve">Задачи: </w:t>
            </w:r>
            <w:r w:rsidRPr="009E33F6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8F7D1E" w:rsidRPr="009E33F6" w:rsidRDefault="008F7D1E" w:rsidP="008F7D1E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>образовательные: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познакомить с биографическими сведениями о К. Г. Паустовском и его отношением к природе;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выявить главную мысль (идею) рассказа «Барсучий нос»;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проанализировать особенности композиции произведения;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составить план рассказа, выделяя смысловые части;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уточнить значение незнакомых слов (дёготь, вереск, чёлн, пуд).</w:t>
            </w:r>
          </w:p>
          <w:p w:rsidR="008F7D1E" w:rsidRPr="009E33F6" w:rsidRDefault="008F7D1E" w:rsidP="008F7D1E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>развивающие: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развивать навыки осознанного, выразительного чтения;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формировать умение находить в тексте художественные приёмы (сравнения, эпитеты, олицетворения);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совершенствовать умение формулировать главную мысль произведения и аргументировать свою точку зрения;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развивать связную речь при пересказе и обсуждении.</w:t>
            </w:r>
          </w:p>
          <w:p w:rsidR="008F7D1E" w:rsidRPr="009E33F6" w:rsidRDefault="008F7D1E" w:rsidP="008F7D1E">
            <w:pPr>
              <w:widowControl w:val="0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>воспитательные: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t>воспитывать бережное отношение к природе и животным;</w:t>
            </w:r>
          </w:p>
          <w:p w:rsidR="008F7D1E" w:rsidRPr="009E33F6" w:rsidRDefault="008F7D1E" w:rsidP="008F7D1E">
            <w:pPr>
              <w:widowControl w:val="0"/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="Times New Roman"/>
                <w:lang w:eastAsia="ru-RU"/>
              </w:rPr>
            </w:pPr>
            <w:r w:rsidRPr="009E33F6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прививать интерес к творчеству К. Г. Паустовского и чтению художественной литературы.</w:t>
            </w:r>
          </w:p>
        </w:tc>
      </w:tr>
      <w:tr w:rsidR="008F7D1E" w:rsidRPr="009E33F6" w:rsidTr="00A474C0">
        <w:tc>
          <w:tcPr>
            <w:tcW w:w="147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Планируемые результаты:</w:t>
            </w:r>
          </w:p>
        </w:tc>
      </w:tr>
      <w:tr w:rsidR="008F7D1E" w:rsidRPr="009E33F6" w:rsidTr="00A474C0">
        <w:trPr>
          <w:trHeight w:val="525"/>
        </w:trPr>
        <w:tc>
          <w:tcPr>
            <w:tcW w:w="7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Предметные: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E33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 понимают содержание рассказа, определяют его главную мысль, выделяют части текста и составляют план; распознают художественные приёмы, объясняют значение новых слов.</w:t>
            </w:r>
          </w:p>
          <w:p w:rsidR="008F7D1E" w:rsidRPr="009E33F6" w:rsidRDefault="008F7D1E" w:rsidP="00A474C0">
            <w:pPr>
              <w:pStyle w:val="Standard"/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Метапредметные</w:t>
            </w:r>
            <w:proofErr w:type="spellEnd"/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регулятивные:</w:t>
            </w:r>
            <w:r w:rsidRPr="009E33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ставят учебные задачи, контролируют свою деятельность, оценивают результаты;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33F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познавательные:</w:t>
            </w:r>
            <w:r w:rsidRPr="009E33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извлекают информацию из текста, анализируют, сравнивают, делают выводы, используют словари;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9E33F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9E33F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:</w:t>
            </w:r>
            <w:r w:rsidRPr="009E33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участвуют в диалоге, выражают своё мнение, слушают собеседника, работают в парах.</w:t>
            </w:r>
          </w:p>
          <w:p w:rsidR="008F7D1E" w:rsidRPr="009E33F6" w:rsidRDefault="008F7D1E" w:rsidP="00A474C0">
            <w:pPr>
              <w:pStyle w:val="Standard"/>
              <w:tabs>
                <w:tab w:val="left" w:pos="64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7D1E" w:rsidRPr="009E33F6" w:rsidTr="00A474C0">
        <w:trPr>
          <w:trHeight w:val="525"/>
        </w:trPr>
        <w:tc>
          <w:tcPr>
            <w:tcW w:w="147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Личностные: </w:t>
            </w:r>
            <w:r w:rsidRPr="009E33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проявляют интерес к произведению, осознают ценность природы и необходимость её защиты.</w:t>
            </w:r>
          </w:p>
        </w:tc>
      </w:tr>
      <w:tr w:rsidR="008F7D1E" w:rsidRPr="009E33F6" w:rsidTr="00A474C0">
        <w:tc>
          <w:tcPr>
            <w:tcW w:w="73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proofErr w:type="spellStart"/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Метапредметные</w:t>
            </w:r>
            <w:proofErr w:type="spellEnd"/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связи: </w:t>
            </w: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окружающий мир.</w:t>
            </w:r>
          </w:p>
        </w:tc>
        <w:tc>
          <w:tcPr>
            <w:tcW w:w="7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УМК: «Школа России»</w:t>
            </w:r>
          </w:p>
        </w:tc>
      </w:tr>
      <w:tr w:rsidR="008F7D1E" w:rsidRPr="009E33F6" w:rsidTr="00A474C0">
        <w:tc>
          <w:tcPr>
            <w:tcW w:w="147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Ресурсы урока:</w:t>
            </w:r>
          </w:p>
          <w:p w:rsidR="008F7D1E" w:rsidRPr="009E33F6" w:rsidRDefault="008F7D1E" w:rsidP="008F7D1E">
            <w:pPr>
              <w:pStyle w:val="3"/>
              <w:numPr>
                <w:ilvl w:val="0"/>
                <w:numId w:val="8"/>
              </w:numPr>
              <w:spacing w:after="0"/>
              <w:jc w:val="both"/>
              <w:rPr>
                <w:rFonts w:ascii="Times New Roman" w:eastAsia="Corbel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eastAsia="Corbel" w:hAnsi="Times New Roman" w:cs="Times New Roman"/>
                <w:sz w:val="28"/>
                <w:szCs w:val="28"/>
              </w:rPr>
              <w:t xml:space="preserve">Учебник «Литературное чтение», 3 класс (2 часть) </w:t>
            </w:r>
            <w:r w:rsidRPr="009E33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 Ф. Климанова, Л. А. Виноградская, В. Г. Горецкий</w:t>
            </w:r>
            <w:r w:rsidRPr="009E33F6">
              <w:rPr>
                <w:rFonts w:ascii="Times New Roman" w:eastAsia="Corbel" w:hAnsi="Times New Roman" w:cs="Times New Roman"/>
                <w:sz w:val="28"/>
                <w:szCs w:val="28"/>
              </w:rPr>
              <w:t>, рабочая тетрадь по литературному чтению , 2 часть.  М.: Просвещение- 2024.</w:t>
            </w:r>
          </w:p>
          <w:p w:rsidR="008F7D1E" w:rsidRPr="009E33F6" w:rsidRDefault="008F7D1E" w:rsidP="008F7D1E">
            <w:pPr>
              <w:pStyle w:val="3"/>
              <w:numPr>
                <w:ilvl w:val="0"/>
                <w:numId w:val="8"/>
              </w:numPr>
              <w:spacing w:after="0"/>
              <w:jc w:val="both"/>
              <w:rPr>
                <w:rFonts w:ascii="Times New Roman" w:eastAsia="Corbel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Текст рассказа К. Г. Паустовского «Барсучий нос»;</w:t>
            </w:r>
          </w:p>
          <w:p w:rsidR="008F7D1E" w:rsidRPr="009E33F6" w:rsidRDefault="008F7D1E" w:rsidP="008F7D1E">
            <w:pPr>
              <w:pStyle w:val="3"/>
              <w:numPr>
                <w:ilvl w:val="0"/>
                <w:numId w:val="8"/>
              </w:numPr>
              <w:spacing w:after="0"/>
              <w:jc w:val="both"/>
              <w:rPr>
                <w:rFonts w:ascii="Times New Roman" w:eastAsia="Corbel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 с портретом писателя и изображениями барсука, природы;</w:t>
            </w:r>
          </w:p>
          <w:p w:rsidR="008F7D1E" w:rsidRPr="009E33F6" w:rsidRDefault="008F7D1E" w:rsidP="008F7D1E">
            <w:pPr>
              <w:pStyle w:val="3"/>
              <w:numPr>
                <w:ilvl w:val="0"/>
                <w:numId w:val="8"/>
              </w:numPr>
              <w:spacing w:after="0"/>
              <w:jc w:val="both"/>
              <w:rPr>
                <w:rFonts w:ascii="Times New Roman" w:eastAsia="Corbel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Карточки со словарными словами и их значениями;</w:t>
            </w:r>
          </w:p>
          <w:p w:rsidR="008F7D1E" w:rsidRPr="009E33F6" w:rsidRDefault="008F7D1E" w:rsidP="008F7D1E">
            <w:pPr>
              <w:pStyle w:val="3"/>
              <w:numPr>
                <w:ilvl w:val="0"/>
                <w:numId w:val="8"/>
              </w:numPr>
              <w:spacing w:after="0"/>
              <w:jc w:val="both"/>
              <w:rPr>
                <w:rFonts w:ascii="Times New Roman" w:eastAsia="Corbel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Листы для составления плана.</w:t>
            </w:r>
          </w:p>
        </w:tc>
      </w:tr>
      <w:tr w:rsidR="008F7D1E" w:rsidRPr="009E33F6" w:rsidTr="00A474C0">
        <w:tc>
          <w:tcPr>
            <w:tcW w:w="147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Формы работы </w:t>
            </w:r>
            <w:proofErr w:type="gramStart"/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обучающихся</w:t>
            </w:r>
            <w:proofErr w:type="gramEnd"/>
            <w:r w:rsidRPr="009E33F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 xml:space="preserve"> фронтальная, индивидуальная, парная, групповая, самоконтроль, взаимоконтроль.</w:t>
            </w:r>
          </w:p>
        </w:tc>
      </w:tr>
    </w:tbl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E33F6">
        <w:rPr>
          <w:rFonts w:ascii="Times New Roman" w:hAnsi="Times New Roman" w:cs="Times New Roman"/>
          <w:b/>
          <w:i/>
          <w:sz w:val="28"/>
          <w:szCs w:val="28"/>
        </w:rPr>
        <w:t xml:space="preserve"> Технологическая карта урока</w:t>
      </w: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14685" w:type="dxa"/>
        <w:tblInd w:w="-5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59"/>
        <w:gridCol w:w="5836"/>
        <w:gridCol w:w="3333"/>
        <w:gridCol w:w="2757"/>
      </w:tblGrid>
      <w:tr w:rsidR="008F7D1E" w:rsidRPr="009E33F6" w:rsidTr="00A474C0"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5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8F7D1E" w:rsidRPr="009E33F6" w:rsidTr="00A474C0"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1. Организационный момент (1 мин)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Мотивация,  настрой на урок: </w:t>
            </w:r>
          </w:p>
          <w:p w:rsidR="008F7D1E" w:rsidRPr="009E33F6" w:rsidRDefault="008F7D1E" w:rsidP="00A474C0">
            <w:pPr>
              <w:rPr>
                <w:rFonts w:cs="Times New Roman"/>
              </w:rPr>
            </w:pPr>
            <w:r w:rsidRPr="009E33F6">
              <w:rPr>
                <w:rFonts w:cs="Times New Roman"/>
              </w:rPr>
              <w:t>- Доброе утро, солнце! (все поднимают руки, затем опускают).</w:t>
            </w:r>
          </w:p>
          <w:p w:rsidR="008F7D1E" w:rsidRPr="009E33F6" w:rsidRDefault="008F7D1E" w:rsidP="00A474C0">
            <w:pPr>
              <w:rPr>
                <w:rFonts w:cs="Times New Roman"/>
              </w:rPr>
            </w:pPr>
            <w:r w:rsidRPr="009E33F6">
              <w:rPr>
                <w:rFonts w:cs="Times New Roman"/>
              </w:rPr>
              <w:t>- Доброе утро, небо! (аналогичное движение).</w:t>
            </w:r>
          </w:p>
          <w:p w:rsidR="008F7D1E" w:rsidRPr="009E33F6" w:rsidRDefault="008F7D1E" w:rsidP="00A474C0">
            <w:pPr>
              <w:shd w:val="clear" w:color="auto" w:fill="FFFFFF"/>
              <w:rPr>
                <w:rFonts w:cs="Times New Roman"/>
                <w:iCs/>
                <w:sz w:val="28"/>
                <w:szCs w:val="28"/>
              </w:rPr>
            </w:pPr>
            <w:r w:rsidRPr="009E33F6">
              <w:rPr>
                <w:rFonts w:cs="Times New Roman"/>
              </w:rPr>
              <w:t>- Доброе утро, всем нам! (все разводят руки в стороны, затем опускают)</w:t>
            </w:r>
            <w:proofErr w:type="gramStart"/>
            <w:r w:rsidRPr="009E33F6">
              <w:rPr>
                <w:rFonts w:cs="Times New Roman"/>
              </w:rPr>
              <w:t>.</w:t>
            </w:r>
            <w:proofErr w:type="gramEnd"/>
            <w:r w:rsidR="008B6471">
              <w:rPr>
                <w:rFonts w:cs="Times New Roman"/>
              </w:rPr>
              <w:t xml:space="preserve"> </w:t>
            </w:r>
            <w:r w:rsidR="008B6471" w:rsidRPr="008B6471">
              <w:rPr>
                <w:rFonts w:cs="Times New Roman"/>
                <w:b/>
              </w:rPr>
              <w:t>(</w:t>
            </w:r>
            <w:proofErr w:type="gramStart"/>
            <w:r w:rsidR="008B6471" w:rsidRPr="008B6471">
              <w:rPr>
                <w:rFonts w:cs="Times New Roman"/>
                <w:b/>
              </w:rPr>
              <w:t>с</w:t>
            </w:r>
            <w:proofErr w:type="gramEnd"/>
            <w:r w:rsidR="008B6471" w:rsidRPr="008B6471">
              <w:rPr>
                <w:rFonts w:cs="Times New Roman"/>
                <w:b/>
              </w:rPr>
              <w:t>лайд 2)</w:t>
            </w: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Слушают, настраиваются на  работу.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proofErr w:type="gramStart"/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proofErr w:type="gramEnd"/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принимают учебную задачу.</w:t>
            </w:r>
          </w:p>
        </w:tc>
      </w:tr>
      <w:tr w:rsidR="008F7D1E" w:rsidRPr="009E33F6" w:rsidTr="00A474C0"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.Актуализация опорных</w:t>
            </w: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33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знаний.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(3 мин)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5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Cs/>
              </w:rPr>
            </w:pPr>
            <w:r w:rsidRPr="009E33F6">
              <w:rPr>
                <w:rFonts w:cs="Times New Roman"/>
                <w:bCs/>
                <w:i/>
                <w:iCs/>
              </w:rPr>
              <w:t>«…Моя писательская жизнь началась с желания всё знать, всё видеть и путешествовать…»</w:t>
            </w:r>
          </w:p>
          <w:p w:rsidR="008F7D1E" w:rsidRPr="009E33F6" w:rsidRDefault="008F7D1E" w:rsidP="00A474C0">
            <w:pPr>
              <w:rPr>
                <w:rFonts w:cs="Times New Roman"/>
                <w:bCs/>
              </w:rPr>
            </w:pPr>
            <w:r w:rsidRPr="009E33F6">
              <w:rPr>
                <w:rFonts w:cs="Times New Roman"/>
                <w:bCs/>
              </w:rPr>
              <w:t>- Хотите узнать, кто из писателей сказал такие слова?</w:t>
            </w:r>
          </w:p>
          <w:p w:rsidR="008F7D1E" w:rsidRPr="009E33F6" w:rsidRDefault="008F7D1E" w:rsidP="00A474C0">
            <w:pPr>
              <w:rPr>
                <w:rFonts w:cs="Times New Roman"/>
                <w:bCs/>
              </w:rPr>
            </w:pPr>
            <w:r w:rsidRPr="009E33F6">
              <w:rPr>
                <w:rFonts w:cs="Times New Roman"/>
                <w:bCs/>
              </w:rPr>
              <w:t>- О чём мог писать этот человек?</w:t>
            </w:r>
          </w:p>
          <w:p w:rsidR="008F7D1E" w:rsidRPr="000A4F3B" w:rsidRDefault="008F7D1E" w:rsidP="000A4F3B">
            <w:pPr>
              <w:rPr>
                <w:rFonts w:cs="Times New Roman"/>
                <w:b/>
                <w:bCs/>
              </w:rPr>
            </w:pPr>
            <w:r w:rsidRPr="009E33F6">
              <w:rPr>
                <w:rFonts w:cs="Times New Roman"/>
                <w:bCs/>
              </w:rPr>
              <w:t>- Слова эти принадлежат  русскому писателю Константину Георгиевичу  Паустовскому. С этим писателем мы уже знакомы, когда знакомились с произведением «Растрепанный воробей</w:t>
            </w:r>
            <w:r w:rsidRPr="009E33F6">
              <w:rPr>
                <w:rFonts w:cs="Times New Roman"/>
                <w:b/>
                <w:bCs/>
              </w:rPr>
              <w:t>». (Слайд 3)</w:t>
            </w:r>
            <w:r w:rsidRPr="009E33F6">
              <w:rPr>
                <w:rFonts w:cs="Times New Roman"/>
              </w:rPr>
              <w:t>.</w:t>
            </w: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AD40DD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Слушают</w:t>
            </w:r>
            <w:proofErr w:type="gramEnd"/>
            <w:r w:rsidRPr="009E33F6"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вопросы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  <w:b/>
                <w:sz w:val="28"/>
                <w:szCs w:val="28"/>
              </w:rPr>
              <w:t xml:space="preserve">Регулятивные: </w:t>
            </w:r>
            <w:r w:rsidRPr="009E33F6">
              <w:rPr>
                <w:rFonts w:cs="Times New Roman"/>
                <w:sz w:val="28"/>
                <w:szCs w:val="20"/>
              </w:rPr>
              <w:t>Умение определять понятия, создавать обобщения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7D1E" w:rsidRPr="009E33F6" w:rsidTr="00A474C0"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.Самоопределение к деятельности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(2 мин)</w:t>
            </w:r>
          </w:p>
        </w:tc>
        <w:tc>
          <w:tcPr>
            <w:tcW w:w="5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t>- Отгадайте загадку</w:t>
            </w:r>
          </w:p>
          <w:p w:rsidR="008F7D1E" w:rsidRPr="009E33F6" w:rsidRDefault="008F7D1E" w:rsidP="00A474C0">
            <w:pPr>
              <w:rPr>
                <w:rFonts w:cs="Times New Roman"/>
                <w:i/>
              </w:rPr>
            </w:pPr>
            <w:r w:rsidRPr="009E33F6">
              <w:rPr>
                <w:rFonts w:cs="Times New Roman"/>
                <w:i/>
              </w:rPr>
              <w:t>Он идёт неторопливо,</w:t>
            </w:r>
          </w:p>
          <w:p w:rsidR="008F7D1E" w:rsidRPr="009E33F6" w:rsidRDefault="008F7D1E" w:rsidP="00A474C0">
            <w:pPr>
              <w:rPr>
                <w:rFonts w:cs="Times New Roman"/>
                <w:i/>
              </w:rPr>
            </w:pPr>
            <w:r w:rsidRPr="009E33F6">
              <w:rPr>
                <w:rFonts w:cs="Times New Roman"/>
                <w:i/>
              </w:rPr>
              <w:t>Зацепил хвостом он сук.</w:t>
            </w:r>
          </w:p>
          <w:p w:rsidR="008F7D1E" w:rsidRPr="009E33F6" w:rsidRDefault="008F7D1E" w:rsidP="00A474C0">
            <w:pPr>
              <w:rPr>
                <w:rFonts w:cs="Times New Roman"/>
                <w:i/>
              </w:rPr>
            </w:pPr>
            <w:r w:rsidRPr="009E33F6">
              <w:rPr>
                <w:rFonts w:cs="Times New Roman"/>
                <w:i/>
              </w:rPr>
              <w:t>Полосатый он, красивый.</w:t>
            </w:r>
          </w:p>
          <w:p w:rsidR="008F7D1E" w:rsidRPr="009E33F6" w:rsidRDefault="008F7D1E" w:rsidP="00A474C0">
            <w:pPr>
              <w:rPr>
                <w:rFonts w:cs="Times New Roman"/>
                <w:i/>
              </w:rPr>
            </w:pPr>
            <w:r w:rsidRPr="009E33F6">
              <w:rPr>
                <w:rFonts w:cs="Times New Roman"/>
                <w:i/>
              </w:rPr>
              <w:t xml:space="preserve">Зверь хозяйственный </w:t>
            </w:r>
            <w:r w:rsidR="00D97FB7" w:rsidRPr="009E33F6">
              <w:rPr>
                <w:rFonts w:cs="Times New Roman"/>
                <w:i/>
              </w:rPr>
              <w:t>……..</w:t>
            </w:r>
            <w:r w:rsidR="008B6471">
              <w:rPr>
                <w:rFonts w:cs="Times New Roman"/>
                <w:i/>
              </w:rPr>
              <w:t xml:space="preserve"> </w:t>
            </w:r>
            <w:r w:rsidR="008B6471" w:rsidRPr="008B6471">
              <w:rPr>
                <w:rFonts w:cs="Times New Roman"/>
                <w:b/>
              </w:rPr>
              <w:t>(слайд 5)</w:t>
            </w:r>
          </w:p>
          <w:p w:rsidR="008F7D1E" w:rsidRPr="009E33F6" w:rsidRDefault="008F7D1E" w:rsidP="00A474C0">
            <w:pPr>
              <w:rPr>
                <w:rFonts w:cs="Times New Roman"/>
                <w:bCs/>
              </w:rPr>
            </w:pPr>
            <w:r w:rsidRPr="009E33F6">
              <w:rPr>
                <w:rFonts w:cs="Times New Roman"/>
              </w:rPr>
              <w:lastRenderedPageBreak/>
              <w:t xml:space="preserve">- </w:t>
            </w:r>
            <w:r w:rsidRPr="009E33F6">
              <w:rPr>
                <w:rFonts w:cs="Times New Roman"/>
                <w:bCs/>
              </w:rPr>
              <w:t>Кто такой барсук?</w:t>
            </w:r>
          </w:p>
          <w:p w:rsidR="00AD40DD" w:rsidRDefault="00AD40DD" w:rsidP="00A474C0">
            <w:pPr>
              <w:rPr>
                <w:rFonts w:cs="Times New Roman"/>
                <w:bCs/>
              </w:rPr>
            </w:pPr>
            <w:r w:rsidRPr="009E33F6">
              <w:rPr>
                <w:rFonts w:cs="Times New Roman"/>
                <w:bCs/>
              </w:rPr>
              <w:t>-Как вы думаете, о чем рассказ?</w:t>
            </w:r>
          </w:p>
          <w:p w:rsidR="000A4F3B" w:rsidRDefault="000A4F3B" w:rsidP="00A474C0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Будем читать рассказ К. Паустовского «Барсучий нос»</w:t>
            </w:r>
          </w:p>
          <w:p w:rsidR="000A4F3B" w:rsidRPr="000A4F3B" w:rsidRDefault="000A4F3B" w:rsidP="000A4F3B">
            <w:pPr>
              <w:rPr>
                <w:rFonts w:cs="Times New Roman"/>
                <w:bCs/>
              </w:rPr>
            </w:pPr>
            <w:r>
              <w:rPr>
                <w:rFonts w:cs="Times New Roman"/>
              </w:rPr>
              <w:t>- Давайте</w:t>
            </w:r>
            <w:r w:rsidRPr="009E33F6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сформулируем</w:t>
            </w:r>
            <w:r w:rsidRPr="009E33F6">
              <w:rPr>
                <w:rFonts w:cs="Times New Roman"/>
              </w:rPr>
              <w:t xml:space="preserve"> цели нашего урока</w:t>
            </w:r>
            <w:r>
              <w:rPr>
                <w:rFonts w:cs="Times New Roman"/>
              </w:rPr>
              <w:t xml:space="preserve"> (Слайд</w:t>
            </w:r>
            <w:r w:rsidR="008B6471">
              <w:rPr>
                <w:rFonts w:cs="Times New Roman"/>
              </w:rPr>
              <w:t xml:space="preserve"> 7</w:t>
            </w:r>
            <w:r>
              <w:rPr>
                <w:rFonts w:cs="Times New Roman"/>
              </w:rPr>
              <w:t>)</w:t>
            </w: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AD40DD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Отгадывают загадку и отвечают на вопросы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7FB7" w:rsidRPr="009E33F6" w:rsidRDefault="00D97FB7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97FB7" w:rsidRPr="009E33F6" w:rsidRDefault="00D97FB7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</w:rPr>
              <w:t>-(барсук)</w:t>
            </w:r>
          </w:p>
          <w:p w:rsidR="00D97FB7" w:rsidRPr="009E33F6" w:rsidRDefault="00D97FB7" w:rsidP="00A474C0">
            <w:pPr>
              <w:pStyle w:val="Standard"/>
              <w:rPr>
                <w:rFonts w:ascii="Times New Roman" w:hAnsi="Times New Roman" w:cs="Times New Roman"/>
              </w:rPr>
            </w:pPr>
          </w:p>
          <w:p w:rsidR="007533F9" w:rsidRDefault="007533F9" w:rsidP="00A474C0">
            <w:pPr>
              <w:pStyle w:val="Standard"/>
              <w:rPr>
                <w:rFonts w:ascii="Times New Roman" w:hAnsi="Times New Roman" w:cs="Times New Roman"/>
              </w:rPr>
            </w:pPr>
          </w:p>
          <w:p w:rsidR="00D97FB7" w:rsidRPr="009E33F6" w:rsidRDefault="00D97FB7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</w:rPr>
              <w:lastRenderedPageBreak/>
              <w:t>-(лесной зверек с полосками на спине)</w:t>
            </w:r>
          </w:p>
          <w:p w:rsidR="00D97FB7" w:rsidRPr="009E33F6" w:rsidRDefault="00D97FB7" w:rsidP="00A474C0">
            <w:pPr>
              <w:pStyle w:val="Standard"/>
              <w:rPr>
                <w:rFonts w:ascii="Times New Roman" w:hAnsi="Times New Roman" w:cs="Times New Roman"/>
              </w:rPr>
            </w:pPr>
          </w:p>
          <w:p w:rsidR="00D97FB7" w:rsidRPr="009E33F6" w:rsidRDefault="00D97FB7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</w:rPr>
              <w:t>-(о барсуке, и о природе)</w:t>
            </w:r>
          </w:p>
          <w:p w:rsidR="00D97FB7" w:rsidRPr="009E33F6" w:rsidRDefault="00D97FB7" w:rsidP="00A474C0">
            <w:pPr>
              <w:pStyle w:val="Standard"/>
              <w:rPr>
                <w:rFonts w:ascii="Times New Roman" w:hAnsi="Times New Roman" w:cs="Times New Roman"/>
              </w:rPr>
            </w:pPr>
          </w:p>
          <w:p w:rsidR="00D97FB7" w:rsidRPr="009E33F6" w:rsidRDefault="00D97FB7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</w:rPr>
              <w:t>-(читать и анализировать рассказ)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Познавательные: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-высказывают свои; предположения,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-фиксируют проблему.</w:t>
            </w:r>
          </w:p>
          <w:p w:rsidR="008F7D1E" w:rsidRPr="001A3026" w:rsidRDefault="008F7D1E" w:rsidP="00A474C0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1A3026">
              <w:rPr>
                <w:rFonts w:ascii="Times New Roman" w:hAnsi="Times New Roman" w:cs="Times New Roman"/>
                <w:b/>
              </w:rPr>
              <w:t>Коммуникативные:</w:t>
            </w:r>
          </w:p>
          <w:p w:rsidR="008F7D1E" w:rsidRPr="001A302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1A3026">
              <w:rPr>
                <w:rFonts w:ascii="Times New Roman" w:hAnsi="Times New Roman" w:cs="Times New Roman"/>
              </w:rPr>
              <w:t>-строят понятные для собеседника высказывания.</w:t>
            </w:r>
          </w:p>
          <w:p w:rsidR="008F7D1E" w:rsidRPr="001A3026" w:rsidRDefault="008F7D1E" w:rsidP="00A474C0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1A3026">
              <w:rPr>
                <w:rFonts w:ascii="Times New Roman" w:hAnsi="Times New Roman" w:cs="Times New Roman"/>
                <w:b/>
              </w:rPr>
              <w:lastRenderedPageBreak/>
              <w:t>Регулятивные:</w:t>
            </w:r>
          </w:p>
          <w:p w:rsidR="008F7D1E" w:rsidRPr="001A3026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1A3026">
              <w:rPr>
                <w:rFonts w:ascii="Times New Roman" w:hAnsi="Times New Roman" w:cs="Times New Roman"/>
              </w:rPr>
              <w:t>-определяют тему урока;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1A3026">
              <w:rPr>
                <w:rFonts w:ascii="Times New Roman" w:hAnsi="Times New Roman" w:cs="Times New Roman"/>
              </w:rPr>
              <w:t>-самостоятельно ставят новые учебные задачи.</w:t>
            </w:r>
          </w:p>
        </w:tc>
      </w:tr>
      <w:tr w:rsidR="008F7D1E" w:rsidRPr="009E33F6" w:rsidTr="00A474C0"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 Постановка учебной задачи 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(3 мин)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Работа по теме урока</w:t>
            </w:r>
          </w:p>
        </w:tc>
        <w:tc>
          <w:tcPr>
            <w:tcW w:w="5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  <w:bCs/>
              </w:rPr>
              <w:t>1. Словарная работа</w:t>
            </w:r>
            <w:r w:rsidRPr="009E33F6">
              <w:rPr>
                <w:rFonts w:cs="Times New Roman"/>
                <w:b/>
              </w:rPr>
              <w:t xml:space="preserve"> </w:t>
            </w:r>
            <w:r w:rsidR="008B6471">
              <w:rPr>
                <w:rFonts w:cs="Times New Roman"/>
                <w:b/>
              </w:rPr>
              <w:t>(слайды 8-11)</w:t>
            </w:r>
          </w:p>
          <w:p w:rsidR="00D97FB7" w:rsidRPr="008B6471" w:rsidRDefault="008F7D1E" w:rsidP="00A474C0">
            <w:pPr>
              <w:pStyle w:val="a4"/>
              <w:spacing w:before="0" w:after="0" w:line="276" w:lineRule="auto"/>
            </w:pPr>
            <w:r w:rsidRPr="009E33F6">
              <w:t>- Прежде, чем работать над текстом, объясним значение следующих слов</w:t>
            </w:r>
            <w:r w:rsidR="000A4F3B">
              <w:t>, которые нам встретятся в рассказе</w:t>
            </w:r>
            <w:r w:rsidRPr="009E33F6">
              <w:t>: вереск, дёготь, чёлн, пуд</w:t>
            </w:r>
          </w:p>
          <w:p w:rsidR="008B6471" w:rsidRPr="009E33F6" w:rsidRDefault="008B6471" w:rsidP="00A474C0">
            <w:pPr>
              <w:pStyle w:val="a4"/>
              <w:spacing w:before="0" w:after="0" w:line="276" w:lineRule="auto"/>
              <w:rPr>
                <w:b/>
              </w:rPr>
            </w:pPr>
          </w:p>
          <w:p w:rsidR="00D97FB7" w:rsidRDefault="00D97FB7" w:rsidP="00A474C0">
            <w:pPr>
              <w:pStyle w:val="a4"/>
              <w:spacing w:before="0" w:after="0" w:line="276" w:lineRule="auto"/>
              <w:rPr>
                <w:b/>
              </w:rPr>
            </w:pPr>
          </w:p>
          <w:p w:rsidR="008F7D1E" w:rsidRPr="009E33F6" w:rsidRDefault="008F7D1E" w:rsidP="00A474C0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b/>
              </w:rPr>
              <w:t>2</w:t>
            </w:r>
            <w:r w:rsidRPr="009E33F6">
              <w:rPr>
                <w:color w:val="333333"/>
              </w:rPr>
              <w:t xml:space="preserve">. </w:t>
            </w:r>
            <w:r w:rsidRPr="009E33F6">
              <w:rPr>
                <w:b/>
                <w:bCs/>
                <w:color w:val="000000"/>
              </w:rPr>
              <w:t>Чтение 1 части</w:t>
            </w:r>
            <w:proofErr w:type="gramStart"/>
            <w:r w:rsidRPr="009E33F6">
              <w:rPr>
                <w:b/>
                <w:bCs/>
                <w:color w:val="000000"/>
              </w:rPr>
              <w:t>.</w:t>
            </w:r>
            <w:proofErr w:type="gramEnd"/>
            <w:r w:rsidRPr="009E33F6">
              <w:rPr>
                <w:b/>
                <w:bCs/>
                <w:color w:val="000000"/>
              </w:rPr>
              <w:t xml:space="preserve"> (</w:t>
            </w:r>
            <w:proofErr w:type="gramStart"/>
            <w:r w:rsidRPr="009E33F6">
              <w:rPr>
                <w:b/>
                <w:bCs/>
                <w:color w:val="000000"/>
              </w:rPr>
              <w:t>ч</w:t>
            </w:r>
            <w:proofErr w:type="gramEnd"/>
            <w:r w:rsidRPr="009E33F6">
              <w:rPr>
                <w:b/>
                <w:bCs/>
                <w:color w:val="000000"/>
              </w:rPr>
              <w:t>тение учителем)</w:t>
            </w:r>
            <w:r w:rsidR="008B6471">
              <w:rPr>
                <w:b/>
                <w:bCs/>
                <w:color w:val="000000"/>
              </w:rPr>
              <w:t xml:space="preserve"> (слайд 12)</w:t>
            </w:r>
          </w:p>
          <w:p w:rsidR="008F7D1E" w:rsidRPr="009E33F6" w:rsidRDefault="008F7D1E" w:rsidP="00A474C0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color w:val="000000"/>
              </w:rPr>
              <w:t>- О каких приметах осенней природы рассказывает автор?</w:t>
            </w:r>
          </w:p>
          <w:p w:rsidR="008F7D1E" w:rsidRPr="009E33F6" w:rsidRDefault="008F7D1E" w:rsidP="00A474C0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color w:val="000000"/>
              </w:rPr>
              <w:t>- Какую рыбу ловили рыбаки?</w:t>
            </w:r>
          </w:p>
          <w:p w:rsidR="000A4F3B" w:rsidRDefault="008F7D1E" w:rsidP="000A4F3B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color w:val="000000"/>
              </w:rPr>
              <w:t>- Почему плотва названа оловянной?</w:t>
            </w:r>
          </w:p>
          <w:p w:rsidR="000A4F3B" w:rsidRDefault="000A4F3B" w:rsidP="000A4F3B">
            <w:pPr>
              <w:pStyle w:val="a4"/>
              <w:spacing w:before="0" w:after="0" w:line="276" w:lineRule="auto"/>
              <w:rPr>
                <w:color w:val="000000"/>
              </w:rPr>
            </w:pPr>
          </w:p>
          <w:p w:rsidR="00333C24" w:rsidRPr="000A4F3B" w:rsidRDefault="00333C24" w:rsidP="000A4F3B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t>– Как мы её озаглавим?</w:t>
            </w:r>
            <w:r w:rsidR="008B6471">
              <w:t xml:space="preserve"> </w:t>
            </w:r>
            <w:r w:rsidR="008B6471" w:rsidRPr="008B6471">
              <w:rPr>
                <w:b/>
              </w:rPr>
              <w:t>(слайд 13)</w:t>
            </w:r>
          </w:p>
          <w:p w:rsidR="00333C24" w:rsidRPr="009E33F6" w:rsidRDefault="00333C24" w:rsidP="00A474C0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b/>
                <w:color w:val="000000"/>
              </w:rPr>
              <w:t>3</w:t>
            </w:r>
            <w:r w:rsidRPr="009E33F6">
              <w:rPr>
                <w:color w:val="000000"/>
              </w:rPr>
              <w:t xml:space="preserve">. </w:t>
            </w:r>
            <w:r w:rsidRPr="009E33F6">
              <w:rPr>
                <w:b/>
                <w:bCs/>
                <w:color w:val="000000"/>
              </w:rPr>
              <w:t>Чтение 2 части</w:t>
            </w:r>
            <w:r w:rsidRPr="009E33F6">
              <w:rPr>
                <w:rStyle w:val="apple-converted-space"/>
                <w:b/>
                <w:bCs/>
                <w:color w:val="000000"/>
              </w:rPr>
              <w:t> </w:t>
            </w:r>
            <w:r w:rsidRPr="009E33F6">
              <w:rPr>
                <w:b/>
                <w:color w:val="000000"/>
              </w:rPr>
              <w:t>(по цепочке) читает 1 группа</w:t>
            </w:r>
          </w:p>
          <w:p w:rsidR="008F7D1E" w:rsidRPr="009E33F6" w:rsidRDefault="008F7D1E" w:rsidP="00A474C0">
            <w:pPr>
              <w:pStyle w:val="a4"/>
              <w:spacing w:before="0" w:after="0"/>
              <w:rPr>
                <w:color w:val="000000"/>
              </w:rPr>
            </w:pPr>
            <w:r w:rsidRPr="009E33F6">
              <w:rPr>
                <w:color w:val="000000"/>
              </w:rPr>
              <w:t xml:space="preserve">- Почему охотники всё время поддерживали огонь в </w:t>
            </w:r>
            <w:r w:rsidRPr="009E33F6">
              <w:rPr>
                <w:color w:val="000000"/>
              </w:rPr>
              <w:lastRenderedPageBreak/>
              <w:t>костре?</w:t>
            </w:r>
          </w:p>
          <w:p w:rsidR="008F7D1E" w:rsidRPr="009E33F6" w:rsidRDefault="008F7D1E" w:rsidP="00A474C0">
            <w:pPr>
              <w:pStyle w:val="a4"/>
              <w:spacing w:before="0" w:after="0" w:line="276" w:lineRule="auto"/>
            </w:pPr>
            <w:r w:rsidRPr="009E33F6">
              <w:rPr>
                <w:color w:val="333333"/>
              </w:rPr>
              <w:t xml:space="preserve">- </w:t>
            </w:r>
            <w:r w:rsidRPr="009E33F6">
              <w:t>Почему зверь прибежал к костру?</w:t>
            </w:r>
          </w:p>
          <w:p w:rsidR="008F7D1E" w:rsidRPr="009E33F6" w:rsidRDefault="008F7D1E" w:rsidP="00A474C0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color w:val="000000"/>
              </w:rPr>
              <w:t>- Как можно ее озаглавить?</w:t>
            </w:r>
            <w:r w:rsidRPr="008B6471">
              <w:rPr>
                <w:b/>
                <w:color w:val="000000"/>
              </w:rPr>
              <w:t xml:space="preserve"> </w:t>
            </w:r>
            <w:r w:rsidR="008B6471">
              <w:rPr>
                <w:b/>
                <w:color w:val="000000"/>
              </w:rPr>
              <w:t>(слайд 14</w:t>
            </w:r>
            <w:r w:rsidR="008B6471" w:rsidRPr="008B6471">
              <w:rPr>
                <w:b/>
                <w:color w:val="000000"/>
              </w:rPr>
              <w:t>)</w:t>
            </w:r>
          </w:p>
          <w:p w:rsidR="008F7D1E" w:rsidRPr="009E33F6" w:rsidRDefault="00333C24" w:rsidP="00A474C0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b/>
                <w:color w:val="000000"/>
              </w:rPr>
              <w:t>4</w:t>
            </w:r>
            <w:r w:rsidR="008F7D1E" w:rsidRPr="009E33F6">
              <w:rPr>
                <w:color w:val="000000"/>
              </w:rPr>
              <w:t xml:space="preserve">. </w:t>
            </w:r>
            <w:r w:rsidRPr="009E33F6">
              <w:rPr>
                <w:b/>
                <w:bCs/>
                <w:color w:val="000000"/>
              </w:rPr>
              <w:t>Чтение 3</w:t>
            </w:r>
            <w:r w:rsidR="008F7D1E" w:rsidRPr="009E33F6">
              <w:rPr>
                <w:b/>
                <w:bCs/>
                <w:color w:val="000000"/>
              </w:rPr>
              <w:t xml:space="preserve"> части</w:t>
            </w:r>
            <w:r w:rsidR="008F7D1E" w:rsidRPr="009E33F6">
              <w:rPr>
                <w:rStyle w:val="apple-converted-space"/>
                <w:b/>
                <w:bCs/>
                <w:color w:val="000000"/>
              </w:rPr>
              <w:t> </w:t>
            </w:r>
            <w:r w:rsidR="008F7D1E" w:rsidRPr="009E33F6">
              <w:rPr>
                <w:b/>
                <w:color w:val="000000"/>
              </w:rPr>
              <w:t>(по цепочке)</w:t>
            </w:r>
            <w:r w:rsidRPr="009E33F6">
              <w:rPr>
                <w:b/>
                <w:color w:val="000000"/>
              </w:rPr>
              <w:t xml:space="preserve"> читает 2</w:t>
            </w:r>
            <w:r w:rsidR="00AD40DD" w:rsidRPr="009E33F6">
              <w:rPr>
                <w:b/>
                <w:color w:val="000000"/>
              </w:rPr>
              <w:t xml:space="preserve"> группа</w:t>
            </w:r>
          </w:p>
          <w:p w:rsidR="008F7D1E" w:rsidRPr="009E33F6" w:rsidRDefault="008F7D1E" w:rsidP="00A474C0">
            <w:pPr>
              <w:rPr>
                <w:rFonts w:cs="Times New Roman"/>
              </w:rPr>
            </w:pPr>
            <w:r w:rsidRPr="009E33F6">
              <w:rPr>
                <w:rFonts w:cs="Times New Roman"/>
              </w:rPr>
              <w:t>– Кто первым услышал фырканье зверя?</w:t>
            </w:r>
          </w:p>
          <w:p w:rsidR="00D97FB7" w:rsidRPr="009E33F6" w:rsidRDefault="00D97FB7" w:rsidP="00D97FB7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szCs w:val="24"/>
                <w:lang w:eastAsia="ru-RU"/>
              </w:rPr>
              <w:t>а) Прочитайте отрывок о том, как было больно барсуку.</w:t>
            </w:r>
          </w:p>
          <w:p w:rsidR="00D97FB7" w:rsidRPr="009E33F6" w:rsidRDefault="00D97FB7" w:rsidP="00D97FB7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  <w:p w:rsidR="00D97FB7" w:rsidRPr="009E33F6" w:rsidRDefault="00D97FB7" w:rsidP="00D97FB7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9E33F6">
              <w:rPr>
                <w:rFonts w:eastAsia="Times New Roman" w:cs="Times New Roman"/>
                <w:szCs w:val="24"/>
                <w:lang w:eastAsia="ru-RU"/>
              </w:rPr>
              <w:t>б) Прочитайте, как повели себя обитатели леса и реки.</w:t>
            </w:r>
          </w:p>
          <w:p w:rsidR="009E33F6" w:rsidRDefault="008F7D1E" w:rsidP="00A474C0">
            <w:pPr>
              <w:pStyle w:val="a4"/>
              <w:spacing w:before="0" w:after="0" w:line="276" w:lineRule="auto"/>
              <w:rPr>
                <w:b/>
                <w:i/>
                <w:color w:val="000000"/>
              </w:rPr>
            </w:pPr>
            <w:r w:rsidRPr="009E33F6">
              <w:rPr>
                <w:b/>
                <w:i/>
                <w:color w:val="000000"/>
              </w:rPr>
              <w:t>Чтение до слов: … внимательно на меня посмотрел…</w:t>
            </w:r>
          </w:p>
          <w:p w:rsidR="008B6471" w:rsidRPr="009E33F6" w:rsidRDefault="008B6471" w:rsidP="00A474C0">
            <w:pPr>
              <w:pStyle w:val="a4"/>
              <w:spacing w:before="0" w:after="0" w:line="276" w:lineRule="auto"/>
              <w:rPr>
                <w:b/>
                <w:i/>
                <w:color w:val="000000"/>
              </w:rPr>
            </w:pPr>
          </w:p>
          <w:p w:rsidR="009E33F6" w:rsidRPr="008B6471" w:rsidRDefault="008F7D1E" w:rsidP="00A474C0">
            <w:pPr>
              <w:pStyle w:val="a4"/>
              <w:spacing w:before="0" w:after="0" w:line="276" w:lineRule="auto"/>
              <w:rPr>
                <w:b/>
                <w:color w:val="000000"/>
              </w:rPr>
            </w:pPr>
            <w:r w:rsidRPr="009E33F6">
              <w:t xml:space="preserve">-  </w:t>
            </w:r>
            <w:r w:rsidR="00D97FB7" w:rsidRPr="009E33F6">
              <w:rPr>
                <w:color w:val="000000"/>
              </w:rPr>
              <w:t>Как озаглавим 3</w:t>
            </w:r>
            <w:r w:rsidRPr="009E33F6">
              <w:rPr>
                <w:color w:val="000000"/>
              </w:rPr>
              <w:t xml:space="preserve"> часть? </w:t>
            </w:r>
            <w:r w:rsidR="008B6471" w:rsidRPr="008B6471">
              <w:rPr>
                <w:b/>
                <w:color w:val="000000"/>
              </w:rPr>
              <w:t>(слайд 15)</w:t>
            </w:r>
          </w:p>
          <w:p w:rsidR="008F7D1E" w:rsidRPr="009E33F6" w:rsidRDefault="00D97FB7" w:rsidP="00A474C0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b/>
                <w:bCs/>
                <w:color w:val="000000"/>
              </w:rPr>
              <w:t>5. Чтение 4</w:t>
            </w:r>
            <w:r w:rsidR="008F7D1E" w:rsidRPr="009E33F6">
              <w:rPr>
                <w:b/>
                <w:bCs/>
                <w:color w:val="000000"/>
              </w:rPr>
              <w:t xml:space="preserve"> части</w:t>
            </w:r>
            <w:r w:rsidRPr="009E33F6">
              <w:rPr>
                <w:b/>
                <w:bCs/>
                <w:color w:val="000000"/>
              </w:rPr>
              <w:t xml:space="preserve"> (по цепочке) читает 3</w:t>
            </w:r>
            <w:r w:rsidR="009F2B52" w:rsidRPr="009E33F6">
              <w:rPr>
                <w:b/>
                <w:bCs/>
                <w:color w:val="000000"/>
              </w:rPr>
              <w:t xml:space="preserve"> группа</w:t>
            </w:r>
          </w:p>
          <w:p w:rsidR="008F7D1E" w:rsidRDefault="008F7D1E" w:rsidP="00A474C0">
            <w:pPr>
              <w:rPr>
                <w:rFonts w:cs="Times New Roman"/>
              </w:rPr>
            </w:pPr>
            <w:r w:rsidRPr="009E33F6">
              <w:rPr>
                <w:rFonts w:cs="Times New Roman"/>
              </w:rPr>
              <w:t>- Мальчик первым увидел, что барсук лечит свой нос. Как это характеризует мальчика?</w:t>
            </w:r>
          </w:p>
          <w:p w:rsidR="009E33F6" w:rsidRDefault="009E33F6" w:rsidP="00A474C0">
            <w:pPr>
              <w:rPr>
                <w:rFonts w:cs="Times New Roman"/>
              </w:rPr>
            </w:pPr>
          </w:p>
          <w:p w:rsidR="008B6471" w:rsidRPr="009E33F6" w:rsidRDefault="008B6471" w:rsidP="00A474C0">
            <w:pPr>
              <w:rPr>
                <w:rFonts w:cs="Times New Roman"/>
              </w:rPr>
            </w:pPr>
          </w:p>
          <w:p w:rsidR="009E33F6" w:rsidRPr="009E33F6" w:rsidRDefault="008F7D1E" w:rsidP="009E33F6">
            <w:pPr>
              <w:rPr>
                <w:rFonts w:cs="Times New Roman"/>
              </w:rPr>
            </w:pPr>
            <w:r w:rsidRPr="009E33F6">
              <w:rPr>
                <w:rFonts w:cs="Times New Roman"/>
              </w:rPr>
              <w:t>– Поднимите руку, кто из вас получал ожог?</w:t>
            </w:r>
            <w:r w:rsidR="009E33F6">
              <w:rPr>
                <w:rFonts w:cs="Times New Roman"/>
              </w:rPr>
              <w:t xml:space="preserve"> </w:t>
            </w:r>
            <w:r w:rsidR="00D97FB7"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При </w:t>
            </w:r>
            <w:proofErr w:type="gramStart"/>
            <w:r w:rsidR="00D97FB7"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ожоге</w:t>
            </w:r>
            <w:proofErr w:type="gramEnd"/>
            <w:r w:rsidR="00D97FB7"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что нужно сделать?</w:t>
            </w:r>
          </w:p>
          <w:p w:rsidR="009E33F6" w:rsidRDefault="009E33F6" w:rsidP="00D97FB7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:rsidR="009E33F6" w:rsidRPr="009E33F6" w:rsidRDefault="009E33F6" w:rsidP="00D97FB7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:rsidR="00D97FB7" w:rsidRPr="009E33F6" w:rsidRDefault="00D97FB7" w:rsidP="009E33F6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- Давайте подумаем и дадим название этой части</w:t>
            </w:r>
            <w:proofErr w:type="gramStart"/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.</w:t>
            </w:r>
            <w:proofErr w:type="gramEnd"/>
            <w:r w:rsidR="008B647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="008B6471" w:rsidRPr="008B6471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(</w:t>
            </w:r>
            <w:proofErr w:type="gramStart"/>
            <w:r w:rsidR="008B6471" w:rsidRPr="008B6471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с</w:t>
            </w:r>
            <w:proofErr w:type="gramEnd"/>
            <w:r w:rsidR="008B6471" w:rsidRPr="008B6471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лайд 16)</w:t>
            </w:r>
          </w:p>
          <w:p w:rsidR="009F2B52" w:rsidRPr="009E33F6" w:rsidRDefault="00D97FB7" w:rsidP="009F2B52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b/>
                <w:bCs/>
                <w:color w:val="000000"/>
              </w:rPr>
              <w:t>6. Чтение 5</w:t>
            </w:r>
            <w:r w:rsidR="009F2B52" w:rsidRPr="009E33F6">
              <w:rPr>
                <w:b/>
                <w:bCs/>
                <w:color w:val="000000"/>
              </w:rPr>
              <w:t xml:space="preserve"> части (</w:t>
            </w:r>
            <w:r w:rsidRPr="009E33F6">
              <w:rPr>
                <w:b/>
                <w:bCs/>
                <w:color w:val="000000"/>
              </w:rPr>
              <w:t>чтение учителем)</w:t>
            </w:r>
          </w:p>
          <w:p w:rsidR="008F7D1E" w:rsidRPr="009E33F6" w:rsidRDefault="008F7D1E" w:rsidP="00A474C0">
            <w:pPr>
              <w:pStyle w:val="a4"/>
              <w:spacing w:before="0" w:after="0" w:line="276" w:lineRule="auto"/>
              <w:rPr>
                <w:color w:val="000000"/>
              </w:rPr>
            </w:pPr>
            <w:r w:rsidRPr="009E33F6">
              <w:rPr>
                <w:color w:val="000000"/>
              </w:rPr>
              <w:t>- Почему автор узнал барсука?</w:t>
            </w:r>
          </w:p>
          <w:p w:rsidR="00D97FB7" w:rsidRDefault="00D97FB7" w:rsidP="009E33F6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E33F6">
              <w:rPr>
                <w:rFonts w:cs="Times New Roman"/>
                <w:color w:val="000000"/>
              </w:rPr>
              <w:t>-</w:t>
            </w: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–Как мы озаглавим эту часть? </w:t>
            </w:r>
            <w:r w:rsidR="008B6471" w:rsidRPr="008B6471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(слайд</w:t>
            </w:r>
            <w:r w:rsidR="008B6471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 xml:space="preserve"> </w:t>
            </w:r>
            <w:r w:rsidR="008B6471" w:rsidRPr="008B6471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17)</w:t>
            </w:r>
          </w:p>
          <w:p w:rsidR="00F5126B" w:rsidRDefault="00F5126B" w:rsidP="000A4F3B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  <w:p w:rsidR="000A4F3B" w:rsidRDefault="000A4F3B" w:rsidP="000A4F3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Какой мы прочитали рассказ: весёлый, юмористический, реалистический, грустный? Обоснуйте свой ответ.</w:t>
            </w:r>
          </w:p>
          <w:p w:rsidR="00F5126B" w:rsidRDefault="00F5126B" w:rsidP="000A4F3B">
            <w:pPr>
              <w:pStyle w:val="a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</w:rPr>
              <w:t>Что интересного о барсуке вы узнали?</w:t>
            </w:r>
          </w:p>
          <w:p w:rsidR="000A4F3B" w:rsidRPr="000A4F3B" w:rsidRDefault="000A4F3B" w:rsidP="000A4F3B">
            <w:pPr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0A4F3B">
              <w:rPr>
                <w:rFonts w:eastAsia="Times New Roman" w:cs="Times New Roman"/>
                <w:color w:val="000000"/>
                <w:szCs w:val="24"/>
                <w:lang w:eastAsia="ru-RU"/>
              </w:rPr>
              <w:t>Ребята, обратите внимание, мы разделили текст на части и озагл</w:t>
            </w:r>
            <w:r w:rsidR="007533F9">
              <w:rPr>
                <w:rFonts w:eastAsia="Times New Roman" w:cs="Times New Roman"/>
                <w:color w:val="000000"/>
                <w:szCs w:val="24"/>
                <w:lang w:eastAsia="ru-RU"/>
              </w:rPr>
              <w:t>авили, каждую из них. Значит мы</w:t>
            </w:r>
            <w:r w:rsidRPr="000A4F3B">
              <w:rPr>
                <w:rFonts w:eastAsia="Times New Roman" w:cs="Times New Roman"/>
                <w:color w:val="000000"/>
                <w:szCs w:val="24"/>
                <w:lang w:eastAsia="ru-RU"/>
              </w:rPr>
              <w:t>, составили с вами</w:t>
            </w:r>
            <w:r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что?</w:t>
            </w:r>
            <w:r w:rsidR="008B6471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="008B6471" w:rsidRPr="008B6471">
              <w:rPr>
                <w:rFonts w:eastAsia="Times New Roman" w:cs="Times New Roman"/>
                <w:b/>
                <w:color w:val="000000"/>
                <w:szCs w:val="24"/>
                <w:lang w:eastAsia="ru-RU"/>
              </w:rPr>
              <w:t>(слайд 18)</w:t>
            </w:r>
          </w:p>
          <w:p w:rsidR="000A4F3B" w:rsidRDefault="00F5126B" w:rsidP="009E33F6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А сейчас вы поработаете в группах и выполните задание</w:t>
            </w:r>
          </w:p>
          <w:p w:rsidR="00F5126B" w:rsidRPr="009E33F6" w:rsidRDefault="00F5126B" w:rsidP="009E33F6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C24" w:rsidRPr="009E33F6" w:rsidRDefault="00333C24" w:rsidP="00333C24">
            <w:pPr>
              <w:rPr>
                <w:rFonts w:eastAsia="Times New Roman" w:cs="Times New Roman"/>
                <w:b/>
                <w:iCs/>
                <w:szCs w:val="24"/>
                <w:lang w:eastAsia="ru-RU"/>
              </w:rPr>
            </w:pPr>
            <w:r w:rsidRPr="009E33F6">
              <w:rPr>
                <w:rFonts w:eastAsia="Calibri" w:cs="Times New Roman"/>
                <w:b/>
              </w:rPr>
              <w:lastRenderedPageBreak/>
              <w:t>Активное слушание</w:t>
            </w:r>
            <w:proofErr w:type="gramStart"/>
            <w:r w:rsidRPr="009E33F6">
              <w:rPr>
                <w:rFonts w:eastAsia="Calibri" w:cs="Times New Roman"/>
                <w:b/>
              </w:rPr>
              <w:t xml:space="preserve"> О</w:t>
            </w:r>
            <w:proofErr w:type="gramEnd"/>
            <w:r w:rsidRPr="009E33F6">
              <w:rPr>
                <w:rFonts w:eastAsia="Calibri" w:cs="Times New Roman"/>
                <w:b/>
              </w:rPr>
              <w:t>твечают на вопросы, читают текст, отгадывают загадки</w:t>
            </w:r>
            <w:r w:rsidRPr="009E33F6">
              <w:rPr>
                <w:rFonts w:eastAsia="Times New Roman" w:cs="Times New Roman"/>
                <w:b/>
                <w:iCs/>
                <w:szCs w:val="24"/>
                <w:lang w:eastAsia="ru-RU"/>
              </w:rPr>
              <w:t xml:space="preserve"> </w:t>
            </w:r>
          </w:p>
          <w:p w:rsidR="000A4F3B" w:rsidRPr="007533F9" w:rsidRDefault="00833259" w:rsidP="000A4F3B">
            <w:pPr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b/>
                <w:iCs/>
                <w:szCs w:val="24"/>
                <w:lang w:eastAsia="ru-RU"/>
              </w:rPr>
              <w:t>1.</w:t>
            </w:r>
            <w:r w:rsidRPr="009E33F6">
              <w:rPr>
                <w:rFonts w:eastAsia="Times New Roman" w:cs="Times New Roman"/>
                <w:i/>
                <w:iCs/>
                <w:szCs w:val="24"/>
                <w:lang w:eastAsia="ru-RU"/>
              </w:rPr>
              <w:t xml:space="preserve"> </w:t>
            </w:r>
            <w:r w:rsidR="008F7D1E" w:rsidRPr="009E33F6">
              <w:rPr>
                <w:rFonts w:eastAsia="Times New Roman" w:cs="Times New Roman"/>
                <w:i/>
                <w:iCs/>
                <w:szCs w:val="24"/>
                <w:lang w:eastAsia="ru-RU"/>
              </w:rPr>
              <w:t>вереск</w:t>
            </w:r>
            <w:r w:rsidR="008F7D1E" w:rsidRPr="009E33F6">
              <w:rPr>
                <w:rFonts w:eastAsia="Times New Roman" w:cs="Times New Roman"/>
                <w:szCs w:val="24"/>
                <w:lang w:eastAsia="ru-RU"/>
              </w:rPr>
              <w:t> — вечнозелёный кустарничек с мелкими трёхгранными листьями;</w:t>
            </w:r>
            <w:r w:rsidRPr="009E33F6">
              <w:rPr>
                <w:rFonts w:eastAsia="Times New Roman" w:cs="Times New Roman"/>
                <w:lang w:eastAsia="ru-RU"/>
              </w:rPr>
              <w:t xml:space="preserve"> </w:t>
            </w:r>
            <w:r w:rsidR="008F7D1E" w:rsidRPr="009E33F6">
              <w:rPr>
                <w:rFonts w:eastAsia="Times New Roman" w:cs="Times New Roman"/>
                <w:i/>
                <w:iCs/>
                <w:szCs w:val="24"/>
                <w:lang w:eastAsia="ru-RU"/>
              </w:rPr>
              <w:t>дёготь</w:t>
            </w:r>
            <w:r w:rsidR="008F7D1E" w:rsidRPr="009E33F6">
              <w:rPr>
                <w:rFonts w:eastAsia="Times New Roman" w:cs="Times New Roman"/>
                <w:szCs w:val="24"/>
                <w:lang w:eastAsia="ru-RU"/>
              </w:rPr>
              <w:t> — тёмный, смолянистый жидкий продукт;</w:t>
            </w:r>
            <w:r w:rsidRPr="009E33F6">
              <w:rPr>
                <w:rFonts w:eastAsia="Times New Roman" w:cs="Times New Roman"/>
                <w:lang w:eastAsia="ru-RU"/>
              </w:rPr>
              <w:t xml:space="preserve"> </w:t>
            </w:r>
            <w:r w:rsidR="008F7D1E" w:rsidRPr="009E33F6">
              <w:rPr>
                <w:rFonts w:eastAsia="Times New Roman" w:cs="Times New Roman"/>
                <w:i/>
                <w:iCs/>
                <w:szCs w:val="24"/>
                <w:lang w:eastAsia="ru-RU"/>
              </w:rPr>
              <w:t>чёлн</w:t>
            </w:r>
            <w:r w:rsidR="008F7D1E" w:rsidRPr="009E33F6">
              <w:rPr>
                <w:rFonts w:eastAsia="Times New Roman" w:cs="Times New Roman"/>
                <w:szCs w:val="24"/>
                <w:lang w:eastAsia="ru-RU"/>
              </w:rPr>
              <w:t> — выдолбленная из дерева лодка;</w:t>
            </w:r>
            <w:r w:rsidRPr="009E33F6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8F7D1E" w:rsidRPr="009E33F6">
              <w:rPr>
                <w:rFonts w:eastAsia="Times New Roman" w:cs="Times New Roman"/>
                <w:i/>
                <w:iCs/>
                <w:lang w:eastAsia="ru-RU"/>
              </w:rPr>
              <w:t>пуд</w:t>
            </w:r>
            <w:r w:rsidR="008F7D1E" w:rsidRPr="009E33F6">
              <w:rPr>
                <w:rFonts w:eastAsia="Times New Roman" w:cs="Times New Roman"/>
                <w:lang w:eastAsia="ru-RU"/>
              </w:rPr>
              <w:t> — старинная единица массы, равная 16 кг.</w:t>
            </w:r>
            <w:r w:rsidR="008F7D1E" w:rsidRPr="009E33F6">
              <w:rPr>
                <w:rFonts w:eastAsia="Times New Roman" w:cs="Times New Roman"/>
                <w:lang w:eastAsia="ru-RU"/>
              </w:rPr>
              <w:br/>
            </w:r>
            <w:r w:rsidRPr="009E33F6">
              <w:rPr>
                <w:rFonts w:eastAsia="Times New Roman" w:cs="Times New Roman"/>
                <w:b/>
                <w:szCs w:val="24"/>
                <w:lang w:eastAsia="ru-RU"/>
              </w:rPr>
              <w:t>2.</w:t>
            </w:r>
            <w:r w:rsidR="00333C24"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-</w:t>
            </w: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(</w:t>
            </w:r>
            <w:r w:rsidRPr="009E33F6">
              <w:rPr>
                <w:rFonts w:eastAsia="Times New Roman" w:cs="Times New Roman"/>
                <w:szCs w:val="24"/>
                <w:lang w:eastAsia="ru-RU"/>
              </w:rPr>
              <w:t>Стояла осень в солнце и туманах</w:t>
            </w:r>
            <w:r w:rsidR="00333C24" w:rsidRPr="009E33F6">
              <w:rPr>
                <w:rFonts w:eastAsia="Times New Roman" w:cs="Times New Roman"/>
                <w:szCs w:val="24"/>
                <w:lang w:eastAsia="ru-RU"/>
              </w:rPr>
              <w:t xml:space="preserve">, облетевшие леса, </w:t>
            </w:r>
            <w:r w:rsidRPr="009E33F6">
              <w:rPr>
                <w:rFonts w:eastAsia="Times New Roman" w:cs="Times New Roman"/>
                <w:szCs w:val="24"/>
                <w:lang w:eastAsia="ru-RU"/>
              </w:rPr>
              <w:t>далёкие облака, низкие звёзды</w:t>
            </w:r>
            <w:proofErr w:type="gramStart"/>
            <w:r w:rsidRPr="009E33F6">
              <w:rPr>
                <w:rFonts w:eastAsia="Times New Roman" w:cs="Times New Roman"/>
                <w:szCs w:val="24"/>
                <w:lang w:eastAsia="ru-RU"/>
              </w:rPr>
              <w:t>)</w:t>
            </w:r>
            <w:r w:rsidR="00333C24"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-</w:t>
            </w:r>
            <w:proofErr w:type="gramEnd"/>
            <w:r w:rsidR="00333C24"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(Плотва и олово холодного серебристого цвета.)</w:t>
            </w:r>
          </w:p>
          <w:p w:rsidR="00333C24" w:rsidRPr="000A4F3B" w:rsidRDefault="00333C24" w:rsidP="000A4F3B">
            <w:pPr>
              <w:rPr>
                <w:rFonts w:eastAsia="Times New Roman" w:cs="Times New Roman"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-(Звезды шевелились и дрожали.)</w:t>
            </w:r>
          </w:p>
          <w:p w:rsidR="009E33F6" w:rsidRPr="009E33F6" w:rsidRDefault="009E33F6" w:rsidP="00333C24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  <w:p w:rsidR="00333C24" w:rsidRPr="009E33F6" w:rsidRDefault="00333C24" w:rsidP="00333C24">
            <w:pPr>
              <w:spacing w:after="0" w:line="0" w:lineRule="atLeast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color w:val="000000"/>
                <w:sz w:val="22"/>
                <w:lang w:eastAsia="ru-RU"/>
              </w:rPr>
              <w:lastRenderedPageBreak/>
              <w:t>-</w:t>
            </w:r>
            <w:r w:rsidRPr="009E33F6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(Осенняя рыбалка на озере)</w:t>
            </w:r>
          </w:p>
          <w:p w:rsidR="00333C24" w:rsidRPr="009E33F6" w:rsidRDefault="00333C24" w:rsidP="00333C24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  <w:p w:rsidR="00333C24" w:rsidRPr="009E33F6" w:rsidRDefault="00333C24" w:rsidP="00333C24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</w:p>
          <w:p w:rsidR="009E33F6" w:rsidRDefault="00333C24" w:rsidP="009E33F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  <w:r w:rsidRPr="009E33F6"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  <w:t>3.</w:t>
            </w:r>
          </w:p>
          <w:p w:rsidR="00333C24" w:rsidRPr="009E33F6" w:rsidRDefault="00333C24" w:rsidP="009E33F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2"/>
                <w:lang w:eastAsia="ru-RU"/>
              </w:rPr>
            </w:pPr>
            <w:r w:rsidRPr="009E33F6">
              <w:rPr>
                <w:rFonts w:eastAsia="Times New Roman" w:cs="Times New Roman"/>
                <w:bCs/>
                <w:iCs/>
                <w:szCs w:val="24"/>
                <w:lang w:eastAsia="ru-RU"/>
              </w:rPr>
              <w:t>-(чтобы отгонять волков)</w:t>
            </w:r>
          </w:p>
          <w:p w:rsidR="00D97FB7" w:rsidRPr="009E33F6" w:rsidRDefault="00D97FB7" w:rsidP="00333C24">
            <w:pPr>
              <w:spacing w:after="0" w:line="0" w:lineRule="atLeast"/>
              <w:rPr>
                <w:rFonts w:eastAsia="Times New Roman" w:cs="Times New Roman"/>
                <w:bCs/>
                <w:iCs/>
                <w:szCs w:val="24"/>
                <w:lang w:eastAsia="ru-RU"/>
              </w:rPr>
            </w:pPr>
          </w:p>
          <w:p w:rsidR="00D97FB7" w:rsidRPr="009E33F6" w:rsidRDefault="00333C24" w:rsidP="00333C24">
            <w:pPr>
              <w:spacing w:after="0" w:line="0" w:lineRule="atLeast"/>
              <w:rPr>
                <w:rFonts w:eastAsia="Times New Roman" w:cs="Times New Roman"/>
                <w:bCs/>
                <w:iCs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bCs/>
                <w:iCs/>
                <w:szCs w:val="24"/>
                <w:lang w:eastAsia="ru-RU"/>
              </w:rPr>
              <w:t>-(вкусно пахло жареной картошкой, а он хотел есть)</w:t>
            </w:r>
          </w:p>
          <w:p w:rsidR="00D97FB7" w:rsidRPr="009E33F6" w:rsidRDefault="00D97FB7" w:rsidP="00333C24">
            <w:pPr>
              <w:spacing w:after="0" w:line="0" w:lineRule="atLeast"/>
              <w:rPr>
                <w:rFonts w:eastAsia="Times New Roman" w:cs="Times New Roman"/>
                <w:bCs/>
                <w:iCs/>
                <w:szCs w:val="24"/>
                <w:lang w:eastAsia="ru-RU"/>
              </w:rPr>
            </w:pPr>
          </w:p>
          <w:p w:rsidR="00D97FB7" w:rsidRDefault="00333C24" w:rsidP="009E33F6">
            <w:pPr>
              <w:spacing w:after="0" w:line="0" w:lineRule="atLeast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bCs/>
                <w:iCs/>
                <w:szCs w:val="24"/>
                <w:lang w:eastAsia="ru-RU"/>
              </w:rPr>
              <w:t>-</w:t>
            </w:r>
            <w:r w:rsidRPr="009E33F6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(Ужин у костра</w:t>
            </w:r>
            <w:r w:rsidRPr="009E33F6">
              <w:rPr>
                <w:rFonts w:eastAsia="Times New Roman" w:cs="Times New Roman"/>
                <w:i/>
                <w:iCs/>
                <w:szCs w:val="24"/>
                <w:lang w:eastAsia="ru-RU"/>
              </w:rPr>
              <w:t>)</w:t>
            </w:r>
          </w:p>
          <w:p w:rsidR="009E33F6" w:rsidRPr="009E33F6" w:rsidRDefault="009E33F6" w:rsidP="009E33F6">
            <w:pPr>
              <w:spacing w:after="0" w:line="0" w:lineRule="atLeast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  <w:p w:rsidR="007533F9" w:rsidRDefault="007533F9" w:rsidP="00A474C0">
            <w:pPr>
              <w:snapToGrid w:val="0"/>
              <w:rPr>
                <w:rFonts w:cs="Times New Roman"/>
                <w:b/>
              </w:rPr>
            </w:pPr>
          </w:p>
          <w:p w:rsidR="009E33F6" w:rsidRPr="007533F9" w:rsidRDefault="00333C24" w:rsidP="007533F9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t>4.</w:t>
            </w:r>
            <w:r w:rsidRPr="009E33F6">
              <w:rPr>
                <w:rFonts w:eastAsia="Times New Roman" w:cs="Times New Roman"/>
                <w:iCs/>
                <w:szCs w:val="24"/>
                <w:lang w:eastAsia="ru-RU"/>
              </w:rPr>
              <w:t>-(мальчик)</w:t>
            </w:r>
          </w:p>
          <w:p w:rsidR="00D97FB7" w:rsidRPr="009E33F6" w:rsidRDefault="00D97FB7" w:rsidP="00D97FB7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r w:rsidRPr="009E33F6">
              <w:rPr>
                <w:rFonts w:eastAsia="Times New Roman" w:cs="Times New Roman"/>
                <w:bCs/>
                <w:iCs/>
                <w:szCs w:val="24"/>
                <w:lang w:eastAsia="ru-RU"/>
              </w:rPr>
              <w:t>А)/Барсук (взвизгнул) и с отчаянным воплем (бросился) обратно в траву. Он (бежал и голосил) на весь лес, (ломал) кусты и (плевался) от негодования и боли./</w:t>
            </w:r>
          </w:p>
          <w:p w:rsidR="00D97FB7" w:rsidRPr="009E33F6" w:rsidRDefault="00D97FB7" w:rsidP="00D97FB7">
            <w:pPr>
              <w:shd w:val="clear" w:color="auto" w:fill="FFFFFF"/>
              <w:spacing w:after="0" w:line="240" w:lineRule="auto"/>
              <w:rPr>
                <w:rFonts w:eastAsia="Times New Roman" w:cs="Times New Roman"/>
                <w:sz w:val="22"/>
                <w:lang w:eastAsia="ru-RU"/>
              </w:rPr>
            </w:pPr>
            <w:proofErr w:type="gramStart"/>
            <w:r w:rsidRPr="009E33F6">
              <w:rPr>
                <w:rFonts w:cs="Times New Roman"/>
              </w:rPr>
              <w:t>Б)</w:t>
            </w:r>
            <w:r w:rsidRPr="009E33F6">
              <w:rPr>
                <w:rFonts w:eastAsia="Times New Roman" w:cs="Times New Roman"/>
                <w:bCs/>
                <w:iCs/>
                <w:szCs w:val="24"/>
                <w:lang w:eastAsia="ru-RU"/>
              </w:rPr>
              <w:t xml:space="preserve"> /Без времени (заорали) испуганные лягушки, (всполошились) птицы, и у самого берега, как пушечный выстрел, (ударила) пудовая щука./</w:t>
            </w:r>
            <w:proofErr w:type="gramEnd"/>
          </w:p>
          <w:p w:rsidR="00F5126B" w:rsidRDefault="00D97FB7" w:rsidP="009E33F6">
            <w:pPr>
              <w:pStyle w:val="a4"/>
              <w:spacing w:before="0" w:after="0" w:line="276" w:lineRule="auto"/>
              <w:rPr>
                <w:b/>
                <w:color w:val="000000"/>
              </w:rPr>
            </w:pPr>
            <w:r w:rsidRPr="009E33F6">
              <w:rPr>
                <w:b/>
                <w:color w:val="000000"/>
              </w:rPr>
              <w:t>-</w:t>
            </w:r>
          </w:p>
          <w:p w:rsidR="00D97FB7" w:rsidRPr="009E33F6" w:rsidRDefault="00D97FB7" w:rsidP="009E33F6">
            <w:pPr>
              <w:pStyle w:val="a4"/>
              <w:spacing w:before="0" w:after="0" w:line="276" w:lineRule="auto"/>
              <w:rPr>
                <w:b/>
                <w:color w:val="000000"/>
              </w:rPr>
            </w:pPr>
            <w:r w:rsidRPr="009E33F6">
              <w:rPr>
                <w:b/>
                <w:color w:val="000000"/>
              </w:rPr>
              <w:t>(Зверек решил поужинать у людей)</w:t>
            </w:r>
          </w:p>
          <w:p w:rsidR="009E33F6" w:rsidRPr="007533F9" w:rsidRDefault="00D97FB7" w:rsidP="007533F9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t>5.-</w:t>
            </w: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Мальчик был наблюдательным: первым заметил барсука, </w:t>
            </w:r>
            <w:proofErr w:type="gramStart"/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увидел</w:t>
            </w:r>
            <w:proofErr w:type="gramEnd"/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как </w:t>
            </w: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зверёк лечит нос. Без мальчика рассказ был бы не интересен</w:t>
            </w:r>
          </w:p>
          <w:p w:rsidR="00D97FB7" w:rsidRDefault="00D97FB7" w:rsidP="00D97FB7">
            <w:pPr>
              <w:spacing w:after="0" w:line="0" w:lineRule="atLeas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proofErr w:type="gramStart"/>
            <w:r w:rsidRPr="009E33F6">
              <w:rPr>
                <w:rFonts w:cs="Times New Roman"/>
                <w:b/>
              </w:rPr>
              <w:t>-</w:t>
            </w: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(больное место подставить под струю холодной воды.</w:t>
            </w:r>
            <w:proofErr w:type="gramEnd"/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gramStart"/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Наш барсук тоже нашёл прохладное место).</w:t>
            </w:r>
            <w:proofErr w:type="gramEnd"/>
          </w:p>
          <w:p w:rsidR="009E33F6" w:rsidRPr="009E33F6" w:rsidRDefault="009E33F6" w:rsidP="00D97FB7">
            <w:pPr>
              <w:spacing w:after="0" w:line="0" w:lineRule="atLeas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:rsidR="00D97FB7" w:rsidRPr="009E33F6" w:rsidRDefault="00D97FB7" w:rsidP="00D97FB7">
            <w:pPr>
              <w:spacing w:after="0" w:line="0" w:lineRule="atLeast"/>
              <w:rPr>
                <w:rFonts w:eastAsia="Times New Roman" w:cs="Times New Roman"/>
                <w:b/>
                <w:i/>
                <w:color w:val="000000"/>
                <w:szCs w:val="24"/>
                <w:lang w:eastAsia="ru-RU"/>
              </w:rPr>
            </w:pPr>
            <w:r w:rsidRPr="009E33F6">
              <w:rPr>
                <w:rFonts w:cs="Times New Roman"/>
                <w:b/>
              </w:rPr>
              <w:t>-</w:t>
            </w:r>
            <w:r w:rsidRPr="009E33F6">
              <w:rPr>
                <w:rFonts w:eastAsia="Times New Roman" w:cs="Times New Roman"/>
                <w:b/>
                <w:i/>
                <w:color w:val="000000"/>
                <w:szCs w:val="24"/>
                <w:lang w:eastAsia="ru-RU"/>
              </w:rPr>
              <w:t>(Барсук лечит свой нос)</w:t>
            </w:r>
          </w:p>
          <w:p w:rsidR="00D97FB7" w:rsidRPr="009E33F6" w:rsidRDefault="00D97FB7" w:rsidP="00A474C0">
            <w:pPr>
              <w:snapToGrid w:val="0"/>
              <w:rPr>
                <w:rFonts w:cs="Times New Roman"/>
                <w:b/>
              </w:rPr>
            </w:pPr>
          </w:p>
          <w:p w:rsidR="00D97FB7" w:rsidRPr="007533F9" w:rsidRDefault="00D97FB7" w:rsidP="007533F9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t>6.</w:t>
            </w:r>
            <w:r w:rsidRPr="009E33F6">
              <w:rPr>
                <w:rFonts w:cs="Times New Roman"/>
              </w:rPr>
              <w:t>-</w:t>
            </w: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(у него был шрам на носу)</w:t>
            </w:r>
          </w:p>
          <w:p w:rsidR="009E33F6" w:rsidRPr="009E33F6" w:rsidRDefault="009E33F6" w:rsidP="00D97FB7">
            <w:pPr>
              <w:spacing w:after="0" w:line="0" w:lineRule="atLeas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:rsidR="00D97FB7" w:rsidRPr="009E33F6" w:rsidRDefault="00D97FB7" w:rsidP="00D97FB7">
            <w:pPr>
              <w:spacing w:after="0" w:line="0" w:lineRule="atLeast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-</w:t>
            </w:r>
            <w:r w:rsidRPr="009E33F6">
              <w:rPr>
                <w:rFonts w:eastAsia="Times New Roman" w:cs="Times New Roman"/>
                <w:b/>
                <w:i/>
                <w:color w:val="000000"/>
                <w:szCs w:val="24"/>
                <w:lang w:eastAsia="ru-RU"/>
              </w:rPr>
              <w:t>(Встреча через год)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8B6471" w:rsidRDefault="008F7D1E" w:rsidP="00A474C0">
            <w:pPr>
              <w:snapToGrid w:val="0"/>
              <w:rPr>
                <w:rFonts w:cs="Times New Roman"/>
                <w:sz w:val="22"/>
              </w:rPr>
            </w:pPr>
            <w:r w:rsidRPr="008B6471">
              <w:rPr>
                <w:rFonts w:cs="Times New Roman"/>
                <w:b/>
                <w:szCs w:val="28"/>
              </w:rPr>
              <w:lastRenderedPageBreak/>
              <w:t xml:space="preserve">Регулятивные: </w:t>
            </w:r>
            <w:r w:rsidRPr="008B6471">
              <w:rPr>
                <w:rFonts w:cs="Times New Roman"/>
                <w:szCs w:val="28"/>
              </w:rPr>
              <w:t>формировать умения определять цель урока,  планировать последовательность действий,</w:t>
            </w:r>
          </w:p>
          <w:p w:rsidR="008F7D1E" w:rsidRPr="008B6471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b/>
                <w:szCs w:val="28"/>
              </w:rPr>
            </w:pPr>
            <w:r w:rsidRPr="008B6471">
              <w:rPr>
                <w:rFonts w:ascii="Times New Roman" w:hAnsi="Times New Roman" w:cs="Times New Roman"/>
                <w:b/>
                <w:szCs w:val="28"/>
              </w:rPr>
              <w:t>Познавательные:</w:t>
            </w:r>
          </w:p>
          <w:p w:rsidR="008F7D1E" w:rsidRPr="008B6471" w:rsidRDefault="008F7D1E" w:rsidP="00A474C0">
            <w:pPr>
              <w:snapToGrid w:val="0"/>
              <w:rPr>
                <w:rFonts w:cs="Times New Roman"/>
                <w:szCs w:val="28"/>
              </w:rPr>
            </w:pPr>
            <w:r w:rsidRPr="008B6471">
              <w:rPr>
                <w:rFonts w:cs="Times New Roman"/>
                <w:szCs w:val="28"/>
              </w:rPr>
              <w:t>сформировать знания о понятиях</w:t>
            </w:r>
          </w:p>
          <w:p w:rsidR="008F7D1E" w:rsidRPr="009E33F6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4D6F" w:rsidRPr="009E33F6" w:rsidTr="00EF5D06"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D6F" w:rsidRDefault="00CE4D6F" w:rsidP="00EF5D06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</w:p>
          <w:p w:rsidR="00CE4D6F" w:rsidRPr="009E33F6" w:rsidRDefault="00CE4D6F" w:rsidP="00EF5D06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(2 мин)</w:t>
            </w:r>
          </w:p>
          <w:p w:rsidR="00CE4D6F" w:rsidRPr="009E33F6" w:rsidRDefault="00CE4D6F" w:rsidP="00EF5D06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E4D6F" w:rsidRPr="009E33F6" w:rsidRDefault="00CE4D6F" w:rsidP="00EF5D06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E4D6F" w:rsidRPr="009E33F6" w:rsidRDefault="00CE4D6F" w:rsidP="00EF5D06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D6F" w:rsidRPr="009E33F6" w:rsidRDefault="00CE4D6F" w:rsidP="00EF5D06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t>Поиграем немного в игру «Дикие животные»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>Проскакал через пенек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 xml:space="preserve">Рыжий маленький зверек, 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t>(Прыжки на месте, локти прижаты к бокам)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>А потом с высоких сосен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 xml:space="preserve">В ребятишек шишку бросил. 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t>(Изобразить бросок вдаль)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 xml:space="preserve">Кто в дупло забрался ловко? 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t>(Присесть)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>Белка – рыжая плутовка.</w:t>
            </w:r>
          </w:p>
          <w:p w:rsidR="00CE4D6F" w:rsidRPr="00F5126B" w:rsidRDefault="00CE4D6F" w:rsidP="00EF5D06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lastRenderedPageBreak/>
              <w:t>(Наклон, руки снизу вверх, выпрямиться)</w:t>
            </w: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D6F" w:rsidRPr="009E33F6" w:rsidRDefault="00CE4D6F" w:rsidP="00EF5D06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lastRenderedPageBreak/>
              <w:t>Фронтальная работа</w:t>
            </w:r>
          </w:p>
          <w:p w:rsidR="00CE4D6F" w:rsidRPr="009E33F6" w:rsidRDefault="00CE4D6F" w:rsidP="00EF5D06">
            <w:pPr>
              <w:snapToGrid w:val="0"/>
              <w:rPr>
                <w:rFonts w:cs="Times New Roman"/>
                <w:b/>
              </w:rPr>
            </w:pPr>
          </w:p>
          <w:p w:rsidR="00CE4D6F" w:rsidRPr="008B6471" w:rsidRDefault="00CE4D6F" w:rsidP="00EF5D06">
            <w:pPr>
              <w:pStyle w:val="Standard"/>
              <w:rPr>
                <w:rFonts w:ascii="Times New Roman" w:hAnsi="Times New Roman" w:cs="Times New Roman"/>
                <w:szCs w:val="28"/>
              </w:rPr>
            </w:pPr>
            <w:r w:rsidRPr="008B6471">
              <w:rPr>
                <w:rFonts w:ascii="Times New Roman" w:hAnsi="Times New Roman" w:cs="Times New Roman"/>
                <w:szCs w:val="28"/>
              </w:rPr>
              <w:t>Показывают движения</w:t>
            </w:r>
          </w:p>
          <w:p w:rsidR="00CE4D6F" w:rsidRPr="009E33F6" w:rsidRDefault="00CE4D6F" w:rsidP="00EF5D06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D6F" w:rsidRPr="009E33F6" w:rsidRDefault="00CE4D6F" w:rsidP="00EF5D06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7D1E" w:rsidRPr="009E33F6" w:rsidTr="00A474C0"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="00CE4D6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.  Работа в группах</w:t>
            </w:r>
          </w:p>
          <w:p w:rsidR="008F7D1E" w:rsidRPr="009E33F6" w:rsidRDefault="00CE4D6F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(10</w:t>
            </w:r>
            <w:r w:rsidR="008F7D1E"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мин)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5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DB8" w:rsidRPr="009E33F6" w:rsidRDefault="008F7D1E" w:rsidP="00A474C0">
            <w:pPr>
              <w:pStyle w:val="Standard"/>
              <w:rPr>
                <w:rFonts w:ascii="Times New Roman" w:hAnsi="Times New Roman" w:cs="Times New Roman"/>
                <w:b/>
                <w:sz w:val="28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</w:rPr>
              <w:t>Соотнести название частей с цитатами</w:t>
            </w:r>
          </w:p>
          <w:p w:rsidR="00181DB8" w:rsidRPr="009E33F6" w:rsidRDefault="00181DB8" w:rsidP="00A474C0">
            <w:pPr>
              <w:pStyle w:val="Standard"/>
              <w:rPr>
                <w:rFonts w:ascii="Times New Roman" w:hAnsi="Times New Roman" w:cs="Times New Roman"/>
                <w:sz w:val="28"/>
              </w:rPr>
            </w:pP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1719"/>
              <w:gridCol w:w="3753"/>
            </w:tblGrid>
            <w:tr w:rsidR="008F7D1E" w:rsidRPr="009E33F6" w:rsidTr="00A474C0">
              <w:trPr>
                <w:trHeight w:val="32"/>
              </w:trPr>
              <w:tc>
                <w:tcPr>
                  <w:tcW w:w="1719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18"/>
                      <w:szCs w:val="28"/>
                    </w:rPr>
                    <w:t>Осенняя рыбалка на озере.</w:t>
                  </w:r>
                </w:p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</w:p>
              </w:tc>
              <w:tc>
                <w:tcPr>
                  <w:tcW w:w="3753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18"/>
                      <w:szCs w:val="28"/>
                    </w:rPr>
                    <w:t>У нас на стоянке горел костер</w:t>
                  </w:r>
                </w:p>
              </w:tc>
            </w:tr>
            <w:tr w:rsidR="008F7D1E" w:rsidRPr="009E33F6" w:rsidTr="00A474C0">
              <w:trPr>
                <w:trHeight w:val="32"/>
              </w:trPr>
              <w:tc>
                <w:tcPr>
                  <w:tcW w:w="1719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18"/>
                      <w:szCs w:val="28"/>
                    </w:rPr>
                    <w:t>Ужин у костра.</w:t>
                  </w:r>
                </w:p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</w:p>
              </w:tc>
              <w:tc>
                <w:tcPr>
                  <w:tcW w:w="3753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eastAsia="Times New Roman" w:hAnsi="Times New Roman" w:cs="Times New Roman"/>
                      <w:sz w:val="18"/>
                      <w:szCs w:val="28"/>
                      <w:lang w:eastAsia="ru-RU"/>
                    </w:rPr>
                    <w:t xml:space="preserve">Он стоял неподвижно и холодил свой несчастный нос, а вокруг бегал и фыркал другой маленький </w:t>
                  </w:r>
                  <w:proofErr w:type="spellStart"/>
                  <w:r w:rsidRPr="009E33F6">
                    <w:rPr>
                      <w:rFonts w:ascii="Times New Roman" w:eastAsia="Times New Roman" w:hAnsi="Times New Roman" w:cs="Times New Roman"/>
                      <w:sz w:val="18"/>
                      <w:szCs w:val="28"/>
                      <w:lang w:eastAsia="ru-RU"/>
                    </w:rPr>
                    <w:t>барсучок</w:t>
                  </w:r>
                  <w:proofErr w:type="spellEnd"/>
                  <w:r w:rsidRPr="009E33F6">
                    <w:rPr>
                      <w:rFonts w:ascii="Times New Roman" w:eastAsia="Times New Roman" w:hAnsi="Times New Roman" w:cs="Times New Roman"/>
                      <w:sz w:val="18"/>
                      <w:szCs w:val="28"/>
                      <w:lang w:eastAsia="ru-RU"/>
                    </w:rPr>
                    <w:t>.</w:t>
                  </w:r>
                </w:p>
              </w:tc>
            </w:tr>
            <w:tr w:rsidR="008F7D1E" w:rsidRPr="009E33F6" w:rsidTr="00A474C0">
              <w:trPr>
                <w:trHeight w:val="25"/>
              </w:trPr>
              <w:tc>
                <w:tcPr>
                  <w:tcW w:w="1719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18"/>
                      <w:szCs w:val="28"/>
                    </w:rPr>
                    <w:t>Зверёк  решил поужинать у людей.</w:t>
                  </w:r>
                </w:p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</w:p>
              </w:tc>
              <w:tc>
                <w:tcPr>
                  <w:tcW w:w="3753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18"/>
                      <w:szCs w:val="28"/>
                    </w:rPr>
                    <w:t>Мы ловили разноцветных окуней</w:t>
                  </w:r>
                </w:p>
              </w:tc>
            </w:tr>
            <w:tr w:rsidR="008F7D1E" w:rsidRPr="009E33F6" w:rsidTr="00A474C0">
              <w:trPr>
                <w:trHeight w:val="32"/>
              </w:trPr>
              <w:tc>
                <w:tcPr>
                  <w:tcW w:w="1719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18"/>
                      <w:szCs w:val="28"/>
                    </w:rPr>
                    <w:t>Барсук лечит нос.</w:t>
                  </w:r>
                </w:p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</w:p>
              </w:tc>
              <w:tc>
                <w:tcPr>
                  <w:tcW w:w="3753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18"/>
                      <w:szCs w:val="28"/>
                    </w:rPr>
                    <w:t xml:space="preserve">Через год я встретил на берегах этого же озера барсука со шрамом на носу. </w:t>
                  </w:r>
                </w:p>
              </w:tc>
            </w:tr>
            <w:tr w:rsidR="008F7D1E" w:rsidRPr="009E33F6" w:rsidTr="00A474C0">
              <w:trPr>
                <w:trHeight w:val="32"/>
              </w:trPr>
              <w:tc>
                <w:tcPr>
                  <w:tcW w:w="1719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18"/>
                      <w:szCs w:val="28"/>
                    </w:rPr>
                    <w:t>Встреча через год.</w:t>
                  </w:r>
                  <w:r w:rsidRPr="009E33F6">
                    <w:rPr>
                      <w:rFonts w:ascii="Times New Roman" w:hAnsi="Times New Roman" w:cs="Times New Roman"/>
                      <w:b/>
                      <w:bCs/>
                      <w:sz w:val="18"/>
                      <w:szCs w:val="28"/>
                    </w:rPr>
                    <w:t xml:space="preserve"> </w:t>
                  </w:r>
                </w:p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</w:p>
              </w:tc>
              <w:tc>
                <w:tcPr>
                  <w:tcW w:w="3753" w:type="dxa"/>
                </w:tcPr>
                <w:p w:rsidR="008F7D1E" w:rsidRPr="009E33F6" w:rsidRDefault="008F7D1E" w:rsidP="00A474C0">
                  <w:pPr>
                    <w:pStyle w:val="Standard"/>
                    <w:rPr>
                      <w:rFonts w:ascii="Times New Roman" w:hAnsi="Times New Roman" w:cs="Times New Roman"/>
                      <w:sz w:val="18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18"/>
                      <w:szCs w:val="28"/>
                    </w:rPr>
                    <w:t>Барсук прыгнул к сковородке и сунул в нее нос</w:t>
                  </w:r>
                </w:p>
              </w:tc>
            </w:tr>
          </w:tbl>
          <w:p w:rsidR="008F7D1E" w:rsidRPr="009E33F6" w:rsidRDefault="00F5126B" w:rsidP="00A474C0">
            <w:pPr>
              <w:pStyle w:val="Standard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ПРОВЕРИТЬ!!</w:t>
            </w: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D97FB7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Работают в группах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CE4D6F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b/>
                <w:sz w:val="22"/>
              </w:rPr>
            </w:pPr>
            <w:r w:rsidRPr="00CE4D6F">
              <w:rPr>
                <w:rFonts w:ascii="Times New Roman" w:hAnsi="Times New Roman" w:cs="Times New Roman"/>
                <w:b/>
                <w:sz w:val="22"/>
              </w:rPr>
              <w:t>Познавательные:</w:t>
            </w:r>
          </w:p>
          <w:p w:rsidR="008F7D1E" w:rsidRPr="00CE4D6F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</w:rPr>
            </w:pPr>
            <w:r w:rsidRPr="00CE4D6F">
              <w:rPr>
                <w:rFonts w:ascii="Times New Roman" w:hAnsi="Times New Roman" w:cs="Times New Roman"/>
                <w:sz w:val="22"/>
              </w:rPr>
              <w:t xml:space="preserve">-анализируют, доказывают, аргументируют свою точку зрения; </w:t>
            </w:r>
            <w:proofErr w:type="gramStart"/>
            <w:r w:rsidRPr="00CE4D6F">
              <w:rPr>
                <w:rFonts w:ascii="Times New Roman" w:hAnsi="Times New Roman" w:cs="Times New Roman"/>
                <w:sz w:val="22"/>
              </w:rPr>
              <w:t>-о</w:t>
            </w:r>
            <w:proofErr w:type="gramEnd"/>
            <w:r w:rsidRPr="00CE4D6F">
              <w:rPr>
                <w:rFonts w:ascii="Times New Roman" w:hAnsi="Times New Roman" w:cs="Times New Roman"/>
                <w:sz w:val="22"/>
              </w:rPr>
              <w:t>бобщают текстовую информацию и относят её содержание к известным понятиям; -выявляют причинно-следственные связи при исследовании заданной поверхности.</w:t>
            </w:r>
          </w:p>
          <w:p w:rsidR="008F7D1E" w:rsidRPr="00CE4D6F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b/>
                <w:sz w:val="22"/>
              </w:rPr>
            </w:pPr>
            <w:r w:rsidRPr="00CE4D6F">
              <w:rPr>
                <w:rFonts w:ascii="Times New Roman" w:hAnsi="Times New Roman" w:cs="Times New Roman"/>
                <w:b/>
                <w:sz w:val="22"/>
              </w:rPr>
              <w:t>Коммуникативные:</w:t>
            </w:r>
          </w:p>
          <w:p w:rsidR="008F7D1E" w:rsidRPr="00CE4D6F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</w:rPr>
            </w:pPr>
            <w:r w:rsidRPr="00CE4D6F">
              <w:rPr>
                <w:rFonts w:ascii="Times New Roman" w:hAnsi="Times New Roman" w:cs="Times New Roman"/>
                <w:sz w:val="22"/>
              </w:rPr>
              <w:t xml:space="preserve">-участвуют в обсуждении; </w:t>
            </w:r>
            <w:proofErr w:type="gramStart"/>
            <w:r w:rsidRPr="00CE4D6F">
              <w:rPr>
                <w:rFonts w:ascii="Times New Roman" w:hAnsi="Times New Roman" w:cs="Times New Roman"/>
                <w:sz w:val="22"/>
              </w:rPr>
              <w:t>-с</w:t>
            </w:r>
            <w:proofErr w:type="gramEnd"/>
            <w:r w:rsidRPr="00CE4D6F">
              <w:rPr>
                <w:rFonts w:ascii="Times New Roman" w:hAnsi="Times New Roman" w:cs="Times New Roman"/>
                <w:sz w:val="22"/>
              </w:rPr>
              <w:t>троят осознанно речевые высказывания</w:t>
            </w:r>
          </w:p>
          <w:p w:rsidR="008F7D1E" w:rsidRPr="00CE4D6F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b/>
                <w:sz w:val="22"/>
              </w:rPr>
            </w:pPr>
            <w:r w:rsidRPr="00CE4D6F">
              <w:rPr>
                <w:rFonts w:ascii="Times New Roman" w:hAnsi="Times New Roman" w:cs="Times New Roman"/>
                <w:b/>
                <w:sz w:val="22"/>
              </w:rPr>
              <w:t>Регулятивные:</w:t>
            </w:r>
          </w:p>
          <w:p w:rsidR="008F7D1E" w:rsidRPr="00CE4D6F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</w:rPr>
            </w:pPr>
            <w:r w:rsidRPr="00CE4D6F">
              <w:rPr>
                <w:rFonts w:ascii="Times New Roman" w:hAnsi="Times New Roman" w:cs="Times New Roman"/>
                <w:sz w:val="22"/>
              </w:rPr>
              <w:t>-исследуют условия учебной задачи;</w:t>
            </w:r>
          </w:p>
          <w:p w:rsidR="008F7D1E" w:rsidRPr="00CE4D6F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</w:rPr>
            </w:pPr>
            <w:r w:rsidRPr="00CE4D6F">
              <w:rPr>
                <w:rFonts w:ascii="Times New Roman" w:hAnsi="Times New Roman" w:cs="Times New Roman"/>
                <w:sz w:val="22"/>
              </w:rPr>
              <w:t>- обсуждают предметные способы решения;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CE4D6F">
              <w:rPr>
                <w:rFonts w:ascii="Times New Roman" w:hAnsi="Times New Roman" w:cs="Times New Roman"/>
                <w:sz w:val="22"/>
              </w:rPr>
              <w:t>-осуществляют самоконтроль и оценивают</w:t>
            </w:r>
            <w:r w:rsidRPr="00CE4D6F">
              <w:rPr>
                <w:rFonts w:ascii="Times New Roman" w:hAnsi="Times New Roman" w:cs="Times New Roman"/>
                <w:szCs w:val="28"/>
              </w:rPr>
              <w:t xml:space="preserve"> работу товарищей.</w:t>
            </w:r>
          </w:p>
        </w:tc>
      </w:tr>
      <w:tr w:rsidR="008F7D1E" w:rsidRPr="009E33F6" w:rsidTr="00A474C0">
        <w:trPr>
          <w:trHeight w:val="1975"/>
        </w:trPr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.  Закрепление изученного материала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(5 мин)</w:t>
            </w:r>
          </w:p>
        </w:tc>
        <w:tc>
          <w:tcPr>
            <w:tcW w:w="5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</w:rPr>
              <w:t>Поработаем в парах с таблицей, ваши задача соотнести понятия с определениями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</w:p>
          <w:tbl>
            <w:tblPr>
              <w:tblW w:w="5609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1259"/>
              <w:gridCol w:w="4350"/>
            </w:tblGrid>
            <w:tr w:rsidR="008F7D1E" w:rsidRPr="009E33F6" w:rsidTr="00A474C0">
              <w:trPr>
                <w:trHeight w:val="446"/>
              </w:trPr>
              <w:tc>
                <w:tcPr>
                  <w:tcW w:w="1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F7D1E" w:rsidRPr="009E33F6" w:rsidRDefault="008F7D1E" w:rsidP="00A474C0">
                  <w:pPr>
                    <w:rPr>
                      <w:rFonts w:cs="Times New Roman"/>
                      <w:b/>
                      <w:sz w:val="20"/>
                      <w:szCs w:val="28"/>
                    </w:rPr>
                  </w:pPr>
                  <w:r w:rsidRPr="009E33F6">
                    <w:rPr>
                      <w:rFonts w:cs="Times New Roman"/>
                      <w:b/>
                      <w:sz w:val="20"/>
                      <w:szCs w:val="28"/>
                    </w:rPr>
                    <w:t>Вереск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F7D1E" w:rsidRPr="009E33F6" w:rsidRDefault="008F7D1E" w:rsidP="00A474C0">
                  <w:pPr>
                    <w:rPr>
                      <w:rFonts w:cs="Times New Roman"/>
                    </w:rPr>
                  </w:pPr>
                  <w:r w:rsidRPr="009E33F6">
                    <w:rPr>
                      <w:rFonts w:cs="Times New Roman"/>
                      <w:bCs/>
                      <w:sz w:val="20"/>
                      <w:szCs w:val="28"/>
                    </w:rPr>
                    <w:t>Выдолбленная из дерева лодка</w:t>
                  </w:r>
                </w:p>
              </w:tc>
            </w:tr>
            <w:tr w:rsidR="008F7D1E" w:rsidRPr="009E33F6" w:rsidTr="00A474C0">
              <w:trPr>
                <w:trHeight w:val="412"/>
              </w:trPr>
              <w:tc>
                <w:tcPr>
                  <w:tcW w:w="1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F7D1E" w:rsidRPr="009E33F6" w:rsidRDefault="008F7D1E" w:rsidP="00A474C0">
                  <w:pPr>
                    <w:rPr>
                      <w:rFonts w:cs="Times New Roman"/>
                      <w:b/>
                      <w:sz w:val="20"/>
                      <w:szCs w:val="28"/>
                    </w:rPr>
                  </w:pPr>
                  <w:r w:rsidRPr="009E33F6">
                    <w:rPr>
                      <w:rFonts w:cs="Times New Roman"/>
                      <w:b/>
                      <w:sz w:val="20"/>
                      <w:szCs w:val="28"/>
                    </w:rPr>
                    <w:t>Дёготь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F7D1E" w:rsidRPr="009E33F6" w:rsidRDefault="008F7D1E" w:rsidP="00A474C0">
                  <w:pPr>
                    <w:rPr>
                      <w:rFonts w:cs="Times New Roman"/>
                    </w:rPr>
                  </w:pPr>
                  <w:r w:rsidRPr="009E33F6">
                    <w:rPr>
                      <w:rFonts w:cs="Times New Roman"/>
                      <w:bCs/>
                      <w:sz w:val="20"/>
                      <w:szCs w:val="28"/>
                    </w:rPr>
                    <w:t>Старинная единица массы, равная 16 кг</w:t>
                  </w:r>
                </w:p>
              </w:tc>
            </w:tr>
            <w:tr w:rsidR="008F7D1E" w:rsidRPr="009E33F6" w:rsidTr="00A474C0">
              <w:trPr>
                <w:trHeight w:val="287"/>
              </w:trPr>
              <w:tc>
                <w:tcPr>
                  <w:tcW w:w="1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F7D1E" w:rsidRPr="009E33F6" w:rsidRDefault="008F7D1E" w:rsidP="00A474C0">
                  <w:pPr>
                    <w:rPr>
                      <w:rFonts w:cs="Times New Roman"/>
                      <w:b/>
                      <w:sz w:val="20"/>
                      <w:szCs w:val="28"/>
                    </w:rPr>
                  </w:pPr>
                  <w:r w:rsidRPr="009E33F6">
                    <w:rPr>
                      <w:rFonts w:cs="Times New Roman"/>
                      <w:b/>
                      <w:sz w:val="20"/>
                      <w:szCs w:val="28"/>
                    </w:rPr>
                    <w:t>Чёлн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F7D1E" w:rsidRPr="009E33F6" w:rsidRDefault="008F7D1E" w:rsidP="00A474C0">
                  <w:pPr>
                    <w:rPr>
                      <w:rFonts w:cs="Times New Roman"/>
                    </w:rPr>
                  </w:pPr>
                  <w:r w:rsidRPr="009E33F6">
                    <w:rPr>
                      <w:rFonts w:cs="Times New Roman"/>
                      <w:bCs/>
                      <w:sz w:val="20"/>
                      <w:szCs w:val="28"/>
                    </w:rPr>
                    <w:t>Вечнозеленый куст с мелкими листьями</w:t>
                  </w:r>
                </w:p>
              </w:tc>
            </w:tr>
            <w:tr w:rsidR="008F7D1E" w:rsidRPr="009E33F6" w:rsidTr="00A474C0">
              <w:trPr>
                <w:trHeight w:val="296"/>
              </w:trPr>
              <w:tc>
                <w:tcPr>
                  <w:tcW w:w="12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F7D1E" w:rsidRPr="009E33F6" w:rsidRDefault="008F7D1E" w:rsidP="00A474C0">
                  <w:pPr>
                    <w:rPr>
                      <w:rFonts w:cs="Times New Roman"/>
                      <w:b/>
                      <w:sz w:val="20"/>
                      <w:szCs w:val="28"/>
                    </w:rPr>
                  </w:pPr>
                  <w:r w:rsidRPr="009E33F6">
                    <w:rPr>
                      <w:rFonts w:cs="Times New Roman"/>
                      <w:b/>
                      <w:sz w:val="20"/>
                      <w:szCs w:val="28"/>
                    </w:rPr>
                    <w:t>Пуд</w:t>
                  </w:r>
                </w:p>
              </w:tc>
              <w:tc>
                <w:tcPr>
                  <w:tcW w:w="43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F7D1E" w:rsidRPr="009E33F6" w:rsidRDefault="008F7D1E" w:rsidP="00A474C0">
                  <w:pPr>
                    <w:rPr>
                      <w:rFonts w:cs="Times New Roman"/>
                    </w:rPr>
                  </w:pPr>
                  <w:r w:rsidRPr="009E33F6">
                    <w:rPr>
                      <w:rFonts w:cs="Times New Roman"/>
                      <w:bCs/>
                      <w:sz w:val="20"/>
                      <w:szCs w:val="28"/>
                    </w:rPr>
                    <w:t>Маслянистая жидкость черного цвета</w:t>
                  </w:r>
                </w:p>
              </w:tc>
            </w:tr>
          </w:tbl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D97FB7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Выполняют задания в парах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7D1E" w:rsidRPr="009E33F6" w:rsidTr="00A474C0">
        <w:tc>
          <w:tcPr>
            <w:tcW w:w="27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VIII</w:t>
            </w: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9E33F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Рефлексия</w:t>
            </w:r>
            <w:proofErr w:type="spellEnd"/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(1 </w:t>
            </w:r>
            <w:r w:rsidRPr="009E33F6">
              <w:rPr>
                <w:rFonts w:ascii="Times New Roman" w:hAnsi="Times New Roman" w:cs="Times New Roman"/>
                <w:b/>
                <w:sz w:val="28"/>
                <w:szCs w:val="28"/>
              </w:rPr>
              <w:t>мин)</w:t>
            </w:r>
          </w:p>
        </w:tc>
        <w:tc>
          <w:tcPr>
            <w:tcW w:w="5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4BF" w:rsidRPr="009E33F6" w:rsidRDefault="008F7D1E" w:rsidP="00A474C0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 xml:space="preserve">Всех ли целей мы достигли? </w:t>
            </w:r>
          </w:p>
          <w:p w:rsidR="006344BF" w:rsidRPr="009E33F6" w:rsidRDefault="008F7D1E" w:rsidP="00A474C0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lastRenderedPageBreak/>
              <w:t xml:space="preserve">Все пункты плана были выполнены? </w:t>
            </w:r>
          </w:p>
          <w:p w:rsidR="008F7D1E" w:rsidRPr="009E33F6" w:rsidRDefault="008F7D1E" w:rsidP="00A474C0">
            <w:pPr>
              <w:snapToGrid w:val="0"/>
              <w:rPr>
                <w:rFonts w:cs="Times New Roman"/>
                <w:b/>
              </w:rPr>
            </w:pPr>
            <w:r w:rsidRPr="009E33F6">
              <w:rPr>
                <w:rFonts w:cs="Times New Roman"/>
                <w:b/>
              </w:rPr>
              <w:t>Если все, поднимите правую руку.</w:t>
            </w:r>
          </w:p>
          <w:p w:rsidR="006344BF" w:rsidRPr="009E33F6" w:rsidRDefault="006344BF" w:rsidP="00A474C0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 xml:space="preserve">-Какие правила мы должны </w:t>
            </w:r>
            <w:proofErr w:type="gramStart"/>
            <w:r w:rsidRPr="009E33F6">
              <w:rPr>
                <w:rFonts w:cs="Times New Roman"/>
              </w:rPr>
              <w:t>соблюдать</w:t>
            </w:r>
            <w:proofErr w:type="gramEnd"/>
            <w:r w:rsidRPr="009E33F6">
              <w:rPr>
                <w:rFonts w:cs="Times New Roman"/>
              </w:rPr>
              <w:t xml:space="preserve"> находясь на природе?</w:t>
            </w:r>
          </w:p>
          <w:p w:rsidR="008F7D1E" w:rsidRPr="009E33F6" w:rsidRDefault="008F7D1E" w:rsidP="008F7D1E">
            <w:pPr>
              <w:pStyle w:val="a5"/>
              <w:numPr>
                <w:ilvl w:val="0"/>
                <w:numId w:val="7"/>
              </w:numPr>
              <w:suppressAutoHyphens/>
              <w:autoSpaceDN w:val="0"/>
              <w:snapToGrid w:val="0"/>
              <w:spacing w:after="0" w:line="240" w:lineRule="auto"/>
              <w:contextualSpacing w:val="0"/>
              <w:rPr>
                <w:rFonts w:cs="Times New Roman"/>
              </w:rPr>
            </w:pPr>
            <w:r w:rsidRPr="009E33F6">
              <w:rPr>
                <w:rFonts w:cs="Times New Roman"/>
                <w:b/>
                <w:bCs/>
              </w:rPr>
              <w:t>Рефлексия</w:t>
            </w:r>
            <w:r w:rsidRPr="009E33F6">
              <w:rPr>
                <w:rFonts w:cs="Times New Roman"/>
              </w:rPr>
              <w:t>.</w:t>
            </w:r>
          </w:p>
          <w:p w:rsidR="008F7D1E" w:rsidRPr="009E33F6" w:rsidRDefault="008F7D1E" w:rsidP="00A474C0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 xml:space="preserve">- За что можете похвалить себя? </w:t>
            </w:r>
          </w:p>
          <w:p w:rsidR="008F7D1E" w:rsidRPr="001A3026" w:rsidRDefault="008F7D1E" w:rsidP="001A3026">
            <w:pPr>
              <w:snapToGrid w:val="0"/>
              <w:rPr>
                <w:rFonts w:cs="Times New Roman"/>
              </w:rPr>
            </w:pPr>
            <w:r w:rsidRPr="009E33F6">
              <w:rPr>
                <w:rFonts w:cs="Times New Roman"/>
              </w:rPr>
              <w:t>-</w:t>
            </w:r>
            <w:r w:rsidR="006344BF" w:rsidRPr="009E33F6">
              <w:rPr>
                <w:rFonts w:cs="Times New Roman"/>
              </w:rPr>
              <w:t>Что нового вы узнали</w:t>
            </w:r>
            <w:r w:rsidRPr="009E33F6">
              <w:rPr>
                <w:rFonts w:cs="Times New Roman"/>
              </w:rPr>
              <w:t>?</w:t>
            </w: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3259" w:rsidRPr="009E33F6" w:rsidRDefault="00833259" w:rsidP="0083325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(Да)</w:t>
            </w:r>
          </w:p>
          <w:p w:rsidR="00833259" w:rsidRPr="009E33F6" w:rsidRDefault="00833259" w:rsidP="0083325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:rsidR="00833259" w:rsidRPr="009E33F6" w:rsidRDefault="00833259" w:rsidP="0083325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lastRenderedPageBreak/>
              <w:t>(Да)</w:t>
            </w:r>
          </w:p>
          <w:p w:rsidR="00833259" w:rsidRPr="009E33F6" w:rsidRDefault="00833259" w:rsidP="00833259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</w:p>
          <w:p w:rsidR="00833259" w:rsidRPr="009E33F6" w:rsidRDefault="00833259" w:rsidP="008332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9E33F6">
              <w:rPr>
                <w:rFonts w:eastAsia="Times New Roman" w:cs="Times New Roman"/>
                <w:color w:val="000000"/>
                <w:szCs w:val="24"/>
                <w:lang w:eastAsia="ru-RU"/>
              </w:rPr>
              <w:t>Мы должны видеть природу и понимать ее красоту</w:t>
            </w:r>
          </w:p>
          <w:p w:rsidR="008F7D1E" w:rsidRPr="009E33F6" w:rsidRDefault="008F7D1E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259" w:rsidRPr="009E33F6" w:rsidRDefault="00833259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3259" w:rsidRPr="009E33F6" w:rsidRDefault="00833259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(За активную работу на уроке)</w:t>
            </w:r>
          </w:p>
          <w:p w:rsidR="00833259" w:rsidRPr="009E33F6" w:rsidRDefault="00833259" w:rsidP="00A474C0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9E33F6">
              <w:rPr>
                <w:rFonts w:ascii="Times New Roman" w:hAnsi="Times New Roman" w:cs="Times New Roman"/>
                <w:sz w:val="28"/>
                <w:szCs w:val="28"/>
              </w:rPr>
              <w:t>(Что нужно бережно относиться к природе)</w:t>
            </w:r>
          </w:p>
        </w:tc>
        <w:tc>
          <w:tcPr>
            <w:tcW w:w="2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1A3026" w:rsidRDefault="008F7D1E" w:rsidP="00A474C0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1A3026">
              <w:rPr>
                <w:rFonts w:ascii="Times New Roman" w:hAnsi="Times New Roman" w:cs="Times New Roman"/>
                <w:b/>
              </w:rPr>
              <w:lastRenderedPageBreak/>
              <w:t>Личностные:</w:t>
            </w:r>
          </w:p>
          <w:p w:rsidR="008F7D1E" w:rsidRPr="001A3026" w:rsidRDefault="008F7D1E" w:rsidP="00A474C0">
            <w:pPr>
              <w:pStyle w:val="Standard"/>
              <w:rPr>
                <w:rFonts w:ascii="Times New Roman" w:hAnsi="Times New Roman" w:cs="Times New Roman"/>
              </w:rPr>
            </w:pPr>
            <w:r w:rsidRPr="001A3026">
              <w:rPr>
                <w:rFonts w:ascii="Times New Roman" w:hAnsi="Times New Roman" w:cs="Times New Roman"/>
                <w:lang w:eastAsia="ru-RU"/>
              </w:rPr>
              <w:t>-о</w:t>
            </w:r>
            <w:r w:rsidRPr="001A3026">
              <w:rPr>
                <w:rFonts w:ascii="Times New Roman" w:hAnsi="Times New Roman" w:cs="Times New Roman"/>
                <w:iCs/>
                <w:lang w:eastAsia="ru-RU"/>
              </w:rPr>
              <w:t xml:space="preserve">ценивать </w:t>
            </w:r>
            <w:r w:rsidRPr="001A3026">
              <w:rPr>
                <w:rFonts w:ascii="Times New Roman" w:hAnsi="Times New Roman" w:cs="Times New Roman"/>
                <w:lang w:eastAsia="ru-RU"/>
              </w:rPr>
              <w:t xml:space="preserve">собственную </w:t>
            </w:r>
            <w:r w:rsidRPr="001A3026">
              <w:rPr>
                <w:rFonts w:ascii="Times New Roman" w:hAnsi="Times New Roman" w:cs="Times New Roman"/>
                <w:lang w:eastAsia="ru-RU"/>
              </w:rPr>
              <w:lastRenderedPageBreak/>
              <w:t>учебную деятельность: свои достижения, самостоятельность, инициативу, ответственность, причины неудач.</w:t>
            </w:r>
          </w:p>
        </w:tc>
      </w:tr>
      <w:tr w:rsidR="008F7D1E" w:rsidRPr="009E33F6" w:rsidTr="00A474C0">
        <w:tc>
          <w:tcPr>
            <w:tcW w:w="27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9E33F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IX</w:t>
            </w:r>
            <w:r w:rsidRPr="009E33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Домашнее задание (1 мин)</w:t>
            </w:r>
          </w:p>
        </w:tc>
        <w:tc>
          <w:tcPr>
            <w:tcW w:w="58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Default="007533F9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задания: на выбор</w:t>
            </w:r>
          </w:p>
          <w:p w:rsidR="008F7D1E" w:rsidRDefault="007533F9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8F7D1E" w:rsidRPr="009E33F6">
              <w:rPr>
                <w:rFonts w:ascii="Times New Roman" w:hAnsi="Times New Roman" w:cs="Times New Roman"/>
                <w:sz w:val="28"/>
                <w:szCs w:val="28"/>
              </w:rPr>
              <w:t>Пересказ от лица барсука</w:t>
            </w:r>
          </w:p>
          <w:p w:rsidR="007533F9" w:rsidRDefault="007533F9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2)Пересказ от лица мальчика</w:t>
            </w:r>
          </w:p>
          <w:p w:rsidR="008F7D1E" w:rsidRPr="009E33F6" w:rsidRDefault="007533F9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3)Краткий пересказ текста</w:t>
            </w:r>
          </w:p>
        </w:tc>
        <w:tc>
          <w:tcPr>
            <w:tcW w:w="33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1A3026" w:rsidRDefault="008F7D1E" w:rsidP="00A474C0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1A3026">
              <w:rPr>
                <w:rFonts w:ascii="Times New Roman" w:hAnsi="Times New Roman" w:cs="Times New Roman"/>
                <w:b/>
              </w:rPr>
              <w:t>Регулятивные:</w:t>
            </w:r>
          </w:p>
          <w:p w:rsidR="008F7D1E" w:rsidRPr="001A3026" w:rsidRDefault="008F7D1E" w:rsidP="00A474C0">
            <w:pPr>
              <w:pStyle w:val="Standard"/>
              <w:snapToGrid w:val="0"/>
              <w:rPr>
                <w:rFonts w:ascii="Times New Roman" w:hAnsi="Times New Roman" w:cs="Times New Roman"/>
              </w:rPr>
            </w:pPr>
            <w:r w:rsidRPr="001A3026">
              <w:rPr>
                <w:rFonts w:ascii="Times New Roman" w:hAnsi="Times New Roman" w:cs="Times New Roman"/>
              </w:rPr>
              <w:t>-записывают в дневник</w:t>
            </w:r>
          </w:p>
        </w:tc>
      </w:tr>
    </w:tbl>
    <w:p w:rsidR="008F7D1E" w:rsidRPr="009E33F6" w:rsidRDefault="008F7D1E" w:rsidP="008F7D1E">
      <w:pPr>
        <w:pStyle w:val="Standard"/>
        <w:rPr>
          <w:rFonts w:ascii="Times New Roman" w:hAnsi="Times New Roman" w:cs="Times New Roman"/>
        </w:rPr>
      </w:pP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</w:rPr>
      </w:pPr>
    </w:p>
    <w:p w:rsidR="00181DB8" w:rsidRPr="009E33F6" w:rsidRDefault="00181DB8" w:rsidP="008F7D1E">
      <w:pPr>
        <w:pStyle w:val="Standard"/>
        <w:rPr>
          <w:rFonts w:ascii="Times New Roman" w:hAnsi="Times New Roman" w:cs="Times New Roman"/>
        </w:rPr>
      </w:pPr>
    </w:p>
    <w:p w:rsidR="00181DB8" w:rsidRPr="009E33F6" w:rsidRDefault="00181DB8" w:rsidP="008F7D1E">
      <w:pPr>
        <w:pStyle w:val="Standard"/>
        <w:rPr>
          <w:rFonts w:ascii="Times New Roman" w:hAnsi="Times New Roman" w:cs="Times New Roman"/>
        </w:rPr>
      </w:pPr>
    </w:p>
    <w:p w:rsidR="00181DB8" w:rsidRDefault="00181DB8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Default="006006AA" w:rsidP="008F7D1E">
      <w:pPr>
        <w:pStyle w:val="Standard"/>
        <w:rPr>
          <w:rFonts w:ascii="Times New Roman" w:hAnsi="Times New Roman" w:cs="Times New Roman"/>
        </w:rPr>
      </w:pPr>
    </w:p>
    <w:p w:rsidR="006006AA" w:rsidRPr="009E33F6" w:rsidRDefault="006006AA" w:rsidP="008F7D1E">
      <w:pPr>
        <w:pStyle w:val="Standard"/>
        <w:rPr>
          <w:rFonts w:ascii="Times New Roman" w:hAnsi="Times New Roman" w:cs="Times New Roman"/>
        </w:rPr>
      </w:pPr>
    </w:p>
    <w:p w:rsidR="00181DB8" w:rsidRDefault="00181DB8" w:rsidP="008F7D1E">
      <w:pPr>
        <w:pStyle w:val="Standard"/>
        <w:rPr>
          <w:rFonts w:ascii="Times New Roman" w:hAnsi="Times New Roman" w:cs="Times New Roman"/>
        </w:rPr>
      </w:pPr>
    </w:p>
    <w:p w:rsidR="007533F9" w:rsidRDefault="007533F9" w:rsidP="008F7D1E">
      <w:pPr>
        <w:pStyle w:val="Standard"/>
        <w:rPr>
          <w:rFonts w:ascii="Times New Roman" w:hAnsi="Times New Roman" w:cs="Times New Roman"/>
        </w:rPr>
      </w:pPr>
    </w:p>
    <w:p w:rsidR="007533F9" w:rsidRPr="009E33F6" w:rsidRDefault="007533F9" w:rsidP="008F7D1E">
      <w:pPr>
        <w:pStyle w:val="Standard"/>
        <w:rPr>
          <w:rFonts w:ascii="Times New Roman" w:hAnsi="Times New Roman" w:cs="Times New Roman"/>
        </w:rPr>
      </w:pPr>
    </w:p>
    <w:tbl>
      <w:tblPr>
        <w:tblW w:w="14786" w:type="dxa"/>
        <w:tblCellMar>
          <w:left w:w="10" w:type="dxa"/>
          <w:right w:w="10" w:type="dxa"/>
        </w:tblCellMar>
        <w:tblLook w:val="04A0"/>
      </w:tblPr>
      <w:tblGrid>
        <w:gridCol w:w="4928"/>
        <w:gridCol w:w="4929"/>
        <w:gridCol w:w="4929"/>
      </w:tblGrid>
      <w:tr w:rsidR="008F7D1E" w:rsidRPr="007533F9" w:rsidTr="00A474C0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lastRenderedPageBreak/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</w:tr>
      <w:tr w:rsidR="008F7D1E" w:rsidRPr="007533F9" w:rsidTr="00A474C0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</w:tr>
      <w:tr w:rsidR="008F7D1E" w:rsidRPr="007533F9" w:rsidTr="00A474C0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</w:tr>
      <w:tr w:rsidR="008F7D1E" w:rsidRPr="007533F9" w:rsidTr="00A474C0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  <w:r w:rsidR="008F7D1E"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 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Домашнее задания: 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на выбор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1)Пересказ от лица барсука</w:t>
            </w:r>
          </w:p>
          <w:p w:rsidR="007533F9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2)Пересказ от лица мальчика</w:t>
            </w:r>
          </w:p>
          <w:p w:rsidR="008F7D1E" w:rsidRPr="007533F9" w:rsidRDefault="007533F9" w:rsidP="007533F9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533F9">
              <w:rPr>
                <w:rFonts w:ascii="Times New Roman" w:hAnsi="Times New Roman" w:cs="Times New Roman"/>
                <w:b/>
                <w:sz w:val="32"/>
                <w:szCs w:val="28"/>
              </w:rPr>
              <w:t>3)Краткий пересказ текста</w:t>
            </w:r>
          </w:p>
        </w:tc>
      </w:tr>
    </w:tbl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</w:rPr>
      </w:pPr>
    </w:p>
    <w:p w:rsidR="008F7D1E" w:rsidRDefault="008F7D1E" w:rsidP="005003EB">
      <w:pPr>
        <w:pStyle w:val="Standard"/>
        <w:rPr>
          <w:rFonts w:ascii="Times New Roman" w:hAnsi="Times New Roman" w:cs="Times New Roman"/>
          <w:b/>
        </w:rPr>
      </w:pPr>
    </w:p>
    <w:p w:rsidR="007533F9" w:rsidRDefault="007533F9" w:rsidP="005003EB">
      <w:pPr>
        <w:pStyle w:val="Standard"/>
        <w:rPr>
          <w:rFonts w:ascii="Times New Roman" w:hAnsi="Times New Roman" w:cs="Times New Roman"/>
          <w:b/>
        </w:rPr>
      </w:pPr>
    </w:p>
    <w:p w:rsidR="007533F9" w:rsidRDefault="007533F9" w:rsidP="005003EB">
      <w:pPr>
        <w:pStyle w:val="Standard"/>
        <w:rPr>
          <w:rFonts w:ascii="Times New Roman" w:hAnsi="Times New Roman" w:cs="Times New Roman"/>
          <w:b/>
        </w:rPr>
      </w:pPr>
    </w:p>
    <w:p w:rsidR="007533F9" w:rsidRDefault="007533F9" w:rsidP="005003EB">
      <w:pPr>
        <w:pStyle w:val="Standard"/>
        <w:rPr>
          <w:rFonts w:ascii="Times New Roman" w:hAnsi="Times New Roman" w:cs="Times New Roman"/>
          <w:b/>
        </w:rPr>
      </w:pPr>
    </w:p>
    <w:p w:rsidR="007533F9" w:rsidRDefault="007533F9" w:rsidP="005003EB">
      <w:pPr>
        <w:pStyle w:val="Standard"/>
        <w:rPr>
          <w:rFonts w:ascii="Times New Roman" w:hAnsi="Times New Roman" w:cs="Times New Roman"/>
          <w:b/>
        </w:rPr>
      </w:pPr>
    </w:p>
    <w:p w:rsidR="007533F9" w:rsidRDefault="007533F9" w:rsidP="005003EB">
      <w:pPr>
        <w:pStyle w:val="Standard"/>
        <w:rPr>
          <w:rFonts w:ascii="Times New Roman" w:hAnsi="Times New Roman" w:cs="Times New Roman"/>
          <w:b/>
        </w:rPr>
      </w:pPr>
    </w:p>
    <w:p w:rsidR="007533F9" w:rsidRDefault="007533F9" w:rsidP="005003EB">
      <w:pPr>
        <w:pStyle w:val="Standard"/>
        <w:rPr>
          <w:rFonts w:ascii="Times New Roman" w:hAnsi="Times New Roman" w:cs="Times New Roman"/>
          <w:b/>
        </w:rPr>
      </w:pPr>
    </w:p>
    <w:p w:rsidR="007533F9" w:rsidRDefault="007533F9" w:rsidP="005003EB">
      <w:pPr>
        <w:pStyle w:val="Standard"/>
        <w:rPr>
          <w:rFonts w:ascii="Times New Roman" w:hAnsi="Times New Roman" w:cs="Times New Roman"/>
          <w:b/>
        </w:rPr>
      </w:pPr>
    </w:p>
    <w:p w:rsidR="007533F9" w:rsidRPr="009E33F6" w:rsidRDefault="007533F9" w:rsidP="005003EB">
      <w:pPr>
        <w:pStyle w:val="Standard"/>
        <w:rPr>
          <w:rFonts w:ascii="Times New Roman" w:hAnsi="Times New Roman" w:cs="Times New Roman"/>
          <w:b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</w:rPr>
      </w:pP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sz w:val="32"/>
        </w:rPr>
      </w:pPr>
      <w:r w:rsidRPr="009E33F6">
        <w:rPr>
          <w:rFonts w:ascii="Times New Roman" w:hAnsi="Times New Roman" w:cs="Times New Roman"/>
          <w:b/>
          <w:sz w:val="32"/>
        </w:rPr>
        <w:t>Соотнесите понятие и определение</w:t>
      </w: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sz w:val="32"/>
        </w:rPr>
      </w:pPr>
    </w:p>
    <w:tbl>
      <w:tblPr>
        <w:tblW w:w="876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68"/>
        <w:gridCol w:w="6800"/>
      </w:tblGrid>
      <w:tr w:rsidR="008F7D1E" w:rsidRPr="009E33F6" w:rsidTr="00A474C0">
        <w:trPr>
          <w:trHeight w:val="439"/>
        </w:trPr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Вереск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Выдолбленная из дерева лодка</w:t>
            </w:r>
          </w:p>
        </w:tc>
      </w:tr>
      <w:tr w:rsidR="008F7D1E" w:rsidRPr="009E33F6" w:rsidTr="00A474C0">
        <w:trPr>
          <w:trHeight w:val="406"/>
        </w:trPr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Дёготь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Старинная единица массы, равная 16 кг</w:t>
            </w:r>
          </w:p>
        </w:tc>
      </w:tr>
      <w:tr w:rsidR="008F7D1E" w:rsidRPr="009E33F6" w:rsidTr="00A474C0">
        <w:trPr>
          <w:trHeight w:val="283"/>
        </w:trPr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Чёлн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Вечнозеленый куст с мелкими листьями</w:t>
            </w:r>
          </w:p>
        </w:tc>
      </w:tr>
      <w:tr w:rsidR="008F7D1E" w:rsidRPr="009E33F6" w:rsidTr="00A474C0">
        <w:trPr>
          <w:trHeight w:val="292"/>
        </w:trPr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Пуд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Маслянистая жидкость черного цвета</w:t>
            </w:r>
          </w:p>
        </w:tc>
      </w:tr>
    </w:tbl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sz w:val="32"/>
        </w:rPr>
      </w:pP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sz w:val="32"/>
        </w:rPr>
      </w:pPr>
      <w:r w:rsidRPr="009E33F6">
        <w:rPr>
          <w:rFonts w:ascii="Times New Roman" w:hAnsi="Times New Roman" w:cs="Times New Roman"/>
          <w:b/>
          <w:sz w:val="32"/>
        </w:rPr>
        <w:t>Соотнесите понятие и определение</w:t>
      </w: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sz w:val="32"/>
        </w:rPr>
      </w:pPr>
    </w:p>
    <w:tbl>
      <w:tblPr>
        <w:tblW w:w="878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71"/>
        <w:gridCol w:w="6811"/>
      </w:tblGrid>
      <w:tr w:rsidR="008F7D1E" w:rsidRPr="009E33F6" w:rsidTr="00A474C0">
        <w:trPr>
          <w:trHeight w:val="442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Вереск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Выдолбленная из дерева лодка</w:t>
            </w:r>
          </w:p>
        </w:tc>
      </w:tr>
      <w:tr w:rsidR="008F7D1E" w:rsidRPr="009E33F6" w:rsidTr="00A474C0">
        <w:trPr>
          <w:trHeight w:val="408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Дёготь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Старинная единица массы, равная 16 кг</w:t>
            </w:r>
          </w:p>
        </w:tc>
      </w:tr>
      <w:tr w:rsidR="008F7D1E" w:rsidRPr="009E33F6" w:rsidTr="00A474C0">
        <w:trPr>
          <w:trHeight w:val="284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Чёлн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Вечнозеленый куст с мелкими листьями</w:t>
            </w:r>
          </w:p>
        </w:tc>
      </w:tr>
      <w:tr w:rsidR="008F7D1E" w:rsidRPr="009E33F6" w:rsidTr="00A474C0">
        <w:trPr>
          <w:trHeight w:val="293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Пуд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Маслянистая жидкость черного цвета</w:t>
            </w:r>
          </w:p>
        </w:tc>
      </w:tr>
    </w:tbl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sz w:val="32"/>
        </w:rPr>
      </w:pP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sz w:val="32"/>
        </w:rPr>
      </w:pPr>
      <w:r w:rsidRPr="009E33F6">
        <w:rPr>
          <w:rFonts w:ascii="Times New Roman" w:hAnsi="Times New Roman" w:cs="Times New Roman"/>
          <w:b/>
          <w:sz w:val="32"/>
        </w:rPr>
        <w:t>Соотнесите понятие и определение</w:t>
      </w: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sz w:val="32"/>
        </w:rPr>
      </w:pPr>
    </w:p>
    <w:tbl>
      <w:tblPr>
        <w:tblW w:w="872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58"/>
        <w:gridCol w:w="6766"/>
      </w:tblGrid>
      <w:tr w:rsidR="008F7D1E" w:rsidRPr="009E33F6" w:rsidTr="00A474C0">
        <w:trPr>
          <w:trHeight w:val="420"/>
        </w:trPr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Вереск</w:t>
            </w:r>
          </w:p>
        </w:tc>
        <w:tc>
          <w:tcPr>
            <w:tcW w:w="6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Выдолбленная из дерева лодка</w:t>
            </w:r>
          </w:p>
        </w:tc>
      </w:tr>
      <w:tr w:rsidR="008F7D1E" w:rsidRPr="009E33F6" w:rsidTr="00A474C0">
        <w:trPr>
          <w:trHeight w:val="388"/>
        </w:trPr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Дёготь</w:t>
            </w:r>
          </w:p>
        </w:tc>
        <w:tc>
          <w:tcPr>
            <w:tcW w:w="6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Старинная единица массы, равная 16 кг</w:t>
            </w:r>
          </w:p>
        </w:tc>
      </w:tr>
      <w:tr w:rsidR="008F7D1E" w:rsidRPr="009E33F6" w:rsidTr="00A474C0">
        <w:trPr>
          <w:trHeight w:val="270"/>
        </w:trPr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Чёлн</w:t>
            </w:r>
          </w:p>
        </w:tc>
        <w:tc>
          <w:tcPr>
            <w:tcW w:w="6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Вечнозеленый куст с мелкими листьями</w:t>
            </w:r>
          </w:p>
        </w:tc>
      </w:tr>
      <w:tr w:rsidR="008F7D1E" w:rsidRPr="009E33F6" w:rsidTr="00A474C0">
        <w:trPr>
          <w:trHeight w:val="279"/>
        </w:trPr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b/>
                <w:szCs w:val="28"/>
              </w:rPr>
            </w:pPr>
            <w:r w:rsidRPr="009E33F6">
              <w:rPr>
                <w:rFonts w:cs="Times New Roman"/>
                <w:b/>
                <w:szCs w:val="28"/>
              </w:rPr>
              <w:t>Пуд</w:t>
            </w:r>
          </w:p>
        </w:tc>
        <w:tc>
          <w:tcPr>
            <w:tcW w:w="6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D1E" w:rsidRPr="009E33F6" w:rsidRDefault="008F7D1E" w:rsidP="00A474C0">
            <w:pPr>
              <w:rPr>
                <w:rFonts w:cs="Times New Roman"/>
                <w:sz w:val="32"/>
              </w:rPr>
            </w:pPr>
            <w:r w:rsidRPr="009E33F6">
              <w:rPr>
                <w:rFonts w:cs="Times New Roman"/>
                <w:bCs/>
                <w:szCs w:val="28"/>
              </w:rPr>
              <w:t>Маслянистая жидкость черного цвета</w:t>
            </w:r>
          </w:p>
        </w:tc>
      </w:tr>
    </w:tbl>
    <w:p w:rsidR="008F7D1E" w:rsidRPr="009E33F6" w:rsidRDefault="008F7D1E" w:rsidP="008F7D1E">
      <w:pPr>
        <w:pStyle w:val="Standard"/>
        <w:rPr>
          <w:rFonts w:ascii="Times New Roman" w:hAnsi="Times New Roman" w:cs="Times New Roman"/>
          <w:b/>
          <w:sz w:val="40"/>
        </w:rPr>
      </w:pPr>
    </w:p>
    <w:p w:rsidR="008F7D1E" w:rsidRPr="009E33F6" w:rsidRDefault="008F7D1E" w:rsidP="008F7D1E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  <w:sz w:val="36"/>
          <w:szCs w:val="28"/>
        </w:rPr>
      </w:pPr>
    </w:p>
    <w:p w:rsidR="008F7D1E" w:rsidRPr="009E33F6" w:rsidRDefault="008F7D1E" w:rsidP="008F7D1E">
      <w:pPr>
        <w:pStyle w:val="Standard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7393"/>
        <w:gridCol w:w="7393"/>
      </w:tblGrid>
      <w:tr w:rsidR="005003EB" w:rsidRPr="009E33F6" w:rsidTr="005003EB">
        <w:trPr>
          <w:trHeight w:val="8478"/>
        </w:trPr>
        <w:tc>
          <w:tcPr>
            <w:tcW w:w="7393" w:type="dxa"/>
          </w:tcPr>
          <w:p w:rsidR="005003EB" w:rsidRPr="009E33F6" w:rsidRDefault="005003EB" w:rsidP="005003EB">
            <w:pPr>
              <w:pStyle w:val="Standard"/>
              <w:rPr>
                <w:rFonts w:ascii="Times New Roman" w:hAnsi="Times New Roman" w:cs="Times New Roman"/>
                <w:b/>
                <w:sz w:val="32"/>
              </w:rPr>
            </w:pPr>
          </w:p>
          <w:p w:rsidR="005003EB" w:rsidRPr="009E33F6" w:rsidRDefault="005003EB" w:rsidP="005003EB">
            <w:pPr>
              <w:pStyle w:val="Standard"/>
              <w:rPr>
                <w:rFonts w:ascii="Times New Roman" w:hAnsi="Times New Roman" w:cs="Times New Roman"/>
                <w:b/>
                <w:sz w:val="32"/>
              </w:rPr>
            </w:pPr>
            <w:r w:rsidRPr="009E33F6">
              <w:rPr>
                <w:rFonts w:ascii="Times New Roman" w:hAnsi="Times New Roman" w:cs="Times New Roman"/>
                <w:b/>
                <w:sz w:val="32"/>
              </w:rPr>
              <w:t>Соотнести название частей с цитатами</w:t>
            </w:r>
          </w:p>
          <w:p w:rsidR="005003EB" w:rsidRPr="009E33F6" w:rsidRDefault="005003EB" w:rsidP="005003EB">
            <w:pPr>
              <w:pStyle w:val="Standard"/>
              <w:ind w:left="720"/>
              <w:rPr>
                <w:rFonts w:ascii="Times New Roman" w:hAnsi="Times New Roman" w:cs="Times New Roman"/>
                <w:sz w:val="32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2037"/>
              <w:gridCol w:w="4448"/>
            </w:tblGrid>
            <w:tr w:rsidR="005003EB" w:rsidRPr="009E33F6" w:rsidTr="00EF42CE">
              <w:trPr>
                <w:trHeight w:val="220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Осенняя рыбалка на озере.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32"/>
                      <w:szCs w:val="28"/>
                    </w:rPr>
                    <w:t>У нас на стоянке горел костер</w:t>
                  </w:r>
                </w:p>
              </w:tc>
            </w:tr>
            <w:tr w:rsidR="005003EB" w:rsidRPr="009E33F6" w:rsidTr="00EF42CE">
              <w:trPr>
                <w:trHeight w:val="225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Ужин у костра.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 xml:space="preserve">Он стоял неподвижно и холодил свой несчастный нос, а вокруг бегал и фыркал другой маленький </w:t>
                  </w:r>
                  <w:proofErr w:type="spellStart"/>
                  <w:r w:rsidRPr="009E33F6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>барсучок</w:t>
                  </w:r>
                  <w:proofErr w:type="spellEnd"/>
                  <w:r w:rsidRPr="009E33F6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>.</w:t>
                  </w:r>
                </w:p>
              </w:tc>
            </w:tr>
            <w:tr w:rsidR="005003EB" w:rsidRPr="009E33F6" w:rsidTr="00EF42CE">
              <w:trPr>
                <w:trHeight w:val="181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Зверёк  решил поужинать у людей.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32"/>
                      <w:szCs w:val="28"/>
                    </w:rPr>
                    <w:t>Мы ловили разноцветных окуней</w:t>
                  </w:r>
                </w:p>
              </w:tc>
            </w:tr>
            <w:tr w:rsidR="005003EB" w:rsidRPr="009E33F6" w:rsidTr="00EF42CE">
              <w:trPr>
                <w:trHeight w:val="220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Барсук лечит нос.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32"/>
                      <w:szCs w:val="28"/>
                    </w:rPr>
                    <w:t xml:space="preserve">Через год я встретил на берегах этого же озера барсука со шрамом на носу. </w:t>
                  </w:r>
                </w:p>
              </w:tc>
            </w:tr>
            <w:tr w:rsidR="005003EB" w:rsidRPr="009E33F6" w:rsidTr="00EF42CE">
              <w:trPr>
                <w:trHeight w:val="225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Встреча через год.</w:t>
                  </w:r>
                  <w:r w:rsidRPr="009E33F6">
                    <w:rPr>
                      <w:rFonts w:ascii="Times New Roman" w:hAnsi="Times New Roman" w:cs="Times New Roman"/>
                      <w:b/>
                      <w:bCs/>
                      <w:sz w:val="32"/>
                      <w:szCs w:val="28"/>
                    </w:rPr>
                    <w:t xml:space="preserve"> 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32"/>
                      <w:szCs w:val="28"/>
                    </w:rPr>
                    <w:t>Барсук прыгнул к сковородке и сунул в нее нос</w:t>
                  </w:r>
                </w:p>
              </w:tc>
            </w:tr>
          </w:tbl>
          <w:p w:rsidR="005003EB" w:rsidRPr="009E33F6" w:rsidRDefault="005003EB" w:rsidP="008F7D1E">
            <w:pPr>
              <w:pStyle w:val="Standard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7393" w:type="dxa"/>
          </w:tcPr>
          <w:p w:rsidR="005003EB" w:rsidRPr="009E33F6" w:rsidRDefault="005003EB" w:rsidP="005003EB">
            <w:pPr>
              <w:pStyle w:val="Standard"/>
              <w:rPr>
                <w:rFonts w:ascii="Times New Roman" w:hAnsi="Times New Roman" w:cs="Times New Roman"/>
                <w:b/>
                <w:sz w:val="32"/>
              </w:rPr>
            </w:pPr>
          </w:p>
          <w:p w:rsidR="005003EB" w:rsidRPr="009E33F6" w:rsidRDefault="005003EB" w:rsidP="005003EB">
            <w:pPr>
              <w:pStyle w:val="Standard"/>
              <w:rPr>
                <w:rFonts w:ascii="Times New Roman" w:hAnsi="Times New Roman" w:cs="Times New Roman"/>
                <w:b/>
                <w:sz w:val="32"/>
              </w:rPr>
            </w:pPr>
            <w:r w:rsidRPr="009E33F6">
              <w:rPr>
                <w:rFonts w:ascii="Times New Roman" w:hAnsi="Times New Roman" w:cs="Times New Roman"/>
                <w:b/>
                <w:sz w:val="32"/>
              </w:rPr>
              <w:t>Соотнести название частей с цитатами</w:t>
            </w:r>
          </w:p>
          <w:p w:rsidR="005003EB" w:rsidRPr="009E33F6" w:rsidRDefault="005003EB" w:rsidP="005003EB">
            <w:pPr>
              <w:pStyle w:val="Standard"/>
              <w:ind w:left="720"/>
              <w:rPr>
                <w:rFonts w:ascii="Times New Roman" w:hAnsi="Times New Roman" w:cs="Times New Roman"/>
                <w:sz w:val="32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2037"/>
              <w:gridCol w:w="4448"/>
            </w:tblGrid>
            <w:tr w:rsidR="005003EB" w:rsidRPr="009E33F6" w:rsidTr="00EF42CE">
              <w:trPr>
                <w:trHeight w:val="220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Осенняя рыбалка на озере.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32"/>
                      <w:szCs w:val="28"/>
                    </w:rPr>
                    <w:t>У нас на стоянке горел костер</w:t>
                  </w:r>
                </w:p>
              </w:tc>
            </w:tr>
            <w:tr w:rsidR="005003EB" w:rsidRPr="009E33F6" w:rsidTr="00EF42CE">
              <w:trPr>
                <w:trHeight w:val="225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Ужин у костра.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 xml:space="preserve">Он стоял неподвижно и холодил свой несчастный нос, а вокруг бегал и фыркал другой маленький </w:t>
                  </w:r>
                  <w:proofErr w:type="spellStart"/>
                  <w:r w:rsidRPr="009E33F6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>барсучок</w:t>
                  </w:r>
                  <w:proofErr w:type="spellEnd"/>
                  <w:r w:rsidRPr="009E33F6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>.</w:t>
                  </w:r>
                </w:p>
              </w:tc>
            </w:tr>
            <w:tr w:rsidR="005003EB" w:rsidRPr="009E33F6" w:rsidTr="00EF42CE">
              <w:trPr>
                <w:trHeight w:val="181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Зверёк  решил поужинать у людей.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32"/>
                      <w:szCs w:val="28"/>
                    </w:rPr>
                    <w:t>Мы ловили разноцветных окуней</w:t>
                  </w:r>
                </w:p>
              </w:tc>
            </w:tr>
            <w:tr w:rsidR="005003EB" w:rsidRPr="009E33F6" w:rsidTr="00EF42CE">
              <w:trPr>
                <w:trHeight w:val="220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Барсук лечит нос.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32"/>
                      <w:szCs w:val="28"/>
                    </w:rPr>
                    <w:t xml:space="preserve">Через год я встретил на берегах этого же озера барсука со шрамом на носу. </w:t>
                  </w:r>
                </w:p>
              </w:tc>
            </w:tr>
            <w:tr w:rsidR="005003EB" w:rsidRPr="009E33F6" w:rsidTr="00EF42CE">
              <w:trPr>
                <w:trHeight w:val="225"/>
              </w:trPr>
              <w:tc>
                <w:tcPr>
                  <w:tcW w:w="2037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32"/>
                      <w:szCs w:val="28"/>
                    </w:rPr>
                    <w:t>Встреча через год.</w:t>
                  </w:r>
                  <w:r w:rsidRPr="009E33F6">
                    <w:rPr>
                      <w:rFonts w:ascii="Times New Roman" w:hAnsi="Times New Roman" w:cs="Times New Roman"/>
                      <w:b/>
                      <w:bCs/>
                      <w:sz w:val="32"/>
                      <w:szCs w:val="28"/>
                    </w:rPr>
                    <w:t xml:space="preserve"> </w:t>
                  </w:r>
                </w:p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</w:p>
              </w:tc>
              <w:tc>
                <w:tcPr>
                  <w:tcW w:w="4448" w:type="dxa"/>
                </w:tcPr>
                <w:p w:rsidR="005003EB" w:rsidRPr="009E33F6" w:rsidRDefault="005003EB" w:rsidP="00EF42CE">
                  <w:pPr>
                    <w:pStyle w:val="Standard"/>
                    <w:rPr>
                      <w:rFonts w:ascii="Times New Roman" w:hAnsi="Times New Roman" w:cs="Times New Roman"/>
                      <w:sz w:val="32"/>
                      <w:szCs w:val="28"/>
                    </w:rPr>
                  </w:pPr>
                  <w:r w:rsidRPr="009E33F6">
                    <w:rPr>
                      <w:rFonts w:ascii="Times New Roman" w:hAnsi="Times New Roman" w:cs="Times New Roman"/>
                      <w:sz w:val="32"/>
                      <w:szCs w:val="28"/>
                    </w:rPr>
                    <w:t>Барсук прыгнул к сковородке и сунул в нее нос</w:t>
                  </w:r>
                </w:p>
              </w:tc>
            </w:tr>
          </w:tbl>
          <w:p w:rsidR="005003EB" w:rsidRPr="009E33F6" w:rsidRDefault="005003EB" w:rsidP="008F7D1E">
            <w:pPr>
              <w:pStyle w:val="Standard"/>
              <w:rPr>
                <w:rFonts w:ascii="Times New Roman" w:hAnsi="Times New Roman" w:cs="Times New Roman"/>
                <w:sz w:val="32"/>
              </w:rPr>
            </w:pPr>
          </w:p>
        </w:tc>
      </w:tr>
    </w:tbl>
    <w:p w:rsidR="008F7D1E" w:rsidRPr="009E33F6" w:rsidRDefault="008F7D1E" w:rsidP="008F7D1E">
      <w:pPr>
        <w:pStyle w:val="Standard"/>
        <w:rPr>
          <w:rFonts w:ascii="Times New Roman" w:hAnsi="Times New Roman" w:cs="Times New Roman"/>
        </w:rPr>
      </w:pPr>
    </w:p>
    <w:sectPr w:rsidR="008F7D1E" w:rsidRPr="009E33F6" w:rsidSect="006A2046">
      <w:pgSz w:w="16838" w:h="11906" w:orient="landscape"/>
      <w:pgMar w:top="450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65C63"/>
    <w:multiLevelType w:val="hybridMultilevel"/>
    <w:tmpl w:val="F31C0C30"/>
    <w:lvl w:ilvl="0" w:tplc="DB46A90E">
      <w:start w:val="1"/>
      <w:numFmt w:val="decimal"/>
      <w:lvlText w:val="%1."/>
      <w:lvlJc w:val="left"/>
      <w:pPr>
        <w:ind w:left="1150" w:hanging="45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254B721A"/>
    <w:multiLevelType w:val="multilevel"/>
    <w:tmpl w:val="266E8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805D83"/>
    <w:multiLevelType w:val="multilevel"/>
    <w:tmpl w:val="AB046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EA65C6"/>
    <w:multiLevelType w:val="hybridMultilevel"/>
    <w:tmpl w:val="24DA496A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B21759"/>
    <w:multiLevelType w:val="multilevel"/>
    <w:tmpl w:val="BD8ACE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8820DC"/>
    <w:multiLevelType w:val="multilevel"/>
    <w:tmpl w:val="A97E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304BAF"/>
    <w:multiLevelType w:val="multilevel"/>
    <w:tmpl w:val="8342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A05B2F"/>
    <w:multiLevelType w:val="multilevel"/>
    <w:tmpl w:val="D8083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51F89"/>
    <w:rsid w:val="000A204D"/>
    <w:rsid w:val="000A4F3B"/>
    <w:rsid w:val="000D041A"/>
    <w:rsid w:val="000D68C8"/>
    <w:rsid w:val="000E1248"/>
    <w:rsid w:val="0010165E"/>
    <w:rsid w:val="00103F8B"/>
    <w:rsid w:val="00123998"/>
    <w:rsid w:val="001366FD"/>
    <w:rsid w:val="0016150C"/>
    <w:rsid w:val="00181DB8"/>
    <w:rsid w:val="001A3026"/>
    <w:rsid w:val="001B1FB1"/>
    <w:rsid w:val="001B4F0F"/>
    <w:rsid w:val="001B4F83"/>
    <w:rsid w:val="002653DE"/>
    <w:rsid w:val="00272C64"/>
    <w:rsid w:val="002C7598"/>
    <w:rsid w:val="00333C24"/>
    <w:rsid w:val="0036365D"/>
    <w:rsid w:val="003A581A"/>
    <w:rsid w:val="003C3C0A"/>
    <w:rsid w:val="003E5BC7"/>
    <w:rsid w:val="003E71B4"/>
    <w:rsid w:val="00445CBE"/>
    <w:rsid w:val="00491F91"/>
    <w:rsid w:val="004A5322"/>
    <w:rsid w:val="004B52A1"/>
    <w:rsid w:val="005003EB"/>
    <w:rsid w:val="005D57AA"/>
    <w:rsid w:val="006006AA"/>
    <w:rsid w:val="006344BF"/>
    <w:rsid w:val="00653D64"/>
    <w:rsid w:val="006A1C46"/>
    <w:rsid w:val="006A4D41"/>
    <w:rsid w:val="006A5D4C"/>
    <w:rsid w:val="006E61A4"/>
    <w:rsid w:val="00745AF4"/>
    <w:rsid w:val="007533F9"/>
    <w:rsid w:val="007E4812"/>
    <w:rsid w:val="00827BD7"/>
    <w:rsid w:val="00833259"/>
    <w:rsid w:val="008B6471"/>
    <w:rsid w:val="008F7D1E"/>
    <w:rsid w:val="009130E6"/>
    <w:rsid w:val="009314CA"/>
    <w:rsid w:val="00940924"/>
    <w:rsid w:val="00942F04"/>
    <w:rsid w:val="00963CB9"/>
    <w:rsid w:val="00964839"/>
    <w:rsid w:val="00974182"/>
    <w:rsid w:val="009A5A55"/>
    <w:rsid w:val="009A7193"/>
    <w:rsid w:val="009D47D7"/>
    <w:rsid w:val="009E0835"/>
    <w:rsid w:val="009E33F6"/>
    <w:rsid w:val="009F2B52"/>
    <w:rsid w:val="00A0634E"/>
    <w:rsid w:val="00A50828"/>
    <w:rsid w:val="00A717A1"/>
    <w:rsid w:val="00AD40DD"/>
    <w:rsid w:val="00B44905"/>
    <w:rsid w:val="00B51F89"/>
    <w:rsid w:val="00BE13BC"/>
    <w:rsid w:val="00BE4BB9"/>
    <w:rsid w:val="00C01FE0"/>
    <w:rsid w:val="00C7145B"/>
    <w:rsid w:val="00C75F7C"/>
    <w:rsid w:val="00CE4D6F"/>
    <w:rsid w:val="00D57271"/>
    <w:rsid w:val="00D97FB7"/>
    <w:rsid w:val="00E0409D"/>
    <w:rsid w:val="00EF336A"/>
    <w:rsid w:val="00EF373C"/>
    <w:rsid w:val="00F31464"/>
    <w:rsid w:val="00F5126B"/>
    <w:rsid w:val="00F847AA"/>
    <w:rsid w:val="00FF7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B51F8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4">
    <w:name w:val="c4"/>
    <w:basedOn w:val="a0"/>
    <w:rsid w:val="00B51F89"/>
  </w:style>
  <w:style w:type="paragraph" w:customStyle="1" w:styleId="c12">
    <w:name w:val="c12"/>
    <w:basedOn w:val="a"/>
    <w:rsid w:val="00B51F8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9">
    <w:name w:val="c9"/>
    <w:basedOn w:val="a0"/>
    <w:rsid w:val="00B51F89"/>
  </w:style>
  <w:style w:type="character" w:customStyle="1" w:styleId="apple-converted-space">
    <w:name w:val="apple-converted-space"/>
    <w:basedOn w:val="a0"/>
    <w:rsid w:val="00B51F89"/>
  </w:style>
  <w:style w:type="character" w:customStyle="1" w:styleId="c0">
    <w:name w:val="c0"/>
    <w:basedOn w:val="a0"/>
    <w:rsid w:val="00B51F89"/>
  </w:style>
  <w:style w:type="character" w:customStyle="1" w:styleId="c6">
    <w:name w:val="c6"/>
    <w:basedOn w:val="a0"/>
    <w:rsid w:val="00B51F89"/>
  </w:style>
  <w:style w:type="paragraph" w:customStyle="1" w:styleId="c2">
    <w:name w:val="c2"/>
    <w:basedOn w:val="a"/>
    <w:rsid w:val="00B51F8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17">
    <w:name w:val="c17"/>
    <w:basedOn w:val="a"/>
    <w:rsid w:val="00B51F8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7">
    <w:name w:val="c7"/>
    <w:basedOn w:val="a"/>
    <w:rsid w:val="00B51F8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28">
    <w:name w:val="c28"/>
    <w:basedOn w:val="a"/>
    <w:rsid w:val="00B51F8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21">
    <w:name w:val="c21"/>
    <w:basedOn w:val="a"/>
    <w:rsid w:val="00B51F8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19">
    <w:name w:val="c19"/>
    <w:basedOn w:val="a"/>
    <w:rsid w:val="00B51F8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c20">
    <w:name w:val="c20"/>
    <w:basedOn w:val="a"/>
    <w:rsid w:val="00B51F8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24">
    <w:name w:val="c24"/>
    <w:basedOn w:val="a0"/>
    <w:rsid w:val="00B51F89"/>
  </w:style>
  <w:style w:type="table" w:styleId="a3">
    <w:name w:val="Table Grid"/>
    <w:basedOn w:val="a1"/>
    <w:uiPriority w:val="59"/>
    <w:rsid w:val="009314CA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847A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445CBE"/>
    <w:pPr>
      <w:ind w:left="720"/>
      <w:contextualSpacing/>
    </w:pPr>
  </w:style>
  <w:style w:type="paragraph" w:customStyle="1" w:styleId="Standard">
    <w:name w:val="Standard"/>
    <w:rsid w:val="008F7D1E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Cs w:val="24"/>
      <w:lang w:eastAsia="zh-CN" w:bidi="hi-IN"/>
    </w:rPr>
  </w:style>
  <w:style w:type="paragraph" w:styleId="3">
    <w:name w:val="Body Text 3"/>
    <w:basedOn w:val="Standard"/>
    <w:link w:val="30"/>
    <w:rsid w:val="008F7D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F7D1E"/>
    <w:rPr>
      <w:rFonts w:ascii="Arial" w:eastAsia="SimSun" w:hAnsi="Arial" w:cs="Mangal"/>
      <w:kern w:val="3"/>
      <w:sz w:val="16"/>
      <w:szCs w:val="16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1845</Words>
  <Characters>10521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FuckYouBill</dc:creator>
  <cp:lastModifiedBy>Катерина</cp:lastModifiedBy>
  <cp:revision>6</cp:revision>
  <cp:lastPrinted>2026-02-17T09:56:00Z</cp:lastPrinted>
  <dcterms:created xsi:type="dcterms:W3CDTF">2026-01-31T08:07:00Z</dcterms:created>
  <dcterms:modified xsi:type="dcterms:W3CDTF">2026-02-17T09:57:00Z</dcterms:modified>
</cp:coreProperties>
</file>