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DD3C1" w14:textId="4861D421" w:rsidR="004B41DE" w:rsidRPr="00520207" w:rsidRDefault="004B41DE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20207">
        <w:rPr>
          <w:rStyle w:val="c28"/>
          <w:b/>
          <w:bCs/>
          <w:color w:val="000000"/>
          <w:sz w:val="28"/>
          <w:szCs w:val="28"/>
        </w:rPr>
        <w:t>ГКОУ «</w:t>
      </w:r>
      <w:proofErr w:type="spellStart"/>
      <w:r w:rsidRPr="00520207">
        <w:rPr>
          <w:rStyle w:val="c28"/>
          <w:b/>
          <w:bCs/>
          <w:color w:val="000000"/>
          <w:sz w:val="28"/>
          <w:szCs w:val="28"/>
        </w:rPr>
        <w:t>Плоскошская</w:t>
      </w:r>
      <w:proofErr w:type="spellEnd"/>
      <w:r w:rsidRPr="00520207">
        <w:rPr>
          <w:rStyle w:val="c28"/>
          <w:b/>
          <w:bCs/>
          <w:color w:val="000000"/>
          <w:sz w:val="28"/>
          <w:szCs w:val="28"/>
        </w:rPr>
        <w:t xml:space="preserve"> специальная школа-интернат»</w:t>
      </w:r>
    </w:p>
    <w:p w14:paraId="6E7162D5" w14:textId="77777777" w:rsidR="00520207" w:rsidRDefault="00520207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  <w:sz w:val="32"/>
          <w:szCs w:val="32"/>
        </w:rPr>
      </w:pPr>
    </w:p>
    <w:p w14:paraId="0E41684F" w14:textId="61394DFA" w:rsidR="004B41DE" w:rsidRPr="00520207" w:rsidRDefault="004B41DE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20207">
        <w:rPr>
          <w:rStyle w:val="c25"/>
          <w:b/>
          <w:bCs/>
          <w:color w:val="000000"/>
          <w:sz w:val="32"/>
          <w:szCs w:val="32"/>
        </w:rPr>
        <w:t>Проект</w:t>
      </w:r>
    </w:p>
    <w:p w14:paraId="2B338FDF" w14:textId="1CCFF1D4" w:rsidR="004B41DE" w:rsidRDefault="004B41DE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rStyle w:val="c5"/>
          <w:rFonts w:ascii="Calibri" w:hAnsi="Calibri"/>
          <w:b/>
          <w:bCs/>
          <w:color w:val="0070C0"/>
          <w:sz w:val="144"/>
          <w:szCs w:val="144"/>
        </w:rPr>
      </w:pPr>
      <w:r>
        <w:rPr>
          <w:rStyle w:val="c5"/>
          <w:rFonts w:ascii="Calibri" w:hAnsi="Calibri"/>
          <w:b/>
          <w:bCs/>
          <w:color w:val="0070C0"/>
          <w:sz w:val="144"/>
          <w:szCs w:val="144"/>
        </w:rPr>
        <w:t>Птица</w:t>
      </w:r>
    </w:p>
    <w:p w14:paraId="707D1752" w14:textId="5E764670" w:rsidR="004B41DE" w:rsidRDefault="004B41DE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rFonts w:ascii="Calibri" w:hAnsi="Calibri"/>
          <w:b/>
          <w:bCs/>
          <w:color w:val="0070C0"/>
          <w:sz w:val="144"/>
          <w:szCs w:val="144"/>
        </w:rPr>
        <w:t>СНЕГИРЬ</w:t>
      </w:r>
    </w:p>
    <w:p w14:paraId="034B3897" w14:textId="50BBF06F" w:rsidR="004B41DE" w:rsidRDefault="004B41DE" w:rsidP="00520207">
      <w:pPr>
        <w:pStyle w:val="c2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rFonts w:ascii="Calibri" w:hAnsi="Calibri"/>
          <w:b/>
          <w:bCs/>
          <w:color w:val="0070C0"/>
          <w:sz w:val="28"/>
          <w:szCs w:val="28"/>
        </w:rPr>
        <w:t>                                                                              </w:t>
      </w:r>
    </w:p>
    <w:p w14:paraId="028A1171" w14:textId="77777777" w:rsidR="004B41DE" w:rsidRDefault="004B41DE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rStyle w:val="c9"/>
          <w:rFonts w:ascii="Calibri" w:hAnsi="Calibri"/>
          <w:b/>
          <w:bCs/>
          <w:color w:val="000000"/>
          <w:sz w:val="28"/>
          <w:szCs w:val="28"/>
        </w:rPr>
      </w:pPr>
    </w:p>
    <w:p w14:paraId="7427DF45" w14:textId="052EFEAA" w:rsidR="004B41DE" w:rsidRDefault="00520207" w:rsidP="004B41DE">
      <w:pPr>
        <w:pStyle w:val="c27"/>
        <w:shd w:val="clear" w:color="auto" w:fill="FFFFFF"/>
        <w:spacing w:before="0" w:beforeAutospacing="0" w:after="0" w:afterAutospacing="0"/>
        <w:jc w:val="center"/>
        <w:rPr>
          <w:rStyle w:val="c9"/>
          <w:rFonts w:ascii="Calibri" w:hAnsi="Calibri"/>
          <w:b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E747FE" wp14:editId="6B707F58">
            <wp:simplePos x="0" y="0"/>
            <wp:positionH relativeFrom="column">
              <wp:posOffset>413385</wp:posOffset>
            </wp:positionH>
            <wp:positionV relativeFrom="paragraph">
              <wp:posOffset>217805</wp:posOffset>
            </wp:positionV>
            <wp:extent cx="5400675" cy="4610100"/>
            <wp:effectExtent l="0" t="0" r="9525" b="0"/>
            <wp:wrapSquare wrapText="bothSides"/>
            <wp:docPr id="1" name="Рисунок 1" descr="Снегирь nel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негирь nel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F9744" w14:textId="37424A73" w:rsidR="004B41DE" w:rsidRDefault="00520207" w:rsidP="00520207">
      <w:pPr>
        <w:pStyle w:val="c27"/>
        <w:shd w:val="clear" w:color="auto" w:fill="FFFFFF"/>
        <w:spacing w:before="0" w:beforeAutospacing="0" w:after="0" w:afterAutospacing="0"/>
        <w:rPr>
          <w:rStyle w:val="c9"/>
          <w:rFonts w:ascii="Calibri" w:hAnsi="Calibri"/>
          <w:b/>
          <w:bCs/>
          <w:color w:val="000000"/>
          <w:sz w:val="28"/>
          <w:szCs w:val="28"/>
        </w:rPr>
      </w:pPr>
      <w:r>
        <w:rPr>
          <w:rStyle w:val="c9"/>
          <w:rFonts w:ascii="Calibri" w:hAnsi="Calibri"/>
          <w:b/>
          <w:bCs/>
          <w:color w:val="000000"/>
          <w:sz w:val="28"/>
          <w:szCs w:val="28"/>
        </w:rPr>
        <w:br w:type="textWrapping" w:clear="all"/>
      </w:r>
    </w:p>
    <w:p w14:paraId="5503B381" w14:textId="70845D99" w:rsidR="00520207" w:rsidRPr="00520207" w:rsidRDefault="00520207" w:rsidP="00520207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520207">
        <w:rPr>
          <w:rStyle w:val="c9"/>
          <w:b/>
          <w:bCs/>
          <w:color w:val="000000"/>
        </w:rPr>
        <w:t xml:space="preserve">                                                                                  Выполнили: учащиеся 1доп.,3 классов</w:t>
      </w:r>
    </w:p>
    <w:p w14:paraId="3FE6A4CE" w14:textId="77777777" w:rsidR="00520207" w:rsidRPr="00520207" w:rsidRDefault="00520207" w:rsidP="00520207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520207">
        <w:rPr>
          <w:rStyle w:val="c9"/>
          <w:b/>
          <w:bCs/>
          <w:color w:val="000000"/>
        </w:rPr>
        <w:t xml:space="preserve">                                                                    Руководитель: </w:t>
      </w:r>
      <w:proofErr w:type="spellStart"/>
      <w:r w:rsidRPr="00520207">
        <w:rPr>
          <w:rStyle w:val="c9"/>
          <w:b/>
          <w:bCs/>
          <w:color w:val="000000"/>
        </w:rPr>
        <w:t>Евграфьева</w:t>
      </w:r>
      <w:proofErr w:type="spellEnd"/>
      <w:r w:rsidRPr="00520207">
        <w:rPr>
          <w:rStyle w:val="c9"/>
          <w:b/>
          <w:bCs/>
          <w:color w:val="000000"/>
        </w:rPr>
        <w:t xml:space="preserve"> Т.А.</w:t>
      </w:r>
    </w:p>
    <w:p w14:paraId="470D5450" w14:textId="77777777" w:rsidR="00520207" w:rsidRPr="00520207" w:rsidRDefault="00520207" w:rsidP="00520207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77C6B2C6" w14:textId="0E4D5046" w:rsidR="004B41DE" w:rsidRPr="00520207" w:rsidRDefault="004B41DE" w:rsidP="00520207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520207">
        <w:rPr>
          <w:rStyle w:val="c9"/>
          <w:b/>
          <w:bCs/>
          <w:color w:val="000000"/>
        </w:rPr>
        <w:t>2026 г.</w:t>
      </w:r>
    </w:p>
    <w:p w14:paraId="1CC53F6F" w14:textId="70AA15C4" w:rsidR="004B41DE" w:rsidRPr="004B41DE" w:rsidRDefault="004B41DE" w:rsidP="00520207">
      <w:pPr>
        <w:pStyle w:val="c27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lastRenderedPageBreak/>
        <w:t>Оглавление:</w:t>
      </w:r>
    </w:p>
    <w:p w14:paraId="561F4649" w14:textId="77777777" w:rsidR="004B41DE" w:rsidRPr="004B41DE" w:rsidRDefault="004B41DE" w:rsidP="004B41DE">
      <w:pPr>
        <w:pStyle w:val="c18"/>
        <w:numPr>
          <w:ilvl w:val="0"/>
          <w:numId w:val="6"/>
        </w:numPr>
        <w:shd w:val="clear" w:color="auto" w:fill="FFFFFF"/>
        <w:spacing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Введение.</w:t>
      </w:r>
    </w:p>
    <w:p w14:paraId="08D84ADF" w14:textId="77777777" w:rsidR="004B41DE" w:rsidRPr="004B41DE" w:rsidRDefault="004B41DE" w:rsidP="004B41DE">
      <w:pPr>
        <w:pStyle w:val="c18"/>
        <w:numPr>
          <w:ilvl w:val="0"/>
          <w:numId w:val="6"/>
        </w:numPr>
        <w:shd w:val="clear" w:color="auto" w:fill="FFFFFF"/>
        <w:spacing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Основная часть.</w:t>
      </w:r>
    </w:p>
    <w:p w14:paraId="6CBCF326" w14:textId="77777777" w:rsidR="004B41DE" w:rsidRPr="004B41DE" w:rsidRDefault="004B41DE" w:rsidP="004B41DE">
      <w:pPr>
        <w:pStyle w:val="c18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а) Птицы в жизни человека.</w:t>
      </w:r>
    </w:p>
    <w:p w14:paraId="27C8E41B" w14:textId="77777777" w:rsidR="004B41DE" w:rsidRPr="004B41DE" w:rsidRDefault="004B41DE" w:rsidP="004B41DE">
      <w:pPr>
        <w:pStyle w:val="c18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б) Снегирь. Что мы о нем знаем?</w:t>
      </w:r>
    </w:p>
    <w:p w14:paraId="60E3977B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в) Птичьи тайны.</w:t>
      </w:r>
    </w:p>
    <w:p w14:paraId="163721F4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      3. Заключение.</w:t>
      </w:r>
    </w:p>
    <w:p w14:paraId="5C1E4011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24"/>
          <w:b/>
          <w:bCs/>
          <w:i/>
          <w:iCs/>
          <w:sz w:val="28"/>
          <w:szCs w:val="28"/>
        </w:rPr>
        <w:t>Актуальность проекта:</w:t>
      </w:r>
    </w:p>
    <w:p w14:paraId="0F8CAF62" w14:textId="551EBA3E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      Проект «Птица снегирь» позволяет</w:t>
      </w:r>
      <w:r>
        <w:rPr>
          <w:rStyle w:val="c8"/>
          <w:sz w:val="28"/>
          <w:szCs w:val="28"/>
        </w:rPr>
        <w:t xml:space="preserve"> </w:t>
      </w:r>
      <w:r w:rsidRPr="004B41DE">
        <w:rPr>
          <w:rStyle w:val="c8"/>
          <w:sz w:val="28"/>
          <w:szCs w:val="28"/>
        </w:rPr>
        <w:t>не только закрепить на практике теоретические знания учащихся о роли птиц в жизни человека, но и заинтересовать других ребят узнавать новое о жизни птиц, чтобы они всегда оставались важной частью нашей природы.</w:t>
      </w:r>
    </w:p>
    <w:p w14:paraId="233108F6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 xml:space="preserve">     Ребята смогли проявить свои творческие </w:t>
      </w:r>
      <w:proofErr w:type="gramStart"/>
      <w:r w:rsidRPr="004B41DE">
        <w:rPr>
          <w:rStyle w:val="c8"/>
          <w:sz w:val="28"/>
          <w:szCs w:val="28"/>
        </w:rPr>
        <w:t>способности,  учились</w:t>
      </w:r>
      <w:proofErr w:type="gramEnd"/>
      <w:r w:rsidRPr="004B41DE">
        <w:rPr>
          <w:rStyle w:val="c8"/>
          <w:sz w:val="28"/>
          <w:szCs w:val="28"/>
        </w:rPr>
        <w:t xml:space="preserve"> работать в группах, получили возможность испытать радость открытия новых знаний.</w:t>
      </w:r>
    </w:p>
    <w:p w14:paraId="2B318E59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    Важная роль в реализации проекта отводилась воспитателям.</w:t>
      </w:r>
    </w:p>
    <w:p w14:paraId="272EC307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24"/>
          <w:b/>
          <w:bCs/>
          <w:i/>
          <w:iCs/>
          <w:sz w:val="28"/>
          <w:szCs w:val="28"/>
        </w:rPr>
        <w:t>Вид проекта:</w:t>
      </w:r>
    </w:p>
    <w:p w14:paraId="47FC9D16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proofErr w:type="spellStart"/>
      <w:r w:rsidRPr="004B41DE">
        <w:rPr>
          <w:rStyle w:val="c8"/>
          <w:sz w:val="28"/>
          <w:szCs w:val="28"/>
        </w:rPr>
        <w:t>Практико</w:t>
      </w:r>
      <w:proofErr w:type="spellEnd"/>
      <w:r w:rsidRPr="004B41DE">
        <w:rPr>
          <w:rStyle w:val="c8"/>
          <w:sz w:val="28"/>
          <w:szCs w:val="28"/>
        </w:rPr>
        <w:t xml:space="preserve"> – ориентированный</w:t>
      </w:r>
    </w:p>
    <w:p w14:paraId="41234203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24"/>
          <w:b/>
          <w:bCs/>
          <w:i/>
          <w:iCs/>
          <w:sz w:val="28"/>
          <w:szCs w:val="28"/>
        </w:rPr>
        <w:t>Цель проекта:</w:t>
      </w:r>
    </w:p>
    <w:p w14:paraId="00A851F3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Включение учащихся в активный познавательный процесс, в ходе которого ученик сам формирует учебную проблему, осуществляет сбор информации о птицах, делает выводы, анализирует свою деятельность.</w:t>
      </w:r>
    </w:p>
    <w:p w14:paraId="545C771F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Узнать более подробно о тех птицах, которые зимуют в нашей местности.</w:t>
      </w:r>
    </w:p>
    <w:p w14:paraId="7A52C1AB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Задачи:</w:t>
      </w:r>
    </w:p>
    <w:p w14:paraId="53DCA785" w14:textId="77777777" w:rsidR="004B41DE" w:rsidRPr="004B41DE" w:rsidRDefault="004B41DE" w:rsidP="004B41DE">
      <w:pPr>
        <w:pStyle w:val="c18"/>
        <w:numPr>
          <w:ilvl w:val="0"/>
          <w:numId w:val="7"/>
        </w:numPr>
        <w:shd w:val="clear" w:color="auto" w:fill="FFFFFF"/>
        <w:spacing w:before="30" w:beforeAutospacing="0" w:after="3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изучить и обобщить представление детей о роли птиц в жизни человека;</w:t>
      </w:r>
    </w:p>
    <w:p w14:paraId="53137075" w14:textId="77777777" w:rsidR="004B41DE" w:rsidRPr="004B41DE" w:rsidRDefault="004B41DE" w:rsidP="004B41DE">
      <w:pPr>
        <w:pStyle w:val="c18"/>
        <w:numPr>
          <w:ilvl w:val="0"/>
          <w:numId w:val="7"/>
        </w:numPr>
        <w:shd w:val="clear" w:color="auto" w:fill="FFFFFF"/>
        <w:spacing w:before="30" w:beforeAutospacing="0" w:after="3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наблюдать за птицами своей местности, помогая им пережить трудный зимний период;</w:t>
      </w:r>
    </w:p>
    <w:p w14:paraId="2BCE1BDC" w14:textId="77777777" w:rsidR="004B41DE" w:rsidRPr="004B41DE" w:rsidRDefault="004B41DE" w:rsidP="004B41DE">
      <w:pPr>
        <w:pStyle w:val="c18"/>
        <w:numPr>
          <w:ilvl w:val="0"/>
          <w:numId w:val="7"/>
        </w:numPr>
        <w:shd w:val="clear" w:color="auto" w:fill="FFFFFF"/>
        <w:spacing w:before="30" w:beforeAutospacing="0" w:after="3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8"/>
          <w:sz w:val="28"/>
          <w:szCs w:val="28"/>
        </w:rPr>
        <w:t>фиксировать результаты работы.</w:t>
      </w:r>
    </w:p>
    <w:p w14:paraId="1D0F9B38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9"/>
          <w:b/>
          <w:bCs/>
          <w:sz w:val="28"/>
          <w:szCs w:val="28"/>
        </w:rPr>
        <w:t>Гипотеза:</w:t>
      </w:r>
    </w:p>
    <w:p w14:paraId="7AC27414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b/>
          <w:bCs/>
          <w:sz w:val="28"/>
          <w:szCs w:val="28"/>
          <w:u w:val="single"/>
        </w:rPr>
      </w:pPr>
      <w:r w:rsidRPr="004B41DE">
        <w:rPr>
          <w:rStyle w:val="c8"/>
          <w:sz w:val="28"/>
          <w:szCs w:val="28"/>
        </w:rPr>
        <w:t>       </w:t>
      </w:r>
      <w:r w:rsidRPr="004B41DE">
        <w:rPr>
          <w:rStyle w:val="c8"/>
          <w:b/>
          <w:bCs/>
          <w:sz w:val="28"/>
          <w:szCs w:val="28"/>
          <w:u w:val="single"/>
        </w:rPr>
        <w:t>«Что рассказал бы нам снегирь, если бы умел говорить?»</w:t>
      </w:r>
    </w:p>
    <w:p w14:paraId="19EF6BF1" w14:textId="77777777" w:rsidR="00947DB0" w:rsidRDefault="00947DB0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rStyle w:val="c1"/>
          <w:sz w:val="28"/>
          <w:szCs w:val="28"/>
        </w:rPr>
      </w:pPr>
    </w:p>
    <w:p w14:paraId="10EC2113" w14:textId="394B545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bookmarkStart w:id="0" w:name="_GoBack"/>
      <w:bookmarkEnd w:id="0"/>
      <w:r w:rsidRPr="004B41DE">
        <w:rPr>
          <w:rStyle w:val="c1"/>
          <w:sz w:val="28"/>
          <w:szCs w:val="28"/>
        </w:rPr>
        <w:t>Птицы издавна привлекали внимание человека.  Людей восхищали их яркое оперение, их смелые, стремительные полеты, мелодичное пение.</w:t>
      </w:r>
    </w:p>
    <w:p w14:paraId="4DBD887A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Наблюдая пернатых, люди расширяли свои знания. Именно благодаря птицам зародилось у человека стремление научиться летать.</w:t>
      </w:r>
    </w:p>
    <w:p w14:paraId="7B29A175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Встретить их можно везде: и в поле, и на речке, и в горах, и в лесу. Только в России их насчитывается более 760 видов.</w:t>
      </w:r>
    </w:p>
    <w:p w14:paraId="0724105A" w14:textId="4D91061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lastRenderedPageBreak/>
        <w:t>Огромное значение имеют птицы в сельском хозяйстве.  Например, за одно лето 3 000 грачей истребляют 24, 5 миллион</w:t>
      </w:r>
      <w:r>
        <w:rPr>
          <w:rStyle w:val="c1"/>
          <w:sz w:val="28"/>
          <w:szCs w:val="28"/>
        </w:rPr>
        <w:t xml:space="preserve">ов </w:t>
      </w:r>
      <w:r w:rsidRPr="004B41DE">
        <w:rPr>
          <w:rStyle w:val="c1"/>
          <w:sz w:val="28"/>
          <w:szCs w:val="28"/>
        </w:rPr>
        <w:t xml:space="preserve">проволочных червей – личинок. Одна мухоловка – около 50 </w:t>
      </w:r>
      <w:proofErr w:type="gramStart"/>
      <w:r w:rsidRPr="004B41DE">
        <w:rPr>
          <w:rStyle w:val="c1"/>
          <w:sz w:val="28"/>
          <w:szCs w:val="28"/>
        </w:rPr>
        <w:t>тысяч  мух</w:t>
      </w:r>
      <w:proofErr w:type="gramEnd"/>
      <w:r w:rsidRPr="004B41DE">
        <w:rPr>
          <w:rStyle w:val="c1"/>
          <w:sz w:val="28"/>
          <w:szCs w:val="28"/>
        </w:rPr>
        <w:t xml:space="preserve">  за два месяца. По наблюдениям, проводимым в окрестностях Москвы, дятел кормил своих птенцов с 4 часов утра до 9 часов вечера. До 350 раз прилетал он за это время к гнезду с добычей.</w:t>
      </w:r>
    </w:p>
    <w:p w14:paraId="0D93F024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Трудно даже представить, какое количество вредных насекомых уничтожают за один год все птицы в нашей стране!</w:t>
      </w:r>
    </w:p>
    <w:p w14:paraId="7F704554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Птицы украшают землю. Их веселая, задорная, звонкая песня, яркая окраска оживляют природу, вселяют в нас радость.</w:t>
      </w:r>
    </w:p>
    <w:p w14:paraId="1120A6D2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 xml:space="preserve">Не </w:t>
      </w:r>
      <w:proofErr w:type="gramStart"/>
      <w:r w:rsidRPr="004B41DE">
        <w:rPr>
          <w:rStyle w:val="c1"/>
          <w:sz w:val="28"/>
          <w:szCs w:val="28"/>
        </w:rPr>
        <w:t>случайно  на</w:t>
      </w:r>
      <w:proofErr w:type="gramEnd"/>
      <w:r w:rsidRPr="004B41DE">
        <w:rPr>
          <w:rStyle w:val="c1"/>
          <w:sz w:val="28"/>
          <w:szCs w:val="28"/>
        </w:rPr>
        <w:t xml:space="preserve"> Руси 14 ноября отмечался по народному календарю Синичкин день, а сейчас 1 апреля – Международный день птиц.</w:t>
      </w:r>
    </w:p>
    <w:p w14:paraId="2CAC9125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Но нелегко переносить птицам зимнюю стужу, особенно когда ветер наметает большие сугробы снега, трудно им добывать корм.</w:t>
      </w:r>
    </w:p>
    <w:p w14:paraId="7348FD86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proofErr w:type="gramStart"/>
      <w:r w:rsidRPr="004B41DE">
        <w:rPr>
          <w:rStyle w:val="c1"/>
          <w:sz w:val="28"/>
          <w:szCs w:val="28"/>
        </w:rPr>
        <w:t>Поэтому,  нам</w:t>
      </w:r>
      <w:proofErr w:type="gramEnd"/>
      <w:r w:rsidRPr="004B41DE">
        <w:rPr>
          <w:rStyle w:val="c1"/>
          <w:sz w:val="28"/>
          <w:szCs w:val="28"/>
        </w:rPr>
        <w:t xml:space="preserve"> стало очень интересно, что бы мог нам рассказать снегирь о своей жизни, если бы мог говорить.</w:t>
      </w:r>
    </w:p>
    <w:p w14:paraId="5232E9A7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36"/>
          <w:b/>
          <w:bCs/>
          <w:sz w:val="28"/>
          <w:szCs w:val="28"/>
          <w:u w:val="single"/>
        </w:rPr>
        <w:t>Основные этапы проекта:</w:t>
      </w:r>
    </w:p>
    <w:p w14:paraId="063A7BC5" w14:textId="77777777" w:rsidR="004B41DE" w:rsidRPr="004B41DE" w:rsidRDefault="004B41DE" w:rsidP="004B41DE">
      <w:pPr>
        <w:pStyle w:val="c11"/>
        <w:numPr>
          <w:ilvl w:val="0"/>
          <w:numId w:val="8"/>
        </w:numPr>
        <w:shd w:val="clear" w:color="auto" w:fill="FFFFFF"/>
        <w:spacing w:line="276" w:lineRule="auto"/>
        <w:ind w:left="-284" w:firstLine="284"/>
        <w:rPr>
          <w:sz w:val="28"/>
          <w:szCs w:val="28"/>
        </w:rPr>
      </w:pPr>
      <w:r w:rsidRPr="004B41DE">
        <w:rPr>
          <w:rStyle w:val="c14"/>
          <w:b/>
          <w:bCs/>
          <w:i/>
          <w:iCs/>
          <w:sz w:val="28"/>
          <w:szCs w:val="28"/>
          <w:u w:val="single"/>
        </w:rPr>
        <w:t>Подготовительный</w:t>
      </w:r>
    </w:p>
    <w:p w14:paraId="0CAAEEB7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Чтобы это выяснить, мы составили план поиска информации:</w:t>
      </w:r>
    </w:p>
    <w:p w14:paraId="14949429" w14:textId="77777777" w:rsidR="004B41DE" w:rsidRPr="004B41DE" w:rsidRDefault="004B41DE" w:rsidP="004B41DE">
      <w:pPr>
        <w:pStyle w:val="c11"/>
        <w:numPr>
          <w:ilvl w:val="0"/>
          <w:numId w:val="9"/>
        </w:numPr>
        <w:shd w:val="clear" w:color="auto" w:fill="FFFFFF"/>
        <w:spacing w:before="30" w:beforeAutospacing="0" w:after="3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Внешний вид снегиря, почему получила такое название</w:t>
      </w:r>
    </w:p>
    <w:p w14:paraId="2304ACC8" w14:textId="77777777" w:rsidR="004B41DE" w:rsidRPr="004B41DE" w:rsidRDefault="004B41DE" w:rsidP="004B41DE">
      <w:pPr>
        <w:pStyle w:val="c11"/>
        <w:numPr>
          <w:ilvl w:val="0"/>
          <w:numId w:val="9"/>
        </w:numPr>
        <w:shd w:val="clear" w:color="auto" w:fill="FFFFFF"/>
        <w:spacing w:before="30" w:beforeAutospacing="0" w:after="3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Как приспосабливаются к климату нашего края</w:t>
      </w:r>
    </w:p>
    <w:p w14:paraId="05653DDD" w14:textId="77777777" w:rsidR="004B41DE" w:rsidRPr="004B41DE" w:rsidRDefault="004B41DE" w:rsidP="004B41DE">
      <w:pPr>
        <w:pStyle w:val="c11"/>
        <w:numPr>
          <w:ilvl w:val="0"/>
          <w:numId w:val="9"/>
        </w:numPr>
        <w:shd w:val="clear" w:color="auto" w:fill="FFFFFF"/>
        <w:spacing w:before="30" w:beforeAutospacing="0" w:after="3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Какую помощь ждут от нас эти птицы</w:t>
      </w:r>
    </w:p>
    <w:p w14:paraId="18030C86" w14:textId="77777777" w:rsidR="004B41DE" w:rsidRPr="004B41DE" w:rsidRDefault="004B41DE" w:rsidP="004B41DE">
      <w:pPr>
        <w:pStyle w:val="c11"/>
        <w:numPr>
          <w:ilvl w:val="0"/>
          <w:numId w:val="10"/>
        </w:numPr>
        <w:shd w:val="clear" w:color="auto" w:fill="FFFFFF"/>
        <w:spacing w:line="276" w:lineRule="auto"/>
        <w:ind w:left="-284" w:firstLine="284"/>
        <w:rPr>
          <w:sz w:val="28"/>
          <w:szCs w:val="28"/>
        </w:rPr>
      </w:pPr>
      <w:r w:rsidRPr="004B41DE">
        <w:rPr>
          <w:rStyle w:val="c14"/>
          <w:b/>
          <w:bCs/>
          <w:i/>
          <w:iCs/>
          <w:sz w:val="28"/>
          <w:szCs w:val="28"/>
          <w:u w:val="single"/>
        </w:rPr>
        <w:t>Теоретический.</w:t>
      </w:r>
    </w:p>
    <w:p w14:paraId="48041DDC" w14:textId="77777777" w:rsidR="004B41DE" w:rsidRPr="004B41DE" w:rsidRDefault="004B41DE" w:rsidP="004B41DE">
      <w:pPr>
        <w:pStyle w:val="c15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Все участники проекта получили задание по сбору информации. Мы выяснили, что </w:t>
      </w:r>
      <w:r w:rsidRPr="004B41DE">
        <w:rPr>
          <w:rStyle w:val="c3"/>
          <w:sz w:val="28"/>
          <w:szCs w:val="28"/>
        </w:rPr>
        <w:t>снегирь – это прекрасная птица, о существовании которой должен был слышать каждый ещё с самого раннего детства в рассказах, сказках или просто по телевизору. Но что такого необычного в этих птицах? В чём заключается их основное отличие от других представителей?</w:t>
      </w:r>
    </w:p>
    <w:p w14:paraId="60FA6F11" w14:textId="77777777" w:rsidR="004B41DE" w:rsidRPr="004B41DE" w:rsidRDefault="004B41DE" w:rsidP="004B41DE">
      <w:pPr>
        <w:pStyle w:val="c32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4B41DE">
        <w:rPr>
          <w:rStyle w:val="c3"/>
          <w:sz w:val="28"/>
          <w:szCs w:val="28"/>
        </w:rPr>
        <w:t xml:space="preserve">Размер этой птицы около 20 сантиметров в длину, и вес их составляет порядка 30 грамм. У них на голове чёрное оперение, что создаёт впечатление, что на них надета шапочка. У самцов этого вида красное оперение на груди. Самки, как и молодые особи, имеют преимущественно тёмно-серый цвет, при этом обладают размером более внушительным, чем самцы. У этой </w:t>
      </w:r>
      <w:proofErr w:type="gramStart"/>
      <w:r w:rsidRPr="004B41DE">
        <w:rPr>
          <w:rStyle w:val="c3"/>
          <w:sz w:val="28"/>
          <w:szCs w:val="28"/>
        </w:rPr>
        <w:t>птицы  своеобразный</w:t>
      </w:r>
      <w:proofErr w:type="gramEnd"/>
      <w:r w:rsidRPr="004B41DE">
        <w:rPr>
          <w:rStyle w:val="c3"/>
          <w:sz w:val="28"/>
          <w:szCs w:val="28"/>
        </w:rPr>
        <w:t xml:space="preserve"> клюв: толстенький и широкий, хорошо приспособленный для вылущивания семян из ягод рябины, бузины, черемухи. Снегири ловко расклевывают ягоды, выедая из них семечки, а мякоть бросают на землю. Кроме ягод снегири едят почки, молодые листочки и семена хвойных и лиственных деревьев. Два раза в год, весной и летом, у снегирей </w:t>
      </w:r>
      <w:r w:rsidRPr="004B41DE">
        <w:rPr>
          <w:rStyle w:val="c3"/>
          <w:sz w:val="28"/>
          <w:szCs w:val="28"/>
        </w:rPr>
        <w:lastRenderedPageBreak/>
        <w:t>появляются птенцы. Снегири вьют для них гнезда из еловых веточек и сухих стебельков, утепляют мягкими перышками и мхом.</w:t>
      </w:r>
    </w:p>
    <w:p w14:paraId="0283B978" w14:textId="77777777" w:rsidR="004B41DE" w:rsidRPr="004B41DE" w:rsidRDefault="004B41DE" w:rsidP="004B41DE">
      <w:pPr>
        <w:pStyle w:val="c22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4B41DE">
        <w:rPr>
          <w:rStyle w:val="c3"/>
          <w:sz w:val="28"/>
          <w:szCs w:val="28"/>
        </w:rPr>
        <w:t xml:space="preserve">Рядом с жильем людей снегири появляются с первым снегом, когда становится трудно в лесу найти пищу. По этому люди и назвали </w:t>
      </w:r>
      <w:proofErr w:type="gramStart"/>
      <w:r w:rsidRPr="004B41DE">
        <w:rPr>
          <w:rStyle w:val="c3"/>
          <w:sz w:val="28"/>
          <w:szCs w:val="28"/>
        </w:rPr>
        <w:t>их  -</w:t>
      </w:r>
      <w:proofErr w:type="gramEnd"/>
      <w:r w:rsidRPr="004B41DE">
        <w:rPr>
          <w:rStyle w:val="c3"/>
          <w:sz w:val="28"/>
          <w:szCs w:val="28"/>
        </w:rPr>
        <w:t xml:space="preserve"> снегири.</w:t>
      </w:r>
    </w:p>
    <w:p w14:paraId="126EDF5A" w14:textId="77777777" w:rsidR="004B41DE" w:rsidRPr="004B41DE" w:rsidRDefault="004B41DE" w:rsidP="004B41DE">
      <w:pPr>
        <w:pStyle w:val="c6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3"/>
          <w:sz w:val="28"/>
          <w:szCs w:val="28"/>
          <w:shd w:val="clear" w:color="auto" w:fill="FFFFFF"/>
        </w:rPr>
        <w:t>У снегирей преимущественно сохраняется матриархат, ведь самки значительно сильнее самцов и содержат самцов в исключительной строгости и подчинении. Пение их отличается скрипучестью и свистом. Снегирь может также спокойно чувствовать себя вне воли и поэтому некоторые люди заводят их в качестве домашних животных.</w:t>
      </w:r>
    </w:p>
    <w:p w14:paraId="427B405C" w14:textId="77777777" w:rsidR="004B41DE" w:rsidRPr="004B41DE" w:rsidRDefault="004B41DE" w:rsidP="004B41DE">
      <w:pPr>
        <w:pStyle w:val="c15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4B41DE">
        <w:rPr>
          <w:rStyle w:val="c3"/>
          <w:sz w:val="28"/>
          <w:szCs w:val="28"/>
        </w:rPr>
        <w:t>Интересные факты о снегирях включают в себя то, что снегиря часто называют пересмешником за то, что он зачастую может подражать пению других птиц, часто передразнивая других представителей птичьего вида. В домашних условиях он может изображать звук скрипящей двери или некоторые звуки, которые может издавать сам хозяин или другой питомец, если таковой имеется.</w:t>
      </w:r>
    </w:p>
    <w:p w14:paraId="0D60F0E7" w14:textId="77777777" w:rsidR="004B41DE" w:rsidRPr="004B41DE" w:rsidRDefault="004B41DE" w:rsidP="004B41DE">
      <w:pPr>
        <w:pStyle w:val="c15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4B41DE">
        <w:rPr>
          <w:rStyle w:val="c3"/>
          <w:sz w:val="28"/>
          <w:szCs w:val="28"/>
        </w:rPr>
        <w:t>Эта птица поистине является удивительной и уникальной птицей, которая отличается своими характеристиками и особенностями, несмотря на крохотный размер.</w:t>
      </w:r>
    </w:p>
    <w:p w14:paraId="5B067B79" w14:textId="77777777" w:rsidR="004B41DE" w:rsidRPr="004B41DE" w:rsidRDefault="004B41DE" w:rsidP="004B41DE">
      <w:pPr>
        <w:pStyle w:val="c30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29"/>
          <w:b/>
          <w:bCs/>
          <w:sz w:val="28"/>
          <w:szCs w:val="28"/>
        </w:rPr>
        <w:t>«О чем ты думаешь, снегирь?»</w:t>
      </w:r>
      <w:r w:rsidRPr="004B41DE">
        <w:rPr>
          <w:sz w:val="28"/>
          <w:szCs w:val="28"/>
        </w:rPr>
        <w:br/>
      </w:r>
      <w:r w:rsidRPr="004B41DE">
        <w:rPr>
          <w:rStyle w:val="c17"/>
          <w:sz w:val="28"/>
          <w:szCs w:val="28"/>
        </w:rPr>
        <w:t>Автор: </w:t>
      </w:r>
      <w:r w:rsidRPr="004B41DE">
        <w:rPr>
          <w:rStyle w:val="c35"/>
          <w:i/>
          <w:iCs/>
          <w:sz w:val="28"/>
          <w:szCs w:val="28"/>
        </w:rPr>
        <w:t>И Беляков</w:t>
      </w:r>
    </w:p>
    <w:p w14:paraId="22BBBB95" w14:textId="77777777" w:rsidR="004B41DE" w:rsidRPr="004B41DE" w:rsidRDefault="004B41DE" w:rsidP="004B41DE">
      <w:pPr>
        <w:pStyle w:val="c34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2"/>
          <w:sz w:val="28"/>
          <w:szCs w:val="28"/>
        </w:rPr>
        <w:t>Ах, до чего мороз сердит!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Кругом снежок, снежок…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Снегирь на веточке сидит,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Снегирь пылает и горит,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Как маленький флажок.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И сад,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И роща, и пустырь…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Все в тихом зимнем сне.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— О чем ты думаешь, снегирь?</w:t>
      </w:r>
      <w:r w:rsidRPr="004B41DE">
        <w:rPr>
          <w:sz w:val="28"/>
          <w:szCs w:val="28"/>
        </w:rPr>
        <w:br/>
      </w:r>
      <w:r w:rsidRPr="004B41DE">
        <w:rPr>
          <w:rStyle w:val="c12"/>
          <w:sz w:val="28"/>
          <w:szCs w:val="28"/>
        </w:rPr>
        <w:t>— Конечно, о весне!</w:t>
      </w:r>
    </w:p>
    <w:p w14:paraId="171808D1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 xml:space="preserve">Все знают, что зимой птицам очень трудно найти корм. Насекомые спрятались, семена растений засыпаны снегом. Каждую зиму гибнет много птичек. </w:t>
      </w:r>
      <w:proofErr w:type="gramStart"/>
      <w:r w:rsidRPr="004B41DE">
        <w:rPr>
          <w:rStyle w:val="c1"/>
          <w:sz w:val="28"/>
          <w:szCs w:val="28"/>
        </w:rPr>
        <w:t>И  люди</w:t>
      </w:r>
      <w:proofErr w:type="gramEnd"/>
      <w:r w:rsidRPr="004B41DE">
        <w:rPr>
          <w:rStyle w:val="c1"/>
          <w:sz w:val="28"/>
          <w:szCs w:val="28"/>
        </w:rPr>
        <w:t xml:space="preserve"> стараются помочь пернатым друзьям, начинают подкармливать птиц.</w:t>
      </w:r>
    </w:p>
    <w:p w14:paraId="1016EA8F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Но необходимо все - таки знать, </w:t>
      </w:r>
      <w:r w:rsidRPr="004B41DE">
        <w:rPr>
          <w:rStyle w:val="c23"/>
          <w:b/>
          <w:bCs/>
          <w:sz w:val="28"/>
          <w:szCs w:val="28"/>
        </w:rPr>
        <w:t>как правильно подкармливать птиц.</w:t>
      </w:r>
    </w:p>
    <w:p w14:paraId="5A311F01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Надо именно подкармливать зимующих птиц, а не кормить их. В природе рацион птиц очень разнообразный. Начиная кормить птиц, мы сыплем им в кормушки много корма, и птицы перестают искать его </w:t>
      </w:r>
      <w:hyperlink r:id="rId6" w:history="1">
        <w:r w:rsidRPr="004B41DE">
          <w:rPr>
            <w:rStyle w:val="a6"/>
            <w:color w:val="auto"/>
            <w:sz w:val="28"/>
            <w:szCs w:val="28"/>
          </w:rPr>
          <w:t>в природе.</w:t>
        </w:r>
      </w:hyperlink>
    </w:p>
    <w:p w14:paraId="297F45E7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А однообразный и еще и неправильный рацион может привести к болезням печени у птиц. И вместо пользы мы можем нанести птицам вред.</w:t>
      </w:r>
    </w:p>
    <w:p w14:paraId="12A96EE9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lastRenderedPageBreak/>
        <w:t xml:space="preserve">Мы выяснили, </w:t>
      </w:r>
      <w:proofErr w:type="gramStart"/>
      <w:r w:rsidRPr="004B41DE">
        <w:rPr>
          <w:rStyle w:val="c1"/>
          <w:sz w:val="28"/>
          <w:szCs w:val="28"/>
        </w:rPr>
        <w:t>чтобы  правильно</w:t>
      </w:r>
      <w:proofErr w:type="gramEnd"/>
      <w:r w:rsidRPr="004B41DE">
        <w:rPr>
          <w:rStyle w:val="c1"/>
          <w:sz w:val="28"/>
          <w:szCs w:val="28"/>
        </w:rPr>
        <w:t xml:space="preserve"> подкармливать птиц, надо в кормушку насыпать корм 1-2 раза в день. Птицы прилетели, съели корм и потом ищут еще сами себе корм.</w:t>
      </w:r>
    </w:p>
    <w:p w14:paraId="091098C5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Подкармливать птичек надо до апреля месяца, чтобы птицы не погибли.</w:t>
      </w:r>
    </w:p>
    <w:p w14:paraId="5CC172EA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23"/>
          <w:b/>
          <w:bCs/>
          <w:sz w:val="28"/>
          <w:szCs w:val="28"/>
        </w:rPr>
        <w:t>Чем нельзя кормить птиц?</w:t>
      </w:r>
    </w:p>
    <w:p w14:paraId="04626170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1. Очень вредна для птиц жареная и соленая пища. Она плохо переваривается и приводит к болезням.</w:t>
      </w:r>
    </w:p>
    <w:p w14:paraId="4D40C4C7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2. Также нельзя давать птицам заплесневелое зерно. Оно содержит токсины, и поедание такого зерна приводит к смерти птиц.</w:t>
      </w:r>
    </w:p>
    <w:p w14:paraId="48C9DDE2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3. Также для птиц вреден черный хлеб. Крахмал ржи плохо усваивается, а еще черный хлеб более влажный, чем белый и может забить пищевод птиц. </w:t>
      </w:r>
    </w:p>
    <w:p w14:paraId="03520DE8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23"/>
          <w:b/>
          <w:bCs/>
          <w:sz w:val="28"/>
          <w:szCs w:val="28"/>
        </w:rPr>
        <w:t>Что бы птицы съели на обед?</w:t>
      </w:r>
    </w:p>
    <w:p w14:paraId="7DEC38D9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1. Для снегирей хорош подсолнечник, только не жареные семечки. Семечки лучше немного раздавить.</w:t>
      </w:r>
    </w:p>
    <w:p w14:paraId="6A4DC62E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2. Овес или овсяную крупу любят воробьи, снегири, поползни.</w:t>
      </w:r>
    </w:p>
    <w:p w14:paraId="44B8D277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 xml:space="preserve">3. Арбузные и дынные семечки можно заготовить летом и осенью и подкармливать зимой ими </w:t>
      </w:r>
      <w:proofErr w:type="gramStart"/>
      <w:r w:rsidRPr="004B41DE">
        <w:rPr>
          <w:rStyle w:val="c1"/>
          <w:sz w:val="28"/>
          <w:szCs w:val="28"/>
        </w:rPr>
        <w:t>синичек,  поползней</w:t>
      </w:r>
      <w:proofErr w:type="gramEnd"/>
      <w:r w:rsidRPr="004B41DE">
        <w:rPr>
          <w:rStyle w:val="c1"/>
          <w:sz w:val="28"/>
          <w:szCs w:val="28"/>
        </w:rPr>
        <w:t xml:space="preserve"> и дятлов.</w:t>
      </w:r>
    </w:p>
    <w:p w14:paraId="016EED76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4. Снегири и свиристели любят ягоды рябины и бузины.</w:t>
      </w:r>
    </w:p>
    <w:p w14:paraId="17986D42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 xml:space="preserve">5. Хлебные крошки, только </w:t>
      </w:r>
      <w:proofErr w:type="gramStart"/>
      <w:r w:rsidRPr="004B41DE">
        <w:rPr>
          <w:rStyle w:val="c1"/>
          <w:sz w:val="28"/>
          <w:szCs w:val="28"/>
        </w:rPr>
        <w:t>сухие,  можно</w:t>
      </w:r>
      <w:proofErr w:type="gramEnd"/>
      <w:r w:rsidRPr="004B41DE">
        <w:rPr>
          <w:rStyle w:val="c1"/>
          <w:sz w:val="28"/>
          <w:szCs w:val="28"/>
        </w:rPr>
        <w:t xml:space="preserve"> давать всем птицам.</w:t>
      </w:r>
    </w:p>
    <w:p w14:paraId="4DA448F4" w14:textId="77777777" w:rsidR="004B41DE" w:rsidRPr="004B41DE" w:rsidRDefault="004B41DE" w:rsidP="004B41DE">
      <w:pPr>
        <w:pStyle w:val="c11"/>
        <w:numPr>
          <w:ilvl w:val="0"/>
          <w:numId w:val="11"/>
        </w:numPr>
        <w:shd w:val="clear" w:color="auto" w:fill="FFFFFF"/>
        <w:spacing w:line="276" w:lineRule="auto"/>
        <w:ind w:left="-284" w:firstLine="284"/>
        <w:rPr>
          <w:sz w:val="28"/>
          <w:szCs w:val="28"/>
        </w:rPr>
      </w:pPr>
      <w:r w:rsidRPr="004B41DE">
        <w:rPr>
          <w:rStyle w:val="c14"/>
          <w:b/>
          <w:bCs/>
          <w:i/>
          <w:iCs/>
          <w:sz w:val="28"/>
          <w:szCs w:val="28"/>
          <w:u w:val="single"/>
        </w:rPr>
        <w:t>Практический.</w:t>
      </w:r>
    </w:p>
    <w:p w14:paraId="328FA507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      Ребята нашего класса вместе с воспитателями приняли участие в конкурсе «Самая оригинальная кормушка». Но какие кормушки удобные и прочные? Что может отпугнуть, а что привлечь птиц? Над такими вопросами пришлось поломать голову всем. Ребята разделились на команды, отвечая на вопросы, собирали материалы в книгах, детских журналах, энциклопедиях и интернете. Дети рассказали классу, что стенки птичьего домика внутри не должны быть гладкими, так как по шершавой стене подросшим птенцам легче выбраться из скворечника и учиться летать. А чтобы острые края пластмассовых кормушек не поранили птичьи лапки, ребята придумали сделать жердочки из округлых веток деревьев.</w:t>
      </w:r>
    </w:p>
    <w:p w14:paraId="4BBABA62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>     Нам так понравилась эта работа, что мы решили принять участие в Областной акции «Покорми птиц!».</w:t>
      </w:r>
    </w:p>
    <w:p w14:paraId="558D2E52" w14:textId="77777777" w:rsidR="004B41DE" w:rsidRPr="004B41DE" w:rsidRDefault="004B41DE" w:rsidP="004B41DE">
      <w:pPr>
        <w:pStyle w:val="c11"/>
        <w:shd w:val="clear" w:color="auto" w:fill="FFFFFF"/>
        <w:spacing w:before="0" w:beforeAutospacing="0" w:after="0" w:afterAutospacing="0" w:line="276" w:lineRule="auto"/>
        <w:ind w:left="-284" w:firstLine="284"/>
        <w:rPr>
          <w:sz w:val="28"/>
          <w:szCs w:val="28"/>
        </w:rPr>
      </w:pPr>
      <w:r w:rsidRPr="004B41DE">
        <w:rPr>
          <w:rStyle w:val="c36"/>
          <w:b/>
          <w:bCs/>
          <w:sz w:val="28"/>
          <w:szCs w:val="28"/>
          <w:u w:val="single"/>
        </w:rPr>
        <w:t>Итоги:</w:t>
      </w:r>
    </w:p>
    <w:p w14:paraId="2436EF22" w14:textId="77777777" w:rsidR="004B41DE" w:rsidRPr="004B41DE" w:rsidRDefault="004B41DE" w:rsidP="004B41DE">
      <w:pPr>
        <w:pStyle w:val="c22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4B41DE">
        <w:rPr>
          <w:rStyle w:val="c1"/>
          <w:sz w:val="28"/>
          <w:szCs w:val="28"/>
        </w:rPr>
        <w:t xml:space="preserve">В процессе </w:t>
      </w:r>
      <w:proofErr w:type="gramStart"/>
      <w:r w:rsidRPr="004B41DE">
        <w:rPr>
          <w:rStyle w:val="c1"/>
          <w:sz w:val="28"/>
          <w:szCs w:val="28"/>
        </w:rPr>
        <w:t>работы  ребята</w:t>
      </w:r>
      <w:proofErr w:type="gramEnd"/>
      <w:r w:rsidRPr="004B41DE">
        <w:rPr>
          <w:rStyle w:val="c1"/>
          <w:sz w:val="28"/>
          <w:szCs w:val="28"/>
        </w:rPr>
        <w:t xml:space="preserve"> заметили:</w:t>
      </w:r>
    </w:p>
    <w:p w14:paraId="6A80C20B" w14:textId="05E2EB00" w:rsidR="004B41DE" w:rsidRPr="004B41DE" w:rsidRDefault="00520207" w:rsidP="00520207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-</w:t>
      </w:r>
      <w:r w:rsidR="004B41DE" w:rsidRPr="004B41DE">
        <w:rPr>
          <w:rStyle w:val="c1"/>
          <w:sz w:val="28"/>
          <w:szCs w:val="28"/>
        </w:rPr>
        <w:t>       Что в жизни птиц много интересного и удивительного. Они заслуживают более гуманного отношения к себе со стороны людей. Мы должны заботиться о них, создавать условия для их популяции. Птицы, независимо от разновидности, украшают нашу жизнь.</w:t>
      </w:r>
    </w:p>
    <w:p w14:paraId="68A0FFE7" w14:textId="4E001818" w:rsidR="004B41DE" w:rsidRPr="004B41DE" w:rsidRDefault="00520207" w:rsidP="00520207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lastRenderedPageBreak/>
        <w:t>-</w:t>
      </w:r>
      <w:r w:rsidR="004B41DE" w:rsidRPr="004B41DE">
        <w:rPr>
          <w:rStyle w:val="c1"/>
          <w:sz w:val="28"/>
          <w:szCs w:val="28"/>
        </w:rPr>
        <w:t>       Изучение птиц, их среды обитания, повадки - интересно и увлекательно.</w:t>
      </w:r>
    </w:p>
    <w:p w14:paraId="03862DF1" w14:textId="3FAB870A" w:rsidR="004B41DE" w:rsidRDefault="00520207" w:rsidP="004B41DE">
      <w:pPr>
        <w:pStyle w:val="c2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-</w:t>
      </w:r>
      <w:r w:rsidR="004B41DE" w:rsidRPr="004B41DE">
        <w:rPr>
          <w:rStyle w:val="c1"/>
          <w:sz w:val="28"/>
          <w:szCs w:val="28"/>
        </w:rPr>
        <w:t xml:space="preserve">       Осталось очень много нераскрытых тайн из жизни птиц. </w:t>
      </w:r>
      <w:proofErr w:type="gramStart"/>
      <w:r w:rsidR="004B41DE" w:rsidRPr="004B41DE">
        <w:rPr>
          <w:rStyle w:val="c1"/>
          <w:sz w:val="28"/>
          <w:szCs w:val="28"/>
        </w:rPr>
        <w:t>Данная  работа</w:t>
      </w:r>
      <w:proofErr w:type="gramEnd"/>
      <w:r w:rsidR="004B41DE" w:rsidRPr="004B41DE">
        <w:rPr>
          <w:rStyle w:val="c1"/>
          <w:sz w:val="28"/>
          <w:szCs w:val="28"/>
        </w:rPr>
        <w:t>  лишь приоткрыла завесу этого удивительного мира. В перспективе, продолжая тему «Интересное о птицах», хотим создать книгу птичьих рекордов.</w:t>
      </w:r>
    </w:p>
    <w:p w14:paraId="3268624D" w14:textId="698FEB61" w:rsidR="00520207" w:rsidRDefault="00520207" w:rsidP="004B41DE">
      <w:pPr>
        <w:pStyle w:val="c2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rStyle w:val="c1"/>
          <w:sz w:val="28"/>
          <w:szCs w:val="28"/>
        </w:rPr>
      </w:pPr>
    </w:p>
    <w:p w14:paraId="699613B9" w14:textId="77777777" w:rsidR="00B0088C" w:rsidRPr="004B41DE" w:rsidRDefault="00B0088C" w:rsidP="004B41DE">
      <w:pPr>
        <w:spacing w:line="276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sectPr w:rsidR="00B0088C" w:rsidRPr="004B41DE" w:rsidSect="00520207">
      <w:pgSz w:w="11906" w:h="16838"/>
      <w:pgMar w:top="1134" w:right="850" w:bottom="1134" w:left="1134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24D1D"/>
    <w:multiLevelType w:val="multilevel"/>
    <w:tmpl w:val="1CAC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BF0B25"/>
    <w:multiLevelType w:val="multilevel"/>
    <w:tmpl w:val="6C6AB2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E02103"/>
    <w:multiLevelType w:val="multilevel"/>
    <w:tmpl w:val="BEE4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2C48E8"/>
    <w:multiLevelType w:val="multilevel"/>
    <w:tmpl w:val="5FC0A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6A5375"/>
    <w:multiLevelType w:val="multilevel"/>
    <w:tmpl w:val="CD025E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9B514D"/>
    <w:multiLevelType w:val="multilevel"/>
    <w:tmpl w:val="7382C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8C116C"/>
    <w:multiLevelType w:val="multilevel"/>
    <w:tmpl w:val="19AE6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464EF4"/>
    <w:multiLevelType w:val="multilevel"/>
    <w:tmpl w:val="44EE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233740"/>
    <w:multiLevelType w:val="multilevel"/>
    <w:tmpl w:val="9ED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CD1D00"/>
    <w:multiLevelType w:val="multilevel"/>
    <w:tmpl w:val="60F2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AC4A08"/>
    <w:multiLevelType w:val="multilevel"/>
    <w:tmpl w:val="CCDCC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0"/>
  </w:num>
  <w:num w:numId="5">
    <w:abstractNumId w:val="5"/>
  </w:num>
  <w:num w:numId="6">
    <w:abstractNumId w:val="0"/>
  </w:num>
  <w:num w:numId="7">
    <w:abstractNumId w:val="8"/>
  </w:num>
  <w:num w:numId="8">
    <w:abstractNumId w:val="6"/>
  </w:num>
  <w:num w:numId="9">
    <w:abstractNumId w:val="2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A9"/>
    <w:rsid w:val="00167190"/>
    <w:rsid w:val="004B41DE"/>
    <w:rsid w:val="00517777"/>
    <w:rsid w:val="00520207"/>
    <w:rsid w:val="007F61A9"/>
    <w:rsid w:val="00947DB0"/>
    <w:rsid w:val="00A1666A"/>
    <w:rsid w:val="00B0088C"/>
    <w:rsid w:val="00BC5C6A"/>
    <w:rsid w:val="00CC297D"/>
    <w:rsid w:val="00F2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A1AC4"/>
  <w15:chartTrackingRefBased/>
  <w15:docId w15:val="{787FEB7A-6225-4B51-B6A4-1872AD0A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4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C2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297D"/>
    <w:rPr>
      <w:rFonts w:ascii="Segoe UI" w:hAnsi="Segoe UI" w:cs="Segoe UI"/>
      <w:sz w:val="18"/>
      <w:szCs w:val="18"/>
    </w:rPr>
  </w:style>
  <w:style w:type="paragraph" w:customStyle="1" w:styleId="c27">
    <w:name w:val="c27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4B41DE"/>
  </w:style>
  <w:style w:type="character" w:customStyle="1" w:styleId="c25">
    <w:name w:val="c25"/>
    <w:basedOn w:val="a0"/>
    <w:rsid w:val="004B41DE"/>
  </w:style>
  <w:style w:type="character" w:customStyle="1" w:styleId="c5">
    <w:name w:val="c5"/>
    <w:basedOn w:val="a0"/>
    <w:rsid w:val="004B41DE"/>
  </w:style>
  <w:style w:type="character" w:customStyle="1" w:styleId="c10">
    <w:name w:val="c10"/>
    <w:basedOn w:val="a0"/>
    <w:rsid w:val="004B41DE"/>
  </w:style>
  <w:style w:type="character" w:customStyle="1" w:styleId="c9">
    <w:name w:val="c9"/>
    <w:basedOn w:val="a0"/>
    <w:rsid w:val="004B41DE"/>
  </w:style>
  <w:style w:type="paragraph" w:customStyle="1" w:styleId="c18">
    <w:name w:val="c18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B41DE"/>
  </w:style>
  <w:style w:type="character" w:customStyle="1" w:styleId="c8">
    <w:name w:val="c8"/>
    <w:basedOn w:val="a0"/>
    <w:rsid w:val="004B41DE"/>
  </w:style>
  <w:style w:type="paragraph" w:customStyle="1" w:styleId="c11">
    <w:name w:val="c11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41DE"/>
  </w:style>
  <w:style w:type="character" w:customStyle="1" w:styleId="c36">
    <w:name w:val="c36"/>
    <w:basedOn w:val="a0"/>
    <w:rsid w:val="004B41DE"/>
  </w:style>
  <w:style w:type="character" w:customStyle="1" w:styleId="c14">
    <w:name w:val="c14"/>
    <w:basedOn w:val="a0"/>
    <w:rsid w:val="004B41DE"/>
  </w:style>
  <w:style w:type="paragraph" w:customStyle="1" w:styleId="c15">
    <w:name w:val="c15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B41DE"/>
  </w:style>
  <w:style w:type="paragraph" w:customStyle="1" w:styleId="c32">
    <w:name w:val="c32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4B41DE"/>
  </w:style>
  <w:style w:type="character" w:customStyle="1" w:styleId="c17">
    <w:name w:val="c17"/>
    <w:basedOn w:val="a0"/>
    <w:rsid w:val="004B41DE"/>
  </w:style>
  <w:style w:type="character" w:customStyle="1" w:styleId="c35">
    <w:name w:val="c35"/>
    <w:basedOn w:val="a0"/>
    <w:rsid w:val="004B41DE"/>
  </w:style>
  <w:style w:type="paragraph" w:customStyle="1" w:styleId="c34">
    <w:name w:val="c34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B41DE"/>
  </w:style>
  <w:style w:type="character" w:customStyle="1" w:styleId="c23">
    <w:name w:val="c23"/>
    <w:basedOn w:val="a0"/>
    <w:rsid w:val="004B41DE"/>
  </w:style>
  <w:style w:type="character" w:styleId="a6">
    <w:name w:val="Hyperlink"/>
    <w:basedOn w:val="a0"/>
    <w:uiPriority w:val="99"/>
    <w:semiHidden/>
    <w:unhideWhenUsed/>
    <w:rsid w:val="004B41DE"/>
    <w:rPr>
      <w:color w:val="0000FF"/>
      <w:u w:val="single"/>
    </w:rPr>
  </w:style>
  <w:style w:type="paragraph" w:customStyle="1" w:styleId="c2">
    <w:name w:val="c2"/>
    <w:basedOn w:val="a"/>
    <w:rsid w:val="004B4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2468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890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347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6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52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91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11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1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10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281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18518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12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07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94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32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601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23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09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6484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01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408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809868">
                                                                  <w:marLeft w:val="60"/>
                                                                  <w:marRight w:val="0"/>
                                                                  <w:marTop w:val="6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7780452">
                                                                  <w:marLeft w:val="9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494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94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340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133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8972087">
                                                              <w:marLeft w:val="60"/>
                                                              <w:marRight w:val="0"/>
                                                              <w:marTop w:val="6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2993791">
                                                      <w:marLeft w:val="75"/>
                                                      <w:marRight w:val="15"/>
                                                      <w:marTop w:val="15"/>
                                                      <w:marBottom w:val="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02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647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8592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81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29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0946">
                  <w:marLeft w:val="0"/>
                  <w:marRight w:val="0"/>
                  <w:marTop w:val="150"/>
                  <w:marBottom w:val="0"/>
                  <w:divBdr>
                    <w:top w:val="single" w:sz="6" w:space="8" w:color="CCCCCC"/>
                    <w:left w:val="single" w:sz="6" w:space="8" w:color="CCCCCC"/>
                    <w:bottom w:val="single" w:sz="6" w:space="8" w:color="CCCCCC"/>
                    <w:right w:val="single" w:sz="6" w:space="8" w:color="CCCCCC"/>
                  </w:divBdr>
                </w:div>
              </w:divsChild>
            </w:div>
          </w:divsChild>
        </w:div>
        <w:div w:id="994260467">
          <w:marLeft w:val="0"/>
          <w:marRight w:val="0"/>
          <w:marTop w:val="300"/>
          <w:marBottom w:val="300"/>
          <w:divBdr>
            <w:top w:val="single" w:sz="6" w:space="0" w:color="BBFFFF"/>
            <w:left w:val="single" w:sz="6" w:space="0" w:color="BBFFFF"/>
            <w:bottom w:val="single" w:sz="6" w:space="0" w:color="BBFFFF"/>
            <w:right w:val="single" w:sz="6" w:space="0" w:color="BBFFFF"/>
          </w:divBdr>
          <w:divsChild>
            <w:div w:id="17230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6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8" w:color="50C878"/>
                    <w:right w:val="none" w:sz="0" w:space="0" w:color="auto"/>
                  </w:divBdr>
                </w:div>
              </w:divsChild>
            </w:div>
          </w:divsChild>
        </w:div>
        <w:div w:id="18902582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8" w:color="FF0000"/>
                <w:right w:val="none" w:sz="0" w:space="0" w:color="auto"/>
              </w:divBdr>
            </w:div>
          </w:divsChild>
        </w:div>
        <w:div w:id="986740951">
          <w:marLeft w:val="0"/>
          <w:marRight w:val="0"/>
          <w:marTop w:val="300"/>
          <w:marBottom w:val="300"/>
          <w:divBdr>
            <w:top w:val="single" w:sz="6" w:space="0" w:color="BBFFFF"/>
            <w:left w:val="single" w:sz="6" w:space="0" w:color="BBFFFF"/>
            <w:bottom w:val="single" w:sz="6" w:space="0" w:color="BBFFFF"/>
            <w:right w:val="single" w:sz="6" w:space="0" w:color="BBFFFF"/>
          </w:divBdr>
          <w:divsChild>
            <w:div w:id="11848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8" w:color="50C878"/>
                    <w:right w:val="none" w:sz="0" w:space="0" w:color="auto"/>
                  </w:divBdr>
                </w:div>
              </w:divsChild>
            </w:div>
          </w:divsChild>
        </w:div>
        <w:div w:id="1144859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8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93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8" w:color="42AAFF"/>
                        <w:right w:val="none" w:sz="0" w:space="0" w:color="auto"/>
                      </w:divBdr>
                    </w:div>
                    <w:div w:id="17657643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7939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11677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4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3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8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79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13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7171745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20297222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7034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26859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2755975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714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7344720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849258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10447920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7417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11002497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97664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18795846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6599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7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deti-i-vnuki.ru/oznakomlenie-detey-s-prirodoy-malyish/&amp;sa=D&amp;source=editors&amp;ust=1667479478980554&amp;usg=AOvVaw01mAiLzAKBiC9PHE8jSM6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11</cp:revision>
  <cp:lastPrinted>2025-10-21T06:29:00Z</cp:lastPrinted>
  <dcterms:created xsi:type="dcterms:W3CDTF">2025-10-09T10:29:00Z</dcterms:created>
  <dcterms:modified xsi:type="dcterms:W3CDTF">2026-03-12T08:58:00Z</dcterms:modified>
</cp:coreProperties>
</file>