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E60" w:rsidRPr="002C6E60" w:rsidRDefault="002C6E60" w:rsidP="002C6E6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2C6E60">
        <w:rPr>
          <w:rFonts w:ascii="Times New Roman" w:hAnsi="Times New Roman" w:cs="Times New Roman"/>
          <w:b/>
          <w:bCs/>
          <w:sz w:val="28"/>
          <w:szCs w:val="28"/>
        </w:rPr>
        <w:t>Волонтерское движение как средство взаимодействия с семьёй в области трудового воспитания, приобщения детей к труду, культуре и семейным ценностям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bookmarkStart w:id="0" w:name="_GoBack"/>
      <w:bookmarkEnd w:id="0"/>
    </w:p>
    <w:p w:rsidR="004B4723" w:rsidRDefault="00EB743B" w:rsidP="004B47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4B4723">
        <w:rPr>
          <w:rFonts w:ascii="Times New Roman" w:hAnsi="Times New Roman" w:cs="Times New Roman"/>
          <w:sz w:val="28"/>
          <w:szCs w:val="28"/>
        </w:rPr>
        <w:t xml:space="preserve">то же такое </w:t>
      </w:r>
      <w:proofErr w:type="spellStart"/>
      <w:r w:rsidR="004B4723">
        <w:rPr>
          <w:rFonts w:ascii="Times New Roman" w:hAnsi="Times New Roman" w:cs="Times New Roman"/>
          <w:sz w:val="28"/>
          <w:szCs w:val="28"/>
        </w:rPr>
        <w:t>волонтер</w:t>
      </w:r>
      <w:r>
        <w:rPr>
          <w:rFonts w:ascii="Times New Roman" w:hAnsi="Times New Roman" w:cs="Times New Roman"/>
          <w:sz w:val="28"/>
          <w:szCs w:val="28"/>
        </w:rPr>
        <w:t>ство</w:t>
      </w:r>
      <w:proofErr w:type="spellEnd"/>
      <w:r w:rsidR="004B4723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D30574" w:rsidRPr="00D30574" w:rsidRDefault="00D30574" w:rsidP="006951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0574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D30574">
        <w:rPr>
          <w:rFonts w:ascii="Times New Roman" w:hAnsi="Times New Roman" w:cs="Times New Roman"/>
          <w:sz w:val="28"/>
          <w:szCs w:val="28"/>
        </w:rPr>
        <w:t xml:space="preserve"> - это синоним слова «доброволец». Поэтому </w:t>
      </w:r>
      <w:proofErr w:type="spellStart"/>
      <w:r w:rsidRPr="00D30574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D30574">
        <w:rPr>
          <w:rFonts w:ascii="Times New Roman" w:hAnsi="Times New Roman" w:cs="Times New Roman"/>
          <w:sz w:val="28"/>
          <w:szCs w:val="28"/>
        </w:rPr>
        <w:t xml:space="preserve"> - это прежде всего инициатива. </w:t>
      </w:r>
      <w:r w:rsidR="00D21840" w:rsidRPr="00D21840">
        <w:rPr>
          <w:rFonts w:ascii="Times New Roman" w:hAnsi="Times New Roman" w:cs="Times New Roman"/>
          <w:sz w:val="28"/>
          <w:szCs w:val="28"/>
        </w:rPr>
        <w:t>Волонтёр</w:t>
      </w:r>
      <w:r w:rsidR="0077104A">
        <w:rPr>
          <w:rFonts w:ascii="Times New Roman" w:hAnsi="Times New Roman" w:cs="Times New Roman"/>
          <w:sz w:val="28"/>
          <w:szCs w:val="28"/>
        </w:rPr>
        <w:t xml:space="preserve">ом может </w:t>
      </w:r>
      <w:r w:rsidR="009C355D">
        <w:rPr>
          <w:rFonts w:ascii="Times New Roman" w:hAnsi="Times New Roman" w:cs="Times New Roman"/>
          <w:sz w:val="28"/>
          <w:szCs w:val="28"/>
        </w:rPr>
        <w:t xml:space="preserve">быть </w:t>
      </w:r>
      <w:r w:rsidR="009C355D" w:rsidRPr="00D21840">
        <w:rPr>
          <w:rFonts w:ascii="Times New Roman" w:hAnsi="Times New Roman" w:cs="Times New Roman"/>
          <w:sz w:val="28"/>
          <w:szCs w:val="28"/>
        </w:rPr>
        <w:t>любое</w:t>
      </w:r>
      <w:r w:rsidR="00D21840" w:rsidRPr="00D21840">
        <w:rPr>
          <w:rFonts w:ascii="Times New Roman" w:hAnsi="Times New Roman" w:cs="Times New Roman"/>
          <w:sz w:val="28"/>
          <w:szCs w:val="28"/>
        </w:rPr>
        <w:t xml:space="preserve"> физическое лицо, которое вносит свой вклад в </w:t>
      </w:r>
      <w:r w:rsidR="0077104A">
        <w:rPr>
          <w:rFonts w:ascii="Times New Roman" w:hAnsi="Times New Roman" w:cs="Times New Roman"/>
          <w:sz w:val="28"/>
          <w:szCs w:val="28"/>
        </w:rPr>
        <w:t xml:space="preserve">его </w:t>
      </w:r>
      <w:r w:rsidR="00D21840" w:rsidRPr="00D21840">
        <w:rPr>
          <w:rFonts w:ascii="Times New Roman" w:hAnsi="Times New Roman" w:cs="Times New Roman"/>
          <w:sz w:val="28"/>
          <w:szCs w:val="28"/>
        </w:rPr>
        <w:t xml:space="preserve">развитие, осуществляя волонтёрскую деятельность. Волонтёрская деятельность </w:t>
      </w:r>
      <w:r w:rsidR="0077104A">
        <w:rPr>
          <w:rFonts w:ascii="Times New Roman" w:hAnsi="Times New Roman" w:cs="Times New Roman"/>
          <w:sz w:val="28"/>
          <w:szCs w:val="28"/>
        </w:rPr>
        <w:t>имеет</w:t>
      </w:r>
      <w:r w:rsidR="00D21840" w:rsidRPr="00D21840">
        <w:rPr>
          <w:rFonts w:ascii="Times New Roman" w:hAnsi="Times New Roman" w:cs="Times New Roman"/>
          <w:sz w:val="28"/>
          <w:szCs w:val="28"/>
        </w:rPr>
        <w:t xml:space="preserve"> широкий круг деятельности, включая традиционные формы взаимопомощи и самопомощи, официальное предоставление услуг и другие формы гражданского участия, которая осуществляется добровольно на благо широкой общественности без расчёта на денежное вознаграждение. </w:t>
      </w:r>
      <w:proofErr w:type="spellStart"/>
      <w:r w:rsidR="00D21840" w:rsidRPr="00D21840">
        <w:rPr>
          <w:rFonts w:ascii="Times New Roman" w:hAnsi="Times New Roman" w:cs="Times New Roman"/>
          <w:sz w:val="28"/>
          <w:szCs w:val="28"/>
        </w:rPr>
        <w:t>Волонтёрство</w:t>
      </w:r>
      <w:proofErr w:type="spellEnd"/>
      <w:r w:rsidR="00D21840" w:rsidRPr="00D21840">
        <w:rPr>
          <w:rFonts w:ascii="Times New Roman" w:hAnsi="Times New Roman" w:cs="Times New Roman"/>
          <w:sz w:val="28"/>
          <w:szCs w:val="28"/>
        </w:rPr>
        <w:t xml:space="preserve"> основывается на добровольном труде, не требующем оплаты. </w:t>
      </w:r>
      <w:r w:rsidR="009C355D" w:rsidRPr="00D21840">
        <w:rPr>
          <w:rFonts w:ascii="Times New Roman" w:hAnsi="Times New Roman" w:cs="Times New Roman"/>
          <w:sz w:val="28"/>
          <w:szCs w:val="28"/>
        </w:rPr>
        <w:t>Следовательно,</w:t>
      </w:r>
      <w:r w:rsidR="00D21840" w:rsidRPr="00D21840">
        <w:rPr>
          <w:rFonts w:ascii="Times New Roman" w:hAnsi="Times New Roman" w:cs="Times New Roman"/>
          <w:sz w:val="28"/>
          <w:szCs w:val="28"/>
        </w:rPr>
        <w:t xml:space="preserve"> его мотивы не в материальном поощрении, а в удовлетворении социальных и духовных потребностей.</w:t>
      </w:r>
    </w:p>
    <w:p w:rsidR="00B93E1B" w:rsidRDefault="00B93E1B" w:rsidP="00B93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E1B">
        <w:rPr>
          <w:rFonts w:ascii="Times New Roman" w:hAnsi="Times New Roman" w:cs="Times New Roman"/>
          <w:sz w:val="28"/>
          <w:szCs w:val="28"/>
        </w:rPr>
        <w:t>Волонтёрская деятельность в детском саду может быть направлена на решение социальных, экологических, спортивных или культурных задач. Цель — объединить педагогов, родителей и детей дошкольного возраста для организации добровольческих мероприятий.</w:t>
      </w:r>
    </w:p>
    <w:p w:rsidR="00B222FB" w:rsidRDefault="00B222FB" w:rsidP="00B93E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22FB">
        <w:rPr>
          <w:rFonts w:ascii="Times New Roman" w:hAnsi="Times New Roman" w:cs="Times New Roman"/>
          <w:sz w:val="28"/>
          <w:szCs w:val="28"/>
        </w:rPr>
        <w:t>«Волонтерское движение в детском саду» — это активная форма общения в детской среде — от сверстника к сверстнику, способствующая ранней позитивной социализации ребенка через активную деятельность, где дети выступают инициаторами деятельности, дает возможность помочь воспитаннику раскрепоститься, пойти на общение со сверстниками и детьми более старшего возраста, доставить эмоциональную радость.</w:t>
      </w:r>
    </w:p>
    <w:p w:rsidR="00B20231" w:rsidRPr="00B20231" w:rsidRDefault="00E502B1" w:rsidP="006951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B20231" w:rsidRPr="00B20231">
        <w:rPr>
          <w:rFonts w:ascii="Times New Roman" w:eastAsia="Calibri" w:hAnsi="Times New Roman" w:cs="Times New Roman"/>
          <w:sz w:val="28"/>
          <w:szCs w:val="28"/>
        </w:rPr>
        <w:t>олонтёрское движение в детском саду может быть средством взаимодействия с семьёй в сфере приобщения детей к культуре и семейным ценностям благодаря нескольким факторам:</w:t>
      </w:r>
    </w:p>
    <w:p w:rsidR="0069517B" w:rsidRDefault="0069517B" w:rsidP="006951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B20231" w:rsidRPr="00B20231">
        <w:rPr>
          <w:rFonts w:ascii="Times New Roman" w:eastAsia="Calibri" w:hAnsi="Times New Roman" w:cs="Times New Roman"/>
          <w:sz w:val="28"/>
          <w:szCs w:val="28"/>
        </w:rPr>
        <w:t xml:space="preserve">Формирование общечеловеческих ценностей. </w:t>
      </w:r>
      <w:proofErr w:type="spellStart"/>
      <w:r w:rsidR="00B20231" w:rsidRPr="00B20231">
        <w:rPr>
          <w:rFonts w:ascii="Times New Roman" w:eastAsia="Calibri" w:hAnsi="Times New Roman" w:cs="Times New Roman"/>
          <w:sz w:val="28"/>
          <w:szCs w:val="28"/>
        </w:rPr>
        <w:t>Волонтёрство</w:t>
      </w:r>
      <w:proofErr w:type="spellEnd"/>
      <w:r w:rsidR="00B20231" w:rsidRPr="00B20231">
        <w:rPr>
          <w:rFonts w:ascii="Times New Roman" w:eastAsia="Calibri" w:hAnsi="Times New Roman" w:cs="Times New Roman"/>
          <w:sz w:val="28"/>
          <w:szCs w:val="28"/>
        </w:rPr>
        <w:t xml:space="preserve"> помогает воспитывать у детей доброту, милосердие, заботу о младших, уважение к старшим.</w:t>
      </w:r>
    </w:p>
    <w:p w:rsidR="0069517B" w:rsidRDefault="0069517B" w:rsidP="006951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69517B">
        <w:rPr>
          <w:rFonts w:ascii="Times New Roman" w:eastAsia="Calibri" w:hAnsi="Times New Roman" w:cs="Times New Roman"/>
          <w:sz w:val="28"/>
          <w:szCs w:val="28"/>
        </w:rPr>
        <w:t xml:space="preserve">Позитивная социализация. Дети выступают инициаторами и организаторами позитивных изменений в своём дошкольном учреждении и ближайшем социальном окружении. </w:t>
      </w:r>
    </w:p>
    <w:p w:rsidR="0069517B" w:rsidRPr="0069517B" w:rsidRDefault="0069517B" w:rsidP="00E502B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69517B">
        <w:rPr>
          <w:rFonts w:ascii="Times New Roman" w:eastAsia="Calibri" w:hAnsi="Times New Roman" w:cs="Times New Roman"/>
          <w:sz w:val="28"/>
          <w:szCs w:val="28"/>
        </w:rPr>
        <w:t xml:space="preserve">Оптимизация детско-родительских отношений. Волонтёрская деятельность позволяет детям и родителям приобретать новые знания, развивать творческий потенциал и уверенность в себе. </w:t>
      </w:r>
    </w:p>
    <w:p w:rsidR="00FD5867" w:rsidRDefault="0069517B" w:rsidP="006951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="00FD5867" w:rsidRPr="00FD5867">
        <w:rPr>
          <w:rFonts w:ascii="Times New Roman" w:eastAsia="Calibri" w:hAnsi="Times New Roman" w:cs="Times New Roman"/>
          <w:sz w:val="28"/>
          <w:szCs w:val="28"/>
        </w:rPr>
        <w:t xml:space="preserve">Повышение значения семейных ценностей. </w:t>
      </w:r>
      <w:proofErr w:type="spellStart"/>
      <w:r w:rsidR="00FD5867" w:rsidRPr="00FD5867">
        <w:rPr>
          <w:rFonts w:ascii="Times New Roman" w:eastAsia="Calibri" w:hAnsi="Times New Roman" w:cs="Times New Roman"/>
          <w:sz w:val="28"/>
          <w:szCs w:val="28"/>
        </w:rPr>
        <w:t>Волонтёрство</w:t>
      </w:r>
      <w:proofErr w:type="spellEnd"/>
      <w:r w:rsidR="00FD5867" w:rsidRPr="00FD5867">
        <w:rPr>
          <w:rFonts w:ascii="Times New Roman" w:eastAsia="Calibri" w:hAnsi="Times New Roman" w:cs="Times New Roman"/>
          <w:sz w:val="28"/>
          <w:szCs w:val="28"/>
        </w:rPr>
        <w:t xml:space="preserve"> способствует формированию у воспитанников чувства собственного достоинства </w:t>
      </w:r>
      <w:r w:rsidR="00FD5867">
        <w:rPr>
          <w:rFonts w:ascii="Times New Roman" w:eastAsia="Calibri" w:hAnsi="Times New Roman" w:cs="Times New Roman"/>
          <w:sz w:val="28"/>
          <w:szCs w:val="28"/>
        </w:rPr>
        <w:t>как представителя своего народа.</w:t>
      </w:r>
    </w:p>
    <w:p w:rsidR="001670E6" w:rsidRPr="001670E6" w:rsidRDefault="001670E6" w:rsidP="0077104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70E6">
        <w:rPr>
          <w:rFonts w:ascii="Times New Roman" w:eastAsia="Calibri" w:hAnsi="Times New Roman" w:cs="Times New Roman"/>
          <w:sz w:val="28"/>
          <w:szCs w:val="28"/>
        </w:rPr>
        <w:t>Виды волонтёрской детской деятельности:</w:t>
      </w:r>
    </w:p>
    <w:p w:rsidR="001670E6" w:rsidRPr="001670E6" w:rsidRDefault="001670E6" w:rsidP="0077104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70E6">
        <w:rPr>
          <w:rFonts w:ascii="Times New Roman" w:eastAsia="Calibri" w:hAnsi="Times New Roman" w:cs="Times New Roman"/>
          <w:sz w:val="28"/>
          <w:szCs w:val="28"/>
        </w:rPr>
        <w:t xml:space="preserve">— Взаимопомощь и самопомощь, которая предполагает помощь младшим дошкольникам и помощь друг другу (в процессе одевания на прогулку, уборке игрушек, организации игр и праздников и т. д.). Такая деятельность </w:t>
      </w:r>
      <w:r w:rsidRPr="001670E6">
        <w:rPr>
          <w:rFonts w:ascii="Times New Roman" w:eastAsia="Calibri" w:hAnsi="Times New Roman" w:cs="Times New Roman"/>
          <w:sz w:val="28"/>
          <w:szCs w:val="28"/>
        </w:rPr>
        <w:lastRenderedPageBreak/>
        <w:t>способствует ранней позитивной социализации ребёнка через живую деятельность, где дети выступают инициаторами деятельности и могут помочь ребёнку стать свободными в общении со сверстниками и детьми старшего возраста, приносить эмоциональную радость.</w:t>
      </w:r>
    </w:p>
    <w:p w:rsidR="001670E6" w:rsidRPr="001670E6" w:rsidRDefault="001670E6" w:rsidP="0077104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70E6">
        <w:rPr>
          <w:rFonts w:ascii="Times New Roman" w:eastAsia="Calibri" w:hAnsi="Times New Roman" w:cs="Times New Roman"/>
          <w:sz w:val="28"/>
          <w:szCs w:val="28"/>
        </w:rPr>
        <w:t xml:space="preserve">— Сбор добровольных пожертвований для благотворительности (помощь животным из приютов — сбор корма, сбор вещей и продуктов питания для благотворительных организаций, сбор книг для библиотек). Такой вид </w:t>
      </w:r>
      <w:proofErr w:type="spellStart"/>
      <w:r w:rsidRPr="001670E6">
        <w:rPr>
          <w:rFonts w:ascii="Times New Roman" w:eastAsia="Calibri" w:hAnsi="Times New Roman" w:cs="Times New Roman"/>
          <w:sz w:val="28"/>
          <w:szCs w:val="28"/>
        </w:rPr>
        <w:t>волонтёрства</w:t>
      </w:r>
      <w:proofErr w:type="spellEnd"/>
      <w:r w:rsidRPr="001670E6">
        <w:rPr>
          <w:rFonts w:ascii="Times New Roman" w:eastAsia="Calibri" w:hAnsi="Times New Roman" w:cs="Times New Roman"/>
          <w:sz w:val="28"/>
          <w:szCs w:val="28"/>
        </w:rPr>
        <w:t xml:space="preserve"> требует определённой эмоциональной и физической зрелости. В добровольческих акциях можно принимать участие всей с</w:t>
      </w:r>
      <w:r w:rsidR="0077104A">
        <w:rPr>
          <w:rFonts w:ascii="Times New Roman" w:eastAsia="Calibri" w:hAnsi="Times New Roman" w:cs="Times New Roman"/>
          <w:sz w:val="28"/>
          <w:szCs w:val="28"/>
        </w:rPr>
        <w:t>емьёй: дети до</w:t>
      </w:r>
      <w:r w:rsidRPr="001670E6">
        <w:rPr>
          <w:rFonts w:ascii="Times New Roman" w:eastAsia="Calibri" w:hAnsi="Times New Roman" w:cs="Times New Roman"/>
          <w:sz w:val="28"/>
          <w:szCs w:val="28"/>
        </w:rPr>
        <w:t xml:space="preserve">школьного возраста могут постепенно приобщаться к разным активностям бок о бок с родителями. Такая деятельность развивает в ребёнке </w:t>
      </w:r>
      <w:proofErr w:type="spellStart"/>
      <w:r w:rsidRPr="001670E6">
        <w:rPr>
          <w:rFonts w:ascii="Times New Roman" w:eastAsia="Calibri" w:hAnsi="Times New Roman" w:cs="Times New Roman"/>
          <w:sz w:val="28"/>
          <w:szCs w:val="28"/>
        </w:rPr>
        <w:t>эмпатию</w:t>
      </w:r>
      <w:proofErr w:type="spellEnd"/>
      <w:r w:rsidRPr="001670E6">
        <w:rPr>
          <w:rFonts w:ascii="Times New Roman" w:eastAsia="Calibri" w:hAnsi="Times New Roman" w:cs="Times New Roman"/>
          <w:sz w:val="28"/>
          <w:szCs w:val="28"/>
        </w:rPr>
        <w:t xml:space="preserve"> и чувство солидарности, прививает понимание гуманистических ценностей и ответственности.</w:t>
      </w:r>
    </w:p>
    <w:p w:rsidR="009C355D" w:rsidRDefault="001670E6" w:rsidP="00FD586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70E6">
        <w:rPr>
          <w:rFonts w:ascii="Times New Roman" w:eastAsia="Calibri" w:hAnsi="Times New Roman" w:cs="Times New Roman"/>
          <w:sz w:val="28"/>
          <w:szCs w:val="28"/>
        </w:rPr>
        <w:t>— Участие в общественных (социальных, экологических, патриотических) акциях. Можно так же проводить волонтёрские акции с участием родителей и детей. Основная цель акций — формирование эмоционально-ценностного отношения к миру, к окружающим людям и самому себе на основе нравственного содержания.</w:t>
      </w:r>
    </w:p>
    <w:p w:rsidR="00E704A2" w:rsidRPr="009C355D" w:rsidRDefault="00E502B1" w:rsidP="00FD586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704A2" w:rsidRPr="00E70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Волонтёрское движение в нашей группе – это посадка цветов на участке детского сада, </w:t>
      </w:r>
      <w:r w:rsidR="00771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помощь детям младших групп, </w:t>
      </w:r>
      <w:r w:rsidR="00E704A2" w:rsidRPr="00E70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помощь животным, просветительские беседы, экологические акции, пропаганда здорового образа жизни и др. Организация практики </w:t>
      </w:r>
      <w:proofErr w:type="spellStart"/>
      <w:r w:rsidR="00E704A2" w:rsidRPr="00E704A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волонтёрства</w:t>
      </w:r>
      <w:proofErr w:type="spellEnd"/>
      <w:r w:rsidR="00E704A2" w:rsidRPr="00E70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группе осуществляется поэтапно. В основе работы стоят принципы: «Хочешь почувствовать себя человеком-помоги другому», «Сам захотел и сам выбрал, что сделать». С детьми проводятся беседы: «Что такое добро?», «Где живёт доброта?», «Кто такие волонтёры?» Чтение художественной литературы помог</w:t>
      </w:r>
      <w:r w:rsidR="0077104A">
        <w:rPr>
          <w:rFonts w:ascii="Times New Roman" w:eastAsia="Times New Roman" w:hAnsi="Times New Roman" w:cs="Times New Roman"/>
          <w:sz w:val="28"/>
          <w:szCs w:val="28"/>
          <w:lang w:eastAsia="ru-RU"/>
        </w:rPr>
        <w:t>ает</w:t>
      </w:r>
      <w:r w:rsidR="00E704A2" w:rsidRPr="00E70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примере литературных героев проанализировать реальные поступки людей в разных проблемных ситуациях.</w:t>
      </w:r>
      <w:r w:rsidR="00E704A2" w:rsidRPr="00E704A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E704A2" w:rsidRPr="00E704A2" w:rsidRDefault="00E704A2" w:rsidP="00FD5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 воспитанниками принимаем участие в различных акциях и </w:t>
      </w:r>
      <w:proofErr w:type="spellStart"/>
      <w:r w:rsidRPr="00E704A2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флешмобах</w:t>
      </w:r>
      <w:proofErr w:type="spellEnd"/>
      <w:r w:rsidRPr="00E704A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процессе проведения акций у детей формируются общечеловеческие ценности - забота о младших, уважение к старшим, доброта, милосердие, самостоятельность и инициатива. А родители становятся заинтересованными, активными участниками образовательного процесса.</w:t>
      </w:r>
    </w:p>
    <w:p w:rsidR="0015755B" w:rsidRPr="0015755B" w:rsidRDefault="00C96159" w:rsidP="00FD586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Дошкольный возраст </w:t>
      </w:r>
      <w:r w:rsidR="0015755B" w:rsidRPr="0015755B">
        <w:rPr>
          <w:rFonts w:ascii="Times New Roman" w:eastAsia="Calibri" w:hAnsi="Times New Roman" w:cs="Times New Roman"/>
          <w:sz w:val="28"/>
          <w:szCs w:val="28"/>
        </w:rPr>
        <w:t>п</w:t>
      </w:r>
      <w:r>
        <w:rPr>
          <w:rFonts w:ascii="Times New Roman" w:eastAsia="Calibri" w:hAnsi="Times New Roman" w:cs="Times New Roman"/>
          <w:sz w:val="28"/>
          <w:szCs w:val="28"/>
        </w:rPr>
        <w:t>римечателен тем, что дети тяну</w:t>
      </w:r>
      <w:r w:rsidR="0015755B" w:rsidRPr="0015755B">
        <w:rPr>
          <w:rFonts w:ascii="Times New Roman" w:eastAsia="Calibri" w:hAnsi="Times New Roman" w:cs="Times New Roman"/>
          <w:sz w:val="28"/>
          <w:szCs w:val="28"/>
        </w:rPr>
        <w:t>тся к самостоятельности. И очень важно не погасить его инициативу, а поддержать и приумножить. Так наши юные волонтеры помогали родителям в домашних делах: в уборке комнаты, мытье посуды, в заботе о младших братьях и сестрах.</w:t>
      </w:r>
      <w:r w:rsidR="002D4E53">
        <w:rPr>
          <w:rFonts w:ascii="Times New Roman" w:eastAsia="Calibri" w:hAnsi="Times New Roman" w:cs="Times New Roman"/>
          <w:sz w:val="28"/>
          <w:szCs w:val="28"/>
        </w:rPr>
        <w:t xml:space="preserve"> Помогали бабушкам и дедушкам на даче, в огороде.</w:t>
      </w:r>
      <w:r w:rsidR="0015755B" w:rsidRPr="0015755B">
        <w:rPr>
          <w:rFonts w:ascii="Times New Roman" w:eastAsia="Calibri" w:hAnsi="Times New Roman" w:cs="Times New Roman"/>
          <w:sz w:val="28"/>
          <w:szCs w:val="28"/>
        </w:rPr>
        <w:t xml:space="preserve"> Со временем детям понравилось чувств</w:t>
      </w:r>
      <w:r w:rsidR="00E704A2">
        <w:rPr>
          <w:rFonts w:ascii="Times New Roman" w:eastAsia="Calibri" w:hAnsi="Times New Roman" w:cs="Times New Roman"/>
          <w:sz w:val="28"/>
          <w:szCs w:val="28"/>
        </w:rPr>
        <w:t>овать себя полезными, быть на ро</w:t>
      </w:r>
      <w:r w:rsidR="00E704A2" w:rsidRPr="0015755B">
        <w:rPr>
          <w:rFonts w:ascii="Times New Roman" w:eastAsia="Calibri" w:hAnsi="Times New Roman" w:cs="Times New Roman"/>
          <w:sz w:val="28"/>
          <w:szCs w:val="28"/>
        </w:rPr>
        <w:t>вне</w:t>
      </w:r>
      <w:r w:rsidR="0015755B" w:rsidRPr="0015755B">
        <w:rPr>
          <w:rFonts w:ascii="Times New Roman" w:eastAsia="Calibri" w:hAnsi="Times New Roman" w:cs="Times New Roman"/>
          <w:sz w:val="28"/>
          <w:szCs w:val="28"/>
        </w:rPr>
        <w:t xml:space="preserve"> со взрослыми. </w:t>
      </w:r>
    </w:p>
    <w:p w:rsidR="00E502B1" w:rsidRDefault="00B30D5A" w:rsidP="00E502B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D5A">
        <w:rPr>
          <w:rFonts w:ascii="Times New Roman" w:eastAsia="Calibri" w:hAnsi="Times New Roman" w:cs="Times New Roman"/>
          <w:sz w:val="28"/>
          <w:szCs w:val="28"/>
        </w:rPr>
        <w:t>И мы с детьми решили помочь малышам в детском саду.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Организовали акцию «Научи малышей играть»</w:t>
      </w:r>
    </w:p>
    <w:p w:rsidR="00E502B1" w:rsidRPr="00B30D5A" w:rsidRDefault="00B30D5A" w:rsidP="00E502B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Затем была акция «Марафон добрых дел»: Помощь малышам в уборке игрушек.</w:t>
      </w:r>
    </w:p>
    <w:p w:rsidR="00E502B1" w:rsidRDefault="00BD6800" w:rsidP="00E502B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6800">
        <w:rPr>
          <w:rFonts w:ascii="Times New Roman" w:eastAsia="Calibri" w:hAnsi="Times New Roman" w:cs="Times New Roman"/>
          <w:sz w:val="28"/>
          <w:szCs w:val="28"/>
        </w:rPr>
        <w:lastRenderedPageBreak/>
        <w:t>Помощь малышам в сервировке стола</w:t>
      </w:r>
    </w:p>
    <w:p w:rsidR="00E502B1" w:rsidRPr="00BD6800" w:rsidRDefault="00BD6800" w:rsidP="00E502B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Помощь в одевании малышей после сна</w:t>
      </w:r>
    </w:p>
    <w:p w:rsidR="00B02CFD" w:rsidRDefault="00BD6800" w:rsidP="004364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Помощь в одевании малышей на прогулку. </w:t>
      </w:r>
    </w:p>
    <w:p w:rsidR="00B02CFD" w:rsidRDefault="00B02CFD" w:rsidP="0043642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Помощь малышам в уборке участка от снега.</w:t>
      </w:r>
    </w:p>
    <w:p w:rsidR="00B02CFD" w:rsidRDefault="00B02CFD" w:rsidP="0043642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02CFD">
        <w:rPr>
          <w:rFonts w:ascii="Times New Roman" w:eastAsia="Calibri" w:hAnsi="Times New Roman" w:cs="Times New Roman"/>
          <w:sz w:val="28"/>
          <w:szCs w:val="28"/>
        </w:rPr>
        <w:t>Для малышей организовали показ сказки «Теремок».</w:t>
      </w:r>
    </w:p>
    <w:p w:rsidR="00E502B1" w:rsidRDefault="00BD6800" w:rsidP="00E502B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6800">
        <w:rPr>
          <w:rFonts w:ascii="Times New Roman" w:eastAsia="Calibri" w:hAnsi="Times New Roman" w:cs="Times New Roman"/>
          <w:sz w:val="28"/>
          <w:szCs w:val="28"/>
        </w:rPr>
        <w:t>В наш групповой чат рекой потекли забавные фотографии, которые мы все вместе рассматривали и радовались нашим добрым делам.</w:t>
      </w:r>
      <w:r w:rsidR="0043642E" w:rsidRPr="0043642E">
        <w:t xml:space="preserve"> </w:t>
      </w:r>
      <w:r w:rsidR="0043642E" w:rsidRPr="0043642E">
        <w:rPr>
          <w:rFonts w:ascii="Times New Roman" w:eastAsia="Calibri" w:hAnsi="Times New Roman" w:cs="Times New Roman"/>
          <w:sz w:val="28"/>
          <w:szCs w:val="28"/>
        </w:rPr>
        <w:t>Дети-волонтеры помогали малышам освоить простые трудовые навыки, развивая при этом навыки общения и заботы. Оказывая помощь младшим, у воспитанников возникает ощущение «взрослости», повышается уверенность в себе. Каждый получает внутреннее удовольствие от своей работы.</w:t>
      </w:r>
      <w:r w:rsidR="00E502B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D68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Патриотическое </w:t>
      </w:r>
      <w:proofErr w:type="spellStart"/>
      <w:r w:rsidRPr="00BD6800">
        <w:rPr>
          <w:rStyle w:val="aa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волонтерство</w:t>
      </w:r>
      <w:proofErr w:type="spellEnd"/>
      <w:r w:rsidRPr="00BD6800">
        <w:rPr>
          <w:rStyle w:val="aa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среди дошкольников</w:t>
      </w:r>
      <w:r w:rsidRPr="00BD68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не только культивирует любовь к отечеству, но и </w:t>
      </w:r>
      <w:r w:rsidRPr="00BD6800">
        <w:rPr>
          <w:rStyle w:val="aa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воспитывает личностные качества</w:t>
      </w:r>
      <w:r w:rsidRPr="00BD6800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,</w:t>
      </w:r>
      <w:r w:rsidRPr="00BD68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которые очень необходим</w:t>
      </w:r>
      <w:r w:rsidR="000C60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ы для участия в жизни общества, </w:t>
      </w:r>
      <w:r w:rsidRPr="00BD68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разви</w:t>
      </w:r>
      <w:r w:rsidR="000C60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вает</w:t>
      </w:r>
      <w:r w:rsidRPr="00BD68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 детей интерес к культуре, истории и традициям своего народа. 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Совместно с родителями организовали экскурси</w:t>
      </w:r>
      <w:r w:rsidR="002D4E5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ю</w:t>
      </w:r>
      <w:r w:rsidRPr="00BD68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 мемориалу памяти воинам, погибшим в годы ВОВ, где дети трогательно возлагали ц</w:t>
      </w:r>
      <w:r w:rsidR="002D4E5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веты, читали стихи </w:t>
      </w:r>
      <w:r w:rsidRPr="00BD68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 войне. </w:t>
      </w:r>
      <w:r w:rsidR="002D4E5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Участвовали в акциях: «Сладкое письмо солдату», «Для </w:t>
      </w:r>
      <w:proofErr w:type="spellStart"/>
      <w:r w:rsidR="002D4E5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СВОих</w:t>
      </w:r>
      <w:proofErr w:type="spellEnd"/>
      <w:r w:rsidR="002D4E5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». </w:t>
      </w:r>
      <w:r w:rsidR="005C2F3A" w:rsidRPr="005C2F3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Каждый год воспитанники вместе с роди</w:t>
      </w:r>
      <w:r w:rsidR="005C2F3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телями </w:t>
      </w:r>
      <w:r w:rsidR="005C2F3A" w:rsidRPr="005C2F3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участвуют в акциях к Дню Победы «Георгиевская ленточка», «Бессмертный полк». Дети довольны, что вносят частичку себя в празднование Великой Победы.</w:t>
      </w:r>
      <w:r w:rsidR="005C2F3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564E63" w:rsidRDefault="00564E63" w:rsidP="00564E6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4E63">
        <w:rPr>
          <w:rFonts w:ascii="Times New Roman" w:eastAsia="Calibri" w:hAnsi="Times New Roman" w:cs="Times New Roman"/>
          <w:sz w:val="28"/>
          <w:szCs w:val="28"/>
        </w:rPr>
        <w:t xml:space="preserve">Экологическое </w:t>
      </w:r>
      <w:proofErr w:type="spellStart"/>
      <w:r w:rsidRPr="00564E63">
        <w:rPr>
          <w:rFonts w:ascii="Times New Roman" w:eastAsia="Calibri" w:hAnsi="Times New Roman" w:cs="Times New Roman"/>
          <w:sz w:val="28"/>
          <w:szCs w:val="28"/>
        </w:rPr>
        <w:t>волонтёрство</w:t>
      </w:r>
      <w:proofErr w:type="spellEnd"/>
      <w:r w:rsidRPr="00564E63">
        <w:rPr>
          <w:rFonts w:ascii="Times New Roman" w:eastAsia="Calibri" w:hAnsi="Times New Roman" w:cs="Times New Roman"/>
          <w:sz w:val="28"/>
          <w:szCs w:val="28"/>
        </w:rPr>
        <w:t xml:space="preserve"> в детском саду — это безвозмездная добровольческая деятельность в области защиты окружающей среды, направленная на формирование экологической культуры у детей дошкольного возраста. Такая деятельность может включать: посадку цветов и деревьев;</w:t>
      </w:r>
      <w:r w:rsidR="00E71F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64E63">
        <w:rPr>
          <w:rFonts w:ascii="Times New Roman" w:eastAsia="Calibri" w:hAnsi="Times New Roman" w:cs="Times New Roman"/>
          <w:sz w:val="28"/>
          <w:szCs w:val="28"/>
        </w:rPr>
        <w:t>благоустройство и обустройство дворов, игровых площадок;</w:t>
      </w:r>
      <w:r w:rsidR="00E71F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64E63">
        <w:rPr>
          <w:rFonts w:ascii="Times New Roman" w:eastAsia="Calibri" w:hAnsi="Times New Roman" w:cs="Times New Roman"/>
          <w:sz w:val="28"/>
          <w:szCs w:val="28"/>
        </w:rPr>
        <w:t>помощь животным;</w:t>
      </w:r>
      <w:r w:rsidR="00E71F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64E63">
        <w:rPr>
          <w:rFonts w:ascii="Times New Roman" w:eastAsia="Calibri" w:hAnsi="Times New Roman" w:cs="Times New Roman"/>
          <w:sz w:val="28"/>
          <w:szCs w:val="28"/>
        </w:rPr>
        <w:t>экологические акции, уборку мусора</w:t>
      </w:r>
      <w:r w:rsidR="00E71F72">
        <w:rPr>
          <w:rFonts w:ascii="Times New Roman" w:eastAsia="Calibri" w:hAnsi="Times New Roman" w:cs="Times New Roman"/>
          <w:sz w:val="28"/>
          <w:szCs w:val="28"/>
        </w:rPr>
        <w:t>, снега на участке у себя и у малышей</w:t>
      </w:r>
      <w:r w:rsidRPr="00564E63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C2F3A" w:rsidRPr="005C2F3A" w:rsidRDefault="009E0FF8" w:rsidP="005C2F3A">
      <w:pPr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E0FF8">
        <w:rPr>
          <w:rFonts w:ascii="Times New Roman" w:eastAsia="Calibri" w:hAnsi="Times New Roman" w:cs="Times New Roman"/>
          <w:sz w:val="28"/>
          <w:szCs w:val="28"/>
        </w:rPr>
        <w:t xml:space="preserve">Мы </w:t>
      </w:r>
      <w:r>
        <w:rPr>
          <w:rFonts w:ascii="Times New Roman" w:eastAsia="Calibri" w:hAnsi="Times New Roman" w:cs="Times New Roman"/>
          <w:sz w:val="28"/>
          <w:szCs w:val="28"/>
        </w:rPr>
        <w:t>участвовали в акциях «Собери пакет», «Сдай батарейку»</w:t>
      </w:r>
      <w:r w:rsidR="00564E63">
        <w:rPr>
          <w:rFonts w:ascii="Times New Roman" w:eastAsia="Calibri" w:hAnsi="Times New Roman" w:cs="Times New Roman"/>
          <w:sz w:val="28"/>
          <w:szCs w:val="28"/>
        </w:rPr>
        <w:t xml:space="preserve">. Совместно с родителями провели акцию «Капелька воды», где дети учились экономить воду и понимать, как важна капелька воды для нашей планеты. </w:t>
      </w:r>
      <w:r w:rsidR="00A42D49">
        <w:rPr>
          <w:rFonts w:ascii="Times New Roman" w:eastAsia="Calibri" w:hAnsi="Times New Roman" w:cs="Times New Roman"/>
          <w:sz w:val="28"/>
          <w:szCs w:val="28"/>
        </w:rPr>
        <w:t xml:space="preserve">Проводились акции «Зимняя кладовая» по сбору </w:t>
      </w:r>
      <w:r w:rsidR="005C2F3A">
        <w:rPr>
          <w:rFonts w:ascii="Times New Roman" w:eastAsia="Calibri" w:hAnsi="Times New Roman" w:cs="Times New Roman"/>
          <w:sz w:val="28"/>
          <w:szCs w:val="28"/>
        </w:rPr>
        <w:t>корма</w:t>
      </w:r>
      <w:r w:rsidR="00A42D49">
        <w:rPr>
          <w:rFonts w:ascii="Times New Roman" w:eastAsia="Calibri" w:hAnsi="Times New Roman" w:cs="Times New Roman"/>
          <w:sz w:val="28"/>
          <w:szCs w:val="28"/>
        </w:rPr>
        <w:t xml:space="preserve"> для животных, «Покормите птиц зимой». </w:t>
      </w:r>
      <w:r w:rsidR="005C2F3A" w:rsidRPr="005C2F3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Родители совместно с детьми изготовили кормушки, которые были развешаны не только на территории детского сада, но и возле своего дома. Весь холодный период дети заботились о птицах, ежедневно чистили кормушки от снега и пополняли их кормом. Данная акция является прекрасной возможностью проявить сочувствие и доброту. А привлечение родителей способствует укреплению внутрисемейных связей, формированию добрых семейных традиций, вызывает у детей чувство гордости за себя и свою семью.</w:t>
      </w:r>
      <w:r w:rsidR="005C2F3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</w:p>
    <w:p w:rsidR="003D1B07" w:rsidRPr="00C05141" w:rsidRDefault="00C05141" w:rsidP="00C05141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C05141">
        <w:rPr>
          <w:rFonts w:ascii="Times New Roman" w:hAnsi="Times New Roman" w:cs="Times New Roman"/>
          <w:color w:val="111111"/>
          <w:sz w:val="28"/>
          <w:szCs w:val="28"/>
        </w:rPr>
        <w:t>Таким образом, о</w:t>
      </w:r>
      <w:r w:rsidR="003D1B07" w:rsidRPr="00C05141">
        <w:rPr>
          <w:rFonts w:ascii="Times New Roman" w:hAnsi="Times New Roman" w:cs="Times New Roman"/>
          <w:color w:val="111111"/>
          <w:sz w:val="28"/>
          <w:szCs w:val="28"/>
        </w:rPr>
        <w:t>рганизация </w:t>
      </w:r>
      <w:r w:rsidR="003D1B07" w:rsidRPr="00C05141">
        <w:rPr>
          <w:rStyle w:val="aa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волонтерского движения</w:t>
      </w:r>
      <w:r w:rsidR="003D1B07" w:rsidRPr="00C05141">
        <w:rPr>
          <w:rFonts w:ascii="Times New Roman" w:hAnsi="Times New Roman" w:cs="Times New Roman"/>
          <w:color w:val="111111"/>
          <w:sz w:val="28"/>
          <w:szCs w:val="28"/>
        </w:rPr>
        <w:t xml:space="preserve"> в детском саду является </w:t>
      </w:r>
      <w:r w:rsidR="00B02CFD">
        <w:rPr>
          <w:rFonts w:ascii="Times New Roman" w:hAnsi="Times New Roman" w:cs="Times New Roman"/>
          <w:color w:val="111111"/>
          <w:sz w:val="28"/>
          <w:szCs w:val="28"/>
        </w:rPr>
        <w:t>актуальной</w:t>
      </w:r>
      <w:r w:rsidR="003D1B07" w:rsidRPr="00C05141">
        <w:rPr>
          <w:rFonts w:ascii="Times New Roman" w:hAnsi="Times New Roman" w:cs="Times New Roman"/>
          <w:color w:val="111111"/>
          <w:sz w:val="28"/>
          <w:szCs w:val="28"/>
        </w:rPr>
        <w:t xml:space="preserve"> формой работы педагогов с родителями по развитию социальной активности детей,</w:t>
      </w:r>
      <w:r w:rsidRPr="00C05141">
        <w:t xml:space="preserve"> </w:t>
      </w:r>
      <w:r w:rsidRPr="00C05141">
        <w:rPr>
          <w:rFonts w:ascii="Times New Roman" w:hAnsi="Times New Roman" w:cs="Times New Roman"/>
          <w:color w:val="111111"/>
          <w:sz w:val="28"/>
          <w:szCs w:val="28"/>
        </w:rPr>
        <w:t>приобщ</w:t>
      </w:r>
      <w:r>
        <w:rPr>
          <w:rFonts w:ascii="Times New Roman" w:hAnsi="Times New Roman" w:cs="Times New Roman"/>
          <w:color w:val="111111"/>
          <w:sz w:val="28"/>
          <w:szCs w:val="28"/>
        </w:rPr>
        <w:t>ению</w:t>
      </w:r>
      <w:r w:rsidRPr="00C05141">
        <w:rPr>
          <w:rFonts w:ascii="Times New Roman" w:hAnsi="Times New Roman" w:cs="Times New Roman"/>
          <w:color w:val="111111"/>
          <w:sz w:val="28"/>
          <w:szCs w:val="28"/>
        </w:rPr>
        <w:t xml:space="preserve"> к культуре и общечеловеческим, </w:t>
      </w:r>
      <w:r w:rsidRPr="00C05141">
        <w:rPr>
          <w:rFonts w:ascii="Times New Roman" w:hAnsi="Times New Roman" w:cs="Times New Roman"/>
          <w:color w:val="111111"/>
          <w:sz w:val="28"/>
          <w:szCs w:val="28"/>
        </w:rPr>
        <w:lastRenderedPageBreak/>
        <w:t>семейным ценностям,</w:t>
      </w:r>
      <w:r w:rsidR="003D1B07" w:rsidRPr="00C05141">
        <w:rPr>
          <w:rFonts w:ascii="Times New Roman" w:hAnsi="Times New Roman" w:cs="Times New Roman"/>
          <w:color w:val="111111"/>
          <w:sz w:val="28"/>
          <w:szCs w:val="28"/>
        </w:rPr>
        <w:t xml:space="preserve"> а также по формированию нравственной культуры, нравственного сознания и мышления, повышения активности родителей в процессе </w:t>
      </w:r>
      <w:r w:rsidR="003D1B07" w:rsidRPr="00C05141">
        <w:rPr>
          <w:rStyle w:val="aa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воспитания дошкольников</w:t>
      </w:r>
      <w:r w:rsidR="003D1B07" w:rsidRPr="00C05141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3D1B07" w:rsidRPr="00C05141" w:rsidRDefault="003D1B07" w:rsidP="00C05141">
      <w:pPr>
        <w:pStyle w:val="ab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05141">
        <w:rPr>
          <w:color w:val="111111"/>
          <w:sz w:val="28"/>
          <w:szCs w:val="28"/>
        </w:rPr>
        <w:t>А главное, </w:t>
      </w:r>
      <w:r w:rsidRPr="00C05141">
        <w:rPr>
          <w:color w:val="111111"/>
          <w:sz w:val="28"/>
          <w:szCs w:val="28"/>
          <w:u w:val="single"/>
          <w:bdr w:val="none" w:sz="0" w:space="0" w:color="auto" w:frame="1"/>
        </w:rPr>
        <w:t>мы становимся единым сообществом</w:t>
      </w:r>
      <w:r w:rsidRPr="00C05141">
        <w:rPr>
          <w:color w:val="111111"/>
          <w:sz w:val="28"/>
          <w:szCs w:val="28"/>
        </w:rPr>
        <w:t>: дети, родители, педагоги. Через партнерские отношения мы формируем общечеловеческие ценности у детей - доброту, милосердие, заботу о младших, уважение к старшим. А у родителей - ответственность за результаты </w:t>
      </w:r>
      <w:r w:rsidRPr="00C05141">
        <w:rPr>
          <w:rStyle w:val="aa"/>
          <w:color w:val="111111"/>
          <w:sz w:val="28"/>
          <w:szCs w:val="28"/>
          <w:bdr w:val="none" w:sz="0" w:space="0" w:color="auto" w:frame="1"/>
        </w:rPr>
        <w:t>воспитания своих детей</w:t>
      </w:r>
      <w:r w:rsidRPr="00C05141">
        <w:rPr>
          <w:color w:val="111111"/>
          <w:sz w:val="28"/>
          <w:szCs w:val="28"/>
        </w:rPr>
        <w:t>.</w:t>
      </w:r>
    </w:p>
    <w:p w:rsidR="003D1B07" w:rsidRPr="00C05141" w:rsidRDefault="003D1B07" w:rsidP="00C05141">
      <w:pPr>
        <w:pStyle w:val="ab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05141">
        <w:rPr>
          <w:rStyle w:val="aa"/>
          <w:color w:val="111111"/>
          <w:sz w:val="28"/>
          <w:szCs w:val="28"/>
          <w:bdr w:val="none" w:sz="0" w:space="0" w:color="auto" w:frame="1"/>
        </w:rPr>
        <w:t>Волонтёрское движение – гарантия того</w:t>
      </w:r>
      <w:r w:rsidRPr="00C05141">
        <w:rPr>
          <w:color w:val="111111"/>
          <w:sz w:val="28"/>
          <w:szCs w:val="28"/>
        </w:rPr>
        <w:t>, что наши дети вырастут открытыми, честными, в любую минуту готовыми оказать бескорыстную помощь ближнему.</w:t>
      </w:r>
    </w:p>
    <w:p w:rsidR="00FD5867" w:rsidRDefault="00FD5867" w:rsidP="00C0514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5867" w:rsidRDefault="00FD5867" w:rsidP="00FD586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5867" w:rsidRDefault="00FD5867" w:rsidP="00FD586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5867" w:rsidRDefault="00FD5867" w:rsidP="00FD586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5867" w:rsidRDefault="00FD5867" w:rsidP="00FD586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5867" w:rsidRDefault="00FD5867" w:rsidP="00FD586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5867" w:rsidRDefault="00FD5867" w:rsidP="00FD586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5867" w:rsidRDefault="00FD5867" w:rsidP="00FD586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5867" w:rsidRDefault="00FD5867" w:rsidP="00FD586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74E7" w:rsidRDefault="00F474E7" w:rsidP="00086A7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474E7" w:rsidSect="004F0064">
      <w:footerReference w:type="default" r:id="rId7"/>
      <w:pgSz w:w="11906" w:h="16838"/>
      <w:pgMar w:top="1134" w:right="99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20C" w:rsidRDefault="0020020C" w:rsidP="00F05D1B">
      <w:pPr>
        <w:spacing w:after="0" w:line="240" w:lineRule="auto"/>
      </w:pPr>
      <w:r>
        <w:separator/>
      </w:r>
    </w:p>
  </w:endnote>
  <w:endnote w:type="continuationSeparator" w:id="0">
    <w:p w:rsidR="0020020C" w:rsidRDefault="0020020C" w:rsidP="00F05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9122224"/>
      <w:docPartObj>
        <w:docPartGallery w:val="Page Numbers (Bottom of Page)"/>
        <w:docPartUnique/>
      </w:docPartObj>
    </w:sdtPr>
    <w:sdtEndPr/>
    <w:sdtContent>
      <w:p w:rsidR="00F05D1B" w:rsidRDefault="00F05D1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6E60">
          <w:rPr>
            <w:noProof/>
          </w:rPr>
          <w:t>4</w:t>
        </w:r>
        <w:r>
          <w:fldChar w:fldCharType="end"/>
        </w:r>
      </w:p>
    </w:sdtContent>
  </w:sdt>
  <w:p w:rsidR="00F05D1B" w:rsidRDefault="00F05D1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20C" w:rsidRDefault="0020020C" w:rsidP="00F05D1B">
      <w:pPr>
        <w:spacing w:after="0" w:line="240" w:lineRule="auto"/>
      </w:pPr>
      <w:r>
        <w:separator/>
      </w:r>
    </w:p>
  </w:footnote>
  <w:footnote w:type="continuationSeparator" w:id="0">
    <w:p w:rsidR="0020020C" w:rsidRDefault="0020020C" w:rsidP="00F05D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F3BB9"/>
    <w:multiLevelType w:val="hybridMultilevel"/>
    <w:tmpl w:val="E0303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357144A"/>
    <w:multiLevelType w:val="hybridMultilevel"/>
    <w:tmpl w:val="2A6613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3B653F9"/>
    <w:multiLevelType w:val="hybridMultilevel"/>
    <w:tmpl w:val="A17821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612"/>
    <w:rsid w:val="000654CC"/>
    <w:rsid w:val="00086A7A"/>
    <w:rsid w:val="000C4237"/>
    <w:rsid w:val="000C6012"/>
    <w:rsid w:val="0012224C"/>
    <w:rsid w:val="0015352D"/>
    <w:rsid w:val="0015755B"/>
    <w:rsid w:val="001670E6"/>
    <w:rsid w:val="001923F8"/>
    <w:rsid w:val="001E48E7"/>
    <w:rsid w:val="001F2748"/>
    <w:rsid w:val="001F4ACD"/>
    <w:rsid w:val="0020020C"/>
    <w:rsid w:val="00203E81"/>
    <w:rsid w:val="00221C21"/>
    <w:rsid w:val="00281D9B"/>
    <w:rsid w:val="002C6E60"/>
    <w:rsid w:val="002D4E53"/>
    <w:rsid w:val="003A422B"/>
    <w:rsid w:val="003A6C20"/>
    <w:rsid w:val="003D1B07"/>
    <w:rsid w:val="003E3612"/>
    <w:rsid w:val="00413D4E"/>
    <w:rsid w:val="0043642E"/>
    <w:rsid w:val="0048292D"/>
    <w:rsid w:val="004B4723"/>
    <w:rsid w:val="004F0064"/>
    <w:rsid w:val="00500F62"/>
    <w:rsid w:val="00564E63"/>
    <w:rsid w:val="005C031C"/>
    <w:rsid w:val="005C2F3A"/>
    <w:rsid w:val="005C6841"/>
    <w:rsid w:val="0064554C"/>
    <w:rsid w:val="0069517B"/>
    <w:rsid w:val="006D2331"/>
    <w:rsid w:val="00702F22"/>
    <w:rsid w:val="0074489C"/>
    <w:rsid w:val="00751B85"/>
    <w:rsid w:val="0077104A"/>
    <w:rsid w:val="0078088C"/>
    <w:rsid w:val="007B28E3"/>
    <w:rsid w:val="008062DB"/>
    <w:rsid w:val="009358F6"/>
    <w:rsid w:val="009A2C1D"/>
    <w:rsid w:val="009B6A02"/>
    <w:rsid w:val="009C355D"/>
    <w:rsid w:val="009E0FF8"/>
    <w:rsid w:val="00A42D49"/>
    <w:rsid w:val="00A67E92"/>
    <w:rsid w:val="00AF1E9B"/>
    <w:rsid w:val="00B02CFD"/>
    <w:rsid w:val="00B20231"/>
    <w:rsid w:val="00B222FB"/>
    <w:rsid w:val="00B30D5A"/>
    <w:rsid w:val="00B343A4"/>
    <w:rsid w:val="00B7248C"/>
    <w:rsid w:val="00B9161A"/>
    <w:rsid w:val="00B93E1B"/>
    <w:rsid w:val="00BD6800"/>
    <w:rsid w:val="00C05141"/>
    <w:rsid w:val="00C45D5D"/>
    <w:rsid w:val="00C96159"/>
    <w:rsid w:val="00CD6E51"/>
    <w:rsid w:val="00D057D4"/>
    <w:rsid w:val="00D21840"/>
    <w:rsid w:val="00D30574"/>
    <w:rsid w:val="00D37B49"/>
    <w:rsid w:val="00D76337"/>
    <w:rsid w:val="00E502B1"/>
    <w:rsid w:val="00E704A2"/>
    <w:rsid w:val="00E71F72"/>
    <w:rsid w:val="00EB743B"/>
    <w:rsid w:val="00F05D1B"/>
    <w:rsid w:val="00F474E7"/>
    <w:rsid w:val="00FD5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67128"/>
  <w15:chartTrackingRefBased/>
  <w15:docId w15:val="{98A9AA24-95FA-4EB4-B55A-B9CB4C946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633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05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05D1B"/>
  </w:style>
  <w:style w:type="paragraph" w:styleId="a6">
    <w:name w:val="footer"/>
    <w:basedOn w:val="a"/>
    <w:link w:val="a7"/>
    <w:uiPriority w:val="99"/>
    <w:unhideWhenUsed/>
    <w:rsid w:val="00F05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05D1B"/>
  </w:style>
  <w:style w:type="paragraph" w:styleId="a8">
    <w:name w:val="Balloon Text"/>
    <w:basedOn w:val="a"/>
    <w:link w:val="a9"/>
    <w:uiPriority w:val="99"/>
    <w:semiHidden/>
    <w:unhideWhenUsed/>
    <w:rsid w:val="004F00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F0064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a0"/>
    <w:rsid w:val="006D2331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styleId="aa">
    <w:name w:val="Strong"/>
    <w:basedOn w:val="a0"/>
    <w:uiPriority w:val="22"/>
    <w:qFormat/>
    <w:rsid w:val="0012224C"/>
    <w:rPr>
      <w:b/>
      <w:bCs/>
    </w:rPr>
  </w:style>
  <w:style w:type="paragraph" w:styleId="ab">
    <w:name w:val="Normal (Web)"/>
    <w:basedOn w:val="a"/>
    <w:uiPriority w:val="99"/>
    <w:semiHidden/>
    <w:unhideWhenUsed/>
    <w:rsid w:val="003D1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3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4</Pages>
  <Words>1269</Words>
  <Characters>7238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2024-12-13T06:49:00Z</cp:lastPrinted>
  <dcterms:created xsi:type="dcterms:W3CDTF">2025-10-15T13:27:00Z</dcterms:created>
  <dcterms:modified xsi:type="dcterms:W3CDTF">2026-03-11T17:19:00Z</dcterms:modified>
</cp:coreProperties>
</file>