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CCA5A" w14:textId="77777777" w:rsidR="001A319A" w:rsidRPr="009A593B" w:rsidRDefault="00F13E68" w:rsidP="00F13E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593B">
        <w:rPr>
          <w:rFonts w:ascii="Times New Roman" w:hAnsi="Times New Roman" w:cs="Times New Roman"/>
          <w:b/>
          <w:sz w:val="32"/>
          <w:szCs w:val="32"/>
        </w:rPr>
        <w:t>Сценарий «Дети войны»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5"/>
        <w:gridCol w:w="14"/>
        <w:gridCol w:w="7396"/>
      </w:tblGrid>
      <w:tr w:rsidR="00F13E68" w:rsidRPr="009A593B" w14:paraId="39C907E3" w14:textId="77777777" w:rsidTr="006E335A">
        <w:tc>
          <w:tcPr>
            <w:tcW w:w="9571" w:type="dxa"/>
            <w:gridSpan w:val="3"/>
          </w:tcPr>
          <w:p w14:paraId="0372F5EE" w14:textId="77777777" w:rsidR="00F13E68" w:rsidRPr="009A593B" w:rsidRDefault="00DC3AD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Действие 1</w:t>
            </w:r>
          </w:p>
          <w:p w14:paraId="1EBC9F9C" w14:textId="77777777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i/>
                <w:sz w:val="32"/>
                <w:szCs w:val="32"/>
              </w:rPr>
              <w:t>«Мама и сын»</w:t>
            </w:r>
          </w:p>
          <w:p w14:paraId="2C1B98FE" w14:textId="3BC093E2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i/>
                <w:sz w:val="32"/>
                <w:szCs w:val="32"/>
              </w:rPr>
              <w:t>На сцене мальчик увлечённо играет в войну, размахивая игрушечным автоматом, к нему подходит мама с книгой</w:t>
            </w:r>
            <w:r w:rsidR="004D1376" w:rsidRPr="009A593B">
              <w:rPr>
                <w:rFonts w:ascii="Times New Roman" w:hAnsi="Times New Roman" w:cs="Times New Roman"/>
                <w:i/>
                <w:sz w:val="32"/>
                <w:szCs w:val="32"/>
              </w:rPr>
              <w:t>.</w:t>
            </w:r>
          </w:p>
        </w:tc>
      </w:tr>
      <w:tr w:rsidR="00564CB8" w:rsidRPr="009A593B" w14:paraId="347F402C" w14:textId="77777777" w:rsidTr="00DC3AD6">
        <w:tc>
          <w:tcPr>
            <w:tcW w:w="1951" w:type="dxa"/>
          </w:tcPr>
          <w:p w14:paraId="70407178" w14:textId="0420A0A1" w:rsidR="00564CB8" w:rsidRPr="009A593B" w:rsidRDefault="00DC3AD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Мама</w:t>
            </w:r>
          </w:p>
        </w:tc>
        <w:tc>
          <w:tcPr>
            <w:tcW w:w="7620" w:type="dxa"/>
            <w:gridSpan w:val="2"/>
          </w:tcPr>
          <w:p w14:paraId="1152E747" w14:textId="4B33E60D" w:rsidR="00564CB8" w:rsidRPr="009A593B" w:rsidRDefault="00DC3AD6" w:rsidP="00DC3A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Дима, опять... Неужели нет других игр, кроме войн?</w:t>
            </w:r>
          </w:p>
        </w:tc>
      </w:tr>
      <w:tr w:rsidR="00DC3AD6" w:rsidRPr="009A593B" w14:paraId="6CB1EAE7" w14:textId="77777777" w:rsidTr="00DC3AD6">
        <w:tc>
          <w:tcPr>
            <w:tcW w:w="1951" w:type="dxa"/>
          </w:tcPr>
          <w:p w14:paraId="05AAF8F1" w14:textId="210D5698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Дима</w:t>
            </w:r>
          </w:p>
        </w:tc>
        <w:tc>
          <w:tcPr>
            <w:tcW w:w="7620" w:type="dxa"/>
            <w:gridSpan w:val="2"/>
          </w:tcPr>
          <w:p w14:paraId="0B1CD8B2" w14:textId="365E97B4" w:rsidR="00DC3AD6" w:rsidRPr="009A593B" w:rsidRDefault="00DC3AD6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Это же интересно, мам! Как в кино!</w:t>
            </w:r>
          </w:p>
        </w:tc>
      </w:tr>
      <w:tr w:rsidR="00DC3AD6" w:rsidRPr="009A593B" w14:paraId="05949B57" w14:textId="77777777" w:rsidTr="00DC3AD6">
        <w:tc>
          <w:tcPr>
            <w:tcW w:w="1951" w:type="dxa"/>
          </w:tcPr>
          <w:p w14:paraId="20A5B840" w14:textId="5CAEA5B3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Мама</w:t>
            </w:r>
          </w:p>
        </w:tc>
        <w:tc>
          <w:tcPr>
            <w:tcW w:w="7620" w:type="dxa"/>
            <w:gridSpan w:val="2"/>
          </w:tcPr>
          <w:p w14:paraId="5AE6B3DB" w14:textId="77777777" w:rsidR="00DC3AD6" w:rsidRPr="009A593B" w:rsidRDefault="00DC3AD6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Знаешь, сынок, в реальной жизни война совсем не такая... смотрит на книгу</w:t>
            </w:r>
          </w:p>
          <w:p w14:paraId="109A2BF2" w14:textId="0534201C" w:rsidR="00DC3AD6" w:rsidRPr="009A593B" w:rsidRDefault="00DC3AD6" w:rsidP="00DC3A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Давай почитаем про </w:t>
            </w:r>
            <w:r w:rsidR="004D1376" w:rsidRPr="009A593B">
              <w:rPr>
                <w:rFonts w:ascii="Times New Roman" w:hAnsi="Times New Roman" w:cs="Times New Roman"/>
                <w:sz w:val="32"/>
                <w:szCs w:val="32"/>
              </w:rPr>
              <w:t>тех,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кому во время войны было тяжело и страшно </w:t>
            </w:r>
          </w:p>
        </w:tc>
      </w:tr>
      <w:tr w:rsidR="00DC3AD6" w:rsidRPr="009A593B" w14:paraId="5019172B" w14:textId="77777777" w:rsidTr="00DC3AD6">
        <w:tc>
          <w:tcPr>
            <w:tcW w:w="1951" w:type="dxa"/>
          </w:tcPr>
          <w:p w14:paraId="24387703" w14:textId="02A7714B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Дима</w:t>
            </w:r>
          </w:p>
        </w:tc>
        <w:tc>
          <w:tcPr>
            <w:tcW w:w="7620" w:type="dxa"/>
            <w:gridSpan w:val="2"/>
          </w:tcPr>
          <w:p w14:paraId="253A7EA4" w14:textId="61554F8C" w:rsidR="00DC3AD6" w:rsidRPr="009A593B" w:rsidRDefault="00DC3AD6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Про кого</w:t>
            </w:r>
            <w:r w:rsidR="0034447B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это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</w:tc>
      </w:tr>
      <w:tr w:rsidR="00DC3AD6" w:rsidRPr="009A593B" w14:paraId="69CFEDE9" w14:textId="77777777" w:rsidTr="00DC3AD6">
        <w:tc>
          <w:tcPr>
            <w:tcW w:w="1951" w:type="dxa"/>
          </w:tcPr>
          <w:p w14:paraId="7C03D478" w14:textId="6CB20117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Мама</w:t>
            </w:r>
          </w:p>
        </w:tc>
        <w:tc>
          <w:tcPr>
            <w:tcW w:w="7620" w:type="dxa"/>
            <w:gridSpan w:val="2"/>
          </w:tcPr>
          <w:p w14:paraId="39FAE92B" w14:textId="2432C2DA" w:rsidR="00DC3AD6" w:rsidRPr="009A593B" w:rsidRDefault="0034447B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Про детей, детей войны.</w:t>
            </w:r>
          </w:p>
        </w:tc>
      </w:tr>
      <w:tr w:rsidR="00DC3AD6" w:rsidRPr="009A593B" w14:paraId="7A7781C0" w14:textId="77777777" w:rsidTr="00B339FF">
        <w:tc>
          <w:tcPr>
            <w:tcW w:w="9571" w:type="dxa"/>
            <w:gridSpan w:val="3"/>
          </w:tcPr>
          <w:p w14:paraId="5682FED8" w14:textId="7B816BB9" w:rsidR="00DC3AD6" w:rsidRPr="009A593B" w:rsidRDefault="00DC3AD6" w:rsidP="006B04F4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i/>
                <w:sz w:val="32"/>
                <w:szCs w:val="32"/>
              </w:rPr>
              <w:t>Мама и Дима отходят на край сцены и садятся. Мама открывает книгу и начинает читать</w:t>
            </w:r>
            <w:r w:rsidR="004D1376" w:rsidRPr="009A593B">
              <w:rPr>
                <w:rFonts w:ascii="Times New Roman" w:hAnsi="Times New Roman" w:cs="Times New Roman"/>
                <w:i/>
                <w:sz w:val="32"/>
                <w:szCs w:val="32"/>
              </w:rPr>
              <w:t>.</w:t>
            </w:r>
          </w:p>
        </w:tc>
      </w:tr>
      <w:tr w:rsidR="00AF5511" w:rsidRPr="009A593B" w14:paraId="39CFCC92" w14:textId="77777777" w:rsidTr="00B339FF">
        <w:tc>
          <w:tcPr>
            <w:tcW w:w="9571" w:type="dxa"/>
            <w:gridSpan w:val="3"/>
          </w:tcPr>
          <w:p w14:paraId="07FE1748" w14:textId="6C830232" w:rsidR="00AF5511" w:rsidRPr="00AF5511" w:rsidRDefault="00AF5511" w:rsidP="006B04F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5511">
              <w:rPr>
                <w:rFonts w:ascii="Times New Roman" w:hAnsi="Times New Roman" w:cs="Times New Roman"/>
                <w:b/>
                <w:sz w:val="32"/>
                <w:szCs w:val="32"/>
              </w:rPr>
              <w:t>Действие 2</w:t>
            </w:r>
          </w:p>
        </w:tc>
      </w:tr>
      <w:tr w:rsidR="00DC3AD6" w:rsidRPr="009A593B" w14:paraId="420F6B36" w14:textId="77777777" w:rsidTr="00DC3AD6">
        <w:tc>
          <w:tcPr>
            <w:tcW w:w="1951" w:type="dxa"/>
          </w:tcPr>
          <w:p w14:paraId="5DFE8DEE" w14:textId="77777777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Мама</w:t>
            </w:r>
          </w:p>
          <w:p w14:paraId="5E5AA488" w14:textId="00CF4A04" w:rsidR="00DC3AD6" w:rsidRPr="009A593B" w:rsidRDefault="00DC3AD6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(Слайд 1 страница книги)</w:t>
            </w:r>
          </w:p>
        </w:tc>
        <w:tc>
          <w:tcPr>
            <w:tcW w:w="7620" w:type="dxa"/>
            <w:gridSpan w:val="2"/>
          </w:tcPr>
          <w:p w14:paraId="339F3244" w14:textId="188B6F90" w:rsidR="00DC3AD6" w:rsidRPr="009A593B" w:rsidRDefault="00DC3AD6" w:rsidP="00DC3AD6">
            <w:pPr>
              <w:pStyle w:val="a5"/>
              <w:shd w:val="clear" w:color="auto" w:fill="FFFFFF"/>
              <w:spacing w:before="0" w:beforeAutospacing="0" w:after="375" w:afterAutospacing="0" w:line="408" w:lineRule="atLeast"/>
              <w:jc w:val="center"/>
              <w:rPr>
                <w:color w:val="333333"/>
                <w:sz w:val="32"/>
                <w:szCs w:val="32"/>
              </w:rPr>
            </w:pPr>
            <w:r w:rsidRPr="009A593B">
              <w:rPr>
                <w:color w:val="333333"/>
                <w:sz w:val="32"/>
                <w:szCs w:val="32"/>
              </w:rPr>
              <w:t>Дети войн</w:t>
            </w:r>
            <w:r w:rsidR="004D1376" w:rsidRPr="009A593B">
              <w:rPr>
                <w:color w:val="333333"/>
                <w:sz w:val="32"/>
                <w:szCs w:val="32"/>
              </w:rPr>
              <w:t>ы -</w:t>
            </w:r>
            <w:r w:rsidRPr="009A593B">
              <w:rPr>
                <w:color w:val="333333"/>
                <w:sz w:val="32"/>
                <w:szCs w:val="32"/>
              </w:rPr>
              <w:br/>
              <w:t>И веет холодом,</w:t>
            </w:r>
            <w:r w:rsidRPr="009A593B">
              <w:rPr>
                <w:color w:val="333333"/>
                <w:sz w:val="32"/>
                <w:szCs w:val="32"/>
              </w:rPr>
              <w:br/>
              <w:t>Дети войн</w:t>
            </w:r>
            <w:r w:rsidR="004D1376" w:rsidRPr="009A593B">
              <w:rPr>
                <w:color w:val="333333"/>
                <w:sz w:val="32"/>
                <w:szCs w:val="32"/>
              </w:rPr>
              <w:t>ы -</w:t>
            </w:r>
            <w:r w:rsidRPr="009A593B">
              <w:rPr>
                <w:color w:val="333333"/>
                <w:sz w:val="32"/>
                <w:szCs w:val="32"/>
              </w:rPr>
              <w:br/>
              <w:t>И пахнет голодом…</w:t>
            </w:r>
          </w:p>
          <w:p w14:paraId="7D583630" w14:textId="5E6096BF" w:rsidR="00DC3AD6" w:rsidRPr="009A593B" w:rsidRDefault="00DC3AD6" w:rsidP="00DC3AD6">
            <w:pPr>
              <w:pStyle w:val="a5"/>
              <w:shd w:val="clear" w:color="auto" w:fill="FFFFFF"/>
              <w:spacing w:before="0" w:beforeAutospacing="0" w:after="375" w:afterAutospacing="0" w:line="408" w:lineRule="atLeast"/>
              <w:jc w:val="center"/>
              <w:rPr>
                <w:color w:val="333333"/>
                <w:sz w:val="32"/>
                <w:szCs w:val="32"/>
              </w:rPr>
            </w:pPr>
            <w:r w:rsidRPr="009A593B">
              <w:rPr>
                <w:color w:val="333333"/>
                <w:sz w:val="32"/>
                <w:szCs w:val="32"/>
              </w:rPr>
              <w:t>Дети войн</w:t>
            </w:r>
            <w:r w:rsidR="004D1376" w:rsidRPr="009A593B">
              <w:rPr>
                <w:color w:val="333333"/>
                <w:sz w:val="32"/>
                <w:szCs w:val="32"/>
              </w:rPr>
              <w:t>ы -</w:t>
            </w:r>
            <w:r w:rsidRPr="009A593B">
              <w:rPr>
                <w:color w:val="333333"/>
                <w:sz w:val="32"/>
                <w:szCs w:val="32"/>
              </w:rPr>
              <w:br/>
              <w:t>И дыбом волос</w:t>
            </w:r>
            <w:r w:rsidR="004D1376" w:rsidRPr="009A593B">
              <w:rPr>
                <w:color w:val="333333"/>
                <w:sz w:val="32"/>
                <w:szCs w:val="32"/>
              </w:rPr>
              <w:t>ы -</w:t>
            </w:r>
            <w:r w:rsidRPr="009A593B">
              <w:rPr>
                <w:color w:val="333333"/>
                <w:sz w:val="32"/>
                <w:szCs w:val="32"/>
              </w:rPr>
              <w:br/>
              <w:t>На челках детски</w:t>
            </w:r>
            <w:r w:rsidR="004D1376" w:rsidRPr="009A593B">
              <w:rPr>
                <w:color w:val="333333"/>
                <w:sz w:val="32"/>
                <w:szCs w:val="32"/>
              </w:rPr>
              <w:t>х -</w:t>
            </w:r>
            <w:r w:rsidRPr="009A593B">
              <w:rPr>
                <w:color w:val="333333"/>
                <w:sz w:val="32"/>
                <w:szCs w:val="32"/>
              </w:rPr>
              <w:br/>
              <w:t>Седые полосы!</w:t>
            </w:r>
          </w:p>
          <w:p w14:paraId="3C23C753" w14:textId="77777777" w:rsidR="00DC3AD6" w:rsidRPr="009A593B" w:rsidRDefault="00DC3AD6" w:rsidP="00DC3AD6">
            <w:pPr>
              <w:pStyle w:val="a5"/>
              <w:shd w:val="clear" w:color="auto" w:fill="FFFFFF"/>
              <w:spacing w:before="0" w:beforeAutospacing="0" w:after="375" w:afterAutospacing="0" w:line="408" w:lineRule="atLeast"/>
              <w:jc w:val="center"/>
              <w:rPr>
                <w:color w:val="333333"/>
                <w:sz w:val="32"/>
                <w:szCs w:val="32"/>
              </w:rPr>
            </w:pPr>
            <w:r w:rsidRPr="009A593B">
              <w:rPr>
                <w:color w:val="333333"/>
                <w:sz w:val="32"/>
                <w:szCs w:val="32"/>
              </w:rPr>
              <w:t>Земля омыта</w:t>
            </w:r>
            <w:r w:rsidRPr="009A593B">
              <w:rPr>
                <w:color w:val="333333"/>
                <w:sz w:val="32"/>
                <w:szCs w:val="32"/>
              </w:rPr>
              <w:br/>
              <w:t>Слезами детскими,</w:t>
            </w:r>
            <w:r w:rsidRPr="009A593B">
              <w:rPr>
                <w:color w:val="333333"/>
                <w:sz w:val="32"/>
                <w:szCs w:val="32"/>
              </w:rPr>
              <w:br/>
              <w:t>Детьми советскими</w:t>
            </w:r>
            <w:r w:rsidRPr="009A593B">
              <w:rPr>
                <w:color w:val="333333"/>
                <w:sz w:val="32"/>
                <w:szCs w:val="32"/>
              </w:rPr>
              <w:br/>
              <w:t>И не советскими!</w:t>
            </w:r>
          </w:p>
          <w:p w14:paraId="5666D53D" w14:textId="77777777" w:rsidR="00DC3AD6" w:rsidRPr="009A593B" w:rsidRDefault="00DC3AD6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593B" w:rsidRPr="009A593B" w14:paraId="5602DBDB" w14:textId="77777777" w:rsidTr="00CE7423">
        <w:tc>
          <w:tcPr>
            <w:tcW w:w="9571" w:type="dxa"/>
            <w:gridSpan w:val="3"/>
          </w:tcPr>
          <w:p w14:paraId="20AE33B8" w14:textId="223F5339" w:rsidR="009A593B" w:rsidRPr="009A593B" w:rsidRDefault="009A593B" w:rsidP="006B04F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Танец «Дети войны»</w:t>
            </w:r>
          </w:p>
        </w:tc>
      </w:tr>
      <w:tr w:rsidR="00564CB8" w:rsidRPr="009A593B" w14:paraId="596B9DB2" w14:textId="77777777" w:rsidTr="00DC3AD6">
        <w:tc>
          <w:tcPr>
            <w:tcW w:w="1951" w:type="dxa"/>
          </w:tcPr>
          <w:p w14:paraId="6EA9F976" w14:textId="75182B84" w:rsidR="00564CB8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Лиза</w:t>
            </w:r>
          </w:p>
          <w:p w14:paraId="10CDA65D" w14:textId="0661ACF7" w:rsidR="004D1376" w:rsidRPr="009A593B" w:rsidRDefault="004D1376" w:rsidP="004D137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(слайд 2 страница книги)</w:t>
            </w:r>
          </w:p>
        </w:tc>
        <w:tc>
          <w:tcPr>
            <w:tcW w:w="7620" w:type="dxa"/>
            <w:gridSpan w:val="2"/>
          </w:tcPr>
          <w:p w14:paraId="3C73F11D" w14:textId="03DC410D" w:rsidR="006B04F4" w:rsidRPr="009A593B" w:rsidRDefault="003303B3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Осторожно, слабая совсем. </w:t>
            </w:r>
          </w:p>
          <w:p w14:paraId="6064CDBE" w14:textId="6E218BFB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Голодная наверно,</w:t>
            </w:r>
            <w:r w:rsidR="004D1376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держи</w:t>
            </w:r>
            <w:r w:rsidR="0034447B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(отламывает кусочек хлеба)</w:t>
            </w:r>
          </w:p>
          <w:p w14:paraId="46F5A945" w14:textId="77777777" w:rsidR="00564CB8" w:rsidRPr="009A593B" w:rsidRDefault="00564CB8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64CB8" w:rsidRPr="009A593B" w14:paraId="5D474B0E" w14:textId="77777777" w:rsidTr="00DC3AD6">
        <w:tc>
          <w:tcPr>
            <w:tcW w:w="1951" w:type="dxa"/>
          </w:tcPr>
          <w:p w14:paraId="108DA982" w14:textId="2E9B2FC4" w:rsidR="00564CB8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Тася</w:t>
            </w:r>
            <w:proofErr w:type="spellEnd"/>
          </w:p>
        </w:tc>
        <w:tc>
          <w:tcPr>
            <w:tcW w:w="7620" w:type="dxa"/>
            <w:gridSpan w:val="2"/>
          </w:tcPr>
          <w:p w14:paraId="18DCD7BE" w14:textId="370B3125" w:rsidR="00564CB8" w:rsidRPr="009A593B" w:rsidRDefault="004D1376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Я</w:t>
            </w:r>
            <w:r w:rsidR="00DA2684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Лида, Лида из Сталинграда.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(Ест хлеб)</w:t>
            </w:r>
          </w:p>
          <w:p w14:paraId="0CD1877C" w14:textId="2DD9D569" w:rsidR="00DA2684" w:rsidRPr="009A593B" w:rsidRDefault="00DA2684" w:rsidP="00DA268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A2684" w:rsidRPr="009A593B" w14:paraId="4638A630" w14:textId="77777777" w:rsidTr="00DC3AD6">
        <w:tc>
          <w:tcPr>
            <w:tcW w:w="1951" w:type="dxa"/>
          </w:tcPr>
          <w:p w14:paraId="059A8591" w14:textId="78CAAF23" w:rsidR="00DA2684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Лиза</w:t>
            </w:r>
          </w:p>
        </w:tc>
        <w:tc>
          <w:tcPr>
            <w:tcW w:w="7620" w:type="dxa"/>
            <w:gridSpan w:val="2"/>
          </w:tcPr>
          <w:p w14:paraId="3A49079F" w14:textId="77777777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А я Катя, ну Катя из Ленинграда.</w:t>
            </w:r>
          </w:p>
          <w:p w14:paraId="1402B078" w14:textId="77777777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A2684" w:rsidRPr="009A593B" w14:paraId="63995C8A" w14:textId="77777777" w:rsidTr="00DC3AD6">
        <w:tc>
          <w:tcPr>
            <w:tcW w:w="1951" w:type="dxa"/>
          </w:tcPr>
          <w:p w14:paraId="31A67FAE" w14:textId="32AB46EA" w:rsidR="00DA2684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Тася</w:t>
            </w:r>
            <w:proofErr w:type="spellEnd"/>
          </w:p>
        </w:tc>
        <w:tc>
          <w:tcPr>
            <w:tcW w:w="7620" w:type="dxa"/>
            <w:gridSpan w:val="2"/>
          </w:tcPr>
          <w:p w14:paraId="5B7CF394" w14:textId="18DA52E0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У вас там тоже война?</w:t>
            </w:r>
          </w:p>
        </w:tc>
      </w:tr>
      <w:tr w:rsidR="00DA2684" w:rsidRPr="009A593B" w14:paraId="7681F5F9" w14:textId="77777777" w:rsidTr="00DC3AD6">
        <w:tc>
          <w:tcPr>
            <w:tcW w:w="1951" w:type="dxa"/>
          </w:tcPr>
          <w:p w14:paraId="43692AF0" w14:textId="0A2394EB" w:rsidR="00DA2684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Лиза</w:t>
            </w:r>
          </w:p>
          <w:p w14:paraId="34A11281" w14:textId="77777777" w:rsidR="004D1376" w:rsidRPr="009A593B" w:rsidRDefault="004D1376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(слайд 3</w:t>
            </w:r>
          </w:p>
          <w:p w14:paraId="006254F8" w14:textId="1B69E224" w:rsidR="004D1376" w:rsidRPr="009A593B" w:rsidRDefault="004D1376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Страница книги)</w:t>
            </w:r>
          </w:p>
        </w:tc>
        <w:tc>
          <w:tcPr>
            <w:tcW w:w="7620" w:type="dxa"/>
            <w:gridSpan w:val="2"/>
          </w:tcPr>
          <w:p w14:paraId="72C65122" w14:textId="77777777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Эх, тоже.</w:t>
            </w:r>
          </w:p>
          <w:p w14:paraId="13FE8A69" w14:textId="77777777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Но мы не унываем, не падаем духом.</w:t>
            </w:r>
          </w:p>
          <w:p w14:paraId="1CF62F48" w14:textId="77777777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Мы знаешь, как фронту помогаем.</w:t>
            </w:r>
          </w:p>
          <w:p w14:paraId="25852EF3" w14:textId="1BC144E0" w:rsidR="00DA2684" w:rsidRPr="009A593B" w:rsidRDefault="00DA2684" w:rsidP="00DA26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Вот этими руками, сами </w:t>
            </w:r>
            <w:r w:rsidR="0034447B" w:rsidRPr="009A593B">
              <w:rPr>
                <w:rFonts w:ascii="Times New Roman" w:hAnsi="Times New Roman" w:cs="Times New Roman"/>
                <w:sz w:val="32"/>
                <w:szCs w:val="32"/>
              </w:rPr>
              <w:t>картошку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в полях сажаем.</w:t>
            </w:r>
          </w:p>
          <w:p w14:paraId="5762707B" w14:textId="17E08FB7" w:rsidR="00DA2684" w:rsidRPr="009A593B" w:rsidRDefault="00DA268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B04F4" w:rsidRPr="009A593B" w14:paraId="5A44D397" w14:textId="77777777" w:rsidTr="00DC3AD6">
        <w:tc>
          <w:tcPr>
            <w:tcW w:w="1951" w:type="dxa"/>
          </w:tcPr>
          <w:p w14:paraId="4F97A3C9" w14:textId="1214AACE" w:rsidR="006B04F4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Тася</w:t>
            </w:r>
            <w:proofErr w:type="spellEnd"/>
          </w:p>
        </w:tc>
        <w:tc>
          <w:tcPr>
            <w:tcW w:w="7620" w:type="dxa"/>
            <w:gridSpan w:val="2"/>
          </w:tcPr>
          <w:p w14:paraId="07732F30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А мы за швейной машинкой трудимся,</w:t>
            </w:r>
          </w:p>
          <w:p w14:paraId="68E5FDC1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А как хлебу радуемся </w:t>
            </w:r>
          </w:p>
        </w:tc>
      </w:tr>
      <w:tr w:rsidR="006B04F4" w:rsidRPr="009A593B" w14:paraId="3A15699B" w14:textId="77777777" w:rsidTr="00DC3AD6">
        <w:tc>
          <w:tcPr>
            <w:tcW w:w="1951" w:type="dxa"/>
          </w:tcPr>
          <w:p w14:paraId="1D763913" w14:textId="1E250A97" w:rsidR="006B04F4" w:rsidRPr="009A593B" w:rsidRDefault="00DA2684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Тимур</w:t>
            </w:r>
          </w:p>
        </w:tc>
        <w:tc>
          <w:tcPr>
            <w:tcW w:w="7620" w:type="dxa"/>
            <w:gridSpan w:val="2"/>
          </w:tcPr>
          <w:p w14:paraId="5B7852FC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Автомат по ночам собира</w:t>
            </w:r>
            <w:r w:rsidR="00ED1D7C" w:rsidRPr="009A593B">
              <w:rPr>
                <w:rFonts w:ascii="Times New Roman" w:hAnsi="Times New Roman" w:cs="Times New Roman"/>
                <w:sz w:val="32"/>
                <w:szCs w:val="32"/>
              </w:rPr>
              <w:t>ем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14:paraId="32147985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Чтобы как-то приблизить победу.</w:t>
            </w:r>
          </w:p>
          <w:p w14:paraId="5686B357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И по сменам день и ночь </w:t>
            </w:r>
          </w:p>
          <w:p w14:paraId="089AEA26" w14:textId="77777777" w:rsidR="006B04F4" w:rsidRPr="009A593B" w:rsidRDefault="006B04F4" w:rsidP="00ED1D7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Чтобы </w:t>
            </w:r>
            <w:r w:rsidR="00ED1D7C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хоть 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как-то помочь</w:t>
            </w:r>
          </w:p>
        </w:tc>
      </w:tr>
      <w:tr w:rsidR="006B04F4" w:rsidRPr="009A593B" w14:paraId="7B76CEED" w14:textId="77777777" w:rsidTr="00DC3AD6">
        <w:tc>
          <w:tcPr>
            <w:tcW w:w="1951" w:type="dxa"/>
          </w:tcPr>
          <w:p w14:paraId="628122D1" w14:textId="3DE9537D" w:rsidR="006B04F4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Лера</w:t>
            </w:r>
          </w:p>
        </w:tc>
        <w:tc>
          <w:tcPr>
            <w:tcW w:w="7620" w:type="dxa"/>
            <w:gridSpan w:val="2"/>
          </w:tcPr>
          <w:p w14:paraId="0F219F05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Руки в мозолях не чувствую ног</w:t>
            </w:r>
          </w:p>
          <w:p w14:paraId="17DE364C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Но не сломлюсь и не сдамся.</w:t>
            </w:r>
          </w:p>
          <w:p w14:paraId="42D5ACEB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Я сделаю все, чтобы папе помочь </w:t>
            </w:r>
          </w:p>
          <w:p w14:paraId="2BBFE311" w14:textId="61520114" w:rsidR="006B04F4" w:rsidRPr="009A593B" w:rsidRDefault="006B04F4" w:rsidP="009A593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Ведь он сейчас меня защищает.</w:t>
            </w:r>
          </w:p>
        </w:tc>
      </w:tr>
      <w:tr w:rsidR="002B07A5" w:rsidRPr="009A593B" w14:paraId="2E1FFFB3" w14:textId="77777777" w:rsidTr="00DC3AD6">
        <w:tc>
          <w:tcPr>
            <w:tcW w:w="1951" w:type="dxa"/>
          </w:tcPr>
          <w:p w14:paraId="227DF4FD" w14:textId="77777777" w:rsidR="002B07A5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Полина</w:t>
            </w:r>
          </w:p>
          <w:p w14:paraId="402E1301" w14:textId="34C357E7" w:rsidR="004D1376" w:rsidRPr="009A593B" w:rsidRDefault="004D1376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(Слайд 4 страница книги)</w:t>
            </w:r>
          </w:p>
        </w:tc>
        <w:tc>
          <w:tcPr>
            <w:tcW w:w="7620" w:type="dxa"/>
            <w:gridSpan w:val="2"/>
          </w:tcPr>
          <w:p w14:paraId="71498FD6" w14:textId="607BF6C0" w:rsidR="002B07A5" w:rsidRPr="009A593B" w:rsidRDefault="004D1376" w:rsidP="00344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Я,</w:t>
            </w:r>
            <w:r w:rsidR="002B07A5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по ночам закрыв 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глаза,</w:t>
            </w:r>
            <w:r w:rsidR="002B07A5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мечтаю, </w:t>
            </w:r>
            <w:r w:rsidR="00DA2684" w:rsidRPr="009A593B">
              <w:rPr>
                <w:rFonts w:ascii="Times New Roman" w:hAnsi="Times New Roman" w:cs="Times New Roman"/>
                <w:sz w:val="32"/>
                <w:szCs w:val="32"/>
              </w:rPr>
              <w:t>что война это страшный кошмар, а когда я проснусь, будет солнце и мама с папой рядом.</w:t>
            </w:r>
          </w:p>
        </w:tc>
      </w:tr>
      <w:tr w:rsidR="00AF5511" w:rsidRPr="009A593B" w14:paraId="1756617B" w14:textId="77777777" w:rsidTr="00DC3AD6">
        <w:tc>
          <w:tcPr>
            <w:tcW w:w="1951" w:type="dxa"/>
          </w:tcPr>
          <w:p w14:paraId="63542F02" w14:textId="2DF4F861" w:rsidR="00AF5511" w:rsidRPr="009A593B" w:rsidRDefault="00AF5511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Милана</w:t>
            </w:r>
          </w:p>
        </w:tc>
        <w:tc>
          <w:tcPr>
            <w:tcW w:w="7620" w:type="dxa"/>
            <w:gridSpan w:val="2"/>
          </w:tcPr>
          <w:p w14:paraId="2F9C397E" w14:textId="78407CED" w:rsidR="00AF5511" w:rsidRPr="009A593B" w:rsidRDefault="00AF5511" w:rsidP="00344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Когда уже закончится война?</w:t>
            </w:r>
          </w:p>
        </w:tc>
      </w:tr>
      <w:tr w:rsidR="00AF5511" w:rsidRPr="009A593B" w14:paraId="1EB408BB" w14:textId="77777777" w:rsidTr="00DC3AD6">
        <w:tc>
          <w:tcPr>
            <w:tcW w:w="1951" w:type="dxa"/>
          </w:tcPr>
          <w:p w14:paraId="09D5646C" w14:textId="50157307" w:rsidR="00AF5511" w:rsidRDefault="00AF5511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Лиза</w:t>
            </w:r>
          </w:p>
        </w:tc>
        <w:tc>
          <w:tcPr>
            <w:tcW w:w="7620" w:type="dxa"/>
            <w:gridSpan w:val="2"/>
          </w:tcPr>
          <w:p w14:paraId="5A7A3E47" w14:textId="0596FF80" w:rsidR="00AF5511" w:rsidRDefault="00AF5511" w:rsidP="00344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Быть  может все уже забыли , что такое мир, да и я уже не помню…</w:t>
            </w:r>
          </w:p>
        </w:tc>
      </w:tr>
      <w:tr w:rsidR="00F13E68" w:rsidRPr="009A593B" w14:paraId="372F0B00" w14:textId="77777777" w:rsidTr="00DA2684">
        <w:tc>
          <w:tcPr>
            <w:tcW w:w="1951" w:type="dxa"/>
          </w:tcPr>
          <w:p w14:paraId="3388E006" w14:textId="3FCCD2F3" w:rsidR="00F13E68" w:rsidRPr="00AF5511" w:rsidRDefault="00AF5511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AF5511">
              <w:rPr>
                <w:rFonts w:ascii="Times New Roman" w:hAnsi="Times New Roman" w:cs="Times New Roman"/>
                <w:b/>
                <w:sz w:val="32"/>
                <w:szCs w:val="32"/>
              </w:rPr>
              <w:t>Тася</w:t>
            </w:r>
            <w:proofErr w:type="spellEnd"/>
          </w:p>
        </w:tc>
        <w:tc>
          <w:tcPr>
            <w:tcW w:w="7620" w:type="dxa"/>
            <w:gridSpan w:val="2"/>
          </w:tcPr>
          <w:p w14:paraId="250722B8" w14:textId="0042C7A0" w:rsidR="00F13E68" w:rsidRPr="009A593B" w:rsidRDefault="00DA2684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  <w:r w:rsidR="00E2404E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се </w:t>
            </w:r>
            <w:r w:rsidR="002B07A5" w:rsidRPr="009A593B">
              <w:rPr>
                <w:rFonts w:ascii="Times New Roman" w:hAnsi="Times New Roman" w:cs="Times New Roman"/>
                <w:sz w:val="32"/>
                <w:szCs w:val="32"/>
              </w:rPr>
              <w:t>мы</w:t>
            </w:r>
            <w:r w:rsidR="00E2404E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жд</w:t>
            </w:r>
            <w:r w:rsidR="002B07A5" w:rsidRPr="009A593B">
              <w:rPr>
                <w:rFonts w:ascii="Times New Roman" w:hAnsi="Times New Roman" w:cs="Times New Roman"/>
                <w:sz w:val="32"/>
                <w:szCs w:val="32"/>
              </w:rPr>
              <w:t>ем</w:t>
            </w:r>
            <w:r w:rsidR="00E2404E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одного</w:t>
            </w:r>
          </w:p>
          <w:p w14:paraId="1DCBACD6" w14:textId="77777777" w:rsidR="00E2404E" w:rsidRPr="009A593B" w:rsidRDefault="00E2404E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И приближа</w:t>
            </w:r>
            <w:r w:rsidR="002B07A5" w:rsidRPr="009A593B">
              <w:rPr>
                <w:rFonts w:ascii="Times New Roman" w:hAnsi="Times New Roman" w:cs="Times New Roman"/>
                <w:sz w:val="32"/>
                <w:szCs w:val="32"/>
              </w:rPr>
              <w:t>ем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своим терпением и трудом</w:t>
            </w:r>
          </w:p>
          <w:p w14:paraId="29B245DD" w14:textId="77777777" w:rsidR="00E2404E" w:rsidRPr="009A593B" w:rsidRDefault="00E2404E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Победу!</w:t>
            </w:r>
          </w:p>
        </w:tc>
      </w:tr>
      <w:tr w:rsidR="00AF5511" w:rsidRPr="009A593B" w14:paraId="1CEF5004" w14:textId="77777777" w:rsidTr="00DA2684">
        <w:tc>
          <w:tcPr>
            <w:tcW w:w="1951" w:type="dxa"/>
          </w:tcPr>
          <w:p w14:paraId="12214B2D" w14:textId="490292D3" w:rsidR="00AF5511" w:rsidRPr="00AF5511" w:rsidRDefault="00AF5511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Вика</w:t>
            </w:r>
          </w:p>
        </w:tc>
        <w:tc>
          <w:tcPr>
            <w:tcW w:w="7620" w:type="dxa"/>
            <w:gridSpan w:val="2"/>
          </w:tcPr>
          <w:p w14:paraId="224DC79B" w14:textId="333A03D7" w:rsidR="00AF5511" w:rsidRPr="009A593B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Каждый из нас может повлиять на исход войны.</w:t>
            </w:r>
          </w:p>
        </w:tc>
      </w:tr>
      <w:tr w:rsidR="00AF5511" w:rsidRPr="009A593B" w14:paraId="443F4E09" w14:textId="77777777" w:rsidTr="00DA2684">
        <w:tc>
          <w:tcPr>
            <w:tcW w:w="1951" w:type="dxa"/>
          </w:tcPr>
          <w:p w14:paraId="2A863940" w14:textId="5E98201B" w:rsidR="00AF5511" w:rsidRPr="00AF5511" w:rsidRDefault="00463532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Лера</w:t>
            </w:r>
          </w:p>
        </w:tc>
        <w:tc>
          <w:tcPr>
            <w:tcW w:w="7620" w:type="dxa"/>
            <w:gridSpan w:val="2"/>
          </w:tcPr>
          <w:p w14:paraId="7A4F0352" w14:textId="2E697007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Так мы же и так помогаем.</w:t>
            </w:r>
          </w:p>
        </w:tc>
      </w:tr>
      <w:tr w:rsidR="00AF5511" w:rsidRPr="009A593B" w14:paraId="6DE5D2FA" w14:textId="77777777" w:rsidTr="00DA2684">
        <w:tc>
          <w:tcPr>
            <w:tcW w:w="1951" w:type="dxa"/>
          </w:tcPr>
          <w:p w14:paraId="51A4E997" w14:textId="7F9BBD7B" w:rsidR="00AF5511" w:rsidRPr="00AF5511" w:rsidRDefault="00463532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Лиза</w:t>
            </w:r>
          </w:p>
        </w:tc>
        <w:tc>
          <w:tcPr>
            <w:tcW w:w="7620" w:type="dxa"/>
            <w:gridSpan w:val="2"/>
          </w:tcPr>
          <w:p w14:paraId="3EA22803" w14:textId="77C4C98A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 мы еще больше поможем, поддержим наших солдат, давайте соберем в посылку все самое доброе, что у нас есть и отправим на фронт.</w:t>
            </w:r>
          </w:p>
        </w:tc>
      </w:tr>
      <w:tr w:rsidR="00AF5511" w:rsidRPr="009A593B" w14:paraId="328115B9" w14:textId="77777777" w:rsidTr="00D476FD">
        <w:tc>
          <w:tcPr>
            <w:tcW w:w="9571" w:type="dxa"/>
            <w:gridSpan w:val="3"/>
          </w:tcPr>
          <w:p w14:paraId="0475B3D8" w14:textId="0A09E636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Все вместе: давайте!</w:t>
            </w:r>
          </w:p>
        </w:tc>
      </w:tr>
      <w:tr w:rsidR="00AF5511" w:rsidRPr="009A593B" w14:paraId="799CE614" w14:textId="062985B4" w:rsidTr="00AF5511">
        <w:tc>
          <w:tcPr>
            <w:tcW w:w="1965" w:type="dxa"/>
            <w:gridSpan w:val="2"/>
          </w:tcPr>
          <w:p w14:paraId="5336D52C" w14:textId="178F11C9" w:rsidR="00AF5511" w:rsidRPr="00463532" w:rsidRDefault="00463532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0" w:colLast="0"/>
            <w:r w:rsidRPr="00463532">
              <w:rPr>
                <w:rFonts w:ascii="Times New Roman" w:hAnsi="Times New Roman" w:cs="Times New Roman"/>
                <w:b/>
                <w:sz w:val="32"/>
                <w:szCs w:val="32"/>
              </w:rPr>
              <w:t>Полина</w:t>
            </w:r>
          </w:p>
        </w:tc>
        <w:tc>
          <w:tcPr>
            <w:tcW w:w="7606" w:type="dxa"/>
          </w:tcPr>
          <w:p w14:paraId="01FAEDFC" w14:textId="161724BC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 положу свой самый теплый шарфик, чтобы солдатам было тепло.</w:t>
            </w:r>
          </w:p>
        </w:tc>
      </w:tr>
      <w:tr w:rsidR="00AF5511" w:rsidRPr="009A593B" w14:paraId="1FE780CF" w14:textId="39CD97CC" w:rsidTr="00AF5511">
        <w:tc>
          <w:tcPr>
            <w:tcW w:w="1965" w:type="dxa"/>
            <w:gridSpan w:val="2"/>
          </w:tcPr>
          <w:p w14:paraId="043FD553" w14:textId="254B9F55" w:rsidR="00AF5511" w:rsidRPr="00463532" w:rsidRDefault="00463532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63532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Вика</w:t>
            </w:r>
          </w:p>
        </w:tc>
        <w:tc>
          <w:tcPr>
            <w:tcW w:w="7606" w:type="dxa"/>
          </w:tcPr>
          <w:p w14:paraId="1F45406F" w14:textId="68768950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 я свою самую любимую игрушку, чтобы солдат знал, что ради победы мы готовы на все!</w:t>
            </w:r>
          </w:p>
        </w:tc>
      </w:tr>
      <w:bookmarkEnd w:id="0"/>
      <w:tr w:rsidR="00AF5511" w:rsidRPr="009A593B" w14:paraId="3983CDEB" w14:textId="02025B1D" w:rsidTr="00AF5511">
        <w:tc>
          <w:tcPr>
            <w:tcW w:w="1965" w:type="dxa"/>
            <w:gridSpan w:val="2"/>
          </w:tcPr>
          <w:p w14:paraId="2EBD9181" w14:textId="5A162F3A" w:rsidR="00AF5511" w:rsidRPr="00463532" w:rsidRDefault="00463532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63532">
              <w:rPr>
                <w:rFonts w:ascii="Times New Roman" w:hAnsi="Times New Roman" w:cs="Times New Roman"/>
                <w:b/>
                <w:sz w:val="32"/>
                <w:szCs w:val="32"/>
              </w:rPr>
              <w:t>Злата</w:t>
            </w:r>
          </w:p>
        </w:tc>
        <w:tc>
          <w:tcPr>
            <w:tcW w:w="7606" w:type="dxa"/>
          </w:tcPr>
          <w:p w14:paraId="2F6E188A" w14:textId="4D7332A0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 я напишу письмо и пожелаю солдатам мирного неба.</w:t>
            </w:r>
          </w:p>
        </w:tc>
      </w:tr>
      <w:tr w:rsidR="00AF5511" w:rsidRPr="009A593B" w14:paraId="37A41B88" w14:textId="77777777" w:rsidTr="00AF5511">
        <w:tc>
          <w:tcPr>
            <w:tcW w:w="1965" w:type="dxa"/>
            <w:gridSpan w:val="2"/>
          </w:tcPr>
          <w:p w14:paraId="4B584EC1" w14:textId="31A233F4" w:rsidR="00AF5511" w:rsidRPr="00463532" w:rsidRDefault="00463532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63532">
              <w:rPr>
                <w:rFonts w:ascii="Times New Roman" w:hAnsi="Times New Roman" w:cs="Times New Roman"/>
                <w:b/>
                <w:sz w:val="32"/>
                <w:szCs w:val="32"/>
              </w:rPr>
              <w:t>Лера</w:t>
            </w:r>
          </w:p>
        </w:tc>
        <w:tc>
          <w:tcPr>
            <w:tcW w:w="7606" w:type="dxa"/>
          </w:tcPr>
          <w:p w14:paraId="15D21609" w14:textId="196755EE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 я берегла маленький пряник, он самое дорогое что есть у меня, но ради победы не жалко!</w:t>
            </w:r>
          </w:p>
        </w:tc>
      </w:tr>
      <w:tr w:rsidR="00AF5511" w:rsidRPr="009A593B" w14:paraId="327A95B4" w14:textId="77777777" w:rsidTr="00D476FD">
        <w:tc>
          <w:tcPr>
            <w:tcW w:w="9571" w:type="dxa"/>
            <w:gridSpan w:val="3"/>
          </w:tcPr>
          <w:p w14:paraId="38B92985" w14:textId="6C9CD8FC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Дети складывают посылку</w:t>
            </w:r>
          </w:p>
        </w:tc>
      </w:tr>
      <w:tr w:rsidR="00AF5511" w:rsidRPr="009A593B" w14:paraId="03D6F1C5" w14:textId="271B09AF" w:rsidTr="00AF5511">
        <w:tc>
          <w:tcPr>
            <w:tcW w:w="1965" w:type="dxa"/>
            <w:gridSpan w:val="2"/>
          </w:tcPr>
          <w:p w14:paraId="3D305FC6" w14:textId="3A07AC12" w:rsidR="00AF5511" w:rsidRDefault="00463532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Злата</w:t>
            </w:r>
          </w:p>
        </w:tc>
        <w:tc>
          <w:tcPr>
            <w:tcW w:w="7606" w:type="dxa"/>
          </w:tcPr>
          <w:p w14:paraId="534F4BE6" w14:textId="3C0E5330" w:rsidR="00AF5511" w:rsidRDefault="00AF5511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Пусть эта посылка сделает нашу победу еще ближе!</w:t>
            </w:r>
          </w:p>
        </w:tc>
      </w:tr>
      <w:tr w:rsidR="00F13E68" w:rsidRPr="009A593B" w14:paraId="010D3E4C" w14:textId="77777777" w:rsidTr="00DA2684">
        <w:tc>
          <w:tcPr>
            <w:tcW w:w="1951" w:type="dxa"/>
          </w:tcPr>
          <w:p w14:paraId="22C5BF11" w14:textId="196FA148" w:rsidR="00F13E68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Тимур</w:t>
            </w:r>
          </w:p>
        </w:tc>
        <w:tc>
          <w:tcPr>
            <w:tcW w:w="7620" w:type="dxa"/>
            <w:gridSpan w:val="2"/>
          </w:tcPr>
          <w:p w14:paraId="173FAE45" w14:textId="77777777" w:rsidR="00E2404E" w:rsidRPr="009A593B" w:rsidRDefault="00564CB8" w:rsidP="00F13E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А вдруг победа будет</w:t>
            </w:r>
            <w:r w:rsidR="00594D50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завтра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</w:tc>
      </w:tr>
      <w:tr w:rsidR="00594D50" w:rsidRPr="009A593B" w14:paraId="097BBBD9" w14:textId="77777777" w:rsidTr="00DA2684">
        <w:tc>
          <w:tcPr>
            <w:tcW w:w="1951" w:type="dxa"/>
          </w:tcPr>
          <w:p w14:paraId="741BAA0B" w14:textId="6A8AFF33" w:rsidR="00594D50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Вика</w:t>
            </w:r>
          </w:p>
        </w:tc>
        <w:tc>
          <w:tcPr>
            <w:tcW w:w="7620" w:type="dxa"/>
            <w:gridSpan w:val="2"/>
          </w:tcPr>
          <w:p w14:paraId="6457704A" w14:textId="27C34BB6" w:rsidR="00594D50" w:rsidRPr="009A593B" w:rsidRDefault="006B04F4" w:rsidP="004D137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Я верю, </w:t>
            </w:r>
            <w:r w:rsidR="00DA2684" w:rsidRPr="009A593B">
              <w:rPr>
                <w:rFonts w:ascii="Times New Roman" w:hAnsi="Times New Roman" w:cs="Times New Roman"/>
                <w:sz w:val="32"/>
                <w:szCs w:val="32"/>
              </w:rPr>
              <w:t>мне кажется, что я жив</w:t>
            </w:r>
            <w:r w:rsidR="004D1376" w:rsidRPr="009A593B">
              <w:rPr>
                <w:rFonts w:ascii="Times New Roman" w:hAnsi="Times New Roman" w:cs="Times New Roman"/>
                <w:sz w:val="32"/>
                <w:szCs w:val="32"/>
              </w:rPr>
              <w:t>у</w:t>
            </w:r>
            <w:r w:rsidR="00DA2684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D1376" w:rsidRPr="009A593B">
              <w:rPr>
                <w:rFonts w:ascii="Times New Roman" w:hAnsi="Times New Roman" w:cs="Times New Roman"/>
                <w:sz w:val="32"/>
                <w:szCs w:val="32"/>
              </w:rPr>
              <w:t>только</w:t>
            </w:r>
            <w:r w:rsidR="00DA2684"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 мечтой о победе.</w:t>
            </w:r>
          </w:p>
        </w:tc>
      </w:tr>
      <w:tr w:rsidR="006B04F4" w:rsidRPr="009A593B" w14:paraId="4700602E" w14:textId="77777777" w:rsidTr="00DA2684">
        <w:tc>
          <w:tcPr>
            <w:tcW w:w="1951" w:type="dxa"/>
          </w:tcPr>
          <w:p w14:paraId="6AE23C10" w14:textId="5542C09B" w:rsidR="006B04F4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Злата</w:t>
            </w:r>
          </w:p>
        </w:tc>
        <w:tc>
          <w:tcPr>
            <w:tcW w:w="7620" w:type="dxa"/>
            <w:gridSpan w:val="2"/>
          </w:tcPr>
          <w:p w14:paraId="04270F8D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Пожалуйста, Господи, пусть будет победа!</w:t>
            </w:r>
          </w:p>
          <w:p w14:paraId="698C50B0" w14:textId="77777777" w:rsidR="006B04F4" w:rsidRPr="009A593B" w:rsidRDefault="006B04F4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64CB8" w:rsidRPr="009A593B" w14:paraId="063D126F" w14:textId="77777777" w:rsidTr="0014661A">
        <w:tc>
          <w:tcPr>
            <w:tcW w:w="9571" w:type="dxa"/>
            <w:gridSpan w:val="3"/>
          </w:tcPr>
          <w:p w14:paraId="7476A24B" w14:textId="77777777" w:rsidR="00564CB8" w:rsidRPr="009A593B" w:rsidRDefault="00564CB8" w:rsidP="00F13E68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i/>
                <w:sz w:val="32"/>
                <w:szCs w:val="32"/>
                <w:highlight w:val="yellow"/>
              </w:rPr>
              <w:t>Песня «Мы не хотим войны»</w:t>
            </w:r>
          </w:p>
        </w:tc>
      </w:tr>
      <w:tr w:rsidR="009A593B" w:rsidRPr="009A593B" w14:paraId="365D77EC" w14:textId="77777777" w:rsidTr="0014661A">
        <w:tc>
          <w:tcPr>
            <w:tcW w:w="9571" w:type="dxa"/>
            <w:gridSpan w:val="3"/>
          </w:tcPr>
          <w:p w14:paraId="1800D42C" w14:textId="77777777" w:rsidR="009A593B" w:rsidRPr="009A593B" w:rsidRDefault="009A593B" w:rsidP="009A593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Мы не хотим войны,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Хотим уйти от бед.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По ночам огни,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Когда не видим даже лунный свет.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Ведь мы же знаем дни,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Когда беда пришла в наш дом.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Мы не хотим войны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И просим, помните о том!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Мы - дети родины России,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Её сберечь дай Бог нам силы!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Мы в сердце мир всегда храним,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Войны мы больше не хотим!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ПРИПЕВ: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Хотим мы солнце в небесах,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Видеть счастье у людей в глазах!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Когда не страшно засыпать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.</w:t>
            </w:r>
          </w:p>
          <w:p w14:paraId="3F9AF2B2" w14:textId="72D84BB6" w:rsidR="009A593B" w:rsidRPr="009A593B" w:rsidRDefault="009A593B" w:rsidP="009A593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highlight w:val="yellow"/>
              </w:rPr>
            </w:pP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И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 xml:space="preserve"> никому не нужно умирать.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А может просто оглянитесь,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Быть может, войны не важны?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Мы просим вас, остановитесь,</w:t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br/>
            </w:r>
            <w:r w:rsidRPr="009A593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Хватит нам уже войны!</w:t>
            </w:r>
          </w:p>
        </w:tc>
      </w:tr>
      <w:tr w:rsidR="00172EE6" w:rsidRPr="009A593B" w14:paraId="43D70F3B" w14:textId="77777777" w:rsidTr="00DA2684">
        <w:tc>
          <w:tcPr>
            <w:tcW w:w="1951" w:type="dxa"/>
          </w:tcPr>
          <w:p w14:paraId="6FF8D11D" w14:textId="4C1D7E2A" w:rsidR="00172EE6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Лера</w:t>
            </w:r>
          </w:p>
        </w:tc>
        <w:tc>
          <w:tcPr>
            <w:tcW w:w="7620" w:type="dxa"/>
            <w:gridSpan w:val="2"/>
          </w:tcPr>
          <w:p w14:paraId="377B267E" w14:textId="7AD64D19" w:rsidR="00172EE6" w:rsidRPr="009A593B" w:rsidRDefault="00172EE6" w:rsidP="00172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Не </w:t>
            </w:r>
            <w:r w:rsidR="0034447B" w:rsidRPr="009A593B">
              <w:rPr>
                <w:rFonts w:ascii="Times New Roman" w:hAnsi="Times New Roman" w:cs="Times New Roman"/>
                <w:sz w:val="32"/>
                <w:szCs w:val="32"/>
              </w:rPr>
              <w:t>все</w:t>
            </w: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, но выжить смогли</w:t>
            </w:r>
          </w:p>
          <w:p w14:paraId="0A808B6A" w14:textId="77777777" w:rsidR="00172EE6" w:rsidRPr="009A593B" w:rsidRDefault="00172EE6" w:rsidP="00172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Они дождались победного мая.</w:t>
            </w:r>
          </w:p>
          <w:p w14:paraId="00711A9B" w14:textId="77777777" w:rsidR="00172EE6" w:rsidRPr="009A593B" w:rsidRDefault="00172EE6" w:rsidP="00172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 xml:space="preserve">Наши прадеды и </w:t>
            </w:r>
            <w:r w:rsidR="006B04F4" w:rsidRPr="009A593B">
              <w:rPr>
                <w:rFonts w:ascii="Times New Roman" w:hAnsi="Times New Roman" w:cs="Times New Roman"/>
                <w:sz w:val="32"/>
                <w:szCs w:val="32"/>
              </w:rPr>
              <w:t>деды.</w:t>
            </w:r>
          </w:p>
          <w:p w14:paraId="0DC1188A" w14:textId="3F07A00F" w:rsidR="00172EE6" w:rsidRPr="009A593B" w:rsidRDefault="00172EE6" w:rsidP="006B04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D1376" w:rsidRPr="009A593B" w14:paraId="3E6CADD0" w14:textId="77777777" w:rsidTr="00DA2684">
        <w:tc>
          <w:tcPr>
            <w:tcW w:w="1951" w:type="dxa"/>
          </w:tcPr>
          <w:p w14:paraId="4E4F2E8C" w14:textId="2290F472" w:rsidR="004D1376" w:rsidRPr="009A593B" w:rsidRDefault="004D1376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Злата</w:t>
            </w:r>
          </w:p>
        </w:tc>
        <w:tc>
          <w:tcPr>
            <w:tcW w:w="7620" w:type="dxa"/>
            <w:gridSpan w:val="2"/>
          </w:tcPr>
          <w:p w14:paraId="4EB98694" w14:textId="2B8EDBBF" w:rsidR="004D1376" w:rsidRPr="009A593B" w:rsidRDefault="004D1376" w:rsidP="004D137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И благодаря им сегодня есть мы!</w:t>
            </w:r>
          </w:p>
        </w:tc>
      </w:tr>
      <w:tr w:rsidR="00AF5511" w:rsidRPr="009A593B" w14:paraId="6A13B330" w14:textId="77777777" w:rsidTr="00A93AD5">
        <w:tc>
          <w:tcPr>
            <w:tcW w:w="9571" w:type="dxa"/>
            <w:gridSpan w:val="3"/>
          </w:tcPr>
          <w:p w14:paraId="7AF6D343" w14:textId="2F97EE7B" w:rsidR="00AF5511" w:rsidRPr="00AF5511" w:rsidRDefault="00AF5511" w:rsidP="004D137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5511">
              <w:rPr>
                <w:rFonts w:ascii="Times New Roman" w:hAnsi="Times New Roman" w:cs="Times New Roman"/>
                <w:b/>
                <w:sz w:val="32"/>
                <w:szCs w:val="32"/>
              </w:rPr>
              <w:t>Книга закрывается</w:t>
            </w:r>
          </w:p>
        </w:tc>
      </w:tr>
      <w:tr w:rsidR="00AF5511" w:rsidRPr="009A593B" w14:paraId="7A61CFBC" w14:textId="77777777" w:rsidTr="00DA2684">
        <w:tc>
          <w:tcPr>
            <w:tcW w:w="1951" w:type="dxa"/>
          </w:tcPr>
          <w:p w14:paraId="42927514" w14:textId="1FA91815" w:rsidR="00AF5511" w:rsidRPr="009A593B" w:rsidRDefault="00AF5511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Мама</w:t>
            </w:r>
          </w:p>
        </w:tc>
        <w:tc>
          <w:tcPr>
            <w:tcW w:w="7620" w:type="dxa"/>
            <w:gridSpan w:val="2"/>
          </w:tcPr>
          <w:p w14:paraId="07A259F5" w14:textId="55FD7700" w:rsidR="00AF5511" w:rsidRPr="009A593B" w:rsidRDefault="00AF5511" w:rsidP="004D137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Ну что сынок, ты понял?</w:t>
            </w:r>
          </w:p>
        </w:tc>
      </w:tr>
      <w:tr w:rsidR="00DA2684" w:rsidRPr="009A593B" w14:paraId="159CF1FA" w14:textId="77777777" w:rsidTr="00DA2684">
        <w:tc>
          <w:tcPr>
            <w:tcW w:w="1951" w:type="dxa"/>
          </w:tcPr>
          <w:p w14:paraId="6F925D4B" w14:textId="40FBB4D3" w:rsidR="00DA2684" w:rsidRPr="009A593B" w:rsidRDefault="00DA2684" w:rsidP="00F13E6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b/>
                <w:sz w:val="32"/>
                <w:szCs w:val="32"/>
              </w:rPr>
              <w:t>Дима</w:t>
            </w:r>
          </w:p>
        </w:tc>
        <w:tc>
          <w:tcPr>
            <w:tcW w:w="7620" w:type="dxa"/>
            <w:gridSpan w:val="2"/>
          </w:tcPr>
          <w:p w14:paraId="5D11F97C" w14:textId="140BB411" w:rsidR="00DA2684" w:rsidRPr="009A593B" w:rsidRDefault="00DA2684" w:rsidP="00DA26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593B">
              <w:rPr>
                <w:rFonts w:ascii="Times New Roman" w:hAnsi="Times New Roman" w:cs="Times New Roman"/>
                <w:sz w:val="32"/>
                <w:szCs w:val="32"/>
              </w:rPr>
              <w:t>Как страшно! Мам, я понял, что война это совсем не игрушки, это боль и страдания.</w:t>
            </w:r>
          </w:p>
        </w:tc>
      </w:tr>
      <w:tr w:rsidR="00AF5511" w:rsidRPr="009A593B" w14:paraId="0A099629" w14:textId="77777777" w:rsidTr="00B00B34">
        <w:tc>
          <w:tcPr>
            <w:tcW w:w="9571" w:type="dxa"/>
            <w:gridSpan w:val="3"/>
          </w:tcPr>
          <w:p w14:paraId="33B035B8" w14:textId="7E82ACA8" w:rsidR="00AF5511" w:rsidRPr="009A593B" w:rsidRDefault="00AF5511" w:rsidP="00DA26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Поклон, дети уходят за кулисы.</w:t>
            </w:r>
          </w:p>
        </w:tc>
      </w:tr>
    </w:tbl>
    <w:p w14:paraId="2C702942" w14:textId="77777777" w:rsidR="00F13E68" w:rsidRPr="009A593B" w:rsidRDefault="00F13E68" w:rsidP="00F13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95BDFC9" w14:textId="634E6A9C" w:rsidR="00F13E68" w:rsidRPr="009A593B" w:rsidRDefault="00F13E68" w:rsidP="00F13E68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F13E68" w:rsidRPr="009A5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286"/>
    <w:rsid w:val="001521AA"/>
    <w:rsid w:val="00172EE6"/>
    <w:rsid w:val="001A319A"/>
    <w:rsid w:val="001D6C3B"/>
    <w:rsid w:val="002B07A5"/>
    <w:rsid w:val="002E463E"/>
    <w:rsid w:val="003303B3"/>
    <w:rsid w:val="00335286"/>
    <w:rsid w:val="0034447B"/>
    <w:rsid w:val="00347850"/>
    <w:rsid w:val="00407DE1"/>
    <w:rsid w:val="00463532"/>
    <w:rsid w:val="004D1376"/>
    <w:rsid w:val="00541E06"/>
    <w:rsid w:val="00564CB8"/>
    <w:rsid w:val="00594D50"/>
    <w:rsid w:val="005C39C4"/>
    <w:rsid w:val="006B04F4"/>
    <w:rsid w:val="00852112"/>
    <w:rsid w:val="008F570A"/>
    <w:rsid w:val="009A540B"/>
    <w:rsid w:val="009A593B"/>
    <w:rsid w:val="00AF5511"/>
    <w:rsid w:val="00D32528"/>
    <w:rsid w:val="00DA2684"/>
    <w:rsid w:val="00DC3AD6"/>
    <w:rsid w:val="00E0621A"/>
    <w:rsid w:val="00E2404E"/>
    <w:rsid w:val="00EA411E"/>
    <w:rsid w:val="00ED1D7C"/>
    <w:rsid w:val="00F059EC"/>
    <w:rsid w:val="00F13E68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E3BE7"/>
  <w15:docId w15:val="{F9E65470-AEF8-4893-8733-A7666B02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32528"/>
    <w:rPr>
      <w:b/>
      <w:bCs/>
    </w:rPr>
  </w:style>
  <w:style w:type="paragraph" w:styleId="a5">
    <w:name w:val="Normal (Web)"/>
    <w:basedOn w:val="a"/>
    <w:uiPriority w:val="99"/>
    <w:semiHidden/>
    <w:unhideWhenUsed/>
    <w:rsid w:val="00DC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3A644-27DB-4B71-80EE-2D3959548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2</cp:revision>
  <cp:lastPrinted>2025-04-01T05:10:00Z</cp:lastPrinted>
  <dcterms:created xsi:type="dcterms:W3CDTF">2026-03-10T22:37:00Z</dcterms:created>
  <dcterms:modified xsi:type="dcterms:W3CDTF">2026-03-10T22:37:00Z</dcterms:modified>
</cp:coreProperties>
</file>