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840" w:rsidRDefault="00040840" w:rsidP="000408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A539E" w:rsidRPr="001A539E" w:rsidRDefault="001A539E" w:rsidP="001A5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39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МУНИЦИПАЛЬНОЕ АВТОНОМНОЕ ДОШКОЛЬНОЕ ОБРАЗОВАТЕЛЬНОЕ УЧРЕЖДЕНИЕ</w:t>
      </w:r>
    </w:p>
    <w:p w:rsidR="001A539E" w:rsidRPr="001A539E" w:rsidRDefault="001A539E" w:rsidP="00D9188A">
      <w:pPr>
        <w:spacing w:after="0" w:line="240" w:lineRule="auto"/>
        <w:ind w:right="-82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39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НОВОУРАЛЬСКОГО ГОРОДСКОГО ОКРУГА</w:t>
      </w:r>
      <w:r w:rsidR="00D9188A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 xml:space="preserve"> </w:t>
      </w:r>
      <w:r w:rsidRPr="001A539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– ДЕТСКИЙ САД КОМБИНИРОВАННОГО ВИДА</w:t>
      </w:r>
      <w:r w:rsidR="00D918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A539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«ГАРМОНИЯ»</w:t>
      </w:r>
    </w:p>
    <w:p w:rsidR="001A539E" w:rsidRPr="001A539E" w:rsidRDefault="001A539E" w:rsidP="001A5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539E" w:rsidRPr="001A539E" w:rsidRDefault="001A539E" w:rsidP="001A5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39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(МАДОУ ДЕТСКИЙ САД «ГАРМОНИЯ»)</w:t>
      </w:r>
    </w:p>
    <w:p w:rsidR="001A539E" w:rsidRDefault="001A539E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39E" w:rsidRDefault="001A539E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0840" w:rsidRPr="00040840" w:rsidRDefault="00040840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0000"/>
          <w:sz w:val="20"/>
          <w:lang w:eastAsia="ru-RU"/>
        </w:rPr>
      </w:pPr>
      <w:r w:rsidRPr="00040840">
        <w:rPr>
          <w:rFonts w:ascii="Times New Roman" w:eastAsia="Times New Roman" w:hAnsi="Times New Roman" w:cs="Times New Roman"/>
          <w:color w:val="2E0000"/>
          <w:lang w:eastAsia="ru-RU"/>
        </w:rPr>
        <w:t> </w:t>
      </w:r>
    </w:p>
    <w:p w:rsidR="00040840" w:rsidRPr="00040840" w:rsidRDefault="00040840" w:rsidP="00040840">
      <w:pPr>
        <w:jc w:val="center"/>
        <w:rPr>
          <w:rFonts w:ascii="Times New Roman" w:eastAsia="Times New Roman" w:hAnsi="Times New Roman" w:cs="Times New Roman"/>
          <w:color w:val="2E0000"/>
          <w:sz w:val="20"/>
          <w:lang w:eastAsia="ru-RU"/>
        </w:rPr>
      </w:pPr>
    </w:p>
    <w:p w:rsidR="00040840" w:rsidRPr="00040840" w:rsidRDefault="00040840" w:rsidP="00040840">
      <w:pPr>
        <w:jc w:val="center"/>
        <w:rPr>
          <w:rFonts w:ascii="Times New Roman" w:eastAsia="Times New Roman" w:hAnsi="Times New Roman" w:cs="Times New Roman"/>
          <w:b/>
          <w:color w:val="2E0000"/>
          <w:sz w:val="36"/>
          <w:lang w:eastAsia="ru-RU"/>
        </w:rPr>
      </w:pPr>
    </w:p>
    <w:p w:rsidR="001A539E" w:rsidRPr="001A539E" w:rsidRDefault="001A539E" w:rsidP="001A539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  <w:r w:rsidR="00040840" w:rsidRPr="00040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3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образовательной деятельности по художественно-эстетическому и речевому развитию </w:t>
      </w:r>
    </w:p>
    <w:p w:rsidR="001A539E" w:rsidRPr="001A539E" w:rsidRDefault="001A539E" w:rsidP="001A539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53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детьми подготовительной группы</w:t>
      </w:r>
      <w:r w:rsidR="00E35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компенсирующей направленности с ТНР</w:t>
      </w:r>
    </w:p>
    <w:p w:rsidR="00040840" w:rsidRPr="00040840" w:rsidRDefault="00040840" w:rsidP="0004084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0840" w:rsidRPr="00040840" w:rsidRDefault="00040840" w:rsidP="00040840">
      <w:pPr>
        <w:jc w:val="center"/>
        <w:rPr>
          <w:rFonts w:ascii="Times New Roman" w:eastAsia="Times New Roman" w:hAnsi="Times New Roman" w:cs="Times New Roman"/>
          <w:b/>
          <w:color w:val="2E0000"/>
          <w:sz w:val="36"/>
          <w:lang w:eastAsia="ru-RU"/>
        </w:rPr>
      </w:pPr>
    </w:p>
    <w:p w:rsidR="00040840" w:rsidRPr="00250A32" w:rsidRDefault="00040840" w:rsidP="00040840">
      <w:pPr>
        <w:jc w:val="center"/>
        <w:rPr>
          <w:rFonts w:ascii="Times New Roman" w:eastAsia="Times New Roman" w:hAnsi="Times New Roman" w:cs="Times New Roman"/>
          <w:b/>
          <w:sz w:val="36"/>
          <w:lang w:eastAsia="ru-RU"/>
        </w:rPr>
      </w:pPr>
      <w:r w:rsidRPr="00250A32">
        <w:rPr>
          <w:rFonts w:ascii="Times New Roman" w:eastAsia="Times New Roman" w:hAnsi="Times New Roman" w:cs="Times New Roman"/>
          <w:b/>
          <w:sz w:val="36"/>
          <w:lang w:eastAsia="ru-RU"/>
        </w:rPr>
        <w:t>«</w:t>
      </w:r>
      <w:r w:rsidR="001A539E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 xml:space="preserve">Образ </w:t>
      </w:r>
      <w:r w:rsidR="00EA6972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 xml:space="preserve">героя - </w:t>
      </w:r>
      <w:r w:rsidR="001A539E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 xml:space="preserve">защитника в </w:t>
      </w:r>
      <w:r w:rsidR="00D91C98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>картине русско</w:t>
      </w:r>
      <w:r w:rsidR="0092762F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>го художника В. Васнецова «Богат</w:t>
      </w:r>
      <w:r w:rsidR="00D91C98" w:rsidRPr="00250A32">
        <w:rPr>
          <w:rFonts w:ascii="Times New Roman" w:eastAsia="Times New Roman" w:hAnsi="Times New Roman" w:cs="Times New Roman"/>
          <w:b/>
          <w:sz w:val="36"/>
          <w:lang w:eastAsia="ru-RU"/>
        </w:rPr>
        <w:t>ыри»</w:t>
      </w:r>
      <w:bookmarkStart w:id="0" w:name="_GoBack"/>
      <w:bookmarkEnd w:id="0"/>
    </w:p>
    <w:p w:rsidR="00040840" w:rsidRPr="00040840" w:rsidRDefault="00040840" w:rsidP="00040840">
      <w:pPr>
        <w:jc w:val="center"/>
        <w:rPr>
          <w:rFonts w:ascii="Times New Roman" w:eastAsia="Times New Roman" w:hAnsi="Times New Roman" w:cs="Times New Roman"/>
          <w:b/>
          <w:color w:val="2E0000"/>
          <w:sz w:val="36"/>
          <w:lang w:eastAsia="ru-RU"/>
        </w:rPr>
      </w:pPr>
    </w:p>
    <w:p w:rsidR="00040840" w:rsidRPr="00E35A1A" w:rsidRDefault="00040840" w:rsidP="00040840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Разработчик:</w:t>
      </w:r>
    </w:p>
    <w:p w:rsidR="00040840" w:rsidRPr="00E35A1A" w:rsidRDefault="00435250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40840"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читель-логопед</w:t>
      </w:r>
      <w:r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40840"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Симбирцева О.А.</w:t>
      </w:r>
    </w:p>
    <w:p w:rsidR="00040840" w:rsidRPr="00E35A1A" w:rsidRDefault="00040840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840" w:rsidRPr="00E35A1A" w:rsidRDefault="00040840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840" w:rsidRDefault="00040840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A1A" w:rsidRDefault="00E35A1A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A1A" w:rsidRPr="00E35A1A" w:rsidRDefault="00E35A1A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840" w:rsidRPr="00E35A1A" w:rsidRDefault="00040840" w:rsidP="000408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840" w:rsidRPr="00E35A1A" w:rsidRDefault="00040840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Новоуральск</w:t>
      </w:r>
    </w:p>
    <w:p w:rsidR="00040840" w:rsidRDefault="00040840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A1A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</w:p>
    <w:p w:rsidR="00D9188A" w:rsidRDefault="00D9188A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88A" w:rsidRPr="00E35A1A" w:rsidRDefault="00D9188A" w:rsidP="000408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39E" w:rsidRPr="001A539E" w:rsidRDefault="001A539E" w:rsidP="001A539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Технологическая карта</w:t>
      </w:r>
      <w:r w:rsidRPr="00040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53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образовательной деятельности по художественно-эстетическому и речевому развитию </w:t>
      </w:r>
    </w:p>
    <w:p w:rsidR="001A539E" w:rsidRPr="001A539E" w:rsidRDefault="001A539E" w:rsidP="001A539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53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детьми подготовительной группы</w:t>
      </w:r>
      <w:r w:rsidR="00435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компенсирующей направленности  с ТНР.</w:t>
      </w:r>
    </w:p>
    <w:p w:rsidR="00040840" w:rsidRPr="00040840" w:rsidRDefault="00040840" w:rsidP="0004084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0840" w:rsidRDefault="00040840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0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«</w:t>
      </w:r>
      <w:r w:rsidR="00EA69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 героя - защитника в </w:t>
      </w:r>
      <w:r w:rsidR="00D91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картине русского художника В. Васнецова «Богатыри</w:t>
      </w:r>
      <w:r w:rsidRPr="00040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D91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:rsidR="00EA6972" w:rsidRPr="00EA6972" w:rsidRDefault="00EA6972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69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группа: </w:t>
      </w:r>
      <w:r w:rsidRPr="00EA69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подготовительная группа компенсирующей направленности (6-7 лет) для детей с ТНР</w:t>
      </w:r>
    </w:p>
    <w:p w:rsidR="00EA6972" w:rsidRPr="00EA6972" w:rsidRDefault="00EA6972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69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 деятельности: </w:t>
      </w:r>
      <w:r w:rsidRPr="00EA69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образовательная деятельность учителя - логопеда</w:t>
      </w:r>
    </w:p>
    <w:p w:rsidR="00EA6972" w:rsidRPr="00040840" w:rsidRDefault="00EA6972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69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организации: </w:t>
      </w:r>
      <w:r w:rsidRPr="00EA69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фронтальная</w:t>
      </w:r>
    </w:p>
    <w:p w:rsidR="00040840" w:rsidRPr="00040840" w:rsidRDefault="00040840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40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="00092201" w:rsidRPr="000922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создание условий для познавательной и речевой активности </w:t>
      </w:r>
      <w:r w:rsidR="00925E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детей </w:t>
      </w:r>
      <w:r w:rsidR="00092201" w:rsidRPr="000922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через</w:t>
      </w:r>
      <w:r w:rsidR="000922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408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эмоционально-творческое пог</w:t>
      </w:r>
      <w:r w:rsidR="000922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ружение в мир русской живописи с использованием картины В</w:t>
      </w:r>
      <w:r w:rsidR="007042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0922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Васнецова «Богатыри».</w:t>
      </w:r>
    </w:p>
    <w:p w:rsidR="00EA6972" w:rsidRPr="00683A7E" w:rsidRDefault="00EA6972" w:rsidP="004463D3">
      <w:pPr>
        <w:spacing w:after="0" w:line="240" w:lineRule="auto"/>
        <w:ind w:left="-142" w:right="-173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683A7E">
        <w:rPr>
          <w:rFonts w:ascii="Times New Roman" w:eastAsia="Calibri" w:hAnsi="Times New Roman" w:cs="Times New Roman"/>
          <w:i/>
          <w:iCs/>
          <w:sz w:val="24"/>
          <w:szCs w:val="24"/>
        </w:rPr>
        <w:t>Образовательные:</w:t>
      </w:r>
    </w:p>
    <w:p w:rsidR="00EA6972" w:rsidRPr="00683A7E" w:rsidRDefault="00EA6972" w:rsidP="004463D3">
      <w:pPr>
        <w:spacing w:after="0" w:line="240" w:lineRule="auto"/>
        <w:ind w:left="-142" w:right="-17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83A7E">
        <w:rPr>
          <w:rFonts w:ascii="Times New Roman" w:eastAsia="Calibri" w:hAnsi="Times New Roman" w:cs="Times New Roman"/>
          <w:iCs/>
          <w:sz w:val="24"/>
          <w:szCs w:val="24"/>
        </w:rPr>
        <w:t>- закреплять знан</w:t>
      </w:r>
      <w:r w:rsidR="00683A7E" w:rsidRPr="00683A7E">
        <w:rPr>
          <w:rFonts w:ascii="Times New Roman" w:eastAsia="Calibri" w:hAnsi="Times New Roman" w:cs="Times New Roman"/>
          <w:iCs/>
          <w:sz w:val="24"/>
          <w:szCs w:val="24"/>
        </w:rPr>
        <w:t>ия о жанрах</w:t>
      </w:r>
      <w:r w:rsidR="00422171">
        <w:rPr>
          <w:rFonts w:ascii="Times New Roman" w:eastAsia="Calibri" w:hAnsi="Times New Roman" w:cs="Times New Roman"/>
          <w:iCs/>
          <w:sz w:val="24"/>
          <w:szCs w:val="24"/>
        </w:rPr>
        <w:t xml:space="preserve"> живописи;</w:t>
      </w:r>
    </w:p>
    <w:p w:rsidR="00683A7E" w:rsidRPr="00683A7E" w:rsidRDefault="00683A7E" w:rsidP="004463D3">
      <w:pPr>
        <w:spacing w:after="0" w:line="240" w:lineRule="auto"/>
        <w:ind w:left="-142" w:right="-17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активизировать и расширять словарь по темам «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богатыри</w:t>
      </w:r>
      <w:r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, «Защитники Отечества»</w:t>
      </w:r>
      <w:r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83A7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83A7E" w:rsidRPr="00683A7E" w:rsidRDefault="00683A7E" w:rsidP="004463D3">
      <w:pPr>
        <w:spacing w:after="0" w:line="240" w:lineRule="auto"/>
        <w:ind w:left="-142" w:right="-17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83A7E">
        <w:rPr>
          <w:rFonts w:ascii="Times New Roman" w:eastAsia="Calibri" w:hAnsi="Times New Roman" w:cs="Times New Roman"/>
          <w:iCs/>
          <w:sz w:val="24"/>
          <w:szCs w:val="24"/>
        </w:rPr>
        <w:t>-развивать предпосылки ценностно-смыслового восприятия и понимания произведений искусства.</w:t>
      </w:r>
    </w:p>
    <w:p w:rsidR="00EA6972" w:rsidRPr="00683A7E" w:rsidRDefault="00EA6972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83A7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Коррекционно-развивающие:</w:t>
      </w:r>
    </w:p>
    <w:p w:rsidR="00EA6972" w:rsidRPr="00EA6972" w:rsidRDefault="00EA6972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совершенствовать грамматический строй речи;</w:t>
      </w:r>
    </w:p>
    <w:p w:rsidR="00EA6972" w:rsidRPr="00EA6972" w:rsidRDefault="00683A7E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связную речь;</w:t>
      </w:r>
    </w:p>
    <w:p w:rsidR="00683A7E" w:rsidRPr="00683A7E" w:rsidRDefault="00683A7E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83A7E">
        <w:rPr>
          <w:sz w:val="24"/>
          <w:szCs w:val="24"/>
        </w:rPr>
        <w:t xml:space="preserve"> 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сенсорное восприятие (зрительное, слуховое, тактильное) в про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цессе </w:t>
      </w:r>
      <w:proofErr w:type="spellStart"/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полисенсорного</w:t>
      </w:r>
      <w:proofErr w:type="spellEnd"/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погружения;</w:t>
      </w:r>
    </w:p>
    <w:p w:rsidR="00EA6972" w:rsidRPr="00EA6972" w:rsidRDefault="00683A7E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6972"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общую и мелкую моторику.</w:t>
      </w:r>
    </w:p>
    <w:p w:rsidR="00EA6972" w:rsidRPr="00EA6972" w:rsidRDefault="00EA6972" w:rsidP="004463D3">
      <w:pPr>
        <w:spacing w:after="0" w:line="240" w:lineRule="auto"/>
        <w:ind w:left="-142" w:right="-173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EA6972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Воспитательные:</w:t>
      </w:r>
    </w:p>
    <w:p w:rsidR="00683A7E" w:rsidRDefault="00683A7E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683A7E">
        <w:rPr>
          <w:rFonts w:ascii="Calibri" w:eastAsia="Calibri" w:hAnsi="Calibri" w:cs="Times New Roman"/>
          <w:sz w:val="24"/>
          <w:szCs w:val="24"/>
        </w:rPr>
        <w:t xml:space="preserve">- 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интерес к русской культуре, классическому искусству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83A7E" w:rsidRPr="00040840" w:rsidRDefault="00683A7E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</w:t>
      </w:r>
      <w:r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ценностное отношение к Родине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восприятие  живописи</w:t>
      </w:r>
      <w:r w:rsidRPr="00683A7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6972" w:rsidRPr="00D91C98" w:rsidRDefault="00EA6972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формироват</w:t>
      </w:r>
      <w:r w:rsid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ь умение работать в коллективе.</w:t>
      </w:r>
    </w:p>
    <w:p w:rsidR="00683A7E" w:rsidRPr="00D91C98" w:rsidRDefault="0092762F" w:rsidP="004463D3">
      <w:pPr>
        <w:spacing w:after="0" w:line="240" w:lineRule="auto"/>
        <w:ind w:left="-142" w:right="-1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результаты. Ребёнок:</w:t>
      </w:r>
    </w:p>
    <w:p w:rsidR="00683A7E" w:rsidRPr="00D91C98" w:rsidRDefault="00683A7E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проявляет устойчивый познавательный интерес к освоению разных жанров искусства, эмоционально откликается на произведение искусства;</w:t>
      </w:r>
    </w:p>
    <w:p w:rsidR="00683A7E" w:rsidRPr="00D91C98" w:rsidRDefault="00683A7E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понимает и использует в речи слова, обозначающие жанр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живописи</w:t>
      </w: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83A7E" w:rsidRPr="00D91C98" w:rsidRDefault="00683A7E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- эмоционально реагируют на художественные образы, высказывают впечатлен</w:t>
      </w:r>
      <w:r w:rsidR="00D91C98"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описывают настроение картин;</w:t>
      </w:r>
    </w:p>
    <w:p w:rsidR="00D91C98" w:rsidRPr="00D91C98" w:rsidRDefault="00683A7E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выполняет игровые упражнения, направленные на</w:t>
      </w:r>
      <w:r w:rsidR="00D91C98"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всех компонентов речи, демонстрируют развитое внимание, воображение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способность к сотрудничеству;</w:t>
      </w:r>
    </w:p>
    <w:p w:rsidR="00D91C98" w:rsidRPr="00D91C98" w:rsidRDefault="00D91C98" w:rsidP="004463D3">
      <w:pPr>
        <w:spacing w:after="0" w:line="240" w:lineRule="auto"/>
        <w:ind w:left="-142" w:right="-17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91C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создаёт творческие продукты: «ожившая картина</w:t>
      </w: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форме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мини-инсценировок, коллективный плакат</w:t>
      </w:r>
      <w:r w:rsidRPr="00D91C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0840" w:rsidRPr="00040840" w:rsidRDefault="00D91C98" w:rsidP="004463D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40840"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рояв</w:t>
      </w:r>
      <w:r w:rsid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</w:t>
      </w:r>
      <w:r w:rsidR="00040840"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устойчивый интерес к дальнейшему знакомству с искусством и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самостоятельному</w:t>
      </w:r>
      <w:r w:rsidR="00040840" w:rsidRPr="00040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творчеству.</w:t>
      </w:r>
    </w:p>
    <w:p w:rsidR="00683A7E" w:rsidRPr="0092762F" w:rsidRDefault="00683A7E" w:rsidP="004463D3">
      <w:pPr>
        <w:spacing w:after="0" w:line="240" w:lineRule="auto"/>
        <w:ind w:left="-142" w:right="-17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2762F">
        <w:rPr>
          <w:rFonts w:ascii="Times New Roman" w:hAnsi="Times New Roman" w:cs="Times New Roman"/>
          <w:b/>
          <w:color w:val="000000"/>
          <w:sz w:val="24"/>
          <w:szCs w:val="24"/>
        </w:rPr>
        <w:t>Предварительная работа:</w:t>
      </w:r>
    </w:p>
    <w:p w:rsidR="00092201" w:rsidRDefault="00092201" w:rsidP="004463D3">
      <w:pPr>
        <w:spacing w:after="0" w:line="240" w:lineRule="auto"/>
        <w:ind w:left="-142" w:right="-1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</w:t>
      </w:r>
      <w:r w:rsidR="00683A7E" w:rsidRPr="0092762F">
        <w:rPr>
          <w:rFonts w:ascii="Times New Roman" w:hAnsi="Times New Roman" w:cs="Times New Roman"/>
          <w:color w:val="000000"/>
          <w:sz w:val="24"/>
          <w:szCs w:val="24"/>
        </w:rPr>
        <w:t>накомство с понятием «</w:t>
      </w:r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>сказочно-былинный жанр</w:t>
      </w:r>
      <w:r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092201" w:rsidRDefault="00092201" w:rsidP="004463D3">
      <w:pPr>
        <w:spacing w:after="0" w:line="240" w:lineRule="auto"/>
        <w:ind w:left="-142" w:right="-1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</w:t>
      </w:r>
      <w:r w:rsidR="00683A7E"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роведение совместной образовательной  деятельности с детьми по 5 пункту паспорта  к репродукции  картины </w:t>
      </w:r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>В. Васнецова «Богатыри»</w:t>
      </w:r>
      <w:r w:rsidR="00683A7E"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 (вопросы для обсуждения с исполь</w:t>
      </w:r>
      <w:r>
        <w:rPr>
          <w:rFonts w:ascii="Times New Roman" w:hAnsi="Times New Roman" w:cs="Times New Roman"/>
          <w:color w:val="000000"/>
          <w:sz w:val="24"/>
          <w:szCs w:val="24"/>
        </w:rPr>
        <w:t>зованием модели «пять пальцев»);</w:t>
      </w:r>
    </w:p>
    <w:p w:rsidR="00092201" w:rsidRDefault="00092201" w:rsidP="004463D3">
      <w:pPr>
        <w:spacing w:after="0" w:line="240" w:lineRule="auto"/>
        <w:ind w:right="-17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- ч</w:t>
      </w:r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тение отрывков былин о богатырях, разучивание танца богатырей под песню «Богатырская наша сила» (сл. </w:t>
      </w:r>
      <w:proofErr w:type="spellStart"/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>Н.До</w:t>
      </w:r>
      <w:r>
        <w:rPr>
          <w:rFonts w:ascii="Times New Roman" w:hAnsi="Times New Roman" w:cs="Times New Roman"/>
          <w:color w:val="000000"/>
          <w:sz w:val="24"/>
          <w:szCs w:val="24"/>
        </w:rPr>
        <w:t>бронравова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муз.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А.Пахмутовой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:rsidR="00683A7E" w:rsidRDefault="00092201" w:rsidP="004463D3">
      <w:pPr>
        <w:spacing w:after="0" w:line="240" w:lineRule="auto"/>
        <w:ind w:right="-17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</w:t>
      </w:r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>кскурсия по тематической художественной выставке в детском саду «Обра</w:t>
      </w:r>
      <w:r w:rsidR="0080684A">
        <w:rPr>
          <w:rFonts w:ascii="Times New Roman" w:hAnsi="Times New Roman" w:cs="Times New Roman"/>
          <w:color w:val="000000"/>
          <w:sz w:val="24"/>
          <w:szCs w:val="24"/>
        </w:rPr>
        <w:t>з защитника в русской живописи»;</w:t>
      </w:r>
    </w:p>
    <w:p w:rsidR="0080684A" w:rsidRPr="0092762F" w:rsidRDefault="0080684A" w:rsidP="00092201">
      <w:pPr>
        <w:spacing w:after="0" w:line="240" w:lineRule="auto"/>
        <w:ind w:right="-1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изготовление карточек с символами – качествами богатырей (для плаката </w:t>
      </w:r>
      <w:r w:rsidR="000F28EB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Богатырь – это…</w:t>
      </w:r>
      <w:r w:rsidR="000F28EB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683A7E" w:rsidRPr="0092762F" w:rsidRDefault="00683A7E" w:rsidP="004463D3">
      <w:pPr>
        <w:spacing w:after="0" w:line="240" w:lineRule="auto"/>
        <w:ind w:left="-142" w:right="-17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762F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мольберт, </w:t>
      </w:r>
      <w:r w:rsidR="00D91C98" w:rsidRPr="0092762F">
        <w:rPr>
          <w:rFonts w:ascii="Times New Roman" w:hAnsi="Times New Roman" w:cs="Times New Roman"/>
          <w:bCs/>
          <w:iCs/>
          <w:sz w:val="24"/>
          <w:szCs w:val="24"/>
        </w:rPr>
        <w:t>репродукция</w:t>
      </w:r>
      <w:r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 картины</w:t>
      </w:r>
      <w:r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1C98"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В. Васнецова «Богатыри», </w:t>
      </w:r>
      <w:r w:rsidRPr="009276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2838" w:rsidRPr="009276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лупы – 8–10 шт. конверты с карточками-фрагментами картин</w:t>
      </w:r>
      <w:r w:rsidR="00D91C98"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A92838" w:rsidRPr="0092762F">
        <w:rPr>
          <w:rFonts w:ascii="Times New Roman" w:hAnsi="Times New Roman" w:cs="Times New Roman"/>
          <w:bCs/>
          <w:iCs/>
          <w:sz w:val="24"/>
          <w:szCs w:val="24"/>
        </w:rPr>
        <w:t>карточки для игр</w:t>
      </w:r>
      <w:r w:rsidR="00422171"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 «Собери картину», «Отгадай загадку», </w:t>
      </w:r>
      <w:r w:rsidR="002F1BA8">
        <w:rPr>
          <w:rFonts w:ascii="Times New Roman" w:hAnsi="Times New Roman" w:cs="Times New Roman"/>
          <w:bCs/>
          <w:iCs/>
          <w:sz w:val="24"/>
          <w:szCs w:val="24"/>
        </w:rPr>
        <w:t>контейнеры с атрибутами</w:t>
      </w:r>
      <w:r w:rsidR="00422171"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 для метода «оживление картины» (шлемы, игрушечные кони, копьё, булава, меч, щиты, лук и стрелы, сапоги, жилеты-кольчуги), плакат для рефлексии «Богатыри – это…» и карточки к нему с изображением символов </w:t>
      </w:r>
      <w:r w:rsidR="00422171" w:rsidRPr="009E1486">
        <w:rPr>
          <w:rFonts w:ascii="Times New Roman" w:hAnsi="Times New Roman" w:cs="Times New Roman"/>
          <w:bCs/>
          <w:i/>
          <w:iCs/>
          <w:sz w:val="24"/>
          <w:szCs w:val="24"/>
        </w:rPr>
        <w:t>ловкости, силы, смелости,</w:t>
      </w:r>
      <w:r w:rsidR="009E148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защиты, уверенности, стойкости, храбрость</w:t>
      </w:r>
      <w:proofErr w:type="gramEnd"/>
      <w:r w:rsidR="009E148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отвага, мужество, поддержка, помощь. </w:t>
      </w:r>
      <w:r w:rsidR="00A92838"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Аудиозапись песни «Богатырская наша сила», аудиозаписи отрывков из первой части симфонии №2 «Богатырская» А.П. Бородина и пьесы из сюиты «Картинки с выставки» М.П. Мусоргского «Богатырские ворота. В стольном городе </w:t>
      </w:r>
      <w:proofErr w:type="gramStart"/>
      <w:r w:rsidR="00A92838" w:rsidRPr="0092762F">
        <w:rPr>
          <w:rFonts w:ascii="Times New Roman" w:hAnsi="Times New Roman" w:cs="Times New Roman"/>
          <w:bCs/>
          <w:iCs/>
          <w:sz w:val="24"/>
          <w:szCs w:val="24"/>
        </w:rPr>
        <w:t>во</w:t>
      </w:r>
      <w:proofErr w:type="gramEnd"/>
      <w:r w:rsidR="00A92838" w:rsidRPr="0092762F">
        <w:rPr>
          <w:rFonts w:ascii="Times New Roman" w:hAnsi="Times New Roman" w:cs="Times New Roman"/>
          <w:bCs/>
          <w:iCs/>
          <w:sz w:val="24"/>
          <w:szCs w:val="24"/>
        </w:rPr>
        <w:t xml:space="preserve"> Киеве».</w:t>
      </w:r>
    </w:p>
    <w:p w:rsidR="00683A7E" w:rsidRDefault="00683A7E" w:rsidP="00092201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6860" w:rsidRDefault="00A26860" w:rsidP="000408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6860" w:rsidRDefault="00A26860" w:rsidP="000408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6860" w:rsidRDefault="00A26860" w:rsidP="000408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0840" w:rsidRDefault="00040840" w:rsidP="000408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0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Используемые методы</w:t>
      </w:r>
    </w:p>
    <w:p w:rsidR="00A26860" w:rsidRPr="00040840" w:rsidRDefault="00A26860" w:rsidP="000408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3"/>
        <w:gridCol w:w="4200"/>
        <w:gridCol w:w="4134"/>
        <w:gridCol w:w="3663"/>
      </w:tblGrid>
      <w:tr w:rsidR="00456814" w:rsidRPr="00040840" w:rsidTr="00683A7E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Метод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Краткое описание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Педагогическая эффективность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7C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Обоснование выбора</w:t>
            </w:r>
          </w:p>
        </w:tc>
      </w:tr>
      <w:tr w:rsidR="00456814" w:rsidRPr="00040840" w:rsidTr="00683A7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456814" w:rsidP="007042CD">
            <w:pPr>
              <w:spacing w:after="0" w:line="240" w:lineRule="auto"/>
              <w:ind w:left="147"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Эмоциональное погружение</w:t>
            </w:r>
            <w:r w:rsidR="00040840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(«галерея» с музыкой и рассказом)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A928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атмосферы таинственности через музыку, </w:t>
            </w:r>
            <w:r w:rsidR="00A92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педагогом отрывка из былины из сборника «</w:t>
            </w:r>
            <w:r w:rsidR="00B146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Былины о русских богатырях» (А. Нечаев)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22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рассматривание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картин</w:t>
            </w:r>
            <w:r w:rsidR="00422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ind w:left="68" w:righ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Активизирует эмоциональный интеллект, создает устойчивый настрой на восприятие искусства. Развивает воображение и </w:t>
            </w:r>
            <w:proofErr w:type="spellStart"/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эмпатию</w:t>
            </w:r>
            <w:proofErr w:type="spellEnd"/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«проживание» сюжета.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наглядно-образному мышлению детей 5–7 лет. Позволяет плавно ввести в тему, </w:t>
            </w:r>
          </w:p>
        </w:tc>
      </w:tr>
      <w:tr w:rsidR="00456814" w:rsidRPr="00040840" w:rsidTr="00683A7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040840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Игровой</w:t>
            </w:r>
            <w:r w:rsidR="00456814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«Угадай загадку, найди отгадку»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загадок и поиск ответа  на репродукциях.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ind w:left="68" w:righ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Стимулирует познавательную активность, актуализирует словарь, развивает речь и ассоциативное мышление.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ind w:lef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форма снижает напряжение, вовлекает даже стеснительных детей. Совместный поиск укрепляет взаимодействие 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сверстников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паре.</w:t>
            </w:r>
          </w:p>
        </w:tc>
      </w:tr>
      <w:tr w:rsidR="00456814" w:rsidRPr="00040840" w:rsidTr="00683A7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32D24" w:rsidRPr="00040840" w:rsidRDefault="00456814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Практический: </w:t>
            </w:r>
            <w:r w:rsidR="00F32D24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«Собери картину»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2762F" w:rsidRPr="00040840" w:rsidRDefault="0092762F" w:rsidP="00927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  <w:r w:rsidRPr="00927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детей представления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произведениях изобразительного </w:t>
            </w:r>
            <w:r w:rsidRPr="00927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искусства</w:t>
            </w:r>
            <w:r w:rsidR="001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27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  <w:r w:rsidRPr="00927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</w:t>
            </w:r>
            <w:r w:rsidR="001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ения составлять целое из частей.</w:t>
            </w:r>
          </w:p>
          <w:p w:rsidR="00F32D24" w:rsidRPr="00040840" w:rsidRDefault="00F32D24" w:rsidP="00927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</w:tcPr>
          <w:p w:rsidR="00F32D24" w:rsidRPr="00040840" w:rsidRDefault="00185926" w:rsidP="007C07DC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Способствует развитию построения грамматически правильных предложений различной структуры. Развивает воображение, внимание, память и </w:t>
            </w:r>
            <w:r w:rsidR="0092762F" w:rsidRPr="00927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логическое мышление.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32D24" w:rsidRPr="00040840" w:rsidRDefault="00185926" w:rsidP="00456814">
            <w:pPr>
              <w:spacing w:after="0" w:line="240" w:lineRule="auto"/>
              <w:ind w:lef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Развивает мелкую моторику и речь детей. Тренирует дошкольников в умении договариваться со сверстниками при работе в группе.</w:t>
            </w:r>
          </w:p>
        </w:tc>
      </w:tr>
      <w:tr w:rsidR="00456814" w:rsidRPr="00040840" w:rsidTr="00683A7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456814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Практический: </w:t>
            </w: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«В</w:t>
            </w:r>
            <w:r w:rsidR="00040840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олшебная лупа» (работа с фрагментами)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Детальное рассматривание картины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через поиск заданного фрагмента с помощью лупы.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7C07DC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Развивает зрительное внимание,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анализировать изображение, выделять детали. Формирует исследовательский интерес.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Соответствует потребности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детей в действии с предметами. Лупа как инструмент повышает мотивацию, превращает просмотр в активный поиск.</w:t>
            </w:r>
          </w:p>
        </w:tc>
      </w:tr>
      <w:tr w:rsidR="00456814" w:rsidRPr="00040840" w:rsidTr="00683A7E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456814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Оживление</w:t>
            </w:r>
            <w:r w:rsidR="00040840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картины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живых композиций по мотивам картин с использованием реквизита и костюмов.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ind w:left="68" w:right="1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Развивает творческое воображение, выразительность движений, эмоциональную пластику. Формирует навыки командной работы.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телесное проживание образа ребенок глубже понимает характер героя. </w:t>
            </w:r>
            <w:r w:rsidR="004E14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едагог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ступает как партнер и помощник.</w:t>
            </w:r>
          </w:p>
        </w:tc>
      </w:tr>
      <w:tr w:rsidR="00456814" w:rsidRPr="00040840" w:rsidTr="00683A7E">
        <w:trPr>
          <w:trHeight w:val="1538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040840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Эвристическая беседа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на активизацию знаний.</w:t>
            </w:r>
          </w:p>
          <w:p w:rsidR="00040840" w:rsidRPr="00040840" w:rsidRDefault="00040840" w:rsidP="000408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040840">
            <w:pPr>
              <w:spacing w:after="0" w:line="240" w:lineRule="auto"/>
              <w:ind w:left="68" w:right="1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Активизирует мыслительные процессы, способствует усилению речевой активности; систематизации словарного  запаса. Создает атмосферу общей заинтересованности.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Развивает речь детей. Побуждает их самостоятельно подходить к новым понятиям и выводам на основе имеющихся знаний, наблюдений и личного опыта</w:t>
            </w:r>
          </w:p>
        </w:tc>
      </w:tr>
      <w:tr w:rsidR="00456814" w:rsidRPr="00040840" w:rsidTr="00683A7E">
        <w:trPr>
          <w:trHeight w:val="1538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40840" w:rsidRPr="007042CD" w:rsidRDefault="00040840" w:rsidP="007042CD">
            <w:pPr>
              <w:spacing w:after="0" w:line="240" w:lineRule="auto"/>
              <w:ind w:left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Рефлексивный</w:t>
            </w:r>
            <w:r w:rsidR="00456814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="00212CBD"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Богатыри – это…</w:t>
            </w:r>
            <w:r w:rsidRPr="00704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40840" w:rsidRPr="00040840" w:rsidRDefault="00040840" w:rsidP="00212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картинки-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символа и слова-вп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ечатления, создание коллективного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плаката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</w:tcMar>
            <w:vAlign w:val="center"/>
            <w:hideMark/>
          </w:tcPr>
          <w:p w:rsidR="00040840" w:rsidRPr="00040840" w:rsidRDefault="00040840" w:rsidP="007C07DC">
            <w:pPr>
              <w:spacing w:after="0" w:line="240" w:lineRule="auto"/>
              <w:ind w:lef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Формирует навык самоанализа, эмоциональной рефлексии. Позволяет осознать и </w:t>
            </w:r>
            <w:proofErr w:type="spellStart"/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вербализовать</w:t>
            </w:r>
            <w:proofErr w:type="spellEnd"/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опыт.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40840" w:rsidRPr="00040840" w:rsidRDefault="00040840" w:rsidP="00456814">
            <w:pPr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потребности в завершенности действия. Символы служат опорой для выражения чувств, что важно для дошкольников.</w:t>
            </w:r>
          </w:p>
        </w:tc>
      </w:tr>
    </w:tbl>
    <w:p w:rsidR="00040840" w:rsidRDefault="0004084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C10" w:rsidRPr="00040840" w:rsidRDefault="007A0C10" w:rsidP="000408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601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3"/>
        <w:gridCol w:w="5970"/>
        <w:gridCol w:w="4546"/>
        <w:gridCol w:w="3260"/>
      </w:tblGrid>
      <w:tr w:rsidR="00040840" w:rsidRPr="00040840" w:rsidTr="00B15A1E">
        <w:trPr>
          <w:tblHeader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040840" w:rsidRPr="00040840" w:rsidRDefault="00040840" w:rsidP="00040840">
            <w:pPr>
              <w:spacing w:after="0" w:line="240" w:lineRule="auto"/>
              <w:ind w:right="-1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Этап деятельности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040840" w:rsidRPr="00040840" w:rsidRDefault="00040840" w:rsidP="00040840">
            <w:pPr>
              <w:spacing w:after="0" w:line="240" w:lineRule="auto"/>
              <w:ind w:left="-221" w:right="-1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Деятельность педагога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  <w:hideMark/>
          </w:tcPr>
          <w:p w:rsidR="00040840" w:rsidRPr="00040840" w:rsidRDefault="00683A7E" w:rsidP="00683A7E">
            <w:pPr>
              <w:spacing w:after="0" w:line="240" w:lineRule="auto"/>
              <w:ind w:left="-160" w:right="-2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Предполагаемая д</w:t>
            </w:r>
            <w:r w:rsidR="00040840"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еятельность детей </w:t>
            </w:r>
          </w:p>
        </w:tc>
        <w:tc>
          <w:tcPr>
            <w:tcW w:w="3260" w:type="dxa"/>
            <w:tcMar>
              <w:top w:w="150" w:type="dxa"/>
              <w:left w:w="0" w:type="dxa"/>
              <w:bottom w:w="150" w:type="dxa"/>
            </w:tcMar>
            <w:hideMark/>
          </w:tcPr>
          <w:p w:rsidR="00040840" w:rsidRPr="00040840" w:rsidRDefault="00040840" w:rsidP="00040840">
            <w:pPr>
              <w:spacing w:after="0" w:line="240" w:lineRule="auto"/>
              <w:ind w:left="-117" w:right="-1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Планируемый результат</w:t>
            </w:r>
          </w:p>
          <w:p w:rsidR="00040840" w:rsidRPr="00040840" w:rsidRDefault="00040840" w:rsidP="00040840">
            <w:pPr>
              <w:spacing w:after="0" w:line="240" w:lineRule="auto"/>
              <w:ind w:left="-117" w:right="-1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040840" w:rsidRPr="00040840" w:rsidTr="00B15A1E">
        <w:trPr>
          <w:trHeight w:val="2140"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040840" w:rsidRPr="00B15A1E" w:rsidRDefault="00B15A1E" w:rsidP="00B1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Организационны</w:t>
            </w:r>
            <w:r w:rsidR="00040840"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2D09D0" w:rsidRPr="007A46B4" w:rsidRDefault="00040840" w:rsidP="007A46B4">
            <w:pPr>
              <w:spacing w:after="0" w:line="240" w:lineRule="auto"/>
              <w:ind w:left="-72" w:right="-1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Звучит</w:t>
            </w:r>
            <w:r w:rsidR="007A4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отрывок из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46B4" w:rsidRPr="0092762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пьесы из сюиты «Картинки с выставки» М.П. Мусоргского «Богатырские ворота. В стольном городе </w:t>
            </w:r>
            <w:proofErr w:type="gramStart"/>
            <w:r w:rsidR="007A46B4" w:rsidRPr="0092762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</w:t>
            </w:r>
            <w:proofErr w:type="gramEnd"/>
            <w:r w:rsidR="007A46B4" w:rsidRPr="0092762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Киеве».</w:t>
            </w:r>
          </w:p>
          <w:p w:rsidR="00040840" w:rsidRPr="00040840" w:rsidRDefault="002D09D0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6B4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Логопед</w:t>
            </w:r>
            <w:r w:rsidR="00040840" w:rsidRPr="007A46B4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:</w:t>
            </w:r>
            <w:r w:rsidR="00040840" w:rsidRPr="000408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орогие ребята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приглашаю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 в мир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былин о богатырях земли Русской. </w:t>
            </w:r>
            <w:r w:rsid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начнем мы с загадок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040840" w:rsidRPr="00ED1971" w:rsidRDefault="00040840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D1971" w:rsidRP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Тридцать лет да три года на лавке лежал, встал — да </w:t>
            </w:r>
            <w:r w:rsid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Русь-матушку</w:t>
            </w:r>
            <w:r w:rsidR="00ED1971" w:rsidRP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врагов</w:t>
            </w:r>
            <w:r w:rsidR="00ED1971" w:rsidRP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спасал. Кто это? </w:t>
            </w:r>
          </w:p>
          <w:p w:rsidR="002D09D0" w:rsidRDefault="00040840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</w:t>
            </w:r>
            <w:r w:rsidR="00ED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ребята,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D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Илья Муромец.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Змея-Горыныча сразил, Русь родную защитил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Кто это?</w:t>
            </w:r>
          </w:p>
          <w:p w:rsid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Верно, это Добрыня Никитич.</w:t>
            </w:r>
          </w:p>
          <w:p w:rsid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это про кого загадка: </w:t>
            </w:r>
          </w:p>
          <w:p w:rsidR="0005223C" w:rsidRP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Храбрый и смелый — отважный смельчак,</w:t>
            </w:r>
          </w:p>
          <w:p w:rsidR="0005223C" w:rsidRP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Рода поповского наш весельчак.</w:t>
            </w:r>
          </w:p>
          <w:p w:rsidR="0005223C" w:rsidRP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Самый младой из троих богатырь,</w:t>
            </w:r>
          </w:p>
          <w:p w:rsidR="0005223C" w:rsidRDefault="0005223C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Русь защищая, врагов он разил.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(Алёша Попович)</w:t>
            </w:r>
          </w:p>
          <w:p w:rsidR="00E96259" w:rsidRPr="0005223C" w:rsidRDefault="00E96259" w:rsidP="0005223C">
            <w:pPr>
              <w:shd w:val="clear" w:color="auto" w:fill="FFFFFF"/>
              <w:spacing w:after="0" w:line="240" w:lineRule="auto"/>
              <w:ind w:left="-21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9D0" w:rsidRPr="007A46B4" w:rsidRDefault="002D09D0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7A4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Педагог </w:t>
            </w:r>
            <w:r w:rsidR="007A4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напоминает детям, какие былины они прочитали в группе, и </w:t>
            </w:r>
            <w:r w:rsidRPr="007A4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читает отрывок из </w:t>
            </w:r>
            <w:r w:rsidR="00E96259" w:rsidRPr="007A4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описания трёх богатырей. </w:t>
            </w:r>
            <w:r w:rsidRPr="007A46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Фоном звучит музыка </w:t>
            </w:r>
            <w:r w:rsidRPr="007A46B4">
              <w:rPr>
                <w:rFonts w:ascii="Times New Roman" w:hAnsi="Times New Roman" w:cs="Times New Roman"/>
                <w:bCs/>
                <w:i/>
                <w:iCs/>
              </w:rPr>
              <w:t>симфонии №2 «Богатырская» А.П. Бородина.</w:t>
            </w:r>
          </w:p>
          <w:p w:rsidR="00040840" w:rsidRPr="002D09D0" w:rsidRDefault="00B15A1E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A1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E96259" w:rsidRPr="00B15A1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Илья Муромец, Добрыня Никитич и Алёша Попович</w:t>
            </w:r>
            <w:r w:rsidRPr="00B15A1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это символы силы и единения русского народа. Объединение каче</w:t>
            </w:r>
            <w:proofErr w:type="gramStart"/>
            <w:r w:rsidRPr="00B15A1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ств тр</w:t>
            </w:r>
            <w:proofErr w:type="gramEnd"/>
            <w:r w:rsidRPr="00B15A1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ёх богатырей говорит  о том, что для защиты Родины и для победы над врагом  важна не только сила натиска, но и находчивость, и умение договариваться, решая вопросы мирным путём. Три богатыря – это образ силы духа и мощи русского народа.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  <w:hideMark/>
          </w:tcPr>
          <w:p w:rsidR="00ED1971" w:rsidRDefault="00040840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Слушают вступление</w:t>
            </w:r>
            <w:r w:rsidRPr="00040840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педагога и музыку. Эмоционально реагируют на</w:t>
            </w:r>
            <w:r w:rsidR="00682C9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приглашение. </w:t>
            </w:r>
          </w:p>
          <w:p w:rsidR="00ED1971" w:rsidRDefault="00ED1971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40840" w:rsidRDefault="00682C97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Отгадывают загадки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ED1971" w:rsidRDefault="00ED1971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ED1971" w:rsidRDefault="00ED1971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ED1971" w:rsidRPr="00040840" w:rsidRDefault="00ED1971" w:rsidP="00040840">
            <w:pPr>
              <w:spacing w:after="0" w:line="240" w:lineRule="auto"/>
              <w:ind w:left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5223C" w:rsidRDefault="0005223C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Отвечают на вопрос, высказывают предположения.</w:t>
            </w:r>
          </w:p>
          <w:p w:rsidR="00B15A1E" w:rsidRDefault="00B15A1E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40840" w:rsidRPr="00040840" w:rsidRDefault="00E96259" w:rsidP="00040840">
            <w:pPr>
              <w:spacing w:after="0" w:line="240" w:lineRule="auto"/>
              <w:ind w:left="151" w:right="117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Внимательно слушают логопеда, </w:t>
            </w:r>
            <w:r w:rsidR="007A46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поддерживают разговор</w:t>
            </w:r>
            <w:r w:rsidR="004F116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вспоминая прочитанные былины</w:t>
            </w:r>
            <w:r w:rsidR="00586A8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040840" w:rsidRPr="00040840" w:rsidRDefault="00040840" w:rsidP="00040840">
            <w:pPr>
              <w:spacing w:after="0" w:line="240" w:lineRule="auto"/>
              <w:ind w:left="-181" w:right="-14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05223C" w:rsidRPr="00586A81" w:rsidRDefault="00ED1971" w:rsidP="0005223C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Проявляют эмоциональную отзывчивость, </w:t>
            </w:r>
            <w:proofErr w:type="gramStart"/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способны</w:t>
            </w:r>
            <w:proofErr w:type="gramEnd"/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отвечать полным распространенным предложением.</w:t>
            </w:r>
          </w:p>
          <w:p w:rsidR="0005223C" w:rsidRPr="00586A81" w:rsidRDefault="0005223C" w:rsidP="0005223C">
            <w:pPr>
              <w:spacing w:after="0" w:line="240" w:lineRule="auto"/>
              <w:ind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5223C" w:rsidRPr="00586A81" w:rsidRDefault="0005223C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Демонстрируют знания о былинных </w:t>
            </w:r>
            <w:r w:rsidR="00E96259"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русских </w:t>
            </w: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богатырях</w:t>
            </w:r>
            <w:r w:rsidR="00E96259"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E96259"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умение разгадывать загадки о них.</w:t>
            </w:r>
          </w:p>
          <w:p w:rsidR="00E96259" w:rsidRPr="00586A81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E96259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:rsidR="00E96259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:rsidR="00E96259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:rsidR="00E96259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:rsidR="00E96259" w:rsidRDefault="00E96259" w:rsidP="00040840">
            <w:pPr>
              <w:spacing w:after="0" w:line="240" w:lineRule="auto"/>
              <w:ind w:left="-135" w:right="137"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:rsidR="00E96259" w:rsidRDefault="00E96259" w:rsidP="00E96259">
            <w:pPr>
              <w:spacing w:after="0" w:line="240" w:lineRule="auto"/>
              <w:ind w:right="13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B15A1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Способны отвечать вопрос распространённым предложением, соблюдая нормы звукопроизношения</w:t>
            </w:r>
            <w:r>
              <w:rPr>
                <w:rFonts w:ascii="Times New Roman" w:eastAsia="Calibri" w:hAnsi="Times New Roman" w:cs="Times New Roman"/>
                <w:bCs/>
              </w:rPr>
              <w:t>.</w:t>
            </w:r>
          </w:p>
          <w:p w:rsidR="00B15A1E" w:rsidRPr="00586A81" w:rsidRDefault="007A46B4" w:rsidP="00E96259">
            <w:pPr>
              <w:spacing w:after="0" w:line="240" w:lineRule="auto"/>
              <w:ind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Эмоционально откликаются на </w:t>
            </w:r>
            <w:r w:rsidR="00586A81"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воспоминания о прочитанных былинах.</w:t>
            </w:r>
          </w:p>
          <w:p w:rsidR="00B15A1E" w:rsidRPr="00A572D3" w:rsidRDefault="00A572D3" w:rsidP="00E96259">
            <w:pPr>
              <w:spacing w:after="0" w:line="240" w:lineRule="auto"/>
              <w:ind w:right="13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572D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Актуализи</w:t>
            </w:r>
            <w:r w:rsidR="007042C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руют знания о русских богатырях, о защитниках отечества.</w:t>
            </w:r>
          </w:p>
          <w:p w:rsidR="00B15A1E" w:rsidRPr="00040840" w:rsidRDefault="00B15A1E" w:rsidP="00E96259">
            <w:pPr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840" w:rsidRPr="00040840" w:rsidTr="007C593E">
        <w:trPr>
          <w:trHeight w:val="3143"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586A81" w:rsidRDefault="00B15A1E" w:rsidP="00586A81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II</w:t>
            </w:r>
          </w:p>
          <w:p w:rsidR="00040840" w:rsidRPr="00250A32" w:rsidRDefault="00C21E02" w:rsidP="00586A81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="00040840"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отиваци</w:t>
            </w:r>
            <w:r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</w:p>
          <w:p w:rsidR="00586A81" w:rsidRPr="00586A81" w:rsidRDefault="00586A81" w:rsidP="00586A81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</w:t>
            </w:r>
          </w:p>
          <w:p w:rsidR="00040840" w:rsidRPr="00B15A1E" w:rsidRDefault="00F32D24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5A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«Собери картину»</w:t>
            </w:r>
          </w:p>
          <w:p w:rsidR="00040840" w:rsidRPr="00040840" w:rsidRDefault="00040840" w:rsidP="00040840">
            <w:pPr>
              <w:spacing w:after="0" w:line="240" w:lineRule="auto"/>
              <w:ind w:left="15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32D24" w:rsidRPr="007A46B4" w:rsidRDefault="00F32D24" w:rsidP="00F32D24">
            <w:pPr>
              <w:spacing w:after="0" w:line="240" w:lineRule="auto"/>
              <w:ind w:left="-72" w:right="34" w:hanging="1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46B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  <w:lang w:eastAsia="ru-RU"/>
              </w:rPr>
              <w:t xml:space="preserve">Педагог мотивирует детей на дальнейшую деятельность: </w:t>
            </w:r>
          </w:p>
          <w:p w:rsidR="00586A81" w:rsidRDefault="007A46B4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6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Логопед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586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узнать, какую из картин нашей выставки мы будем сегодня рассматривать, предлагаю вам поделиться на две команды и сыграть в игру «Собери картину». Согласны?</w:t>
            </w:r>
          </w:p>
          <w:p w:rsidR="00586A81" w:rsidRDefault="00586A81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6A81" w:rsidRDefault="00586A81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46B4" w:rsidRDefault="00586A81" w:rsidP="007A46B4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Логопед: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46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вы догадались, о какой картине мы сегодня будем говорить?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40840" w:rsidRPr="007C593E" w:rsidRDefault="00586A81" w:rsidP="007C593E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затруднении Педагог с помощью наводящих вопросов подводит детей к правильному ответу.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  <w:hideMark/>
          </w:tcPr>
          <w:p w:rsidR="00F32D24" w:rsidRDefault="00F32D24" w:rsidP="00586A81">
            <w:pPr>
              <w:shd w:val="clear" w:color="auto" w:fill="FFFFFF"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6A81" w:rsidRPr="00586A81" w:rsidRDefault="00586A81" w:rsidP="00586A81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договариваются, кто будет собирать картину, а кто проверять правильность выполнения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задания, делятся на подгруппы. </w:t>
            </w:r>
          </w:p>
          <w:p w:rsidR="00F32D24" w:rsidRDefault="00586A81" w:rsidP="00586A81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собирают картину и проверяют правильность выполнения игрового задания.</w:t>
            </w:r>
          </w:p>
          <w:p w:rsidR="00F32D24" w:rsidRDefault="00586A81" w:rsidP="0004084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вопрос.</w:t>
            </w:r>
          </w:p>
          <w:p w:rsidR="00040840" w:rsidRPr="00040840" w:rsidRDefault="00040840" w:rsidP="0004084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586A81" w:rsidRPr="00586A81" w:rsidRDefault="00586A81" w:rsidP="00586A81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выполняют игровое упражнение. Совещаются друг с другом, сотрудничают. Активно играют и осуществляют контроль.</w:t>
            </w:r>
          </w:p>
          <w:p w:rsidR="00586A81" w:rsidRPr="00586A81" w:rsidRDefault="00586A81" w:rsidP="00586A81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следят за правильным звукопроизношением.</w:t>
            </w:r>
          </w:p>
          <w:p w:rsidR="00F32D24" w:rsidRDefault="00F32D24" w:rsidP="00040840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0840" w:rsidRPr="00040840" w:rsidRDefault="00040840" w:rsidP="00586A81">
            <w:pPr>
              <w:shd w:val="clear" w:color="auto" w:fill="FFFFFF"/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1E02" w:rsidRPr="00040840" w:rsidTr="00DB7257">
        <w:trPr>
          <w:trHeight w:val="1005"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</w:tcPr>
          <w:p w:rsidR="00C21E02" w:rsidRPr="00C21E02" w:rsidRDefault="00C21E02" w:rsidP="00C21E0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C21E02">
              <w:rPr>
                <w:rFonts w:ascii="Times New Roman" w:eastAsia="Calibri" w:hAnsi="Times New Roman" w:cs="Times New Roman"/>
                <w:bCs/>
                <w:lang w:val="en-US"/>
              </w:rPr>
              <w:t>III</w:t>
            </w:r>
          </w:p>
          <w:p w:rsidR="00C21E02" w:rsidRPr="00586A81" w:rsidRDefault="00C21E02" w:rsidP="00586A81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6A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Цель деятельности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:rsidR="00C21E02" w:rsidRPr="007A46B4" w:rsidRDefault="007A46B4" w:rsidP="007A46B4">
            <w:pPr>
              <w:spacing w:after="0" w:line="240" w:lineRule="auto"/>
              <w:ind w:left="-72" w:right="34" w:hanging="11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  <w:r w:rsidRPr="007A46B4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Рассмотреть картину В. Васнецова «Богатыри»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закрепить </w:t>
            </w:r>
            <w:r w:rsidRPr="007A46B4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представление о великих богатырях – защитниках земли русской.</w:t>
            </w:r>
            <w:r w:rsidR="00B15A1E" w:rsidRPr="007A46B4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</w:tcPr>
          <w:p w:rsidR="007A46B4" w:rsidRPr="007A46B4" w:rsidRDefault="007A46B4" w:rsidP="007042CD">
            <w:pPr>
              <w:spacing w:after="160" w:line="259" w:lineRule="auto"/>
              <w:ind w:left="151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A46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Определяют цель деятельности совместно с педагогом.</w:t>
            </w:r>
          </w:p>
          <w:p w:rsidR="00C21E02" w:rsidRPr="00586A81" w:rsidRDefault="00C21E02" w:rsidP="0004084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</w:tcPr>
          <w:p w:rsidR="00C21E02" w:rsidRPr="00DB7257" w:rsidRDefault="007A46B4" w:rsidP="00DB725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A46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Дети принимают цель </w:t>
            </w:r>
            <w:r w:rsidR="00DB72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деятельности.</w:t>
            </w:r>
          </w:p>
        </w:tc>
      </w:tr>
      <w:tr w:rsidR="00F32D24" w:rsidRPr="00040840" w:rsidTr="007F1870">
        <w:trPr>
          <w:trHeight w:val="3348"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</w:tcPr>
          <w:p w:rsidR="00C21E02" w:rsidRPr="00250A32" w:rsidRDefault="00586A81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86A8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IV</w:t>
            </w:r>
          </w:p>
          <w:p w:rsidR="00586A81" w:rsidRPr="007A0C10" w:rsidRDefault="00C21E02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Процесс реализации цели </w:t>
            </w:r>
          </w:p>
          <w:p w:rsidR="00F32D24" w:rsidRPr="007A0C10" w:rsidRDefault="00F32D24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Задача №1</w:t>
            </w:r>
          </w:p>
          <w:p w:rsidR="00F32D24" w:rsidRPr="00586A81" w:rsidRDefault="00C21E02" w:rsidP="00586A81">
            <w:pPr>
              <w:spacing w:after="0" w:line="240" w:lineRule="auto"/>
              <w:ind w:left="152" w:firstLine="142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Поиграть в игру «В</w:t>
            </w:r>
            <w:r w:rsidR="00F32D24"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олшебная лупа»</w:t>
            </w:r>
          </w:p>
          <w:p w:rsidR="00F32D24" w:rsidRPr="00250A32" w:rsidRDefault="00F32D24" w:rsidP="00040840">
            <w:pPr>
              <w:spacing w:after="0" w:line="240" w:lineRule="auto"/>
              <w:ind w:left="152" w:right="34" w:hanging="152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</w:p>
          <w:p w:rsidR="00F32D24" w:rsidRPr="00040840" w:rsidRDefault="00F32D24" w:rsidP="00040840">
            <w:pPr>
              <w:spacing w:after="0" w:line="240" w:lineRule="auto"/>
              <w:ind w:left="152" w:hanging="15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2D24" w:rsidRPr="00040840" w:rsidRDefault="00F32D24" w:rsidP="00040840">
            <w:pPr>
              <w:spacing w:after="0" w:line="240" w:lineRule="auto"/>
              <w:ind w:left="15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:rsidR="00F32D24" w:rsidRPr="00DB7257" w:rsidRDefault="007F1870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</w:pPr>
            <w:r w:rsidRPr="007F1870"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Логопед</w:t>
            </w:r>
            <w:r w:rsidRPr="007F187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- </w:t>
            </w:r>
            <w:r w:rsidR="00F32D24" w:rsidRPr="000408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Чтобы по-настоящему разгадать </w:t>
            </w:r>
            <w:r w:rsidR="00DB725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тайны картины «Богатыри»</w:t>
            </w:r>
            <w:r w:rsidR="00F32D24" w:rsidRPr="000408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нам не достаточно посмотреть на них глазами, нужен  волшебный инструмент (</w:t>
            </w:r>
            <w:r w:rsidR="00F32D24" w:rsidRPr="00DB7257"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педагог показывает лупу)</w:t>
            </w:r>
            <w:r w:rsidR="00DB7257"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F32D24" w:rsidRPr="00040840" w:rsidRDefault="00F32D24" w:rsidP="00040840">
            <w:pPr>
              <w:spacing w:after="0" w:line="240" w:lineRule="auto"/>
              <w:ind w:left="-72" w:right="-156" w:hanging="11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408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– Кто скажет, что это такое? (ответы детей и взрослых). Правильно, это </w:t>
            </w:r>
            <w:r w:rsidRPr="00040840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лупа исследователя!</w:t>
            </w:r>
          </w:p>
          <w:p w:rsidR="00F32D24" w:rsidRPr="00040840" w:rsidRDefault="00F32D24" w:rsidP="00040840">
            <w:pPr>
              <w:spacing w:after="0" w:line="240" w:lineRule="auto"/>
              <w:ind w:left="-72" w:right="-156" w:hanging="11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40840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="00DB725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А ещ</w:t>
            </w:r>
            <w:r w:rsidR="005B7D9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ё у меня есть </w:t>
            </w:r>
            <w:r w:rsidR="00DB725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конверт</w:t>
            </w:r>
            <w:r w:rsidR="00A572D3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ы, в них</w:t>
            </w:r>
            <w:r w:rsidRPr="00040840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спрят</w:t>
            </w:r>
            <w:r w:rsidR="00DB725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аны фрагменты-подсказки от нашей</w:t>
            </w:r>
            <w:r w:rsidRPr="00040840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 картин</w:t>
            </w:r>
            <w:r w:rsidR="00DB7257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ы</w:t>
            </w:r>
            <w:r w:rsidRPr="00040840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7F1870" w:rsidRPr="00040840" w:rsidRDefault="00F32D24" w:rsidP="007F1870">
            <w:pPr>
              <w:spacing w:after="0" w:line="240" w:lineRule="auto"/>
              <w:ind w:left="-7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25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Педагог предлагает детям выбрать по одному конверту. </w:t>
            </w:r>
          </w:p>
          <w:p w:rsidR="00F32D24" w:rsidRDefault="007F1870" w:rsidP="007F1870">
            <w:pPr>
              <w:spacing w:after="0" w:line="240" w:lineRule="auto"/>
              <w:ind w:left="-7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F32D24" w:rsidRPr="00040840">
              <w:rPr>
                <w:rFonts w:ascii="Times New Roman" w:eastAsia="Calibri" w:hAnsi="Times New Roman" w:cs="Times New Roman"/>
                <w:sz w:val="24"/>
                <w:szCs w:val="24"/>
              </w:rPr>
              <w:t>Готовы  ли вы выполнить это задание? Тогда давайте начинать поиски!</w:t>
            </w:r>
          </w:p>
          <w:p w:rsidR="005B7D93" w:rsidRPr="005B7D93" w:rsidRDefault="005B7D93" w:rsidP="007F1870">
            <w:pPr>
              <w:spacing w:after="0" w:line="240" w:lineRule="auto"/>
              <w:ind w:left="-72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B7D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 затруднении педагог помогает детям организовать игру.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</w:tcPr>
          <w:p w:rsidR="00F32D24" w:rsidRDefault="007F1870" w:rsidP="007F187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 слушают логопеда.</w:t>
            </w:r>
          </w:p>
          <w:p w:rsidR="00DB7257" w:rsidRDefault="00DB7257" w:rsidP="00DB7257">
            <w:pPr>
              <w:shd w:val="clear" w:color="auto" w:fill="FFFFFF"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257" w:rsidRDefault="00DB7257" w:rsidP="00DB7257">
            <w:pPr>
              <w:shd w:val="clear" w:color="auto" w:fill="FFFFFF"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257" w:rsidRDefault="00DB7257" w:rsidP="00DB7257">
            <w:pPr>
              <w:shd w:val="clear" w:color="auto" w:fill="FFFFFF"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257" w:rsidRDefault="00DB7257" w:rsidP="007F187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вопрос, выбирают конверты.</w:t>
            </w:r>
          </w:p>
          <w:p w:rsidR="00F32D24" w:rsidRPr="00040840" w:rsidRDefault="00DB7257" w:rsidP="00DB7257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ткрывают конверт</w:t>
            </w:r>
            <w:r w:rsidR="00A57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берут лупы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очереди подходят к картине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ищут свой фрагмент.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2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желанию работают малыми группами. </w:t>
            </w:r>
          </w:p>
          <w:p w:rsidR="00F32D24" w:rsidRDefault="00F32D24" w:rsidP="007F187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Найдя фрагмент, </w:t>
            </w:r>
            <w:r w:rsidR="00DB7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ребёнок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объясняет </w:t>
            </w:r>
            <w:r w:rsidR="00DB7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остальным,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он нашел. 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</w:tcPr>
          <w:p w:rsidR="007F1870" w:rsidRDefault="007F1870" w:rsidP="007F1870">
            <w:pPr>
              <w:shd w:val="clear" w:color="auto" w:fill="FFFFFF"/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D24" w:rsidRPr="00040840" w:rsidRDefault="007F1870" w:rsidP="00DB7257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</w:t>
            </w:r>
            <w:r w:rsidR="00DB7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монстрируют достаточно хорошо развитые 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B7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сенсорно-</w:t>
            </w:r>
            <w:r w:rsidR="009C2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перцептивные навыки,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тренируя зрительное внимание, умение выделять часть из целого.</w:t>
            </w:r>
          </w:p>
          <w:p w:rsidR="00F32D24" w:rsidRDefault="007F1870" w:rsidP="007F1870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ерез деталь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</w:t>
            </w:r>
            <w:r w:rsidR="00F32D2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личный,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«тактильный» контакт с картиной.</w:t>
            </w:r>
          </w:p>
        </w:tc>
      </w:tr>
      <w:tr w:rsidR="006F43FE" w:rsidRPr="00040840" w:rsidTr="007F1870">
        <w:trPr>
          <w:trHeight w:val="3348"/>
        </w:trPr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</w:tcPr>
          <w:p w:rsidR="006F43FE" w:rsidRPr="007A0C10" w:rsidRDefault="006F43FE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Задача №2</w:t>
            </w:r>
          </w:p>
          <w:p w:rsidR="006F43FE" w:rsidRPr="006F43FE" w:rsidRDefault="006F43FE" w:rsidP="00586A81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Поиграть в подвижную игру «Мы – богатыри»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</w:pPr>
            <w:r w:rsidRPr="006F43FE"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Логопед организует Физкультурную паузу – игру, направленную на координацию речи с движением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 xml:space="preserve"> «Мы – богатыри».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Дружно встали – раз, два, три. 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Мы теперь богатыри.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Мы ладонь к глазам приставим, 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Ноги крепкие расставим, 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Поворачиваясь вправо, оглядимся величаво.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 налево надо тоже поглядеть из-под ладошек.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Буквой Л расставим ноги,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Точно в танце – руки в боки.</w:t>
            </w:r>
          </w:p>
          <w:p w:rsid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Наклонились влево, вправо.</w:t>
            </w:r>
          </w:p>
          <w:p w:rsidR="006F43FE" w:rsidRPr="006F43FE" w:rsidRDefault="006F43FE" w:rsidP="00DB7257">
            <w:pPr>
              <w:spacing w:after="0" w:line="240" w:lineRule="auto"/>
              <w:ind w:right="-15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Получилось всё на</w:t>
            </w:r>
            <w:r w:rsidR="006225E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славу!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</w:tcPr>
          <w:p w:rsidR="006F43FE" w:rsidRDefault="006225ED" w:rsidP="007F1870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Сосредотачивают внимание на выполнении </w:t>
            </w:r>
            <w:proofErr w:type="spellStart"/>
            <w:r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физминутки</w:t>
            </w:r>
            <w:proofErr w:type="spellEnd"/>
            <w:r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текстом.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</w:tcPr>
          <w:p w:rsidR="006225ED" w:rsidRPr="006225ED" w:rsidRDefault="006225ED" w:rsidP="006225ED">
            <w:pPr>
              <w:shd w:val="clear" w:color="auto" w:fill="FFFFFF"/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Снимают физическое напряжение.</w:t>
            </w:r>
          </w:p>
          <w:p w:rsidR="006F43FE" w:rsidRDefault="006225ED" w:rsidP="006225ED">
            <w:pPr>
              <w:shd w:val="clear" w:color="auto" w:fill="FFFFFF"/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Демонстрируют умение координировать речь с движением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40840" w:rsidRPr="00040840" w:rsidTr="00B15A1E"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040840" w:rsidRDefault="006F43FE" w:rsidP="00A572D3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Задача №3</w:t>
            </w:r>
          </w:p>
          <w:p w:rsidR="00A572D3" w:rsidRPr="00A572D3" w:rsidRDefault="009C218D" w:rsidP="00A572D3">
            <w:pPr>
              <w:spacing w:after="0" w:line="240" w:lineRule="auto"/>
              <w:ind w:left="152" w:hanging="15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Оживление картины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9C218D" w:rsidRDefault="009C218D" w:rsidP="00040840">
            <w:pPr>
              <w:spacing w:after="0" w:line="240" w:lineRule="auto"/>
              <w:ind w:left="-72" w:right="-57" w:firstLine="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1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Логопед:</w:t>
            </w:r>
            <w:r w:rsidRPr="006225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</w:t>
            </w:r>
            <w:r w:rsidR="006225ED" w:rsidRPr="00622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Посмотрите, ребята, что это за ящики спрятаны за мольбертом? </w:t>
            </w:r>
          </w:p>
          <w:p w:rsidR="009C218D" w:rsidRPr="009C218D" w:rsidRDefault="009C218D" w:rsidP="00040840">
            <w:pPr>
              <w:spacing w:after="0" w:line="240" w:lineRule="auto"/>
              <w:ind w:left="-72" w:right="-57" w:firstLine="7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21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 обращает внимание на контейнеры, в которых находятся атрибуты для «оживления» картины.</w:t>
            </w:r>
          </w:p>
          <w:p w:rsidR="009C218D" w:rsidRDefault="009C218D" w:rsidP="00040840">
            <w:pPr>
              <w:spacing w:after="0" w:line="240" w:lineRule="auto"/>
              <w:ind w:left="-72" w:right="-57" w:firstLine="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1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Логопед: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Как вы думаете, что это такое? Для чего нужны эти предметы?</w:t>
            </w:r>
          </w:p>
          <w:p w:rsidR="00040840" w:rsidRDefault="009C218D" w:rsidP="009C218D">
            <w:pPr>
              <w:spacing w:after="0" w:line="240" w:lineRule="auto"/>
              <w:ind w:left="-72" w:right="-57" w:firstLine="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1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согласна с вами. 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нашей помощью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картина В. Васнецова «Богатыри» сможе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 ожить!</w:t>
            </w:r>
          </w:p>
          <w:p w:rsidR="007E1367" w:rsidRDefault="007E1367" w:rsidP="007E1367">
            <w:pPr>
              <w:spacing w:after="0" w:line="240" w:lineRule="auto"/>
              <w:ind w:left="-72" w:right="-57" w:firstLine="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36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 оказывает необходимую помощь по ходу деятельности детей</w:t>
            </w:r>
            <w:r w:rsidR="00A6364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="00A63644" w:rsidRPr="00A6364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стимулирует креативность и пространственное мышление.</w:t>
            </w:r>
          </w:p>
          <w:p w:rsidR="007E1367" w:rsidRPr="007E1367" w:rsidRDefault="007E1367" w:rsidP="007E1367">
            <w:pPr>
              <w:spacing w:after="0" w:line="240" w:lineRule="auto"/>
              <w:ind w:left="-72" w:right="-57" w:firstLine="70"/>
              <w:jc w:val="both"/>
              <w:rPr>
                <w:rFonts w:ascii="Calibri" w:eastAsia="Times New Roman" w:hAnsi="Calibri" w:cs="Times New Roman"/>
                <w:i/>
                <w:sz w:val="24"/>
                <w:szCs w:val="24"/>
                <w:lang w:eastAsia="ru-RU"/>
              </w:rPr>
            </w:pPr>
            <w:r w:rsidRPr="007E136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После показа логопед спрашивает у «героев» картины, что они чувствовали, понравилось ли им участвовать в игре. 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  <w:hideMark/>
          </w:tcPr>
          <w:p w:rsidR="00040840" w:rsidRDefault="009C218D" w:rsidP="00040840">
            <w:pPr>
              <w:spacing w:after="0" w:line="240" w:lineRule="auto"/>
              <w:ind w:left="15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действия по вопросу педагога.</w:t>
            </w:r>
          </w:p>
          <w:p w:rsidR="009C218D" w:rsidRDefault="009C218D" w:rsidP="00040840">
            <w:pPr>
              <w:spacing w:after="0" w:line="240" w:lineRule="auto"/>
              <w:ind w:left="15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218D" w:rsidRDefault="009C218D" w:rsidP="00040840">
            <w:pPr>
              <w:spacing w:after="0" w:line="240" w:lineRule="auto"/>
              <w:ind w:left="15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218D" w:rsidRDefault="009C218D" w:rsidP="00040840">
            <w:pPr>
              <w:spacing w:after="0" w:line="240" w:lineRule="auto"/>
              <w:ind w:left="15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218D" w:rsidRDefault="009C218D" w:rsidP="00A63644">
            <w:pPr>
              <w:shd w:val="clear" w:color="auto" w:fill="FFFFFF"/>
              <w:spacing w:after="0" w:line="240" w:lineRule="auto"/>
              <w:ind w:left="151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вопросы. Делают вывод о предстоящей деятельности и планируют её.</w:t>
            </w:r>
            <w:r w:rsidR="00A6364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63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Создают среду</w:t>
            </w:r>
            <w:r w:rsidR="00A6364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подручных материалов</w:t>
            </w:r>
            <w:r w:rsidR="00A63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63644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1367" w:rsidRDefault="00A63644" w:rsidP="00A63644">
            <w:pPr>
              <w:shd w:val="clear" w:color="auto" w:fill="FFFFFF"/>
              <w:spacing w:after="0" w:line="240" w:lineRule="auto"/>
              <w:ind w:left="151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Создают и презентуют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единый,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целостный творческий продукт – «о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жившую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картину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E1367" w:rsidRPr="00040840" w:rsidRDefault="007E1367" w:rsidP="00040840">
            <w:pPr>
              <w:spacing w:after="0" w:line="240" w:lineRule="auto"/>
              <w:ind w:left="15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вопросы.</w:t>
            </w:r>
            <w:r w:rsidR="00A63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040840" w:rsidRPr="00040840" w:rsidRDefault="005B7D93" w:rsidP="00040840">
            <w:pPr>
              <w:spacing w:after="0" w:line="240" w:lineRule="auto"/>
              <w:ind w:left="-135" w:right="13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Демонстрируют эмоциональную включенность </w:t>
            </w:r>
            <w:r w:rsidR="00AC638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 творческое воображение при выполнении </w:t>
            </w:r>
            <w:r w:rsidR="00040840" w:rsidRPr="0004084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A6364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игрового задания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7E1367" w:rsidRDefault="007E1367" w:rsidP="00040840">
            <w:pPr>
              <w:spacing w:after="0" w:line="240" w:lineRule="auto"/>
              <w:ind w:left="-135" w:right="13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Активизируют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40840" w:rsidRPr="000408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знания по лексическим темам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Русские богатыри</w:t>
            </w:r>
            <w:r w:rsidR="00040840"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Защитники отечества».</w:t>
            </w:r>
          </w:p>
          <w:p w:rsidR="00040840" w:rsidRDefault="007E1367" w:rsidP="007E1367">
            <w:pPr>
              <w:spacing w:after="0" w:line="240" w:lineRule="auto"/>
              <w:ind w:left="-135" w:right="13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Демонстрируют умение работать в команде.</w:t>
            </w:r>
          </w:p>
          <w:p w:rsidR="007E1367" w:rsidRDefault="007E1367" w:rsidP="007E1367">
            <w:pPr>
              <w:spacing w:after="0" w:line="240" w:lineRule="auto"/>
              <w:ind w:left="-135" w:right="137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7E1367" w:rsidRPr="00040840" w:rsidRDefault="007E1367" w:rsidP="007E1367">
            <w:pPr>
              <w:spacing w:after="0" w:line="240" w:lineRule="auto"/>
              <w:ind w:left="-135" w:right="1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Могут выражать чувства и эмоции с помощью развёрнутых грамматически правильно построенных высказываний.</w:t>
            </w:r>
          </w:p>
        </w:tc>
      </w:tr>
      <w:tr w:rsidR="00040840" w:rsidRPr="00040840" w:rsidTr="00B15A1E"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9C218D" w:rsidRPr="009C218D" w:rsidRDefault="009C218D" w:rsidP="009C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21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V</w:t>
            </w:r>
          </w:p>
          <w:p w:rsidR="00040840" w:rsidRPr="007A0C10" w:rsidRDefault="009C218D" w:rsidP="009C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деятельности.</w:t>
            </w:r>
          </w:p>
          <w:p w:rsidR="009C218D" w:rsidRPr="00040840" w:rsidRDefault="009C218D" w:rsidP="009C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9B60EC" w:rsidRDefault="00040840" w:rsidP="009B60EC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B60E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Под музыку (</w:t>
            </w:r>
            <w:r w:rsidR="009B60E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симфония №2 «Богатырская» А.П. Бородина) логопед организует осмысление прошедшей деятельности с помощью вопросов:</w:t>
            </w:r>
          </w:p>
          <w:p w:rsidR="009B60EC" w:rsidRDefault="009B60EC" w:rsidP="009B60EC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Где мы сегодня с вами побывали?</w:t>
            </w:r>
          </w:p>
          <w:p w:rsidR="009B60EC" w:rsidRDefault="009B60EC" w:rsidP="009B60EC">
            <w:pPr>
              <w:shd w:val="clear" w:color="auto" w:fill="FFFFFF"/>
              <w:spacing w:after="0" w:line="240" w:lineRule="auto"/>
              <w:ind w:left="-72" w:right="-10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В какие игры поиграли?</w:t>
            </w:r>
          </w:p>
          <w:p w:rsidR="009B60EC" w:rsidRDefault="009B60EC" w:rsidP="009B60EC">
            <w:pPr>
              <w:shd w:val="clear" w:color="auto" w:fill="FFFFFF"/>
              <w:spacing w:after="0" w:line="240" w:lineRule="auto"/>
              <w:ind w:left="-7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Pr="009B6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игровое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адание понравилось больше всего?</w:t>
            </w:r>
          </w:p>
          <w:p w:rsidR="00040840" w:rsidRDefault="009F1FFC" w:rsidP="009B60EC">
            <w:pPr>
              <w:shd w:val="clear" w:color="auto" w:fill="FFFFFF"/>
              <w:spacing w:after="0" w:line="240" w:lineRule="auto"/>
              <w:ind w:left="-7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Так какие же они – русские богатыри?</w:t>
            </w:r>
          </w:p>
          <w:p w:rsidR="009F1FFC" w:rsidRPr="00040840" w:rsidRDefault="009F1FFC" w:rsidP="009B60EC">
            <w:pPr>
              <w:shd w:val="clear" w:color="auto" w:fill="FFFFFF"/>
              <w:spacing w:after="0" w:line="240" w:lineRule="auto"/>
              <w:ind w:left="-72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Логопед организует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работу с плакатом и </w:t>
            </w:r>
            <w:r w:rsidRPr="009F1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помогает детям 3 образовательного маршрута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F1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прочитат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ь надписи на карточках-символах: мудрость, сила, ловкость, смелость, защита, уверенность, стойкость, справедливость, любовь.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</w:tcPr>
          <w:p w:rsidR="009B60EC" w:rsidRDefault="009B60EC" w:rsidP="009B60EC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полными развёрнутыми предложениями.</w:t>
            </w:r>
            <w:r w:rsid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Выражают собственное мнение. Участвуют в диалоге, описывая деятельность, которой они занимались.</w:t>
            </w:r>
          </w:p>
          <w:p w:rsidR="009F1FFC" w:rsidRDefault="009F1FFC" w:rsidP="009B60EC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FC" w:rsidRDefault="009F1FFC" w:rsidP="009B60EC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FC" w:rsidRPr="009B60EC" w:rsidRDefault="009F1FFC" w:rsidP="006A2B8D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Рассматривают плакат, на котором изображён русс</w:t>
            </w:r>
            <w:r w:rsidR="006A2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кий богатырь (плакат лежит на столе или на полу).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2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ыбирают  картинки</w:t>
            </w:r>
            <w:r w:rsidR="006A2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-символы, читают надписи на них и размещают на плакате вокруг богатыря.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040840" w:rsidRDefault="009B60EC" w:rsidP="00A63644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Способны вернуться к поставленной цели занятия, проанализировать его этапы и результат – что получилось, а что нет и почему.</w:t>
            </w:r>
          </w:p>
          <w:p w:rsidR="009B60EC" w:rsidRPr="009B60EC" w:rsidRDefault="009B60EC" w:rsidP="00A37B61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Могут выражать свои мысли и чувства, активно используя монологическую </w:t>
            </w:r>
            <w:r w:rsidR="009F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диалогическую формы речи.</w:t>
            </w:r>
            <w:r w:rsid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Способны структурировать</w:t>
            </w:r>
            <w:r w:rsidR="00A37B61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 впечатления, переводя их из области чувств в область осознанного выбора</w:t>
            </w:r>
            <w:r w:rsid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7B61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выразить этот выбор</w:t>
            </w:r>
            <w:r w:rsidR="00A37B61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символически.</w:t>
            </w:r>
          </w:p>
        </w:tc>
      </w:tr>
      <w:tr w:rsidR="00040840" w:rsidRPr="00040840" w:rsidTr="00B15A1E">
        <w:tc>
          <w:tcPr>
            <w:tcW w:w="224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9C218D" w:rsidRPr="007A0C10" w:rsidRDefault="009C218D" w:rsidP="007A0C10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</w:p>
          <w:p w:rsidR="00040840" w:rsidRPr="009C218D" w:rsidRDefault="009C218D" w:rsidP="007A0C10">
            <w:pPr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конец</w:t>
            </w:r>
          </w:p>
        </w:tc>
        <w:tc>
          <w:tcPr>
            <w:tcW w:w="5970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040840" w:rsidRPr="00521318" w:rsidRDefault="00521318" w:rsidP="00521318">
            <w:pPr>
              <w:spacing w:after="0" w:line="240" w:lineRule="auto"/>
              <w:ind w:left="-7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Логопед создаёт  «открытый конец» и перспективу</w:t>
            </w:r>
            <w:r w:rsidRPr="005213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для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переноса</w:t>
            </w:r>
            <w:r w:rsidR="00A37B61" w:rsidRPr="005213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полученного опыта в различные виды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детской, детско-родительской</w:t>
            </w:r>
            <w:r w:rsidR="00A37B61" w:rsidRPr="005213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деятельности – предлагает детям нарисовать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вылепить, раскрасить и т.п. </w:t>
            </w:r>
            <w:r w:rsidR="00A37B61" w:rsidRPr="005213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русских богатырей и организовать выставку в группе.</w:t>
            </w:r>
            <w:r w:rsidRPr="005213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46" w:type="dxa"/>
            <w:tcMar>
              <w:top w:w="150" w:type="dxa"/>
              <w:left w:w="0" w:type="dxa"/>
              <w:bottom w:w="150" w:type="dxa"/>
            </w:tcMar>
            <w:hideMark/>
          </w:tcPr>
          <w:p w:rsidR="00040840" w:rsidRDefault="00A37B61" w:rsidP="007E1367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Проявляют эмоциональный отклик и высказывают своё мнение.</w:t>
            </w:r>
          </w:p>
          <w:p w:rsidR="00521318" w:rsidRPr="00A37B61" w:rsidRDefault="00521318" w:rsidP="007E1367">
            <w:pPr>
              <w:shd w:val="clear" w:color="auto" w:fill="FFFFFF"/>
              <w:spacing w:after="0" w:line="240" w:lineRule="auto"/>
              <w:ind w:left="151" w:right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Делают выбор о предстоящей деятельности (самостоятельной, совместной с родителями).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0" w:type="dxa"/>
            </w:tcMar>
          </w:tcPr>
          <w:p w:rsidR="00EC57D1" w:rsidRDefault="00521318" w:rsidP="00521318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Закрепляют положительное эмоциональное отношение к </w:t>
            </w:r>
            <w:r w:rsidR="00A37B61" w:rsidRPr="00A3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живописи и совместному творчеству.</w:t>
            </w:r>
            <w:r w:rsidR="00EC57D1"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40840" w:rsidRPr="00040840" w:rsidRDefault="00EC57D1" w:rsidP="00521318">
            <w:pPr>
              <w:shd w:val="clear" w:color="auto" w:fill="FFFFFF"/>
              <w:spacing w:after="0" w:line="240" w:lineRule="auto"/>
              <w:ind w:left="-135" w:right="13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Замотивированы</w:t>
            </w:r>
            <w:r w:rsidRPr="00040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продолжению творческой и познавательной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40840" w:rsidRPr="00040840" w:rsidRDefault="00040840" w:rsidP="000408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927" w:rsidRPr="00F76927" w:rsidRDefault="00F76927" w:rsidP="00F76927">
      <w:pPr>
        <w:spacing w:after="160" w:line="256" w:lineRule="auto"/>
        <w:jc w:val="center"/>
        <w:rPr>
          <w:rFonts w:ascii="Calibri" w:eastAsia="Calibri" w:hAnsi="Calibri" w:cs="Times New Roman"/>
          <w:sz w:val="20"/>
          <w:szCs w:val="20"/>
        </w:rPr>
      </w:pPr>
      <w:r w:rsidRPr="00F76927">
        <w:rPr>
          <w:rFonts w:ascii="Times New Roman" w:eastAsia="Calibri" w:hAnsi="Times New Roman" w:cs="Times New Roman"/>
          <w:sz w:val="20"/>
          <w:szCs w:val="20"/>
          <w:lang w:eastAsia="ru-RU"/>
        </w:rPr>
        <w:t>Список литературы. Интернет-ресурсы.</w:t>
      </w:r>
    </w:p>
    <w:p w:rsidR="00F76927" w:rsidRPr="00F76927" w:rsidRDefault="00F76927" w:rsidP="00F76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Методический комплект «Знакомим детей с живописью». Санкт-Петербург «Детство-Пресс», 2024г.</w:t>
      </w:r>
    </w:p>
    <w:p w:rsidR="00F76927" w:rsidRPr="00F76927" w:rsidRDefault="00F76927" w:rsidP="00F76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Л.Н. Смирнова «Игровые методы коррекции нарушений звукопроизношения у детей дошкольного возраста». М., «Мозаика-Синтез», 2017г.</w:t>
      </w:r>
    </w:p>
    <w:p w:rsidR="00F76927" w:rsidRDefault="00F76927" w:rsidP="00F76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Н.В. </w:t>
      </w:r>
      <w:proofErr w:type="spellStart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Нищева</w:t>
      </w:r>
      <w:proofErr w:type="spellEnd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«Программы коррекционно-развивающей работы в логопедической группе детского сада для детей </w:t>
      </w:r>
      <w:proofErr w:type="gramStart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</w:t>
      </w:r>
      <w:proofErr w:type="gramEnd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общем</w:t>
      </w:r>
      <w:proofErr w:type="gramEnd"/>
      <w:r w:rsidRPr="00F769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недоразвитием речи» Санкт-Петербург «Детство-Пресс», 2020г.</w:t>
      </w:r>
    </w:p>
    <w:p w:rsidR="00805187" w:rsidRPr="00F76927" w:rsidRDefault="002B64F5" w:rsidP="00F76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</w:t>
      </w:r>
      <w:r w:rsidR="008051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  <w:r w:rsidR="00344AA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А.Н. Нечаев «Былины о русских богатырях». </w:t>
      </w:r>
      <w:r w:rsidR="00E025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Москва, </w:t>
      </w:r>
      <w:r w:rsidR="00344AA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</w:t>
      </w:r>
      <w:r w:rsidR="00E025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Издательство </w:t>
      </w:r>
      <w:r w:rsidR="00344AA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АСТ», 2023г.</w:t>
      </w:r>
    </w:p>
    <w:p w:rsidR="00F76927" w:rsidRPr="00F76927" w:rsidRDefault="002B64F5" w:rsidP="00F76927">
      <w:pPr>
        <w:spacing w:after="0" w:line="240" w:lineRule="auto"/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</w:pPr>
      <w:r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5</w:t>
      </w:r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. Детская электронная библиотека «</w:t>
      </w:r>
      <w:proofErr w:type="spellStart"/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Бариюс</w:t>
      </w:r>
      <w:proofErr w:type="spellEnd"/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»</w:t>
      </w:r>
      <w:r w:rsidR="00F76927" w:rsidRPr="00F76927">
        <w:rPr>
          <w:rFonts w:ascii="Calibri" w:eastAsia="Calibri" w:hAnsi="Calibri" w:cs="Times New Roman"/>
          <w:sz w:val="20"/>
          <w:szCs w:val="20"/>
        </w:rPr>
        <w:t xml:space="preserve"> </w:t>
      </w:r>
      <w:hyperlink r:id="rId7" w:history="1">
        <w:r w:rsidR="00F76927" w:rsidRPr="00F76927">
          <w:rPr>
            <w:rFonts w:ascii="Times" w:eastAsia="Times New Roman" w:hAnsi="Times" w:cs="Times New Roman"/>
            <w:color w:val="0000FF"/>
            <w:sz w:val="20"/>
            <w:szCs w:val="20"/>
            <w:u w:val="single"/>
            <w:lang w:eastAsia="ru-RU"/>
          </w:rPr>
          <w:t>http://www.barius.ru/</w:t>
        </w:r>
      </w:hyperlink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 xml:space="preserve"> </w:t>
      </w:r>
    </w:p>
    <w:p w:rsidR="00040840" w:rsidRPr="00F76927" w:rsidRDefault="002B64F5" w:rsidP="00F76927">
      <w:pPr>
        <w:rPr>
          <w:rFonts w:ascii="Calibri" w:eastAsia="Times New Roman" w:hAnsi="Calibri" w:cs="Times New Roman"/>
          <w:sz w:val="20"/>
          <w:szCs w:val="20"/>
          <w:lang w:eastAsia="ru-RU"/>
        </w:rPr>
      </w:pPr>
      <w:r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6</w:t>
      </w:r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. Детская электронная энциклопедия «ПОТОМУ</w:t>
      </w:r>
      <w:proofErr w:type="gramStart"/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>.Р</w:t>
      </w:r>
      <w:proofErr w:type="gramEnd"/>
      <w:r w:rsidR="00F76927" w:rsidRPr="00F76927">
        <w:rPr>
          <w:rFonts w:ascii="Times" w:eastAsia="Times New Roman" w:hAnsi="Times" w:cs="Times New Roman"/>
          <w:color w:val="000000"/>
          <w:sz w:val="20"/>
          <w:szCs w:val="20"/>
          <w:lang w:eastAsia="ru-RU"/>
        </w:rPr>
        <w:t xml:space="preserve">У» </w:t>
      </w:r>
      <w:hyperlink r:id="rId8" w:history="1">
        <w:r w:rsidR="00F76927" w:rsidRPr="00F76927">
          <w:rPr>
            <w:rFonts w:ascii="Times" w:eastAsia="Times New Roman" w:hAnsi="Times" w:cs="Times New Roman"/>
            <w:color w:val="0000FF"/>
            <w:sz w:val="20"/>
            <w:szCs w:val="20"/>
            <w:u w:val="single"/>
            <w:lang w:eastAsia="ru-RU"/>
          </w:rPr>
          <w:t>https://s-p-profi.ru/tpost/2rejlerp81-potomuru-detskaya-onlain-entsiklopediya</w:t>
        </w:r>
      </w:hyperlink>
    </w:p>
    <w:sectPr w:rsidR="00040840" w:rsidRPr="00F76927" w:rsidSect="00040840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35231"/>
    <w:multiLevelType w:val="hybridMultilevel"/>
    <w:tmpl w:val="4BCEB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03373"/>
    <w:multiLevelType w:val="multilevel"/>
    <w:tmpl w:val="2D7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973ED"/>
    <w:multiLevelType w:val="hybridMultilevel"/>
    <w:tmpl w:val="81D0A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F7"/>
    <w:rsid w:val="00040840"/>
    <w:rsid w:val="0005223C"/>
    <w:rsid w:val="00092201"/>
    <w:rsid w:val="000F28EB"/>
    <w:rsid w:val="00185926"/>
    <w:rsid w:val="001A539E"/>
    <w:rsid w:val="00212CBD"/>
    <w:rsid w:val="00250A32"/>
    <w:rsid w:val="002B64F5"/>
    <w:rsid w:val="002D09D0"/>
    <w:rsid w:val="002F1BA8"/>
    <w:rsid w:val="00344AAE"/>
    <w:rsid w:val="003B2C10"/>
    <w:rsid w:val="00421732"/>
    <w:rsid w:val="00422171"/>
    <w:rsid w:val="00435250"/>
    <w:rsid w:val="0044297F"/>
    <w:rsid w:val="004463D3"/>
    <w:rsid w:val="00456814"/>
    <w:rsid w:val="004E14E7"/>
    <w:rsid w:val="004F1164"/>
    <w:rsid w:val="00521318"/>
    <w:rsid w:val="00586A81"/>
    <w:rsid w:val="005B7D93"/>
    <w:rsid w:val="005E7445"/>
    <w:rsid w:val="006225ED"/>
    <w:rsid w:val="00631D94"/>
    <w:rsid w:val="00682C97"/>
    <w:rsid w:val="00683A7E"/>
    <w:rsid w:val="006A2B8D"/>
    <w:rsid w:val="006F43FE"/>
    <w:rsid w:val="007042CD"/>
    <w:rsid w:val="00741076"/>
    <w:rsid w:val="007A0C10"/>
    <w:rsid w:val="007A46B4"/>
    <w:rsid w:val="007C07DC"/>
    <w:rsid w:val="007C593E"/>
    <w:rsid w:val="007E1367"/>
    <w:rsid w:val="007F1870"/>
    <w:rsid w:val="00805187"/>
    <w:rsid w:val="0080684A"/>
    <w:rsid w:val="00897B71"/>
    <w:rsid w:val="00925E1A"/>
    <w:rsid w:val="0092762F"/>
    <w:rsid w:val="009B60EC"/>
    <w:rsid w:val="009C218D"/>
    <w:rsid w:val="009E1486"/>
    <w:rsid w:val="009F1FFC"/>
    <w:rsid w:val="00A26860"/>
    <w:rsid w:val="00A37B61"/>
    <w:rsid w:val="00A572D3"/>
    <w:rsid w:val="00A63644"/>
    <w:rsid w:val="00A92838"/>
    <w:rsid w:val="00AC6389"/>
    <w:rsid w:val="00B14664"/>
    <w:rsid w:val="00B15A1E"/>
    <w:rsid w:val="00C21E02"/>
    <w:rsid w:val="00CF5387"/>
    <w:rsid w:val="00D9188A"/>
    <w:rsid w:val="00D91C98"/>
    <w:rsid w:val="00DB7257"/>
    <w:rsid w:val="00E025E3"/>
    <w:rsid w:val="00E35A1A"/>
    <w:rsid w:val="00E658F7"/>
    <w:rsid w:val="00E96259"/>
    <w:rsid w:val="00EA6972"/>
    <w:rsid w:val="00EC57D1"/>
    <w:rsid w:val="00ED1971"/>
    <w:rsid w:val="00EF7722"/>
    <w:rsid w:val="00F32D24"/>
    <w:rsid w:val="00F7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8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2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8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-p-profi.ru/tpost/2rejlerp81-potomuru-detskaya-onlain-entsiklopediya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ariu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4D9EB-B88F-47E8-AA45-625493ED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6534</TotalTime>
  <Pages>8</Pages>
  <Words>2254</Words>
  <Characters>12851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44</cp:revision>
  <dcterms:created xsi:type="dcterms:W3CDTF">2026-02-20T02:00:00Z</dcterms:created>
  <dcterms:modified xsi:type="dcterms:W3CDTF">2026-03-10T12:31:00Z</dcterms:modified>
</cp:coreProperties>
</file>