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CDF" w:rsidRDefault="00050CDF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-1052546</wp:posOffset>
            </wp:positionH>
            <wp:positionV relativeFrom="paragraph">
              <wp:posOffset>-774671</wp:posOffset>
            </wp:positionV>
            <wp:extent cx="7537185" cy="10693512"/>
            <wp:effectExtent l="0" t="0" r="6985" b="0"/>
            <wp:wrapNone/>
            <wp:docPr id="1" name="Рисунок 1" descr="C:\Users\User\Desktop\Воспитатель года 2023\paper-design-with-vegetables-and-fruits-vector-1074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оспитатель года 2023\paper-design-with-vegetables-and-fruits-vector-10740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900"/>
                    <a:stretch/>
                  </pic:blipFill>
                  <pic:spPr bwMode="auto">
                    <a:xfrm>
                      <a:off x="0" y="0"/>
                      <a:ext cx="7537185" cy="1069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  <w:r w:rsidR="00025444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20.25pt;margin-top:228.05pt;width:415.85pt;height:267.5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" filled="f" stroked="f">
            <v:textbox>
              <w:txbxContent>
                <w:p w:rsidR="000E041E" w:rsidRPr="000E041E" w:rsidRDefault="000E041E" w:rsidP="000E041E">
                  <w:pPr>
                    <w:pStyle w:val="a3"/>
                    <w:shd w:val="clear" w:color="auto" w:fill="FFFFFF"/>
                    <w:spacing w:after="0"/>
                    <w:jc w:val="center"/>
                    <w:rPr>
                      <w:b/>
                      <w:noProof/>
                      <w:sz w:val="72"/>
                      <w:szCs w:val="72"/>
                    </w:rPr>
                  </w:pPr>
                  <w:r w:rsidRPr="000E041E">
                    <w:rPr>
                      <w:b/>
                      <w:noProof/>
                      <w:sz w:val="72"/>
                      <w:szCs w:val="72"/>
                    </w:rPr>
                    <w:t>Интегрированное занятие по ознакомлению  с окружающим миром на тему «Овощеводство»</w:t>
                  </w:r>
                </w:p>
                <w:p w:rsidR="000E041E" w:rsidRPr="00ED35EA" w:rsidRDefault="000E041E" w:rsidP="000E041E">
                  <w:pPr>
                    <w:pStyle w:val="a3"/>
                    <w:shd w:val="clear" w:color="auto" w:fill="FFFFFF"/>
                    <w:spacing w:after="0"/>
                    <w:jc w:val="center"/>
                    <w:rPr>
                      <w:b/>
                      <w:noProof/>
                      <w:sz w:val="52"/>
                      <w:szCs w:val="72"/>
                    </w:rPr>
                  </w:pPr>
                  <w:r w:rsidRPr="00ED35EA">
                    <w:rPr>
                      <w:b/>
                      <w:noProof/>
                      <w:sz w:val="52"/>
                      <w:szCs w:val="72"/>
                    </w:rPr>
                    <w:t>(старшая группа)</w:t>
                  </w:r>
                </w:p>
                <w:p w:rsidR="000E041E" w:rsidRDefault="000E041E"/>
              </w:txbxContent>
            </v:textbox>
          </v:shape>
        </w:pict>
      </w:r>
      <w:r w:rsidR="00025444">
        <w:rPr>
          <w:noProof/>
          <w:lang w:eastAsia="ru-RU"/>
        </w:rPr>
        <w:pict>
          <v:shape id="Поле 6" o:spid="_x0000_s1027" type="#_x0000_t202" style="position:absolute;margin-left:88.95pt;margin-top:511.7pt;width:374.2pt;height:841.4pt;z-index:25166848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" filled="f" stroked="f">
            <v:textbox style="mso-fit-shape-to-text:t">
              <w:txbxContent>
                <w:p w:rsidR="000E041E" w:rsidRDefault="000E041E" w:rsidP="000E041E">
                  <w:pPr>
                    <w:jc w:val="center"/>
                    <w:rPr>
                      <w:b/>
                      <w:noProof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t>Воспитатель</w:t>
                  </w:r>
                </w:p>
                <w:p w:rsidR="000E041E" w:rsidRDefault="000E041E" w:rsidP="000E041E">
                  <w:pPr>
                    <w:jc w:val="center"/>
                    <w:rPr>
                      <w:b/>
                      <w:noProof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t>высшей квалификационной категории</w:t>
                  </w:r>
                </w:p>
                <w:p w:rsidR="000E041E" w:rsidRDefault="000E041E" w:rsidP="000E041E">
                  <w:pPr>
                    <w:jc w:val="center"/>
                    <w:rPr>
                      <w:b/>
                      <w:noProof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t>Малхасян Елена Викторовна</w:t>
                  </w:r>
                </w:p>
                <w:p w:rsidR="000E041E" w:rsidRPr="000E041E" w:rsidRDefault="000E041E" w:rsidP="000E041E">
                  <w:pPr>
                    <w:jc w:val="center"/>
                    <w:rPr>
                      <w:b/>
                      <w:noProof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25444">
        <w:rPr>
          <w:noProof/>
          <w:lang w:eastAsia="ru-RU"/>
        </w:rPr>
        <w:pict>
          <v:shape id="Поле 4" o:spid="_x0000_s1028" type="#_x0000_t202" style="position:absolute;margin-left:35.5pt;margin-top:-45.75pt;width:593.05pt;height:841.4pt;z-index:25166438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" filled="f" stroked="f">
            <v:textbox style="mso-fit-shape-to-text:t">
              <w:txbxContent>
                <w:p w:rsidR="000E041E" w:rsidRPr="000E041E" w:rsidRDefault="000E041E" w:rsidP="000E041E">
                  <w:pPr>
                    <w:jc w:val="center"/>
                    <w:rPr>
                      <w:b/>
                      <w:noProof/>
                      <w:sz w:val="32"/>
                      <w:szCs w:val="32"/>
                    </w:rPr>
                  </w:pPr>
                  <w:r w:rsidRPr="000E041E">
                    <w:rPr>
                      <w:b/>
                      <w:noProof/>
                      <w:sz w:val="32"/>
                      <w:szCs w:val="32"/>
                    </w:rPr>
                    <w:t xml:space="preserve">Муниципальное бюджетное дошкольное образовательное учреждение </w:t>
                  </w:r>
                  <w:r>
                    <w:rPr>
                      <w:b/>
                      <w:noProof/>
                      <w:sz w:val="32"/>
                      <w:szCs w:val="32"/>
                    </w:rPr>
                    <w:t>«Кемлянский детский сад «Радуга» комбинированного вида» Ичалковскоо муниципального района Республики Мордовия</w:t>
                  </w:r>
                </w:p>
              </w:txbxContent>
            </v:textbox>
          </v:shape>
        </w:pict>
      </w:r>
      <w:r w:rsidR="000E041E" w:rsidRPr="00940F0E"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-889322</wp:posOffset>
            </wp:positionH>
            <wp:positionV relativeFrom="paragraph">
              <wp:posOffset>-528605</wp:posOffset>
            </wp:positionV>
            <wp:extent cx="1460309" cy="1228298"/>
            <wp:effectExtent l="0" t="0" r="6985" b="0"/>
            <wp:wrapNone/>
            <wp:docPr id="3" name="Рисунок 3" descr="D:\РАБОЧИЙ СТОЛ\Эмблема Радуга\FsEa7OUEE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Эмблема Радуга\FsEa7OUEEL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15215" t="4465" r="16949" b="15178"/>
                    <a:stretch/>
                  </pic:blipFill>
                  <pic:spPr bwMode="auto">
                    <a:xfrm>
                      <a:off x="0" y="0"/>
                      <a:ext cx="1460309" cy="12282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050CDF" w:rsidRDefault="00050CDF">
      <w:pPr>
        <w:rPr>
          <w:noProof/>
          <w:lang w:eastAsia="ru-RU"/>
        </w:rPr>
      </w:pPr>
    </w:p>
    <w:p w:rsidR="00050CDF" w:rsidRDefault="00050CDF">
      <w:pPr>
        <w:rPr>
          <w:noProof/>
          <w:lang w:eastAsia="ru-RU"/>
        </w:rPr>
      </w:pPr>
    </w:p>
    <w:p w:rsidR="00050CDF" w:rsidRDefault="00050CDF">
      <w:pPr>
        <w:rPr>
          <w:noProof/>
          <w:lang w:eastAsia="ru-RU"/>
        </w:rPr>
      </w:pPr>
    </w:p>
    <w:p w:rsidR="00050CDF" w:rsidRDefault="00050CDF">
      <w:pPr>
        <w:rPr>
          <w:noProof/>
          <w:lang w:eastAsia="ru-RU"/>
        </w:rPr>
      </w:pPr>
    </w:p>
    <w:p w:rsidR="00050CDF" w:rsidRDefault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Pr="00050CDF" w:rsidRDefault="00050CDF" w:rsidP="00050CDF"/>
    <w:p w:rsidR="00050CDF" w:rsidRDefault="00050CDF" w:rsidP="00050CDF"/>
    <w:p w:rsidR="00C6089E" w:rsidRDefault="00050CDF" w:rsidP="00050CDF">
      <w:pPr>
        <w:tabs>
          <w:tab w:val="left" w:pos="3611"/>
        </w:tabs>
      </w:pPr>
      <w:r>
        <w:tab/>
      </w:r>
    </w:p>
    <w:p w:rsidR="00050CDF" w:rsidRDefault="00050CDF" w:rsidP="00050CDF">
      <w:pPr>
        <w:tabs>
          <w:tab w:val="left" w:pos="3611"/>
        </w:tabs>
      </w:pPr>
    </w:p>
    <w:p w:rsidR="00050CDF" w:rsidRDefault="00050CDF" w:rsidP="00050CDF">
      <w:pPr>
        <w:tabs>
          <w:tab w:val="left" w:pos="3611"/>
        </w:tabs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-732790</wp:posOffset>
            </wp:positionV>
            <wp:extent cx="7562850" cy="10699750"/>
            <wp:effectExtent l="0" t="0" r="0" b="6350"/>
            <wp:wrapNone/>
            <wp:docPr id="7" name="Рисунок 7" descr="https://cdn5.vectorstock.com/i/1000x1000/07/09/paper-design-with-vegetables-and-fruits-vector-1074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5.vectorstock.com/i/1000x1000/07/09/paper-design-with-vegetables-and-fruits-vector-10740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966"/>
                    <a:stretch/>
                  </pic:blipFill>
                  <pic:spPr bwMode="auto">
                    <a:xfrm>
                      <a:off x="0" y="0"/>
                      <a:ext cx="7563894" cy="1070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 xml:space="preserve">Конспект непосредственно-образовательной деятельности </w:t>
      </w:r>
    </w:p>
    <w:p w:rsidR="00050CDF" w:rsidRDefault="00050CDF" w:rsidP="00050C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 xml:space="preserve">для детей старшего дошкольного возраста </w:t>
      </w:r>
    </w:p>
    <w:p w:rsidR="00050CDF" w:rsidRDefault="00050CDF" w:rsidP="00050CDF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  <w:r w:rsidRPr="00336E0F"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>на тему:«Овощеводство»</w:t>
      </w:r>
    </w:p>
    <w:p w:rsidR="00050CDF" w:rsidRPr="00336E0F" w:rsidRDefault="00050CDF" w:rsidP="00050CDF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336E0F">
        <w:rPr>
          <w:i/>
          <w:sz w:val="28"/>
          <w:szCs w:val="28"/>
        </w:rPr>
        <w:t>(интегрированное занятие по ознакомлению с окружающим миром с элементами исследовательской деятельности)</w:t>
      </w:r>
    </w:p>
    <w:p w:rsidR="00050CDF" w:rsidRPr="0047280C" w:rsidRDefault="00050CDF" w:rsidP="00050CD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0CDF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83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714F6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условий, стимулирующих интерес к исследовательской деятельности, вовлечение детей в практическую деятельность по выращиванию  огородных растений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50CDF" w:rsidRDefault="00050CDF" w:rsidP="00050C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0CDF" w:rsidRDefault="00050CDF" w:rsidP="00050C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7280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50CDF" w:rsidRPr="00556687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13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</w:t>
      </w:r>
      <w:proofErr w:type="gramEnd"/>
      <w:r w:rsidRPr="00413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5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знани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об</w:t>
      </w:r>
      <w:r w:rsidRPr="0055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овощных культур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55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формировать у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навыки по уходу за растениями; </w:t>
      </w:r>
      <w:r w:rsidRPr="0055668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словарь детей</w:t>
      </w:r>
    </w:p>
    <w:p w:rsidR="00050CDF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3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Развивающая:</w:t>
      </w:r>
      <w:r w:rsidRPr="006714F6">
        <w:rPr>
          <w:rFonts w:ascii="Times New Roman" w:eastAsia="Times New Roman" w:hAnsi="Times New Roman"/>
          <w:sz w:val="28"/>
          <w:szCs w:val="28"/>
          <w:lang w:eastAsia="ru-RU"/>
        </w:rPr>
        <w:t>Продолжать развивать у детей желание трудиться. Проявлять в работе старание, аккуратность, наблюдательность, эстетическую активность.</w:t>
      </w:r>
    </w:p>
    <w:p w:rsidR="00050CDF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3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Воспитательная:</w:t>
      </w:r>
      <w:r w:rsidRPr="00792219">
        <w:rPr>
          <w:rFonts w:ascii="Times New Roman" w:eastAsia="Times New Roman" w:hAnsi="Times New Roman"/>
          <w:sz w:val="28"/>
          <w:szCs w:val="28"/>
          <w:lang w:eastAsia="ru-RU"/>
        </w:rPr>
        <w:t>Воспитывать уважение к труду овощевода, бережно ухаживать за овощами, воспитывать любовь к природе, наблюдательность.</w:t>
      </w:r>
    </w:p>
    <w:p w:rsidR="00050CDF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050CDF" w:rsidRPr="006714F6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5D3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Игровая мотивация</w:t>
      </w:r>
      <w:r w:rsidRPr="006714F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4865D3">
        <w:rPr>
          <w:rFonts w:ascii="Times New Roman" w:eastAsia="Times New Roman" w:hAnsi="Times New Roman"/>
          <w:sz w:val="28"/>
          <w:szCs w:val="28"/>
          <w:lang w:eastAsia="ru-RU"/>
        </w:rPr>
        <w:t>будем знакомиться с новой профессией</w:t>
      </w:r>
      <w:r w:rsidRPr="006714F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50CDF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Материал:</w:t>
      </w:r>
      <w:r w:rsidRPr="0055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 иллюстраций «Овощи»;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к занятию.</w:t>
      </w:r>
    </w:p>
    <w:p w:rsidR="00050CDF" w:rsidRPr="006714F6" w:rsidRDefault="00050CDF" w:rsidP="00050CDF">
      <w:pPr>
        <w:shd w:val="clear" w:color="auto" w:fill="FFFFFF"/>
        <w:tabs>
          <w:tab w:val="left" w:pos="3912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55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о сезонных работах на огороде; рассматривание иллюстраций «Овощи»; дидактическая игра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Овощи</w:t>
      </w:r>
      <w:r w:rsidRPr="00556687">
        <w:rPr>
          <w:rFonts w:ascii="Times New Roman" w:eastAsia="Times New Roman" w:hAnsi="Times New Roman" w:cs="Times New Roman"/>
          <w:sz w:val="28"/>
          <w:szCs w:val="28"/>
          <w:lang w:eastAsia="ru-RU"/>
        </w:rPr>
        <w:t>»; разучивание стихотворений и загадок об овощах; рассказ восп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итателя об огородном инвентаре.</w:t>
      </w:r>
    </w:p>
    <w:p w:rsidR="00050CDF" w:rsidRPr="006714F6" w:rsidRDefault="00050CDF" w:rsidP="00050CDF">
      <w:pPr>
        <w:shd w:val="clear" w:color="auto" w:fill="FFFFFF"/>
        <w:tabs>
          <w:tab w:val="left" w:pos="391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tabs>
          <w:tab w:val="left" w:pos="3912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050CDF" w:rsidRPr="006714F6" w:rsidRDefault="00050CDF" w:rsidP="00050CDF">
      <w:pPr>
        <w:shd w:val="clear" w:color="auto" w:fill="FFFFFF"/>
        <w:tabs>
          <w:tab w:val="left" w:pos="391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714F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6714F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6714F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адостно встречает детей словами)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-Здравствуйте, ребята! 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Вместе за руки возьмемся,</w:t>
      </w:r>
    </w:p>
    <w:p w:rsidR="00050CDF" w:rsidRPr="006714F6" w:rsidRDefault="00050CDF" w:rsidP="00050CD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друг другу улыбнемся.</w:t>
      </w:r>
    </w:p>
    <w:p w:rsidR="00050CDF" w:rsidRPr="006714F6" w:rsidRDefault="00050CDF" w:rsidP="00050CD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Собрались все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</w:t>
      </w:r>
      <w:r w:rsidRPr="006714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сте  в круг,</w:t>
      </w:r>
    </w:p>
    <w:p w:rsidR="00050CDF" w:rsidRPr="006714F6" w:rsidRDefault="00050CDF" w:rsidP="00050CD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- твой друг и ты мой друг. 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к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гости пришел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Чиполино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пришел к нам с просьбой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 на экран. (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-письмо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экране Чиполино).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6714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Игровая мотивация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у Чиполино и Синьор Помидора  произошел спор, как правильно выращивать овощи, давайте поможем им решить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проблему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-732790</wp:posOffset>
            </wp:positionV>
            <wp:extent cx="7562850" cy="10699750"/>
            <wp:effectExtent l="0" t="0" r="0" b="6350"/>
            <wp:wrapNone/>
            <wp:docPr id="8" name="Рисунок 8" descr="https://cdn5.vectorstock.com/i/1000x1000/07/09/paper-design-with-vegetables-and-fruits-vector-1074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5.vectorstock.com/i/1000x1000/07/09/paper-design-with-vegetables-and-fruits-vector-10740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966"/>
                    <a:stretch/>
                  </pic:blipFill>
                  <pic:spPr bwMode="auto">
                    <a:xfrm>
                      <a:off x="0" y="0"/>
                      <a:ext cx="7562850" cy="1069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Чиполино пришел к нам не с пустыми руками, он принес вам овощи-загадки.  Сейчас я буду вам загадывать загадки, а вы мне будете отгадывать и показывать.</w:t>
      </w: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Pr="00967BB7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2426970</wp:posOffset>
            </wp:positionH>
            <wp:positionV relativeFrom="paragraph">
              <wp:posOffset>387350</wp:posOffset>
            </wp:positionV>
            <wp:extent cx="2982595" cy="812800"/>
            <wp:effectExtent l="0" t="0" r="8255" b="6350"/>
            <wp:wrapSquare wrapText="bothSides"/>
            <wp:docPr id="17" name="Рисунок 17" descr="морко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орковк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67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1176020</wp:posOffset>
            </wp:positionV>
            <wp:extent cx="2861310" cy="768350"/>
            <wp:effectExtent l="0" t="0" r="0" b="0"/>
            <wp:wrapSquare wrapText="bothSides"/>
            <wp:docPr id="16" name="Рисунок 16" descr="лу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лу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2987675</wp:posOffset>
            </wp:positionH>
            <wp:positionV relativeFrom="paragraph">
              <wp:posOffset>1176020</wp:posOffset>
            </wp:positionV>
            <wp:extent cx="2468245" cy="662940"/>
            <wp:effectExtent l="0" t="0" r="8255" b="3810"/>
            <wp:wrapSquare wrapText="bothSides"/>
            <wp:docPr id="15" name="Рисунок 15" descr="картоф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офель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182880</wp:posOffset>
            </wp:positionV>
            <wp:extent cx="2142490" cy="825500"/>
            <wp:effectExtent l="0" t="0" r="0" b="0"/>
            <wp:wrapSquare wrapText="bothSides"/>
            <wp:docPr id="14" name="Рисунок 14" descr="том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ма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2987675</wp:posOffset>
            </wp:positionH>
            <wp:positionV relativeFrom="paragraph">
              <wp:posOffset>13335</wp:posOffset>
            </wp:positionV>
            <wp:extent cx="2496185" cy="806450"/>
            <wp:effectExtent l="0" t="0" r="0" b="0"/>
            <wp:wrapSquare wrapText="bothSides"/>
            <wp:docPr id="13" name="Рисунок 13" descr="огур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гурец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80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7620</wp:posOffset>
            </wp:positionV>
            <wp:extent cx="2767330" cy="852170"/>
            <wp:effectExtent l="0" t="0" r="0" b="5080"/>
            <wp:wrapSquare wrapText="bothSides"/>
            <wp:docPr id="12" name="Рисунок 12" descr="капу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пуст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85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Pr="00967BB7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B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ребята! Вы все загадки отгадали правильно!</w:t>
      </w: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Много овощей вы знаете. 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год в наших магазинах продаются свежие овощи,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откуда появляются овощи?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:- Их выращивают.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Беседа о профессии овощевода с использованием ИКТ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(презентация на экране)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 - Верно. А кто выращивает овощи? </w:t>
      </w:r>
      <w:r w:rsidRPr="006714F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Человек, который занимается выращиванием овощей, называется ОВОЩЕВОД. 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(Воспитатель берет на себя роль овощевода)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такая профессия овощевод, это мужчины и женщины, которые любят растения, знают, как правильно за ними ухаживать. Овощеводы очень трудолюбивые люди.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.- Чтобы стать овощеводом, нужно любить природу, быть наблю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дательным, физически выносливым,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очень много знать и уметь! А что же должен знать и уметь овощевод?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Овощевод должен знать и уметь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-условия и способы хранения овощей и семян овощных культур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-хорошо разбираться в свойствах семян;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-бороться с сорняками и вредителями овощных культур;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-694690</wp:posOffset>
            </wp:positionV>
            <wp:extent cx="7562850" cy="10699750"/>
            <wp:effectExtent l="0" t="0" r="0" b="6350"/>
            <wp:wrapNone/>
            <wp:docPr id="9" name="Рисунок 9" descr="https://cdn5.vectorstock.com/i/1000x1000/07/09/paper-design-with-vegetables-and-fruits-vector-1074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5.vectorstock.com/i/1000x1000/07/09/paper-design-with-vegetables-and-fruits-vector-10740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966"/>
                    <a:stretch/>
                  </pic:blipFill>
                  <pic:spPr bwMode="auto">
                    <a:xfrm>
                      <a:off x="0" y="0"/>
                      <a:ext cx="7562850" cy="1069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-С ранней весны начинается работа овощевода, он должен заготовить семена, сеять семена в ящики, готовить рассаду и ухаживать за ней.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родятся овощи без помощи овощевода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скажите, г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 работает овощевод?</w:t>
      </w:r>
    </w:p>
    <w:p w:rsidR="00050CDF" w:rsidRDefault="00050CDF" w:rsidP="00050CD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714F6">
        <w:rPr>
          <w:sz w:val="28"/>
          <w:szCs w:val="28"/>
          <w:u w:val="single"/>
          <w:bdr w:val="none" w:sz="0" w:space="0" w:color="auto" w:frame="1"/>
        </w:rPr>
        <w:t>ДЕТИ</w:t>
      </w:r>
      <w:r w:rsidRPr="006714F6">
        <w:rPr>
          <w:sz w:val="28"/>
          <w:szCs w:val="28"/>
        </w:rPr>
        <w:t>:- Верно, в огороде, на земле, на грядке, в теплице</w:t>
      </w:r>
      <w:proofErr w:type="gramStart"/>
      <w:r w:rsidRPr="006714F6">
        <w:rPr>
          <w:sz w:val="28"/>
          <w:szCs w:val="28"/>
        </w:rPr>
        <w:t>.</w:t>
      </w:r>
      <w:proofErr w:type="gramEnd"/>
      <w:r w:rsidRPr="006714F6">
        <w:rPr>
          <w:sz w:val="28"/>
          <w:szCs w:val="28"/>
        </w:rPr>
        <w:t> </w:t>
      </w:r>
      <w:r w:rsidRPr="006714F6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6714F6">
        <w:rPr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6714F6">
        <w:rPr>
          <w:i/>
          <w:iCs/>
          <w:sz w:val="28"/>
          <w:szCs w:val="28"/>
          <w:bdr w:val="none" w:sz="0" w:space="0" w:color="auto" w:frame="1"/>
        </w:rPr>
        <w:t>оказ презентации)</w:t>
      </w:r>
      <w:r w:rsidRPr="006714F6">
        <w:rPr>
          <w:sz w:val="28"/>
          <w:szCs w:val="28"/>
        </w:rPr>
        <w:t>.</w:t>
      </w:r>
    </w:p>
    <w:p w:rsidR="00050CDF" w:rsidRPr="00B82D6F" w:rsidRDefault="00050CDF" w:rsidP="00050CDF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B82D6F">
        <w:rPr>
          <w:color w:val="111111"/>
          <w:sz w:val="28"/>
          <w:szCs w:val="28"/>
        </w:rPr>
        <w:t>Чтобы работать на земле, </w:t>
      </w:r>
      <w:r w:rsidRPr="00B82D6F">
        <w:rPr>
          <w:rStyle w:val="a6"/>
          <w:color w:val="111111"/>
          <w:sz w:val="28"/>
          <w:szCs w:val="28"/>
          <w:bdr w:val="none" w:sz="0" w:space="0" w:color="auto" w:frame="1"/>
        </w:rPr>
        <w:t>овощеводу нужны орудия труда</w:t>
      </w:r>
      <w:r w:rsidRPr="00B82D6F">
        <w:rPr>
          <w:b/>
          <w:color w:val="111111"/>
          <w:sz w:val="28"/>
          <w:szCs w:val="28"/>
        </w:rPr>
        <w:t>!</w:t>
      </w:r>
      <w:r w:rsidRPr="00B82D6F">
        <w:rPr>
          <w:color w:val="111111"/>
          <w:sz w:val="28"/>
          <w:szCs w:val="28"/>
        </w:rPr>
        <w:t>А какие орудия труда вы знаете, назовите, пожалуйста. </w:t>
      </w:r>
      <w:r w:rsidRPr="00B82D6F">
        <w:rPr>
          <w:i/>
          <w:iCs/>
          <w:color w:val="111111"/>
          <w:sz w:val="28"/>
          <w:szCs w:val="28"/>
          <w:bdr w:val="none" w:sz="0" w:space="0" w:color="auto" w:frame="1"/>
        </w:rPr>
        <w:t>(Дети называют знакомые орудия труда)</w:t>
      </w:r>
      <w:proofErr w:type="gramStart"/>
      <w:r w:rsidRPr="00B82D6F">
        <w:rPr>
          <w:color w:val="111111"/>
          <w:sz w:val="28"/>
          <w:szCs w:val="28"/>
        </w:rPr>
        <w:t>.</w:t>
      </w:r>
      <w:proofErr w:type="gramEnd"/>
      <w:r>
        <w:rPr>
          <w:color w:val="111111"/>
          <w:sz w:val="28"/>
          <w:szCs w:val="28"/>
        </w:rPr>
        <w:t xml:space="preserve"> ( </w:t>
      </w:r>
      <w:proofErr w:type="gramStart"/>
      <w:r>
        <w:rPr>
          <w:color w:val="111111"/>
          <w:sz w:val="28"/>
          <w:szCs w:val="28"/>
        </w:rPr>
        <w:t>л</w:t>
      </w:r>
      <w:proofErr w:type="gramEnd"/>
      <w:r>
        <w:rPr>
          <w:color w:val="111111"/>
          <w:sz w:val="28"/>
          <w:szCs w:val="28"/>
        </w:rPr>
        <w:t>опата, грабли, мотыга, лейка)</w:t>
      </w:r>
    </w:p>
    <w:p w:rsidR="00050CDF" w:rsidRDefault="00050CDF" w:rsidP="00050CD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B82D6F">
        <w:rPr>
          <w:color w:val="111111"/>
          <w:sz w:val="28"/>
          <w:szCs w:val="28"/>
        </w:rPr>
        <w:t>Молодцы, ребята, Чтобы урожай не погиб, нужно пропалывать его от сорняков, окучивать.Чтобы </w:t>
      </w:r>
      <w:r w:rsidRPr="00B82D6F">
        <w:rPr>
          <w:rStyle w:val="a6"/>
          <w:color w:val="111111"/>
          <w:sz w:val="28"/>
          <w:szCs w:val="28"/>
          <w:bdr w:val="none" w:sz="0" w:space="0" w:color="auto" w:frame="1"/>
        </w:rPr>
        <w:t>овощи росли</w:t>
      </w:r>
      <w:r w:rsidRPr="00B82D6F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нужно их поливать, в</w:t>
      </w:r>
      <w:r w:rsidRPr="00B82D6F">
        <w:rPr>
          <w:color w:val="111111"/>
          <w:sz w:val="28"/>
          <w:szCs w:val="28"/>
        </w:rPr>
        <w:t xml:space="preserve"> этом </w:t>
      </w:r>
      <w:r>
        <w:rPr>
          <w:color w:val="111111"/>
          <w:sz w:val="28"/>
          <w:szCs w:val="28"/>
        </w:rPr>
        <w:t xml:space="preserve">и помогает </w:t>
      </w:r>
      <w:r w:rsidRPr="00B82D6F">
        <w:rPr>
          <w:color w:val="111111"/>
          <w:sz w:val="28"/>
          <w:szCs w:val="28"/>
        </w:rPr>
        <w:t>нам</w:t>
      </w:r>
      <w:r>
        <w:rPr>
          <w:color w:val="111111"/>
          <w:sz w:val="28"/>
          <w:szCs w:val="28"/>
        </w:rPr>
        <w:t xml:space="preserve"> садовый инвентарь.</w:t>
      </w:r>
    </w:p>
    <w:p w:rsidR="00050CDF" w:rsidRDefault="00050CDF" w:rsidP="00050CD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.Овощам, так же как и человеку, нужно питание. Чтобы овощи росли лучше и  быстрее, овощевод ухаживает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ними в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Урожай выращивают круглый год. В  летний период растениям достаточно и тепла, света, влаги,  а вот зимой в теплицах тепла и света мало, и овощеводы создают все условия, чтобы  вырастить хороший урожай.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Тепла и света в зимний период не достаточно для роста растений. Что нам еще нужно? Правильно нужен полив растений.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какая вода нужна нам для полива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растений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теплая вода</w:t>
      </w:r>
    </w:p>
    <w:p w:rsidR="00050CDF" w:rsidRPr="006E0F53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ребята, от холодной воды растения погибнут, по этому, поливают растения теплой водой.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 много вы знаете ребята, молодцы! Но все-таки мне  хочется вас проверить, у меня для вас есть интересная игра. Предлагаю вам разделиться на две команды (команда помидор и команда огурцов). Каждый участник команды будет выполнять задание. За правильное и быстрое выполнение заданий вы получите жетоны. А в конце игры узнаем, какая команда победила.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</w:t>
      </w: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 на интерактивной доске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нимание  на экран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первое задание.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14F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слайд с картинкой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корзина, фрукты, овощи). 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предлагается собрать две корзины овощей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обрать только овощи)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 - Какие корзины вы собрали? Как они называются одним словом? </w:t>
      </w:r>
      <w:r w:rsidRPr="006714F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(овощи)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Молодцы! А теперь второе задание. Собери инвентарь который нужен для ухода за растениями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ыполняют кто быстрее)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-713740</wp:posOffset>
            </wp:positionV>
            <wp:extent cx="7562850" cy="10699750"/>
            <wp:effectExtent l="0" t="0" r="0" b="6350"/>
            <wp:wrapNone/>
            <wp:docPr id="10" name="Рисунок 10" descr="https://cdn5.vectorstock.com/i/1000x1000/07/09/paper-design-with-vegetables-and-fruits-vector-1074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5.vectorstock.com/i/1000x1000/07/09/paper-design-with-vegetables-and-fruits-vector-10740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966"/>
                    <a:stretch/>
                  </pic:blipFill>
                  <pic:spPr bwMode="auto">
                    <a:xfrm>
                      <a:off x="0" y="0"/>
                      <a:ext cx="7562850" cy="1069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 Вы правильно собрали орудия труда, которые нужны для ухода за растениями. 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третье задание. Какие природные явления помогают расти растениям.  Дети выбирают солнышко, дождь и хорошую погоду.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же вы молодцы! Справились со всеми заданиями!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давайте посчитаем жетоны. Молодцы победила дружба! 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Pr="004865D3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4865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Физминутка</w:t>
      </w:r>
      <w:proofErr w:type="spellEnd"/>
    </w:p>
    <w:p w:rsidR="00050CDF" w:rsidRPr="00A31658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1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Раз, два, три, четыре,</w:t>
      </w:r>
    </w:p>
    <w:p w:rsidR="00050CDF" w:rsidRPr="00A31658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DF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(Ходьба на месте)</w:t>
      </w:r>
      <w:r w:rsidRPr="00A31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Дети овощи учили: </w:t>
      </w:r>
    </w:p>
    <w:p w:rsidR="00050CDF" w:rsidRPr="00A31658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DF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(Прыжки на месте)</w:t>
      </w:r>
      <w:r w:rsidRPr="00DC3DF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</w:r>
      <w:r w:rsidRPr="00A31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Лук, редиска, кабачок,</w:t>
      </w:r>
    </w:p>
    <w:p w:rsidR="00050CDF" w:rsidRPr="00A31658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DF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(Наклоны вправо-влево)</w:t>
      </w:r>
      <w:r w:rsidRPr="00DC3DF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</w:r>
      <w:r w:rsidRPr="00A31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морковка и чеснок. </w:t>
      </w:r>
    </w:p>
    <w:p w:rsidR="00050CDF" w:rsidRPr="00DC3DF2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DC3DF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(Хлопки в ладоши)</w:t>
      </w: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сегодня я вас приглашаю в  нашу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Steam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провести исследование, как правильно выращивать и ухаживать за растениями.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перед вами наша  теплица с растениями. Д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проверим и выберем, какая вода нам подходит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полива растений в теплице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помощью лаборатории </w:t>
      </w:r>
      <w:proofErr w:type="spell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Наураша</w:t>
      </w:r>
      <w:proofErr w:type="spell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измерим температуру воды. Перед 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стакана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водой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стакан красный, второй синий)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ПРОВОДЯТ ИССЛЕДОВАНИЕ</w:t>
      </w: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(датчики </w:t>
      </w:r>
      <w:proofErr w:type="spell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Наураша</w:t>
      </w:r>
      <w:proofErr w:type="spell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измерения воды)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воспитателем, выполняют исследование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водой и приходят к выводу, что для полива рассады нужна только теплая вода)</w:t>
      </w:r>
      <w:proofErr w:type="gramEnd"/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равильно ребята нужна теплая вода, чтобы рассада не погибла.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проверим достаточно ли света в нашей теплице для растений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помощью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датчика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Наураши</w:t>
      </w:r>
      <w:proofErr w:type="spell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измерим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освещенность в теплице с естественным светом и с искусственным светом. 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ПРОВОДЯТ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ИССЛЕДОВАНИЕ</w:t>
      </w: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(датчики </w:t>
      </w:r>
      <w:proofErr w:type="spell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Наураша</w:t>
      </w:r>
      <w:proofErr w:type="spell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измерения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света в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теплице)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воспитателем, выполняют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освещением,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риходят к выводу, что в летний период помогают солнечные лучи а, в зимней период помогает искусственный свет. </w:t>
      </w:r>
      <w:proofErr w:type="gramEnd"/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-675640</wp:posOffset>
            </wp:positionV>
            <wp:extent cx="7562850" cy="10699750"/>
            <wp:effectExtent l="0" t="0" r="0" b="6350"/>
            <wp:wrapNone/>
            <wp:docPr id="11" name="Рисунок 11" descr="https://cdn5.vectorstock.com/i/1000x1000/07/09/paper-design-with-vegetables-and-fruits-vector-1074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5.vectorstock.com/i/1000x1000/07/09/paper-design-with-vegetables-and-fruits-vector-10740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966"/>
                    <a:stretch/>
                  </pic:blipFill>
                  <pic:spPr bwMode="auto">
                    <a:xfrm>
                      <a:off x="0" y="0"/>
                      <a:ext cx="7562850" cy="1069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 ребята, мы с вами провели исследования и теперь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зафиксируем полученные результаты нашей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доске.</w:t>
      </w: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Pr="006714F6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Дети перед вами на экране 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стаканчика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красный - это теплая, а синий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холодная вода. Вспомните, какая нам нужна вода для полива рассады? Дети переносят смайлики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красномустаканчику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 (выполняют)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Теперь зафиксируем данные эксперимента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свету 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теплице.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переносят смайлики к картинке с солнцем и светом в теплице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ыполняют)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Pr="00BB2348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ребята! Полученные результаты нашего исследования мы с вами подарим Чиполино и попрощаемся с ним, ему пора отправляться к себе домой.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 занятия.</w:t>
      </w:r>
    </w:p>
    <w:p w:rsidR="00050CDF" w:rsidRPr="00BB2348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нового вы сегодня узнали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занятии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Какую профессию мы с вами сегодня узнали?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такой овощевод?</w:t>
      </w:r>
    </w:p>
    <w:p w:rsidR="00050CDF" w:rsidRPr="006714F6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работает овощевод?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орудия труда ему нужны для работы?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Важен ли для растений полив и свет? 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нужно для того чтобы вырастить хороший урожай в зимний период?</w:t>
      </w:r>
    </w:p>
    <w:p w:rsidR="00050CDF" w:rsidRDefault="00050CDF" w:rsidP="00050C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0CDF" w:rsidRDefault="00050CDF" w:rsidP="00050C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050CDF" w:rsidRDefault="00050CDF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AC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ребята молодцы! Предлагаю вам оценить свою работу на занятии и побыть полезными растениями. Если вам понравилось занятие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C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вам было интересно и легко, 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встанем и </w:t>
      </w:r>
      <w:r w:rsidRPr="00AC0E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потянемся вверх к солнышку, а если было трудно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C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сидим на своих местах.</w:t>
      </w:r>
    </w:p>
    <w:p w:rsidR="008E5631" w:rsidRDefault="008E5631" w:rsidP="00050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631" w:rsidRPr="008E5631" w:rsidRDefault="008E5631" w:rsidP="008E563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72"/>
          <w:szCs w:val="28"/>
          <w:lang w:eastAsia="ru-RU"/>
        </w:rPr>
      </w:pPr>
      <w:r w:rsidRPr="008E5631">
        <w:rPr>
          <w:rFonts w:ascii="Times New Roman" w:eastAsia="Times New Roman" w:hAnsi="Times New Roman" w:cs="Times New Roman"/>
          <w:sz w:val="72"/>
          <w:szCs w:val="28"/>
          <w:lang w:eastAsia="ru-RU"/>
        </w:rPr>
        <w:t>Ссылка на видео-занятие</w:t>
      </w:r>
    </w:p>
    <w:p w:rsidR="008E5631" w:rsidRPr="008E5631" w:rsidRDefault="008E5631" w:rsidP="008E563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72"/>
          <w:szCs w:val="28"/>
          <w:lang w:eastAsia="ru-RU"/>
        </w:rPr>
      </w:pPr>
    </w:p>
    <w:p w:rsidR="008E5631" w:rsidRPr="008E5631" w:rsidRDefault="008E5631" w:rsidP="008E563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72"/>
          <w:szCs w:val="28"/>
          <w:lang w:eastAsia="ru-RU"/>
        </w:rPr>
      </w:pPr>
      <w:hyperlink r:id="rId12" w:history="1">
        <w:r w:rsidRPr="008E5631">
          <w:rPr>
            <w:rStyle w:val="a7"/>
            <w:rFonts w:ascii="Times New Roman" w:eastAsia="Times New Roman" w:hAnsi="Times New Roman" w:cs="Times New Roman"/>
            <w:sz w:val="72"/>
            <w:szCs w:val="28"/>
            <w:lang w:eastAsia="ru-RU"/>
          </w:rPr>
          <w:t>https://cloud.mail.ru/public/NB98/mz6f6hqLU</w:t>
        </w:r>
      </w:hyperlink>
    </w:p>
    <w:p w:rsidR="00050CDF" w:rsidRPr="008E5631" w:rsidRDefault="00050CDF" w:rsidP="008E5631">
      <w:pPr>
        <w:tabs>
          <w:tab w:val="left" w:pos="3611"/>
        </w:tabs>
        <w:jc w:val="center"/>
        <w:rPr>
          <w:sz w:val="52"/>
        </w:rPr>
      </w:pPr>
    </w:p>
    <w:p w:rsidR="00050CDF" w:rsidRDefault="00050CDF" w:rsidP="00050CDF">
      <w:pPr>
        <w:tabs>
          <w:tab w:val="left" w:pos="3611"/>
        </w:tabs>
      </w:pPr>
    </w:p>
    <w:p w:rsidR="00050CDF" w:rsidRDefault="00050CDF" w:rsidP="00050CDF">
      <w:pPr>
        <w:tabs>
          <w:tab w:val="left" w:pos="3611"/>
        </w:tabs>
      </w:pPr>
    </w:p>
    <w:p w:rsidR="00050CDF" w:rsidRDefault="00050CDF" w:rsidP="00050CDF">
      <w:pPr>
        <w:tabs>
          <w:tab w:val="left" w:pos="3611"/>
        </w:tabs>
      </w:pPr>
    </w:p>
    <w:p w:rsidR="00050CDF" w:rsidRDefault="00050CDF" w:rsidP="00050CDF">
      <w:pPr>
        <w:tabs>
          <w:tab w:val="left" w:pos="3611"/>
        </w:tabs>
      </w:pPr>
    </w:p>
    <w:p w:rsidR="00050CDF" w:rsidRDefault="00050CDF" w:rsidP="00050CDF">
      <w:pPr>
        <w:tabs>
          <w:tab w:val="left" w:pos="3611"/>
        </w:tabs>
      </w:pPr>
    </w:p>
    <w:p w:rsidR="00050CDF" w:rsidRPr="00050CDF" w:rsidRDefault="00050CDF" w:rsidP="00050CDF">
      <w:pPr>
        <w:tabs>
          <w:tab w:val="left" w:pos="3611"/>
        </w:tabs>
      </w:pPr>
    </w:p>
    <w:sectPr w:rsidR="00050CDF" w:rsidRPr="00050CDF" w:rsidSect="00025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E041E"/>
    <w:rsid w:val="00025444"/>
    <w:rsid w:val="00050CDF"/>
    <w:rsid w:val="000E041E"/>
    <w:rsid w:val="0067620E"/>
    <w:rsid w:val="007A4F88"/>
    <w:rsid w:val="008E5631"/>
    <w:rsid w:val="00C6089E"/>
    <w:rsid w:val="00ED7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0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041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50CDF"/>
    <w:rPr>
      <w:b/>
      <w:bCs/>
    </w:rPr>
  </w:style>
  <w:style w:type="character" w:styleId="a7">
    <w:name w:val="Hyperlink"/>
    <w:basedOn w:val="a0"/>
    <w:uiPriority w:val="99"/>
    <w:unhideWhenUsed/>
    <w:rsid w:val="008E56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0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041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50C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cloud.mail.ru/public/NB98/mz6f6hqL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microsoft.com/office/2007/relationships/stylesWithEffects" Target="stylesWithEffects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3</cp:revision>
  <cp:lastPrinted>2023-05-11T09:33:00Z</cp:lastPrinted>
  <dcterms:created xsi:type="dcterms:W3CDTF">2024-04-30T19:48:00Z</dcterms:created>
  <dcterms:modified xsi:type="dcterms:W3CDTF">2026-03-10T08:14:00Z</dcterms:modified>
</cp:coreProperties>
</file>