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DA6" w:rsidRDefault="00B13EA1" w:rsidP="00A46DA6">
      <w:pPr>
        <w:jc w:val="center"/>
        <w:rPr>
          <w:rFonts w:ascii="Times New Roman" w:hAnsi="Times New Roman" w:cs="Times New Roman"/>
          <w:sz w:val="28"/>
          <w:szCs w:val="28"/>
        </w:rPr>
      </w:pPr>
      <w:r w:rsidRPr="00B13EA1">
        <w:rPr>
          <w:rFonts w:ascii="Times New Roman" w:hAnsi="Times New Roman" w:cs="Times New Roman"/>
          <w:sz w:val="28"/>
          <w:szCs w:val="28"/>
        </w:rPr>
        <w:t>Сценарий внеклассного мероприятия</w:t>
      </w:r>
    </w:p>
    <w:p w:rsidR="0096067C" w:rsidRPr="00B13EA1" w:rsidRDefault="00B13EA1" w:rsidP="00A46DA6">
      <w:pPr>
        <w:jc w:val="center"/>
        <w:rPr>
          <w:rFonts w:ascii="Times New Roman" w:hAnsi="Times New Roman" w:cs="Times New Roman"/>
          <w:sz w:val="28"/>
          <w:szCs w:val="28"/>
        </w:rPr>
      </w:pPr>
      <w:r w:rsidRPr="00B13EA1">
        <w:rPr>
          <w:rFonts w:ascii="Times New Roman" w:hAnsi="Times New Roman" w:cs="Times New Roman"/>
          <w:sz w:val="28"/>
          <w:szCs w:val="28"/>
        </w:rPr>
        <w:t>«Герой нашего времени. О Ревенко Сергее Петровиче.»</w:t>
      </w:r>
    </w:p>
    <w:p w:rsidR="00B13EA1" w:rsidRPr="00B13EA1" w:rsidRDefault="00B13EA1">
      <w:pPr>
        <w:rPr>
          <w:rFonts w:ascii="Times New Roman" w:hAnsi="Times New Roman" w:cs="Times New Roman"/>
          <w:sz w:val="28"/>
          <w:szCs w:val="28"/>
        </w:rPr>
      </w:pPr>
      <w:r w:rsidRPr="00B13EA1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3103CA">
        <w:rPr>
          <w:rFonts w:ascii="Times New Roman" w:hAnsi="Times New Roman" w:cs="Times New Roman"/>
          <w:sz w:val="28"/>
          <w:szCs w:val="28"/>
        </w:rPr>
        <w:t xml:space="preserve">проведения: актовый зал </w:t>
      </w:r>
    </w:p>
    <w:p w:rsidR="00B13EA1" w:rsidRPr="00B13EA1" w:rsidRDefault="003103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</w:p>
    <w:p w:rsidR="00B13EA1" w:rsidRPr="00B13EA1" w:rsidRDefault="00B13EA1">
      <w:pPr>
        <w:rPr>
          <w:rFonts w:ascii="Times New Roman" w:hAnsi="Times New Roman" w:cs="Times New Roman"/>
          <w:sz w:val="28"/>
          <w:szCs w:val="28"/>
        </w:rPr>
      </w:pPr>
      <w:r w:rsidRPr="00B13EA1">
        <w:rPr>
          <w:rFonts w:ascii="Times New Roman" w:hAnsi="Times New Roman" w:cs="Times New Roman"/>
          <w:sz w:val="28"/>
          <w:szCs w:val="28"/>
        </w:rPr>
        <w:t>Время проведения: 11.00</w:t>
      </w:r>
    </w:p>
    <w:p w:rsidR="00B13EA1" w:rsidRPr="00B13EA1" w:rsidRDefault="00B13EA1">
      <w:pPr>
        <w:rPr>
          <w:rFonts w:ascii="Times New Roman" w:hAnsi="Times New Roman" w:cs="Times New Roman"/>
          <w:sz w:val="28"/>
          <w:szCs w:val="28"/>
        </w:rPr>
      </w:pPr>
      <w:r w:rsidRPr="00B13EA1">
        <w:rPr>
          <w:rFonts w:ascii="Times New Roman" w:hAnsi="Times New Roman" w:cs="Times New Roman"/>
          <w:sz w:val="28"/>
          <w:szCs w:val="28"/>
        </w:rPr>
        <w:t>Участники мероприятия:</w:t>
      </w:r>
    </w:p>
    <w:p w:rsidR="008C558F" w:rsidRDefault="00B13EA1">
      <w:pPr>
        <w:rPr>
          <w:rFonts w:ascii="Times New Roman" w:hAnsi="Times New Roman" w:cs="Times New Roman"/>
          <w:sz w:val="28"/>
          <w:szCs w:val="28"/>
        </w:rPr>
      </w:pPr>
      <w:r w:rsidRPr="00B13EA1">
        <w:rPr>
          <w:rFonts w:ascii="Times New Roman" w:hAnsi="Times New Roman" w:cs="Times New Roman"/>
          <w:sz w:val="28"/>
          <w:szCs w:val="28"/>
        </w:rPr>
        <w:t xml:space="preserve">Приглашенные: </w:t>
      </w:r>
    </w:p>
    <w:p w:rsidR="00B13EA1" w:rsidRDefault="008C55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A46DA6">
        <w:rPr>
          <w:rFonts w:ascii="Times New Roman" w:hAnsi="Times New Roman" w:cs="Times New Roman"/>
          <w:sz w:val="28"/>
          <w:szCs w:val="28"/>
        </w:rPr>
        <w:t xml:space="preserve">Председатель городского Совета </w:t>
      </w:r>
      <w:r w:rsidR="003103CA">
        <w:rPr>
          <w:rFonts w:ascii="Times New Roman" w:hAnsi="Times New Roman" w:cs="Times New Roman"/>
          <w:sz w:val="28"/>
          <w:szCs w:val="28"/>
        </w:rPr>
        <w:t>ветеранов</w:t>
      </w:r>
      <w:r w:rsidR="003103CA" w:rsidRPr="00B13EA1">
        <w:rPr>
          <w:rFonts w:ascii="Times New Roman" w:hAnsi="Times New Roman" w:cs="Times New Roman"/>
          <w:sz w:val="28"/>
          <w:szCs w:val="28"/>
        </w:rPr>
        <w:t xml:space="preserve"> Надежда</w:t>
      </w:r>
      <w:r>
        <w:rPr>
          <w:rFonts w:ascii="Times New Roman" w:hAnsi="Times New Roman" w:cs="Times New Roman"/>
          <w:sz w:val="28"/>
          <w:szCs w:val="28"/>
        </w:rPr>
        <w:t xml:space="preserve"> Александровна </w:t>
      </w:r>
      <w:proofErr w:type="spellStart"/>
      <w:r w:rsidR="00B13EA1" w:rsidRPr="00B13EA1">
        <w:rPr>
          <w:rFonts w:ascii="Times New Roman" w:hAnsi="Times New Roman" w:cs="Times New Roman"/>
          <w:sz w:val="28"/>
          <w:szCs w:val="28"/>
        </w:rPr>
        <w:t>Печуро</w:t>
      </w:r>
      <w:proofErr w:type="spellEnd"/>
      <w:r w:rsidR="00A46DA6">
        <w:rPr>
          <w:rFonts w:ascii="Times New Roman" w:hAnsi="Times New Roman" w:cs="Times New Roman"/>
          <w:sz w:val="28"/>
          <w:szCs w:val="28"/>
        </w:rPr>
        <w:t>,</w:t>
      </w:r>
    </w:p>
    <w:p w:rsidR="00A57657" w:rsidRDefault="00A46DA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03CA">
        <w:rPr>
          <w:rFonts w:ascii="Times New Roman" w:hAnsi="Times New Roman" w:cs="Times New Roman"/>
          <w:sz w:val="28"/>
          <w:szCs w:val="28"/>
        </w:rPr>
        <w:t>2 Директор</w:t>
      </w:r>
      <w:r w:rsidR="008C558F" w:rsidRPr="00A576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муниципальной «Телекомпании «Черкесск», заместитель председателя Думы г. Черкесска, известный тележурналист</w:t>
      </w:r>
      <w:r w:rsidR="00A576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57657">
        <w:rPr>
          <w:rFonts w:ascii="Times New Roman" w:hAnsi="Times New Roman" w:cs="Times New Roman"/>
          <w:sz w:val="28"/>
          <w:szCs w:val="28"/>
          <w:shd w:val="clear" w:color="auto" w:fill="FFFFFF"/>
        </w:rPr>
        <w:t>Иналь</w:t>
      </w:r>
      <w:proofErr w:type="spellEnd"/>
      <w:r w:rsidR="00A576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57657">
        <w:rPr>
          <w:rFonts w:ascii="Times New Roman" w:hAnsi="Times New Roman" w:cs="Times New Roman"/>
          <w:sz w:val="28"/>
          <w:szCs w:val="28"/>
          <w:shd w:val="clear" w:color="auto" w:fill="FFFFFF"/>
        </w:rPr>
        <w:t>Хусинович</w:t>
      </w:r>
      <w:proofErr w:type="spellEnd"/>
      <w:r w:rsidR="00A576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57657">
        <w:rPr>
          <w:rFonts w:ascii="Times New Roman" w:hAnsi="Times New Roman" w:cs="Times New Roman"/>
          <w:sz w:val="28"/>
          <w:szCs w:val="28"/>
          <w:shd w:val="clear" w:color="auto" w:fill="FFFFFF"/>
        </w:rPr>
        <w:t>Гашоков</w:t>
      </w:r>
      <w:proofErr w:type="spellEnd"/>
    </w:p>
    <w:p w:rsidR="003103CA" w:rsidRDefault="003103CA" w:rsidP="00310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03CA">
        <w:rPr>
          <w:rFonts w:ascii="Times New Roman" w:hAnsi="Times New Roman" w:cs="Times New Roman"/>
          <w:sz w:val="28"/>
          <w:szCs w:val="28"/>
          <w:shd w:val="clear" w:color="auto" w:fill="FFFFFF"/>
        </w:rPr>
        <w:t>Целью данной разработки является формирование представления обучающихся о гражданском долге, мужестве, героизме; вызвать чувство восхищения и гордости подвигам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и. </w:t>
      </w:r>
    </w:p>
    <w:p w:rsidR="003103CA" w:rsidRPr="003103CA" w:rsidRDefault="003103CA" w:rsidP="00310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Задачи: </w:t>
      </w:r>
      <w:r w:rsidRPr="003103CA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представление обучающихся о гражданском долге, мужестве, героизме;</w:t>
      </w:r>
    </w:p>
    <w:p w:rsidR="003103CA" w:rsidRPr="003103CA" w:rsidRDefault="003103CA" w:rsidP="00310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03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воспитывать лучшие </w:t>
      </w:r>
      <w:r w:rsidRPr="003103CA">
        <w:rPr>
          <w:rFonts w:ascii="Times New Roman" w:hAnsi="Times New Roman" w:cs="Times New Roman"/>
          <w:sz w:val="28"/>
          <w:szCs w:val="28"/>
          <w:shd w:val="clear" w:color="auto" w:fill="FFFFFF"/>
        </w:rPr>
        <w:t>нравственные качества</w:t>
      </w:r>
      <w:r w:rsidRPr="003103CA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103CA" w:rsidRDefault="003103CA" w:rsidP="00310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03CA">
        <w:rPr>
          <w:rFonts w:ascii="Times New Roman" w:hAnsi="Times New Roman" w:cs="Times New Roman"/>
          <w:sz w:val="28"/>
          <w:szCs w:val="28"/>
          <w:shd w:val="clear" w:color="auto" w:fill="FFFFFF"/>
        </w:rPr>
        <w:t>-вызвать чувство восхищения и гордости подвигами своих соотечественников;</w:t>
      </w:r>
    </w:p>
    <w:p w:rsidR="00B13EA1" w:rsidRPr="00B13EA1" w:rsidRDefault="00B13EA1">
      <w:pPr>
        <w:rPr>
          <w:rFonts w:ascii="Times New Roman" w:hAnsi="Times New Roman" w:cs="Times New Roman"/>
          <w:sz w:val="28"/>
          <w:szCs w:val="28"/>
        </w:rPr>
      </w:pPr>
      <w:r w:rsidRPr="00B13EA1">
        <w:rPr>
          <w:rFonts w:ascii="Times New Roman" w:hAnsi="Times New Roman" w:cs="Times New Roman"/>
          <w:sz w:val="28"/>
          <w:szCs w:val="28"/>
        </w:rPr>
        <w:t xml:space="preserve"> Учащиеся 5-11 классов</w:t>
      </w:r>
    </w:p>
    <w:p w:rsidR="00B13EA1" w:rsidRPr="00B13EA1" w:rsidRDefault="00B13EA1">
      <w:pPr>
        <w:rPr>
          <w:rFonts w:ascii="Times New Roman" w:hAnsi="Times New Roman" w:cs="Times New Roman"/>
          <w:sz w:val="28"/>
          <w:szCs w:val="28"/>
        </w:rPr>
      </w:pPr>
      <w:r w:rsidRPr="00B13EA1">
        <w:rPr>
          <w:rFonts w:ascii="Times New Roman" w:hAnsi="Times New Roman" w:cs="Times New Roman"/>
          <w:sz w:val="28"/>
          <w:szCs w:val="28"/>
        </w:rPr>
        <w:t>Оформление сцены:</w:t>
      </w:r>
      <w:r w:rsidR="000B562F">
        <w:rPr>
          <w:rFonts w:ascii="Times New Roman" w:hAnsi="Times New Roman" w:cs="Times New Roman"/>
          <w:sz w:val="28"/>
          <w:szCs w:val="28"/>
        </w:rPr>
        <w:t xml:space="preserve"> на экране слайды.</w:t>
      </w:r>
    </w:p>
    <w:p w:rsidR="00A57657" w:rsidRDefault="00B13EA1" w:rsidP="00362F6E">
      <w:pPr>
        <w:rPr>
          <w:rFonts w:ascii="Times New Roman" w:hAnsi="Times New Roman" w:cs="Times New Roman"/>
          <w:sz w:val="28"/>
          <w:szCs w:val="28"/>
        </w:rPr>
      </w:pPr>
      <w:r w:rsidRPr="00B13EA1">
        <w:rPr>
          <w:rFonts w:ascii="Times New Roman" w:hAnsi="Times New Roman" w:cs="Times New Roman"/>
          <w:sz w:val="28"/>
          <w:szCs w:val="28"/>
        </w:rPr>
        <w:t>Использование ресурсов: видео и фото материалы, представленные семьей Ревенко, друзьями семьи.</w:t>
      </w:r>
    </w:p>
    <w:p w:rsidR="00B13EA1" w:rsidRPr="00A57657" w:rsidRDefault="00B13EA1" w:rsidP="00A57657">
      <w:pPr>
        <w:jc w:val="center"/>
        <w:rPr>
          <w:rFonts w:ascii="Times New Roman" w:hAnsi="Times New Roman" w:cs="Times New Roman"/>
          <w:sz w:val="28"/>
          <w:szCs w:val="28"/>
        </w:rPr>
      </w:pPr>
      <w:r w:rsidRPr="00B13EA1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362F6E" w:rsidRPr="00A46DA6" w:rsidRDefault="00A46DA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46DA6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</w:p>
    <w:p w:rsidR="00B13EA1" w:rsidRDefault="00B13EA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1B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13E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Есть ли герои у нашего времени? На </w:t>
      </w:r>
      <w:r w:rsidR="00621C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первый взгляд этот вопрос </w:t>
      </w:r>
      <w:proofErr w:type="gramStart"/>
      <w:r w:rsidR="00621C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Pr="00B13E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мирное</w:t>
      </w:r>
      <w:proofErr w:type="gramEnd"/>
      <w:r w:rsidRPr="00B13E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время звуч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 немного странно. Давно</w:t>
      </w:r>
      <w:r w:rsidRPr="00B13E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отгремела Великая Отечественная война. Сколько героев тех былых времен осталось в нашей памяти! А герои Афганской,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Чеченской войн? Их много. Е</w:t>
      </w:r>
      <w:r w:rsidRPr="00B13E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сть ли г</w:t>
      </w:r>
      <w:r w:rsid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ерои в наше</w:t>
      </w:r>
      <w:r w:rsidRPr="00B13E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время,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люди, </w:t>
      </w:r>
      <w:r w:rsidRPr="00B13E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которые ради страны, ради её граждан, жертвуют своим здоро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вьем и своей жизнью,</w:t>
      </w:r>
      <w:r w:rsidRPr="00B13E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какие они, что сделали героического?</w:t>
      </w:r>
    </w:p>
    <w:p w:rsidR="00B13EA1" w:rsidRPr="00B13EA1" w:rsidRDefault="00C91B5F" w:rsidP="00B13EA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91B5F">
        <w:rPr>
          <w:b/>
          <w:iCs/>
          <w:color w:val="000000"/>
          <w:sz w:val="28"/>
          <w:szCs w:val="28"/>
        </w:rPr>
        <w:t>Ведущий:</w:t>
      </w:r>
      <w:r>
        <w:rPr>
          <w:iCs/>
          <w:color w:val="000000"/>
          <w:sz w:val="28"/>
          <w:szCs w:val="28"/>
        </w:rPr>
        <w:t xml:space="preserve"> </w:t>
      </w:r>
      <w:r w:rsidR="00B13EA1" w:rsidRPr="00B13EA1">
        <w:rPr>
          <w:iCs/>
          <w:color w:val="000000"/>
          <w:sz w:val="28"/>
          <w:szCs w:val="28"/>
        </w:rPr>
        <w:t>Герой не совершает подвиг «на показ», он просто не может по-другому, это у него в крови. Он живет, согласно своем</w:t>
      </w:r>
      <w:r>
        <w:rPr>
          <w:iCs/>
          <w:color w:val="000000"/>
          <w:sz w:val="28"/>
          <w:szCs w:val="28"/>
        </w:rPr>
        <w:t>у кодексу чести.</w:t>
      </w:r>
    </w:p>
    <w:p w:rsidR="00C91B5F" w:rsidRDefault="00C91B5F" w:rsidP="00B13EA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Cs/>
          <w:color w:val="000000"/>
          <w:sz w:val="28"/>
          <w:szCs w:val="28"/>
        </w:rPr>
      </w:pPr>
    </w:p>
    <w:p w:rsidR="00B13EA1" w:rsidRPr="00B13EA1" w:rsidRDefault="00C91B5F" w:rsidP="00B13EA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91B5F">
        <w:rPr>
          <w:b/>
          <w:iCs/>
          <w:color w:val="000000"/>
          <w:sz w:val="28"/>
          <w:szCs w:val="28"/>
        </w:rPr>
        <w:t>Ведущий:</w:t>
      </w:r>
      <w:r>
        <w:rPr>
          <w:iCs/>
          <w:color w:val="000000"/>
          <w:sz w:val="28"/>
          <w:szCs w:val="28"/>
        </w:rPr>
        <w:t xml:space="preserve"> </w:t>
      </w:r>
      <w:r w:rsidR="00362F6E">
        <w:rPr>
          <w:iCs/>
          <w:color w:val="000000"/>
          <w:sz w:val="28"/>
          <w:szCs w:val="28"/>
        </w:rPr>
        <w:t>Герои</w:t>
      </w:r>
      <w:r>
        <w:rPr>
          <w:iCs/>
          <w:color w:val="000000"/>
          <w:sz w:val="28"/>
          <w:szCs w:val="28"/>
        </w:rPr>
        <w:t xml:space="preserve"> окружающий мир </w:t>
      </w:r>
      <w:r w:rsidR="00B13EA1" w:rsidRPr="00B13EA1">
        <w:rPr>
          <w:iCs/>
          <w:color w:val="000000"/>
          <w:sz w:val="28"/>
          <w:szCs w:val="28"/>
        </w:rPr>
        <w:t>нап</w:t>
      </w:r>
      <w:r w:rsidR="00362F6E">
        <w:rPr>
          <w:iCs/>
          <w:color w:val="000000"/>
          <w:sz w:val="28"/>
          <w:szCs w:val="28"/>
        </w:rPr>
        <w:t>олняю</w:t>
      </w:r>
      <w:r>
        <w:rPr>
          <w:iCs/>
          <w:color w:val="000000"/>
          <w:sz w:val="28"/>
          <w:szCs w:val="28"/>
        </w:rPr>
        <w:t>т делами, а не разговорами</w:t>
      </w:r>
      <w:r w:rsidR="00B13EA1" w:rsidRPr="00B13EA1">
        <w:rPr>
          <w:iCs/>
          <w:color w:val="000000"/>
          <w:sz w:val="28"/>
          <w:szCs w:val="28"/>
        </w:rPr>
        <w:t>.</w:t>
      </w:r>
    </w:p>
    <w:p w:rsidR="00B13EA1" w:rsidRPr="00B13EA1" w:rsidRDefault="00C91B5F" w:rsidP="00B13EA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мы помним их имена и</w:t>
      </w:r>
      <w:r w:rsidR="00B13EA1" w:rsidRPr="00B13EA1">
        <w:rPr>
          <w:color w:val="000000"/>
          <w:sz w:val="28"/>
          <w:szCs w:val="28"/>
        </w:rPr>
        <w:t xml:space="preserve"> поступки, которые они совершили.</w:t>
      </w:r>
    </w:p>
    <w:p w:rsidR="00C91B5F" w:rsidRDefault="00C91B5F" w:rsidP="00C91B5F">
      <w:pPr>
        <w:rPr>
          <w:rFonts w:ascii="Times New Roman" w:hAnsi="Times New Roman" w:cs="Times New Roman"/>
          <w:sz w:val="28"/>
          <w:szCs w:val="28"/>
        </w:rPr>
      </w:pPr>
    </w:p>
    <w:p w:rsidR="00C91B5F" w:rsidRDefault="00C91B5F" w:rsidP="00C91B5F">
      <w:pP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C91B5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C91B5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Герои нашего времени. Они живут </w:t>
      </w:r>
      <w:r w:rsidR="003103CA" w:rsidRPr="00C91B5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среди нас,</w:t>
      </w:r>
      <w:r w:rsidRPr="00C91B5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и мы порой даже не подозреваем о том, что это за люди. Они скромные, они не рассказывают о своих подвигах. Они даже не считают себя героями. Но далеко не все люди способны поступить так, как они. Гражданский подвиг может быть даже труднее, чем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подвиг на войне. </w:t>
      </w:r>
    </w:p>
    <w:p w:rsidR="00A46DA6" w:rsidRPr="00A46DA6" w:rsidRDefault="00A46DA6" w:rsidP="00C91B5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46DA6">
        <w:rPr>
          <w:rFonts w:ascii="Times New Roman" w:hAnsi="Times New Roman" w:cs="Times New Roman"/>
          <w:b/>
          <w:sz w:val="28"/>
          <w:szCs w:val="28"/>
          <w:u w:val="single"/>
        </w:rPr>
        <w:t>Слайд 2</w:t>
      </w:r>
    </w:p>
    <w:p w:rsidR="00A753BB" w:rsidRDefault="00C91B5F" w:rsidP="00C91B5F">
      <w:pPr>
        <w:rPr>
          <w:rFonts w:ascii="Times New Roman" w:hAnsi="Times New Roman" w:cs="Times New Roman"/>
          <w:sz w:val="28"/>
          <w:szCs w:val="28"/>
        </w:rPr>
      </w:pPr>
      <w:r w:rsidRPr="00C91B5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Сегодня мы хотим рассказать вам о таком человеке,</w:t>
      </w:r>
      <w:r w:rsidR="00A753BB">
        <w:rPr>
          <w:rFonts w:ascii="Times New Roman" w:hAnsi="Times New Roman" w:cs="Times New Roman"/>
          <w:sz w:val="28"/>
          <w:szCs w:val="28"/>
        </w:rPr>
        <w:t xml:space="preserve"> о настоящем герое нашего времени,</w:t>
      </w:r>
      <w:r>
        <w:rPr>
          <w:rFonts w:ascii="Times New Roman" w:hAnsi="Times New Roman" w:cs="Times New Roman"/>
          <w:sz w:val="28"/>
          <w:szCs w:val="28"/>
        </w:rPr>
        <w:t xml:space="preserve"> который жил в мирное время, имел любящую семью, растил сына</w:t>
      </w:r>
      <w:r w:rsidR="00A753BB">
        <w:rPr>
          <w:rFonts w:ascii="Times New Roman" w:hAnsi="Times New Roman" w:cs="Times New Roman"/>
          <w:sz w:val="28"/>
          <w:szCs w:val="28"/>
        </w:rPr>
        <w:t xml:space="preserve">, </w:t>
      </w:r>
      <w:r w:rsidR="000B562F">
        <w:rPr>
          <w:rFonts w:ascii="Times New Roman" w:hAnsi="Times New Roman" w:cs="Times New Roman"/>
          <w:sz w:val="28"/>
          <w:szCs w:val="28"/>
        </w:rPr>
        <w:t xml:space="preserve">любил свою работу, </w:t>
      </w:r>
      <w:r w:rsidR="00A753BB">
        <w:rPr>
          <w:rFonts w:ascii="Times New Roman" w:hAnsi="Times New Roman" w:cs="Times New Roman"/>
          <w:sz w:val="28"/>
          <w:szCs w:val="28"/>
        </w:rPr>
        <w:t>о Сергее Петровиче Ревенко.</w:t>
      </w:r>
    </w:p>
    <w:p w:rsidR="00A46DA6" w:rsidRPr="00A46DA6" w:rsidRDefault="00A46DA6" w:rsidP="00C91B5F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A46DA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Слайд 3</w:t>
      </w:r>
    </w:p>
    <w:p w:rsidR="00A753BB" w:rsidRDefault="00A753BB" w:rsidP="00C91B5F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53B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A753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нашем родном городе Черкесске</w:t>
      </w:r>
      <w:r w:rsidR="000B56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на улице Ленина </w:t>
      </w:r>
      <w:proofErr w:type="gramStart"/>
      <w:r w:rsidR="000B56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58,   </w:t>
      </w:r>
      <w:proofErr w:type="gramEnd"/>
      <w:r w:rsidR="000B56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</w:t>
      </w:r>
      <w:r w:rsidRPr="00A753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дом с мемориальной доской, на ней надпись: В этом доме жил Ревенко Сергей Петрович, подполковник милиции, эксперт- криминалист МВД КЧР, ценой своей жизни предотвративший террористический акт против гражданского населения. 24 марта 2001 года был награжден Орденом мужества посмертно.</w:t>
      </w:r>
      <w:r w:rsidR="000B56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ауле </w:t>
      </w:r>
      <w:proofErr w:type="spellStart"/>
      <w:r w:rsidR="000B56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Адыге</w:t>
      </w:r>
      <w:proofErr w:type="spellEnd"/>
      <w:r w:rsidR="000B56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B56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Хабль</w:t>
      </w:r>
      <w:proofErr w:type="spellEnd"/>
      <w:r w:rsidR="000B56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есть улица, названная в честь Сергея Петровича.</w:t>
      </w:r>
    </w:p>
    <w:p w:rsidR="00393AD0" w:rsidRPr="00393AD0" w:rsidRDefault="00393AD0" w:rsidP="00C91B5F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393AD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Слайд 4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-12</w:t>
      </w:r>
    </w:p>
    <w:p w:rsidR="00393AD0" w:rsidRDefault="00A753BB" w:rsidP="00C91B5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753B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Родился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Сергей Петрович </w:t>
      </w:r>
      <w:r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 ноября 1959 года в станице Ново-Александровской Ставр</w:t>
      </w:r>
      <w:r w:rsidR="00393A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опольского края. Учился </w:t>
      </w:r>
      <w:proofErr w:type="gramStart"/>
      <w:r w:rsidR="00393A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средней школы</w:t>
      </w:r>
      <w:proofErr w:type="gramEnd"/>
      <w:r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№ 9 г. Черкесска, </w:t>
      </w:r>
      <w:r w:rsidR="00393A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увлекался радиотехникой</w:t>
      </w:r>
      <w:r w:rsidR="008C55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занимался спортом- имел 2ой взрослый разряд по ручному мячу и легкой атлетике, 3ий взрослый разряд по баскетболу.</w:t>
      </w:r>
      <w:r w:rsidR="00393A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393AD0" w:rsidRPr="00393AD0" w:rsidRDefault="00393AD0" w:rsidP="00C91B5F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393AD0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Слово предоставляется </w:t>
      </w:r>
      <w:proofErr w:type="spellStart"/>
      <w:r w:rsidRPr="00393AD0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Иналю</w:t>
      </w:r>
      <w:proofErr w:type="spellEnd"/>
      <w:r w:rsidRPr="00393AD0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393AD0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Хусиновичу</w:t>
      </w:r>
      <w:proofErr w:type="spellEnd"/>
      <w:r w:rsidRPr="00393AD0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393AD0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Гашокову</w:t>
      </w:r>
      <w:proofErr w:type="spellEnd"/>
      <w:r w:rsidRPr="00393AD0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- однокласснику и другу Сергея Петровича)</w:t>
      </w:r>
    </w:p>
    <w:p w:rsidR="00393AD0" w:rsidRPr="00393AD0" w:rsidRDefault="00393AD0" w:rsidP="00C91B5F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393AD0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Слайд 13</w:t>
      </w:r>
      <w:r w:rsidR="00853323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, 14</w:t>
      </w:r>
    </w:p>
    <w:p w:rsidR="00853323" w:rsidRDefault="00393AD0" w:rsidP="00C91B5F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</w:pPr>
      <w:r w:rsidRPr="00393AD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После окончания школы 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поступил в Ставроп</w:t>
      </w:r>
      <w:r w:rsidR="00EB45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ольск</w:t>
      </w:r>
      <w:r w:rsidR="000451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ий политехнический</w:t>
      </w:r>
      <w:r w:rsidR="000B56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институт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который окончил в 1982 году, получив с</w:t>
      </w:r>
      <w:r w:rsidR="00C91CD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пециальность инженера-механика. 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1982 по 1984 год проходил службу в рядах Советской Армии</w:t>
      </w:r>
      <w:r w:rsidR="004710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территории Польши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0B56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Он всегда мечтал работать в органах МВД и это не удивительно, он пош</w:t>
      </w:r>
      <w:r w:rsidR="00A576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ел по стопам своего отца и мамы, которые оба- </w:t>
      </w:r>
      <w:proofErr w:type="gramStart"/>
      <w:r w:rsidR="00A576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окончили  юридический</w:t>
      </w:r>
      <w:proofErr w:type="gramEnd"/>
      <w:r w:rsidR="00A576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факультет МГУ. Мама- Антонина </w:t>
      </w:r>
      <w:proofErr w:type="spellStart"/>
      <w:r w:rsidR="00A576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Артемьевна</w:t>
      </w:r>
      <w:proofErr w:type="spellEnd"/>
      <w:r w:rsidR="00A576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работала городским судьей в городе Черкесске, областным судьей, с выходом на пенсию работала адвокатом. Отец- Петр Сергеевич воевал в Великую Отечественную. Он ушел на фронт в 16 лет. Работал начальником городского отдела милиции в городе Черкесске.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853323" w:rsidRDefault="00853323" w:rsidP="00C91B5F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853323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lastRenderedPageBreak/>
        <w:t>Слайд 15</w:t>
      </w: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- 16</w:t>
      </w:r>
      <w:r w:rsidR="00A753BB" w:rsidRPr="00853323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br/>
      </w:r>
    </w:p>
    <w:p w:rsidR="00853323" w:rsidRDefault="00A753BB" w:rsidP="00C91B5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753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5332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 сраз</w:t>
      </w:r>
      <w:r w:rsidR="00A576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 пришел на работу в органы Сергей Петрович</w:t>
      </w:r>
      <w:r w:rsidR="0085332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сначала </w:t>
      </w:r>
      <w:proofErr w:type="gramStart"/>
      <w:r w:rsidR="0085332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работал </w:t>
      </w:r>
      <w:r w:rsidR="004710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ток</w:t>
      </w:r>
      <w:r w:rsidR="000B56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арем</w:t>
      </w:r>
      <w:proofErr w:type="gramEnd"/>
      <w:r w:rsidR="000B56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Затем был</w:t>
      </w:r>
      <w:r w:rsidR="00362F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C91CD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ринят н</w:t>
      </w:r>
      <w:r w:rsidR="000451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работу в органы внутренних дел по направлению трудового коллектива </w:t>
      </w:r>
      <w:r w:rsidR="00362F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четвертого цеха</w:t>
      </w:r>
      <w:r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Черкесского радиозавода производственного объединения «Полет».</w:t>
      </w:r>
    </w:p>
    <w:p w:rsidR="00853323" w:rsidRPr="00853323" w:rsidRDefault="00853323" w:rsidP="00C91B5F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853323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Слайд 17</w:t>
      </w:r>
    </w:p>
    <w:p w:rsidR="00853323" w:rsidRDefault="00362F6E" w:rsidP="00C91B5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 w:rsidRPr="00362F6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</w:t>
      </w:r>
      <w:proofErr w:type="gramEnd"/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мае 1986 года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был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назначен на должность эксперта экспертно-криминалистической группы О</w:t>
      </w:r>
      <w:r w:rsidR="0085332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тдела 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="0085332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нутренних 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</w:t>
      </w:r>
      <w:r w:rsidR="0085332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ел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Черкесского горисполкома.</w:t>
      </w:r>
      <w:r w:rsidR="000B56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Он очень любил свою работу, он ее просто боготворил.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июня 1996 года -</w:t>
      </w:r>
      <w:r w:rsidR="000B56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заместитель начальника </w:t>
      </w:r>
      <w:proofErr w:type="gramStart"/>
      <w:r w:rsidR="000B56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отдела ,</w:t>
      </w:r>
      <w:proofErr w:type="gramEnd"/>
      <w:r w:rsidR="000B56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потом и 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начальник отделения криминалистических экспертиз и исследований ЭКО МВД КЧР.</w:t>
      </w:r>
    </w:p>
    <w:p w:rsidR="00362F6E" w:rsidRDefault="00853323" w:rsidP="00C91B5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53323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Слайд 18-21</w:t>
      </w:r>
      <w:r w:rsidR="00A753BB" w:rsidRPr="00853323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br/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362F6E" w:rsidRPr="00362F6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362F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EB45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 добросовестный, высококвалифицированный труд неоднократно поощрялся руководством ОВД. Своей доброжелательностью, готовностью всегда прийти на помощь товарищу завоевал авторитет и уважение в коллективе. </w:t>
      </w:r>
    </w:p>
    <w:p w:rsidR="00853323" w:rsidRDefault="00853323" w:rsidP="00C91B5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Слайд 22-23</w:t>
      </w:r>
      <w:r w:rsidRPr="00853323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br/>
      </w:r>
    </w:p>
    <w:p w:rsidR="00362F6E" w:rsidRDefault="00362F6E" w:rsidP="00C91B5F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362F6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Сейчас мы предоставляем слово людям, которые</w:t>
      </w:r>
      <w:r w:rsidR="000B562F">
        <w:rPr>
          <w:rFonts w:ascii="Times New Roman" w:hAnsi="Times New Roman" w:cs="Times New Roman"/>
          <w:color w:val="333333"/>
          <w:sz w:val="28"/>
          <w:szCs w:val="28"/>
        </w:rPr>
        <w:t xml:space="preserve"> лично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знали и </w:t>
      </w:r>
      <w:r w:rsidR="000B562F">
        <w:rPr>
          <w:rFonts w:ascii="Times New Roman" w:hAnsi="Times New Roman" w:cs="Times New Roman"/>
          <w:color w:val="333333"/>
          <w:sz w:val="28"/>
          <w:szCs w:val="28"/>
        </w:rPr>
        <w:t xml:space="preserve">очень </w:t>
      </w:r>
      <w:r w:rsidR="003103CA">
        <w:rPr>
          <w:rFonts w:ascii="Times New Roman" w:hAnsi="Times New Roman" w:cs="Times New Roman"/>
          <w:color w:val="333333"/>
          <w:sz w:val="28"/>
          <w:szCs w:val="28"/>
        </w:rPr>
        <w:t>любили Сергея Петровича- членам его семьи.</w:t>
      </w:r>
    </w:p>
    <w:p w:rsidR="00362F6E" w:rsidRPr="00823308" w:rsidRDefault="003103CA" w:rsidP="00C91B5F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С</w:t>
      </w:r>
      <w:r w:rsidR="00823308" w:rsidRPr="00823308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лайды 24-33</w:t>
      </w:r>
    </w:p>
    <w:p w:rsidR="00823308" w:rsidRDefault="00853323" w:rsidP="00C91B5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62F6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BA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Сергей Петрович Ревенко п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огиб 24 марта 2001 года в ауле Адыге-Хабль в результате взрыва, участвуя в осмотре задержанной автомашины.</w:t>
      </w:r>
    </w:p>
    <w:p w:rsidR="00471059" w:rsidRDefault="00823308" w:rsidP="00C91B5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Слайд 34, 35</w:t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A753BB" w:rsidRPr="00A753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 мужество и героизм, проявленные при исполнении служебного долга, награжден орденом Мужества (посмертно).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Орден вручили сыну Сергея Петровича- Петру.</w:t>
      </w:r>
    </w:p>
    <w:p w:rsidR="00823308" w:rsidRPr="00823308" w:rsidRDefault="00823308" w:rsidP="00C91B5F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823308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Слайд 36, 37</w:t>
      </w:r>
      <w:r w:rsidR="00F82446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, 38</w:t>
      </w:r>
    </w:p>
    <w:p w:rsidR="00471059" w:rsidRPr="00471059" w:rsidRDefault="00471059" w:rsidP="0047105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1059">
        <w:rPr>
          <w:rFonts w:ascii="Times New Roman" w:hAnsi="Times New Roman" w:cs="Times New Roman"/>
          <w:bCs/>
          <w:color w:val="333333"/>
          <w:sz w:val="28"/>
          <w:szCs w:val="28"/>
        </w:rPr>
        <w:t>Ежегодно 24 МАРТА</w:t>
      </w:r>
      <w:r w:rsidRPr="00471059">
        <w:rPr>
          <w:rFonts w:ascii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471059">
        <w:rPr>
          <w:rFonts w:ascii="Times New Roman" w:hAnsi="Times New Roman" w:cs="Times New Roman"/>
          <w:color w:val="333333"/>
          <w:sz w:val="28"/>
          <w:szCs w:val="28"/>
        </w:rPr>
        <w:t>Адыге-Хабльском</w:t>
      </w:r>
      <w:proofErr w:type="spellEnd"/>
      <w:r w:rsidRPr="00471059">
        <w:rPr>
          <w:rFonts w:ascii="Times New Roman" w:hAnsi="Times New Roman" w:cs="Times New Roman"/>
          <w:color w:val="333333"/>
          <w:sz w:val="28"/>
          <w:szCs w:val="28"/>
        </w:rPr>
        <w:t xml:space="preserve"> районе Карачаево-Черкесии вспоминают отважных офицеров милиции Сергея Ревенко и Валерия Бойко, которые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без малого уже как </w:t>
      </w:r>
      <w:r w:rsidRPr="00471059">
        <w:rPr>
          <w:rFonts w:ascii="Times New Roman" w:hAnsi="Times New Roman" w:cs="Times New Roman"/>
          <w:color w:val="333333"/>
          <w:sz w:val="28"/>
          <w:szCs w:val="28"/>
        </w:rPr>
        <w:t>18 лет назад героически погибли при предотвращении террористического акта.</w:t>
      </w:r>
      <w:r w:rsidRPr="00471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Традиционный митинг проводится у памятника в парке аула Адыге-Хабль, на том месте, где в 2001 году произошла страшная трагедия, повлекшая за</w:t>
      </w:r>
      <w:r w:rsidR="00BA510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собой гибель сотрудников МВД</w:t>
      </w:r>
      <w:r w:rsidRPr="00471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Сослуживцы и действующие сотрудники экспертно-криминологического отдела министерства внутренних дел по КЧР рассказывают школьникам о подвигах молодых людей.</w:t>
      </w:r>
    </w:p>
    <w:p w:rsidR="00471059" w:rsidRDefault="00CD6188" w:rsidP="00471059">
      <w:pPr>
        <w:pStyle w:val="a3"/>
        <w:shd w:val="clear" w:color="auto" w:fill="FFFFFF"/>
        <w:spacing w:before="0" w:beforeAutospacing="0"/>
        <w:jc w:val="both"/>
        <w:rPr>
          <w:iCs/>
          <w:color w:val="333333"/>
          <w:sz w:val="28"/>
          <w:szCs w:val="28"/>
        </w:rPr>
      </w:pPr>
      <w:r>
        <w:rPr>
          <w:iCs/>
          <w:color w:val="333333"/>
          <w:sz w:val="28"/>
          <w:szCs w:val="28"/>
        </w:rPr>
        <w:lastRenderedPageBreak/>
        <w:t xml:space="preserve">День </w:t>
      </w:r>
      <w:r w:rsidR="00621C95">
        <w:rPr>
          <w:iCs/>
          <w:color w:val="333333"/>
          <w:sz w:val="28"/>
          <w:szCs w:val="28"/>
        </w:rPr>
        <w:t>24 марта 200</w:t>
      </w:r>
      <w:r w:rsidR="00471059" w:rsidRPr="00471059">
        <w:rPr>
          <w:iCs/>
          <w:color w:val="333333"/>
          <w:sz w:val="28"/>
          <w:szCs w:val="28"/>
        </w:rPr>
        <w:t xml:space="preserve">1 года прошел черной строкой в истории Карачаево-Черкесии и Ставрополья. В этот день прогремели два мощных взрыва в Минеральных Водах и Ессентуках, в результате которых пострадали десятки людей. </w:t>
      </w:r>
    </w:p>
    <w:p w:rsidR="00823308" w:rsidRPr="00F82446" w:rsidRDefault="00823308" w:rsidP="00F82446">
      <w:pPr>
        <w:pStyle w:val="a3"/>
        <w:shd w:val="clear" w:color="auto" w:fill="FFFFFF"/>
        <w:spacing w:before="0" w:beforeAutospacing="0"/>
        <w:jc w:val="both"/>
        <w:rPr>
          <w:b/>
          <w:color w:val="333333"/>
          <w:sz w:val="28"/>
          <w:szCs w:val="28"/>
          <w:u w:val="single"/>
        </w:rPr>
      </w:pPr>
      <w:r w:rsidRPr="00823308">
        <w:rPr>
          <w:b/>
          <w:iCs/>
          <w:color w:val="333333"/>
          <w:sz w:val="28"/>
          <w:szCs w:val="28"/>
          <w:u w:val="single"/>
        </w:rPr>
        <w:t>Видео 1</w:t>
      </w:r>
    </w:p>
    <w:p w:rsidR="00823308" w:rsidRPr="00F82446" w:rsidRDefault="00823308" w:rsidP="00E50A7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proofErr w:type="gramStart"/>
      <w:r w:rsidRPr="00823308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u w:val="single"/>
          <w:lang w:eastAsia="ru-RU"/>
        </w:rPr>
        <w:t xml:space="preserve">Ведущий </w:t>
      </w:r>
      <w:r w:rsidR="00F824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proofErr w:type="gramEnd"/>
      <w:r w:rsidR="00E50A79" w:rsidRPr="003627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</w:t>
      </w:r>
      <w:r w:rsidR="00F824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24 марта школьники всего </w:t>
      </w:r>
      <w:r w:rsidR="00621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собираются</w:t>
      </w:r>
      <w:r w:rsidR="00E50A79" w:rsidRPr="003627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доме детского творчества Адыге-Хабля для участия в традиционном шахматном турнире, посвященном отважным офицерам. </w:t>
      </w:r>
    </w:p>
    <w:p w:rsidR="00823308" w:rsidRDefault="00823308" w:rsidP="00E50A7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823308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Видео 2</w:t>
      </w:r>
    </w:p>
    <w:p w:rsidR="00823308" w:rsidRDefault="00F82446" w:rsidP="00E50A7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Слайд 38, 39</w:t>
      </w:r>
    </w:p>
    <w:p w:rsidR="00621C95" w:rsidRDefault="00E263B8" w:rsidP="00E50A7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D61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Ежегодно</w:t>
      </w:r>
      <w:r w:rsidR="00621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 мае проводится Всероссийский турнир по гандболу среди команд ветеранов памяти сотрудников МВД Сергея Ревенко и Валерия Бойко.</w:t>
      </w:r>
    </w:p>
    <w:p w:rsidR="008531C4" w:rsidRPr="008531C4" w:rsidRDefault="008531C4" w:rsidP="00E50A7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8531C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Слайд 40</w:t>
      </w:r>
    </w:p>
    <w:p w:rsidR="00F82446" w:rsidRDefault="00F82446" w:rsidP="00E50A7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8244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Ведущий </w:t>
      </w:r>
      <w:r w:rsidRPr="00853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Сын Сергея Петровича- Петр продолжил семей</w:t>
      </w:r>
      <w:r w:rsidR="008531C4" w:rsidRPr="00853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ную династию, выбрав для себя профессию, которой его отец посвятил всю свою жизнь.</w:t>
      </w:r>
      <w:r w:rsidR="008531C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8531C4" w:rsidRPr="00853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Сейчас он служит в Экспертно- </w:t>
      </w:r>
      <w:proofErr w:type="spellStart"/>
      <w:r w:rsidR="008531C4" w:rsidRPr="00853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Криминалогическом</w:t>
      </w:r>
      <w:proofErr w:type="spellEnd"/>
      <w:r w:rsidR="008531C4" w:rsidRPr="008531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центре МВД КЧР по городу Черкесску экспертом- криминалистом.</w:t>
      </w:r>
    </w:p>
    <w:p w:rsidR="008531C4" w:rsidRPr="008531C4" w:rsidRDefault="008531C4" w:rsidP="00E50A7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8531C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Слово для открытия Парты Героя в Гимназии 19 предоставляется </w:t>
      </w:r>
      <w:proofErr w:type="spellStart"/>
      <w:r w:rsidRPr="008531C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Печуро</w:t>
      </w:r>
      <w:proofErr w:type="spellEnd"/>
      <w:r w:rsidRPr="008531C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Надежде Александровне.</w:t>
      </w:r>
    </w:p>
    <w:p w:rsidR="00A46DA6" w:rsidRDefault="00A46DA6" w:rsidP="005D31F4">
      <w:pPr>
        <w:pStyle w:val="a3"/>
        <w:shd w:val="clear" w:color="auto" w:fill="FFFFFF"/>
        <w:spacing w:before="0" w:beforeAutospacing="0" w:after="150" w:afterAutospacing="0" w:line="360" w:lineRule="atLeast"/>
        <w:jc w:val="center"/>
        <w:rPr>
          <w:sz w:val="28"/>
          <w:szCs w:val="28"/>
        </w:rPr>
      </w:pPr>
      <w:r w:rsidRPr="00362F6E">
        <w:rPr>
          <w:sz w:val="28"/>
          <w:szCs w:val="28"/>
        </w:rPr>
        <w:t xml:space="preserve">Помните! Через века, через </w:t>
      </w:r>
      <w:proofErr w:type="gramStart"/>
      <w:r w:rsidRPr="00362F6E">
        <w:rPr>
          <w:sz w:val="28"/>
          <w:szCs w:val="28"/>
        </w:rPr>
        <w:t>года,—</w:t>
      </w:r>
      <w:proofErr w:type="gramEnd"/>
      <w:r w:rsidRPr="00362F6E">
        <w:rPr>
          <w:sz w:val="28"/>
          <w:szCs w:val="28"/>
        </w:rPr>
        <w:t xml:space="preserve"> помните!</w:t>
      </w:r>
    </w:p>
    <w:p w:rsidR="00A46DA6" w:rsidRPr="00362F6E" w:rsidRDefault="00A46DA6" w:rsidP="005D31F4">
      <w:pPr>
        <w:pStyle w:val="a3"/>
        <w:shd w:val="clear" w:color="auto" w:fill="FFFFFF"/>
        <w:spacing w:before="0" w:beforeAutospacing="0" w:after="150" w:afterAutospacing="0" w:line="360" w:lineRule="atLeast"/>
        <w:jc w:val="center"/>
        <w:rPr>
          <w:sz w:val="28"/>
          <w:szCs w:val="28"/>
        </w:rPr>
      </w:pPr>
      <w:r w:rsidRPr="00362F6E">
        <w:rPr>
          <w:sz w:val="28"/>
          <w:szCs w:val="28"/>
        </w:rPr>
        <w:t xml:space="preserve">О тех, кто уже не придет </w:t>
      </w:r>
      <w:proofErr w:type="gramStart"/>
      <w:r w:rsidRPr="00362F6E">
        <w:rPr>
          <w:sz w:val="28"/>
          <w:szCs w:val="28"/>
        </w:rPr>
        <w:t>никогда,—</w:t>
      </w:r>
      <w:proofErr w:type="gramEnd"/>
      <w:r w:rsidRPr="00362F6E">
        <w:rPr>
          <w:sz w:val="28"/>
          <w:szCs w:val="28"/>
        </w:rPr>
        <w:t xml:space="preserve"> помните!</w:t>
      </w:r>
    </w:p>
    <w:p w:rsidR="00A46DA6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плачьте! В горле сдержите стоны, горькие стоны.</w:t>
      </w:r>
    </w:p>
    <w:p w:rsidR="00A46DA6" w:rsidRPr="00362F6E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Памяти павших будьте достойны! Вечно достойны!</w:t>
      </w:r>
    </w:p>
    <w:p w:rsidR="00A46DA6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Хлебом и песней, Мечтой и стихами, жизнью просторной,</w:t>
      </w:r>
    </w:p>
    <w:p w:rsidR="00A46DA6" w:rsidRPr="00362F6E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каждой секундой, каждым дыханьем будьте достойны!</w:t>
      </w:r>
    </w:p>
    <w:p w:rsidR="00A46DA6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Люди! Покуда сердца </w:t>
      </w:r>
      <w:proofErr w:type="gramStart"/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стучатся,—</w:t>
      </w:r>
      <w:proofErr w:type="gramEnd"/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помните!</w:t>
      </w:r>
    </w:p>
    <w:p w:rsidR="00A46DA6" w:rsidRPr="00362F6E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Какою ценой завоевано </w:t>
      </w:r>
      <w:proofErr w:type="gramStart"/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счастье,—</w:t>
      </w:r>
      <w:proofErr w:type="gramEnd"/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пожалуйста, помните!</w:t>
      </w:r>
    </w:p>
    <w:p w:rsidR="00A46DA6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Песню свою отправляя в </w:t>
      </w:r>
      <w:proofErr w:type="gramStart"/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полет,—</w:t>
      </w:r>
      <w:proofErr w:type="gramEnd"/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помните!</w:t>
      </w:r>
    </w:p>
    <w:p w:rsidR="00A46DA6" w:rsidRPr="00362F6E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тех, кто уже никогда не </w:t>
      </w:r>
      <w:proofErr w:type="gramStart"/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споет,—</w:t>
      </w:r>
      <w:proofErr w:type="gramEnd"/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помните!</w:t>
      </w:r>
    </w:p>
    <w:p w:rsidR="00A46DA6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своим расскажите о них, чтоб запомнили!</w:t>
      </w:r>
    </w:p>
    <w:p w:rsidR="00A46DA6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детей расскажите о них, чтобы тоже запомнили!</w:t>
      </w:r>
    </w:p>
    <w:p w:rsidR="00A46DA6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 времена бессмертной Земли помните!</w:t>
      </w:r>
    </w:p>
    <w:p w:rsidR="00A46DA6" w:rsidRPr="00362F6E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 мерцающим звездам ведя </w:t>
      </w:r>
      <w:proofErr w:type="gramStart"/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корабли,—</w:t>
      </w:r>
      <w:proofErr w:type="gramEnd"/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погибших помните!</w:t>
      </w:r>
    </w:p>
    <w:p w:rsidR="00A46DA6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Встречайте трепетную весну, люди Земли.</w:t>
      </w:r>
    </w:p>
    <w:p w:rsidR="00A46DA6" w:rsidRPr="00362F6E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Убейте войну, прокляните войну, люди Земли!</w:t>
      </w:r>
    </w:p>
    <w:p w:rsidR="00A46DA6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Мечту пронесите через года и жизнью наполните!..</w:t>
      </w:r>
    </w:p>
    <w:p w:rsidR="00A46DA6" w:rsidRDefault="00A46DA6" w:rsidP="005D31F4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о тех, кто уже не придет </w:t>
      </w:r>
      <w:proofErr w:type="gramStart"/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никогда,—</w:t>
      </w:r>
      <w:proofErr w:type="gramEnd"/>
      <w:r w:rsidRPr="00362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заклинаю,— помните!</w:t>
      </w:r>
    </w:p>
    <w:p w:rsidR="00A6572C" w:rsidRDefault="00A6572C" w:rsidP="00A46DA6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7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Просьба почтить память Сергея Петровича Ревенко минутой молчания </w:t>
      </w:r>
      <w:r w:rsidR="005D31F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метроном)</w:t>
      </w:r>
    </w:p>
    <w:p w:rsidR="008531C4" w:rsidRPr="00362F6E" w:rsidRDefault="008531C4" w:rsidP="00A46DA6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1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имени участников мероприятия возложить цветы к могиле героя</w:t>
      </w:r>
      <w:r w:rsidR="005D3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Ревенко Сергея Петровича. Прав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возложить цветы предоставляется учащимся гимназии, членам отряда Юных друзей пограничников.</w:t>
      </w:r>
    </w:p>
    <w:p w:rsidR="00E50A79" w:rsidRPr="002B51FD" w:rsidRDefault="00E50A79" w:rsidP="00E50A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E50A79" w:rsidRPr="008531C4" w:rsidRDefault="008531C4" w:rsidP="005E255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u w:val="single"/>
          <w:lang w:eastAsia="ru-RU"/>
        </w:rPr>
      </w:pPr>
      <w:r w:rsidRPr="008531C4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u w:val="single"/>
          <w:lang w:eastAsia="ru-RU"/>
        </w:rPr>
        <w:t>Слайд 41</w:t>
      </w:r>
    </w:p>
    <w:p w:rsidR="005D31F4" w:rsidRDefault="00362F6E" w:rsidP="00C91B5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дерзостный враг или злая стихия </w:t>
      </w:r>
      <w:r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Угрожают России моей, </w:t>
      </w:r>
      <w:r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защиту свою поднимает Россия </w:t>
      </w:r>
      <w:r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Самых лучших своих сыновей. </w:t>
      </w:r>
      <w:r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Сыновья соберутся и встанут стеною, </w:t>
      </w:r>
      <w:r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за ними – несметная рать. </w:t>
      </w:r>
      <w:r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Раздаётся приказ: «Приготовиться к бою!» </w:t>
      </w:r>
      <w:r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 пришёл наступать, побеждать. </w:t>
      </w:r>
      <w:r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Побеждайте, герои, в разгаре сражений, </w:t>
      </w:r>
      <w:r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Командир, в полный рост поднимись! </w:t>
      </w:r>
      <w:r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жизни, полной конфликтов, тревог и волнений, </w:t>
      </w:r>
      <w:r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героев нельзя обойтись… </w:t>
      </w:r>
      <w:r w:rsidR="005D31F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91B5F" w:rsidRPr="00362F6E" w:rsidRDefault="008531C4" w:rsidP="00C91B5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62F6E"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Герои Отечества – подвиг и доблесть. </w:t>
      </w:r>
      <w:r w:rsidR="00362F6E"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62F6E"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Герои Отечества – верность и честь. </w:t>
      </w:r>
      <w:r w:rsidR="00362F6E"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62F6E"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Герои Отечества – слава и гордость. </w:t>
      </w:r>
      <w:r w:rsidR="00362F6E" w:rsidRPr="00362F6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62F6E" w:rsidRPr="00362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Такие сыны у Отечества есть! </w:t>
      </w:r>
    </w:p>
    <w:p w:rsidR="00C91B5F" w:rsidRPr="00C91B5F" w:rsidRDefault="00C91B5F" w:rsidP="00C91B5F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91B5F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br/>
      </w:r>
    </w:p>
    <w:p w:rsidR="00B13EA1" w:rsidRPr="00B13EA1" w:rsidRDefault="00B13EA1">
      <w:pPr>
        <w:rPr>
          <w:rFonts w:ascii="Times New Roman" w:hAnsi="Times New Roman" w:cs="Times New Roman"/>
          <w:sz w:val="28"/>
          <w:szCs w:val="28"/>
        </w:rPr>
      </w:pPr>
    </w:p>
    <w:sectPr w:rsidR="00B13EA1" w:rsidRPr="00B13EA1" w:rsidSect="003103CA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4AF"/>
    <w:rsid w:val="000451D5"/>
    <w:rsid w:val="000B562F"/>
    <w:rsid w:val="00142FBD"/>
    <w:rsid w:val="002B51FD"/>
    <w:rsid w:val="003103CA"/>
    <w:rsid w:val="00362766"/>
    <w:rsid w:val="00362F6E"/>
    <w:rsid w:val="00393AD0"/>
    <w:rsid w:val="004474AF"/>
    <w:rsid w:val="00471059"/>
    <w:rsid w:val="00476770"/>
    <w:rsid w:val="004B0939"/>
    <w:rsid w:val="005D31F4"/>
    <w:rsid w:val="005E255E"/>
    <w:rsid w:val="00621C95"/>
    <w:rsid w:val="00823308"/>
    <w:rsid w:val="008531C4"/>
    <w:rsid w:val="00853323"/>
    <w:rsid w:val="008C558F"/>
    <w:rsid w:val="0096067C"/>
    <w:rsid w:val="00A46DA6"/>
    <w:rsid w:val="00A57657"/>
    <w:rsid w:val="00A6572C"/>
    <w:rsid w:val="00A753BB"/>
    <w:rsid w:val="00B13EA1"/>
    <w:rsid w:val="00BA5101"/>
    <w:rsid w:val="00C91B5F"/>
    <w:rsid w:val="00C91CD8"/>
    <w:rsid w:val="00CD6188"/>
    <w:rsid w:val="00E263B8"/>
    <w:rsid w:val="00E50A79"/>
    <w:rsid w:val="00EB4544"/>
    <w:rsid w:val="00F82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EA94D"/>
  <w15:chartTrackingRefBased/>
  <w15:docId w15:val="{F09774B7-6D95-4C7F-AB2C-D4911FAA9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3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B093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6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67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5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2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5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38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0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06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86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84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4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86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9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88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92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27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10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7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6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4807</TotalTime>
  <Pages>1</Pages>
  <Words>1213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Учитель</cp:lastModifiedBy>
  <cp:revision>14</cp:revision>
  <cp:lastPrinted>2019-03-15T08:56:00Z</cp:lastPrinted>
  <dcterms:created xsi:type="dcterms:W3CDTF">2019-02-09T15:08:00Z</dcterms:created>
  <dcterms:modified xsi:type="dcterms:W3CDTF">2026-03-10T08:04:00Z</dcterms:modified>
</cp:coreProperties>
</file>