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FA9" w:rsidRPr="00F85457" w:rsidRDefault="00523437" w:rsidP="009A3589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85457">
        <w:rPr>
          <w:rFonts w:ascii="Times New Roman" w:hAnsi="Times New Roman" w:cs="Times New Roman"/>
          <w:sz w:val="26"/>
          <w:szCs w:val="26"/>
        </w:rPr>
        <w:t>Муниципальное казенное дошкольное образовательное учреждение</w:t>
      </w:r>
    </w:p>
    <w:p w:rsidR="00523437" w:rsidRPr="00F85457" w:rsidRDefault="00523437" w:rsidP="009A3589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85457">
        <w:rPr>
          <w:rFonts w:ascii="Times New Roman" w:hAnsi="Times New Roman" w:cs="Times New Roman"/>
          <w:sz w:val="26"/>
          <w:szCs w:val="26"/>
        </w:rPr>
        <w:t>«Мещовский детский сад «Солнышко»</w:t>
      </w: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85457">
        <w:rPr>
          <w:rFonts w:ascii="Times New Roman" w:hAnsi="Times New Roman" w:cs="Times New Roman"/>
          <w:b/>
          <w:sz w:val="26"/>
          <w:szCs w:val="26"/>
        </w:rPr>
        <w:t>ПЕДАГОГИЧЕСКИЙ ПРОЕКТ</w:t>
      </w:r>
    </w:p>
    <w:p w:rsidR="00523437" w:rsidRPr="00F85457" w:rsidRDefault="00523437" w:rsidP="00875BBD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E3CF8" w:rsidRPr="00DE3CF8" w:rsidRDefault="00DE3CF8" w:rsidP="00DE3CF8">
      <w:pPr>
        <w:pStyle w:val="a3"/>
        <w:kinsoku w:val="0"/>
        <w:overflowPunct w:val="0"/>
        <w:spacing w:before="154" w:beforeAutospacing="0" w:after="0" w:afterAutospacing="0"/>
        <w:jc w:val="center"/>
        <w:textAlignment w:val="baseline"/>
        <w:rPr>
          <w:sz w:val="26"/>
          <w:szCs w:val="26"/>
        </w:rPr>
      </w:pPr>
      <w:r w:rsidRPr="00DE3CF8">
        <w:rPr>
          <w:rFonts w:eastAsiaTheme="minorEastAsia"/>
          <w:b/>
          <w:bCs/>
          <w:color w:val="000000" w:themeColor="text1"/>
          <w:kern w:val="24"/>
          <w:sz w:val="26"/>
          <w:szCs w:val="26"/>
        </w:rPr>
        <w:t xml:space="preserve"> </w:t>
      </w:r>
      <w:r w:rsidRPr="00DE3CF8">
        <w:rPr>
          <w:rFonts w:eastAsiaTheme="minorEastAsia"/>
          <w:color w:val="000000" w:themeColor="text1"/>
          <w:kern w:val="24"/>
          <w:sz w:val="26"/>
          <w:szCs w:val="26"/>
        </w:rPr>
        <w:t>Система мероприятий</w:t>
      </w:r>
      <w:r w:rsidR="009A3589">
        <w:rPr>
          <w:rFonts w:eastAsiaTheme="minorEastAsia"/>
          <w:color w:val="000000" w:themeColor="text1"/>
          <w:kern w:val="24"/>
          <w:sz w:val="26"/>
          <w:szCs w:val="26"/>
        </w:rPr>
        <w:t>,</w:t>
      </w:r>
      <w:r w:rsidRPr="00DE3CF8">
        <w:rPr>
          <w:rFonts w:eastAsiaTheme="minorEastAsia"/>
          <w:color w:val="000000" w:themeColor="text1"/>
          <w:kern w:val="24"/>
          <w:sz w:val="26"/>
          <w:szCs w:val="26"/>
        </w:rPr>
        <w:t xml:space="preserve"> направленных на расширение представлений детей 5-6 лет о своей малой Роди</w:t>
      </w:r>
      <w:r w:rsidR="00806C76">
        <w:rPr>
          <w:rFonts w:eastAsiaTheme="minorEastAsia"/>
          <w:color w:val="000000" w:themeColor="text1"/>
          <w:kern w:val="24"/>
          <w:sz w:val="26"/>
          <w:szCs w:val="26"/>
        </w:rPr>
        <w:t>не через проектную деятельность</w:t>
      </w:r>
    </w:p>
    <w:p w:rsidR="00523437" w:rsidRPr="00F85457" w:rsidRDefault="00DE3CF8" w:rsidP="00DE3CF8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eastAsiaTheme="minorEastAsia"/>
          <w:color w:val="000000" w:themeColor="text1"/>
          <w:kern w:val="24"/>
          <w:sz w:val="32"/>
          <w:szCs w:val="32"/>
        </w:rPr>
        <w:t xml:space="preserve">                                     </w:t>
      </w:r>
    </w:p>
    <w:p w:rsidR="00523437" w:rsidRPr="00F85457" w:rsidRDefault="00523437" w:rsidP="00875BBD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06C76" w:rsidRDefault="00806C76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06C76" w:rsidRDefault="00806C76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06C76" w:rsidRDefault="00806C76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06C76" w:rsidRDefault="00806C76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06C76" w:rsidRDefault="00806C76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06C76" w:rsidRDefault="00806C76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06C76" w:rsidRDefault="00806C76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06C76" w:rsidRPr="00F85457" w:rsidRDefault="00806C76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DE3CF8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F85457">
        <w:rPr>
          <w:rFonts w:ascii="Times New Roman" w:hAnsi="Times New Roman" w:cs="Times New Roman"/>
          <w:sz w:val="26"/>
          <w:szCs w:val="26"/>
        </w:rPr>
        <w:t>Автор проекта:</w:t>
      </w:r>
    </w:p>
    <w:p w:rsidR="00523437" w:rsidRPr="00F85457" w:rsidRDefault="00DE3CF8" w:rsidP="00806C7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523437" w:rsidRPr="00F85457">
        <w:rPr>
          <w:rFonts w:ascii="Times New Roman" w:hAnsi="Times New Roman" w:cs="Times New Roman"/>
          <w:sz w:val="26"/>
          <w:szCs w:val="26"/>
        </w:rPr>
        <w:t>оспитатель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06C76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Куклина Светлана Георгиевна</w:t>
      </w:r>
    </w:p>
    <w:p w:rsidR="00523437" w:rsidRPr="00F85457" w:rsidRDefault="00830886" w:rsidP="00875B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545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</w:t>
      </w:r>
      <w:r w:rsidR="00DE3CF8"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9A3589" w:rsidRDefault="009A3589" w:rsidP="00875B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B275C" w:rsidRPr="00F85457" w:rsidRDefault="004B275C" w:rsidP="00875B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66A36" w:rsidRDefault="00466A36" w:rsidP="00875BBD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23437" w:rsidRPr="00806C76" w:rsidRDefault="00523437" w:rsidP="00875B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523437" w:rsidRPr="00806C76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3437" w:rsidRPr="00806C76" w:rsidRDefault="00523437" w:rsidP="00875BB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Тема проекта……………………………………………………………....</w:t>
      </w:r>
      <w:r w:rsidR="00806C76">
        <w:rPr>
          <w:rFonts w:ascii="Times New Roman" w:hAnsi="Times New Roman" w:cs="Times New Roman"/>
          <w:sz w:val="28"/>
          <w:szCs w:val="28"/>
        </w:rPr>
        <w:t>....</w:t>
      </w:r>
      <w:r w:rsidRPr="00806C76">
        <w:rPr>
          <w:rFonts w:ascii="Times New Roman" w:hAnsi="Times New Roman" w:cs="Times New Roman"/>
          <w:sz w:val="28"/>
          <w:szCs w:val="28"/>
        </w:rPr>
        <w:t>3</w:t>
      </w:r>
    </w:p>
    <w:p w:rsidR="00523437" w:rsidRPr="00806C76" w:rsidRDefault="00523437" w:rsidP="00875BB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Актуал</w:t>
      </w:r>
      <w:r w:rsidR="009A3589" w:rsidRPr="00806C76">
        <w:rPr>
          <w:rFonts w:ascii="Times New Roman" w:hAnsi="Times New Roman" w:cs="Times New Roman"/>
          <w:sz w:val="28"/>
          <w:szCs w:val="28"/>
        </w:rPr>
        <w:t>ьность проекта …………………………………………</w:t>
      </w:r>
      <w:r w:rsidR="00FB6261" w:rsidRPr="00806C76">
        <w:rPr>
          <w:rFonts w:ascii="Times New Roman" w:hAnsi="Times New Roman" w:cs="Times New Roman"/>
          <w:sz w:val="28"/>
          <w:szCs w:val="28"/>
        </w:rPr>
        <w:t>……</w:t>
      </w:r>
      <w:r w:rsidRPr="00806C76">
        <w:rPr>
          <w:rFonts w:ascii="Times New Roman" w:hAnsi="Times New Roman" w:cs="Times New Roman"/>
          <w:sz w:val="28"/>
          <w:szCs w:val="28"/>
        </w:rPr>
        <w:t>…</w:t>
      </w:r>
      <w:r w:rsidR="009A3589" w:rsidRPr="00806C76">
        <w:rPr>
          <w:rFonts w:ascii="Times New Roman" w:hAnsi="Times New Roman" w:cs="Times New Roman"/>
          <w:sz w:val="28"/>
          <w:szCs w:val="28"/>
        </w:rPr>
        <w:t>……</w:t>
      </w:r>
      <w:r w:rsidRPr="00806C76">
        <w:rPr>
          <w:rFonts w:ascii="Times New Roman" w:hAnsi="Times New Roman" w:cs="Times New Roman"/>
          <w:sz w:val="28"/>
          <w:szCs w:val="28"/>
        </w:rPr>
        <w:t>3</w:t>
      </w:r>
    </w:p>
    <w:p w:rsidR="00523437" w:rsidRPr="00806C76" w:rsidRDefault="00523437" w:rsidP="00875BB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Цель и задачи</w:t>
      </w:r>
      <w:r w:rsidR="001D5916" w:rsidRPr="00806C76">
        <w:rPr>
          <w:rFonts w:ascii="Times New Roman" w:hAnsi="Times New Roman" w:cs="Times New Roman"/>
          <w:sz w:val="28"/>
          <w:szCs w:val="28"/>
        </w:rPr>
        <w:t xml:space="preserve"> проекта …………………………………………………...</w:t>
      </w:r>
      <w:r w:rsidR="00806C76">
        <w:rPr>
          <w:rFonts w:ascii="Times New Roman" w:hAnsi="Times New Roman" w:cs="Times New Roman"/>
          <w:sz w:val="28"/>
          <w:szCs w:val="28"/>
        </w:rPr>
        <w:t>.....</w:t>
      </w:r>
      <w:r w:rsidR="001D5916" w:rsidRPr="00806C76">
        <w:rPr>
          <w:rFonts w:ascii="Times New Roman" w:hAnsi="Times New Roman" w:cs="Times New Roman"/>
          <w:sz w:val="28"/>
          <w:szCs w:val="28"/>
        </w:rPr>
        <w:t>4</w:t>
      </w:r>
    </w:p>
    <w:p w:rsidR="00523437" w:rsidRPr="00806C76" w:rsidRDefault="00523437" w:rsidP="00875BB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Этапы п</w:t>
      </w:r>
      <w:r w:rsidR="001D5916" w:rsidRPr="00806C76">
        <w:rPr>
          <w:rFonts w:ascii="Times New Roman" w:hAnsi="Times New Roman" w:cs="Times New Roman"/>
          <w:sz w:val="28"/>
          <w:szCs w:val="28"/>
        </w:rPr>
        <w:t>роекта……………………………………………………………</w:t>
      </w:r>
      <w:r w:rsidR="00806C76">
        <w:rPr>
          <w:rFonts w:ascii="Times New Roman" w:hAnsi="Times New Roman" w:cs="Times New Roman"/>
          <w:sz w:val="28"/>
          <w:szCs w:val="28"/>
        </w:rPr>
        <w:t>…..</w:t>
      </w:r>
      <w:r w:rsidR="001D5916" w:rsidRPr="00806C76">
        <w:rPr>
          <w:rFonts w:ascii="Times New Roman" w:hAnsi="Times New Roman" w:cs="Times New Roman"/>
          <w:sz w:val="28"/>
          <w:szCs w:val="28"/>
        </w:rPr>
        <w:t>5</w:t>
      </w:r>
    </w:p>
    <w:p w:rsidR="00523437" w:rsidRPr="00806C76" w:rsidRDefault="00523437" w:rsidP="00875BB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Подготовите</w:t>
      </w:r>
      <w:r w:rsidR="001D5916" w:rsidRPr="00806C76">
        <w:rPr>
          <w:rFonts w:ascii="Times New Roman" w:hAnsi="Times New Roman" w:cs="Times New Roman"/>
          <w:sz w:val="28"/>
          <w:szCs w:val="28"/>
        </w:rPr>
        <w:t>льный этап…………………………………………………</w:t>
      </w:r>
      <w:r w:rsidR="00806C76">
        <w:rPr>
          <w:rFonts w:ascii="Times New Roman" w:hAnsi="Times New Roman" w:cs="Times New Roman"/>
          <w:sz w:val="28"/>
          <w:szCs w:val="28"/>
        </w:rPr>
        <w:t>…..</w:t>
      </w:r>
      <w:r w:rsidR="001D5916" w:rsidRPr="00806C76">
        <w:rPr>
          <w:rFonts w:ascii="Times New Roman" w:hAnsi="Times New Roman" w:cs="Times New Roman"/>
          <w:sz w:val="28"/>
          <w:szCs w:val="28"/>
        </w:rPr>
        <w:t>6</w:t>
      </w:r>
    </w:p>
    <w:p w:rsidR="00523437" w:rsidRPr="00806C76" w:rsidRDefault="001D5916" w:rsidP="00875BB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Практический этап………………………………………………………</w:t>
      </w:r>
      <w:r w:rsidR="00806C76">
        <w:rPr>
          <w:rFonts w:ascii="Times New Roman" w:hAnsi="Times New Roman" w:cs="Times New Roman"/>
          <w:sz w:val="28"/>
          <w:szCs w:val="28"/>
        </w:rPr>
        <w:t>…..</w:t>
      </w:r>
      <w:r w:rsidRPr="00806C76">
        <w:rPr>
          <w:rFonts w:ascii="Times New Roman" w:hAnsi="Times New Roman" w:cs="Times New Roman"/>
          <w:sz w:val="28"/>
          <w:szCs w:val="28"/>
        </w:rPr>
        <w:t>8</w:t>
      </w:r>
    </w:p>
    <w:p w:rsidR="00523437" w:rsidRPr="00806C76" w:rsidRDefault="00523437" w:rsidP="00875BB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Заключител</w:t>
      </w:r>
      <w:r w:rsidR="000B144D" w:rsidRPr="00806C76">
        <w:rPr>
          <w:rFonts w:ascii="Times New Roman" w:hAnsi="Times New Roman" w:cs="Times New Roman"/>
          <w:sz w:val="28"/>
          <w:szCs w:val="28"/>
        </w:rPr>
        <w:t>ьный этап……………………………………………</w:t>
      </w:r>
      <w:r w:rsidR="00806C76">
        <w:rPr>
          <w:rFonts w:ascii="Times New Roman" w:hAnsi="Times New Roman" w:cs="Times New Roman"/>
          <w:sz w:val="28"/>
          <w:szCs w:val="28"/>
        </w:rPr>
        <w:t>………...</w:t>
      </w:r>
      <w:r w:rsidR="00995C9C" w:rsidRPr="00806C76">
        <w:rPr>
          <w:rFonts w:ascii="Times New Roman" w:hAnsi="Times New Roman" w:cs="Times New Roman"/>
          <w:sz w:val="28"/>
          <w:szCs w:val="28"/>
        </w:rPr>
        <w:t>33</w:t>
      </w:r>
    </w:p>
    <w:p w:rsidR="00523437" w:rsidRPr="00806C76" w:rsidRDefault="00523437" w:rsidP="00875BB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Вывод</w:t>
      </w:r>
      <w:r w:rsidR="000B144D" w:rsidRPr="00806C7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……………………………………………………………………....</w:t>
      </w:r>
      <w:r w:rsidR="00806C76">
        <w:rPr>
          <w:rFonts w:ascii="Times New Roman" w:hAnsi="Times New Roman" w:cs="Times New Roman"/>
          <w:sz w:val="28"/>
          <w:szCs w:val="28"/>
        </w:rPr>
        <w:t>.</w:t>
      </w:r>
      <w:r w:rsidR="00463852" w:rsidRPr="00806C76">
        <w:rPr>
          <w:rFonts w:ascii="Times New Roman" w:hAnsi="Times New Roman" w:cs="Times New Roman"/>
          <w:sz w:val="28"/>
          <w:szCs w:val="28"/>
        </w:rPr>
        <w:t>35</w:t>
      </w:r>
    </w:p>
    <w:p w:rsidR="00523437" w:rsidRPr="00806C76" w:rsidRDefault="00523437" w:rsidP="00875BB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 xml:space="preserve">Список используемой </w:t>
      </w:r>
      <w:r w:rsidR="000B144D" w:rsidRPr="00806C76">
        <w:rPr>
          <w:rFonts w:ascii="Times New Roman" w:hAnsi="Times New Roman" w:cs="Times New Roman"/>
          <w:sz w:val="28"/>
          <w:szCs w:val="28"/>
        </w:rPr>
        <w:t>литературы……………………</w:t>
      </w:r>
      <w:r w:rsidR="00FB6261" w:rsidRPr="00806C76">
        <w:rPr>
          <w:rFonts w:ascii="Times New Roman" w:hAnsi="Times New Roman" w:cs="Times New Roman"/>
          <w:sz w:val="28"/>
          <w:szCs w:val="28"/>
        </w:rPr>
        <w:t>……</w:t>
      </w:r>
      <w:r w:rsidR="000B144D" w:rsidRPr="00806C76">
        <w:rPr>
          <w:rFonts w:ascii="Times New Roman" w:hAnsi="Times New Roman" w:cs="Times New Roman"/>
          <w:sz w:val="28"/>
          <w:szCs w:val="28"/>
        </w:rPr>
        <w:t>……….....</w:t>
      </w:r>
      <w:r w:rsidR="00806C76">
        <w:rPr>
          <w:rFonts w:ascii="Times New Roman" w:hAnsi="Times New Roman" w:cs="Times New Roman"/>
          <w:sz w:val="28"/>
          <w:szCs w:val="28"/>
        </w:rPr>
        <w:t>.....</w:t>
      </w:r>
      <w:r w:rsidR="00463852" w:rsidRPr="00806C76">
        <w:rPr>
          <w:rFonts w:ascii="Times New Roman" w:hAnsi="Times New Roman" w:cs="Times New Roman"/>
          <w:sz w:val="28"/>
          <w:szCs w:val="28"/>
        </w:rPr>
        <w:t>36</w:t>
      </w:r>
    </w:p>
    <w:p w:rsidR="00523437" w:rsidRPr="00806C76" w:rsidRDefault="00523437" w:rsidP="00875BB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 xml:space="preserve"> Прилож</w:t>
      </w:r>
      <w:r w:rsidR="00FA4C5B" w:rsidRPr="00806C76">
        <w:rPr>
          <w:rFonts w:ascii="Times New Roman" w:hAnsi="Times New Roman" w:cs="Times New Roman"/>
          <w:sz w:val="28"/>
          <w:szCs w:val="28"/>
        </w:rPr>
        <w:t>е</w:t>
      </w:r>
      <w:r w:rsidR="00655B68" w:rsidRPr="00806C76">
        <w:rPr>
          <w:rFonts w:ascii="Times New Roman" w:hAnsi="Times New Roman" w:cs="Times New Roman"/>
          <w:sz w:val="28"/>
          <w:szCs w:val="28"/>
        </w:rPr>
        <w:t>ние………………………………………………</w:t>
      </w:r>
      <w:r w:rsidR="00FB6261" w:rsidRPr="00806C76">
        <w:rPr>
          <w:rFonts w:ascii="Times New Roman" w:hAnsi="Times New Roman" w:cs="Times New Roman"/>
          <w:sz w:val="28"/>
          <w:szCs w:val="28"/>
        </w:rPr>
        <w:t>…………</w:t>
      </w:r>
      <w:r w:rsidR="00655B68" w:rsidRPr="00806C76">
        <w:rPr>
          <w:rFonts w:ascii="Times New Roman" w:hAnsi="Times New Roman" w:cs="Times New Roman"/>
          <w:sz w:val="28"/>
          <w:szCs w:val="28"/>
        </w:rPr>
        <w:t>…</w:t>
      </w:r>
      <w:r w:rsidR="00806C76">
        <w:rPr>
          <w:rFonts w:ascii="Times New Roman" w:hAnsi="Times New Roman" w:cs="Times New Roman"/>
          <w:sz w:val="28"/>
          <w:szCs w:val="28"/>
        </w:rPr>
        <w:t>…..</w:t>
      </w:r>
      <w:r w:rsidR="00463852" w:rsidRPr="00806C76">
        <w:rPr>
          <w:rFonts w:ascii="Times New Roman" w:hAnsi="Times New Roman" w:cs="Times New Roman"/>
          <w:sz w:val="28"/>
          <w:szCs w:val="28"/>
        </w:rPr>
        <w:t>37</w:t>
      </w: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85457" w:rsidRPr="00F85457" w:rsidRDefault="00F8545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648EE" w:rsidRDefault="00F648EE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06C76" w:rsidRPr="00F85457" w:rsidRDefault="00806C76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F85457" w:rsidRDefault="00523437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E3CF8" w:rsidRDefault="00DE3CF8" w:rsidP="00875B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3437" w:rsidRPr="00806C76" w:rsidRDefault="00523437" w:rsidP="00806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Автор проекта: </w:t>
      </w:r>
      <w:r w:rsidR="00DE3CF8" w:rsidRPr="00806C76">
        <w:rPr>
          <w:rFonts w:ascii="Times New Roman" w:hAnsi="Times New Roman" w:cs="Times New Roman"/>
          <w:sz w:val="28"/>
          <w:szCs w:val="28"/>
        </w:rPr>
        <w:t>Куклина Светлана Георгиевна</w:t>
      </w:r>
      <w:r w:rsidR="009A3589" w:rsidRPr="00806C76">
        <w:rPr>
          <w:rFonts w:ascii="Times New Roman" w:hAnsi="Times New Roman" w:cs="Times New Roman"/>
          <w:sz w:val="28"/>
          <w:szCs w:val="28"/>
        </w:rPr>
        <w:t>.</w:t>
      </w:r>
    </w:p>
    <w:p w:rsidR="009A3589" w:rsidRPr="00806C76" w:rsidRDefault="00523437" w:rsidP="00806C76">
      <w:pPr>
        <w:pStyle w:val="a3"/>
        <w:kinsoku w:val="0"/>
        <w:overflowPunct w:val="0"/>
        <w:spacing w:before="0" w:beforeAutospacing="0" w:after="0" w:afterAutospacing="0" w:line="360" w:lineRule="auto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806C76">
        <w:rPr>
          <w:b/>
          <w:sz w:val="28"/>
          <w:szCs w:val="28"/>
        </w:rPr>
        <w:t xml:space="preserve">Тема проекта: </w:t>
      </w:r>
      <w:r w:rsidR="00DE3CF8" w:rsidRPr="00806C76">
        <w:rPr>
          <w:rFonts w:eastAsiaTheme="minorEastAsia"/>
          <w:bCs/>
          <w:color w:val="000000" w:themeColor="text1"/>
          <w:kern w:val="24"/>
          <w:sz w:val="28"/>
          <w:szCs w:val="28"/>
        </w:rPr>
        <w:t>«</w:t>
      </w:r>
      <w:r w:rsidR="00DE3CF8" w:rsidRPr="00806C76">
        <w:rPr>
          <w:rFonts w:eastAsiaTheme="minorEastAsia"/>
          <w:color w:val="000000" w:themeColor="text1"/>
          <w:kern w:val="24"/>
          <w:sz w:val="28"/>
          <w:szCs w:val="28"/>
        </w:rPr>
        <w:t>Система мероприятий</w:t>
      </w:r>
      <w:r w:rsidR="009A3589" w:rsidRPr="00806C76">
        <w:rPr>
          <w:rFonts w:eastAsiaTheme="minorEastAsia"/>
          <w:color w:val="000000" w:themeColor="text1"/>
          <w:kern w:val="24"/>
          <w:sz w:val="28"/>
          <w:szCs w:val="28"/>
        </w:rPr>
        <w:t>,</w:t>
      </w:r>
      <w:r w:rsidR="00DE3CF8" w:rsidRPr="00806C76">
        <w:rPr>
          <w:rFonts w:eastAsiaTheme="minorEastAsia"/>
          <w:color w:val="000000" w:themeColor="text1"/>
          <w:kern w:val="24"/>
          <w:sz w:val="28"/>
          <w:szCs w:val="28"/>
        </w:rPr>
        <w:t xml:space="preserve"> направленных на расширение представлений детей 5-6 лет о своей малой Родин</w:t>
      </w:r>
      <w:r w:rsidR="009A3589" w:rsidRPr="00806C76">
        <w:rPr>
          <w:rFonts w:eastAsiaTheme="minorEastAsia"/>
          <w:color w:val="000000" w:themeColor="text1"/>
          <w:kern w:val="24"/>
          <w:sz w:val="28"/>
          <w:szCs w:val="28"/>
        </w:rPr>
        <w:t>е через проектную деятельность».</w:t>
      </w:r>
    </w:p>
    <w:p w:rsidR="00523437" w:rsidRPr="00806C76" w:rsidRDefault="00523437" w:rsidP="00806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="000B28C0" w:rsidRPr="00806C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5457" w:rsidRPr="00806C76">
        <w:rPr>
          <w:rFonts w:ascii="Times New Roman" w:hAnsi="Times New Roman" w:cs="Times New Roman"/>
          <w:sz w:val="28"/>
          <w:szCs w:val="28"/>
        </w:rPr>
        <w:t>познавательн</w:t>
      </w:r>
      <w:r w:rsidR="00DE3CF8" w:rsidRPr="00806C7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DE3CF8" w:rsidRPr="00806C7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</w:t>
      </w:r>
      <w:r w:rsidR="00DE3CF8" w:rsidRPr="00806C76">
        <w:rPr>
          <w:rFonts w:ascii="Times New Roman" w:hAnsi="Times New Roman" w:cs="Times New Roman"/>
          <w:color w:val="000000" w:themeColor="text1"/>
          <w:sz w:val="28"/>
          <w:szCs w:val="28"/>
        </w:rPr>
        <w:t>творческий</w:t>
      </w:r>
      <w:r w:rsidR="00F648EE" w:rsidRPr="00806C76">
        <w:rPr>
          <w:rFonts w:ascii="Times New Roman" w:hAnsi="Times New Roman" w:cs="Times New Roman"/>
          <w:sz w:val="28"/>
          <w:szCs w:val="28"/>
        </w:rPr>
        <w:t>, долгосрочный</w:t>
      </w:r>
      <w:r w:rsidRPr="00806C76">
        <w:rPr>
          <w:rFonts w:ascii="Times New Roman" w:hAnsi="Times New Roman" w:cs="Times New Roman"/>
          <w:sz w:val="28"/>
          <w:szCs w:val="28"/>
        </w:rPr>
        <w:t>.</w:t>
      </w:r>
    </w:p>
    <w:p w:rsidR="00523437" w:rsidRPr="00806C76" w:rsidRDefault="00523437" w:rsidP="00806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E426DC" w:rsidRPr="00806C76">
        <w:rPr>
          <w:rFonts w:ascii="Times New Roman" w:hAnsi="Times New Roman" w:cs="Times New Roman"/>
          <w:sz w:val="28"/>
          <w:szCs w:val="28"/>
        </w:rPr>
        <w:t xml:space="preserve"> </w:t>
      </w:r>
      <w:r w:rsidR="00DE3CF8" w:rsidRPr="00806C76">
        <w:rPr>
          <w:rFonts w:ascii="Times New Roman" w:hAnsi="Times New Roman" w:cs="Times New Roman"/>
          <w:sz w:val="28"/>
          <w:szCs w:val="28"/>
        </w:rPr>
        <w:t>воспитанники старшей</w:t>
      </w:r>
      <w:r w:rsidRPr="00806C76">
        <w:rPr>
          <w:rFonts w:ascii="Times New Roman" w:hAnsi="Times New Roman" w:cs="Times New Roman"/>
          <w:sz w:val="28"/>
          <w:szCs w:val="28"/>
        </w:rPr>
        <w:t xml:space="preserve"> группы, воспитатели, родители</w:t>
      </w:r>
      <w:r w:rsidR="00DE3CF8" w:rsidRPr="00806C76">
        <w:rPr>
          <w:rFonts w:ascii="Times New Roman" w:hAnsi="Times New Roman" w:cs="Times New Roman"/>
          <w:sz w:val="28"/>
          <w:szCs w:val="28"/>
        </w:rPr>
        <w:t>, музыкальный руководитель</w:t>
      </w:r>
      <w:r w:rsidRPr="00806C76">
        <w:rPr>
          <w:rFonts w:ascii="Times New Roman" w:hAnsi="Times New Roman" w:cs="Times New Roman"/>
          <w:sz w:val="28"/>
          <w:szCs w:val="28"/>
        </w:rPr>
        <w:t>.</w:t>
      </w:r>
    </w:p>
    <w:p w:rsidR="00523437" w:rsidRPr="00806C76" w:rsidRDefault="00E426DC" w:rsidP="00806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t>Продолжительность проекта:</w:t>
      </w:r>
      <w:r w:rsidR="00B33F8B" w:rsidRPr="00806C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5B68" w:rsidRPr="00806C76">
        <w:rPr>
          <w:rFonts w:ascii="Times New Roman" w:hAnsi="Times New Roman" w:cs="Times New Roman"/>
          <w:sz w:val="28"/>
          <w:szCs w:val="28"/>
        </w:rPr>
        <w:t xml:space="preserve">9 </w:t>
      </w:r>
      <w:r w:rsidR="009A3589" w:rsidRPr="00806C76">
        <w:rPr>
          <w:rFonts w:ascii="Times New Roman" w:hAnsi="Times New Roman" w:cs="Times New Roman"/>
          <w:sz w:val="28"/>
          <w:szCs w:val="28"/>
        </w:rPr>
        <w:t>месяцев (с</w:t>
      </w:r>
      <w:r w:rsidR="00466A36">
        <w:rPr>
          <w:rFonts w:ascii="Times New Roman" w:hAnsi="Times New Roman" w:cs="Times New Roman"/>
          <w:sz w:val="28"/>
          <w:szCs w:val="28"/>
        </w:rPr>
        <w:t xml:space="preserve">ентябрь </w:t>
      </w:r>
      <w:r w:rsidR="00B33F8B" w:rsidRPr="00806C76">
        <w:rPr>
          <w:rFonts w:ascii="Times New Roman" w:hAnsi="Times New Roman" w:cs="Times New Roman"/>
          <w:sz w:val="28"/>
          <w:szCs w:val="28"/>
        </w:rPr>
        <w:t xml:space="preserve">- </w:t>
      </w:r>
      <w:r w:rsidR="00655B68" w:rsidRPr="00806C76">
        <w:rPr>
          <w:rFonts w:ascii="Times New Roman" w:hAnsi="Times New Roman" w:cs="Times New Roman"/>
          <w:sz w:val="28"/>
          <w:szCs w:val="28"/>
        </w:rPr>
        <w:t>май</w:t>
      </w:r>
      <w:r w:rsidR="005D308A" w:rsidRPr="00806C76">
        <w:rPr>
          <w:rFonts w:ascii="Times New Roman" w:hAnsi="Times New Roman" w:cs="Times New Roman"/>
          <w:sz w:val="28"/>
          <w:szCs w:val="28"/>
        </w:rPr>
        <w:t xml:space="preserve"> </w:t>
      </w:r>
      <w:r w:rsidR="006A157F" w:rsidRPr="00806C76">
        <w:rPr>
          <w:rFonts w:ascii="Times New Roman" w:hAnsi="Times New Roman" w:cs="Times New Roman"/>
          <w:sz w:val="28"/>
          <w:szCs w:val="28"/>
        </w:rPr>
        <w:t>)</w:t>
      </w:r>
      <w:r w:rsidR="009A3589" w:rsidRPr="00806C76">
        <w:rPr>
          <w:rFonts w:ascii="Times New Roman" w:hAnsi="Times New Roman" w:cs="Times New Roman"/>
          <w:sz w:val="28"/>
          <w:szCs w:val="28"/>
        </w:rPr>
        <w:t>.</w:t>
      </w:r>
      <w:r w:rsidR="006A157F" w:rsidRPr="00806C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910" w:rsidRPr="00806C76" w:rsidRDefault="00523437" w:rsidP="00806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9A3589" w:rsidRPr="00806C76">
        <w:rPr>
          <w:rFonts w:ascii="Times New Roman" w:hAnsi="Times New Roman" w:cs="Times New Roman"/>
          <w:b/>
          <w:sz w:val="28"/>
          <w:szCs w:val="28"/>
        </w:rPr>
        <w:t xml:space="preserve">. </w:t>
      </w:r>
      <w:bookmarkStart w:id="0" w:name="_GoBack"/>
      <w:bookmarkEnd w:id="0"/>
    </w:p>
    <w:p w:rsidR="00DE3CF8" w:rsidRPr="00806C76" w:rsidRDefault="005C0A1E" w:rsidP="00806C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</w:pPr>
      <w:r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Основываясь на целевых ориентирах</w:t>
      </w:r>
      <w:r w:rsidR="00DE3CF8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ФГОС ДО, отраженных в п. 2.6., содержание Программы включает в себя </w:t>
      </w:r>
      <w:r w:rsidR="00DE3CF8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пять направлений. Одно из направлений предполагает формирование первичных представлений о себе, других людях, о малой Родине и Отечестве.</w:t>
      </w:r>
      <w:r w:rsidR="003F3D2A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DE3CF8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При этом </w:t>
      </w:r>
      <w:r w:rsidR="003F3D2A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основное внимание концентрируется</w:t>
      </w:r>
      <w:r w:rsidR="00DE3CF8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на воспитани</w:t>
      </w:r>
      <w:r w:rsidR="003F3D2A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и</w:t>
      </w:r>
      <w:r w:rsidR="00DE3CF8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любви к родному дому, к семье, природе, культуре малой Родины. </w:t>
      </w:r>
    </w:p>
    <w:p w:rsidR="003C2C4D" w:rsidRPr="00806C76" w:rsidRDefault="00DE3CF8" w:rsidP="00806C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Воспитание чувства патриотизма у дошкольников </w:t>
      </w:r>
      <w:r w:rsidR="003F3D2A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является сложным и длительным процессом</w:t>
      </w:r>
      <w:r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. </w:t>
      </w:r>
      <w:r w:rsidR="003F3D2A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За последние годы произошло переосмысление</w:t>
      </w:r>
      <w:r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сущно</w:t>
      </w:r>
      <w:r w:rsidR="003F3D2A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сти патриотического воспитания, в частности, </w:t>
      </w:r>
      <w:r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идея воспитания патриотизма и гражданственности, приобретая все большее </w:t>
      </w:r>
      <w:r w:rsidR="003F3D2A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социальное</w:t>
      </w:r>
      <w:r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значение, становится задачей государственной важности. </w:t>
      </w:r>
    </w:p>
    <w:p w:rsidR="009E1150" w:rsidRPr="00806C76" w:rsidRDefault="000B14EA" w:rsidP="00806C76">
      <w:pPr>
        <w:pStyle w:val="a3"/>
        <w:kinsoku w:val="0"/>
        <w:overflowPunct w:val="0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806C76">
        <w:rPr>
          <w:b/>
          <w:sz w:val="28"/>
          <w:szCs w:val="28"/>
        </w:rPr>
        <w:t>Проблема</w:t>
      </w:r>
      <w:r w:rsidR="00983853" w:rsidRPr="00806C76">
        <w:rPr>
          <w:b/>
          <w:sz w:val="28"/>
          <w:szCs w:val="28"/>
        </w:rPr>
        <w:t xml:space="preserve">: </w:t>
      </w:r>
      <w:r w:rsidR="00FC781B" w:rsidRPr="00806C76">
        <w:rPr>
          <w:sz w:val="28"/>
          <w:szCs w:val="28"/>
        </w:rPr>
        <w:t xml:space="preserve">По результатам мониторинга, </w:t>
      </w:r>
      <w:r w:rsidR="00CB1D70" w:rsidRPr="00806C76">
        <w:rPr>
          <w:sz w:val="28"/>
          <w:szCs w:val="28"/>
        </w:rPr>
        <w:t>проведенного</w:t>
      </w:r>
      <w:r w:rsidR="00FC781B" w:rsidRPr="00806C76">
        <w:rPr>
          <w:sz w:val="28"/>
          <w:szCs w:val="28"/>
        </w:rPr>
        <w:t xml:space="preserve"> в начале учебного года, было выявлено, что </w:t>
      </w:r>
      <w:r w:rsidR="009E1150" w:rsidRPr="00806C76">
        <w:rPr>
          <w:rFonts w:eastAsiaTheme="minorEastAsia"/>
          <w:color w:val="000000" w:themeColor="text1"/>
          <w:kern w:val="24"/>
          <w:sz w:val="28"/>
          <w:szCs w:val="28"/>
        </w:rPr>
        <w:t xml:space="preserve">дети не задумываются о том, что город, в котором они живут это их малая родина. У дошкольников отсутствует познавательный интерес к истории и культурному наследию родного города. </w:t>
      </w:r>
      <w:r w:rsidR="00CB1D70" w:rsidRPr="00806C76">
        <w:rPr>
          <w:rFonts w:eastAsiaTheme="minorEastAsia"/>
          <w:color w:val="000000" w:themeColor="text1"/>
          <w:kern w:val="24"/>
          <w:sz w:val="28"/>
          <w:szCs w:val="28"/>
        </w:rPr>
        <w:t>Наблюдается недостаточное количество</w:t>
      </w:r>
      <w:r w:rsidR="009E1150" w:rsidRPr="00806C76">
        <w:rPr>
          <w:rFonts w:eastAsiaTheme="minorEastAsia"/>
          <w:color w:val="000000" w:themeColor="text1"/>
          <w:kern w:val="24"/>
          <w:sz w:val="28"/>
          <w:szCs w:val="28"/>
        </w:rPr>
        <w:t xml:space="preserve"> знаний, </w:t>
      </w:r>
      <w:r w:rsidR="00CB1D70" w:rsidRPr="00806C76">
        <w:rPr>
          <w:rFonts w:eastAsiaTheme="minorEastAsia"/>
          <w:color w:val="000000" w:themeColor="text1"/>
          <w:kern w:val="24"/>
          <w:sz w:val="28"/>
          <w:szCs w:val="28"/>
        </w:rPr>
        <w:t>касающихся</w:t>
      </w:r>
      <w:r w:rsidR="009E1150" w:rsidRPr="00806C76">
        <w:rPr>
          <w:rFonts w:eastAsiaTheme="minorEastAsia"/>
          <w:color w:val="000000" w:themeColor="text1"/>
          <w:kern w:val="24"/>
          <w:sz w:val="28"/>
          <w:szCs w:val="28"/>
        </w:rPr>
        <w:t xml:space="preserve"> истории своего города, его достопримечательнос</w:t>
      </w:r>
      <w:r w:rsidR="00CB1D70" w:rsidRPr="00806C76">
        <w:rPr>
          <w:rFonts w:eastAsiaTheme="minorEastAsia"/>
          <w:color w:val="000000" w:themeColor="text1"/>
          <w:kern w:val="24"/>
          <w:sz w:val="28"/>
          <w:szCs w:val="28"/>
        </w:rPr>
        <w:t>тей</w:t>
      </w:r>
      <w:r w:rsidR="009E1150" w:rsidRPr="00806C76">
        <w:rPr>
          <w:rFonts w:eastAsiaTheme="minorEastAsia"/>
          <w:color w:val="000000" w:themeColor="text1"/>
          <w:kern w:val="24"/>
          <w:sz w:val="28"/>
          <w:szCs w:val="28"/>
        </w:rPr>
        <w:t>, культу</w:t>
      </w:r>
      <w:r w:rsidR="00CB1D70" w:rsidRPr="00806C76">
        <w:rPr>
          <w:rFonts w:eastAsiaTheme="minorEastAsia"/>
          <w:color w:val="000000" w:themeColor="text1"/>
          <w:kern w:val="24"/>
          <w:sz w:val="28"/>
          <w:szCs w:val="28"/>
        </w:rPr>
        <w:t>ры</w:t>
      </w:r>
      <w:r w:rsidR="009E1150" w:rsidRPr="00806C76">
        <w:rPr>
          <w:rFonts w:eastAsiaTheme="minorEastAsia"/>
          <w:color w:val="000000" w:themeColor="text1"/>
          <w:kern w:val="24"/>
          <w:sz w:val="28"/>
          <w:szCs w:val="28"/>
        </w:rPr>
        <w:t xml:space="preserve">, </w:t>
      </w:r>
      <w:r w:rsidR="00CB1D70" w:rsidRPr="00806C76">
        <w:rPr>
          <w:rFonts w:eastAsiaTheme="minorEastAsia"/>
          <w:color w:val="000000" w:themeColor="text1"/>
          <w:kern w:val="24"/>
          <w:sz w:val="28"/>
          <w:szCs w:val="28"/>
        </w:rPr>
        <w:t>а также п</w:t>
      </w:r>
      <w:r w:rsidR="009E1150" w:rsidRPr="00806C76">
        <w:rPr>
          <w:rFonts w:eastAsiaTheme="minorEastAsia"/>
          <w:color w:val="000000" w:themeColor="text1"/>
          <w:kern w:val="24"/>
          <w:sz w:val="28"/>
          <w:szCs w:val="28"/>
        </w:rPr>
        <w:t>рирод</w:t>
      </w:r>
      <w:r w:rsidR="00CB1D70" w:rsidRPr="00806C76">
        <w:rPr>
          <w:rFonts w:eastAsiaTheme="minorEastAsia"/>
          <w:color w:val="000000" w:themeColor="text1"/>
          <w:kern w:val="24"/>
          <w:sz w:val="28"/>
          <w:szCs w:val="28"/>
        </w:rPr>
        <w:t>ы</w:t>
      </w:r>
      <w:r w:rsidR="009E1150" w:rsidRPr="00806C76">
        <w:rPr>
          <w:rFonts w:eastAsiaTheme="minorEastAsia"/>
          <w:color w:val="000000" w:themeColor="text1"/>
          <w:kern w:val="24"/>
          <w:sz w:val="28"/>
          <w:szCs w:val="28"/>
        </w:rPr>
        <w:t xml:space="preserve"> родного края. </w:t>
      </w:r>
      <w:r w:rsidR="009E1150" w:rsidRPr="00806C76">
        <w:rPr>
          <w:rFonts w:eastAsia="Calibri"/>
          <w:color w:val="000000" w:themeColor="text1"/>
          <w:kern w:val="24"/>
          <w:sz w:val="28"/>
          <w:szCs w:val="28"/>
        </w:rPr>
        <w:t>Решением данной проблемы стала реализация проекта на тему:</w:t>
      </w:r>
      <w:r w:rsidR="004C05FB" w:rsidRPr="00806C76">
        <w:rPr>
          <w:rFonts w:eastAsia="Calibri"/>
          <w:color w:val="000000" w:themeColor="text1"/>
          <w:kern w:val="24"/>
          <w:sz w:val="28"/>
          <w:szCs w:val="28"/>
        </w:rPr>
        <w:t xml:space="preserve"> «</w:t>
      </w:r>
      <w:r w:rsidR="004C05FB" w:rsidRPr="00806C76">
        <w:rPr>
          <w:rFonts w:eastAsiaTheme="minorEastAsia"/>
          <w:color w:val="000000" w:themeColor="text1"/>
          <w:kern w:val="24"/>
          <w:sz w:val="28"/>
          <w:szCs w:val="28"/>
        </w:rPr>
        <w:t xml:space="preserve">Система мероприятий направленных на расширение представлений детей 5-6 лет о своей малой Родине через проектную деятельность». Название проекта: </w:t>
      </w:r>
      <w:r w:rsidR="009E1150" w:rsidRPr="00806C76">
        <w:rPr>
          <w:rFonts w:eastAsia="Calibri"/>
          <w:b/>
          <w:bCs/>
          <w:color w:val="000000" w:themeColor="text1"/>
          <w:kern w:val="24"/>
          <w:sz w:val="28"/>
          <w:szCs w:val="28"/>
        </w:rPr>
        <w:t>«</w:t>
      </w:r>
      <w:r w:rsidR="009E1150" w:rsidRPr="00806C76">
        <w:rPr>
          <w:rFonts w:eastAsia="Calibri"/>
          <w:bCs/>
          <w:color w:val="000000" w:themeColor="text1"/>
          <w:kern w:val="24"/>
          <w:sz w:val="28"/>
          <w:szCs w:val="28"/>
        </w:rPr>
        <w:t>Люби и знай родной свой край»</w:t>
      </w:r>
      <w:r w:rsidR="009E1150" w:rsidRPr="00806C76">
        <w:rPr>
          <w:rFonts w:eastAsia="Calibri"/>
          <w:color w:val="000000" w:themeColor="text1"/>
          <w:kern w:val="24"/>
          <w:sz w:val="28"/>
          <w:szCs w:val="28"/>
        </w:rPr>
        <w:t xml:space="preserve">. </w:t>
      </w:r>
    </w:p>
    <w:p w:rsidR="009E1150" w:rsidRPr="00806C76" w:rsidRDefault="00D81F6A" w:rsidP="00806C7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="00CB1D70" w:rsidRPr="00806C7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</w:t>
      </w:r>
      <w:r w:rsidR="009E1150" w:rsidRPr="00806C7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оздание системы мероприятий по расширению представлений детей 5-6 лет о своей малой Родине через проектную деятельность.</w:t>
      </w:r>
      <w:r w:rsidR="009E1150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AF6C6A" w:rsidRPr="00806C76" w:rsidRDefault="00AB0261" w:rsidP="00806C7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9E1150" w:rsidRPr="00806C76" w:rsidRDefault="009E1150" w:rsidP="00806C76">
      <w:pPr>
        <w:pStyle w:val="a3"/>
        <w:numPr>
          <w:ilvl w:val="0"/>
          <w:numId w:val="23"/>
        </w:numPr>
        <w:kinsoku w:val="0"/>
        <w:overflowPunct w:val="0"/>
        <w:spacing w:before="0" w:beforeAutospacing="0" w:after="0" w:afterAutospacing="0" w:line="360" w:lineRule="auto"/>
        <w:ind w:left="284" w:hanging="284"/>
        <w:jc w:val="both"/>
        <w:textAlignment w:val="baseline"/>
        <w:rPr>
          <w:sz w:val="28"/>
          <w:szCs w:val="28"/>
        </w:rPr>
      </w:pPr>
      <w:r w:rsidRPr="00806C76">
        <w:rPr>
          <w:rFonts w:eastAsia="Calibri"/>
          <w:color w:val="000000"/>
          <w:kern w:val="24"/>
          <w:sz w:val="28"/>
          <w:szCs w:val="28"/>
        </w:rPr>
        <w:t>Изучить методическую литературу</w:t>
      </w:r>
      <w:r w:rsidRPr="00806C76">
        <w:rPr>
          <w:rFonts w:eastAsia="Calibri"/>
          <w:color w:val="000000" w:themeColor="text1"/>
          <w:kern w:val="24"/>
          <w:sz w:val="28"/>
          <w:szCs w:val="28"/>
        </w:rPr>
        <w:t xml:space="preserve"> по формированию представлений детей 5-6 лет о своей малой Родине.</w:t>
      </w:r>
    </w:p>
    <w:p w:rsidR="00CB1D70" w:rsidRPr="00806C76" w:rsidRDefault="00E426DC" w:rsidP="00806C76">
      <w:pPr>
        <w:pStyle w:val="a3"/>
        <w:numPr>
          <w:ilvl w:val="0"/>
          <w:numId w:val="23"/>
        </w:numPr>
        <w:kinsoku w:val="0"/>
        <w:overflowPunct w:val="0"/>
        <w:spacing w:before="0" w:beforeAutospacing="0" w:after="0" w:afterAutospacing="0" w:line="360" w:lineRule="auto"/>
        <w:ind w:left="284" w:hanging="284"/>
        <w:jc w:val="both"/>
        <w:textAlignment w:val="baseline"/>
        <w:rPr>
          <w:sz w:val="28"/>
          <w:szCs w:val="28"/>
        </w:rPr>
      </w:pPr>
      <w:r w:rsidRPr="00806C76">
        <w:rPr>
          <w:rFonts w:eastAsia="Calibri"/>
          <w:color w:val="000000" w:themeColor="text1"/>
          <w:kern w:val="24"/>
          <w:sz w:val="28"/>
          <w:szCs w:val="28"/>
        </w:rPr>
        <w:t xml:space="preserve">Провести </w:t>
      </w:r>
      <w:r w:rsidR="009E1150" w:rsidRPr="00806C76">
        <w:rPr>
          <w:rFonts w:eastAsia="Calibri"/>
          <w:color w:val="000000" w:themeColor="text1"/>
          <w:kern w:val="24"/>
          <w:sz w:val="28"/>
          <w:szCs w:val="28"/>
        </w:rPr>
        <w:t>и п</w:t>
      </w:r>
      <w:r w:rsidRPr="00806C76">
        <w:rPr>
          <w:rFonts w:eastAsia="Calibri"/>
          <w:color w:val="000000" w:themeColor="text1"/>
          <w:kern w:val="24"/>
          <w:sz w:val="28"/>
          <w:szCs w:val="28"/>
        </w:rPr>
        <w:t xml:space="preserve">роанализировать диагностику по </w:t>
      </w:r>
      <w:r w:rsidR="009E1150" w:rsidRPr="00806C76">
        <w:rPr>
          <w:rFonts w:eastAsia="Calibri"/>
          <w:color w:val="000000" w:themeColor="text1"/>
          <w:kern w:val="24"/>
          <w:sz w:val="28"/>
          <w:szCs w:val="28"/>
        </w:rPr>
        <w:t xml:space="preserve">теме проекта.                                                                               </w:t>
      </w:r>
      <w:r w:rsidR="00CB1D70" w:rsidRPr="00806C76">
        <w:rPr>
          <w:rFonts w:eastAsia="Calibri"/>
          <w:color w:val="000000" w:themeColor="text1"/>
          <w:kern w:val="24"/>
          <w:sz w:val="28"/>
          <w:szCs w:val="28"/>
        </w:rPr>
        <w:t xml:space="preserve">                      </w:t>
      </w:r>
    </w:p>
    <w:p w:rsidR="009E1150" w:rsidRPr="00806C76" w:rsidRDefault="009E1150" w:rsidP="00806C76">
      <w:pPr>
        <w:pStyle w:val="a3"/>
        <w:numPr>
          <w:ilvl w:val="0"/>
          <w:numId w:val="23"/>
        </w:numPr>
        <w:kinsoku w:val="0"/>
        <w:overflowPunct w:val="0"/>
        <w:spacing w:before="0" w:beforeAutospacing="0" w:after="0" w:afterAutospacing="0" w:line="360" w:lineRule="auto"/>
        <w:ind w:left="284" w:hanging="284"/>
        <w:jc w:val="both"/>
        <w:textAlignment w:val="baseline"/>
        <w:rPr>
          <w:sz w:val="28"/>
          <w:szCs w:val="28"/>
        </w:rPr>
      </w:pPr>
      <w:r w:rsidRPr="00806C76">
        <w:rPr>
          <w:rFonts w:eastAsia="Calibri"/>
          <w:color w:val="000000"/>
          <w:kern w:val="24"/>
          <w:sz w:val="28"/>
          <w:szCs w:val="28"/>
        </w:rPr>
        <w:t xml:space="preserve">Подобрать </w:t>
      </w:r>
      <w:r w:rsidRPr="00806C76">
        <w:rPr>
          <w:rFonts w:eastAsia="Calibri"/>
          <w:color w:val="000000" w:themeColor="text1"/>
          <w:kern w:val="24"/>
          <w:sz w:val="28"/>
          <w:szCs w:val="28"/>
        </w:rPr>
        <w:t xml:space="preserve">методы, приемы и формы </w:t>
      </w:r>
      <w:r w:rsidRPr="00806C76">
        <w:rPr>
          <w:rFonts w:eastAsia="Calibri"/>
          <w:color w:val="000000"/>
          <w:kern w:val="24"/>
          <w:sz w:val="28"/>
          <w:szCs w:val="28"/>
        </w:rPr>
        <w:t xml:space="preserve">работы с детьми по расширению </w:t>
      </w:r>
      <w:r w:rsidRPr="00806C76">
        <w:rPr>
          <w:rFonts w:eastAsia="Calibri"/>
          <w:color w:val="000000" w:themeColor="text1"/>
          <w:kern w:val="24"/>
          <w:sz w:val="28"/>
          <w:szCs w:val="28"/>
        </w:rPr>
        <w:t>представлений детей 5-6 лет о своей малой Родине.</w:t>
      </w:r>
    </w:p>
    <w:p w:rsidR="009E1150" w:rsidRPr="00806C76" w:rsidRDefault="009E1150" w:rsidP="00806C76">
      <w:pPr>
        <w:pStyle w:val="a3"/>
        <w:numPr>
          <w:ilvl w:val="0"/>
          <w:numId w:val="23"/>
        </w:numPr>
        <w:kinsoku w:val="0"/>
        <w:overflowPunct w:val="0"/>
        <w:spacing w:before="0" w:beforeAutospacing="0" w:after="0" w:afterAutospacing="0" w:line="360" w:lineRule="auto"/>
        <w:ind w:left="284" w:hanging="284"/>
        <w:jc w:val="both"/>
        <w:textAlignment w:val="baseline"/>
        <w:rPr>
          <w:sz w:val="28"/>
          <w:szCs w:val="28"/>
        </w:rPr>
      </w:pPr>
      <w:r w:rsidRPr="00806C76">
        <w:rPr>
          <w:rFonts w:eastAsia="Calibri"/>
          <w:color w:val="000000"/>
          <w:kern w:val="24"/>
          <w:sz w:val="28"/>
          <w:szCs w:val="28"/>
        </w:rPr>
        <w:t xml:space="preserve">Разработать цикл мероприятий, направленных на расширение </w:t>
      </w:r>
      <w:r w:rsidRPr="00806C76">
        <w:rPr>
          <w:rFonts w:eastAsia="Calibri"/>
          <w:color w:val="000000" w:themeColor="text1"/>
          <w:kern w:val="24"/>
          <w:sz w:val="28"/>
          <w:szCs w:val="28"/>
        </w:rPr>
        <w:t>представлений детей 5-6 лет о своей малой Родине.</w:t>
      </w:r>
    </w:p>
    <w:p w:rsidR="00CB1D70" w:rsidRPr="00806C76" w:rsidRDefault="009E1150" w:rsidP="00806C76">
      <w:pPr>
        <w:pStyle w:val="a3"/>
        <w:numPr>
          <w:ilvl w:val="0"/>
          <w:numId w:val="23"/>
        </w:numPr>
        <w:kinsoku w:val="0"/>
        <w:overflowPunct w:val="0"/>
        <w:spacing w:before="0" w:beforeAutospacing="0" w:after="0" w:afterAutospacing="0" w:line="360" w:lineRule="auto"/>
        <w:ind w:left="284" w:hanging="284"/>
        <w:jc w:val="both"/>
        <w:textAlignment w:val="baseline"/>
        <w:rPr>
          <w:sz w:val="28"/>
          <w:szCs w:val="28"/>
        </w:rPr>
      </w:pPr>
      <w:r w:rsidRPr="00806C76">
        <w:rPr>
          <w:rFonts w:eastAsia="Calibri"/>
          <w:color w:val="000000" w:themeColor="text1"/>
          <w:kern w:val="24"/>
          <w:sz w:val="28"/>
          <w:szCs w:val="28"/>
        </w:rPr>
        <w:t xml:space="preserve">Обогатить предметно - развивающую среду по выбранной теме.                                                                                     </w:t>
      </w:r>
    </w:p>
    <w:p w:rsidR="00CB1D70" w:rsidRPr="00806C76" w:rsidRDefault="009E1150" w:rsidP="00806C76">
      <w:pPr>
        <w:pStyle w:val="a3"/>
        <w:numPr>
          <w:ilvl w:val="0"/>
          <w:numId w:val="23"/>
        </w:numPr>
        <w:kinsoku w:val="0"/>
        <w:overflowPunct w:val="0"/>
        <w:spacing w:before="0" w:beforeAutospacing="0" w:after="0" w:afterAutospacing="0" w:line="360" w:lineRule="auto"/>
        <w:ind w:left="284" w:hanging="284"/>
        <w:jc w:val="both"/>
        <w:textAlignment w:val="baseline"/>
        <w:rPr>
          <w:sz w:val="28"/>
          <w:szCs w:val="28"/>
        </w:rPr>
      </w:pPr>
      <w:r w:rsidRPr="00806C76">
        <w:rPr>
          <w:rFonts w:eastAsia="Calibri"/>
          <w:color w:val="000000"/>
          <w:kern w:val="24"/>
          <w:sz w:val="28"/>
          <w:szCs w:val="28"/>
        </w:rPr>
        <w:t>Привлечь родителей к взаимодействию с детьми и педагогами в рамках проекта.</w:t>
      </w:r>
    </w:p>
    <w:p w:rsidR="00D73F1C" w:rsidRPr="00806C76" w:rsidRDefault="00D73F1C" w:rsidP="00806C7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</w:p>
    <w:p w:rsidR="009E1150" w:rsidRPr="00806C76" w:rsidRDefault="009E1150" w:rsidP="00806C76">
      <w:pPr>
        <w:pStyle w:val="a3"/>
        <w:kinsoku w:val="0"/>
        <w:overflowPunct w:val="0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806C76">
        <w:rPr>
          <w:rFonts w:eastAsiaTheme="majorEastAsia"/>
          <w:b/>
          <w:color w:val="000000" w:themeColor="text1"/>
          <w:kern w:val="24"/>
          <w:sz w:val="28"/>
          <w:szCs w:val="28"/>
        </w:rPr>
        <w:t>Краткосрочные</w:t>
      </w:r>
      <w:r w:rsidRPr="00806C76">
        <w:rPr>
          <w:rFonts w:eastAsiaTheme="majorEastAsia"/>
          <w:color w:val="000000" w:themeColor="text1"/>
          <w:kern w:val="24"/>
          <w:sz w:val="28"/>
          <w:szCs w:val="28"/>
        </w:rPr>
        <w:t>:</w:t>
      </w:r>
      <w:r w:rsidRPr="00806C76">
        <w:rPr>
          <w:rFonts w:eastAsiaTheme="minorEastAsia"/>
          <w:color w:val="0D0D0D"/>
          <w:kern w:val="24"/>
          <w:sz w:val="28"/>
          <w:szCs w:val="28"/>
        </w:rPr>
        <w:t xml:space="preserve"> дети могут зна</w:t>
      </w:r>
      <w:r w:rsidR="00CB1D70" w:rsidRPr="00806C76">
        <w:rPr>
          <w:rFonts w:eastAsiaTheme="minorEastAsia"/>
          <w:color w:val="0D0D0D"/>
          <w:kern w:val="24"/>
          <w:sz w:val="28"/>
          <w:szCs w:val="28"/>
        </w:rPr>
        <w:t xml:space="preserve">ть и называть место проживания, </w:t>
      </w:r>
      <w:r w:rsidRPr="00806C76">
        <w:rPr>
          <w:rFonts w:eastAsiaTheme="minorEastAsia"/>
          <w:color w:val="0D0D0D"/>
          <w:kern w:val="24"/>
          <w:sz w:val="28"/>
          <w:szCs w:val="28"/>
        </w:rPr>
        <w:t xml:space="preserve">некоторые учреждения родного города и их значимость, достопримечательности; дети могут называть свой домашний адрес, адрес детского сада; испытывать любовь и привязанность к родному дому, семье, детскому саду; </w:t>
      </w:r>
      <w:r w:rsidRPr="00806C76">
        <w:rPr>
          <w:rFonts w:eastAsiaTheme="minorEastAsia"/>
          <w:color w:val="000000" w:themeColor="text1"/>
          <w:kern w:val="24"/>
          <w:sz w:val="28"/>
          <w:szCs w:val="28"/>
        </w:rPr>
        <w:t>дети могут знать и называть место работы родителей, значимость их труда; испытывать гордость и уважение к труду взрослых; проявлять внимание и уважение к ветеранам, пожилым людям, оказывать посильную помощь.</w:t>
      </w:r>
    </w:p>
    <w:p w:rsidR="009E1150" w:rsidRPr="00806C76" w:rsidRDefault="009E1150" w:rsidP="00806C76">
      <w:pPr>
        <w:kinsoku w:val="0"/>
        <w:overflowPunct w:val="0"/>
        <w:spacing w:after="12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C76">
        <w:rPr>
          <w:rFonts w:ascii="Times New Roman" w:eastAsia="Calibri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Долгосрочные:</w:t>
      </w:r>
      <w:r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дети вырастут патриотами своей родины, любящими свою малую родину, заботящимися о ней, уважающими людей, живущих и трудящихся там.</w:t>
      </w:r>
      <w:r w:rsidRPr="00806C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p w:rsidR="00D73F1C" w:rsidRPr="00806C76" w:rsidRDefault="00D73F1C" w:rsidP="00806C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t>Продукты проекта:</w:t>
      </w:r>
      <w:r w:rsidR="00CD2EE9" w:rsidRPr="00806C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2EE9" w:rsidRPr="00806C76">
        <w:rPr>
          <w:rFonts w:ascii="Times New Roman" w:hAnsi="Times New Roman" w:cs="Times New Roman"/>
          <w:sz w:val="28"/>
          <w:szCs w:val="28"/>
        </w:rPr>
        <w:t>с</w:t>
      </w:r>
      <w:r w:rsidR="009E1150" w:rsidRPr="00806C7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истема мероприятий, направленных на расширение представлений детей 5-6 лет о своей малой Родине через проектную деятельность</w:t>
      </w:r>
      <w:r w:rsidR="00CD2EE9" w:rsidRPr="00806C7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</w:p>
    <w:p w:rsidR="000A5940" w:rsidRPr="00806C76" w:rsidRDefault="00091A72" w:rsidP="00806C7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  <w:r w:rsidR="00CD2EE9" w:rsidRPr="00806C76">
        <w:rPr>
          <w:rFonts w:ascii="Times New Roman" w:hAnsi="Times New Roman" w:cs="Times New Roman"/>
          <w:b/>
          <w:sz w:val="28"/>
          <w:szCs w:val="28"/>
        </w:rPr>
        <w:t>:</w:t>
      </w:r>
    </w:p>
    <w:p w:rsidR="00CD2EE9" w:rsidRPr="00806C76" w:rsidRDefault="000A5940" w:rsidP="00806C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  <w:u w:val="single"/>
        </w:rPr>
        <w:t>Подготовительный этап</w:t>
      </w:r>
      <w:r w:rsidR="00CD2EE9" w:rsidRPr="00806C76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9E1150" w:rsidRPr="00806C76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                                            </w:t>
      </w:r>
    </w:p>
    <w:p w:rsidR="00CD2EE9" w:rsidRPr="00806C76" w:rsidRDefault="009E1150" w:rsidP="00806C76">
      <w:pPr>
        <w:pStyle w:val="a6"/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lastRenderedPageBreak/>
        <w:t>Определение цели и задач проекта</w:t>
      </w:r>
      <w:r w:rsidR="00CD2EE9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.</w:t>
      </w:r>
    </w:p>
    <w:p w:rsidR="00AF63FE" w:rsidRPr="00806C76" w:rsidRDefault="00AF63FE" w:rsidP="00806C76">
      <w:pPr>
        <w:pStyle w:val="a6"/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Изучение методической литературы по теме проекта.</w:t>
      </w:r>
    </w:p>
    <w:p w:rsidR="00AF63FE" w:rsidRPr="00806C76" w:rsidRDefault="00AF63FE" w:rsidP="00806C76">
      <w:pPr>
        <w:pStyle w:val="a6"/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Подбор художественной и познавате</w:t>
      </w:r>
      <w:r w:rsidR="00CD2EE9" w:rsidRPr="00806C76">
        <w:rPr>
          <w:rFonts w:ascii="Times New Roman" w:hAnsi="Times New Roman" w:cs="Times New Roman"/>
          <w:sz w:val="28"/>
          <w:szCs w:val="28"/>
        </w:rPr>
        <w:t xml:space="preserve">льной литературы, видеосюжетов, </w:t>
      </w:r>
      <w:r w:rsidRPr="00806C76">
        <w:rPr>
          <w:rFonts w:ascii="Times New Roman" w:hAnsi="Times New Roman" w:cs="Times New Roman"/>
          <w:sz w:val="28"/>
          <w:szCs w:val="28"/>
        </w:rPr>
        <w:t>материалов для самостоятельной деятельности детей.</w:t>
      </w:r>
    </w:p>
    <w:p w:rsidR="009E1150" w:rsidRPr="00806C76" w:rsidRDefault="009E1150" w:rsidP="00806C76">
      <w:pPr>
        <w:pStyle w:val="a3"/>
        <w:numPr>
          <w:ilvl w:val="0"/>
          <w:numId w:val="24"/>
        </w:numPr>
        <w:kinsoku w:val="0"/>
        <w:overflowPunct w:val="0"/>
        <w:spacing w:before="0" w:beforeAutospacing="0" w:after="0" w:afterAutospacing="0" w:line="360" w:lineRule="auto"/>
        <w:ind w:left="284" w:hanging="284"/>
        <w:jc w:val="both"/>
        <w:textAlignment w:val="baseline"/>
        <w:rPr>
          <w:sz w:val="28"/>
          <w:szCs w:val="28"/>
        </w:rPr>
      </w:pPr>
      <w:r w:rsidRPr="00806C76">
        <w:rPr>
          <w:rFonts w:eastAsiaTheme="minorEastAsia"/>
          <w:color w:val="000000" w:themeColor="text1"/>
          <w:kern w:val="24"/>
          <w:sz w:val="28"/>
          <w:szCs w:val="28"/>
        </w:rPr>
        <w:t xml:space="preserve">Провести диагностику и проанализировать полученные результаты </w:t>
      </w:r>
      <w:r w:rsidRPr="00806C76">
        <w:rPr>
          <w:rFonts w:eastAsia="Calibri"/>
          <w:color w:val="000000"/>
          <w:kern w:val="24"/>
          <w:sz w:val="28"/>
          <w:szCs w:val="28"/>
        </w:rPr>
        <w:t xml:space="preserve">по расширению </w:t>
      </w:r>
      <w:r w:rsidRPr="00806C76">
        <w:rPr>
          <w:rFonts w:eastAsiaTheme="minorEastAsia"/>
          <w:color w:val="000000" w:themeColor="text1"/>
          <w:kern w:val="24"/>
          <w:sz w:val="28"/>
          <w:szCs w:val="28"/>
        </w:rPr>
        <w:t>представлений детей 5-6 лет о своей малой Родине.</w:t>
      </w:r>
    </w:p>
    <w:p w:rsidR="009E1150" w:rsidRPr="00806C76" w:rsidRDefault="009E1150" w:rsidP="00806C76">
      <w:pPr>
        <w:pStyle w:val="a3"/>
        <w:numPr>
          <w:ilvl w:val="0"/>
          <w:numId w:val="24"/>
        </w:numPr>
        <w:kinsoku w:val="0"/>
        <w:overflowPunct w:val="0"/>
        <w:spacing w:before="0" w:beforeAutospacing="0" w:after="0" w:afterAutospacing="0" w:line="360" w:lineRule="auto"/>
        <w:ind w:left="284" w:hanging="284"/>
        <w:jc w:val="both"/>
        <w:textAlignment w:val="baseline"/>
        <w:rPr>
          <w:sz w:val="28"/>
          <w:szCs w:val="28"/>
        </w:rPr>
      </w:pPr>
      <w:r w:rsidRPr="00806C76">
        <w:rPr>
          <w:rFonts w:eastAsiaTheme="minorEastAsia"/>
          <w:color w:val="000000" w:themeColor="text1"/>
          <w:kern w:val="24"/>
          <w:sz w:val="28"/>
          <w:szCs w:val="28"/>
        </w:rPr>
        <w:t xml:space="preserve">Составление плана работы с детьми по теме проекта. </w:t>
      </w:r>
    </w:p>
    <w:p w:rsidR="00CD2EE9" w:rsidRPr="00806C76" w:rsidRDefault="009E1150" w:rsidP="00806C76">
      <w:pPr>
        <w:pStyle w:val="a6"/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Подобрать дидактический материал для реализации проекта</w:t>
      </w:r>
      <w:r w:rsidRPr="00806C76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 по расширению</w:t>
      </w:r>
      <w:r w:rsidR="00CD2EE9" w:rsidRPr="00806C76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 </w:t>
      </w:r>
      <w:r w:rsidRPr="00806C7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представлений детей 5-6 лет о своей малой Родине.</w:t>
      </w:r>
      <w:r w:rsidR="00AF63FE" w:rsidRPr="00806C7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                                                                    </w:t>
      </w:r>
      <w:r w:rsidR="00AF63FE" w:rsidRPr="00806C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63FE" w:rsidRPr="00806C76" w:rsidRDefault="00AF63FE" w:rsidP="00806C76">
      <w:pPr>
        <w:pStyle w:val="a6"/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Анализ имеющейся развивающей среды в группе.</w:t>
      </w:r>
    </w:p>
    <w:p w:rsidR="009E1150" w:rsidRPr="00806C76" w:rsidRDefault="00FB6261" w:rsidP="00806C76">
      <w:pPr>
        <w:pStyle w:val="a3"/>
        <w:numPr>
          <w:ilvl w:val="0"/>
          <w:numId w:val="24"/>
        </w:numPr>
        <w:kinsoku w:val="0"/>
        <w:overflowPunct w:val="0"/>
        <w:spacing w:before="0" w:beforeAutospacing="0" w:after="0" w:afterAutospacing="0" w:line="360" w:lineRule="auto"/>
        <w:ind w:left="284" w:hanging="284"/>
        <w:jc w:val="both"/>
        <w:textAlignment w:val="baseline"/>
        <w:rPr>
          <w:sz w:val="28"/>
          <w:szCs w:val="28"/>
        </w:rPr>
      </w:pPr>
      <w:r w:rsidRPr="00806C76">
        <w:rPr>
          <w:rFonts w:eastAsiaTheme="minorEastAsia"/>
          <w:color w:val="000000" w:themeColor="text1"/>
          <w:kern w:val="24"/>
          <w:sz w:val="28"/>
          <w:szCs w:val="28"/>
        </w:rPr>
        <w:t>Составление плана</w:t>
      </w:r>
      <w:r w:rsidR="009E1150" w:rsidRPr="00806C76">
        <w:rPr>
          <w:rFonts w:eastAsiaTheme="minorEastAsia"/>
          <w:color w:val="000000" w:themeColor="text1"/>
          <w:kern w:val="24"/>
          <w:sz w:val="28"/>
          <w:szCs w:val="28"/>
        </w:rPr>
        <w:t xml:space="preserve"> взаимодействия с родителями </w:t>
      </w:r>
      <w:r w:rsidR="009E1150" w:rsidRPr="00806C76">
        <w:rPr>
          <w:rFonts w:eastAsia="Calibri"/>
          <w:color w:val="000000"/>
          <w:kern w:val="24"/>
          <w:sz w:val="28"/>
          <w:szCs w:val="28"/>
        </w:rPr>
        <w:t xml:space="preserve">по расширению </w:t>
      </w:r>
      <w:r w:rsidR="009E1150" w:rsidRPr="00806C76">
        <w:rPr>
          <w:rFonts w:eastAsiaTheme="minorEastAsia"/>
          <w:color w:val="000000" w:themeColor="text1"/>
          <w:kern w:val="24"/>
          <w:sz w:val="28"/>
          <w:szCs w:val="28"/>
        </w:rPr>
        <w:t xml:space="preserve">представлений детей 5-6 лет о своей малой Родине. </w:t>
      </w:r>
    </w:p>
    <w:p w:rsidR="00AF63FE" w:rsidRPr="00806C76" w:rsidRDefault="00AF63FE" w:rsidP="00806C76">
      <w:pPr>
        <w:pStyle w:val="a6"/>
        <w:numPr>
          <w:ilvl w:val="0"/>
          <w:numId w:val="2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Составление презентаций по теме.</w:t>
      </w:r>
    </w:p>
    <w:p w:rsidR="00034DD6" w:rsidRPr="00806C76" w:rsidRDefault="00AB751E" w:rsidP="00806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  <w:u w:val="single"/>
        </w:rPr>
        <w:t>Практический этап</w:t>
      </w:r>
      <w:r w:rsidR="00CD2EE9" w:rsidRPr="00806C7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AB751E" w:rsidRPr="00806C76" w:rsidRDefault="000417F6" w:rsidP="00806C76">
      <w:pPr>
        <w:pStyle w:val="a6"/>
        <w:numPr>
          <w:ilvl w:val="0"/>
          <w:numId w:val="25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Реализация проекта в соответствии с разработанным тематическим планом.</w:t>
      </w:r>
    </w:p>
    <w:p w:rsidR="00AB751E" w:rsidRPr="00806C76" w:rsidRDefault="00AB751E" w:rsidP="00806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06C76">
        <w:rPr>
          <w:rFonts w:ascii="Times New Roman" w:hAnsi="Times New Roman" w:cs="Times New Roman"/>
          <w:sz w:val="28"/>
          <w:szCs w:val="28"/>
          <w:u w:val="single"/>
        </w:rPr>
        <w:t>Заключительный этап</w:t>
      </w:r>
      <w:r w:rsidR="005D308A" w:rsidRPr="00806C7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417F6" w:rsidRPr="00806C76" w:rsidRDefault="000417F6" w:rsidP="00806C76">
      <w:pPr>
        <w:pStyle w:val="a3"/>
        <w:numPr>
          <w:ilvl w:val="0"/>
          <w:numId w:val="26"/>
        </w:numPr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806C76">
        <w:rPr>
          <w:sz w:val="28"/>
          <w:szCs w:val="28"/>
        </w:rPr>
        <w:t>Опрос родит</w:t>
      </w:r>
      <w:r w:rsidR="00D3070B" w:rsidRPr="00806C76">
        <w:rPr>
          <w:sz w:val="28"/>
          <w:szCs w:val="28"/>
        </w:rPr>
        <w:t>елей по пунктам анкетирования</w:t>
      </w:r>
      <w:r w:rsidR="00CD2EE9" w:rsidRPr="00806C76">
        <w:rPr>
          <w:sz w:val="28"/>
          <w:szCs w:val="28"/>
        </w:rPr>
        <w:t>:</w:t>
      </w:r>
      <w:r w:rsidR="00D3070B" w:rsidRPr="00806C76">
        <w:rPr>
          <w:sz w:val="28"/>
          <w:szCs w:val="28"/>
        </w:rPr>
        <w:t xml:space="preserve"> </w:t>
      </w:r>
      <w:r w:rsidR="004725C4" w:rsidRPr="00806C76">
        <w:rPr>
          <w:b/>
          <w:iCs/>
          <w:sz w:val="28"/>
          <w:szCs w:val="28"/>
        </w:rPr>
        <w:t>«</w:t>
      </w:r>
      <w:r w:rsidR="004725C4" w:rsidRPr="00806C76">
        <w:rPr>
          <w:rStyle w:val="ab"/>
          <w:b w:val="0"/>
          <w:iCs/>
          <w:sz w:val="28"/>
          <w:szCs w:val="28"/>
        </w:rPr>
        <w:t>Родной свой край мы любим и знаем</w:t>
      </w:r>
      <w:r w:rsidR="004725C4" w:rsidRPr="00806C76">
        <w:rPr>
          <w:b/>
          <w:iCs/>
          <w:sz w:val="28"/>
          <w:szCs w:val="28"/>
        </w:rPr>
        <w:t>»</w:t>
      </w:r>
      <w:r w:rsidRPr="00806C76">
        <w:rPr>
          <w:sz w:val="28"/>
          <w:szCs w:val="28"/>
        </w:rPr>
        <w:t>, проводимого на подготовительном этапе.</w:t>
      </w:r>
    </w:p>
    <w:p w:rsidR="00CD2EE9" w:rsidRPr="00806C76" w:rsidRDefault="000417F6" w:rsidP="00806C76">
      <w:pPr>
        <w:pStyle w:val="a6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 xml:space="preserve">Мониторинг </w:t>
      </w:r>
      <w:r w:rsidR="00AF63FE" w:rsidRPr="00806C76">
        <w:rPr>
          <w:rFonts w:ascii="Times New Roman" w:hAnsi="Times New Roman" w:cs="Times New Roman"/>
          <w:sz w:val="28"/>
          <w:szCs w:val="28"/>
        </w:rPr>
        <w:t xml:space="preserve">уровня </w:t>
      </w:r>
      <w:r w:rsidR="00D3070B" w:rsidRPr="00806C76">
        <w:rPr>
          <w:rFonts w:ascii="Times New Roman" w:hAnsi="Times New Roman" w:cs="Times New Roman"/>
          <w:sz w:val="28"/>
          <w:szCs w:val="28"/>
        </w:rPr>
        <w:t>сформир</w:t>
      </w:r>
      <w:r w:rsidR="00E426DC" w:rsidRPr="00806C76">
        <w:rPr>
          <w:rFonts w:ascii="Times New Roman" w:hAnsi="Times New Roman" w:cs="Times New Roman"/>
          <w:sz w:val="28"/>
          <w:szCs w:val="28"/>
        </w:rPr>
        <w:t>ованных</w:t>
      </w:r>
      <w:r w:rsidR="00AF63FE" w:rsidRPr="00806C76">
        <w:rPr>
          <w:rFonts w:ascii="Times New Roman" w:hAnsi="Times New Roman" w:cs="Times New Roman"/>
          <w:sz w:val="28"/>
          <w:szCs w:val="28"/>
        </w:rPr>
        <w:t xml:space="preserve"> представлений </w:t>
      </w:r>
      <w:r w:rsidR="00CD2EE9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детей 5-6 лет о своей малой </w:t>
      </w:r>
      <w:r w:rsidR="00AF63FE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Родине.</w:t>
      </w:r>
      <w:r w:rsidR="00AF63FE" w:rsidRPr="00806C7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D3070B" w:rsidRPr="00806C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AF63FE" w:rsidRPr="00806C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17F6" w:rsidRPr="00806C76" w:rsidRDefault="000417F6" w:rsidP="00806C76">
      <w:pPr>
        <w:pStyle w:val="a6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Презентация результатов проекта родителям.</w:t>
      </w:r>
    </w:p>
    <w:p w:rsidR="000417F6" w:rsidRPr="00806C76" w:rsidRDefault="000417F6" w:rsidP="00806C76">
      <w:pPr>
        <w:pStyle w:val="a6"/>
        <w:numPr>
          <w:ilvl w:val="0"/>
          <w:numId w:val="2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Презентация результатов проекта педагогам.</w:t>
      </w:r>
    </w:p>
    <w:p w:rsidR="00CD2EE9" w:rsidRPr="00806C76" w:rsidRDefault="00CD2EE9" w:rsidP="00806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751E" w:rsidRPr="00806C76" w:rsidRDefault="00FE3CD8" w:rsidP="00806C7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</w:p>
    <w:p w:rsidR="005D1DD8" w:rsidRPr="00806C76" w:rsidRDefault="00CD2EE9" w:rsidP="00806C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данном этапе</w:t>
      </w:r>
      <w:r w:rsidR="005D1DD8" w:rsidRPr="00806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была изучена методическая литература по теме проекта, </w:t>
      </w:r>
      <w:r w:rsidRPr="00806C76">
        <w:rPr>
          <w:rFonts w:ascii="Times New Roman" w:hAnsi="Times New Roman" w:cs="Times New Roman"/>
          <w:sz w:val="28"/>
          <w:szCs w:val="28"/>
        </w:rPr>
        <w:t>актуальные</w:t>
      </w:r>
      <w:r w:rsidR="005D1DD8" w:rsidRPr="00806C76">
        <w:rPr>
          <w:rFonts w:ascii="Times New Roman" w:hAnsi="Times New Roman" w:cs="Times New Roman"/>
          <w:sz w:val="28"/>
          <w:szCs w:val="28"/>
        </w:rPr>
        <w:t xml:space="preserve"> </w:t>
      </w:r>
      <w:r w:rsidR="0037619C" w:rsidRPr="00806C76">
        <w:rPr>
          <w:rFonts w:ascii="Times New Roman" w:hAnsi="Times New Roman" w:cs="Times New Roman"/>
          <w:sz w:val="28"/>
          <w:szCs w:val="28"/>
        </w:rPr>
        <w:t>программные и авторские разработки,</w:t>
      </w:r>
      <w:r w:rsidR="005D1DD8" w:rsidRPr="00806C76">
        <w:rPr>
          <w:rFonts w:ascii="Times New Roman" w:hAnsi="Times New Roman" w:cs="Times New Roman"/>
          <w:sz w:val="28"/>
          <w:szCs w:val="28"/>
        </w:rPr>
        <w:t xml:space="preserve"> содержащие опыт работы по патриотическому воспитанию детей дошкольного возраста.</w:t>
      </w:r>
      <w:r w:rsidRPr="00806C76">
        <w:rPr>
          <w:rFonts w:ascii="Times New Roman" w:hAnsi="Times New Roman" w:cs="Times New Roman"/>
          <w:sz w:val="28"/>
          <w:szCs w:val="28"/>
        </w:rPr>
        <w:t xml:space="preserve"> </w:t>
      </w:r>
      <w:r w:rsidR="005D1DD8" w:rsidRPr="00806C76">
        <w:rPr>
          <w:rFonts w:ascii="Times New Roman" w:hAnsi="Times New Roman" w:cs="Times New Roman"/>
          <w:sz w:val="28"/>
          <w:szCs w:val="28"/>
        </w:rPr>
        <w:t xml:space="preserve">Среди </w:t>
      </w:r>
      <w:r w:rsidRPr="00806C76">
        <w:rPr>
          <w:rFonts w:ascii="Times New Roman" w:hAnsi="Times New Roman" w:cs="Times New Roman"/>
          <w:sz w:val="28"/>
          <w:szCs w:val="28"/>
        </w:rPr>
        <w:t>которых были следующие:</w:t>
      </w:r>
      <w:r w:rsidR="005D1DD8" w:rsidRPr="00806C76">
        <w:rPr>
          <w:rFonts w:ascii="Times New Roman" w:hAnsi="Times New Roman" w:cs="Times New Roman"/>
          <w:sz w:val="28"/>
          <w:szCs w:val="28"/>
        </w:rPr>
        <w:t xml:space="preserve"> Н.В.</w:t>
      </w:r>
      <w:r w:rsidR="00941D62" w:rsidRPr="00806C76">
        <w:rPr>
          <w:rFonts w:ascii="Times New Roman" w:hAnsi="Times New Roman" w:cs="Times New Roman"/>
          <w:sz w:val="28"/>
          <w:szCs w:val="28"/>
        </w:rPr>
        <w:t xml:space="preserve"> </w:t>
      </w:r>
      <w:r w:rsidR="005D1DD8" w:rsidRPr="00806C76">
        <w:rPr>
          <w:rFonts w:ascii="Times New Roman" w:hAnsi="Times New Roman" w:cs="Times New Roman"/>
          <w:sz w:val="28"/>
          <w:szCs w:val="28"/>
        </w:rPr>
        <w:t>Алешин</w:t>
      </w:r>
      <w:r w:rsidRPr="00806C76">
        <w:rPr>
          <w:rFonts w:ascii="Times New Roman" w:hAnsi="Times New Roman" w:cs="Times New Roman"/>
          <w:sz w:val="28"/>
          <w:szCs w:val="28"/>
        </w:rPr>
        <w:t>а</w:t>
      </w:r>
      <w:r w:rsidR="005D1DD8" w:rsidRPr="00806C76">
        <w:rPr>
          <w:rFonts w:ascii="Times New Roman" w:hAnsi="Times New Roman" w:cs="Times New Roman"/>
          <w:sz w:val="28"/>
          <w:szCs w:val="28"/>
        </w:rPr>
        <w:t xml:space="preserve"> «Патриотическое воспитание дошкольников</w:t>
      </w:r>
      <w:r w:rsidR="0037619C" w:rsidRPr="00806C76">
        <w:rPr>
          <w:rFonts w:ascii="Times New Roman" w:hAnsi="Times New Roman" w:cs="Times New Roman"/>
          <w:sz w:val="28"/>
          <w:szCs w:val="28"/>
        </w:rPr>
        <w:t xml:space="preserve">», </w:t>
      </w:r>
      <w:r w:rsidR="006D5101" w:rsidRPr="00806C76">
        <w:rPr>
          <w:rFonts w:ascii="Times New Roman" w:hAnsi="Times New Roman" w:cs="Times New Roman"/>
          <w:sz w:val="28"/>
          <w:szCs w:val="28"/>
        </w:rPr>
        <w:t xml:space="preserve">Н.Ф. Виноградова «Наша Родина», </w:t>
      </w:r>
      <w:r w:rsidR="0037619C" w:rsidRPr="00806C76">
        <w:rPr>
          <w:rFonts w:ascii="Times New Roman" w:hAnsi="Times New Roman" w:cs="Times New Roman"/>
          <w:sz w:val="28"/>
          <w:szCs w:val="28"/>
        </w:rPr>
        <w:t>С.Ю.</w:t>
      </w:r>
      <w:r w:rsidR="00941D62" w:rsidRPr="00806C76">
        <w:rPr>
          <w:rFonts w:ascii="Times New Roman" w:hAnsi="Times New Roman" w:cs="Times New Roman"/>
          <w:sz w:val="28"/>
          <w:szCs w:val="28"/>
        </w:rPr>
        <w:t xml:space="preserve"> </w:t>
      </w:r>
      <w:r w:rsidR="0037619C" w:rsidRPr="00806C76">
        <w:rPr>
          <w:rFonts w:ascii="Times New Roman" w:hAnsi="Times New Roman" w:cs="Times New Roman"/>
          <w:sz w:val="28"/>
          <w:szCs w:val="28"/>
        </w:rPr>
        <w:t>Куликова</w:t>
      </w:r>
      <w:r w:rsidR="005D1DD8" w:rsidRPr="00806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«Детям о </w:t>
      </w:r>
      <w:r w:rsidR="005D1DD8" w:rsidRPr="00806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традициях и </w:t>
      </w:r>
      <w:r w:rsidR="005B1367" w:rsidRPr="00806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праздниках русского народа», О.</w:t>
      </w:r>
      <w:r w:rsidR="005D1DD8" w:rsidRPr="00806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Л. Князева, М.Д. </w:t>
      </w:r>
      <w:r w:rsidR="005B1367" w:rsidRPr="00806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Маханева</w:t>
      </w:r>
      <w:r w:rsidR="0037619C" w:rsidRPr="00806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5D1DD8" w:rsidRPr="00806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детей к истокам русской народной культуры</w:t>
      </w:r>
      <w:r w:rsidR="005B1367" w:rsidRPr="00806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D1DD8" w:rsidRPr="00806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</w:t>
      </w:r>
      <w:r w:rsidRPr="00806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D1DD8" w:rsidRPr="00806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1367" w:rsidRPr="00806C76">
        <w:rPr>
          <w:rFonts w:ascii="Times New Roman" w:hAnsi="Times New Roman" w:cs="Times New Roman"/>
          <w:sz w:val="28"/>
          <w:szCs w:val="28"/>
        </w:rPr>
        <w:t>На основе изученных источников, проведя анализ методического материала, касающегося патриотического воспитания, мной был разработан авторский</w:t>
      </w:r>
      <w:r w:rsidR="005D1DD8" w:rsidRPr="00806C76">
        <w:rPr>
          <w:rFonts w:ascii="Times New Roman" w:hAnsi="Times New Roman" w:cs="Times New Roman"/>
          <w:sz w:val="28"/>
          <w:szCs w:val="28"/>
        </w:rPr>
        <w:t xml:space="preserve"> план работы по </w:t>
      </w:r>
      <w:r w:rsidR="005B1367" w:rsidRPr="00806C76">
        <w:rPr>
          <w:rFonts w:ascii="Times New Roman" w:hAnsi="Times New Roman" w:cs="Times New Roman"/>
          <w:sz w:val="28"/>
          <w:szCs w:val="28"/>
        </w:rPr>
        <w:t xml:space="preserve">данному </w:t>
      </w:r>
      <w:r w:rsidR="005D1DD8" w:rsidRPr="00806C76">
        <w:rPr>
          <w:rFonts w:ascii="Times New Roman" w:hAnsi="Times New Roman" w:cs="Times New Roman"/>
          <w:sz w:val="28"/>
          <w:szCs w:val="28"/>
        </w:rPr>
        <w:t>проекту.</w:t>
      </w:r>
    </w:p>
    <w:p w:rsidR="00806C76" w:rsidRDefault="006C4547" w:rsidP="00806C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5B1367" w:rsidRPr="00806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подготовительном</w:t>
      </w:r>
      <w:r w:rsidRPr="00806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этапе реализации проекта был проведен мониторинг </w:t>
      </w:r>
      <w:r w:rsidR="00281A21" w:rsidRPr="00806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уровня </w:t>
      </w:r>
      <w:r w:rsidR="00D3070B" w:rsidRPr="00806C76">
        <w:rPr>
          <w:rFonts w:ascii="Times New Roman" w:hAnsi="Times New Roman" w:cs="Times New Roman"/>
          <w:sz w:val="28"/>
          <w:szCs w:val="28"/>
        </w:rPr>
        <w:t>сформир</w:t>
      </w:r>
      <w:r w:rsidR="00E426DC" w:rsidRPr="00806C76">
        <w:rPr>
          <w:rFonts w:ascii="Times New Roman" w:hAnsi="Times New Roman" w:cs="Times New Roman"/>
          <w:sz w:val="28"/>
          <w:szCs w:val="28"/>
        </w:rPr>
        <w:t>ованн</w:t>
      </w:r>
      <w:r w:rsidR="005B1367" w:rsidRPr="00806C76">
        <w:rPr>
          <w:rFonts w:ascii="Times New Roman" w:hAnsi="Times New Roman" w:cs="Times New Roman"/>
          <w:sz w:val="28"/>
          <w:szCs w:val="28"/>
        </w:rPr>
        <w:t>ости</w:t>
      </w:r>
      <w:r w:rsidR="00D3070B" w:rsidRPr="00806C76">
        <w:rPr>
          <w:rFonts w:ascii="Times New Roman" w:hAnsi="Times New Roman" w:cs="Times New Roman"/>
          <w:sz w:val="28"/>
          <w:szCs w:val="28"/>
        </w:rPr>
        <w:t xml:space="preserve"> представлений </w:t>
      </w:r>
      <w:r w:rsidR="00D3070B" w:rsidRPr="00806C76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детей 5-6 лет о своей малой Родине.</w:t>
      </w:r>
      <w:r w:rsidR="00D3070B" w:rsidRPr="00806C7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96D76" w:rsidRPr="00806C76" w:rsidRDefault="005B1367" w:rsidP="00806C7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6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Проанализировав результаты детей, был выявлен недостаточный уровень знаний о своей малой Родине </w:t>
      </w:r>
      <w:r w:rsidR="00791B05" w:rsidRPr="00806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(Приложение №1):</w:t>
      </w:r>
    </w:p>
    <w:p w:rsidR="00791B05" w:rsidRPr="00806C76" w:rsidRDefault="00D3070B" w:rsidP="00806C76">
      <w:pPr>
        <w:pStyle w:val="a6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высокий уровень – 8</w:t>
      </w:r>
      <w:r w:rsidR="000417F6" w:rsidRPr="00806C76">
        <w:rPr>
          <w:rFonts w:ascii="Times New Roman" w:hAnsi="Times New Roman" w:cs="Times New Roman"/>
          <w:sz w:val="28"/>
          <w:szCs w:val="28"/>
        </w:rPr>
        <w:t>% (2 детей</w:t>
      </w:r>
      <w:r w:rsidR="00791B05" w:rsidRPr="00806C76">
        <w:rPr>
          <w:rFonts w:ascii="Times New Roman" w:hAnsi="Times New Roman" w:cs="Times New Roman"/>
          <w:sz w:val="28"/>
          <w:szCs w:val="28"/>
        </w:rPr>
        <w:t>)</w:t>
      </w:r>
      <w:r w:rsidR="005B1367" w:rsidRPr="00806C76">
        <w:rPr>
          <w:rFonts w:ascii="Times New Roman" w:hAnsi="Times New Roman" w:cs="Times New Roman"/>
          <w:sz w:val="28"/>
          <w:szCs w:val="28"/>
        </w:rPr>
        <w:t>;</w:t>
      </w:r>
    </w:p>
    <w:p w:rsidR="00791B05" w:rsidRPr="00806C76" w:rsidRDefault="00316EFF" w:rsidP="00806C76">
      <w:pPr>
        <w:pStyle w:val="a6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 xml:space="preserve">средний </w:t>
      </w:r>
      <w:r w:rsidR="00611556" w:rsidRPr="00806C76">
        <w:rPr>
          <w:rFonts w:ascii="Times New Roman" w:hAnsi="Times New Roman" w:cs="Times New Roman"/>
          <w:sz w:val="28"/>
          <w:szCs w:val="28"/>
        </w:rPr>
        <w:t>уровень – 63</w:t>
      </w:r>
      <w:r w:rsidR="000417F6" w:rsidRPr="00806C76">
        <w:rPr>
          <w:rFonts w:ascii="Times New Roman" w:hAnsi="Times New Roman" w:cs="Times New Roman"/>
          <w:sz w:val="28"/>
          <w:szCs w:val="28"/>
        </w:rPr>
        <w:t xml:space="preserve">% </w:t>
      </w:r>
      <w:r w:rsidRPr="00806C76">
        <w:rPr>
          <w:rFonts w:ascii="Times New Roman" w:hAnsi="Times New Roman" w:cs="Times New Roman"/>
          <w:sz w:val="28"/>
          <w:szCs w:val="28"/>
        </w:rPr>
        <w:t>(15</w:t>
      </w:r>
      <w:r w:rsidR="00791B05" w:rsidRPr="00806C76">
        <w:rPr>
          <w:rFonts w:ascii="Times New Roman" w:hAnsi="Times New Roman" w:cs="Times New Roman"/>
          <w:sz w:val="28"/>
          <w:szCs w:val="28"/>
        </w:rPr>
        <w:t xml:space="preserve"> детей)</w:t>
      </w:r>
      <w:r w:rsidR="005B1367" w:rsidRPr="00806C76">
        <w:rPr>
          <w:rFonts w:ascii="Times New Roman" w:hAnsi="Times New Roman" w:cs="Times New Roman"/>
          <w:sz w:val="28"/>
          <w:szCs w:val="28"/>
        </w:rPr>
        <w:t>;</w:t>
      </w:r>
    </w:p>
    <w:p w:rsidR="00791B05" w:rsidRPr="00806C76" w:rsidRDefault="00791B05" w:rsidP="00806C76">
      <w:pPr>
        <w:pStyle w:val="a6"/>
        <w:numPr>
          <w:ilvl w:val="0"/>
          <w:numId w:val="2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 xml:space="preserve">низкий уровень </w:t>
      </w:r>
      <w:r w:rsidR="00611556" w:rsidRPr="00806C76">
        <w:rPr>
          <w:rFonts w:ascii="Times New Roman" w:hAnsi="Times New Roman" w:cs="Times New Roman"/>
          <w:sz w:val="28"/>
          <w:szCs w:val="28"/>
        </w:rPr>
        <w:t>– 29</w:t>
      </w:r>
      <w:r w:rsidR="000417F6" w:rsidRPr="00806C76">
        <w:rPr>
          <w:rFonts w:ascii="Times New Roman" w:hAnsi="Times New Roman" w:cs="Times New Roman"/>
          <w:sz w:val="28"/>
          <w:szCs w:val="28"/>
        </w:rPr>
        <w:t>% (7</w:t>
      </w:r>
      <w:r w:rsidR="00455774" w:rsidRPr="00806C76">
        <w:rPr>
          <w:rFonts w:ascii="Times New Roman" w:hAnsi="Times New Roman" w:cs="Times New Roman"/>
          <w:sz w:val="28"/>
          <w:szCs w:val="28"/>
        </w:rPr>
        <w:t xml:space="preserve"> детей)</w:t>
      </w:r>
      <w:r w:rsidR="005B1367" w:rsidRPr="00806C76">
        <w:rPr>
          <w:rFonts w:ascii="Times New Roman" w:hAnsi="Times New Roman" w:cs="Times New Roman"/>
          <w:sz w:val="28"/>
          <w:szCs w:val="28"/>
        </w:rPr>
        <w:t>.</w:t>
      </w:r>
      <w:r w:rsidR="00455774" w:rsidRPr="00806C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4C37" w:rsidRPr="00806C76" w:rsidRDefault="000376B2" w:rsidP="00806C76">
      <w:pPr>
        <w:pStyle w:val="a3"/>
        <w:spacing w:before="0" w:beforeAutospacing="0" w:line="360" w:lineRule="auto"/>
        <w:ind w:firstLine="708"/>
        <w:jc w:val="both"/>
        <w:rPr>
          <w:sz w:val="28"/>
          <w:szCs w:val="28"/>
        </w:rPr>
      </w:pPr>
      <w:r w:rsidRPr="00806C76">
        <w:rPr>
          <w:sz w:val="28"/>
          <w:szCs w:val="28"/>
        </w:rPr>
        <w:t>Также было п</w:t>
      </w:r>
      <w:r w:rsidR="00AE34F1" w:rsidRPr="00806C76">
        <w:rPr>
          <w:sz w:val="28"/>
          <w:szCs w:val="28"/>
        </w:rPr>
        <w:t>роведено анкетирование родителей</w:t>
      </w:r>
      <w:r w:rsidRPr="00806C76">
        <w:rPr>
          <w:sz w:val="28"/>
          <w:szCs w:val="28"/>
        </w:rPr>
        <w:t xml:space="preserve"> на тему:</w:t>
      </w:r>
      <w:r w:rsidR="00AE34F1" w:rsidRPr="00806C76">
        <w:rPr>
          <w:sz w:val="28"/>
          <w:szCs w:val="28"/>
        </w:rPr>
        <w:t xml:space="preserve"> </w:t>
      </w:r>
      <w:r w:rsidR="003B2108" w:rsidRPr="00806C76">
        <w:rPr>
          <w:iCs/>
          <w:sz w:val="28"/>
          <w:szCs w:val="28"/>
        </w:rPr>
        <w:t>«</w:t>
      </w:r>
      <w:r w:rsidR="003B2108" w:rsidRPr="00806C76">
        <w:rPr>
          <w:rStyle w:val="ab"/>
          <w:b w:val="0"/>
          <w:iCs/>
          <w:sz w:val="28"/>
          <w:szCs w:val="28"/>
        </w:rPr>
        <w:t>Родной свой край мы любим и знаем</w:t>
      </w:r>
      <w:r w:rsidR="003B2108" w:rsidRPr="00806C76">
        <w:rPr>
          <w:iCs/>
          <w:sz w:val="28"/>
          <w:szCs w:val="28"/>
        </w:rPr>
        <w:t>»</w:t>
      </w:r>
      <w:r w:rsidR="00454920" w:rsidRPr="00806C76">
        <w:rPr>
          <w:iCs/>
          <w:sz w:val="28"/>
          <w:szCs w:val="28"/>
        </w:rPr>
        <w:t xml:space="preserve"> </w:t>
      </w:r>
      <w:r w:rsidR="00AE34F1" w:rsidRPr="00806C76">
        <w:rPr>
          <w:sz w:val="28"/>
          <w:szCs w:val="28"/>
        </w:rPr>
        <w:t xml:space="preserve">(Приложение №2). </w:t>
      </w:r>
      <w:r w:rsidR="00A74C37" w:rsidRPr="00806C76">
        <w:rPr>
          <w:sz w:val="28"/>
          <w:szCs w:val="28"/>
        </w:rPr>
        <w:t xml:space="preserve">В </w:t>
      </w:r>
      <w:r w:rsidR="00A74C37" w:rsidRPr="00806C76">
        <w:rPr>
          <w:rStyle w:val="ab"/>
          <w:b w:val="0"/>
          <w:sz w:val="28"/>
          <w:szCs w:val="28"/>
        </w:rPr>
        <w:t>анкетировании</w:t>
      </w:r>
      <w:r w:rsidR="00A74C37" w:rsidRPr="00806C76">
        <w:rPr>
          <w:sz w:val="28"/>
          <w:szCs w:val="28"/>
        </w:rPr>
        <w:t xml:space="preserve"> </w:t>
      </w:r>
      <w:r w:rsidR="00454920" w:rsidRPr="00806C76">
        <w:rPr>
          <w:sz w:val="28"/>
          <w:szCs w:val="28"/>
        </w:rPr>
        <w:t>приняло участие</w:t>
      </w:r>
      <w:r w:rsidR="00A74C37" w:rsidRPr="00806C76">
        <w:rPr>
          <w:sz w:val="28"/>
          <w:szCs w:val="28"/>
        </w:rPr>
        <w:t xml:space="preserve"> 24 человека. </w:t>
      </w:r>
      <w:r w:rsidR="00454920" w:rsidRPr="00806C76">
        <w:rPr>
          <w:sz w:val="28"/>
          <w:szCs w:val="28"/>
        </w:rPr>
        <w:t>Проведя анализ результатов,</w:t>
      </w:r>
      <w:r w:rsidR="00AE34F1" w:rsidRPr="00806C76">
        <w:rPr>
          <w:sz w:val="28"/>
          <w:szCs w:val="28"/>
        </w:rPr>
        <w:t xml:space="preserve"> </w:t>
      </w:r>
      <w:r w:rsidR="00454920" w:rsidRPr="00806C76">
        <w:rPr>
          <w:sz w:val="28"/>
          <w:szCs w:val="28"/>
        </w:rPr>
        <w:t>было выявлено следующее</w:t>
      </w:r>
      <w:r w:rsidR="00AE34F1" w:rsidRPr="00806C76">
        <w:rPr>
          <w:sz w:val="28"/>
          <w:szCs w:val="28"/>
        </w:rPr>
        <w:t xml:space="preserve">: </w:t>
      </w:r>
    </w:p>
    <w:p w:rsidR="0037619C" w:rsidRPr="00806C76" w:rsidRDefault="0037619C" w:rsidP="00806C76">
      <w:pPr>
        <w:pStyle w:val="a3"/>
        <w:kinsoku w:val="0"/>
        <w:overflowPunct w:val="0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806C76">
        <w:rPr>
          <w:sz w:val="28"/>
          <w:szCs w:val="28"/>
        </w:rPr>
        <w:t>100%</w:t>
      </w:r>
      <w:r w:rsidR="00A74C37" w:rsidRPr="00806C76">
        <w:rPr>
          <w:sz w:val="28"/>
          <w:szCs w:val="28"/>
        </w:rPr>
        <w:t xml:space="preserve"> все </w:t>
      </w:r>
      <w:r w:rsidR="00A74C37" w:rsidRPr="00806C76">
        <w:rPr>
          <w:rStyle w:val="ab"/>
          <w:b w:val="0"/>
          <w:sz w:val="28"/>
          <w:szCs w:val="28"/>
        </w:rPr>
        <w:t>родители</w:t>
      </w:r>
      <w:r w:rsidR="00A74C37" w:rsidRPr="00806C76">
        <w:rPr>
          <w:rStyle w:val="ab"/>
          <w:sz w:val="28"/>
          <w:szCs w:val="28"/>
        </w:rPr>
        <w:t xml:space="preserve"> </w:t>
      </w:r>
      <w:r w:rsidR="00A74C37" w:rsidRPr="00806C76">
        <w:rPr>
          <w:i/>
          <w:iCs/>
          <w:sz w:val="28"/>
          <w:szCs w:val="28"/>
        </w:rPr>
        <w:t>(24 человека)</w:t>
      </w:r>
      <w:r w:rsidR="00A74C37" w:rsidRPr="00806C76">
        <w:rPr>
          <w:sz w:val="28"/>
          <w:szCs w:val="28"/>
        </w:rPr>
        <w:t xml:space="preserve"> считают необходимым приобщать ребенка дошкольного возраста к</w:t>
      </w:r>
      <w:r w:rsidR="003C466A" w:rsidRPr="00806C76">
        <w:rPr>
          <w:sz w:val="28"/>
          <w:szCs w:val="28"/>
        </w:rPr>
        <w:t xml:space="preserve"> изучению</w:t>
      </w:r>
      <w:r w:rsidR="00A74C37" w:rsidRPr="00806C76">
        <w:rPr>
          <w:sz w:val="28"/>
          <w:szCs w:val="28"/>
        </w:rPr>
        <w:t xml:space="preserve"> </w:t>
      </w:r>
      <w:r w:rsidR="00A74C37" w:rsidRPr="00806C76">
        <w:rPr>
          <w:rStyle w:val="ab"/>
          <w:b w:val="0"/>
          <w:sz w:val="28"/>
          <w:szCs w:val="28"/>
        </w:rPr>
        <w:t>родного</w:t>
      </w:r>
      <w:r w:rsidRPr="00806C76">
        <w:rPr>
          <w:sz w:val="28"/>
          <w:szCs w:val="28"/>
        </w:rPr>
        <w:t xml:space="preserve"> края.</w:t>
      </w:r>
    </w:p>
    <w:p w:rsidR="00806C76" w:rsidRDefault="00912553" w:rsidP="00806C7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6C76">
        <w:rPr>
          <w:sz w:val="28"/>
          <w:szCs w:val="28"/>
        </w:rPr>
        <w:t>8% (2</w:t>
      </w:r>
      <w:r w:rsidR="00454920" w:rsidRPr="00806C76">
        <w:rPr>
          <w:sz w:val="28"/>
          <w:szCs w:val="28"/>
        </w:rPr>
        <w:t xml:space="preserve"> </w:t>
      </w:r>
      <w:r w:rsidRPr="00806C76">
        <w:rPr>
          <w:sz w:val="28"/>
          <w:szCs w:val="28"/>
        </w:rPr>
        <w:t xml:space="preserve">человека) считают, что развивать у детей интерес к </w:t>
      </w:r>
      <w:r w:rsidRPr="00806C76">
        <w:rPr>
          <w:rStyle w:val="ab"/>
          <w:b w:val="0"/>
          <w:sz w:val="28"/>
          <w:szCs w:val="28"/>
        </w:rPr>
        <w:t>природному</w:t>
      </w:r>
      <w:r w:rsidRPr="00806C76">
        <w:rPr>
          <w:sz w:val="28"/>
          <w:szCs w:val="28"/>
        </w:rPr>
        <w:t xml:space="preserve"> и культурному наследию </w:t>
      </w:r>
      <w:r w:rsidRPr="00806C76">
        <w:rPr>
          <w:rStyle w:val="ab"/>
          <w:b w:val="0"/>
          <w:sz w:val="28"/>
          <w:szCs w:val="28"/>
        </w:rPr>
        <w:t>родного края необходимо</w:t>
      </w:r>
      <w:r w:rsidRPr="00806C76">
        <w:rPr>
          <w:rStyle w:val="ab"/>
          <w:sz w:val="28"/>
          <w:szCs w:val="28"/>
        </w:rPr>
        <w:t xml:space="preserve"> </w:t>
      </w:r>
      <w:r w:rsidRPr="00806C76">
        <w:rPr>
          <w:sz w:val="28"/>
          <w:szCs w:val="28"/>
        </w:rPr>
        <w:t xml:space="preserve">с малых лет </w:t>
      </w:r>
      <w:r w:rsidRPr="00806C76">
        <w:rPr>
          <w:i/>
          <w:iCs/>
          <w:sz w:val="28"/>
          <w:szCs w:val="28"/>
        </w:rPr>
        <w:t>(раннего возраста);</w:t>
      </w:r>
      <w:r w:rsidR="00767DE3" w:rsidRPr="00806C76">
        <w:rPr>
          <w:sz w:val="28"/>
          <w:szCs w:val="28"/>
        </w:rPr>
        <w:t xml:space="preserve">                                        </w:t>
      </w:r>
    </w:p>
    <w:p w:rsidR="00806C76" w:rsidRDefault="00B5160D" w:rsidP="00806C7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6C76">
        <w:rPr>
          <w:sz w:val="28"/>
          <w:szCs w:val="28"/>
        </w:rPr>
        <w:t>29</w:t>
      </w:r>
      <w:r w:rsidR="00912553" w:rsidRPr="00806C76">
        <w:rPr>
          <w:sz w:val="28"/>
          <w:szCs w:val="28"/>
        </w:rPr>
        <w:t>% (7</w:t>
      </w:r>
      <w:r w:rsidR="00454920" w:rsidRPr="00806C76">
        <w:rPr>
          <w:sz w:val="28"/>
          <w:szCs w:val="28"/>
        </w:rPr>
        <w:t xml:space="preserve"> </w:t>
      </w:r>
      <w:r w:rsidR="00912553" w:rsidRPr="00806C76">
        <w:rPr>
          <w:sz w:val="28"/>
          <w:szCs w:val="28"/>
        </w:rPr>
        <w:t xml:space="preserve">человек) считают, что развивать у детей интерес к </w:t>
      </w:r>
      <w:r w:rsidR="00912553" w:rsidRPr="00806C76">
        <w:rPr>
          <w:rStyle w:val="ab"/>
          <w:b w:val="0"/>
          <w:sz w:val="28"/>
          <w:szCs w:val="28"/>
        </w:rPr>
        <w:t>природному</w:t>
      </w:r>
      <w:r w:rsidR="00912553" w:rsidRPr="00806C76">
        <w:rPr>
          <w:sz w:val="28"/>
          <w:szCs w:val="28"/>
        </w:rPr>
        <w:t xml:space="preserve"> и культурному наследию </w:t>
      </w:r>
      <w:r w:rsidR="00912553" w:rsidRPr="00806C76">
        <w:rPr>
          <w:rStyle w:val="ab"/>
          <w:b w:val="0"/>
          <w:sz w:val="28"/>
          <w:szCs w:val="28"/>
        </w:rPr>
        <w:t>родного края необходимо</w:t>
      </w:r>
      <w:r w:rsidR="00912553" w:rsidRPr="00806C76">
        <w:rPr>
          <w:rStyle w:val="ab"/>
          <w:sz w:val="28"/>
          <w:szCs w:val="28"/>
        </w:rPr>
        <w:t xml:space="preserve"> </w:t>
      </w:r>
      <w:r w:rsidR="00806C76">
        <w:rPr>
          <w:sz w:val="28"/>
          <w:szCs w:val="28"/>
        </w:rPr>
        <w:t xml:space="preserve">с 3 до </w:t>
      </w:r>
      <w:r w:rsidR="00912553" w:rsidRPr="00806C76">
        <w:rPr>
          <w:sz w:val="28"/>
          <w:szCs w:val="28"/>
        </w:rPr>
        <w:t>4</w:t>
      </w:r>
      <w:r w:rsidR="00806C76">
        <w:rPr>
          <w:sz w:val="28"/>
          <w:szCs w:val="28"/>
        </w:rPr>
        <w:t xml:space="preserve"> </w:t>
      </w:r>
      <w:r w:rsidR="00912553" w:rsidRPr="00806C76">
        <w:rPr>
          <w:sz w:val="28"/>
          <w:szCs w:val="28"/>
        </w:rPr>
        <w:t>лет</w:t>
      </w:r>
      <w:r w:rsidR="00912553" w:rsidRPr="00806C76">
        <w:rPr>
          <w:i/>
          <w:iCs/>
          <w:sz w:val="28"/>
          <w:szCs w:val="28"/>
        </w:rPr>
        <w:t>;</w:t>
      </w:r>
      <w:r w:rsidR="00767DE3" w:rsidRPr="00806C76">
        <w:rPr>
          <w:sz w:val="28"/>
          <w:szCs w:val="28"/>
        </w:rPr>
        <w:t xml:space="preserve">                                                                       </w:t>
      </w:r>
    </w:p>
    <w:p w:rsidR="00806C76" w:rsidRDefault="00B5160D" w:rsidP="00806C7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6C76">
        <w:rPr>
          <w:sz w:val="28"/>
          <w:szCs w:val="28"/>
        </w:rPr>
        <w:t>46</w:t>
      </w:r>
      <w:r w:rsidR="00912553" w:rsidRPr="00806C76">
        <w:rPr>
          <w:sz w:val="28"/>
          <w:szCs w:val="28"/>
        </w:rPr>
        <w:t>% (11</w:t>
      </w:r>
      <w:r w:rsidR="00454920" w:rsidRPr="00806C76">
        <w:rPr>
          <w:sz w:val="28"/>
          <w:szCs w:val="28"/>
        </w:rPr>
        <w:t xml:space="preserve"> </w:t>
      </w:r>
      <w:r w:rsidR="00912553" w:rsidRPr="00806C76">
        <w:rPr>
          <w:sz w:val="28"/>
          <w:szCs w:val="28"/>
        </w:rPr>
        <w:t xml:space="preserve">человек) считают, что развивать у детей интерес к </w:t>
      </w:r>
      <w:r w:rsidR="00912553" w:rsidRPr="00806C76">
        <w:rPr>
          <w:rStyle w:val="ab"/>
          <w:b w:val="0"/>
          <w:sz w:val="28"/>
          <w:szCs w:val="28"/>
        </w:rPr>
        <w:t>природному</w:t>
      </w:r>
      <w:r w:rsidR="00912553" w:rsidRPr="00806C76">
        <w:rPr>
          <w:sz w:val="28"/>
          <w:szCs w:val="28"/>
        </w:rPr>
        <w:t xml:space="preserve"> и культурному наследию </w:t>
      </w:r>
      <w:r w:rsidR="00912553" w:rsidRPr="00806C76">
        <w:rPr>
          <w:rStyle w:val="ab"/>
          <w:b w:val="0"/>
          <w:sz w:val="28"/>
          <w:szCs w:val="28"/>
        </w:rPr>
        <w:t>родного края необходимо</w:t>
      </w:r>
      <w:r w:rsidR="00912553" w:rsidRPr="00806C76">
        <w:rPr>
          <w:rStyle w:val="ab"/>
          <w:sz w:val="28"/>
          <w:szCs w:val="28"/>
        </w:rPr>
        <w:t xml:space="preserve"> </w:t>
      </w:r>
      <w:r w:rsidR="00912553" w:rsidRPr="00806C76">
        <w:rPr>
          <w:sz w:val="28"/>
          <w:szCs w:val="28"/>
        </w:rPr>
        <w:t>с 5-6 лет</w:t>
      </w:r>
      <w:r w:rsidR="00912553" w:rsidRPr="00806C76">
        <w:rPr>
          <w:i/>
          <w:iCs/>
          <w:sz w:val="28"/>
          <w:szCs w:val="28"/>
        </w:rPr>
        <w:t>;</w:t>
      </w:r>
      <w:r w:rsidR="00767DE3" w:rsidRPr="00806C76">
        <w:rPr>
          <w:sz w:val="28"/>
          <w:szCs w:val="28"/>
        </w:rPr>
        <w:t xml:space="preserve">                                                     </w:t>
      </w:r>
    </w:p>
    <w:p w:rsidR="00912553" w:rsidRPr="00806C76" w:rsidRDefault="00B5160D" w:rsidP="00806C7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6C76">
        <w:rPr>
          <w:sz w:val="28"/>
          <w:szCs w:val="28"/>
        </w:rPr>
        <w:t>17</w:t>
      </w:r>
      <w:r w:rsidR="00912553" w:rsidRPr="00806C76">
        <w:rPr>
          <w:sz w:val="28"/>
          <w:szCs w:val="28"/>
        </w:rPr>
        <w:t>% (4</w:t>
      </w:r>
      <w:r w:rsidR="00454920" w:rsidRPr="00806C76">
        <w:rPr>
          <w:sz w:val="28"/>
          <w:szCs w:val="28"/>
        </w:rPr>
        <w:t xml:space="preserve"> </w:t>
      </w:r>
      <w:r w:rsidR="00912553" w:rsidRPr="00806C76">
        <w:rPr>
          <w:sz w:val="28"/>
          <w:szCs w:val="28"/>
        </w:rPr>
        <w:t>человек</w:t>
      </w:r>
      <w:r w:rsidRPr="00806C76">
        <w:rPr>
          <w:sz w:val="28"/>
          <w:szCs w:val="28"/>
        </w:rPr>
        <w:t>а</w:t>
      </w:r>
      <w:r w:rsidR="00912553" w:rsidRPr="00806C76">
        <w:rPr>
          <w:sz w:val="28"/>
          <w:szCs w:val="28"/>
        </w:rPr>
        <w:t xml:space="preserve">) считают, что развивать у детей интерес к </w:t>
      </w:r>
      <w:r w:rsidR="00912553" w:rsidRPr="00806C76">
        <w:rPr>
          <w:rStyle w:val="ab"/>
          <w:b w:val="0"/>
          <w:sz w:val="28"/>
          <w:szCs w:val="28"/>
        </w:rPr>
        <w:t>природному</w:t>
      </w:r>
      <w:r w:rsidR="00912553" w:rsidRPr="00806C76">
        <w:rPr>
          <w:sz w:val="28"/>
          <w:szCs w:val="28"/>
        </w:rPr>
        <w:t xml:space="preserve"> и культурному наследию </w:t>
      </w:r>
      <w:r w:rsidR="00912553" w:rsidRPr="00806C76">
        <w:rPr>
          <w:rStyle w:val="ab"/>
          <w:b w:val="0"/>
          <w:sz w:val="28"/>
          <w:szCs w:val="28"/>
        </w:rPr>
        <w:t>родного края необходимо</w:t>
      </w:r>
      <w:r w:rsidR="00912553" w:rsidRPr="00806C76">
        <w:rPr>
          <w:rStyle w:val="ab"/>
          <w:sz w:val="28"/>
          <w:szCs w:val="28"/>
        </w:rPr>
        <w:t xml:space="preserve"> </w:t>
      </w:r>
      <w:r w:rsidR="00912553" w:rsidRPr="00806C76">
        <w:rPr>
          <w:sz w:val="28"/>
          <w:szCs w:val="28"/>
        </w:rPr>
        <w:t>с 6 – 7</w:t>
      </w:r>
      <w:r w:rsidR="00454920" w:rsidRPr="00806C76">
        <w:rPr>
          <w:sz w:val="28"/>
          <w:szCs w:val="28"/>
        </w:rPr>
        <w:t xml:space="preserve"> </w:t>
      </w:r>
      <w:r w:rsidR="00912553" w:rsidRPr="00806C76">
        <w:rPr>
          <w:sz w:val="28"/>
          <w:szCs w:val="28"/>
        </w:rPr>
        <w:t>лет</w:t>
      </w:r>
      <w:r w:rsidR="00454920" w:rsidRPr="00806C76">
        <w:rPr>
          <w:i/>
          <w:iCs/>
          <w:sz w:val="28"/>
          <w:szCs w:val="28"/>
        </w:rPr>
        <w:t>.</w:t>
      </w:r>
    </w:p>
    <w:p w:rsidR="00CB1D3C" w:rsidRPr="00806C76" w:rsidRDefault="0057476B" w:rsidP="00806C7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6C76">
        <w:rPr>
          <w:sz w:val="28"/>
          <w:szCs w:val="28"/>
        </w:rPr>
        <w:t>33</w:t>
      </w:r>
      <w:r w:rsidR="00B5160D" w:rsidRPr="00806C76">
        <w:rPr>
          <w:sz w:val="28"/>
          <w:szCs w:val="28"/>
        </w:rPr>
        <w:t>% (</w:t>
      </w:r>
      <w:r w:rsidRPr="00806C76">
        <w:rPr>
          <w:sz w:val="28"/>
          <w:szCs w:val="28"/>
        </w:rPr>
        <w:t>8</w:t>
      </w:r>
      <w:r w:rsidR="0037619C" w:rsidRPr="00806C76">
        <w:rPr>
          <w:sz w:val="28"/>
          <w:szCs w:val="28"/>
        </w:rPr>
        <w:t xml:space="preserve"> человек</w:t>
      </w:r>
      <w:r w:rsidR="00B5160D" w:rsidRPr="00806C76">
        <w:rPr>
          <w:sz w:val="28"/>
          <w:szCs w:val="28"/>
        </w:rPr>
        <w:t>)</w:t>
      </w:r>
      <w:r w:rsidR="0037619C" w:rsidRPr="00806C76">
        <w:rPr>
          <w:sz w:val="28"/>
          <w:szCs w:val="28"/>
        </w:rPr>
        <w:t xml:space="preserve"> ответили</w:t>
      </w:r>
      <w:r w:rsidR="00CB1D3C" w:rsidRPr="00806C76">
        <w:rPr>
          <w:sz w:val="28"/>
          <w:szCs w:val="28"/>
        </w:rPr>
        <w:t>,</w:t>
      </w:r>
      <w:r w:rsidR="0037619C" w:rsidRPr="00806C76">
        <w:rPr>
          <w:sz w:val="28"/>
          <w:szCs w:val="28"/>
        </w:rPr>
        <w:t xml:space="preserve"> что ребенок не знает названия улиц го</w:t>
      </w:r>
      <w:r w:rsidR="00B5160D" w:rsidRPr="00806C76">
        <w:rPr>
          <w:sz w:val="28"/>
          <w:szCs w:val="28"/>
        </w:rPr>
        <w:t>рода и в честь кого они названы;</w:t>
      </w:r>
    </w:p>
    <w:p w:rsidR="00CB1D3C" w:rsidRPr="00806C76" w:rsidRDefault="0057476B" w:rsidP="00806C7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6C76">
        <w:rPr>
          <w:sz w:val="28"/>
          <w:szCs w:val="28"/>
        </w:rPr>
        <w:lastRenderedPageBreak/>
        <w:t>42</w:t>
      </w:r>
      <w:r w:rsidR="00B5160D" w:rsidRPr="00806C76">
        <w:rPr>
          <w:sz w:val="28"/>
          <w:szCs w:val="28"/>
        </w:rPr>
        <w:t>% (</w:t>
      </w:r>
      <w:r w:rsidRPr="00806C76">
        <w:rPr>
          <w:sz w:val="28"/>
          <w:szCs w:val="28"/>
        </w:rPr>
        <w:t>10</w:t>
      </w:r>
      <w:r w:rsidR="00B5160D" w:rsidRPr="00806C76">
        <w:rPr>
          <w:sz w:val="28"/>
          <w:szCs w:val="28"/>
        </w:rPr>
        <w:t xml:space="preserve"> </w:t>
      </w:r>
      <w:r w:rsidR="0037619C" w:rsidRPr="00806C76">
        <w:rPr>
          <w:sz w:val="28"/>
          <w:szCs w:val="28"/>
        </w:rPr>
        <w:t>человек</w:t>
      </w:r>
      <w:r w:rsidR="00B5160D" w:rsidRPr="00806C76">
        <w:rPr>
          <w:sz w:val="28"/>
          <w:szCs w:val="28"/>
        </w:rPr>
        <w:t>)</w:t>
      </w:r>
      <w:r w:rsidR="0037619C" w:rsidRPr="00806C76">
        <w:rPr>
          <w:sz w:val="28"/>
          <w:szCs w:val="28"/>
        </w:rPr>
        <w:t xml:space="preserve"> ответили</w:t>
      </w:r>
      <w:r w:rsidR="00CB1D3C" w:rsidRPr="00806C76">
        <w:rPr>
          <w:sz w:val="28"/>
          <w:szCs w:val="28"/>
        </w:rPr>
        <w:t>,</w:t>
      </w:r>
      <w:r w:rsidR="0037619C" w:rsidRPr="00806C76">
        <w:rPr>
          <w:sz w:val="28"/>
          <w:szCs w:val="28"/>
        </w:rPr>
        <w:t xml:space="preserve"> что ребенок знает названия улиц города, но не зн</w:t>
      </w:r>
      <w:r w:rsidR="00B5160D" w:rsidRPr="00806C76">
        <w:rPr>
          <w:sz w:val="28"/>
          <w:szCs w:val="28"/>
        </w:rPr>
        <w:t>ает</w:t>
      </w:r>
      <w:r w:rsidR="00CB1D3C" w:rsidRPr="00806C76">
        <w:rPr>
          <w:sz w:val="28"/>
          <w:szCs w:val="28"/>
        </w:rPr>
        <w:t xml:space="preserve">, </w:t>
      </w:r>
      <w:r w:rsidR="00B5160D" w:rsidRPr="00806C76">
        <w:rPr>
          <w:sz w:val="28"/>
          <w:szCs w:val="28"/>
        </w:rPr>
        <w:t xml:space="preserve">в честь кого они названы; </w:t>
      </w:r>
    </w:p>
    <w:p w:rsidR="0037619C" w:rsidRPr="00806C76" w:rsidRDefault="0057476B" w:rsidP="00806C7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6C76">
        <w:rPr>
          <w:sz w:val="28"/>
          <w:szCs w:val="28"/>
        </w:rPr>
        <w:t>25</w:t>
      </w:r>
      <w:r w:rsidR="00B5160D" w:rsidRPr="00806C76">
        <w:rPr>
          <w:sz w:val="28"/>
          <w:szCs w:val="28"/>
        </w:rPr>
        <w:t>%</w:t>
      </w:r>
      <w:r w:rsidR="00CB1D3C" w:rsidRPr="00806C76">
        <w:rPr>
          <w:sz w:val="28"/>
          <w:szCs w:val="28"/>
        </w:rPr>
        <w:t xml:space="preserve"> </w:t>
      </w:r>
      <w:r w:rsidRPr="00806C76">
        <w:rPr>
          <w:sz w:val="28"/>
          <w:szCs w:val="28"/>
        </w:rPr>
        <w:t>(6</w:t>
      </w:r>
      <w:r w:rsidR="0037619C" w:rsidRPr="00806C76">
        <w:rPr>
          <w:sz w:val="28"/>
          <w:szCs w:val="28"/>
        </w:rPr>
        <w:t xml:space="preserve"> человека</w:t>
      </w:r>
      <w:r w:rsidRPr="00806C76">
        <w:rPr>
          <w:sz w:val="28"/>
          <w:szCs w:val="28"/>
        </w:rPr>
        <w:t>)</w:t>
      </w:r>
      <w:r w:rsidR="0037619C" w:rsidRPr="00806C76">
        <w:rPr>
          <w:sz w:val="28"/>
          <w:szCs w:val="28"/>
        </w:rPr>
        <w:t xml:space="preserve"> ответили, что их ребёнок знает названия улиц города и в честь кого они названы.</w:t>
      </w:r>
    </w:p>
    <w:p w:rsidR="00CB1D3C" w:rsidRPr="00806C76" w:rsidRDefault="0057476B" w:rsidP="00806C7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6C76">
        <w:rPr>
          <w:sz w:val="28"/>
          <w:szCs w:val="28"/>
        </w:rPr>
        <w:t>79% (19 человек) б</w:t>
      </w:r>
      <w:r w:rsidR="0037619C" w:rsidRPr="00806C76">
        <w:rPr>
          <w:sz w:val="28"/>
          <w:szCs w:val="28"/>
        </w:rPr>
        <w:t xml:space="preserve">ольшинство родителей не имеют возможности совместно с ребенком из-за высокой </w:t>
      </w:r>
      <w:r w:rsidR="00767DE3" w:rsidRPr="00806C76">
        <w:rPr>
          <w:sz w:val="28"/>
          <w:szCs w:val="28"/>
        </w:rPr>
        <w:t xml:space="preserve">занятости; </w:t>
      </w:r>
    </w:p>
    <w:p w:rsidR="0037619C" w:rsidRPr="00806C76" w:rsidRDefault="0057476B" w:rsidP="00806C7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6C76">
        <w:rPr>
          <w:sz w:val="28"/>
          <w:szCs w:val="28"/>
        </w:rPr>
        <w:t>21% (</w:t>
      </w:r>
      <w:r w:rsidR="0037619C" w:rsidRPr="00806C76">
        <w:rPr>
          <w:sz w:val="28"/>
          <w:szCs w:val="28"/>
        </w:rPr>
        <w:t>5 человек</w:t>
      </w:r>
      <w:r w:rsidRPr="00806C76">
        <w:rPr>
          <w:sz w:val="28"/>
          <w:szCs w:val="28"/>
        </w:rPr>
        <w:t>)</w:t>
      </w:r>
      <w:r w:rsidR="0037619C" w:rsidRPr="00806C76">
        <w:rPr>
          <w:sz w:val="28"/>
          <w:szCs w:val="28"/>
        </w:rPr>
        <w:t xml:space="preserve"> </w:t>
      </w:r>
      <w:r w:rsidRPr="00806C76">
        <w:rPr>
          <w:sz w:val="28"/>
          <w:szCs w:val="28"/>
        </w:rPr>
        <w:t>посещают местные культурные учреждения.</w:t>
      </w:r>
    </w:p>
    <w:p w:rsidR="0037619C" w:rsidRPr="00806C76" w:rsidRDefault="002736B9" w:rsidP="00806C7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6C76">
        <w:rPr>
          <w:sz w:val="28"/>
          <w:szCs w:val="28"/>
        </w:rPr>
        <w:t xml:space="preserve">46% </w:t>
      </w:r>
      <w:r w:rsidR="0057476B" w:rsidRPr="00806C76">
        <w:rPr>
          <w:sz w:val="28"/>
          <w:szCs w:val="28"/>
        </w:rPr>
        <w:t>(</w:t>
      </w:r>
      <w:r w:rsidR="0037619C" w:rsidRPr="00806C76">
        <w:rPr>
          <w:sz w:val="28"/>
          <w:szCs w:val="28"/>
        </w:rPr>
        <w:t>11 родите</w:t>
      </w:r>
      <w:r w:rsidR="0057476B" w:rsidRPr="00806C76">
        <w:rPr>
          <w:sz w:val="28"/>
          <w:szCs w:val="28"/>
        </w:rPr>
        <w:t xml:space="preserve">лей) </w:t>
      </w:r>
      <w:r w:rsidR="0037619C" w:rsidRPr="00806C76">
        <w:rPr>
          <w:sz w:val="28"/>
          <w:szCs w:val="28"/>
        </w:rPr>
        <w:t xml:space="preserve">рассказывают ребенку о знаменитостях и о героях родного края; </w:t>
      </w:r>
      <w:r w:rsidR="0057476B" w:rsidRPr="00806C76">
        <w:rPr>
          <w:sz w:val="28"/>
          <w:szCs w:val="28"/>
        </w:rPr>
        <w:t xml:space="preserve">                                                                                                          </w:t>
      </w:r>
      <w:r w:rsidR="00806C76">
        <w:rPr>
          <w:sz w:val="28"/>
          <w:szCs w:val="28"/>
        </w:rPr>
        <w:t xml:space="preserve">                             </w:t>
      </w:r>
      <w:r w:rsidRPr="00806C76">
        <w:rPr>
          <w:sz w:val="28"/>
          <w:szCs w:val="28"/>
        </w:rPr>
        <w:t xml:space="preserve">54% </w:t>
      </w:r>
      <w:r w:rsidR="0057476B" w:rsidRPr="00806C76">
        <w:rPr>
          <w:sz w:val="28"/>
          <w:szCs w:val="28"/>
        </w:rPr>
        <w:t>(</w:t>
      </w:r>
      <w:r w:rsidR="0037619C" w:rsidRPr="00806C76">
        <w:rPr>
          <w:sz w:val="28"/>
          <w:szCs w:val="28"/>
        </w:rPr>
        <w:t>13 человек</w:t>
      </w:r>
      <w:r w:rsidR="0057476B" w:rsidRPr="00806C76">
        <w:rPr>
          <w:sz w:val="28"/>
          <w:szCs w:val="28"/>
        </w:rPr>
        <w:t>)</w:t>
      </w:r>
      <w:r w:rsidR="0037619C" w:rsidRPr="00806C76">
        <w:rPr>
          <w:sz w:val="28"/>
          <w:szCs w:val="28"/>
        </w:rPr>
        <w:t xml:space="preserve"> ответили отрицательно.</w:t>
      </w:r>
    </w:p>
    <w:p w:rsidR="00CB1D3C" w:rsidRPr="00806C76" w:rsidRDefault="002736B9" w:rsidP="00806C7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6C76">
        <w:rPr>
          <w:iCs/>
          <w:sz w:val="28"/>
          <w:szCs w:val="28"/>
        </w:rPr>
        <w:t>50% (12</w:t>
      </w:r>
      <w:r w:rsidR="0037619C" w:rsidRPr="00806C76">
        <w:rPr>
          <w:iCs/>
          <w:sz w:val="28"/>
          <w:szCs w:val="28"/>
        </w:rPr>
        <w:t xml:space="preserve"> человек)</w:t>
      </w:r>
      <w:r w:rsidRPr="00806C76">
        <w:rPr>
          <w:sz w:val="28"/>
          <w:szCs w:val="28"/>
        </w:rPr>
        <w:t xml:space="preserve"> нуждаются в помощи</w:t>
      </w:r>
      <w:r w:rsidR="0037619C" w:rsidRPr="00806C76">
        <w:rPr>
          <w:sz w:val="28"/>
          <w:szCs w:val="28"/>
        </w:rPr>
        <w:t xml:space="preserve"> специалистов в получении информации о природе, истории, культуре района, </w:t>
      </w:r>
      <w:r w:rsidRPr="00806C76">
        <w:rPr>
          <w:sz w:val="28"/>
          <w:szCs w:val="28"/>
        </w:rPr>
        <w:t xml:space="preserve">города, области, в чем – то ещё; </w:t>
      </w:r>
    </w:p>
    <w:p w:rsidR="00CB1D3C" w:rsidRPr="00806C76" w:rsidRDefault="002736B9" w:rsidP="00806C7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6C76">
        <w:rPr>
          <w:sz w:val="28"/>
          <w:szCs w:val="28"/>
        </w:rPr>
        <w:t>46% (11</w:t>
      </w:r>
      <w:r w:rsidR="0037619C" w:rsidRPr="00806C76">
        <w:rPr>
          <w:sz w:val="28"/>
          <w:szCs w:val="28"/>
        </w:rPr>
        <w:t>человек</w:t>
      </w:r>
      <w:r w:rsidRPr="00806C76">
        <w:rPr>
          <w:sz w:val="28"/>
          <w:szCs w:val="28"/>
        </w:rPr>
        <w:t>)</w:t>
      </w:r>
      <w:r w:rsidR="0037619C" w:rsidRPr="00806C76">
        <w:rPr>
          <w:sz w:val="28"/>
          <w:szCs w:val="28"/>
        </w:rPr>
        <w:t xml:space="preserve"> </w:t>
      </w:r>
      <w:r w:rsidRPr="00806C76">
        <w:rPr>
          <w:sz w:val="28"/>
          <w:szCs w:val="28"/>
        </w:rPr>
        <w:t>не нуждаются в помощи специалистов в получении информации о природе, истории, культуре района, города,</w:t>
      </w:r>
      <w:r w:rsidR="0037619C" w:rsidRPr="00806C76">
        <w:rPr>
          <w:sz w:val="28"/>
          <w:szCs w:val="28"/>
        </w:rPr>
        <w:t xml:space="preserve"> а </w:t>
      </w:r>
      <w:r w:rsidRPr="00806C76">
        <w:rPr>
          <w:sz w:val="28"/>
          <w:szCs w:val="28"/>
        </w:rPr>
        <w:t>4% (1человек)</w:t>
      </w:r>
      <w:r w:rsidR="00767DE3" w:rsidRPr="00806C76">
        <w:rPr>
          <w:sz w:val="28"/>
          <w:szCs w:val="28"/>
        </w:rPr>
        <w:t xml:space="preserve"> вообще воздержался от ответа.                   </w:t>
      </w:r>
    </w:p>
    <w:p w:rsidR="002736B9" w:rsidRPr="00806C76" w:rsidRDefault="0037619C" w:rsidP="00806C7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6C76">
        <w:rPr>
          <w:sz w:val="28"/>
          <w:szCs w:val="28"/>
        </w:rPr>
        <w:t xml:space="preserve">100% </w:t>
      </w:r>
      <w:r w:rsidRPr="00806C76">
        <w:rPr>
          <w:iCs/>
          <w:sz w:val="28"/>
          <w:szCs w:val="28"/>
        </w:rPr>
        <w:t>(24 человека)</w:t>
      </w:r>
      <w:r w:rsidRPr="00806C76">
        <w:rPr>
          <w:sz w:val="28"/>
          <w:szCs w:val="28"/>
        </w:rPr>
        <w:t xml:space="preserve"> считают</w:t>
      </w:r>
      <w:r w:rsidR="002736B9" w:rsidRPr="00806C76">
        <w:rPr>
          <w:sz w:val="28"/>
          <w:szCs w:val="28"/>
        </w:rPr>
        <w:t>, что ребёнок узнает</w:t>
      </w:r>
      <w:r w:rsidR="00CB1D3C" w:rsidRPr="00806C76">
        <w:rPr>
          <w:sz w:val="28"/>
          <w:szCs w:val="28"/>
        </w:rPr>
        <w:t xml:space="preserve"> </w:t>
      </w:r>
      <w:r w:rsidR="002736B9" w:rsidRPr="00806C76">
        <w:rPr>
          <w:sz w:val="28"/>
          <w:szCs w:val="28"/>
        </w:rPr>
        <w:t xml:space="preserve">в детском саду много нового и интересного об истории, культуре, природе </w:t>
      </w:r>
      <w:r w:rsidR="002736B9" w:rsidRPr="00806C76">
        <w:rPr>
          <w:rStyle w:val="ab"/>
          <w:b w:val="0"/>
          <w:sz w:val="28"/>
          <w:szCs w:val="28"/>
        </w:rPr>
        <w:t>родного края</w:t>
      </w:r>
      <w:r w:rsidR="002736B9" w:rsidRPr="00806C76">
        <w:rPr>
          <w:sz w:val="28"/>
          <w:szCs w:val="28"/>
        </w:rPr>
        <w:t>?</w:t>
      </w:r>
    </w:p>
    <w:p w:rsidR="008A317D" w:rsidRPr="00806C76" w:rsidRDefault="00AE34F1" w:rsidP="00806C76">
      <w:pPr>
        <w:pStyle w:val="a3"/>
        <w:kinsoku w:val="0"/>
        <w:overflowPunct w:val="0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806C76">
        <w:rPr>
          <w:sz w:val="28"/>
          <w:szCs w:val="28"/>
        </w:rPr>
        <w:t xml:space="preserve">Результаты исследования </w:t>
      </w:r>
      <w:r w:rsidR="00CB1D3C" w:rsidRPr="00806C76">
        <w:rPr>
          <w:sz w:val="28"/>
          <w:szCs w:val="28"/>
        </w:rPr>
        <w:t>продемонстрировали</w:t>
      </w:r>
      <w:r w:rsidRPr="00806C76">
        <w:rPr>
          <w:sz w:val="28"/>
          <w:szCs w:val="28"/>
        </w:rPr>
        <w:t xml:space="preserve"> необходимость усиления работы в данном направлении. Решением данной проблемы стала реализация проекта:</w:t>
      </w:r>
      <w:r w:rsidR="003B1904" w:rsidRPr="00806C76">
        <w:rPr>
          <w:bCs/>
          <w:sz w:val="28"/>
          <w:szCs w:val="28"/>
        </w:rPr>
        <w:t xml:space="preserve"> </w:t>
      </w:r>
      <w:r w:rsidR="003B2108" w:rsidRPr="00806C76">
        <w:rPr>
          <w:rFonts w:eastAsiaTheme="minorEastAsia"/>
          <w:bCs/>
          <w:color w:val="000000" w:themeColor="text1"/>
          <w:kern w:val="24"/>
          <w:sz w:val="28"/>
          <w:szCs w:val="28"/>
        </w:rPr>
        <w:t>«</w:t>
      </w:r>
      <w:r w:rsidR="003B2108" w:rsidRPr="00806C76">
        <w:rPr>
          <w:rFonts w:eastAsiaTheme="minorEastAsia"/>
          <w:color w:val="000000" w:themeColor="text1"/>
          <w:kern w:val="24"/>
          <w:sz w:val="28"/>
          <w:szCs w:val="28"/>
        </w:rPr>
        <w:t>Система мероприятий</w:t>
      </w:r>
      <w:r w:rsidR="00580E3E" w:rsidRPr="00806C76">
        <w:rPr>
          <w:rFonts w:eastAsiaTheme="minorEastAsia"/>
          <w:color w:val="000000" w:themeColor="text1"/>
          <w:kern w:val="24"/>
          <w:sz w:val="28"/>
          <w:szCs w:val="28"/>
        </w:rPr>
        <w:t>,</w:t>
      </w:r>
      <w:r w:rsidR="003B2108" w:rsidRPr="00806C76">
        <w:rPr>
          <w:rFonts w:eastAsiaTheme="minorEastAsia"/>
          <w:color w:val="000000" w:themeColor="text1"/>
          <w:kern w:val="24"/>
          <w:sz w:val="28"/>
          <w:szCs w:val="28"/>
        </w:rPr>
        <w:t xml:space="preserve"> направленных на расширение представлений детей 5-6 лет о своей малой Родине через проектную деятельность»</w:t>
      </w:r>
      <w:r w:rsidR="00580E3E" w:rsidRPr="00806C76">
        <w:rPr>
          <w:bCs/>
          <w:sz w:val="28"/>
          <w:szCs w:val="28"/>
        </w:rPr>
        <w:t>.</w:t>
      </w:r>
      <w:r w:rsidR="008A317D" w:rsidRPr="00806C76">
        <w:rPr>
          <w:bCs/>
          <w:sz w:val="28"/>
          <w:szCs w:val="28"/>
        </w:rPr>
        <w:t xml:space="preserve"> </w:t>
      </w:r>
      <w:r w:rsidR="00580E3E" w:rsidRPr="00806C76">
        <w:rPr>
          <w:bCs/>
          <w:sz w:val="28"/>
          <w:szCs w:val="28"/>
        </w:rPr>
        <w:t>Б</w:t>
      </w:r>
      <w:r w:rsidR="008A317D" w:rsidRPr="00806C76">
        <w:rPr>
          <w:bCs/>
          <w:sz w:val="28"/>
          <w:szCs w:val="28"/>
        </w:rPr>
        <w:t>ыли оп</w:t>
      </w:r>
      <w:r w:rsidR="00580E3E" w:rsidRPr="00806C76">
        <w:rPr>
          <w:bCs/>
          <w:sz w:val="28"/>
          <w:szCs w:val="28"/>
        </w:rPr>
        <w:t>ределены цель и задачи проекта, р</w:t>
      </w:r>
      <w:r w:rsidR="008A317D" w:rsidRPr="00806C76">
        <w:rPr>
          <w:bCs/>
          <w:sz w:val="28"/>
          <w:szCs w:val="28"/>
        </w:rPr>
        <w:t>азработан тематический план реализаци</w:t>
      </w:r>
      <w:r w:rsidR="00837ED1" w:rsidRPr="00806C76">
        <w:rPr>
          <w:bCs/>
          <w:sz w:val="28"/>
          <w:szCs w:val="28"/>
        </w:rPr>
        <w:t>и проекта,</w:t>
      </w:r>
      <w:r w:rsidR="008A317D" w:rsidRPr="00806C76">
        <w:rPr>
          <w:bCs/>
          <w:sz w:val="28"/>
          <w:szCs w:val="28"/>
        </w:rPr>
        <w:t xml:space="preserve"> </w:t>
      </w:r>
      <w:r w:rsidR="003B2108" w:rsidRPr="00806C76">
        <w:rPr>
          <w:bCs/>
          <w:sz w:val="28"/>
          <w:szCs w:val="28"/>
        </w:rPr>
        <w:t>подобрана познавательная</w:t>
      </w:r>
      <w:r w:rsidR="008A317D" w:rsidRPr="00806C76">
        <w:rPr>
          <w:bCs/>
          <w:sz w:val="28"/>
          <w:szCs w:val="28"/>
        </w:rPr>
        <w:t xml:space="preserve"> и художественная литература, </w:t>
      </w:r>
      <w:r w:rsidR="00837ED1" w:rsidRPr="00806C76">
        <w:rPr>
          <w:sz w:val="28"/>
          <w:szCs w:val="28"/>
        </w:rPr>
        <w:t>фотографии,</w:t>
      </w:r>
      <w:r w:rsidR="008A317D" w:rsidRPr="00806C76">
        <w:rPr>
          <w:sz w:val="28"/>
          <w:szCs w:val="28"/>
        </w:rPr>
        <w:t xml:space="preserve"> тем</w:t>
      </w:r>
      <w:r w:rsidR="00837ED1" w:rsidRPr="00806C76">
        <w:rPr>
          <w:sz w:val="28"/>
          <w:szCs w:val="28"/>
        </w:rPr>
        <w:t xml:space="preserve">атические картинки, </w:t>
      </w:r>
      <w:r w:rsidR="008A317D" w:rsidRPr="00806C76">
        <w:rPr>
          <w:sz w:val="28"/>
          <w:szCs w:val="28"/>
        </w:rPr>
        <w:t>сос</w:t>
      </w:r>
      <w:r w:rsidR="00580E3E" w:rsidRPr="00806C76">
        <w:rPr>
          <w:sz w:val="28"/>
          <w:szCs w:val="28"/>
        </w:rPr>
        <w:t>тавлены презентации, а также была п</w:t>
      </w:r>
      <w:r w:rsidR="008A317D" w:rsidRPr="00806C76">
        <w:rPr>
          <w:sz w:val="28"/>
          <w:szCs w:val="28"/>
        </w:rPr>
        <w:t>роанализирована разви</w:t>
      </w:r>
      <w:r w:rsidR="00837ED1" w:rsidRPr="00806C76">
        <w:rPr>
          <w:sz w:val="28"/>
          <w:szCs w:val="28"/>
        </w:rPr>
        <w:t>вающая среда в группе.</w:t>
      </w:r>
      <w:r w:rsidR="005D1DD8" w:rsidRPr="00806C76">
        <w:rPr>
          <w:sz w:val="28"/>
          <w:szCs w:val="28"/>
        </w:rPr>
        <w:t xml:space="preserve"> </w:t>
      </w:r>
    </w:p>
    <w:p w:rsidR="00837ED1" w:rsidRPr="00806C76" w:rsidRDefault="0097540C" w:rsidP="00806C7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ab/>
      </w:r>
      <w:r w:rsidR="009C5C6B" w:rsidRPr="00806C76">
        <w:rPr>
          <w:rFonts w:ascii="Times New Roman" w:hAnsi="Times New Roman" w:cs="Times New Roman"/>
          <w:sz w:val="28"/>
          <w:szCs w:val="28"/>
        </w:rPr>
        <w:t>Подготовлен</w:t>
      </w:r>
      <w:r w:rsidR="001A2688" w:rsidRPr="00806C76">
        <w:rPr>
          <w:rFonts w:ascii="Times New Roman" w:hAnsi="Times New Roman" w:cs="Times New Roman"/>
          <w:sz w:val="28"/>
          <w:szCs w:val="28"/>
        </w:rPr>
        <w:t xml:space="preserve"> </w:t>
      </w:r>
      <w:r w:rsidRPr="00806C76">
        <w:rPr>
          <w:rFonts w:ascii="Times New Roman" w:hAnsi="Times New Roman" w:cs="Times New Roman"/>
          <w:sz w:val="28"/>
          <w:szCs w:val="28"/>
        </w:rPr>
        <w:t>материал для родительского уголка и консультация для педагогов</w:t>
      </w:r>
      <w:r w:rsidR="00837ED1" w:rsidRPr="00806C76">
        <w:rPr>
          <w:rFonts w:ascii="Times New Roman" w:hAnsi="Times New Roman" w:cs="Times New Roman"/>
          <w:sz w:val="28"/>
          <w:szCs w:val="28"/>
        </w:rPr>
        <w:t>: «</w:t>
      </w:r>
      <w:r w:rsidR="001A2688" w:rsidRPr="00806C76">
        <w:rPr>
          <w:rFonts w:ascii="Times New Roman" w:hAnsi="Times New Roman" w:cs="Times New Roman"/>
          <w:bCs/>
          <w:color w:val="000000"/>
          <w:sz w:val="28"/>
          <w:szCs w:val="28"/>
        </w:rPr>
        <w:t>Формы и методы патриотического воспитания дошкольников</w:t>
      </w:r>
      <w:r w:rsidR="00837ED1" w:rsidRPr="00806C76">
        <w:rPr>
          <w:rFonts w:ascii="Times New Roman" w:hAnsi="Times New Roman" w:cs="Times New Roman"/>
          <w:sz w:val="28"/>
          <w:szCs w:val="28"/>
        </w:rPr>
        <w:t>».</w:t>
      </w:r>
    </w:p>
    <w:p w:rsidR="001A51F9" w:rsidRPr="00806C76" w:rsidRDefault="00580E3E" w:rsidP="00806C7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6C76"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97540C" w:rsidRPr="00806C76">
        <w:rPr>
          <w:rFonts w:ascii="Times New Roman" w:hAnsi="Times New Roman" w:cs="Times New Roman"/>
          <w:sz w:val="28"/>
          <w:szCs w:val="28"/>
        </w:rPr>
        <w:t xml:space="preserve">азвивающая среда </w:t>
      </w:r>
      <w:r w:rsidRPr="00806C76">
        <w:rPr>
          <w:rFonts w:ascii="Times New Roman" w:hAnsi="Times New Roman" w:cs="Times New Roman"/>
          <w:sz w:val="28"/>
          <w:szCs w:val="28"/>
        </w:rPr>
        <w:t xml:space="preserve">была обогащена </w:t>
      </w:r>
      <w:r w:rsidR="0097540C" w:rsidRPr="00806C76">
        <w:rPr>
          <w:rFonts w:ascii="Times New Roman" w:hAnsi="Times New Roman" w:cs="Times New Roman"/>
          <w:sz w:val="28"/>
          <w:szCs w:val="28"/>
        </w:rPr>
        <w:t>ди</w:t>
      </w:r>
      <w:r w:rsidR="003209A2" w:rsidRPr="00806C76">
        <w:rPr>
          <w:rFonts w:ascii="Times New Roman" w:hAnsi="Times New Roman" w:cs="Times New Roman"/>
          <w:sz w:val="28"/>
          <w:szCs w:val="28"/>
        </w:rPr>
        <w:t>дактическими играми</w:t>
      </w:r>
      <w:r w:rsidR="0097540C" w:rsidRPr="00806C76">
        <w:rPr>
          <w:rFonts w:ascii="Times New Roman" w:hAnsi="Times New Roman" w:cs="Times New Roman"/>
          <w:sz w:val="28"/>
          <w:szCs w:val="28"/>
        </w:rPr>
        <w:t>, тем</w:t>
      </w:r>
      <w:r w:rsidR="00550FE8" w:rsidRPr="00806C76">
        <w:rPr>
          <w:rFonts w:ascii="Times New Roman" w:hAnsi="Times New Roman" w:cs="Times New Roman"/>
          <w:sz w:val="28"/>
          <w:szCs w:val="28"/>
        </w:rPr>
        <w:t>атическими альбомами,</w:t>
      </w:r>
      <w:r w:rsidR="0097540C" w:rsidRPr="00806C76">
        <w:rPr>
          <w:rFonts w:ascii="Times New Roman" w:hAnsi="Times New Roman" w:cs="Times New Roman"/>
          <w:sz w:val="28"/>
          <w:szCs w:val="28"/>
        </w:rPr>
        <w:t xml:space="preserve"> </w:t>
      </w:r>
      <w:r w:rsidR="001E0621" w:rsidRPr="00806C76">
        <w:rPr>
          <w:rFonts w:ascii="Times New Roman" w:hAnsi="Times New Roman" w:cs="Times New Roman"/>
          <w:sz w:val="28"/>
          <w:szCs w:val="28"/>
        </w:rPr>
        <w:t xml:space="preserve">фотографиями, </w:t>
      </w:r>
      <w:r w:rsidR="0097540C" w:rsidRPr="00806C76">
        <w:rPr>
          <w:rFonts w:ascii="Times New Roman" w:hAnsi="Times New Roman" w:cs="Times New Roman"/>
          <w:sz w:val="28"/>
          <w:szCs w:val="28"/>
        </w:rPr>
        <w:t>нов</w:t>
      </w:r>
      <w:r w:rsidR="00556330" w:rsidRPr="00806C76">
        <w:rPr>
          <w:rFonts w:ascii="Times New Roman" w:hAnsi="Times New Roman" w:cs="Times New Roman"/>
          <w:sz w:val="28"/>
          <w:szCs w:val="28"/>
        </w:rPr>
        <w:t>ыми атрибутами для</w:t>
      </w:r>
      <w:r w:rsidRPr="00806C76">
        <w:rPr>
          <w:rFonts w:ascii="Times New Roman" w:hAnsi="Times New Roman" w:cs="Times New Roman"/>
          <w:sz w:val="28"/>
          <w:szCs w:val="28"/>
        </w:rPr>
        <w:t xml:space="preserve"> </w:t>
      </w:r>
      <w:r w:rsidR="0097540C" w:rsidRPr="00806C76">
        <w:rPr>
          <w:rFonts w:ascii="Times New Roman" w:hAnsi="Times New Roman" w:cs="Times New Roman"/>
          <w:sz w:val="28"/>
          <w:szCs w:val="28"/>
        </w:rPr>
        <w:t xml:space="preserve">сюжетно </w:t>
      </w:r>
      <w:r w:rsidR="006D5101" w:rsidRPr="00806C76">
        <w:rPr>
          <w:rFonts w:ascii="Times New Roman" w:hAnsi="Times New Roman" w:cs="Times New Roman"/>
          <w:sz w:val="28"/>
          <w:szCs w:val="28"/>
        </w:rPr>
        <w:t>–</w:t>
      </w:r>
      <w:r w:rsidR="0097540C" w:rsidRPr="00806C76">
        <w:rPr>
          <w:rFonts w:ascii="Times New Roman" w:hAnsi="Times New Roman" w:cs="Times New Roman"/>
          <w:sz w:val="28"/>
          <w:szCs w:val="28"/>
        </w:rPr>
        <w:t xml:space="preserve"> ролевых игр по теме проекта.</w:t>
      </w:r>
    </w:p>
    <w:p w:rsidR="00FE3CD8" w:rsidRPr="00806C76" w:rsidRDefault="00704041" w:rsidP="00806C7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t>Практический этап</w:t>
      </w:r>
    </w:p>
    <w:p w:rsidR="00216D8C" w:rsidRPr="00806C76" w:rsidRDefault="00216D8C" w:rsidP="00806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ab/>
        <w:t>Реализация практического эта</w:t>
      </w:r>
      <w:r w:rsidR="00C81F3E" w:rsidRPr="00806C76">
        <w:rPr>
          <w:rFonts w:ascii="Times New Roman" w:hAnsi="Times New Roman" w:cs="Times New Roman"/>
          <w:sz w:val="28"/>
          <w:szCs w:val="28"/>
        </w:rPr>
        <w:t xml:space="preserve">па включает в себя систему мероприятий </w:t>
      </w:r>
      <w:r w:rsidR="00556330" w:rsidRPr="00806C7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по расширению представлений детей 5-6 лет о своей малой Родине через проектную деятельность</w:t>
      </w:r>
      <w:r w:rsidRPr="00806C76">
        <w:rPr>
          <w:rFonts w:ascii="Times New Roman" w:hAnsi="Times New Roman" w:cs="Times New Roman"/>
          <w:sz w:val="28"/>
          <w:szCs w:val="28"/>
        </w:rPr>
        <w:t>, изготовле</w:t>
      </w:r>
      <w:r w:rsidR="00C81F3E" w:rsidRPr="00806C76">
        <w:rPr>
          <w:rFonts w:ascii="Times New Roman" w:hAnsi="Times New Roman" w:cs="Times New Roman"/>
          <w:sz w:val="28"/>
          <w:szCs w:val="28"/>
        </w:rPr>
        <w:t>ние игр, поделок.</w:t>
      </w:r>
    </w:p>
    <w:p w:rsidR="00556330" w:rsidRPr="00806C76" w:rsidRDefault="00687551" w:rsidP="00806C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Реализация проекта осуществлялась в четырех</w:t>
      </w:r>
      <w:r w:rsidR="00556330" w:rsidRPr="00806C76">
        <w:rPr>
          <w:rFonts w:ascii="Times New Roman" w:hAnsi="Times New Roman" w:cs="Times New Roman"/>
          <w:sz w:val="28"/>
          <w:szCs w:val="28"/>
        </w:rPr>
        <w:t xml:space="preserve"> направлениях:</w:t>
      </w:r>
    </w:p>
    <w:p w:rsidR="00556330" w:rsidRPr="00806C76" w:rsidRDefault="00556330" w:rsidP="00806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-</w:t>
      </w:r>
      <w:r w:rsidR="00806C76">
        <w:rPr>
          <w:rFonts w:ascii="Times New Roman" w:hAnsi="Times New Roman" w:cs="Times New Roman"/>
          <w:sz w:val="28"/>
          <w:szCs w:val="28"/>
        </w:rPr>
        <w:t xml:space="preserve"> </w:t>
      </w:r>
      <w:r w:rsidRPr="00806C76">
        <w:rPr>
          <w:rFonts w:ascii="Times New Roman" w:hAnsi="Times New Roman" w:cs="Times New Roman"/>
          <w:sz w:val="28"/>
          <w:szCs w:val="28"/>
        </w:rPr>
        <w:t>работа с детьми</w:t>
      </w:r>
      <w:r w:rsidR="001819FC" w:rsidRPr="00806C76">
        <w:rPr>
          <w:rFonts w:ascii="Times New Roman" w:hAnsi="Times New Roman" w:cs="Times New Roman"/>
          <w:sz w:val="28"/>
          <w:szCs w:val="28"/>
        </w:rPr>
        <w:t xml:space="preserve"> (старшая группа)</w:t>
      </w:r>
      <w:r w:rsidRPr="00806C76">
        <w:rPr>
          <w:rFonts w:ascii="Times New Roman" w:hAnsi="Times New Roman" w:cs="Times New Roman"/>
          <w:sz w:val="28"/>
          <w:szCs w:val="28"/>
        </w:rPr>
        <w:t>;</w:t>
      </w:r>
    </w:p>
    <w:p w:rsidR="00556330" w:rsidRPr="00806C76" w:rsidRDefault="001819FC" w:rsidP="00806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-</w:t>
      </w:r>
      <w:r w:rsidR="00806C76">
        <w:rPr>
          <w:rFonts w:ascii="Times New Roman" w:hAnsi="Times New Roman" w:cs="Times New Roman"/>
          <w:sz w:val="28"/>
          <w:szCs w:val="28"/>
        </w:rPr>
        <w:t xml:space="preserve"> </w:t>
      </w:r>
      <w:r w:rsidRPr="00806C76">
        <w:rPr>
          <w:rFonts w:ascii="Times New Roman" w:hAnsi="Times New Roman" w:cs="Times New Roman"/>
          <w:sz w:val="28"/>
          <w:szCs w:val="28"/>
        </w:rPr>
        <w:t>работа с семьей (родители или лица их заменяющие)</w:t>
      </w:r>
      <w:r w:rsidR="00556330" w:rsidRPr="00806C76">
        <w:rPr>
          <w:rFonts w:ascii="Times New Roman" w:hAnsi="Times New Roman" w:cs="Times New Roman"/>
          <w:sz w:val="28"/>
          <w:szCs w:val="28"/>
        </w:rPr>
        <w:t>;</w:t>
      </w:r>
    </w:p>
    <w:p w:rsidR="00556330" w:rsidRPr="00806C76" w:rsidRDefault="00556330" w:rsidP="00806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-</w:t>
      </w:r>
      <w:r w:rsidR="00806C76">
        <w:rPr>
          <w:rFonts w:ascii="Times New Roman" w:hAnsi="Times New Roman" w:cs="Times New Roman"/>
          <w:sz w:val="28"/>
          <w:szCs w:val="28"/>
        </w:rPr>
        <w:t xml:space="preserve"> </w:t>
      </w:r>
      <w:r w:rsidRPr="00806C76">
        <w:rPr>
          <w:rFonts w:ascii="Times New Roman" w:hAnsi="Times New Roman" w:cs="Times New Roman"/>
          <w:sz w:val="28"/>
          <w:szCs w:val="28"/>
        </w:rPr>
        <w:t>работа с педагогами</w:t>
      </w:r>
      <w:r w:rsidR="001819FC" w:rsidRPr="00806C76">
        <w:rPr>
          <w:rFonts w:ascii="Times New Roman" w:hAnsi="Times New Roman" w:cs="Times New Roman"/>
          <w:sz w:val="28"/>
          <w:szCs w:val="28"/>
        </w:rPr>
        <w:t xml:space="preserve"> (специалисты ДОУ:</w:t>
      </w:r>
      <w:r w:rsidR="00E471ED" w:rsidRPr="00806C76">
        <w:rPr>
          <w:rFonts w:ascii="Times New Roman" w:hAnsi="Times New Roman" w:cs="Times New Roman"/>
          <w:sz w:val="28"/>
          <w:szCs w:val="28"/>
        </w:rPr>
        <w:t xml:space="preserve"> воспитатели,</w:t>
      </w:r>
      <w:r w:rsidR="001819FC" w:rsidRPr="00806C76">
        <w:rPr>
          <w:rFonts w:ascii="Times New Roman" w:hAnsi="Times New Roman" w:cs="Times New Roman"/>
          <w:sz w:val="28"/>
          <w:szCs w:val="28"/>
        </w:rPr>
        <w:t xml:space="preserve"> музыкальный руководитель)</w:t>
      </w:r>
      <w:r w:rsidRPr="00806C76">
        <w:rPr>
          <w:rFonts w:ascii="Times New Roman" w:hAnsi="Times New Roman" w:cs="Times New Roman"/>
          <w:sz w:val="28"/>
          <w:szCs w:val="28"/>
        </w:rPr>
        <w:t>.</w:t>
      </w:r>
    </w:p>
    <w:p w:rsidR="001929B6" w:rsidRPr="00806C76" w:rsidRDefault="00687551" w:rsidP="00806C76">
      <w:pPr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-</w:t>
      </w:r>
      <w:r w:rsidR="00806C76">
        <w:rPr>
          <w:rFonts w:ascii="Times New Roman" w:hAnsi="Times New Roman" w:cs="Times New Roman"/>
          <w:sz w:val="28"/>
          <w:szCs w:val="28"/>
        </w:rPr>
        <w:t xml:space="preserve"> </w:t>
      </w:r>
      <w:r w:rsidR="00556330" w:rsidRPr="00806C76">
        <w:rPr>
          <w:rFonts w:ascii="Times New Roman" w:hAnsi="Times New Roman" w:cs="Times New Roman"/>
          <w:sz w:val="28"/>
          <w:szCs w:val="28"/>
        </w:rPr>
        <w:t>работа с социумом</w:t>
      </w:r>
      <w:r w:rsidR="00E471ED" w:rsidRPr="00806C76">
        <w:rPr>
          <w:rFonts w:ascii="Times New Roman" w:hAnsi="Times New Roman" w:cs="Times New Roman"/>
          <w:sz w:val="28"/>
          <w:szCs w:val="28"/>
        </w:rPr>
        <w:t xml:space="preserve"> (</w:t>
      </w:r>
      <w:r w:rsidR="0046030D" w:rsidRPr="00806C76">
        <w:rPr>
          <w:rFonts w:ascii="Times New Roman" w:hAnsi="Times New Roman" w:cs="Times New Roman"/>
          <w:sz w:val="28"/>
          <w:szCs w:val="28"/>
        </w:rPr>
        <w:t xml:space="preserve">Мещовская </w:t>
      </w:r>
      <w:r w:rsidR="00E471ED" w:rsidRPr="00806C76">
        <w:rPr>
          <w:rFonts w:ascii="Times New Roman" w:hAnsi="Times New Roman" w:cs="Times New Roman"/>
          <w:sz w:val="28"/>
          <w:szCs w:val="28"/>
        </w:rPr>
        <w:t>детская библиотека</w:t>
      </w:r>
      <w:r w:rsidR="00FA0612" w:rsidRPr="00806C76">
        <w:rPr>
          <w:rFonts w:ascii="Times New Roman" w:hAnsi="Times New Roman" w:cs="Times New Roman"/>
          <w:sz w:val="28"/>
          <w:szCs w:val="28"/>
        </w:rPr>
        <w:t xml:space="preserve"> </w:t>
      </w:r>
      <w:r w:rsidR="00E471ED" w:rsidRPr="00806C76">
        <w:rPr>
          <w:rFonts w:ascii="Times New Roman" w:hAnsi="Times New Roman" w:cs="Times New Roman"/>
          <w:sz w:val="28"/>
          <w:szCs w:val="28"/>
        </w:rPr>
        <w:t>им. Берестова, школьный</w:t>
      </w:r>
      <w:r w:rsidR="00E471ED" w:rsidRPr="00806C76">
        <w:rPr>
          <w:rFonts w:ascii="Times New Roman" w:hAnsi="Times New Roman" w:cs="Times New Roman"/>
          <w:bCs/>
          <w:sz w:val="28"/>
          <w:szCs w:val="28"/>
        </w:rPr>
        <w:t xml:space="preserve"> историко-краеведческий музей</w:t>
      </w:r>
      <w:r w:rsidR="00E471ED" w:rsidRPr="00806C76">
        <w:rPr>
          <w:rFonts w:ascii="Times New Roman" w:hAnsi="Times New Roman" w:cs="Times New Roman"/>
          <w:sz w:val="28"/>
          <w:szCs w:val="28"/>
        </w:rPr>
        <w:t>, кр</w:t>
      </w:r>
      <w:r w:rsidR="00941D62" w:rsidRPr="00806C76">
        <w:rPr>
          <w:rFonts w:ascii="Times New Roman" w:hAnsi="Times New Roman" w:cs="Times New Roman"/>
          <w:sz w:val="28"/>
          <w:szCs w:val="28"/>
        </w:rPr>
        <w:t>аеведческий «Музей трех цариц»</w:t>
      </w:r>
      <w:r w:rsidR="00E471ED" w:rsidRPr="00806C76">
        <w:rPr>
          <w:rFonts w:ascii="Times New Roman" w:hAnsi="Times New Roman" w:cs="Times New Roman"/>
          <w:sz w:val="28"/>
          <w:szCs w:val="28"/>
        </w:rPr>
        <w:t>)</w:t>
      </w:r>
    </w:p>
    <w:p w:rsidR="000B144D" w:rsidRPr="00806C76" w:rsidRDefault="00036770" w:rsidP="00806C7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C76">
        <w:rPr>
          <w:rFonts w:ascii="Times New Roman" w:hAnsi="Times New Roman" w:cs="Times New Roman"/>
          <w:sz w:val="28"/>
          <w:szCs w:val="28"/>
        </w:rPr>
        <w:t>В</w:t>
      </w:r>
      <w:r w:rsidR="00556330" w:rsidRPr="00806C76">
        <w:rPr>
          <w:rFonts w:ascii="Times New Roman" w:hAnsi="Times New Roman" w:cs="Times New Roman"/>
          <w:sz w:val="28"/>
          <w:szCs w:val="28"/>
        </w:rPr>
        <w:t xml:space="preserve"> ходе </w:t>
      </w:r>
      <w:r w:rsidRPr="00806C76">
        <w:rPr>
          <w:rFonts w:ascii="Times New Roman" w:hAnsi="Times New Roman" w:cs="Times New Roman"/>
          <w:sz w:val="28"/>
          <w:szCs w:val="28"/>
        </w:rPr>
        <w:t>практиче</w:t>
      </w:r>
      <w:r w:rsidR="001B4999" w:rsidRPr="00806C76">
        <w:rPr>
          <w:rFonts w:ascii="Times New Roman" w:hAnsi="Times New Roman" w:cs="Times New Roman"/>
          <w:sz w:val="28"/>
          <w:szCs w:val="28"/>
        </w:rPr>
        <w:t>ского этапа проводились</w:t>
      </w:r>
      <w:r w:rsidR="008F069C" w:rsidRPr="00806C76">
        <w:rPr>
          <w:rFonts w:ascii="Times New Roman" w:hAnsi="Times New Roman" w:cs="Times New Roman"/>
          <w:sz w:val="28"/>
          <w:szCs w:val="28"/>
        </w:rPr>
        <w:t xml:space="preserve"> экскурсии</w:t>
      </w:r>
      <w:r w:rsidR="00473DC4" w:rsidRPr="00806C76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:</w:t>
      </w:r>
      <w:r w:rsidR="00473DC4" w:rsidRPr="00806C76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 </w:t>
      </w:r>
      <w:r w:rsidR="00FA0612" w:rsidRPr="00806C7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в краеведческий музей, </w:t>
      </w:r>
      <w:r w:rsidR="00473DC4" w:rsidRPr="00806C7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библиотеку, к достопримечательностям города, в школьный музей</w:t>
      </w:r>
      <w:r w:rsidR="00473DC4" w:rsidRPr="00806C76">
        <w:rPr>
          <w:rFonts w:ascii="Times New Roman" w:hAnsi="Times New Roman" w:cs="Times New Roman"/>
          <w:sz w:val="28"/>
          <w:szCs w:val="28"/>
        </w:rPr>
        <w:t>;</w:t>
      </w:r>
      <w:r w:rsidR="00687551" w:rsidRPr="00806C76">
        <w:rPr>
          <w:rFonts w:ascii="Times New Roman" w:hAnsi="Times New Roman" w:cs="Times New Roman"/>
          <w:sz w:val="28"/>
          <w:szCs w:val="28"/>
        </w:rPr>
        <w:t xml:space="preserve"> </w:t>
      </w:r>
      <w:r w:rsidR="00FA0612" w:rsidRPr="00806C76">
        <w:rPr>
          <w:rFonts w:ascii="Times New Roman" w:hAnsi="Times New Roman" w:cs="Times New Roman"/>
          <w:sz w:val="28"/>
          <w:szCs w:val="28"/>
        </w:rPr>
        <w:t xml:space="preserve">были проведены </w:t>
      </w:r>
      <w:r w:rsidR="00687551" w:rsidRPr="00806C76">
        <w:rPr>
          <w:rFonts w:ascii="Times New Roman" w:hAnsi="Times New Roman" w:cs="Times New Roman"/>
          <w:sz w:val="28"/>
          <w:szCs w:val="28"/>
        </w:rPr>
        <w:t>целевые прогулки</w:t>
      </w:r>
      <w:r w:rsidR="009A5523" w:rsidRPr="00806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внутри сада, а также за его пределами</w:t>
      </w:r>
      <w:r w:rsidR="00473DC4" w:rsidRPr="00806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беседы, НОД, различные виды игр и т.д.</w:t>
      </w:r>
      <w:r w:rsidR="009A5523" w:rsidRPr="00806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B4999" w:rsidRPr="00806C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7645" w:rsidRDefault="00CF7645" w:rsidP="00FA0612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5D308A" w:rsidRPr="00806C76" w:rsidRDefault="006F5B7F" w:rsidP="008F46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t xml:space="preserve">                               Рабочий план реализации проекта</w:t>
      </w:r>
    </w:p>
    <w:p w:rsidR="00FA0612" w:rsidRPr="006F5B7F" w:rsidRDefault="00FA0612" w:rsidP="008F4659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7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418"/>
        <w:gridCol w:w="1276"/>
        <w:gridCol w:w="4677"/>
        <w:gridCol w:w="1843"/>
        <w:gridCol w:w="1701"/>
      </w:tblGrid>
      <w:tr w:rsidR="00977B09" w:rsidRPr="00EC5E5A" w:rsidTr="00721C83">
        <w:tc>
          <w:tcPr>
            <w:tcW w:w="1418" w:type="dxa"/>
            <w:vAlign w:val="center"/>
          </w:tcPr>
          <w:p w:rsidR="00977B09" w:rsidRPr="00EC5E5A" w:rsidRDefault="00977B09" w:rsidP="008F46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Предполагаемая дата проведения мероприятия</w:t>
            </w:r>
          </w:p>
        </w:tc>
        <w:tc>
          <w:tcPr>
            <w:tcW w:w="1276" w:type="dxa"/>
            <w:vAlign w:val="center"/>
          </w:tcPr>
          <w:p w:rsidR="00977B09" w:rsidRPr="00EC5E5A" w:rsidRDefault="00977B09" w:rsidP="008F46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Место проведения мероприятия</w:t>
            </w:r>
          </w:p>
        </w:tc>
        <w:tc>
          <w:tcPr>
            <w:tcW w:w="4677" w:type="dxa"/>
            <w:vAlign w:val="center"/>
          </w:tcPr>
          <w:p w:rsidR="00977B09" w:rsidRPr="00EC5E5A" w:rsidRDefault="00977B09" w:rsidP="008F46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843" w:type="dxa"/>
            <w:vAlign w:val="center"/>
          </w:tcPr>
          <w:p w:rsidR="00977B09" w:rsidRPr="00EC5E5A" w:rsidRDefault="00977B09" w:rsidP="008F46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Ресурсы</w:t>
            </w:r>
          </w:p>
        </w:tc>
        <w:tc>
          <w:tcPr>
            <w:tcW w:w="1701" w:type="dxa"/>
            <w:vAlign w:val="center"/>
          </w:tcPr>
          <w:p w:rsidR="00977B09" w:rsidRPr="00EC5E5A" w:rsidRDefault="00977B09" w:rsidP="008F46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Ответственный за проведение мероприятия</w:t>
            </w:r>
          </w:p>
        </w:tc>
      </w:tr>
      <w:tr w:rsidR="00977B09" w:rsidRPr="00EC5E5A" w:rsidTr="00BF7C3E">
        <w:tc>
          <w:tcPr>
            <w:tcW w:w="1418" w:type="dxa"/>
            <w:vAlign w:val="center"/>
          </w:tcPr>
          <w:p w:rsidR="00721C83" w:rsidRPr="00EC5E5A" w:rsidRDefault="00721C83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Сентябрь</w:t>
            </w:r>
          </w:p>
          <w:p w:rsidR="00977B09" w:rsidRPr="00EC5E5A" w:rsidRDefault="00721C83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1-я и 2-я неделя</w:t>
            </w:r>
          </w:p>
        </w:tc>
        <w:tc>
          <w:tcPr>
            <w:tcW w:w="1276" w:type="dxa"/>
            <w:vAlign w:val="center"/>
          </w:tcPr>
          <w:p w:rsidR="00977B0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85108C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  <w:vAlign w:val="center"/>
          </w:tcPr>
          <w:p w:rsidR="00977B09" w:rsidRPr="00EC5E5A" w:rsidRDefault="0085108C" w:rsidP="00BF7C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Подбор и изучение методической литературы, методов и приемов по развитию познавательного интереса у детей</w:t>
            </w:r>
          </w:p>
        </w:tc>
        <w:tc>
          <w:tcPr>
            <w:tcW w:w="1843" w:type="dxa"/>
            <w:vAlign w:val="center"/>
          </w:tcPr>
          <w:p w:rsidR="00977B09" w:rsidRPr="00EC5E5A" w:rsidRDefault="00977B0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77B09" w:rsidRPr="00EC5E5A" w:rsidRDefault="0085108C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BF7C3E">
        <w:tc>
          <w:tcPr>
            <w:tcW w:w="1418" w:type="dxa"/>
            <w:vAlign w:val="center"/>
          </w:tcPr>
          <w:p w:rsidR="00687BB9" w:rsidRPr="00EC5E5A" w:rsidRDefault="00721C83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Сентябрь 3-я и 4-я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неделя</w:t>
            </w: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  <w:vAlign w:val="center"/>
          </w:tcPr>
          <w:p w:rsidR="00687BB9" w:rsidRPr="00EC5E5A" w:rsidRDefault="00687BB9" w:rsidP="00BF7C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Мониторинг знаний детей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Инструментарий оценки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результатов педагогической деятельности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721C83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Октябрь 1-я неделя</w:t>
            </w:r>
          </w:p>
        </w:tc>
        <w:tc>
          <w:tcPr>
            <w:tcW w:w="1276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НОД «</w:t>
            </w: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Моя семья»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.                                 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п</w:t>
            </w:r>
            <w:r w:rsidRPr="00EC5E5A">
              <w:rPr>
                <w:rStyle w:val="c2"/>
                <w:rFonts w:ascii="Times New Roman" w:hAnsi="Times New Roman" w:cs="Times New Roman"/>
                <w:sz w:val="26"/>
                <w:szCs w:val="26"/>
              </w:rPr>
              <w:t>родолжить работу по воспитанию уважения к семейным традициям;                                                           познакомить с понятием «Родословное древо»;                                                                 воспитывать уважение к старшим членам семьи.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Фотографии, иллюстрации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pStyle w:val="a3"/>
              <w:jc w:val="both"/>
              <w:rPr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Рассказы детей о членах семьи. Цель:</w:t>
            </w:r>
            <w:r w:rsidRPr="00EC5E5A">
              <w:rPr>
                <w:sz w:val="26"/>
                <w:szCs w:val="26"/>
              </w:rPr>
              <w:t xml:space="preserve"> помочь понять, что семья это все, кто живёт вместе с ребёнком. Знать и называть своих близких родственников.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Фотографии, иллюстрации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Чтение художественной литературы: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Чтение рассказа Э. Шима «Брати младшая сестра».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учить детей понимать идею произведения, передавать в речи впечатления. Развивать интерес к художественной литературе.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Сюжетно-ролевая игра «Семья».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учить детей объединять сюжеты, организовывать ролевое вза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softHyphen/>
              <w:t>имодействие между детьми. Закреплять умение договариваться о после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softHyphen/>
              <w:t>довательности совместных действий, подготавливать необходимые усло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softHyphen/>
              <w:t>вия, распределять роли, конструктивно действовать в ситуациях, возника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softHyphen/>
              <w:t>ющих в ходе игры.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Style w:val="extended-textshort"/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Куклы, игрушечная посуда, мебель, предметы </w:t>
            </w:r>
            <w:r w:rsidR="006D5101" w:rsidRPr="00EC5E5A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заместители</w:t>
            </w:r>
          </w:p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Чтение художественной литературы: 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В. Драгунский «Сестра моя Ксенья»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формировать умение понимать главную идею произведений, правильно оценивать поступки героев. Развивать интерес к художественной литературе и чтению.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rPr>
          <w:trHeight w:val="70"/>
        </w:trPr>
        <w:tc>
          <w:tcPr>
            <w:tcW w:w="1418" w:type="dxa"/>
            <w:vAlign w:val="center"/>
          </w:tcPr>
          <w:p w:rsidR="00687BB9" w:rsidRPr="00EC5E5A" w:rsidRDefault="00721C83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Октябрь 2-я неделя</w:t>
            </w: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Беседа «Мой адрес»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закрепить знания детей о месте жительства.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7BB9" w:rsidRPr="00EC5E5A" w:rsidRDefault="00BF7C3E" w:rsidP="00BF7C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Фотографии, иллюстрации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Дидактическая игра «Назови как тебя дома ласково называют?»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развивать связную речь, мышление; воспитывать любовь к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своей семье.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Мяч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EC5E5A">
            <w:pPr>
              <w:pStyle w:val="a3"/>
              <w:spacing w:after="0" w:afterAutospacing="0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 xml:space="preserve">Беседа </w:t>
            </w:r>
            <w:r w:rsidR="00C83433" w:rsidRPr="00EC5E5A">
              <w:rPr>
                <w:b/>
                <w:sz w:val="26"/>
                <w:szCs w:val="26"/>
              </w:rPr>
              <w:t>«</w:t>
            </w:r>
            <w:r w:rsidRPr="00EC5E5A">
              <w:rPr>
                <w:b/>
                <w:sz w:val="26"/>
                <w:szCs w:val="26"/>
              </w:rPr>
              <w:t>Место работы родителей</w:t>
            </w:r>
            <w:r w:rsidR="00C83433" w:rsidRPr="00EC5E5A">
              <w:rPr>
                <w:b/>
                <w:sz w:val="26"/>
                <w:szCs w:val="26"/>
              </w:rPr>
              <w:t>»</w:t>
            </w:r>
            <w:r w:rsidRPr="00EC5E5A">
              <w:rPr>
                <w:b/>
                <w:sz w:val="26"/>
                <w:szCs w:val="26"/>
              </w:rPr>
              <w:t>.</w:t>
            </w:r>
          </w:p>
          <w:p w:rsidR="00687BB9" w:rsidRPr="00EC5E5A" w:rsidRDefault="00687BB9" w:rsidP="00BF7C3E">
            <w:pPr>
              <w:pStyle w:val="a3"/>
              <w:jc w:val="both"/>
              <w:rPr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Цель:</w:t>
            </w:r>
            <w:r w:rsidRPr="00EC5E5A">
              <w:rPr>
                <w:sz w:val="26"/>
                <w:szCs w:val="26"/>
              </w:rPr>
              <w:t xml:space="preserve"> уточнить у детей знание профессий своих родителей.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Сюжетные картинки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color w:val="111111"/>
                <w:sz w:val="26"/>
                <w:szCs w:val="26"/>
                <w:shd w:val="clear" w:color="auto" w:fill="FFFFFF"/>
              </w:rPr>
            </w:pPr>
            <w:r w:rsidRPr="00EC5E5A">
              <w:rPr>
                <w:rFonts w:ascii="Times New Roman" w:hAnsi="Times New Roman" w:cs="Times New Roman"/>
                <w:b/>
                <w:color w:val="111111"/>
                <w:sz w:val="26"/>
                <w:szCs w:val="26"/>
                <w:shd w:val="clear" w:color="auto" w:fill="FFFFFF"/>
              </w:rPr>
              <w:t xml:space="preserve">Сюжетно-ролевая игра «Магазин игрушек».                                             Цель: </w:t>
            </w:r>
            <w:r w:rsidRPr="00EC5E5A">
              <w:rPr>
                <w:rFonts w:ascii="Times New Roman" w:hAnsi="Times New Roman" w:cs="Times New Roman"/>
                <w:color w:val="111111"/>
                <w:sz w:val="26"/>
                <w:szCs w:val="26"/>
                <w:shd w:val="clear" w:color="auto" w:fill="FFFFFF"/>
              </w:rPr>
              <w:t>расширить представление детей о работе продавца, закрепить знания о том, как продавец продаёт игрушки, его обращение с покупателями.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Касса, весы, игрушки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rPr>
          <w:trHeight w:val="1324"/>
        </w:trPr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Рассматривание семейных фотографий и альбомов                     Цель: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формировать представление о семье.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Фотоальбомы с членами семьи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rPr>
          <w:trHeight w:val="2264"/>
        </w:trPr>
        <w:tc>
          <w:tcPr>
            <w:tcW w:w="1418" w:type="dxa"/>
            <w:vAlign w:val="center"/>
          </w:tcPr>
          <w:p w:rsidR="00687BB9" w:rsidRPr="00EC5E5A" w:rsidRDefault="00721C83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Октябрь 3-я неделя</w:t>
            </w: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iCs/>
                <w:sz w:val="26"/>
                <w:szCs w:val="26"/>
              </w:rPr>
              <w:t>Дидактическая игра «Клубочек волшебных слов».</w:t>
            </w:r>
            <w:r w:rsidRPr="00EC5E5A">
              <w:rPr>
                <w:b/>
                <w:sz w:val="26"/>
                <w:szCs w:val="26"/>
              </w:rPr>
              <w:t xml:space="preserve">                                 Цель:</w:t>
            </w:r>
            <w:r w:rsidRPr="00EC5E5A">
              <w:rPr>
                <w:sz w:val="26"/>
                <w:szCs w:val="26"/>
              </w:rPr>
              <w:t xml:space="preserve"> Продолжать формировать у детей способность употреблять в своей речи волшебные» слова для родных и близких; воспитывать </w:t>
            </w:r>
            <w:r w:rsidR="00BF7C3E" w:rsidRPr="00EC5E5A">
              <w:rPr>
                <w:sz w:val="26"/>
                <w:szCs w:val="26"/>
              </w:rPr>
              <w:t>вежливость, доброжелательность.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BF7C3E" w:rsidRPr="00EC5E5A">
              <w:rPr>
                <w:rFonts w:ascii="Times New Roman" w:hAnsi="Times New Roman" w:cs="Times New Roman"/>
                <w:sz w:val="26"/>
                <w:szCs w:val="26"/>
              </w:rPr>
              <w:t>лубочек из ниток</w:t>
            </w:r>
          </w:p>
        </w:tc>
        <w:tc>
          <w:tcPr>
            <w:tcW w:w="1701" w:type="dxa"/>
            <w:vAlign w:val="center"/>
          </w:tcPr>
          <w:p w:rsidR="00687BB9" w:rsidRPr="00EC5E5A" w:rsidRDefault="006D510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Чтение художественной литературы: 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Д. Граббе «Работа»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91D31" w:rsidRPr="00EC5E5A">
              <w:rPr>
                <w:rFonts w:ascii="Times New Roman" w:hAnsi="Times New Roman" w:cs="Times New Roman"/>
                <w:sz w:val="26"/>
                <w:szCs w:val="26"/>
              </w:rPr>
              <w:t>учить детей отвечать на вопросы по содержанию произведе</w:t>
            </w:r>
            <w:r w:rsidR="00491D31" w:rsidRPr="00EC5E5A">
              <w:rPr>
                <w:rFonts w:ascii="Times New Roman" w:hAnsi="Times New Roman" w:cs="Times New Roman"/>
                <w:sz w:val="26"/>
                <w:szCs w:val="26"/>
              </w:rPr>
              <w:softHyphen/>
              <w:t xml:space="preserve">ния, оценивать поступки героев.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Развивать интерес к художественной литературе.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6576A3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Рисование на тему «Моя семья»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5E5A">
              <w:rPr>
                <w:rStyle w:val="c0"/>
                <w:rFonts w:ascii="Times New Roman" w:hAnsi="Times New Roman" w:cs="Times New Roman"/>
                <w:sz w:val="26"/>
                <w:szCs w:val="26"/>
              </w:rPr>
              <w:t>развивать  любовь к семье и побуждать интерес к рисованию.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Альбомные листы, цветные карандаши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491D31" w:rsidP="00BF7C3E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 xml:space="preserve">Беседа «Мой детский сад».               </w:t>
            </w:r>
            <w:r w:rsidR="00687BB9" w:rsidRPr="00EC5E5A">
              <w:rPr>
                <w:b/>
                <w:sz w:val="26"/>
                <w:szCs w:val="26"/>
              </w:rPr>
              <w:t>Цель:</w:t>
            </w:r>
            <w:r w:rsidR="00687BB9" w:rsidRPr="00EC5E5A">
              <w:rPr>
                <w:sz w:val="26"/>
                <w:szCs w:val="26"/>
              </w:rPr>
              <w:t xml:space="preserve"> воспитывать у детей уважение к сотрудникам детского сада, бережное отношение к труду взрослого, желание оказывать посильную помощь.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Презентация, фотографии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территория детского сада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 xml:space="preserve">Целевая прогулка по территории детского сада </w:t>
            </w:r>
            <w:r w:rsidR="00491D31" w:rsidRPr="00EC5E5A">
              <w:rPr>
                <w:b/>
                <w:sz w:val="26"/>
                <w:szCs w:val="26"/>
              </w:rPr>
              <w:t xml:space="preserve">«Двор детского сада».     </w:t>
            </w:r>
            <w:r w:rsidRPr="00EC5E5A">
              <w:rPr>
                <w:b/>
                <w:sz w:val="26"/>
                <w:szCs w:val="26"/>
              </w:rPr>
              <w:t>Цель:</w:t>
            </w:r>
            <w:r w:rsidRPr="00EC5E5A">
              <w:rPr>
                <w:sz w:val="26"/>
                <w:szCs w:val="26"/>
              </w:rPr>
              <w:t xml:space="preserve"> знакомить детей с участками детского сада; воспитывать желание поддерживать порядок на участках, бережно относиться к оборудованию участков, ухаживать за растениями.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Стихи, загадки, д/игры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721C83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Октябрь 4-я неделя</w:t>
            </w: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eastAsiaTheme="majorEastAsia" w:hAnsi="Times New Roman" w:cs="Times New Roman"/>
                <w:b/>
                <w:bCs/>
                <w:color w:val="000000" w:themeColor="text1"/>
                <w:kern w:val="24"/>
                <w:sz w:val="26"/>
                <w:szCs w:val="26"/>
              </w:rPr>
              <w:t xml:space="preserve">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Сюжетно-ролевая игра «Детский сад».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расширять представления детей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 содержании трудовых действий сотрудников детского сада. Вызвать у детей желание подражать действиям взрослых. Воспитывать дружеские взаимоотношения в игре между детьми.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Style w:val="extended-textshort"/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Куклы, игрушечная посуда,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мебель, предметы </w:t>
            </w:r>
            <w:r w:rsidR="006D5101" w:rsidRPr="00EC5E5A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заместители</w:t>
            </w:r>
          </w:p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Дидактическая игра «Кто работает в детском саду?»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формировать представления детей об орудиях труда и трудовых действиях.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Style w:val="extended-textshort"/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Style w:val="extended-textshort"/>
                <w:rFonts w:ascii="Times New Roman" w:hAnsi="Times New Roman" w:cs="Times New Roman"/>
                <w:sz w:val="26"/>
                <w:szCs w:val="26"/>
              </w:rPr>
              <w:t>Альбом с фотографиями сотрудников</w:t>
            </w:r>
          </w:p>
          <w:p w:rsidR="00687BB9" w:rsidRPr="00EC5E5A" w:rsidRDefault="00687BB9" w:rsidP="00806C76">
            <w:pPr>
              <w:jc w:val="center"/>
              <w:rPr>
                <w:rStyle w:val="extended-textshort"/>
                <w:rFonts w:ascii="Times New Roman" w:hAnsi="Times New Roman" w:cs="Times New Roman"/>
                <w:sz w:val="26"/>
                <w:szCs w:val="26"/>
              </w:rPr>
            </w:pPr>
          </w:p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Чтение художественной литературы: С. Михалков «Моя улица», О. Шалимова «Я как будто толстый жук».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Формировать умение понимать главную идею произведений, правильно оценивать поступки героев. Развивать интерес к художественной литературе и чтению.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Беседа: «Как мы живем в детском саду».                                                             Цель:</w:t>
            </w:r>
            <w:r w:rsidRPr="00EC5E5A">
              <w:rPr>
                <w:sz w:val="26"/>
                <w:szCs w:val="26"/>
              </w:rPr>
              <w:t xml:space="preserve"> воспитание уважения к сотрудникам детского сада, желание им помогать, доставлять им радость</w:t>
            </w:r>
            <w:r w:rsidRPr="00EC5E5A">
              <w:rPr>
                <w:b/>
                <w:sz w:val="26"/>
                <w:szCs w:val="26"/>
              </w:rPr>
              <w:t xml:space="preserve">  </w:t>
            </w:r>
          </w:p>
        </w:tc>
        <w:tc>
          <w:tcPr>
            <w:tcW w:w="1843" w:type="dxa"/>
            <w:vAlign w:val="center"/>
          </w:tcPr>
          <w:p w:rsidR="00687BB9" w:rsidRPr="00EC5E5A" w:rsidRDefault="00491D3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Style w:val="extended-textshort"/>
                <w:rFonts w:ascii="Times New Roman" w:hAnsi="Times New Roman" w:cs="Times New Roman"/>
                <w:sz w:val="26"/>
                <w:szCs w:val="26"/>
              </w:rPr>
              <w:t>А</w:t>
            </w:r>
            <w:r w:rsidR="00687BB9" w:rsidRPr="00EC5E5A">
              <w:rPr>
                <w:rStyle w:val="extended-textshort"/>
                <w:rFonts w:ascii="Times New Roman" w:hAnsi="Times New Roman" w:cs="Times New Roman"/>
                <w:sz w:val="26"/>
                <w:szCs w:val="26"/>
              </w:rPr>
              <w:t>льбом с фотографиям, иллюстрации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объекты городского значения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Целевая прогулка за пределы детского сада: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- больница;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- магазин;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- пожарная часть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познакомить детей с объектами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города, их назначением.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Стихи, загадки, д/игры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721C83" w:rsidRPr="00EC5E5A" w:rsidRDefault="00721C83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Ноябрь</w:t>
            </w:r>
          </w:p>
          <w:p w:rsidR="00687BB9" w:rsidRPr="00EC5E5A" w:rsidRDefault="00721C83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1-я неделя</w:t>
            </w: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Рассматривание иллюстраций с изображением домов, улиц.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color w:val="111111"/>
                <w:sz w:val="26"/>
                <w:szCs w:val="26"/>
                <w:shd w:val="clear" w:color="auto" w:fill="FFFFFF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познакомить детей с гражданской архитектурой родного города: дома бывают деревянные, кирпичные; одноэтажные, многоэтажные, каждый дом имеет свои особенности. Научить детей выделять части дома – окна, крыша, стены, крыльцо, познакомить с их образными названиями.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color w:val="111111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Иллюстрации с изображением различных домов и улиц</w:t>
            </w:r>
          </w:p>
        </w:tc>
        <w:tc>
          <w:tcPr>
            <w:tcW w:w="1701" w:type="dxa"/>
            <w:vAlign w:val="center"/>
          </w:tcPr>
          <w:p w:rsidR="00687BB9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BF7C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color w:val="111111"/>
                <w:sz w:val="26"/>
                <w:szCs w:val="26"/>
                <w:shd w:val="clear" w:color="auto" w:fill="FFFFFF"/>
              </w:rPr>
            </w:pPr>
            <w:r w:rsidRPr="00EC5E5A">
              <w:rPr>
                <w:rFonts w:ascii="Times New Roman" w:hAnsi="Times New Roman" w:cs="Times New Roman"/>
                <w:b/>
                <w:color w:val="111111"/>
                <w:sz w:val="26"/>
                <w:szCs w:val="26"/>
                <w:shd w:val="clear" w:color="auto" w:fill="FFFFFF"/>
              </w:rPr>
              <w:t>Аппликация «Дома наших улиц»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color w:val="111111"/>
                <w:sz w:val="26"/>
                <w:szCs w:val="26"/>
                <w:shd w:val="clear" w:color="auto" w:fill="FFFFFF"/>
              </w:rPr>
            </w:pPr>
            <w:r w:rsidRPr="00EC5E5A">
              <w:rPr>
                <w:rFonts w:ascii="Times New Roman" w:hAnsi="Times New Roman" w:cs="Times New Roman"/>
                <w:b/>
                <w:color w:val="111111"/>
                <w:sz w:val="26"/>
                <w:szCs w:val="26"/>
                <w:shd w:val="clear" w:color="auto" w:fill="FFFFFF"/>
              </w:rPr>
              <w:t>Цель</w:t>
            </w:r>
            <w:r w:rsidRPr="00EC5E5A">
              <w:rPr>
                <w:rFonts w:ascii="Times New Roman" w:hAnsi="Times New Roman" w:cs="Times New Roman"/>
                <w:color w:val="111111"/>
                <w:sz w:val="26"/>
                <w:szCs w:val="26"/>
                <w:shd w:val="clear" w:color="auto" w:fill="FFFFFF"/>
              </w:rPr>
              <w:t xml:space="preserve">: учить детей передавать в аппликации образ городской улицы. 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color w:val="111111"/>
                <w:sz w:val="26"/>
                <w:szCs w:val="26"/>
                <w:shd w:val="clear" w:color="auto" w:fill="FFFFFF"/>
              </w:rPr>
            </w:pPr>
            <w:r w:rsidRPr="00EC5E5A">
              <w:rPr>
                <w:rFonts w:ascii="Times New Roman" w:hAnsi="Times New Roman" w:cs="Times New Roman"/>
                <w:color w:val="111111"/>
                <w:sz w:val="26"/>
                <w:szCs w:val="26"/>
              </w:rPr>
              <w:t xml:space="preserve">Развивать у детей способности эмоционально-эстетического </w:t>
            </w:r>
            <w:r w:rsidRPr="00EC5E5A">
              <w:rPr>
                <w:rFonts w:ascii="Times New Roman" w:hAnsi="Times New Roman" w:cs="Times New Roman"/>
                <w:color w:val="111111"/>
                <w:sz w:val="26"/>
                <w:szCs w:val="26"/>
              </w:rPr>
              <w:lastRenderedPageBreak/>
              <w:t>восприятия окружающего мира, воспитание потребности узнавать о культурных ценностях родного города, беречь и охранять их. Продолжать знакомить детей с малой родиной. Учить выразительно передавать образы объектов окружающего мира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Цветная бумага, ножницы, клей, картон</w:t>
            </w:r>
          </w:p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87BB9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Рисование «Машины на наших улицах»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Цель: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учить детей изображать разные автомобили. Развивать творчество</w:t>
            </w:r>
            <w:r w:rsidR="00491D31" w:rsidRPr="00EC5E5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Альбомные листы, цветные карандаши</w:t>
            </w:r>
          </w:p>
        </w:tc>
        <w:tc>
          <w:tcPr>
            <w:tcW w:w="1701" w:type="dxa"/>
            <w:vAlign w:val="center"/>
          </w:tcPr>
          <w:p w:rsidR="00687BB9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территория детского сада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Целевая прогулка </w:t>
            </w:r>
            <w:r w:rsidRPr="00EC5E5A">
              <w:rPr>
                <w:rStyle w:val="c4"/>
                <w:rFonts w:ascii="Times New Roman" w:hAnsi="Times New Roman" w:cs="Times New Roman"/>
                <w:sz w:val="26"/>
                <w:szCs w:val="26"/>
              </w:rPr>
              <w:t>«Русская береза-символ родины моей»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5E5A">
              <w:rPr>
                <w:rStyle w:val="c0"/>
                <w:rFonts w:ascii="Times New Roman" w:hAnsi="Times New Roman" w:cs="Times New Roman"/>
                <w:sz w:val="26"/>
                <w:szCs w:val="26"/>
              </w:rPr>
              <w:t>способствовать формированию у детей патриотических чувств, любви к родной природе посредством расширения их знаний о березе, как о символе России.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Style w:val="c0"/>
                <w:rFonts w:ascii="Times New Roman" w:hAnsi="Times New Roman" w:cs="Times New Roman"/>
                <w:sz w:val="26"/>
                <w:szCs w:val="26"/>
              </w:rPr>
              <w:t>Картинки изделий из бересты</w:t>
            </w:r>
          </w:p>
        </w:tc>
        <w:tc>
          <w:tcPr>
            <w:tcW w:w="1701" w:type="dxa"/>
            <w:vAlign w:val="center"/>
          </w:tcPr>
          <w:p w:rsidR="00687BB9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Чте</w:t>
            </w:r>
            <w:r w:rsidR="00491D31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ние художественной литературы: 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Чтение Т.А. Шорыгиной </w:t>
            </w:r>
            <w:r w:rsidR="006D5101"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«</w:t>
            </w: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Две березы</w:t>
            </w:r>
            <w:r w:rsidR="006D5101"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»</w:t>
            </w: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</w:t>
            </w:r>
            <w:r w:rsidR="00491D31"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                                                  Цель:</w:t>
            </w:r>
            <w:r w:rsidR="00491D31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познакомить детей с новым стихотворением; р</w:t>
            </w:r>
            <w:r w:rsidR="00491D31"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азвивать поэтический слух, умение слушать и понимать содержание текста, от</w:t>
            </w:r>
            <w:r w:rsidR="00491D31" w:rsidRPr="00EC5E5A">
              <w:rPr>
                <w:rFonts w:ascii="Times New Roman" w:hAnsi="Times New Roman" w:cs="Times New Roman"/>
                <w:sz w:val="26"/>
                <w:szCs w:val="26"/>
              </w:rPr>
              <w:t>вечать на вопросы по содержанию; в</w:t>
            </w:r>
            <w:r w:rsidR="00491D31"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оспитывать любовь и бережное отношение к растительному миру.</w:t>
            </w:r>
          </w:p>
        </w:tc>
        <w:tc>
          <w:tcPr>
            <w:tcW w:w="1843" w:type="dxa"/>
            <w:vAlign w:val="center"/>
          </w:tcPr>
          <w:p w:rsidR="00687BB9" w:rsidRPr="00EC5E5A" w:rsidRDefault="00491D31" w:rsidP="00806C76">
            <w:pPr>
              <w:jc w:val="center"/>
              <w:rPr>
                <w:rStyle w:val="c0"/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Style w:val="c0"/>
                <w:rFonts w:ascii="Times New Roman" w:hAnsi="Times New Roman" w:cs="Times New Roman"/>
                <w:sz w:val="26"/>
                <w:szCs w:val="26"/>
              </w:rPr>
              <w:t>Хрестоматия,</w:t>
            </w:r>
          </w:p>
          <w:p w:rsidR="00491D31" w:rsidRPr="00EC5E5A" w:rsidRDefault="00491D31" w:rsidP="00806C76">
            <w:pPr>
              <w:jc w:val="center"/>
              <w:rPr>
                <w:rStyle w:val="c0"/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иллюстрации с изображениями березы</w:t>
            </w:r>
          </w:p>
        </w:tc>
        <w:tc>
          <w:tcPr>
            <w:tcW w:w="1701" w:type="dxa"/>
            <w:vAlign w:val="center"/>
          </w:tcPr>
          <w:p w:rsidR="00687BB9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721C83" w:rsidRPr="00EC5E5A" w:rsidRDefault="00721C83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Ноябрь</w:t>
            </w:r>
          </w:p>
          <w:p w:rsidR="00687BB9" w:rsidRPr="00EC5E5A" w:rsidRDefault="00721C83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2-я неделя</w:t>
            </w: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944DBF" w:rsidRPr="00EC5E5A" w:rsidRDefault="009B2BDC" w:rsidP="00BF7C3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Аппликация</w:t>
            </w:r>
            <w:r w:rsidR="00687BB9"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EC5E5A">
              <w:rPr>
                <w:rFonts w:ascii="Times New Roman" w:eastAsia="+mj-ea" w:hAnsi="Times New Roman" w:cs="Times New Roman"/>
                <w:b/>
                <w:kern w:val="24"/>
                <w:sz w:val="26"/>
                <w:szCs w:val="26"/>
              </w:rPr>
              <w:t>«Это платье золотое у березки на плечах»</w:t>
            </w: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.                                  </w:t>
            </w:r>
            <w:r w:rsidR="00491D31"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Цель:</w:t>
            </w:r>
            <w:r w:rsidR="00944DBF"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учить детей передавать в рисунке характерные особенности берёзы (белый </w:t>
            </w:r>
          </w:p>
          <w:p w:rsidR="00687BB9" w:rsidRPr="00EC5E5A" w:rsidRDefault="00944DBF" w:rsidP="00BF7C3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ствол с чёрными пятнами, тонкие изогнутые ветки, лёгкая крона). </w:t>
            </w:r>
          </w:p>
        </w:tc>
        <w:tc>
          <w:tcPr>
            <w:tcW w:w="1843" w:type="dxa"/>
            <w:vAlign w:val="center"/>
          </w:tcPr>
          <w:p w:rsidR="00687BB9" w:rsidRPr="00EC5E5A" w:rsidRDefault="00944DBF" w:rsidP="00806C76">
            <w:pPr>
              <w:jc w:val="center"/>
              <w:rPr>
                <w:rStyle w:val="c0"/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Альбомные листы, цветные карандаши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Беседа «Государственные символы России».                                                   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Цель: закрепить знания детей о государственных символах РФ: гимне, флаге, гербе. Формировать уважительное отношение к государственным символам, понимание того, что государственные символы призваны объединять людей, живущих в одной стране.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Изображения государственных символов России.</w:t>
            </w:r>
          </w:p>
          <w:p w:rsidR="00687BB9" w:rsidRPr="00EC5E5A" w:rsidRDefault="00687BB9" w:rsidP="00806C7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Гимн, флаг, герб РФ, Портрет президента,</w:t>
            </w:r>
          </w:p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87BB9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объекты городско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го значения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Наблюдения во время прогулок, где можно увидеть, на каких зда</w:t>
            </w:r>
            <w:r w:rsidR="00944DBF"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ниях, </w:t>
            </w:r>
            <w:r w:rsidR="00944DBF"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 xml:space="preserve">государственные символы;                 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закрепить знания воспитанников о государственных символах России</w:t>
            </w: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Стихи</w:t>
            </w:r>
          </w:p>
        </w:tc>
        <w:tc>
          <w:tcPr>
            <w:tcW w:w="1701" w:type="dxa"/>
            <w:vAlign w:val="center"/>
          </w:tcPr>
          <w:p w:rsidR="00687BB9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EC5E5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Чтение художественной литературы: 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Чтение стихотворений В. Степанова «Герб России», «Флаг России».</w:t>
            </w:r>
          </w:p>
          <w:p w:rsidR="00687BB9" w:rsidRPr="00EC5E5A" w:rsidRDefault="00687BB9" w:rsidP="00EC5E5A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="00944DBF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ф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ормировать умение понимать главную идею произведений. Развивать интерес к художественной литературе и чтению.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</w:t>
            </w:r>
          </w:p>
        </w:tc>
        <w:tc>
          <w:tcPr>
            <w:tcW w:w="1701" w:type="dxa"/>
            <w:vAlign w:val="center"/>
          </w:tcPr>
          <w:p w:rsidR="00687BB9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EC5E5A">
            <w:pPr>
              <w:pStyle w:val="a3"/>
              <w:spacing w:after="0" w:afterAutospacing="0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 xml:space="preserve">Беседа «Символика Калужской области» </w:t>
            </w:r>
          </w:p>
          <w:p w:rsidR="00687BB9" w:rsidRPr="00EC5E5A" w:rsidRDefault="00687BB9" w:rsidP="00EC5E5A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Цель:</w:t>
            </w:r>
            <w:r w:rsidR="00944DBF"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з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акрепить знания детей о государственных символах нашей области: флаге</w:t>
            </w:r>
            <w:r w:rsidR="00944DBF"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гербе.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Флаг, герб Калужской области</w:t>
            </w:r>
          </w:p>
        </w:tc>
        <w:tc>
          <w:tcPr>
            <w:tcW w:w="1701" w:type="dxa"/>
            <w:vAlign w:val="center"/>
          </w:tcPr>
          <w:p w:rsidR="00687BB9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721C83" w:rsidRPr="00EC5E5A" w:rsidRDefault="00721C83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Ноябрь</w:t>
            </w:r>
          </w:p>
          <w:p w:rsidR="00687BB9" w:rsidRPr="00EC5E5A" w:rsidRDefault="00721C83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3-я неделя</w:t>
            </w:r>
          </w:p>
        </w:tc>
        <w:tc>
          <w:tcPr>
            <w:tcW w:w="1276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687BB9" w:rsidRPr="00EC5E5A" w:rsidRDefault="00687BB9" w:rsidP="00EC5E5A">
            <w:pPr>
              <w:pStyle w:val="a3"/>
              <w:spacing w:after="0" w:afterAutospacing="0"/>
              <w:jc w:val="both"/>
              <w:rPr>
                <w:rStyle w:val="c4"/>
                <w:b/>
                <w:sz w:val="26"/>
                <w:szCs w:val="26"/>
              </w:rPr>
            </w:pPr>
            <w:r w:rsidRPr="00EC5E5A">
              <w:rPr>
                <w:rStyle w:val="c4"/>
                <w:b/>
                <w:sz w:val="26"/>
                <w:szCs w:val="26"/>
              </w:rPr>
              <w:t>НОД «Символика города Мещовска»</w:t>
            </w:r>
          </w:p>
          <w:p w:rsidR="00687BB9" w:rsidRPr="00EC5E5A" w:rsidRDefault="00687BB9" w:rsidP="00BF7C3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Цель: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 знакомить детей с символикой города Мещовска, со значением цвета и предметов, </w:t>
            </w:r>
          </w:p>
          <w:p w:rsidR="00687BB9" w:rsidRPr="00EC5E5A" w:rsidRDefault="00687BB9" w:rsidP="00BF7C3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изображенных на гербе, флаге. Воспитывать чувство привязанности и </w:t>
            </w:r>
          </w:p>
          <w:p w:rsidR="00687BB9" w:rsidRPr="00EC5E5A" w:rsidRDefault="00687BB9" w:rsidP="00BF7C3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гордости за свой город, значимости </w:t>
            </w:r>
          </w:p>
          <w:p w:rsidR="00687BB9" w:rsidRPr="00EC5E5A" w:rsidRDefault="00944DBF" w:rsidP="00BF7C3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его в истории стран.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Флаг, герб Мещовска,; грамоты, дипломы, документы с символикой города.</w:t>
            </w:r>
          </w:p>
        </w:tc>
        <w:tc>
          <w:tcPr>
            <w:tcW w:w="1701" w:type="dxa"/>
            <w:vAlign w:val="center"/>
          </w:tcPr>
          <w:p w:rsidR="00687BB9" w:rsidRPr="00EC5E5A" w:rsidRDefault="006D510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Дидактическая игра «Герб родного города».                                                    Цель: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закрепить и обобщить знания детей о символе родного города – гербе. Формировать уважительное отношение к гербу. Воспитывать патриотические чувства.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Шаблон-образец с изображением герба города; контурный шаблон этого же герба; «мозаика» герба города в разобранном варианте</w:t>
            </w:r>
          </w:p>
        </w:tc>
        <w:tc>
          <w:tcPr>
            <w:tcW w:w="1701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Дидактическая игра «Собери флаг России».                                                       </w:t>
            </w: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Цель: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самостоятельно выкладывать российский флаг, соблюдая очередность цветов (белый, синий, красный</w:t>
            </w:r>
            <w:r w:rsidR="00BF7C3E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Образец с изображением флага РФ, флаг Российской Федерации из частей</w:t>
            </w:r>
          </w:p>
        </w:tc>
        <w:tc>
          <w:tcPr>
            <w:tcW w:w="1701" w:type="dxa"/>
            <w:vAlign w:val="center"/>
          </w:tcPr>
          <w:p w:rsidR="00687BB9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Дидактическая игра «Собери герб России»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Цель: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самостоятельно собирать герб России.</w:t>
            </w:r>
          </w:p>
          <w:p w:rsidR="00687BB9" w:rsidRPr="00EC5E5A" w:rsidRDefault="00687BB9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Образец с изображением герба РФ, герб Российской Федерации из частей</w:t>
            </w:r>
          </w:p>
        </w:tc>
        <w:tc>
          <w:tcPr>
            <w:tcW w:w="1701" w:type="dxa"/>
            <w:vAlign w:val="center"/>
          </w:tcPr>
          <w:p w:rsidR="00687BB9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687BB9" w:rsidRPr="00EC5E5A" w:rsidTr="00806C76">
        <w:tc>
          <w:tcPr>
            <w:tcW w:w="1418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87BB9" w:rsidRPr="00EC5E5A" w:rsidRDefault="00BF7C3E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руппа</w:t>
            </w:r>
          </w:p>
        </w:tc>
        <w:tc>
          <w:tcPr>
            <w:tcW w:w="4677" w:type="dxa"/>
          </w:tcPr>
          <w:p w:rsidR="00687BB9" w:rsidRPr="00EC5E5A" w:rsidRDefault="00687BB9" w:rsidP="00BF7C3E">
            <w:pPr>
              <w:pStyle w:val="a3"/>
              <w:jc w:val="both"/>
              <w:rPr>
                <w:sz w:val="26"/>
                <w:szCs w:val="26"/>
              </w:rPr>
            </w:pPr>
            <w:r w:rsidRPr="00EC5E5A">
              <w:rPr>
                <w:rStyle w:val="ab"/>
                <w:iCs/>
                <w:sz w:val="26"/>
                <w:szCs w:val="26"/>
              </w:rPr>
              <w:t>НОД «Мой любимый город Мещовск</w:t>
            </w:r>
            <w:r w:rsidRPr="00EC5E5A">
              <w:rPr>
                <w:iCs/>
                <w:sz w:val="26"/>
                <w:szCs w:val="26"/>
              </w:rPr>
              <w:t>»</w:t>
            </w:r>
            <w:r w:rsidR="00944DBF" w:rsidRPr="00EC5E5A">
              <w:rPr>
                <w:sz w:val="26"/>
                <w:szCs w:val="26"/>
              </w:rPr>
              <w:t xml:space="preserve">.                                                  </w:t>
            </w:r>
            <w:r w:rsidRPr="00EC5E5A">
              <w:rPr>
                <w:b/>
                <w:sz w:val="26"/>
                <w:szCs w:val="26"/>
              </w:rPr>
              <w:t>Цель:</w:t>
            </w:r>
            <w:r w:rsidRPr="00EC5E5A">
              <w:rPr>
                <w:sz w:val="26"/>
                <w:szCs w:val="26"/>
              </w:rPr>
              <w:t xml:space="preserve"> формирование любви к родному </w:t>
            </w:r>
            <w:r w:rsidRPr="00EC5E5A">
              <w:rPr>
                <w:rStyle w:val="ab"/>
                <w:b w:val="0"/>
                <w:sz w:val="26"/>
                <w:szCs w:val="26"/>
              </w:rPr>
              <w:t>городу</w:t>
            </w:r>
            <w:r w:rsidRPr="00EC5E5A">
              <w:rPr>
                <w:sz w:val="26"/>
                <w:szCs w:val="26"/>
              </w:rPr>
              <w:t xml:space="preserve">, интереса к его прошлому и настоящему. Познакомить с </w:t>
            </w:r>
            <w:r w:rsidR="00BD6B26" w:rsidRPr="00EC5E5A">
              <w:rPr>
                <w:rStyle w:val="ab"/>
                <w:b w:val="0"/>
                <w:sz w:val="26"/>
                <w:szCs w:val="26"/>
              </w:rPr>
              <w:t xml:space="preserve">историей </w:t>
            </w:r>
            <w:r w:rsidRPr="00EC5E5A">
              <w:rPr>
                <w:rStyle w:val="ab"/>
                <w:b w:val="0"/>
                <w:sz w:val="26"/>
                <w:szCs w:val="26"/>
              </w:rPr>
              <w:t xml:space="preserve"> родного города</w:t>
            </w:r>
            <w:r w:rsidRPr="00EC5E5A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1843" w:type="dxa"/>
            <w:vAlign w:val="center"/>
          </w:tcPr>
          <w:p w:rsidR="00687BB9" w:rsidRPr="00EC5E5A" w:rsidRDefault="00687BB9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Компьютер, видеопроектор, экран, презентация </w:t>
            </w:r>
            <w:r w:rsidRPr="00EC5E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«Мы любим свой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iCs/>
                <w:sz w:val="26"/>
                <w:szCs w:val="26"/>
              </w:rPr>
              <w:t>город</w:t>
            </w:r>
            <w:r w:rsidRPr="00EC5E5A">
              <w:rPr>
                <w:rFonts w:ascii="Times New Roman" w:hAnsi="Times New Roman" w:cs="Times New Roman"/>
                <w:iCs/>
                <w:sz w:val="26"/>
                <w:szCs w:val="26"/>
              </w:rPr>
              <w:t>»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  <w:vAlign w:val="center"/>
          </w:tcPr>
          <w:p w:rsidR="00687BB9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87BB9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721C83" w:rsidRPr="00EC5E5A" w:rsidRDefault="00721C83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Ноябрь</w:t>
            </w:r>
          </w:p>
          <w:p w:rsidR="004D1A96" w:rsidRPr="00EC5E5A" w:rsidRDefault="00721C83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4-я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EC5E5A" w:rsidRPr="00EC5E5A" w:rsidRDefault="004D1A96" w:rsidP="00EC5E5A">
            <w:pPr>
              <w:pStyle w:val="a3"/>
              <w:spacing w:after="0" w:afterAutospacing="0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Дидактические игры: «Ремесла наших предков»</w:t>
            </w:r>
          </w:p>
          <w:p w:rsidR="004D1A96" w:rsidRPr="00EC5E5A" w:rsidRDefault="004D1A96" w:rsidP="00EC5E5A">
            <w:pPr>
              <w:pStyle w:val="a3"/>
              <w:spacing w:before="0" w:beforeAutospacing="0"/>
              <w:jc w:val="both"/>
              <w:rPr>
                <w:rStyle w:val="ab"/>
                <w:bCs w:val="0"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Цель:</w:t>
            </w:r>
            <w:r w:rsidRPr="00EC5E5A">
              <w:rPr>
                <w:sz w:val="26"/>
                <w:szCs w:val="26"/>
              </w:rPr>
              <w:t xml:space="preserve"> способствовать развитию интереса к ремеслам наших предков.</w:t>
            </w:r>
          </w:p>
        </w:tc>
        <w:tc>
          <w:tcPr>
            <w:tcW w:w="1843" w:type="dxa"/>
            <w:vAlign w:val="center"/>
          </w:tcPr>
          <w:p w:rsidR="004D1A96" w:rsidRPr="00EC5E5A" w:rsidRDefault="006D510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артинки с изображением орудий труда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ind w:firstLine="37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>Рассматривание альбома «Мой город».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вызвать у детей интерес к истории возникновения исторических памятников города.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Фотографии, иллюстрации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Чтение художественной литературы: 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Чтение стихотворения В. Берестова о малой Родине г. Мещовске</w:t>
            </w:r>
          </w:p>
          <w:p w:rsidR="004D1A96" w:rsidRPr="00EC5E5A" w:rsidRDefault="004D1A96" w:rsidP="00EC5E5A">
            <w:pPr>
              <w:spacing w:after="100" w:afterAutospacing="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Style w:val="c0"/>
                <w:rFonts w:ascii="Times New Roman" w:hAnsi="Times New Roman" w:cs="Times New Roman"/>
                <w:b/>
                <w:sz w:val="26"/>
                <w:szCs w:val="26"/>
              </w:rPr>
              <w:t>Цель</w:t>
            </w:r>
            <w:r w:rsidRPr="00EC5E5A">
              <w:rPr>
                <w:rStyle w:val="c0"/>
                <w:rFonts w:ascii="Times New Roman" w:hAnsi="Times New Roman" w:cs="Times New Roman"/>
                <w:sz w:val="26"/>
                <w:szCs w:val="26"/>
              </w:rPr>
              <w:t>: продолжать знакомить детей с творчеством В. Берестова, развивать речь.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Сборник стихов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краеведческий «Музей трех цариц»</w:t>
            </w: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textAlignment w:val="baseline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Экскурсия в краеведческий «Музей трех цариц»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развивать интерес к событиям прошлого и настоящего. Познакомить детей с предметами быта.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Экспонаты музея</w:t>
            </w: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Презентация о городе Мещовске</w:t>
            </w:r>
          </w:p>
        </w:tc>
        <w:tc>
          <w:tcPr>
            <w:tcW w:w="1701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EC5E5A" w:rsidRPr="00EC5E5A" w:rsidRDefault="004D1A96" w:rsidP="00EC5E5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Дидактическая   игра «Путешествие по родному городу».</w:t>
            </w:r>
          </w:p>
          <w:p w:rsidR="004D1A96" w:rsidRPr="00EC5E5A" w:rsidRDefault="004D1A96" w:rsidP="00EC5E5A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знакомить детей с родным городом. 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Альбом</w:t>
            </w: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фотографий родного города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Дидактическая игра «Угадай, где я нахожусь?»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закрепить знания детей о достопримечательностях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родного края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1843" w:type="dxa"/>
            <w:vAlign w:val="center"/>
          </w:tcPr>
          <w:p w:rsidR="004D1A96" w:rsidRPr="00EC5E5A" w:rsidRDefault="006D510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отографии достопримечательностей и памятных мест родного города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844BE7" w:rsidRPr="00EC5E5A" w:rsidRDefault="00844BE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Декабрь</w:t>
            </w:r>
          </w:p>
          <w:p w:rsidR="004D1A96" w:rsidRPr="00EC5E5A" w:rsidRDefault="00844BE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1-я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EC5E5A">
            <w:pPr>
              <w:spacing w:before="100" w:beforeAutospacing="1"/>
              <w:jc w:val="both"/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Просмотр презентации </w:t>
            </w:r>
            <w:r w:rsidRPr="00EC5E5A"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t xml:space="preserve">«Это наш </w:t>
            </w:r>
            <w:r w:rsidRPr="00EC5E5A">
              <w:rPr>
                <w:rStyle w:val="ab"/>
                <w:rFonts w:ascii="Times New Roman" w:hAnsi="Times New Roman" w:cs="Times New Roman"/>
                <w:iCs/>
                <w:sz w:val="26"/>
                <w:szCs w:val="26"/>
              </w:rPr>
              <w:t>город</w:t>
            </w:r>
            <w:r w:rsidRPr="00EC5E5A">
              <w:rPr>
                <w:rFonts w:ascii="Times New Roman" w:hAnsi="Times New Roman" w:cs="Times New Roman"/>
                <w:iCs/>
                <w:sz w:val="26"/>
                <w:szCs w:val="26"/>
              </w:rPr>
              <w:t>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5E5A">
              <w:rPr>
                <w:rStyle w:val="extended-textshort"/>
                <w:rFonts w:ascii="Times New Roman" w:hAnsi="Times New Roman" w:cs="Times New Roman"/>
                <w:sz w:val="26"/>
                <w:szCs w:val="26"/>
              </w:rPr>
              <w:t xml:space="preserve">совершенствовать знания о любимом городе, о его достопримечательностях. 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ИКТ</w:t>
            </w: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Рассматривание иллюстраций</w:t>
            </w:r>
            <w:r w:rsid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с изображением памятных мест и достопримечательностей родного города.                                                   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5E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вызвать у детей интерес к жизни родного города, чувство уважения и </w:t>
            </w:r>
            <w:r w:rsidRPr="00EC5E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гордости за свой родной город</w:t>
            </w:r>
            <w:r w:rsidRPr="00EC5E5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Папка-передвижка </w:t>
            </w:r>
            <w:r w:rsidRPr="00EC5E5A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«Памятники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iCs/>
                <w:sz w:val="26"/>
                <w:szCs w:val="26"/>
              </w:rPr>
              <w:t>города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Мещовска»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близлежащие улицы</w:t>
            </w:r>
          </w:p>
        </w:tc>
        <w:tc>
          <w:tcPr>
            <w:tcW w:w="4677" w:type="dxa"/>
          </w:tcPr>
          <w:p w:rsidR="004D1A96" w:rsidRPr="00EC5E5A" w:rsidRDefault="006A789A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Беседа- рассказ: «Что мы Родиной зовём?»                                                            Цели: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д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ать понятие, что такое Родина; знакомить детей с родным городом, с его историей.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Стихи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EC5E5A">
            <w:pPr>
              <w:pStyle w:val="a3"/>
              <w:spacing w:after="0" w:afterAutospacing="0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Конструирование «Наш город глазами детей».</w:t>
            </w:r>
          </w:p>
          <w:p w:rsidR="004D1A96" w:rsidRPr="00EC5E5A" w:rsidRDefault="004D1A96" w:rsidP="00EC5E5A">
            <w:pPr>
              <w:pStyle w:val="a3"/>
              <w:spacing w:before="0" w:beforeAutospacing="0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Цель:</w:t>
            </w:r>
            <w:r w:rsidRPr="00EC5E5A">
              <w:rPr>
                <w:sz w:val="26"/>
                <w:szCs w:val="26"/>
              </w:rPr>
              <w:t xml:space="preserve"> развитие игровой деятельности, познавательной активности и самостоятельности дошкольников.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Лего- конструктор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pStyle w:val="a3"/>
              <w:jc w:val="both"/>
              <w:rPr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 xml:space="preserve">Беседа по картине «Улица города». Чтение стихотворения С. Михалкова «Моя улица». </w:t>
            </w:r>
            <w:r w:rsidRPr="00EC5E5A">
              <w:rPr>
                <w:b/>
                <w:sz w:val="26"/>
                <w:szCs w:val="26"/>
              </w:rPr>
              <w:br/>
              <w:t>Цель:</w:t>
            </w:r>
            <w:r w:rsidRPr="00EC5E5A">
              <w:rPr>
                <w:sz w:val="26"/>
                <w:szCs w:val="26"/>
              </w:rPr>
              <w:t xml:space="preserve"> Уточнить и закрепить знания детей о правилах поведения на улице, о видах транспорта, о правилах дорожного движения; учить вести беседу, отвечая на вопросы воспитателя, и задавать вопросы по содержанию картины; развивать активную речь дошкольников.</w:t>
            </w:r>
          </w:p>
        </w:tc>
        <w:tc>
          <w:tcPr>
            <w:tcW w:w="1843" w:type="dxa"/>
            <w:vAlign w:val="center"/>
          </w:tcPr>
          <w:p w:rsidR="004D1A96" w:rsidRPr="00EC5E5A" w:rsidRDefault="006D5101" w:rsidP="00806C76">
            <w:pPr>
              <w:jc w:val="center"/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тихотворение С. Михалкова «Моя улица», картина «Улица города»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EC5E5A" w:rsidRDefault="004D1A96" w:rsidP="00EC5E5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Беседа «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Имена героев носят улицы нашего города».</w:t>
            </w: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</w:p>
          <w:p w:rsidR="004D1A96" w:rsidRPr="00EC5E5A" w:rsidRDefault="004D1A96" w:rsidP="00EC5E5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познакомить с детей</w:t>
            </w:r>
            <w:r w:rsid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EC5E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 историческими личностями, в</w:t>
            </w:r>
            <w:r w:rsid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EC5E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честь которых названы улицы.</w:t>
            </w:r>
            <w:r w:rsid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EC5E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Воспитывать чувство гордости за</w:t>
            </w:r>
            <w:r w:rsid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EC5E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героев, в честь которых названы</w:t>
            </w:r>
            <w:r w:rsid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EC5E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улицы, желание быть на них</w:t>
            </w:r>
            <w:r w:rsid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EC5E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похожими.</w:t>
            </w:r>
            <w:r w:rsidR="004F48F8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Фотографии улиц, фотографии героев в честь которых названы улицы</w:t>
            </w:r>
          </w:p>
        </w:tc>
        <w:tc>
          <w:tcPr>
            <w:tcW w:w="1701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844BE7" w:rsidRPr="00EC5E5A" w:rsidRDefault="00844BE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Декабрь</w:t>
            </w:r>
          </w:p>
          <w:p w:rsidR="004D1A96" w:rsidRPr="00EC5E5A" w:rsidRDefault="00844BE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2-я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Дидактическая игра </w:t>
            </w:r>
            <w:r w:rsidRPr="00EC5E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«Улица, на которой я живу».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</w:p>
          <w:p w:rsidR="004D1A96" w:rsidRPr="00EC5E5A" w:rsidRDefault="004D1A96" w:rsidP="00BF7C3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пробуждать в детях любовь к своему городу,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улице на которой они живут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к своему дому</w:t>
            </w:r>
          </w:p>
          <w:p w:rsidR="004D1A96" w:rsidRPr="00EC5E5A" w:rsidRDefault="004D1A96" w:rsidP="00BF7C3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Фотографии улиц родного города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почтовое отделение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Экскурсия на почту.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Познакомить детей с объектами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города, их назначением.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Чтение худ. литературы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Сюжетно-ролевая игра «Почта».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учить детей готовить обстановку для игры, подбирать атрибуты, совершенствовать умение объединяться в игре.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Атрибуты почтальона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Чтение художественной литературы: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Чтение художественной литературы: С. Маршак «Почта», Ю. Кушан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«Почтовая история».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Цель: </w:t>
            </w:r>
            <w:r w:rsidRPr="00EC5E5A">
              <w:rPr>
                <w:rFonts w:ascii="Times New Roman" w:eastAsia="Times New Roman" w:hAnsi="Times New Roman" w:cs="Times New Roman"/>
                <w:iCs/>
                <w:color w:val="000000" w:themeColor="text1"/>
                <w:sz w:val="26"/>
                <w:szCs w:val="26"/>
                <w:lang w:eastAsia="ru-RU"/>
              </w:rPr>
              <w:t>закреплять полученные ранее знания через художественную литературу.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</w:t>
            </w: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EC5E5A">
            <w:pPr>
              <w:pStyle w:val="a3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Беседа «Достопримечательности нашего города».</w:t>
            </w:r>
          </w:p>
          <w:p w:rsidR="004D1A96" w:rsidRPr="00EC5E5A" w:rsidRDefault="004D1A96" w:rsidP="00EC5E5A">
            <w:pPr>
              <w:pStyle w:val="a3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Цель:</w:t>
            </w:r>
            <w:r w:rsidRPr="00EC5E5A">
              <w:rPr>
                <w:sz w:val="26"/>
                <w:szCs w:val="26"/>
              </w:rPr>
              <w:t xml:space="preserve"> прививать интерес к историко-культурному наследию, способствовать возникновению чувства гордости за </w:t>
            </w:r>
            <w:r w:rsidR="00BF7C3E" w:rsidRPr="00EC5E5A">
              <w:rPr>
                <w:sz w:val="26"/>
                <w:szCs w:val="26"/>
              </w:rPr>
              <w:t>архитектурные памятники города.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Фотографии с достопримечательностями города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Д/игра «Где находится памятник?»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закрепить полученные ранее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знания о родном городе.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Фотографии с достопримечательностями города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844BE7" w:rsidRPr="00EC5E5A" w:rsidRDefault="00844BE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Декабрь</w:t>
            </w:r>
          </w:p>
          <w:p w:rsidR="004D1A96" w:rsidRPr="00EC5E5A" w:rsidRDefault="00844BE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3-я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Сюжетно-ролевая игра 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«Строители» (строим новые архитектурные здания).                  </w:t>
            </w: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совершенствовать конкретные представления о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строительстве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его этапах; развивать сообразительность, умение активно привлекать и комбинировать представления о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постройках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и различных трудовых процессах. Формировать умение задумать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постройку и выполнять ее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, добиваться намеченного результата.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Различные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строительные материалы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каски, инструменты,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строительная техника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предметы-заместители</w:t>
            </w:r>
          </w:p>
        </w:tc>
        <w:tc>
          <w:tcPr>
            <w:tcW w:w="1701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Конструирование «Мост через реку Турея».                                                   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закрепить представление о назначении и строении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моста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;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научить строить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мост из конструктора</w:t>
            </w:r>
            <w:r w:rsidR="00BF7C3E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1843" w:type="dxa"/>
            <w:vAlign w:val="center"/>
          </w:tcPr>
          <w:p w:rsidR="004D1A96" w:rsidRPr="00EC5E5A" w:rsidRDefault="00BF7C3E" w:rsidP="00BF7C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Конструктор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6E4D3B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Чтение художественной </w:t>
            </w:r>
            <w:r w:rsidR="00A0134A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литературы: </w:t>
            </w:r>
            <w:r w:rsidR="00A0134A"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Ушинский</w:t>
            </w:r>
            <w:r w:rsidR="006E4D3B" w:rsidRPr="00EC5E5A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ru-RU"/>
              </w:rPr>
              <w:t xml:space="preserve"> К.Д.</w:t>
            </w:r>
            <w:r w:rsidR="006E4D3B" w:rsidRPr="00EC5E5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</w:t>
            </w:r>
            <w:r w:rsidR="006E4D3B" w:rsidRPr="00EC5E5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Наше отечество     Цель:</w:t>
            </w:r>
            <w:r w:rsidR="006E4D3B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расширение знаний воспитанников об истории </w:t>
            </w:r>
            <w:r w:rsidR="006E4D3B"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отечества</w:t>
            </w:r>
            <w:r w:rsidR="006E4D3B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1843" w:type="dxa"/>
            <w:vAlign w:val="center"/>
          </w:tcPr>
          <w:p w:rsidR="004D1A96" w:rsidRPr="00EC5E5A" w:rsidRDefault="006E4D3B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</w:t>
            </w:r>
          </w:p>
        </w:tc>
        <w:tc>
          <w:tcPr>
            <w:tcW w:w="1701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Игра малой подвижности «Мы по городу Мещовску идем».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развивать речь детей, слуховое  внимание;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Беседа</w:t>
            </w:r>
            <w:r w:rsidRPr="00EC5E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>«Знаменитые земляки»</w:t>
            </w:r>
            <w:r w:rsidRPr="00EC5E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вызвать у детей интерес к жизни города Мещовска, чувство уважения и гордости за знаменитых земляков.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Иллюстрации, фотографии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Дидактическая игра «Узнай по описанию»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Цель: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закрепить в дошкольниках знания родного города, полученные в процессе бесед воспитателя с детьми; патриотическое воспитание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Карточки с изображениями памятников, а также других памятных и 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известных мест в своем родном городе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rPr>
          <w:trHeight w:val="1835"/>
        </w:trPr>
        <w:tc>
          <w:tcPr>
            <w:tcW w:w="1418" w:type="dxa"/>
            <w:vAlign w:val="center"/>
          </w:tcPr>
          <w:p w:rsidR="00844BE7" w:rsidRPr="00EC5E5A" w:rsidRDefault="00844BE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Декабрь</w:t>
            </w:r>
          </w:p>
          <w:p w:rsidR="004D1A96" w:rsidRPr="00EC5E5A" w:rsidRDefault="00844BE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4-я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Style w:val="ab"/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Style w:val="ab"/>
                <w:rFonts w:ascii="Times New Roman" w:hAnsi="Times New Roman" w:cs="Times New Roman"/>
                <w:sz w:val="26"/>
                <w:szCs w:val="26"/>
              </w:rPr>
              <w:t>Дидактическая игра «Сложи картинку»   </w:t>
            </w:r>
          </w:p>
          <w:p w:rsidR="004D1A96" w:rsidRPr="00EC5E5A" w:rsidRDefault="004D1A96" w:rsidP="00EC5E5A">
            <w:pPr>
              <w:pStyle w:val="a3"/>
              <w:spacing w:before="0" w:beforeAutospacing="0"/>
              <w:jc w:val="both"/>
              <w:rPr>
                <w:sz w:val="26"/>
                <w:szCs w:val="26"/>
              </w:rPr>
            </w:pPr>
            <w:r w:rsidRPr="00EC5E5A">
              <w:rPr>
                <w:rStyle w:val="ab"/>
                <w:sz w:val="26"/>
                <w:szCs w:val="26"/>
              </w:rPr>
              <w:t>Цель: </w:t>
            </w:r>
            <w:r w:rsidRPr="00EC5E5A">
              <w:rPr>
                <w:sz w:val="26"/>
                <w:szCs w:val="26"/>
              </w:rPr>
              <w:t>закреплять знания детей о внешнем виде зданий города Мещовска.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Картинки с изображением зданий города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B32DDD" w:rsidRPr="00EC5E5A" w:rsidRDefault="00B32DDD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Дидактическая игра «Знаешь ли ты свой город».</w:t>
            </w:r>
          </w:p>
          <w:p w:rsidR="004D1A96" w:rsidRPr="00EC5E5A" w:rsidRDefault="00B32DDD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закреплять знания детей об основных достопримечательностях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родного города.</w:t>
            </w:r>
          </w:p>
        </w:tc>
        <w:tc>
          <w:tcPr>
            <w:tcW w:w="1843" w:type="dxa"/>
            <w:vAlign w:val="center"/>
          </w:tcPr>
          <w:p w:rsidR="00B32DDD" w:rsidRPr="00EC5E5A" w:rsidRDefault="00B32DDD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Фотографии с видом города</w:t>
            </w: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rPr>
          <w:trHeight w:val="331"/>
        </w:trPr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B32DDD" w:rsidRPr="00EC5E5A" w:rsidRDefault="004D1A96" w:rsidP="00BF7C3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Беседа о празднично украшенном городе.</w:t>
            </w:r>
            <w:r w:rsidR="00CF5A74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             </w:t>
            </w:r>
            <w:r w:rsidR="00B32DDD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="00CF5A74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F5A74" w:rsidRPr="00EC5E5A">
              <w:rPr>
                <w:rStyle w:val="extended-textshort"/>
                <w:rFonts w:ascii="Times New Roman" w:hAnsi="Times New Roman" w:cs="Times New Roman"/>
                <w:sz w:val="26"/>
                <w:szCs w:val="26"/>
              </w:rPr>
              <w:t xml:space="preserve">создание у детей </w:t>
            </w:r>
            <w:r w:rsidR="00CF5A74" w:rsidRPr="00EC5E5A">
              <w:rPr>
                <w:rStyle w:val="extended-textshort"/>
                <w:rFonts w:ascii="Times New Roman" w:hAnsi="Times New Roman" w:cs="Times New Roman"/>
                <w:bCs/>
                <w:sz w:val="26"/>
                <w:szCs w:val="26"/>
              </w:rPr>
              <w:t>праздничного</w:t>
            </w:r>
            <w:r w:rsidR="00CF5A74" w:rsidRPr="00EC5E5A">
              <w:rPr>
                <w:rStyle w:val="extended-textshort"/>
                <w:rFonts w:ascii="Times New Roman" w:hAnsi="Times New Roman" w:cs="Times New Roman"/>
                <w:sz w:val="26"/>
                <w:szCs w:val="26"/>
              </w:rPr>
              <w:t xml:space="preserve"> настроения.</w:t>
            </w:r>
          </w:p>
        </w:tc>
        <w:tc>
          <w:tcPr>
            <w:tcW w:w="1843" w:type="dxa"/>
            <w:vAlign w:val="center"/>
          </w:tcPr>
          <w:p w:rsidR="004D1A96" w:rsidRPr="00EC5E5A" w:rsidRDefault="00CF5A74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Иллюстрации, 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CF5A74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Беседа «Праздник в моей семье».          Цель: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предложить детям рассказать о традициях и обычаях празднования праздника в их семье. Углублять представления детей о родственных отношениях, знакомить с культурными нормами и традициями, формиров</w:t>
            </w:r>
            <w:r w:rsidR="00BF7C3E"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ать социокультурные компетенции.</w:t>
            </w:r>
          </w:p>
        </w:tc>
        <w:tc>
          <w:tcPr>
            <w:tcW w:w="1843" w:type="dxa"/>
            <w:vAlign w:val="center"/>
          </w:tcPr>
          <w:p w:rsidR="004D1A96" w:rsidRPr="00EC5E5A" w:rsidRDefault="00CF5A74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Иллюстрации, 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CF5A74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C5E5A">
              <w:rPr>
                <w:b/>
                <w:bCs/>
                <w:iCs/>
                <w:color w:val="000000"/>
                <w:sz w:val="26"/>
                <w:szCs w:val="26"/>
              </w:rPr>
              <w:t>Народные традиции «Что за праздник Новый год?»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Цель</w:t>
            </w:r>
            <w:r w:rsidRPr="00EC5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: расширять и углублять знания детей о новогоднем празднике, семейном, добром, весёлом</w:t>
            </w:r>
          </w:p>
        </w:tc>
        <w:tc>
          <w:tcPr>
            <w:tcW w:w="1843" w:type="dxa"/>
            <w:vAlign w:val="center"/>
          </w:tcPr>
          <w:p w:rsidR="004D1A96" w:rsidRPr="00EC5E5A" w:rsidRDefault="00CF5A74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Иллюстрации, 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52781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Январь</w:t>
            </w:r>
          </w:p>
          <w:p w:rsidR="00527817" w:rsidRPr="00EC5E5A" w:rsidRDefault="0052781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2-я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CF5A74" w:rsidP="00BF7C3E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C5E5A">
              <w:rPr>
                <w:color w:val="000000"/>
                <w:sz w:val="26"/>
                <w:szCs w:val="26"/>
              </w:rPr>
              <w:t>Развлечение</w:t>
            </w:r>
            <w:r w:rsidR="004D1A96" w:rsidRPr="00EC5E5A">
              <w:rPr>
                <w:color w:val="000000"/>
                <w:sz w:val="26"/>
                <w:szCs w:val="26"/>
              </w:rPr>
              <w:t> </w:t>
            </w:r>
            <w:r w:rsidR="004D1A96" w:rsidRPr="00EC5E5A">
              <w:rPr>
                <w:b/>
                <w:bCs/>
                <w:iCs/>
                <w:color w:val="000000"/>
                <w:sz w:val="26"/>
                <w:szCs w:val="26"/>
              </w:rPr>
              <w:t>«В гостях у новогодней сказки»</w:t>
            </w:r>
            <w:r w:rsidR="004D1A96" w:rsidRPr="00EC5E5A">
              <w:rPr>
                <w:bCs/>
                <w:iCs/>
                <w:color w:val="000000"/>
                <w:sz w:val="26"/>
                <w:szCs w:val="26"/>
              </w:rPr>
              <w:t>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Цель</w:t>
            </w:r>
            <w:r w:rsidRPr="00EC5E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: создать у детей радостное настроение</w:t>
            </w:r>
          </w:p>
        </w:tc>
        <w:tc>
          <w:tcPr>
            <w:tcW w:w="1843" w:type="dxa"/>
            <w:vAlign w:val="center"/>
          </w:tcPr>
          <w:p w:rsidR="004D1A96" w:rsidRPr="00EC5E5A" w:rsidRDefault="00CF5A74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Музыкальный центр, ноутбук, медиа проектор, атрибуты к худ. номерам</w:t>
            </w:r>
          </w:p>
        </w:tc>
        <w:tc>
          <w:tcPr>
            <w:tcW w:w="1701" w:type="dxa"/>
            <w:vAlign w:val="center"/>
          </w:tcPr>
          <w:p w:rsidR="004D1A96" w:rsidRPr="00EC5E5A" w:rsidRDefault="00F30477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ль, музыкальный руководитель 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ль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Народные традиции. Беседа «Рождество, святочная неделя»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продолжать знакомить детей с русским народным праздником – «Святки», традициями ряжения, колядования. Вызвать интерес к разучиванию и обыгрыванию колядок – величальных песен хозяину и всей его семье.</w:t>
            </w:r>
          </w:p>
        </w:tc>
        <w:tc>
          <w:tcPr>
            <w:tcW w:w="1843" w:type="dxa"/>
            <w:vAlign w:val="center"/>
          </w:tcPr>
          <w:p w:rsidR="004D1A96" w:rsidRPr="00EC5E5A" w:rsidRDefault="00CF5A74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Иллюстрации, 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Беседа «Народные обычаи на Руси. 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Цель: Расширять знания детей о народных обычаях и традициях на Руси; продолжать знакомить детей с русскими народными играми-хороводами.. </w:t>
            </w:r>
          </w:p>
        </w:tc>
        <w:tc>
          <w:tcPr>
            <w:tcW w:w="1843" w:type="dxa"/>
            <w:vAlign w:val="center"/>
          </w:tcPr>
          <w:p w:rsidR="004D1A96" w:rsidRPr="00EC5E5A" w:rsidRDefault="00CF5A74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Иллюстрации, 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CF5A74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Style w:val="c2"/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Народная игра </w:t>
            </w:r>
            <w:r w:rsidRPr="00EC5E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«Пошла коза по лесу»</w:t>
            </w:r>
            <w:r w:rsidRPr="00EC5E5A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  <w:t xml:space="preserve"> </w:t>
            </w:r>
          </w:p>
          <w:p w:rsidR="004D1A96" w:rsidRPr="00EC5E5A" w:rsidRDefault="004D1A96" w:rsidP="00EC5E5A">
            <w:pPr>
              <w:pStyle w:val="a3"/>
              <w:spacing w:before="0" w:beforeAutospacing="0"/>
              <w:jc w:val="both"/>
              <w:rPr>
                <w:sz w:val="26"/>
                <w:szCs w:val="26"/>
              </w:rPr>
            </w:pPr>
            <w:r w:rsidRPr="00EC5E5A">
              <w:rPr>
                <w:rStyle w:val="c2"/>
                <w:b/>
                <w:sz w:val="26"/>
                <w:szCs w:val="26"/>
              </w:rPr>
              <w:t>Цель:</w:t>
            </w:r>
            <w:r w:rsidR="00CF5A74" w:rsidRPr="00EC5E5A">
              <w:rPr>
                <w:sz w:val="26"/>
                <w:szCs w:val="26"/>
              </w:rPr>
              <w:t xml:space="preserve"> закреплять умение детей играть в знакомые игры; учить детей выполнять д</w:t>
            </w:r>
            <w:r w:rsidR="00BF7C3E" w:rsidRPr="00EC5E5A">
              <w:rPr>
                <w:sz w:val="26"/>
                <w:szCs w:val="26"/>
              </w:rPr>
              <w:t>вижения согласованно с текстом.</w:t>
            </w:r>
          </w:p>
        </w:tc>
        <w:tc>
          <w:tcPr>
            <w:tcW w:w="1843" w:type="dxa"/>
            <w:vAlign w:val="center"/>
          </w:tcPr>
          <w:p w:rsidR="004D1A96" w:rsidRPr="00EC5E5A" w:rsidRDefault="00CF5A74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Шапочка козы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527817" w:rsidRPr="00EC5E5A" w:rsidRDefault="0052781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Январь</w:t>
            </w:r>
          </w:p>
          <w:p w:rsidR="004D1A96" w:rsidRPr="00EC5E5A" w:rsidRDefault="0052781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3-я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Чтение художественной литературы: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пословицы и поговорки о зиме.</w:t>
            </w:r>
            <w:r w:rsidR="00CF5A74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CF5A74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="00CF5A74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Формировать представление о жанровых особенностях произведений малых фольклорных форм</w:t>
            </w:r>
          </w:p>
        </w:tc>
        <w:tc>
          <w:tcPr>
            <w:tcW w:w="1843" w:type="dxa"/>
            <w:vAlign w:val="center"/>
          </w:tcPr>
          <w:p w:rsidR="004D1A96" w:rsidRPr="00EC5E5A" w:rsidRDefault="00CE21EB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Просмотр мультфильма «Святки»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познакомить детей с русскими народными традициями (святки, обряд колядования).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ИКТ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Рассматривание иллюстраций по теме «Зимние Святки».</w:t>
            </w:r>
          </w:p>
          <w:p w:rsidR="004D1A96" w:rsidRPr="00EC5E5A" w:rsidRDefault="00CE21EB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Цель: </w:t>
            </w:r>
            <w:r w:rsidRPr="00EC5E5A">
              <w:rPr>
                <w:rStyle w:val="extended-textshort"/>
                <w:rFonts w:ascii="Times New Roman" w:hAnsi="Times New Roman" w:cs="Times New Roman"/>
                <w:sz w:val="26"/>
                <w:szCs w:val="26"/>
              </w:rPr>
              <w:t>становление уважительного отношения к русской традиционной культуре</w:t>
            </w:r>
            <w:r w:rsidR="00BF7C3E" w:rsidRPr="00EC5E5A">
              <w:rPr>
                <w:rStyle w:val="extended-textshort"/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843" w:type="dxa"/>
            <w:vAlign w:val="center"/>
          </w:tcPr>
          <w:p w:rsidR="004D1A96" w:rsidRPr="00EC5E5A" w:rsidRDefault="00CE21EB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Иллюстрации, 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CE21EB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На</w:t>
            </w:r>
            <w:r w:rsidR="00CE21EB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родная подвижная игра «Баба Яга».                                                           </w:t>
            </w:r>
            <w:r w:rsidR="00CE21EB" w:rsidRPr="00EC5E5A">
              <w:rPr>
                <w:rStyle w:val="c2"/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="00CE21EB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закреплять умение детей играть в знакомые игры; у</w:t>
            </w:r>
            <w:r w:rsidR="00CE21EB"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чить детей выполнять движения согласованно с текстом.</w:t>
            </w:r>
          </w:p>
        </w:tc>
        <w:tc>
          <w:tcPr>
            <w:tcW w:w="1843" w:type="dxa"/>
            <w:vAlign w:val="center"/>
          </w:tcPr>
          <w:p w:rsidR="004D1A96" w:rsidRPr="00EC5E5A" w:rsidRDefault="00CE21EB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Маска Бабы Яги</w:t>
            </w:r>
          </w:p>
        </w:tc>
        <w:tc>
          <w:tcPr>
            <w:tcW w:w="1701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Народные традиции. Развлечение «Святки».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Цель: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воспитывать интерес к народным русским праздникам</w:t>
            </w:r>
            <w:r w:rsidR="00BF7C3E" w:rsidRPr="00EC5E5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843" w:type="dxa"/>
            <w:vAlign w:val="center"/>
          </w:tcPr>
          <w:p w:rsidR="004D1A96" w:rsidRPr="00EC5E5A" w:rsidRDefault="00CE21EB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Музыкальный центр, атрибуты к худ. номерам</w:t>
            </w:r>
          </w:p>
        </w:tc>
        <w:tc>
          <w:tcPr>
            <w:tcW w:w="1701" w:type="dxa"/>
            <w:vAlign w:val="center"/>
          </w:tcPr>
          <w:p w:rsidR="004D1A96" w:rsidRPr="00EC5E5A" w:rsidRDefault="00F30477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, музыкальный руководитель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527817" w:rsidRPr="00EC5E5A" w:rsidRDefault="0052781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Январь</w:t>
            </w:r>
          </w:p>
          <w:p w:rsidR="004D1A96" w:rsidRPr="00EC5E5A" w:rsidRDefault="0052781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4-я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EC5E5A">
            <w:pPr>
              <w:pStyle w:val="1"/>
              <w:spacing w:before="0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kern w:val="36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 xml:space="preserve">НОД </w:t>
            </w:r>
            <w:r w:rsidRPr="00EC5E5A">
              <w:rPr>
                <w:rFonts w:ascii="Times New Roman" w:eastAsia="Times New Roman" w:hAnsi="Times New Roman" w:cs="Times New Roman"/>
                <w:b/>
                <w:bCs/>
                <w:color w:val="auto"/>
                <w:kern w:val="36"/>
                <w:sz w:val="26"/>
                <w:szCs w:val="26"/>
                <w:lang w:eastAsia="ru-RU"/>
              </w:rPr>
              <w:t>«Знакомьтесь: поэт Валентин Берестов»</w:t>
            </w:r>
            <w:r w:rsidR="00CE21EB" w:rsidRPr="00EC5E5A">
              <w:rPr>
                <w:rFonts w:ascii="Times New Roman" w:eastAsia="Times New Roman" w:hAnsi="Times New Roman" w:cs="Times New Roman"/>
                <w:b/>
                <w:bCs/>
                <w:color w:val="auto"/>
                <w:kern w:val="36"/>
                <w:sz w:val="26"/>
                <w:szCs w:val="26"/>
                <w:lang w:eastAsia="ru-RU"/>
              </w:rPr>
              <w:t xml:space="preserve">. </w:t>
            </w:r>
            <w:r w:rsidR="004F48F8" w:rsidRPr="00EC5E5A">
              <w:rPr>
                <w:rFonts w:ascii="Times New Roman" w:eastAsia="Times New Roman" w:hAnsi="Times New Roman" w:cs="Times New Roman"/>
                <w:b/>
                <w:bCs/>
                <w:color w:val="auto"/>
                <w:kern w:val="36"/>
                <w:sz w:val="26"/>
                <w:szCs w:val="26"/>
                <w:lang w:eastAsia="ru-RU"/>
              </w:rPr>
              <w:t xml:space="preserve">                                            </w:t>
            </w:r>
            <w:r w:rsidR="00CE21EB" w:rsidRPr="00EC5E5A">
              <w:rPr>
                <w:rFonts w:ascii="Times New Roman" w:eastAsia="Times New Roman" w:hAnsi="Times New Roman" w:cs="Times New Roman"/>
                <w:b/>
                <w:bCs/>
                <w:color w:val="auto"/>
                <w:kern w:val="36"/>
                <w:sz w:val="26"/>
                <w:szCs w:val="26"/>
                <w:lang w:eastAsia="ru-RU"/>
              </w:rPr>
              <w:t>Цель:</w:t>
            </w:r>
            <w:r w:rsidR="00CE21EB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E21EB" w:rsidRPr="00EC5E5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способствовать развитию познавательных интересов к творчеству нашего земляка Валентина Берестова у детей старшего дошкольного возраста.</w:t>
            </w:r>
          </w:p>
        </w:tc>
        <w:tc>
          <w:tcPr>
            <w:tcW w:w="1843" w:type="dxa"/>
            <w:vAlign w:val="center"/>
          </w:tcPr>
          <w:p w:rsidR="004D1A96" w:rsidRPr="00EC5E5A" w:rsidRDefault="00CE21EB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Портрет писателя, выставка детских книг поэта В. Берестова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FA0AEA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районная детская библиотека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Экскурсия в библиотеку им. В. Берестова</w:t>
            </w:r>
            <w:r w:rsidR="00FA0AEA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                                            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="00FA0AEA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="00FA0AEA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способствовать развитию познавательной активности, любознательности; воспитывать чувство гордости за своих земляков, </w:t>
            </w:r>
            <w:r w:rsidR="00FA0AEA"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любовь к родному городу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FA0AEA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Рассматривание иллюстраций к стихотворениям В. Берестова;</w:t>
            </w:r>
          </w:p>
          <w:p w:rsidR="004D1A96" w:rsidRPr="00EC5E5A" w:rsidRDefault="00FA0AEA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познакомить с содержанием произведения В.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Берестова</w:t>
            </w:r>
          </w:p>
        </w:tc>
        <w:tc>
          <w:tcPr>
            <w:tcW w:w="1843" w:type="dxa"/>
            <w:vAlign w:val="center"/>
          </w:tcPr>
          <w:p w:rsidR="004D1A96" w:rsidRPr="00EC5E5A" w:rsidRDefault="00FA0AEA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Иллюстрации к стихотворениям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Беседа по выставки «</w:t>
            </w:r>
            <w:r w:rsidRPr="00EC5E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Путешествие по страницам книг поэта Валентина Дмитриевича Берестова»</w:t>
            </w:r>
          </w:p>
          <w:p w:rsidR="004D1A96" w:rsidRPr="00EC5E5A" w:rsidRDefault="00FA0AEA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проявлять интерес к творчеству нашего земляка  В. Д. Берестова</w:t>
            </w:r>
          </w:p>
        </w:tc>
        <w:tc>
          <w:tcPr>
            <w:tcW w:w="1843" w:type="dxa"/>
            <w:vAlign w:val="center"/>
          </w:tcPr>
          <w:p w:rsidR="004D1A96" w:rsidRPr="00EC5E5A" w:rsidRDefault="00FA0AEA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Выставка книг писателя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rPr>
          <w:trHeight w:val="2092"/>
        </w:trPr>
        <w:tc>
          <w:tcPr>
            <w:tcW w:w="1418" w:type="dxa"/>
            <w:vAlign w:val="center"/>
          </w:tcPr>
          <w:p w:rsidR="004D1A96" w:rsidRPr="00EC5E5A" w:rsidRDefault="004D1A96" w:rsidP="00BF7C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FA0AEA" w:rsidRPr="00EC5E5A" w:rsidRDefault="00FA0AEA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Игра «Подбери рифму»</w:t>
            </w:r>
            <w:r w:rsidRPr="00EC5E5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по стихотворным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строч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softHyphen/>
              <w:t>кам из произведений Валентина Дмитри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softHyphen/>
              <w:t>евича Берестова</w:t>
            </w:r>
          </w:p>
          <w:p w:rsidR="004D1A96" w:rsidRPr="00EC5E5A" w:rsidRDefault="00FA0AEA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учить подбирать р</w:t>
            </w:r>
            <w:r w:rsidR="00F30477" w:rsidRPr="00EC5E5A">
              <w:rPr>
                <w:rFonts w:ascii="Times New Roman" w:hAnsi="Times New Roman" w:cs="Times New Roman"/>
                <w:sz w:val="26"/>
                <w:szCs w:val="26"/>
              </w:rPr>
              <w:t>ифму к стихотворениям.</w:t>
            </w:r>
          </w:p>
        </w:tc>
        <w:tc>
          <w:tcPr>
            <w:tcW w:w="1843" w:type="dxa"/>
            <w:vAlign w:val="center"/>
          </w:tcPr>
          <w:p w:rsidR="004D1A96" w:rsidRPr="00EC5E5A" w:rsidRDefault="00FA0AEA" w:rsidP="00BF7C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6E4D3B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Викторина </w:t>
            </w:r>
            <w:r w:rsidR="004D1A96" w:rsidRPr="00EC5E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«Путешест</w:t>
            </w:r>
            <w:r w:rsidRPr="00EC5E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вие по творчеству В. Берестова».                                                             </w:t>
            </w:r>
            <w:r w:rsidR="004D1A96" w:rsidRPr="00EC5E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у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точнить полученные знания детей о прочитанных произведениях В. Берестова</w:t>
            </w:r>
            <w:r w:rsidR="00BF7C3E" w:rsidRPr="00EC5E5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843" w:type="dxa"/>
            <w:vAlign w:val="center"/>
          </w:tcPr>
          <w:p w:rsidR="004D1A96" w:rsidRPr="00EC5E5A" w:rsidRDefault="00FA0AEA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527817" w:rsidRPr="00EC5E5A" w:rsidRDefault="0052781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Февраль</w:t>
            </w:r>
          </w:p>
          <w:p w:rsidR="004D1A96" w:rsidRPr="00EC5E5A" w:rsidRDefault="0052781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1-я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Беседа «Кто такие защитники Отечества?».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познакомить детей с      традициями праздника 23 февраля </w:t>
            </w:r>
            <w:r w:rsidR="006D5101" w:rsidRPr="00EC5E5A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BF7C3E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День Защитника Отечества.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Презентация, сюжетные картинки, фотографии,</w:t>
            </w: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макеты военной техники.</w:t>
            </w:r>
          </w:p>
        </w:tc>
        <w:tc>
          <w:tcPr>
            <w:tcW w:w="1701" w:type="dxa"/>
            <w:vAlign w:val="center"/>
          </w:tcPr>
          <w:p w:rsidR="004D1A96" w:rsidRPr="00EC5E5A" w:rsidRDefault="006D510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Рассматривание иллюстраций «Наши защитники Отечества».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расширять знания детей о Российской армии: знакомить с разными родами войск (сухопутными, воздушными, морскими, боевой техникой (танками, самолётами, кораблями, подводными лодками и т. д.). Формировать у мальчиков стремление быть сильными, смелыми, любить и защищать свою Родину.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Воспитывать у девочек уважение к мальчикам, как будущим защитникам Родины.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Иллюстрации «Защитники Отечества»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школа</w:t>
            </w:r>
          </w:p>
        </w:tc>
        <w:tc>
          <w:tcPr>
            <w:tcW w:w="4677" w:type="dxa"/>
          </w:tcPr>
          <w:p w:rsidR="00EC5E5A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Экскурсия в школьный историко-краеведческий музей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з</w:t>
            </w:r>
            <w:r w:rsidRPr="00EC5E5A">
              <w:rPr>
                <w:rStyle w:val="c0"/>
                <w:rFonts w:ascii="Times New Roman" w:hAnsi="Times New Roman" w:cs="Times New Roman"/>
                <w:sz w:val="26"/>
                <w:szCs w:val="26"/>
              </w:rPr>
              <w:t xml:space="preserve">акрепить понятия «музей»; сформировать представление о краеведческом музее; расширить и </w:t>
            </w:r>
            <w:r w:rsidRPr="00EC5E5A">
              <w:rPr>
                <w:rStyle w:val="c0"/>
                <w:rFonts w:ascii="Times New Roman" w:hAnsi="Times New Roman" w:cs="Times New Roman"/>
                <w:sz w:val="26"/>
                <w:szCs w:val="26"/>
              </w:rPr>
              <w:lastRenderedPageBreak/>
              <w:t>углубить знания воспитанников по истории родного города;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5E5A">
              <w:rPr>
                <w:rStyle w:val="c0"/>
                <w:rFonts w:ascii="Times New Roman" w:hAnsi="Times New Roman" w:cs="Times New Roman"/>
                <w:sz w:val="26"/>
                <w:szCs w:val="26"/>
              </w:rPr>
              <w:t>развивать логическое мышление, любознательность;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5E5A">
              <w:rPr>
                <w:rStyle w:val="c0"/>
                <w:rFonts w:ascii="Times New Roman" w:hAnsi="Times New Roman" w:cs="Times New Roman"/>
                <w:sz w:val="26"/>
                <w:szCs w:val="26"/>
              </w:rPr>
              <w:t>воспитывать любовь к родному краю, уважение к нашим предкам, гордость за своих талантливых земляков.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Экспонаты музея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Чтение художественной литературы: Е. Благинина «Шинель», Л. Кассиль «Твои защитники».</w:t>
            </w:r>
          </w:p>
          <w:p w:rsidR="004D1A96" w:rsidRPr="00EC5E5A" w:rsidRDefault="004D1A96" w:rsidP="00EC5E5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Цель: </w:t>
            </w:r>
            <w:r w:rsidRPr="00EC5E5A">
              <w:rPr>
                <w:rFonts w:ascii="Times New Roman" w:eastAsia="Times New Roman" w:hAnsi="Times New Roman" w:cs="Times New Roman"/>
                <w:iCs/>
                <w:color w:val="000000" w:themeColor="text1"/>
                <w:sz w:val="26"/>
                <w:szCs w:val="26"/>
                <w:lang w:eastAsia="ru-RU"/>
              </w:rPr>
              <w:t xml:space="preserve">формировать интерес к художественным </w:t>
            </w:r>
            <w:r w:rsidR="00EC5E5A" w:rsidRPr="00EC5E5A">
              <w:rPr>
                <w:rFonts w:ascii="Times New Roman" w:eastAsia="Times New Roman" w:hAnsi="Times New Roman" w:cs="Times New Roman"/>
                <w:iCs/>
                <w:color w:val="000000" w:themeColor="text1"/>
                <w:sz w:val="26"/>
                <w:szCs w:val="26"/>
                <w:lang w:eastAsia="ru-RU"/>
              </w:rPr>
              <w:t>произведениям различных жанров.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Хрестоматия, иллюстрации</w:t>
            </w:r>
          </w:p>
        </w:tc>
        <w:tc>
          <w:tcPr>
            <w:tcW w:w="1701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Дидактическая игра «Кому что нужно»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развивать наблюдательность, внимание, умение доказывать правильность своих суждений.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Предметные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527817" w:rsidRPr="00EC5E5A" w:rsidRDefault="0052781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Февраль</w:t>
            </w:r>
          </w:p>
          <w:p w:rsidR="004D1A96" w:rsidRPr="00EC5E5A" w:rsidRDefault="0052781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2-я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Беседа «Какие бывают военные профессии?».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расширять знания детей о Российской Армии; уточнить представления детей о родах войск.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Подвижная игра «Донеси, не урони».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Цель: </w:t>
            </w:r>
            <w:r w:rsidRPr="00EC5E5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развивать функцию равновесия при ходьбе по ограниченной площади.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Сюжетные картинки,</w:t>
            </w: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Картинки с изображением</w:t>
            </w: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Военной техники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Чтение художественной литературы: А. Барто «Кораблик», «Флажок», «Самолет», «Наши солдаты».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развивать способность к целостному восприятию текста, в котором сочетаются умения выявлять основное содержание, понимать главные характеристики героев,</w:t>
            </w:r>
          </w:p>
          <w:p w:rsidR="004D1A96" w:rsidRPr="00EC5E5A" w:rsidRDefault="00EC5E5A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несложные мотивы их поступков.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Дидактическая игра «Военные профессии»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Воспитывать внимание, наблюдательность, умение действовать в группе,</w:t>
            </w:r>
            <w:r w:rsidR="00EC5E5A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интерес к дидактическим играм.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Предметные картинки,</w:t>
            </w: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806C7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рупповой участок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Подвижная игра «Летят самолеты».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развивать у детей ориентировку в пространстве, закреплять навык построения в колонну. Упражнять в беге.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Маски, шапочки, предметы заместители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Сюжетно-ролевая игра «Летчики».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закреплять представления детей о труде взрослых в аэропорту и на аэродроме. Развивать интерес к игре. Формировать положительные взаимоотношения между детьми. Воспитывать у детей уважение к труду лётчика. 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Маски,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шапочки, предметы заместители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527817" w:rsidRPr="00EC5E5A" w:rsidRDefault="00527817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Февраль</w:t>
            </w:r>
          </w:p>
          <w:p w:rsidR="004D1A96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="00527817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Рисование «Военный транспорт. Танк»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закрепить умение рисовать танк, правильно передавать  форму и пропорции.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Листы А4 по количеству детей, образец рисунка, набор гуашевых красок, стаканчики с водой, салфетки</w:t>
            </w:r>
          </w:p>
        </w:tc>
        <w:tc>
          <w:tcPr>
            <w:tcW w:w="1701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Просмотр презентации «Военная техника».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color w:val="111111"/>
                <w:sz w:val="26"/>
                <w:szCs w:val="26"/>
                <w:shd w:val="clear" w:color="auto" w:fill="FFFFFF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формировать чувства патриотизма у детей. Вызвать интерес ребят к Армии, чувства уважения воина. </w:t>
            </w:r>
            <w:r w:rsidRPr="00EC5E5A">
              <w:rPr>
                <w:rFonts w:ascii="Times New Roman" w:hAnsi="Times New Roman" w:cs="Times New Roman"/>
                <w:color w:val="111111"/>
                <w:sz w:val="26"/>
                <w:szCs w:val="26"/>
                <w:shd w:val="clear" w:color="auto" w:fill="FFFFFF"/>
              </w:rPr>
              <w:t>Закреплять представление о предметах необходимых в армии, их качествах и назначении. 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ИКТ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Аппликация «Матрос с сигнальными флажками»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формировать желание у детей создавать композицию из геометрических деталей разного размера; развивать эстетический вкус, самостоятельность; воспитывать желание проявлять в работе фантазию.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Цветная бумага, картон, ножницы, клей, кисти для клея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Чтение художественной литературы: отгадывание загадок о военных профессиях.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расширять знания детей о разнообразии военных профессий; уточнить знания о том, чем занимаются военные; формировать понимание того, что работа военного нужна и ответственна; развивать познавательные процессы.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Загадки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806C7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рупповой участок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Подвижная игра «Кто быстрее».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Развивать у детей ловкость, сообразительность. Упражнять в беге.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Кегли, погремушки, мячи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F55AE2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Февраль</w:t>
            </w:r>
          </w:p>
          <w:p w:rsidR="004D1A96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4-я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Сюжетно-ролевая игра «Моряки».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Формировать игровые умения, обеспечивающие самостоятельную сюжетную игру детей. Воспитывать дружеские взаимоотношения, чувство коллективизма.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Фуражки,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воротники моряка, сюжетные картинки, компас, «корабль»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Дидактическая игра «Российская Армия» 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5E5A">
              <w:rPr>
                <w:rStyle w:val="c0"/>
                <w:rFonts w:ascii="Times New Roman" w:hAnsi="Times New Roman" w:cs="Times New Roman"/>
                <w:sz w:val="26"/>
                <w:szCs w:val="26"/>
              </w:rPr>
              <w:t>воспитание чувства патриотизма, гордости за свою Родину, восхищения героизмом людей.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Рассматривание иллюстраций на тему Памятники защитникам Отечества в родном городе. </w:t>
            </w:r>
          </w:p>
          <w:p w:rsidR="004D1A96" w:rsidRPr="00EC5E5A" w:rsidRDefault="004D1A96" w:rsidP="00BF7C3E">
            <w:pPr>
              <w:ind w:firstLine="37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вызвать у детей желание подражать военнослужащим, быть такими же мужественными, смелыми.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Иллюстрации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Конструирование из ЛЕГО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военной техники.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формировать представления детей о разных видах </w:t>
            </w:r>
            <w:r w:rsidRPr="00EC5E5A">
              <w:rPr>
                <w:rStyle w:val="ab"/>
                <w:rFonts w:ascii="Times New Roman" w:hAnsi="Times New Roman" w:cs="Times New Roman"/>
                <w:sz w:val="26"/>
                <w:szCs w:val="26"/>
              </w:rPr>
              <w:t>военной техники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, через один из способов </w:t>
            </w:r>
            <w:r w:rsidRPr="00EC5E5A">
              <w:rPr>
                <w:rStyle w:val="ab"/>
                <w:rFonts w:ascii="Times New Roman" w:hAnsi="Times New Roman" w:cs="Times New Roman"/>
                <w:sz w:val="26"/>
                <w:szCs w:val="26"/>
              </w:rPr>
              <w:t>конструирования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, способствующего развитию творческих способностей у </w:t>
            </w:r>
            <w:r w:rsidRPr="00EC5E5A">
              <w:rPr>
                <w:rStyle w:val="ab"/>
                <w:rFonts w:ascii="Times New Roman" w:hAnsi="Times New Roman" w:cs="Times New Roman"/>
                <w:sz w:val="26"/>
                <w:szCs w:val="26"/>
              </w:rPr>
              <w:t>дошкольников</w:t>
            </w:r>
            <w:r w:rsidR="00BF7C3E" w:rsidRPr="00EC5E5A">
              <w:rPr>
                <w:rStyle w:val="ab"/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лего- конструктор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схемы постройки, иллюстрации</w:t>
            </w:r>
            <w:r w:rsidR="00BF7C3E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с изображением различных машин</w:t>
            </w:r>
          </w:p>
        </w:tc>
        <w:tc>
          <w:tcPr>
            <w:tcW w:w="1701" w:type="dxa"/>
            <w:vAlign w:val="center"/>
          </w:tcPr>
          <w:p w:rsidR="004D1A96" w:rsidRPr="00EC5E5A" w:rsidRDefault="006D510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Беседа с детьми «Как мы отмечаем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праздники в семье».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Цель: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обогащать социальный опыт детей, приобщать детей к семейным традициям, праздникам.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F55AE2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Март</w:t>
            </w:r>
          </w:p>
          <w:p w:rsidR="004D1A96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1-я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Составление рассказов детьми на тему «Мой любимый праздник»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обогащать социальный опыт детей.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EC5E5A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НОД «Моя мама».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: развивать у детей доброту сердца, чуткость души, действенную любовь к маме – самому родному человеку, уважение к её труду</w:t>
            </w:r>
            <w:r w:rsid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Сюжетно-ролевая игра «Семья».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учить детей объединять сюжеты, организовывать ролевое вза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softHyphen/>
              <w:t>имодействие между детьми. Закреплять умение договариваться о после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softHyphen/>
              <w:t>довательности совместных действий, подготавливать необходимые усло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softHyphen/>
              <w:t xml:space="preserve">вия, распределять роли, конструктивно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действовать в ситуациях, возника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softHyphen/>
              <w:t>ющих в ходе игры.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Style w:val="extended-textshort"/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Куклы, игрушечная посуда, мебель, предметы </w:t>
            </w:r>
            <w:r w:rsidR="006D5101" w:rsidRPr="00EC5E5A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заместители</w:t>
            </w: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музыкальный зал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Праздник к женскому международному дню 8 марта «Мамин день».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создание положительного эмоционального настроя в преддверии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празднования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международного женского дня; укрепление детско-родительских отношений.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Музыкальный центр, ноутбук, медиа проектор, атрибуты к худ. номерам</w:t>
            </w:r>
          </w:p>
        </w:tc>
        <w:tc>
          <w:tcPr>
            <w:tcW w:w="1701" w:type="dxa"/>
            <w:vAlign w:val="center"/>
          </w:tcPr>
          <w:p w:rsidR="004D1A96" w:rsidRPr="00EC5E5A" w:rsidRDefault="00F30477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, музыкальный руководитель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музыкальный зал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Праздник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«Масленица».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воспитывать интерес к народным русским праздникам, интерес к истории</w:t>
            </w:r>
            <w:r w:rsidR="00BF7C3E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России, национальную гордость.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Музыкальный центр, атрибуты к худ. номерам</w:t>
            </w:r>
          </w:p>
        </w:tc>
        <w:tc>
          <w:tcPr>
            <w:tcW w:w="1701" w:type="dxa"/>
            <w:vAlign w:val="center"/>
          </w:tcPr>
          <w:p w:rsidR="004D1A96" w:rsidRPr="00EC5E5A" w:rsidRDefault="00F30477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, музыкальный руководитель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Сюжетно — ролевая игра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«Дочки – матери».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: способствовать возникновению игр на темы из окружающей жизни, развивать умение ладить д</w:t>
            </w:r>
            <w:r w:rsidR="00BF7C3E" w:rsidRPr="00EC5E5A">
              <w:rPr>
                <w:rFonts w:ascii="Times New Roman" w:hAnsi="Times New Roman" w:cs="Times New Roman"/>
                <w:sz w:val="26"/>
                <w:szCs w:val="26"/>
              </w:rPr>
              <w:t>руг с другом в совместной игре.</w:t>
            </w:r>
          </w:p>
        </w:tc>
        <w:tc>
          <w:tcPr>
            <w:tcW w:w="1843" w:type="dxa"/>
            <w:vAlign w:val="center"/>
          </w:tcPr>
          <w:p w:rsidR="004D1A96" w:rsidRPr="00EC5E5A" w:rsidRDefault="00F30477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трибуты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F55AE2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Март</w:t>
            </w:r>
          </w:p>
          <w:p w:rsidR="004D1A96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2-я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 xml:space="preserve"> Беседа «Пожилые люди»</w:t>
            </w:r>
          </w:p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 xml:space="preserve">Цель: </w:t>
            </w:r>
            <w:r w:rsidRPr="00EC5E5A">
              <w:rPr>
                <w:sz w:val="26"/>
                <w:szCs w:val="26"/>
              </w:rPr>
              <w:t>Показать важность присутствия бабушки и дедушки в семье, их значимость в воспитании внуков, воспитывать любовь и ув</w:t>
            </w:r>
            <w:r w:rsidR="00BF7C3E" w:rsidRPr="00EC5E5A">
              <w:rPr>
                <w:sz w:val="26"/>
                <w:szCs w:val="26"/>
              </w:rPr>
              <w:t>ажение к пожилым.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Фотографии, 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Беседа «Предметы и вещи наших предков»</w:t>
            </w:r>
          </w:p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Цель:</w:t>
            </w:r>
            <w:r w:rsidRPr="00EC5E5A">
              <w:rPr>
                <w:sz w:val="26"/>
                <w:szCs w:val="26"/>
              </w:rPr>
              <w:t xml:space="preserve"> познакомить детей с предметами обихода: коромыслом, вёдрами, корытом, стиральной доской, приобщать детей к истокам русской народной культуры, воспитывать чувство го</w:t>
            </w:r>
            <w:r w:rsidR="00BF7C3E" w:rsidRPr="00EC5E5A">
              <w:rPr>
                <w:sz w:val="26"/>
                <w:szCs w:val="26"/>
              </w:rPr>
              <w:t>рдости за прошлое своей страны.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Предметные картинки, альбом «Предметы быта»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Посещение детьми уголка в д/саду 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«Русская изба».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продолжать знакомить детей с традициями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русского народа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, с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русской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избой — жил</w:t>
            </w:r>
            <w:r w:rsidR="00BF7C3E" w:rsidRPr="00EC5E5A">
              <w:rPr>
                <w:rFonts w:ascii="Times New Roman" w:hAnsi="Times New Roman" w:cs="Times New Roman"/>
                <w:sz w:val="26"/>
                <w:szCs w:val="26"/>
              </w:rPr>
              <w:t>ищем крестьянской семьи.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Предметы домашнего обихода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«Народные игры» «Ручеек», «Гори, гори ясно»</w:t>
            </w:r>
          </w:p>
          <w:p w:rsidR="004D1A96" w:rsidRPr="00EC5E5A" w:rsidRDefault="004D1A96" w:rsidP="00BF7C3E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Цель: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продолжать знак</w:t>
            </w:r>
            <w:r w:rsidR="00F30477"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омить детей с народными играми.</w:t>
            </w:r>
          </w:p>
        </w:tc>
        <w:tc>
          <w:tcPr>
            <w:tcW w:w="1843" w:type="dxa"/>
            <w:vAlign w:val="center"/>
          </w:tcPr>
          <w:p w:rsidR="004D1A96" w:rsidRPr="00EC5E5A" w:rsidRDefault="00F30477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тихи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Домино «Народные промыслы».               Цель:</w:t>
            </w:r>
            <w:r w:rsidRPr="00EC5E5A">
              <w:rPr>
                <w:sz w:val="26"/>
                <w:szCs w:val="26"/>
              </w:rPr>
              <w:t xml:space="preserve"> знакомить детей с народными промыслами, прививать интерес к </w:t>
            </w:r>
            <w:r w:rsidRPr="00EC5E5A">
              <w:rPr>
                <w:sz w:val="26"/>
                <w:szCs w:val="26"/>
              </w:rPr>
              <w:lastRenderedPageBreak/>
              <w:t>русским традициям, учить узнавать и отличать различные промыслы.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Карточки с изображением предметов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народных промыслов</w:t>
            </w:r>
          </w:p>
        </w:tc>
        <w:tc>
          <w:tcPr>
            <w:tcW w:w="1701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F55AE2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Март</w:t>
            </w:r>
          </w:p>
          <w:p w:rsidR="004D1A96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3-я неделя</w:t>
            </w: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Лото «Народные промыслы».</w:t>
            </w:r>
          </w:p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Цель:</w:t>
            </w:r>
            <w:r w:rsidRPr="00EC5E5A">
              <w:rPr>
                <w:sz w:val="26"/>
                <w:szCs w:val="26"/>
              </w:rPr>
              <w:t xml:space="preserve"> знакомить детей с народными промыслами, прививать интерес к русским традициям, учить узнавать и отличать различные промыслы. В игре могут</w:t>
            </w:r>
            <w:r w:rsidR="00BF7C3E" w:rsidRPr="00EC5E5A">
              <w:rPr>
                <w:sz w:val="26"/>
                <w:szCs w:val="26"/>
              </w:rPr>
              <w:t xml:space="preserve"> участвовать от 1 до 5 человек.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Карточки с изображением предметов народных промыслов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Игра — посиделки «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Ладушки в гостях у бабушки».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формировать у детей понятие о русском фольклоре: песнях, играх, потешках, воспитывать любовь к </w:t>
            </w:r>
            <w:r w:rsidR="00BF7C3E" w:rsidRPr="00EC5E5A">
              <w:rPr>
                <w:rFonts w:ascii="Times New Roman" w:hAnsi="Times New Roman" w:cs="Times New Roman"/>
                <w:sz w:val="26"/>
                <w:szCs w:val="26"/>
              </w:rPr>
              <w:t>устному народному творчеству.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Стихи, потекши, игры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спортивный зал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Народная подвижная игра </w:t>
            </w:r>
            <w:r w:rsidR="006D5101"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«</w:t>
            </w: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Золотые ворота</w:t>
            </w:r>
            <w:r w:rsidR="006D5101"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»</w:t>
            </w: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                                                         Цель: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продолжать знак</w:t>
            </w:r>
            <w:r w:rsidR="00BF7C3E"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омить детей с народными играми.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Стихи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806C7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лизлежащие улицы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EC5E5A">
              <w:rPr>
                <w:sz w:val="26"/>
                <w:szCs w:val="26"/>
              </w:rPr>
              <w:t>Целевая прогулка «</w:t>
            </w:r>
            <w:r w:rsidRPr="00EC5E5A">
              <w:rPr>
                <w:b/>
                <w:sz w:val="26"/>
                <w:szCs w:val="26"/>
              </w:rPr>
              <w:t>Путешествие по родному городу»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: Воспитывать у детей чувство любви к малой Родине, родному городу, систематизировать знания о достопримечательностях города, природе родного края.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Стихи, загадки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Сюжетно — ролевая игра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«Дочки – матери».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: способствовать возникновению игр на темы из окружающей жизни, развивать умение ладить друг с др</w:t>
            </w:r>
            <w:r w:rsidR="00BF7C3E" w:rsidRPr="00EC5E5A">
              <w:rPr>
                <w:rFonts w:ascii="Times New Roman" w:hAnsi="Times New Roman" w:cs="Times New Roman"/>
                <w:sz w:val="26"/>
                <w:szCs w:val="26"/>
              </w:rPr>
              <w:t>угом в совместной игре.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Атрибуты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F55AE2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Март</w:t>
            </w:r>
          </w:p>
          <w:p w:rsidR="004D1A96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4-я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Чтение художественной литературы: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В. Осеева «Волшебное слово»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Цель: познакомить детей с вежливыми словами и научить пользоваться ими в жизни.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НОД </w:t>
            </w:r>
            <w:r w:rsidRPr="00EC5E5A">
              <w:rPr>
                <w:rFonts w:ascii="Times New Roman" w:hAnsi="Times New Roman" w:cs="Times New Roman"/>
                <w:iCs/>
                <w:sz w:val="26"/>
                <w:szCs w:val="26"/>
              </w:rPr>
              <w:t>«</w:t>
            </w:r>
            <w:r w:rsidRPr="00EC5E5A">
              <w:rPr>
                <w:rStyle w:val="ab"/>
                <w:rFonts w:ascii="Times New Roman" w:hAnsi="Times New Roman" w:cs="Times New Roman"/>
                <w:iCs/>
                <w:sz w:val="26"/>
                <w:szCs w:val="26"/>
              </w:rPr>
              <w:t>Семейные обычаи на Руси</w:t>
            </w:r>
            <w:r w:rsidRPr="00EC5E5A">
              <w:rPr>
                <w:rFonts w:ascii="Times New Roman" w:hAnsi="Times New Roman" w:cs="Times New Roman"/>
                <w:iCs/>
                <w:sz w:val="26"/>
                <w:szCs w:val="26"/>
              </w:rPr>
              <w:t>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приобщать детей к истокам русской культуры</w:t>
            </w:r>
            <w:r w:rsidR="00F30477" w:rsidRPr="00EC5E5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Атрибуты русской избы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Рассматривание семейных фотографий «Как мы отмечаем праздники в семье».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Цель: 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обогащать социальный опыт детей, приобщать детей к семейным традициям, праздникам.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Фотографии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EC5E5A">
              <w:rPr>
                <w:sz w:val="26"/>
                <w:szCs w:val="26"/>
              </w:rPr>
              <w:t xml:space="preserve">Сюжетно-ролевая игра </w:t>
            </w:r>
            <w:r w:rsidRPr="00EC5E5A">
              <w:rPr>
                <w:b/>
                <w:sz w:val="26"/>
                <w:szCs w:val="26"/>
              </w:rPr>
              <w:t>«Семья».</w:t>
            </w:r>
            <w:r w:rsidRPr="00EC5E5A">
              <w:rPr>
                <w:sz w:val="26"/>
                <w:szCs w:val="26"/>
              </w:rPr>
              <w:t xml:space="preserve"> </w:t>
            </w:r>
          </w:p>
          <w:p w:rsidR="004D1A96" w:rsidRPr="00EC5E5A" w:rsidRDefault="00F30477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: формирование представления о коллективном ведении хозяйства, 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семейном бюджете, о семейных взаимоотношениях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Атрибуты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Сюжетно-ролевая игра «Больница».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обобщить у детей представления о труде работников больницы; формирование умения применять в игре получен</w:t>
            </w:r>
            <w:r w:rsidR="00BF7C3E" w:rsidRPr="00EC5E5A">
              <w:rPr>
                <w:rFonts w:ascii="Times New Roman" w:hAnsi="Times New Roman" w:cs="Times New Roman"/>
                <w:sz w:val="26"/>
                <w:szCs w:val="26"/>
              </w:rPr>
              <w:t>ные знания об окружающей жизни.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Атрибуты доктора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F55AE2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Апрель</w:t>
            </w:r>
          </w:p>
          <w:p w:rsidR="004D1A96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1-я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Чтение художественной литературы: 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Чтение А. Прокофьев «Нет на свете родины красивее».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 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Учить детей внимательно слушать, понимать смысл прочитанного произведения, учить отвечать на вопросы. Развивать память, слуховое внимание. 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EC5E5A" w:rsidRPr="00EC5E5A" w:rsidRDefault="004D1A96" w:rsidP="00EC5E5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Дидактическая игра «Отгадай военную профессию».</w:t>
            </w:r>
          </w:p>
          <w:p w:rsidR="004D1A96" w:rsidRPr="00EC5E5A" w:rsidRDefault="004D1A96" w:rsidP="00EC5E5A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Цель: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закрепить знания детей о военных профессиях (танкист, военный лётчик, артиллерист, пограничник и др.); развивать наблюдательность, память; воспитывать любовь к Родине.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Сюжетно-ролевая игра «Почта».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учить детей готовить обстановку для игры, подбирать атрибуты, совершенствовать умение объединяться в игре.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Атрибуты почтальона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Чтение художественной литературы: 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А. Гайдар «Сказка о военной тайне».    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учить детей понимать содержание произведения и следить за развитием сюжета.  Развивать внимание, мышление, память, речь. 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BF7C3E" w:rsidP="00BF7C3E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Просмотр мультфильма «Подвиг мо</w:t>
            </w:r>
            <w:r w:rsidR="004D1A96"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лодого солдата»</w:t>
            </w:r>
          </w:p>
          <w:p w:rsidR="004D1A96" w:rsidRPr="00EC5E5A" w:rsidRDefault="004D1A96" w:rsidP="00BF7C3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Цель: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Воспитание патриотизма.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ИКТ</w:t>
            </w:r>
          </w:p>
        </w:tc>
        <w:tc>
          <w:tcPr>
            <w:tcW w:w="1701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F55AE2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Апрель</w:t>
            </w:r>
          </w:p>
          <w:p w:rsidR="004D1A96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2-я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Подвижная игра «Летят самолеты».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развивать у детей ориентировку в пространстве, закреплять навык построения в колонну. Упражнять в беге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Рассматривание иллюстраций «Наши защитники Отечества».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уточнить у детей представления о Российской армии: знакомить с разными родами войск (сухопутными, воздушными, морскими, боевой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техникой (танками, самолётами, кораблями, подводными лодками и т. д.). Формировать у мальчиков стремление быть сильными, смелыми, любить и защищать свою Родину.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Воспитывать у девочек уважение к мальчикам, как будущим защитникам Родины.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Иллюстрации с различными родами войск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Дидактическая игра «Что лишнее?».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продолжать учить детей замечать ошибки в использовании предметов, развивать наблюдательность, внимание, умение доказывать правильность своих суждений.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4D1A96" w:rsidRPr="00EC5E5A" w:rsidRDefault="006D510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BF7C3E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 xml:space="preserve">Чтение художественной литературы: </w:t>
            </w:r>
            <w:r w:rsidRPr="00EC5E5A">
              <w:rPr>
                <w:sz w:val="26"/>
                <w:szCs w:val="26"/>
              </w:rPr>
              <w:t xml:space="preserve">Чтение пословицы и поговорки о Родине. </w:t>
            </w:r>
          </w:p>
          <w:p w:rsidR="004D1A96" w:rsidRPr="00EC5E5A" w:rsidRDefault="004D1A96" w:rsidP="00BF7C3E">
            <w:pPr>
              <w:pStyle w:val="a3"/>
              <w:spacing w:before="0" w:beforeAutospacing="0"/>
              <w:jc w:val="both"/>
              <w:rPr>
                <w:sz w:val="26"/>
                <w:szCs w:val="26"/>
              </w:rPr>
            </w:pPr>
            <w:r w:rsidRPr="00EC5E5A">
              <w:rPr>
                <w:rStyle w:val="ab"/>
                <w:sz w:val="26"/>
                <w:szCs w:val="26"/>
              </w:rPr>
              <w:t>Цель:</w:t>
            </w:r>
            <w:r w:rsidRPr="00EC5E5A">
              <w:rPr>
                <w:sz w:val="26"/>
                <w:szCs w:val="26"/>
              </w:rPr>
              <w:t xml:space="preserve"> воспитывать нравственно – патр</w:t>
            </w:r>
            <w:r w:rsidR="00CF7645" w:rsidRPr="00EC5E5A">
              <w:rPr>
                <w:sz w:val="26"/>
                <w:szCs w:val="26"/>
              </w:rPr>
              <w:t>иотические чувства дошкольников.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Сюжетно-ролевая игра «Летчики».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обобщить представления детей о труде взрослых в аэропорту и на аэродроме. Развивать интерес к игре. Формировать положительные взаимоотношения между детьми. Воспитывать у д</w:t>
            </w:r>
            <w:r w:rsidR="00BF7C3E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етей уважение к труду лётчика. 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Атрибуты летчика</w:t>
            </w: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F55AE2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Апрель</w:t>
            </w:r>
          </w:p>
          <w:p w:rsidR="004D1A96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3-я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Чтение художественной литературы: отгадывание загадок о военных профессиях.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обобщать знания детей о разнообразии военных профессий; уточнить знания о том, чем занимаются военные; формировать понимание того, что работа военного нужна и ответственна; развивать познавательные процессы.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Хрестоматия</w:t>
            </w:r>
          </w:p>
        </w:tc>
        <w:tc>
          <w:tcPr>
            <w:tcW w:w="1701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DC2FE0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портивный зал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Эстафета </w:t>
            </w:r>
            <w:r w:rsidR="00F30477"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«Стоит солдаты на посту».   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="00DC2FE0"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оспитывать любовь к Родине, уважение и чувство гордости за Российскую армию, стрем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softHyphen/>
              <w:t>ление быть защи</w:t>
            </w:r>
            <w:r w:rsidR="00F30477" w:rsidRPr="00EC5E5A">
              <w:rPr>
                <w:rFonts w:ascii="Times New Roman" w:hAnsi="Times New Roman" w:cs="Times New Roman"/>
                <w:sz w:val="26"/>
                <w:szCs w:val="26"/>
              </w:rPr>
              <w:t>тниками Отечества</w:t>
            </w:r>
            <w:r w:rsidR="00DC2FE0" w:rsidRPr="00EC5E5A">
              <w:rPr>
                <w:rFonts w:ascii="Times New Roman" w:hAnsi="Times New Roman" w:cs="Times New Roman"/>
                <w:sz w:val="26"/>
                <w:szCs w:val="26"/>
              </w:rPr>
              <w:t>; р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азв</w:t>
            </w:r>
            <w:r w:rsidR="00DC2FE0" w:rsidRPr="00EC5E5A">
              <w:rPr>
                <w:rFonts w:ascii="Times New Roman" w:hAnsi="Times New Roman" w:cs="Times New Roman"/>
                <w:sz w:val="26"/>
                <w:szCs w:val="26"/>
              </w:rPr>
              <w:t>ивать физические качества детей.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Style w:val="c0"/>
                <w:rFonts w:ascii="Times New Roman" w:hAnsi="Times New Roman" w:cs="Times New Roman"/>
                <w:sz w:val="26"/>
                <w:szCs w:val="26"/>
              </w:rPr>
              <w:t>Автоматы, записи военной и маршевой музыки.</w:t>
            </w:r>
          </w:p>
        </w:tc>
        <w:tc>
          <w:tcPr>
            <w:tcW w:w="1701" w:type="dxa"/>
            <w:vAlign w:val="center"/>
          </w:tcPr>
          <w:p w:rsidR="004D1A96" w:rsidRPr="00EC5E5A" w:rsidRDefault="006D510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Чтение художественной литературы: </w:t>
            </w:r>
            <w:r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«На заставе» (А. Барто).</w:t>
            </w:r>
          </w:p>
          <w:p w:rsidR="004D1A96" w:rsidRPr="00EC5E5A" w:rsidRDefault="004D1A96" w:rsidP="00BF7C3E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углублять знания детей о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службе пограничников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Воспитывать желание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быть похожими на храбрых воинов.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Хрестоматия, иллюстрации о пограничника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х на посту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Сюжетно-ролевая игра «Моряки».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Обобщать игровые умения, обеспечивающие самостоятельную сюжетную игру детей. Воспитывать дружески</w:t>
            </w:r>
            <w:r w:rsidR="00BF7C3E" w:rsidRPr="00EC5E5A">
              <w:rPr>
                <w:rFonts w:ascii="Times New Roman" w:hAnsi="Times New Roman" w:cs="Times New Roman"/>
                <w:sz w:val="26"/>
                <w:szCs w:val="26"/>
              </w:rPr>
              <w:t>е взаимоотношения, чувство колле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ктивизма.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Фуражки, воротники моряка, сюжетные картинки, компас, «корабль»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Подвижные игры «Разведчики и пограничники».</w:t>
            </w:r>
          </w:p>
          <w:p w:rsidR="004D1A96" w:rsidRPr="00EC5E5A" w:rsidRDefault="004D1A96" w:rsidP="00EC5E5A">
            <w:pPr>
              <w:pStyle w:val="a3"/>
              <w:spacing w:before="0" w:beforeAutospacing="0"/>
              <w:jc w:val="both"/>
              <w:rPr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Цель:</w:t>
            </w:r>
            <w:r w:rsidRPr="00EC5E5A">
              <w:rPr>
                <w:sz w:val="26"/>
                <w:szCs w:val="26"/>
              </w:rPr>
              <w:t xml:space="preserve"> упражнять детей в умении бегать, не наталкиваясь друг на друга, приучать их действовать по сигналу.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Шапочки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F55AE2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Апрель</w:t>
            </w:r>
          </w:p>
          <w:p w:rsidR="004D1A96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4-я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Слушание музыки: </w:t>
            </w:r>
          </w:p>
          <w:p w:rsidR="004D1A96" w:rsidRPr="00EC5E5A" w:rsidRDefault="004D1A96" w:rsidP="00EC5E5A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Песни военных лет. Музыкальные произведения: - «Священная война» (Музыка: А. Александров, слова: В. Лебедев-Кумач, 1941 г.); - «День Победы» (сл. В. Харитонова, муз. Д.Тухманова); - «Седьмая симфония» Д. Шостаковича (часть)</w:t>
            </w:r>
            <w:r w:rsidR="00995C9C"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  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формировать у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дошкольников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нравственно- патриотических чувств. Обогащать духовный мир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детей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через обращение к легендарным песням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военного времени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Формировать положительное отношение к славным защитникам нашей Родины</w:t>
            </w:r>
            <w:r w:rsidR="00995C9C" w:rsidRPr="00EC5E5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Музыкальный центр, ноутбук, </w:t>
            </w:r>
            <w:r w:rsidR="00DC2FE0" w:rsidRPr="00EC5E5A">
              <w:rPr>
                <w:rFonts w:ascii="Times New Roman" w:hAnsi="Times New Roman" w:cs="Times New Roman"/>
                <w:sz w:val="26"/>
                <w:szCs w:val="26"/>
              </w:rPr>
              <w:t>медиа проектор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Подвижная игра «Парад – разведка </w:t>
            </w:r>
            <w:r w:rsidR="006D5101"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–</w:t>
            </w: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засада</w:t>
            </w:r>
            <w:r w:rsidR="00DC2FE0"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  <w:r w:rsidR="00BF7C3E"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DC2FE0" w:rsidRPr="00EC5E5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                               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формировать в детях качества защитников нашей Родины, такие как ответственность, выдержка, смекалка, находчивость, дисциплина. Развивать физические качества: ловкость, выносливость, координацию движений.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Музыкальное сопровождение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BF7C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BF7C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Беседа «Георгиевская лента – символ Дня Победы»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Цель: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рассказать о всем знакомом символе дня </w:t>
            </w:r>
            <w:r w:rsidRPr="00EC5E5A">
              <w:rPr>
                <w:rStyle w:val="ab"/>
                <w:rFonts w:ascii="Times New Roman" w:hAnsi="Times New Roman" w:cs="Times New Roman"/>
                <w:b w:val="0"/>
                <w:sz w:val="26"/>
                <w:szCs w:val="26"/>
              </w:rPr>
              <w:t>победы- георгиевской ленте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Откуда она взялась и что символизирует.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BF7C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Иллюстрации, 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BF7C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BF7C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BF7C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 xml:space="preserve">Разговор –беседа: </w:t>
            </w:r>
            <w:r w:rsidRPr="00EC5E5A">
              <w:rPr>
                <w:b/>
                <w:iCs/>
                <w:sz w:val="26"/>
                <w:szCs w:val="26"/>
              </w:rPr>
              <w:t>«Мой дедушка- ветеран»</w:t>
            </w:r>
          </w:p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Цели:</w:t>
            </w:r>
            <w:r w:rsidRPr="00EC5E5A">
              <w:rPr>
                <w:sz w:val="26"/>
                <w:szCs w:val="26"/>
              </w:rPr>
              <w:t xml:space="preserve"> учить детей рассказывать </w:t>
            </w:r>
            <w:r w:rsidR="00DC2FE0" w:rsidRPr="00EC5E5A">
              <w:rPr>
                <w:sz w:val="26"/>
                <w:szCs w:val="26"/>
              </w:rPr>
              <w:t>короткий рассказ,</w:t>
            </w:r>
            <w:r w:rsidRPr="00EC5E5A">
              <w:rPr>
                <w:sz w:val="26"/>
                <w:szCs w:val="26"/>
              </w:rPr>
              <w:t xml:space="preserve"> составленный дома с родителями о своих родственниках участниках ВОВ. Вызвать чувство </w:t>
            </w:r>
            <w:r w:rsidRPr="00EC5E5A">
              <w:rPr>
                <w:sz w:val="26"/>
                <w:szCs w:val="26"/>
              </w:rPr>
              <w:lastRenderedPageBreak/>
              <w:t>гордости за ветеранов.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BF7C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Фото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BF7C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BF7C3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BF7C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Style w:val="c0"/>
                <w:rFonts w:ascii="Times New Roman" w:hAnsi="Times New Roman" w:cs="Times New Roman"/>
                <w:b/>
                <w:sz w:val="26"/>
                <w:szCs w:val="26"/>
              </w:rPr>
              <w:t>Коллаж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на тему «Дню Победы </w:t>
            </w:r>
            <w:r w:rsidR="006D5101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–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слава!..»</w:t>
            </w:r>
          </w:p>
          <w:p w:rsidR="004D1A96" w:rsidRPr="00EC5E5A" w:rsidRDefault="004D1A96" w:rsidP="00BF7C3E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5E5A">
              <w:rPr>
                <w:rStyle w:val="c0"/>
                <w:rFonts w:ascii="Times New Roman" w:hAnsi="Times New Roman" w:cs="Times New Roman"/>
                <w:sz w:val="26"/>
                <w:szCs w:val="26"/>
              </w:rPr>
              <w:t>Развивать чувство гордости за свою Родину, за героев победителей, уважение к ветеранам.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BF7C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Иллюстрации, сюжетные картинки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BF7C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F55AE2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Май</w:t>
            </w:r>
          </w:p>
          <w:p w:rsidR="004D1A96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1-я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C10E27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t xml:space="preserve">Аппликация </w:t>
            </w:r>
            <w:r w:rsidR="004D1A96" w:rsidRPr="00EC5E5A">
              <w:rPr>
                <w:rFonts w:ascii="Times New Roman" w:hAnsi="Times New Roman" w:cs="Times New Roman"/>
                <w:iCs/>
                <w:sz w:val="26"/>
                <w:szCs w:val="26"/>
              </w:rPr>
              <w:t>«</w:t>
            </w:r>
            <w:r w:rsidR="004D1A96" w:rsidRPr="00EC5E5A">
              <w:rPr>
                <w:rStyle w:val="ab"/>
                <w:rFonts w:ascii="Times New Roman" w:hAnsi="Times New Roman" w:cs="Times New Roman"/>
                <w:iCs/>
                <w:sz w:val="26"/>
                <w:szCs w:val="26"/>
              </w:rPr>
              <w:t>Праздничная открытка к 9 мая</w:t>
            </w:r>
            <w:r w:rsidR="004D1A96" w:rsidRPr="00EC5E5A">
              <w:rPr>
                <w:rFonts w:ascii="Times New Roman" w:hAnsi="Times New Roman" w:cs="Times New Roman"/>
                <w:iCs/>
                <w:sz w:val="26"/>
                <w:szCs w:val="26"/>
              </w:rPr>
              <w:t>»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D1A96" w:rsidRPr="00EC5E5A" w:rsidRDefault="004D1A96" w:rsidP="00EC5E5A">
            <w:pPr>
              <w:spacing w:after="100" w:afterAutospacing="1"/>
              <w:jc w:val="both"/>
              <w:rPr>
                <w:rStyle w:val="c0"/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Style w:val="c0"/>
                <w:rFonts w:ascii="Times New Roman" w:hAnsi="Times New Roman" w:cs="Times New Roman"/>
                <w:b/>
                <w:sz w:val="26"/>
                <w:szCs w:val="26"/>
              </w:rPr>
              <w:t xml:space="preserve">Цель: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закрепить у детей навыки работы с бумагой. Формировать умение составлять композицию. Воспитывать чувство уважения к старшему поколению и любовь к Родине.</w:t>
            </w:r>
          </w:p>
          <w:p w:rsidR="004D1A96" w:rsidRPr="00EC5E5A" w:rsidRDefault="004D1A96" w:rsidP="00BF7C3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Лист цветного картона; заготовки гвоздик; заготовки стеблей и листьев для гвоздики; шаблон голубя; кусочек георгиевской ленты; клей; ножницы.</w:t>
            </w:r>
          </w:p>
        </w:tc>
        <w:tc>
          <w:tcPr>
            <w:tcW w:w="1701" w:type="dxa"/>
            <w:vAlign w:val="center"/>
          </w:tcPr>
          <w:p w:rsidR="004D1A96" w:rsidRPr="00EC5E5A" w:rsidRDefault="006D510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jc w:val="both"/>
              <w:rPr>
                <w:rStyle w:val="c0"/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Style w:val="c0"/>
                <w:rFonts w:ascii="Times New Roman" w:hAnsi="Times New Roman" w:cs="Times New Roman"/>
                <w:b/>
                <w:sz w:val="26"/>
                <w:szCs w:val="26"/>
              </w:rPr>
              <w:t>Рисование на тему «Праздничны</w:t>
            </w:r>
            <w:r w:rsidR="00F752B8" w:rsidRPr="00EC5E5A">
              <w:rPr>
                <w:rStyle w:val="c0"/>
                <w:rFonts w:ascii="Times New Roman" w:hAnsi="Times New Roman" w:cs="Times New Roman"/>
                <w:b/>
                <w:sz w:val="26"/>
                <w:szCs w:val="26"/>
              </w:rPr>
              <w:t>й</w:t>
            </w:r>
            <w:r w:rsidRPr="00EC5E5A">
              <w:rPr>
                <w:rStyle w:val="c0"/>
                <w:rFonts w:ascii="Times New Roman" w:hAnsi="Times New Roman" w:cs="Times New Roman"/>
                <w:b/>
                <w:sz w:val="26"/>
                <w:szCs w:val="26"/>
              </w:rPr>
              <w:t xml:space="preserve"> салют победы»</w:t>
            </w:r>
          </w:p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EC5E5A">
              <w:rPr>
                <w:rStyle w:val="c0"/>
                <w:b/>
                <w:sz w:val="26"/>
                <w:szCs w:val="26"/>
              </w:rPr>
              <w:t>Цель:</w:t>
            </w:r>
            <w:r w:rsidRPr="00EC5E5A">
              <w:rPr>
                <w:sz w:val="26"/>
                <w:szCs w:val="26"/>
              </w:rPr>
              <w:t xml:space="preserve"> формировать положительного отношения к </w:t>
            </w:r>
            <w:r w:rsidRPr="00EC5E5A">
              <w:rPr>
                <w:rStyle w:val="ab"/>
                <w:sz w:val="26"/>
                <w:szCs w:val="26"/>
              </w:rPr>
              <w:t>Победе</w:t>
            </w:r>
            <w:r w:rsidRPr="00EC5E5A">
              <w:rPr>
                <w:sz w:val="26"/>
                <w:szCs w:val="26"/>
              </w:rPr>
              <w:t xml:space="preserve"> в Великой Отечественной войне.</w:t>
            </w:r>
          </w:p>
          <w:p w:rsidR="004D1A96" w:rsidRPr="00EC5E5A" w:rsidRDefault="004D1A96" w:rsidP="00BF7C3E">
            <w:pPr>
              <w:pStyle w:val="a3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Листы А4 по количеству детей, образец рисунка, набор гуашевых красок, стаканчики с водой, салфетки, тарелочки.</w:t>
            </w:r>
          </w:p>
        </w:tc>
        <w:tc>
          <w:tcPr>
            <w:tcW w:w="1701" w:type="dxa"/>
            <w:vAlign w:val="center"/>
          </w:tcPr>
          <w:p w:rsidR="004D1A96" w:rsidRPr="00EC5E5A" w:rsidRDefault="006D510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мемориальный комплекс</w:t>
            </w:r>
          </w:p>
        </w:tc>
        <w:tc>
          <w:tcPr>
            <w:tcW w:w="4677" w:type="dxa"/>
          </w:tcPr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>Экскурсия к мемориальному комплексу «Павшим живые» с возложением цветов</w:t>
            </w:r>
          </w:p>
          <w:p w:rsidR="004D1A96" w:rsidRPr="00EC5E5A" w:rsidRDefault="004D1A96" w:rsidP="00BF7C3E">
            <w:pPr>
              <w:pStyle w:val="a3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EC5E5A">
              <w:rPr>
                <w:b/>
                <w:sz w:val="26"/>
                <w:szCs w:val="26"/>
              </w:rPr>
              <w:t xml:space="preserve">Цель: </w:t>
            </w:r>
            <w:r w:rsidRPr="00EC5E5A">
              <w:rPr>
                <w:sz w:val="26"/>
                <w:szCs w:val="26"/>
              </w:rPr>
              <w:t>воспитывать у детей патриотические чувства, донести до детей мысль, что спустя много лет люди помнят о событиях грозной войны, чтят память погибших.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Стихи, цветы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806C76">
        <w:tc>
          <w:tcPr>
            <w:tcW w:w="1418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музыкальный зал</w:t>
            </w:r>
          </w:p>
        </w:tc>
        <w:tc>
          <w:tcPr>
            <w:tcW w:w="4677" w:type="dxa"/>
          </w:tcPr>
          <w:p w:rsidR="00B25A38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Музыкально-литературной композиции </w:t>
            </w:r>
            <w:r w:rsidR="006D5101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Мир солдаты отстояли»</w:t>
            </w:r>
            <w:r w:rsidR="00BF7C3E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CF7645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       </w:t>
            </w: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Цель: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 создать условия для развития у детей музыкальной памяти (песен о Великой Отечественной войне 1941-1945 г.).</w:t>
            </w:r>
            <w:r w:rsidR="00CF7645"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Развивать духовно- нравственный и интеллектуальный потенциал 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художественно – эстетическими средствами.</w:t>
            </w:r>
          </w:p>
          <w:p w:rsidR="004D1A96" w:rsidRPr="00EC5E5A" w:rsidRDefault="004D1A96" w:rsidP="00BF7C3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 xml:space="preserve">Воспитывать чувство патриотизма, коллективизма, прививать любовь </w:t>
            </w:r>
            <w:r w:rsidR="00DC2FE0" w:rsidRPr="00EC5E5A">
              <w:rPr>
                <w:rFonts w:ascii="Times New Roman" w:hAnsi="Times New Roman" w:cs="Times New Roman"/>
                <w:sz w:val="26"/>
                <w:szCs w:val="26"/>
              </w:rPr>
              <w:t>к Родине, уважение к ветеранам.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Музыкальный центр, ноутбук, медиа проектор, атрибуты к худ. номерам</w:t>
            </w:r>
          </w:p>
        </w:tc>
        <w:tc>
          <w:tcPr>
            <w:tcW w:w="1701" w:type="dxa"/>
            <w:vAlign w:val="center"/>
          </w:tcPr>
          <w:p w:rsidR="004D1A96" w:rsidRPr="00EC5E5A" w:rsidRDefault="00DC2FE0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, музыкальный руководитель</w:t>
            </w:r>
          </w:p>
        </w:tc>
      </w:tr>
      <w:tr w:rsidR="004D1A96" w:rsidRPr="00EC5E5A" w:rsidTr="00B25A38">
        <w:tc>
          <w:tcPr>
            <w:tcW w:w="1418" w:type="dxa"/>
            <w:vAlign w:val="center"/>
          </w:tcPr>
          <w:p w:rsidR="00F55AE2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Май</w:t>
            </w:r>
          </w:p>
          <w:p w:rsidR="004D1A96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2-3 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  <w:vAlign w:val="center"/>
          </w:tcPr>
          <w:p w:rsidR="004D1A96" w:rsidRPr="00EC5E5A" w:rsidRDefault="00B25A38" w:rsidP="00B25A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Мониторинг знаний детей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Инструментарий оценки результатов педагогической деятельности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  <w:tr w:rsidR="004D1A96" w:rsidRPr="00EC5E5A" w:rsidTr="00B25A38">
        <w:tc>
          <w:tcPr>
            <w:tcW w:w="1418" w:type="dxa"/>
            <w:vAlign w:val="center"/>
          </w:tcPr>
          <w:p w:rsidR="00F55AE2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Май</w:t>
            </w:r>
          </w:p>
          <w:p w:rsidR="004D1A96" w:rsidRPr="00EC5E5A" w:rsidRDefault="00F55AE2" w:rsidP="00806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4-неделя</w:t>
            </w:r>
          </w:p>
        </w:tc>
        <w:tc>
          <w:tcPr>
            <w:tcW w:w="1276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группа</w:t>
            </w:r>
          </w:p>
        </w:tc>
        <w:tc>
          <w:tcPr>
            <w:tcW w:w="4677" w:type="dxa"/>
            <w:vAlign w:val="center"/>
          </w:tcPr>
          <w:p w:rsidR="004D1A96" w:rsidRPr="00EC5E5A" w:rsidRDefault="004D1A96" w:rsidP="00B25A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b/>
                <w:sz w:val="26"/>
                <w:szCs w:val="26"/>
              </w:rPr>
              <w:t>Подведение результатов проекта</w:t>
            </w:r>
          </w:p>
        </w:tc>
        <w:tc>
          <w:tcPr>
            <w:tcW w:w="1843" w:type="dxa"/>
            <w:vAlign w:val="center"/>
          </w:tcPr>
          <w:p w:rsidR="004D1A96" w:rsidRPr="00EC5E5A" w:rsidRDefault="004D1A96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Презентация проекта на педсовете</w:t>
            </w:r>
          </w:p>
        </w:tc>
        <w:tc>
          <w:tcPr>
            <w:tcW w:w="1701" w:type="dxa"/>
            <w:vAlign w:val="center"/>
          </w:tcPr>
          <w:p w:rsidR="004D1A96" w:rsidRPr="00EC5E5A" w:rsidRDefault="00FB6261" w:rsidP="00806C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E5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D1A96" w:rsidRPr="00EC5E5A">
              <w:rPr>
                <w:rFonts w:ascii="Times New Roman" w:hAnsi="Times New Roman" w:cs="Times New Roman"/>
                <w:sz w:val="26"/>
                <w:szCs w:val="26"/>
              </w:rPr>
              <w:t>оспитатель</w:t>
            </w:r>
          </w:p>
        </w:tc>
      </w:tr>
    </w:tbl>
    <w:p w:rsidR="00405CCE" w:rsidRDefault="00405CCE" w:rsidP="00655B6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2048A" w:rsidRPr="00EC5E5A" w:rsidRDefault="0042048A" w:rsidP="00EC5E5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Основной этап проекта реализовывался во всех направлениях детской деятельности:</w:t>
      </w:r>
    </w:p>
    <w:p w:rsidR="0042048A" w:rsidRPr="00EC5E5A" w:rsidRDefault="0042048A" w:rsidP="00EC5E5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-НОД;</w:t>
      </w:r>
    </w:p>
    <w:p w:rsidR="0042048A" w:rsidRPr="00EC5E5A" w:rsidRDefault="0042048A" w:rsidP="00EC5E5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-самостоятельная деятельность детей;</w:t>
      </w:r>
    </w:p>
    <w:p w:rsidR="0042048A" w:rsidRPr="00EC5E5A" w:rsidRDefault="0042048A" w:rsidP="00EC5E5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-совместная деятельность взрослого и детей.</w:t>
      </w:r>
    </w:p>
    <w:p w:rsidR="0042048A" w:rsidRPr="00EC5E5A" w:rsidRDefault="0042048A" w:rsidP="00EC5E5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 беседы с детьми сопровождались красочными презентациями, помогающими визуально закрепить в памяти полученную информацию. </w:t>
      </w:r>
    </w:p>
    <w:p w:rsidR="0042048A" w:rsidRPr="00EC5E5A" w:rsidRDefault="0042048A" w:rsidP="00EC5E5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ходе реализ</w:t>
      </w:r>
      <w:r w:rsidR="004E37FD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ации данного проекта дети </w:t>
      </w:r>
      <w:r w:rsidR="003F396A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получили новые знания</w:t>
      </w:r>
      <w:r w:rsidR="004E37FD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</w:t>
      </w:r>
      <w:r w:rsidR="00394068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своей малой Родине.</w:t>
      </w:r>
      <w:r w:rsidR="00394068" w:rsidRPr="00EC5E5A">
        <w:rPr>
          <w:rFonts w:ascii="Times New Roman" w:hAnsi="Times New Roman" w:cs="Times New Roman"/>
          <w:sz w:val="28"/>
          <w:szCs w:val="28"/>
        </w:rPr>
        <w:t xml:space="preserve"> </w:t>
      </w:r>
      <w:r w:rsidR="003F396A" w:rsidRPr="00EC5E5A">
        <w:rPr>
          <w:rFonts w:ascii="Times New Roman" w:hAnsi="Times New Roman" w:cs="Times New Roman"/>
          <w:sz w:val="28"/>
          <w:szCs w:val="28"/>
        </w:rPr>
        <w:t>У детей повысился уровень</w:t>
      </w:r>
      <w:r w:rsidR="00394068" w:rsidRPr="00EC5E5A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3F396A" w:rsidRPr="00EC5E5A">
        <w:rPr>
          <w:rFonts w:ascii="Times New Roman" w:hAnsi="Times New Roman" w:cs="Times New Roman"/>
          <w:sz w:val="28"/>
          <w:szCs w:val="28"/>
        </w:rPr>
        <w:t>а</w:t>
      </w:r>
      <w:r w:rsidR="00394068" w:rsidRPr="00EC5E5A">
        <w:rPr>
          <w:rFonts w:ascii="Times New Roman" w:hAnsi="Times New Roman" w:cs="Times New Roman"/>
          <w:sz w:val="28"/>
          <w:szCs w:val="28"/>
        </w:rPr>
        <w:t xml:space="preserve"> к своей сем</w:t>
      </w:r>
      <w:r w:rsidR="003F396A" w:rsidRPr="00EC5E5A">
        <w:rPr>
          <w:rFonts w:ascii="Times New Roman" w:hAnsi="Times New Roman" w:cs="Times New Roman"/>
          <w:sz w:val="28"/>
          <w:szCs w:val="28"/>
        </w:rPr>
        <w:t xml:space="preserve">ье и </w:t>
      </w:r>
      <w:r w:rsidR="00394068" w:rsidRPr="00EC5E5A">
        <w:rPr>
          <w:rFonts w:ascii="Times New Roman" w:hAnsi="Times New Roman" w:cs="Times New Roman"/>
          <w:sz w:val="28"/>
          <w:szCs w:val="28"/>
        </w:rPr>
        <w:t xml:space="preserve">родному городу. </w:t>
      </w:r>
      <w:r w:rsidR="003F396A" w:rsidRPr="00EC5E5A">
        <w:rPr>
          <w:rFonts w:ascii="Times New Roman" w:hAnsi="Times New Roman" w:cs="Times New Roman"/>
          <w:sz w:val="28"/>
          <w:szCs w:val="28"/>
        </w:rPr>
        <w:t>Они стали сильнее выражать</w:t>
      </w:r>
      <w:r w:rsidR="00394068" w:rsidRPr="00EC5E5A">
        <w:rPr>
          <w:rFonts w:ascii="Times New Roman" w:hAnsi="Times New Roman" w:cs="Times New Roman"/>
          <w:sz w:val="28"/>
          <w:szCs w:val="28"/>
        </w:rPr>
        <w:t xml:space="preserve"> положительное отношение к миру, дружбе, ко всему живому.</w:t>
      </w:r>
      <w:r w:rsidR="00FA0612" w:rsidRPr="00EC5E5A">
        <w:rPr>
          <w:rFonts w:ascii="Times New Roman" w:hAnsi="Times New Roman" w:cs="Times New Roman"/>
          <w:sz w:val="28"/>
          <w:szCs w:val="28"/>
        </w:rPr>
        <w:t xml:space="preserve"> </w:t>
      </w:r>
      <w:r w:rsidR="00394068" w:rsidRPr="00EC5E5A">
        <w:rPr>
          <w:rFonts w:ascii="Times New Roman" w:hAnsi="Times New Roman" w:cs="Times New Roman"/>
          <w:sz w:val="28"/>
          <w:szCs w:val="28"/>
        </w:rPr>
        <w:t xml:space="preserve">Дети </w:t>
      </w:r>
      <w:r w:rsidR="003F396A" w:rsidRPr="00EC5E5A">
        <w:rPr>
          <w:rFonts w:ascii="Times New Roman" w:eastAsiaTheme="minorEastAsia" w:hAnsi="Times New Roman" w:cs="Times New Roman"/>
          <w:color w:val="0D0D0D"/>
          <w:kern w:val="24"/>
          <w:sz w:val="28"/>
          <w:szCs w:val="28"/>
        </w:rPr>
        <w:t>стали чаще испытывать</w:t>
      </w:r>
      <w:r w:rsidR="00394068" w:rsidRPr="00EC5E5A">
        <w:rPr>
          <w:rFonts w:ascii="Times New Roman" w:eastAsiaTheme="minorEastAsia" w:hAnsi="Times New Roman" w:cs="Times New Roman"/>
          <w:color w:val="0D0D0D"/>
          <w:kern w:val="24"/>
          <w:sz w:val="28"/>
          <w:szCs w:val="28"/>
        </w:rPr>
        <w:t xml:space="preserve"> любовь и привязанность к родному дому, семье, детскому саду;</w:t>
      </w:r>
      <w:r w:rsidR="00394068"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знают и называют место работы родителей, значимость их труда; испытывают гордость и уважение к труду взрослых; проявляют внимание и уважение к ветеранам, пожилым людям, оказывать посильную помощь.                                                                                         </w:t>
      </w:r>
    </w:p>
    <w:p w:rsidR="0042048A" w:rsidRPr="00EC5E5A" w:rsidRDefault="007C5368" w:rsidP="00EC5E5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42048A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ети получали</w:t>
      </w:r>
      <w:r w:rsidR="00DF6200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дополнительную информацию</w:t>
      </w:r>
      <w:r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B28C0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2048A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благодаря наглядному материалу (ал</w:t>
      </w:r>
      <w:r w:rsidR="004725C4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ьбомы, иллюстрации, фотографии), </w:t>
      </w:r>
      <w:r w:rsidR="003F396A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книгам. Полученные з</w:t>
      </w:r>
      <w:r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нания </w:t>
      </w:r>
      <w:r w:rsidR="0042048A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закреплялись </w:t>
      </w:r>
      <w:r w:rsidR="003F396A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путем проведения</w:t>
      </w:r>
      <w:r w:rsidR="0042048A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разнообразны</w:t>
      </w:r>
      <w:r w:rsidR="003F396A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</w:t>
      </w:r>
      <w:r w:rsidR="0042048A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дидактически</w:t>
      </w:r>
      <w:r w:rsidR="003F396A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</w:t>
      </w:r>
      <w:r w:rsidR="0042048A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игр.</w:t>
      </w:r>
      <w:r w:rsidR="003F396A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2048A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Был организован прос</w:t>
      </w:r>
      <w:r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мотр и обсуждение пр</w:t>
      </w:r>
      <w:r w:rsidR="00E76D42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езентаций: </w:t>
      </w:r>
      <w:r w:rsidR="00E76D42"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«Защитники Отечества», «Творчество В.Д. Берестова»</w:t>
      </w:r>
      <w:r w:rsidR="004725C4"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и т.д.</w:t>
      </w:r>
      <w:r w:rsidR="0042048A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хо</w:t>
      </w:r>
      <w:r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 проекта проводились дидактические</w:t>
      </w:r>
      <w:r w:rsidR="00214449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14449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(«</w:t>
      </w:r>
      <w:r w:rsidR="00394068"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Кому что нужно для работы»</w:t>
      </w:r>
      <w:r w:rsidR="00214449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«</w:t>
      </w:r>
      <w:r w:rsidR="00394068" w:rsidRPr="00EC5E5A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на которой я живу</w:t>
      </w:r>
      <w:r w:rsidR="00214449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394068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«Угадай где я нахожусь</w:t>
      </w:r>
      <w:r w:rsidR="00214449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и др</w:t>
      </w:r>
      <w:r w:rsidR="00A60961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214449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42048A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сюжетно-ролевые</w:t>
      </w:r>
      <w:r w:rsidR="00E76D42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(«Семья», </w:t>
      </w:r>
      <w:r w:rsidR="00214449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«Магазин», «Детский сад», «Почта», «Больница» и др</w:t>
      </w:r>
      <w:r w:rsidR="00A60961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214449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подвижные</w:t>
      </w:r>
      <w:r w:rsidR="00E76D42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игры</w:t>
      </w:r>
      <w:r w:rsidR="00394068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«Краски», «Гуси-лебеди», «У медведя во бору».</w:t>
      </w:r>
    </w:p>
    <w:p w:rsidR="0042048A" w:rsidRPr="00EC5E5A" w:rsidRDefault="0042048A" w:rsidP="00EC5E5A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Получаемую информацию дети закрепляли в продуктивной деятельности:</w:t>
      </w:r>
    </w:p>
    <w:p w:rsidR="0042048A" w:rsidRPr="00EC5E5A" w:rsidRDefault="0042048A" w:rsidP="00EC5E5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-</w:t>
      </w:r>
      <w:r w:rsid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рисование</w:t>
      </w:r>
      <w:r w:rsidR="00473DC4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:</w:t>
      </w:r>
      <w:r w:rsidR="007418DC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="00473DC4"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«Моя семья», </w:t>
      </w:r>
      <w:r w:rsidR="00473DC4" w:rsidRPr="00EC5E5A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>«</w:t>
      </w:r>
      <w:r w:rsidR="00473DC4"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Машины на улицах нашего города»</w:t>
      </w:r>
      <w:r w:rsidR="00E76D42"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 «Дома на наших улицах»</w:t>
      </w:r>
      <w:r w:rsidR="00FA4C5B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и т.п.</w:t>
      </w:r>
    </w:p>
    <w:p w:rsidR="0042048A" w:rsidRPr="00EC5E5A" w:rsidRDefault="0042048A" w:rsidP="00EC5E5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-</w:t>
      </w:r>
      <w:r w:rsid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аппликация</w:t>
      </w:r>
      <w:r w:rsidR="007418DC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: </w:t>
      </w:r>
      <w:r w:rsidR="00473DC4"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«Дома нашего города», </w:t>
      </w:r>
      <w:r w:rsidR="006D5101" w:rsidRPr="00EC5E5A">
        <w:rPr>
          <w:rFonts w:ascii="Times New Roman" w:hAnsi="Times New Roman" w:cs="Times New Roman"/>
          <w:sz w:val="28"/>
          <w:szCs w:val="28"/>
        </w:rPr>
        <w:t>«</w:t>
      </w:r>
      <w:r w:rsidR="00473DC4" w:rsidRPr="00EC5E5A">
        <w:rPr>
          <w:rFonts w:ascii="Times New Roman" w:hAnsi="Times New Roman" w:cs="Times New Roman"/>
          <w:sz w:val="28"/>
          <w:szCs w:val="28"/>
        </w:rPr>
        <w:t>Матрос с сигнальными флажками</w:t>
      </w:r>
      <w:r w:rsidR="006D5101" w:rsidRPr="00EC5E5A">
        <w:rPr>
          <w:rFonts w:ascii="Times New Roman" w:hAnsi="Times New Roman" w:cs="Times New Roman"/>
          <w:sz w:val="28"/>
          <w:szCs w:val="28"/>
        </w:rPr>
        <w:t>»</w:t>
      </w:r>
      <w:r w:rsidR="00E76D42" w:rsidRPr="00EC5E5A">
        <w:rPr>
          <w:rFonts w:ascii="Times New Roman" w:hAnsi="Times New Roman" w:cs="Times New Roman"/>
          <w:sz w:val="28"/>
          <w:szCs w:val="28"/>
        </w:rPr>
        <w:t xml:space="preserve"> </w:t>
      </w:r>
      <w:r w:rsidR="007418DC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и т.п.</w:t>
      </w:r>
    </w:p>
    <w:p w:rsidR="00E76D42" w:rsidRPr="00EC5E5A" w:rsidRDefault="00FA4C5B" w:rsidP="00EC5E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Продуктом проекта стал</w:t>
      </w:r>
      <w:r w:rsidR="007418DC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а </w:t>
      </w:r>
      <w:r w:rsidR="00E1432C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система </w:t>
      </w:r>
      <w:r w:rsidR="00E76D42"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мероприятий, направленных на расширение представлений детей 5-6 лет о своей малой Родине через проектную деятельность</w:t>
      </w:r>
      <w:r w:rsidR="00BB7AD3"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</w:p>
    <w:p w:rsidR="00801D82" w:rsidRPr="00EC5E5A" w:rsidRDefault="00801D82" w:rsidP="00875BBD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C80A16" w:rsidRPr="00EC5E5A" w:rsidRDefault="00C80A16" w:rsidP="009B4DC0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  <w:r w:rsidRPr="00EC5E5A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Содержание работы с родителями</w:t>
      </w:r>
    </w:p>
    <w:p w:rsidR="009B4DC0" w:rsidRPr="00EC5E5A" w:rsidRDefault="00C80A16" w:rsidP="00EC5E5A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Родители приняли активное участие в проведении проекта.</w:t>
      </w:r>
      <w:r w:rsidR="009B4DC0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В начале проекта в </w:t>
      </w:r>
      <w:r w:rsidR="009B4DC0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группе</w:t>
      </w:r>
      <w:r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было размещено объявление, приглашающее родителей принять участие </w:t>
      </w:r>
      <w:r w:rsidR="00473DC4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в проекте, а </w:t>
      </w:r>
      <w:r w:rsidR="00E76D42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также</w:t>
      </w:r>
      <w:r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просьба о помощи в пополнени</w:t>
      </w:r>
      <w:r w:rsidR="00777221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и предметно-развивающей среды различными атрибутами к сюжетно-ролевым играм, фотографиями для </w:t>
      </w:r>
      <w:r w:rsidR="00CC62F6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проведения дидактических игр, фотографиями семейных альбомов.</w:t>
      </w:r>
    </w:p>
    <w:p w:rsidR="009B4DC0" w:rsidRPr="00EC5E5A" w:rsidRDefault="00CC62F6" w:rsidP="00EC5E5A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 </w:t>
      </w:r>
      <w:r w:rsidR="002C47EF" w:rsidRPr="00EC5E5A">
        <w:rPr>
          <w:rFonts w:ascii="Times New Roman" w:hAnsi="Times New Roman" w:cs="Times New Roman"/>
          <w:sz w:val="28"/>
          <w:szCs w:val="28"/>
        </w:rPr>
        <w:t>На подготовительном этапе была проанализирована предметно-развивающая среда. В течение практического эта</w:t>
      </w:r>
      <w:r w:rsidR="00473DC4" w:rsidRPr="00EC5E5A">
        <w:rPr>
          <w:rFonts w:ascii="Times New Roman" w:hAnsi="Times New Roman" w:cs="Times New Roman"/>
          <w:sz w:val="28"/>
          <w:szCs w:val="28"/>
        </w:rPr>
        <w:t xml:space="preserve">па дети совместно с родителями </w:t>
      </w:r>
      <w:r w:rsidR="002C47EF" w:rsidRPr="00EC5E5A">
        <w:rPr>
          <w:rFonts w:ascii="Times New Roman" w:hAnsi="Times New Roman" w:cs="Times New Roman"/>
          <w:sz w:val="28"/>
          <w:szCs w:val="28"/>
        </w:rPr>
        <w:t xml:space="preserve">пополняли </w:t>
      </w:r>
      <w:r w:rsidR="009B4DC0" w:rsidRPr="00EC5E5A">
        <w:rPr>
          <w:rFonts w:ascii="Times New Roman" w:hAnsi="Times New Roman" w:cs="Times New Roman"/>
          <w:sz w:val="28"/>
          <w:szCs w:val="28"/>
        </w:rPr>
        <w:t>ее</w:t>
      </w:r>
      <w:r w:rsidR="002C47EF" w:rsidRPr="00EC5E5A">
        <w:rPr>
          <w:rFonts w:ascii="Times New Roman" w:hAnsi="Times New Roman" w:cs="Times New Roman"/>
          <w:sz w:val="28"/>
          <w:szCs w:val="28"/>
        </w:rPr>
        <w:t xml:space="preserve"> новыми атрибутами для сюжет</w:t>
      </w:r>
      <w:r w:rsidR="009E1ADD" w:rsidRPr="00EC5E5A">
        <w:rPr>
          <w:rFonts w:ascii="Times New Roman" w:hAnsi="Times New Roman" w:cs="Times New Roman"/>
          <w:sz w:val="28"/>
          <w:szCs w:val="28"/>
        </w:rPr>
        <w:t>но-ролевых игр</w:t>
      </w:r>
      <w:r w:rsidR="009B4DC0" w:rsidRPr="00EC5E5A">
        <w:rPr>
          <w:rFonts w:ascii="Times New Roman" w:hAnsi="Times New Roman" w:cs="Times New Roman"/>
          <w:sz w:val="28"/>
          <w:szCs w:val="28"/>
        </w:rPr>
        <w:t>:</w:t>
      </w:r>
      <w:r w:rsidR="009E1ADD" w:rsidRPr="00EC5E5A">
        <w:rPr>
          <w:rFonts w:ascii="Times New Roman" w:hAnsi="Times New Roman" w:cs="Times New Roman"/>
          <w:sz w:val="28"/>
          <w:szCs w:val="28"/>
        </w:rPr>
        <w:t xml:space="preserve"> «Семья», «Детский сад</w:t>
      </w:r>
      <w:r w:rsidR="00E76D42" w:rsidRPr="00EC5E5A">
        <w:rPr>
          <w:rFonts w:ascii="Times New Roman" w:hAnsi="Times New Roman" w:cs="Times New Roman"/>
          <w:sz w:val="28"/>
          <w:szCs w:val="28"/>
        </w:rPr>
        <w:t>», «Магазин», «Почта»</w:t>
      </w:r>
      <w:r w:rsidR="009E1ADD" w:rsidRPr="00EC5E5A">
        <w:rPr>
          <w:rFonts w:ascii="Times New Roman" w:hAnsi="Times New Roman" w:cs="Times New Roman"/>
          <w:sz w:val="28"/>
          <w:szCs w:val="28"/>
        </w:rPr>
        <w:t xml:space="preserve"> и т.д.</w:t>
      </w:r>
      <w:r w:rsidR="00E76D42" w:rsidRPr="00EC5E5A">
        <w:rPr>
          <w:rFonts w:ascii="Times New Roman" w:hAnsi="Times New Roman" w:cs="Times New Roman"/>
          <w:sz w:val="28"/>
          <w:szCs w:val="28"/>
        </w:rPr>
        <w:t>, а также фотографиями родного города д</w:t>
      </w:r>
      <w:r w:rsidRPr="00EC5E5A">
        <w:rPr>
          <w:rFonts w:ascii="Times New Roman" w:hAnsi="Times New Roman" w:cs="Times New Roman"/>
          <w:sz w:val="28"/>
          <w:szCs w:val="28"/>
        </w:rPr>
        <w:t>ля проведения дидактических игр и семейными альбомами с фотографиями членов семьи.</w:t>
      </w:r>
      <w:r w:rsidR="009E1ADD" w:rsidRPr="00EC5E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5C4" w:rsidRPr="00EC5E5A" w:rsidRDefault="009E1ADD" w:rsidP="00EC5E5A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iCs/>
          <w:sz w:val="28"/>
          <w:szCs w:val="28"/>
        </w:rPr>
      </w:pPr>
      <w:r w:rsidRPr="00EC5E5A">
        <w:rPr>
          <w:rFonts w:ascii="Times New Roman" w:hAnsi="Times New Roman" w:cs="Times New Roman"/>
          <w:sz w:val="28"/>
          <w:szCs w:val="28"/>
        </w:rPr>
        <w:t xml:space="preserve"> </w:t>
      </w:r>
      <w:r w:rsidR="00C80A16" w:rsidRPr="00EC5E5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Для родителе</w:t>
      </w:r>
      <w:r w:rsidR="00791B05" w:rsidRPr="00EC5E5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й</w:t>
      </w:r>
      <w:r w:rsidR="00777221" w:rsidRPr="00EC5E5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б</w:t>
      </w:r>
      <w:r w:rsidR="009B4DC0" w:rsidRPr="00EC5E5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ыли приготовлены </w:t>
      </w:r>
      <w:r w:rsidR="00473DC4" w:rsidRPr="00EC5E5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консультации</w:t>
      </w:r>
      <w:r w:rsidR="009B4DC0" w:rsidRPr="00EC5E5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:</w:t>
      </w:r>
      <w:r w:rsidR="00473DC4" w:rsidRPr="00EC5E5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CC62F6" w:rsidRPr="00EC5E5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«Воспитание маленького гражданина», «Как вырастить защитника», «Роль семьи в воспитании патриотических чувств у дошкольника». Вниманию родителей </w:t>
      </w:r>
      <w:r w:rsidR="00CC62F6" w:rsidRPr="00EC5E5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lastRenderedPageBreak/>
        <w:t xml:space="preserve">были представлены буклеты: «Нравственно – патриотическое воспитание детей дошкольного возраста», «Ознакомление дошкольников с государственной символикой России», </w:t>
      </w:r>
      <w:r w:rsidRPr="00EC5E5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«</w:t>
      </w:r>
      <w:r w:rsidR="00CC62F6" w:rsidRPr="00EC5E5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Как знакомить ребёнка с историей семьи</w:t>
      </w:r>
      <w:r w:rsidRPr="00EC5E5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»</w:t>
      </w:r>
      <w:r w:rsidR="00CC62F6" w:rsidRPr="00EC5E5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, «Растим патриотов». </w:t>
      </w:r>
      <w:r w:rsidR="00791B05" w:rsidRPr="00EC5E5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Среди родителей было</w:t>
      </w:r>
      <w:r w:rsidR="00777221" w:rsidRPr="00EC5E5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проведено анкетирование на темы</w:t>
      </w:r>
      <w:r w:rsidR="00791B05" w:rsidRPr="00EC5E5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:</w:t>
      </w:r>
      <w:r w:rsidR="00423FB5" w:rsidRPr="00EC5E5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4725C4" w:rsidRPr="00EC5E5A">
        <w:rPr>
          <w:rFonts w:ascii="Times New Roman" w:hAnsi="Times New Roman" w:cs="Times New Roman"/>
          <w:b/>
          <w:iCs/>
          <w:sz w:val="28"/>
          <w:szCs w:val="28"/>
        </w:rPr>
        <w:t>«</w:t>
      </w:r>
      <w:r w:rsidR="004725C4" w:rsidRPr="00EC5E5A">
        <w:rPr>
          <w:rStyle w:val="ab"/>
          <w:rFonts w:ascii="Times New Roman" w:hAnsi="Times New Roman" w:cs="Times New Roman"/>
          <w:b w:val="0"/>
          <w:iCs/>
          <w:sz w:val="28"/>
          <w:szCs w:val="28"/>
        </w:rPr>
        <w:t>Родной свой край мы любим и знаем</w:t>
      </w:r>
      <w:r w:rsidR="004725C4" w:rsidRPr="00EC5E5A">
        <w:rPr>
          <w:rFonts w:ascii="Times New Roman" w:hAnsi="Times New Roman" w:cs="Times New Roman"/>
          <w:iCs/>
          <w:sz w:val="28"/>
          <w:szCs w:val="28"/>
        </w:rPr>
        <w:t>»</w:t>
      </w:r>
      <w:r w:rsidR="009B4DC0" w:rsidRPr="00EC5E5A">
        <w:rPr>
          <w:rFonts w:ascii="Times New Roman" w:hAnsi="Times New Roman" w:cs="Times New Roman"/>
          <w:iCs/>
          <w:sz w:val="28"/>
          <w:szCs w:val="28"/>
        </w:rPr>
        <w:t>.</w:t>
      </w:r>
    </w:p>
    <w:p w:rsidR="009B4DC0" w:rsidRPr="00EC5E5A" w:rsidRDefault="009B4DC0" w:rsidP="00EC5E5A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C80A16" w:rsidRPr="00EC5E5A" w:rsidRDefault="00C80A16" w:rsidP="009B4DC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E5A">
        <w:rPr>
          <w:rFonts w:ascii="Times New Roman" w:hAnsi="Times New Roman" w:cs="Times New Roman"/>
          <w:b/>
          <w:sz w:val="28"/>
          <w:szCs w:val="28"/>
        </w:rPr>
        <w:t>Содержание работы с педагогами</w:t>
      </w:r>
    </w:p>
    <w:p w:rsidR="00404AE9" w:rsidRPr="00EC5E5A" w:rsidRDefault="00C80A16" w:rsidP="009B4D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5E5A">
        <w:rPr>
          <w:rFonts w:ascii="Times New Roman" w:hAnsi="Times New Roman" w:cs="Times New Roman"/>
          <w:sz w:val="28"/>
          <w:szCs w:val="28"/>
        </w:rPr>
        <w:t>Для педагогов была подготовлена консульт</w:t>
      </w:r>
      <w:r w:rsidR="00AA02F0" w:rsidRPr="00EC5E5A">
        <w:rPr>
          <w:rFonts w:ascii="Times New Roman" w:hAnsi="Times New Roman" w:cs="Times New Roman"/>
          <w:sz w:val="28"/>
          <w:szCs w:val="28"/>
        </w:rPr>
        <w:t>ация</w:t>
      </w:r>
      <w:r w:rsidR="009B4DC0" w:rsidRPr="00EC5E5A">
        <w:rPr>
          <w:rFonts w:ascii="Times New Roman" w:hAnsi="Times New Roman" w:cs="Times New Roman"/>
          <w:sz w:val="28"/>
          <w:szCs w:val="28"/>
        </w:rPr>
        <w:t>:</w:t>
      </w:r>
      <w:r w:rsidR="00AA02F0" w:rsidRPr="00EC5E5A">
        <w:rPr>
          <w:rFonts w:ascii="Times New Roman" w:hAnsi="Times New Roman" w:cs="Times New Roman"/>
          <w:sz w:val="28"/>
          <w:szCs w:val="28"/>
        </w:rPr>
        <w:t xml:space="preserve"> «</w:t>
      </w:r>
      <w:r w:rsidR="004725C4" w:rsidRPr="00EC5E5A">
        <w:rPr>
          <w:rFonts w:ascii="Times New Roman" w:hAnsi="Times New Roman" w:cs="Times New Roman"/>
          <w:sz w:val="28"/>
          <w:szCs w:val="28"/>
        </w:rPr>
        <w:t>Формы и методы патриотического воспитания»</w:t>
      </w:r>
      <w:r w:rsidR="009B4DC0" w:rsidRPr="00EC5E5A">
        <w:rPr>
          <w:rFonts w:ascii="Times New Roman" w:hAnsi="Times New Roman" w:cs="Times New Roman"/>
          <w:sz w:val="28"/>
          <w:szCs w:val="28"/>
        </w:rPr>
        <w:t xml:space="preserve">. </w:t>
      </w:r>
      <w:r w:rsidR="00AA02F0" w:rsidRPr="00EC5E5A">
        <w:rPr>
          <w:rFonts w:ascii="Times New Roman" w:hAnsi="Times New Roman" w:cs="Times New Roman"/>
          <w:sz w:val="28"/>
          <w:szCs w:val="28"/>
        </w:rPr>
        <w:t>На ме</w:t>
      </w:r>
      <w:r w:rsidR="00473DC4" w:rsidRPr="00EC5E5A">
        <w:rPr>
          <w:rFonts w:ascii="Times New Roman" w:hAnsi="Times New Roman" w:cs="Times New Roman"/>
          <w:sz w:val="28"/>
          <w:szCs w:val="28"/>
        </w:rPr>
        <w:t>тодической неделе в апреле была</w:t>
      </w:r>
      <w:r w:rsidR="00AA02F0" w:rsidRPr="00EC5E5A">
        <w:rPr>
          <w:rFonts w:ascii="Times New Roman" w:hAnsi="Times New Roman" w:cs="Times New Roman"/>
          <w:sz w:val="28"/>
          <w:szCs w:val="28"/>
        </w:rPr>
        <w:t xml:space="preserve"> представлена презентация проекта.</w:t>
      </w:r>
    </w:p>
    <w:p w:rsidR="00CF7645" w:rsidRPr="00EC5E5A" w:rsidRDefault="009B4DC0" w:rsidP="00995C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5E5A">
        <w:rPr>
          <w:rFonts w:ascii="Times New Roman" w:hAnsi="Times New Roman" w:cs="Times New Roman"/>
          <w:sz w:val="28"/>
          <w:szCs w:val="28"/>
        </w:rPr>
        <w:t>Таким образом</w:t>
      </w:r>
      <w:r w:rsidR="0046030D" w:rsidRPr="00EC5E5A">
        <w:rPr>
          <w:rFonts w:ascii="Times New Roman" w:hAnsi="Times New Roman" w:cs="Times New Roman"/>
          <w:sz w:val="28"/>
          <w:szCs w:val="28"/>
        </w:rPr>
        <w:t>, на основном этапе были реализованы все намеченные планы и мероприятия. Очень порадовала сознательность и активность тех родителей, которые внимательно отнеслись ко всем просьбам и советам педагогов, что, несомненно, положительно сказалось на результатах проекта.</w:t>
      </w:r>
    </w:p>
    <w:p w:rsidR="00CF7645" w:rsidRPr="00EC5E5A" w:rsidRDefault="00CF7645" w:rsidP="009B4DC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466A" w:rsidRPr="00EC5E5A" w:rsidRDefault="003C466A" w:rsidP="009B4DC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7645" w:rsidRDefault="00CF7645" w:rsidP="009B4DC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5E5A" w:rsidRDefault="00EC5E5A" w:rsidP="009B4DC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5E5A" w:rsidRPr="00EC5E5A" w:rsidRDefault="00EC5E5A" w:rsidP="009B4DC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852" w:rsidRPr="00EC5E5A" w:rsidRDefault="00463852" w:rsidP="009B4DC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852" w:rsidRPr="00EC5E5A" w:rsidRDefault="00463852" w:rsidP="009B4DC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DC4" w:rsidRPr="00EC5E5A" w:rsidRDefault="00357DC4" w:rsidP="009B4DC0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C5E5A">
        <w:rPr>
          <w:rFonts w:ascii="Times New Roman" w:hAnsi="Times New Roman" w:cs="Times New Roman"/>
          <w:b/>
          <w:sz w:val="28"/>
          <w:szCs w:val="28"/>
        </w:rPr>
        <w:t>Заключительный этап</w:t>
      </w:r>
    </w:p>
    <w:p w:rsidR="000E1D1F" w:rsidRPr="00EC5E5A" w:rsidRDefault="00357DC4" w:rsidP="009B4D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5E5A">
        <w:rPr>
          <w:rFonts w:ascii="Times New Roman" w:hAnsi="Times New Roman" w:cs="Times New Roman"/>
          <w:sz w:val="28"/>
          <w:szCs w:val="28"/>
        </w:rPr>
        <w:t>На заключительном этапе проекта был проведен анализ и подведение итогов всей проделанной</w:t>
      </w:r>
      <w:r w:rsidR="009B4DC0" w:rsidRPr="00EC5E5A">
        <w:rPr>
          <w:rFonts w:ascii="Times New Roman" w:hAnsi="Times New Roman" w:cs="Times New Roman"/>
          <w:sz w:val="28"/>
          <w:szCs w:val="28"/>
        </w:rPr>
        <w:t xml:space="preserve"> работы, а также </w:t>
      </w:r>
      <w:r w:rsidR="000E1D1F" w:rsidRPr="00EC5E5A">
        <w:rPr>
          <w:rFonts w:ascii="Times New Roman" w:hAnsi="Times New Roman" w:cs="Times New Roman"/>
          <w:sz w:val="28"/>
          <w:szCs w:val="28"/>
        </w:rPr>
        <w:t>был</w:t>
      </w:r>
      <w:r w:rsidR="00303614" w:rsidRPr="00EC5E5A">
        <w:rPr>
          <w:rFonts w:ascii="Times New Roman" w:hAnsi="Times New Roman" w:cs="Times New Roman"/>
          <w:sz w:val="28"/>
          <w:szCs w:val="28"/>
        </w:rPr>
        <w:t xml:space="preserve"> проведен повторный мониторинг </w:t>
      </w:r>
      <w:r w:rsidR="00303614" w:rsidRPr="00EC5E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уровня знаний о своей малой Родины </w:t>
      </w:r>
      <w:r w:rsidR="009B4DC0" w:rsidRPr="00EC5E5A">
        <w:rPr>
          <w:rFonts w:ascii="Times New Roman" w:hAnsi="Times New Roman" w:cs="Times New Roman"/>
          <w:sz w:val="28"/>
          <w:szCs w:val="28"/>
        </w:rPr>
        <w:t>у детей</w:t>
      </w:r>
      <w:r w:rsidR="000E1D1F" w:rsidRPr="00EC5E5A">
        <w:rPr>
          <w:rFonts w:ascii="Times New Roman" w:hAnsi="Times New Roman" w:cs="Times New Roman"/>
          <w:sz w:val="28"/>
          <w:szCs w:val="28"/>
        </w:rPr>
        <w:t xml:space="preserve"> (Приложение №1):</w:t>
      </w:r>
    </w:p>
    <w:p w:rsidR="000E1D1F" w:rsidRPr="00EC5E5A" w:rsidRDefault="000E1D1F" w:rsidP="000E1D1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E5A">
        <w:rPr>
          <w:rFonts w:ascii="Times New Roman" w:hAnsi="Times New Roman" w:cs="Times New Roman"/>
          <w:b/>
          <w:sz w:val="28"/>
          <w:szCs w:val="28"/>
        </w:rPr>
        <w:t>Конец проекта:</w:t>
      </w:r>
    </w:p>
    <w:p w:rsidR="000E1D1F" w:rsidRPr="00EC5E5A" w:rsidRDefault="00303614" w:rsidP="009B4DC0">
      <w:pPr>
        <w:pStyle w:val="a6"/>
        <w:numPr>
          <w:ilvl w:val="0"/>
          <w:numId w:val="28"/>
        </w:numPr>
        <w:tabs>
          <w:tab w:val="left" w:pos="5535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C5E5A">
        <w:rPr>
          <w:rFonts w:ascii="Times New Roman" w:hAnsi="Times New Roman" w:cs="Times New Roman"/>
          <w:sz w:val="28"/>
          <w:szCs w:val="28"/>
        </w:rPr>
        <w:t xml:space="preserve">высокий </w:t>
      </w:r>
      <w:r w:rsidR="009B4DC0" w:rsidRPr="00EC5E5A">
        <w:rPr>
          <w:rFonts w:ascii="Times New Roman" w:hAnsi="Times New Roman" w:cs="Times New Roman"/>
          <w:sz w:val="28"/>
          <w:szCs w:val="28"/>
        </w:rPr>
        <w:t>уровень:</w:t>
      </w:r>
      <w:r w:rsidRPr="00EC5E5A">
        <w:rPr>
          <w:rFonts w:ascii="Times New Roman" w:hAnsi="Times New Roman" w:cs="Times New Roman"/>
          <w:sz w:val="28"/>
          <w:szCs w:val="28"/>
        </w:rPr>
        <w:t xml:space="preserve"> 5 детей (21 %)</w:t>
      </w:r>
      <w:r w:rsidR="009B4DC0" w:rsidRPr="00EC5E5A">
        <w:rPr>
          <w:rFonts w:ascii="Times New Roman" w:hAnsi="Times New Roman" w:cs="Times New Roman"/>
          <w:sz w:val="28"/>
          <w:szCs w:val="28"/>
        </w:rPr>
        <w:t>;</w:t>
      </w:r>
      <w:r w:rsidRPr="00EC5E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0E1D1F" w:rsidRPr="00EC5E5A" w:rsidRDefault="00303614" w:rsidP="009B4DC0">
      <w:pPr>
        <w:pStyle w:val="a6"/>
        <w:numPr>
          <w:ilvl w:val="0"/>
          <w:numId w:val="28"/>
        </w:numPr>
        <w:tabs>
          <w:tab w:val="center" w:pos="4678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C5E5A">
        <w:rPr>
          <w:rFonts w:ascii="Times New Roman" w:hAnsi="Times New Roman" w:cs="Times New Roman"/>
          <w:sz w:val="28"/>
          <w:szCs w:val="28"/>
        </w:rPr>
        <w:t>с</w:t>
      </w:r>
      <w:r w:rsidR="009B4DC0" w:rsidRPr="00EC5E5A">
        <w:rPr>
          <w:rFonts w:ascii="Times New Roman" w:hAnsi="Times New Roman" w:cs="Times New Roman"/>
          <w:sz w:val="28"/>
          <w:szCs w:val="28"/>
        </w:rPr>
        <w:t xml:space="preserve">редний уровень: </w:t>
      </w:r>
      <w:r w:rsidRPr="00EC5E5A">
        <w:rPr>
          <w:rFonts w:ascii="Times New Roman" w:hAnsi="Times New Roman" w:cs="Times New Roman"/>
          <w:sz w:val="28"/>
          <w:szCs w:val="28"/>
        </w:rPr>
        <w:t>17 детей (71%)</w:t>
      </w:r>
      <w:r w:rsidR="009B4DC0" w:rsidRPr="00EC5E5A">
        <w:rPr>
          <w:rFonts w:ascii="Times New Roman" w:hAnsi="Times New Roman" w:cs="Times New Roman"/>
          <w:sz w:val="28"/>
          <w:szCs w:val="28"/>
        </w:rPr>
        <w:t>;</w:t>
      </w:r>
      <w:r w:rsidRPr="00EC5E5A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916F4B" w:rsidRPr="00EC5E5A">
        <w:rPr>
          <w:rFonts w:ascii="Times New Roman" w:hAnsi="Times New Roman" w:cs="Times New Roman"/>
          <w:sz w:val="28"/>
          <w:szCs w:val="28"/>
        </w:rPr>
        <w:tab/>
      </w:r>
    </w:p>
    <w:p w:rsidR="00303614" w:rsidRPr="00EC5E5A" w:rsidRDefault="00303614" w:rsidP="009B4DC0">
      <w:pPr>
        <w:pStyle w:val="a6"/>
        <w:numPr>
          <w:ilvl w:val="0"/>
          <w:numId w:val="2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C5E5A">
        <w:rPr>
          <w:rFonts w:ascii="Times New Roman" w:hAnsi="Times New Roman" w:cs="Times New Roman"/>
          <w:sz w:val="28"/>
          <w:szCs w:val="28"/>
        </w:rPr>
        <w:t>н</w:t>
      </w:r>
      <w:r w:rsidR="009B4DC0" w:rsidRPr="00EC5E5A">
        <w:rPr>
          <w:rFonts w:ascii="Times New Roman" w:hAnsi="Times New Roman" w:cs="Times New Roman"/>
          <w:sz w:val="28"/>
          <w:szCs w:val="28"/>
        </w:rPr>
        <w:t>изкий уровень:</w:t>
      </w:r>
      <w:r w:rsidRPr="00EC5E5A">
        <w:rPr>
          <w:rFonts w:ascii="Times New Roman" w:hAnsi="Times New Roman" w:cs="Times New Roman"/>
          <w:sz w:val="28"/>
          <w:szCs w:val="28"/>
        </w:rPr>
        <w:t xml:space="preserve"> 2 детей (8 %)</w:t>
      </w:r>
      <w:r w:rsidR="009B4DC0" w:rsidRPr="00EC5E5A">
        <w:rPr>
          <w:rFonts w:ascii="Times New Roman" w:hAnsi="Times New Roman" w:cs="Times New Roman"/>
          <w:sz w:val="28"/>
          <w:szCs w:val="28"/>
        </w:rPr>
        <w:t>.</w:t>
      </w:r>
      <w:r w:rsidRPr="00EC5E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1D1F" w:rsidRPr="00EC5E5A" w:rsidRDefault="000E1D1F" w:rsidP="009B4D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5E5A">
        <w:rPr>
          <w:rFonts w:ascii="Times New Roman" w:hAnsi="Times New Roman" w:cs="Times New Roman"/>
          <w:sz w:val="28"/>
          <w:szCs w:val="28"/>
        </w:rPr>
        <w:lastRenderedPageBreak/>
        <w:t xml:space="preserve">Анализ результатов показал, что произошли заметные изменения в уровне знаний дошкольников по теме проекта. </w:t>
      </w:r>
      <w:r w:rsidR="009B4DC0" w:rsidRPr="00EC5E5A">
        <w:rPr>
          <w:rFonts w:ascii="Times New Roman" w:hAnsi="Times New Roman" w:cs="Times New Roman"/>
          <w:sz w:val="28"/>
          <w:szCs w:val="28"/>
        </w:rPr>
        <w:t>По сравнению с результатами</w:t>
      </w:r>
      <w:r w:rsidRPr="00EC5E5A">
        <w:rPr>
          <w:rFonts w:ascii="Times New Roman" w:hAnsi="Times New Roman" w:cs="Times New Roman"/>
          <w:sz w:val="28"/>
          <w:szCs w:val="28"/>
        </w:rPr>
        <w:t xml:space="preserve"> </w:t>
      </w:r>
      <w:r w:rsidR="009B4DC0" w:rsidRPr="00EC5E5A">
        <w:rPr>
          <w:rFonts w:ascii="Times New Roman" w:hAnsi="Times New Roman" w:cs="Times New Roman"/>
          <w:sz w:val="28"/>
          <w:szCs w:val="28"/>
        </w:rPr>
        <w:t>диагностики</w:t>
      </w:r>
      <w:r w:rsidRPr="00EC5E5A">
        <w:rPr>
          <w:rFonts w:ascii="Times New Roman" w:hAnsi="Times New Roman" w:cs="Times New Roman"/>
          <w:sz w:val="28"/>
          <w:szCs w:val="28"/>
        </w:rPr>
        <w:t xml:space="preserve">, </w:t>
      </w:r>
      <w:r w:rsidR="009B4DC0" w:rsidRPr="00EC5E5A">
        <w:rPr>
          <w:rFonts w:ascii="Times New Roman" w:hAnsi="Times New Roman" w:cs="Times New Roman"/>
          <w:sz w:val="28"/>
          <w:szCs w:val="28"/>
        </w:rPr>
        <w:t>полученных</w:t>
      </w:r>
      <w:r w:rsidRPr="00EC5E5A">
        <w:rPr>
          <w:rFonts w:ascii="Times New Roman" w:hAnsi="Times New Roman" w:cs="Times New Roman"/>
          <w:sz w:val="28"/>
          <w:szCs w:val="28"/>
        </w:rPr>
        <w:t xml:space="preserve"> в начале про</w:t>
      </w:r>
      <w:r w:rsidR="009B4DC0" w:rsidRPr="00EC5E5A">
        <w:rPr>
          <w:rFonts w:ascii="Times New Roman" w:hAnsi="Times New Roman" w:cs="Times New Roman"/>
          <w:sz w:val="28"/>
          <w:szCs w:val="28"/>
        </w:rPr>
        <w:t>екта, знания детей улучшились:</w:t>
      </w:r>
      <w:r w:rsidRPr="00EC5E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1D1F" w:rsidRPr="00EC5E5A" w:rsidRDefault="009B4DC0" w:rsidP="009B4DC0">
      <w:pPr>
        <w:pStyle w:val="a6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C5E5A">
        <w:rPr>
          <w:rFonts w:ascii="Times New Roman" w:hAnsi="Times New Roman" w:cs="Times New Roman"/>
          <w:sz w:val="28"/>
          <w:szCs w:val="28"/>
        </w:rPr>
        <w:t>п</w:t>
      </w:r>
      <w:r w:rsidR="000E1D1F" w:rsidRPr="00EC5E5A">
        <w:rPr>
          <w:rFonts w:ascii="Times New Roman" w:hAnsi="Times New Roman" w:cs="Times New Roman"/>
          <w:sz w:val="28"/>
          <w:szCs w:val="28"/>
        </w:rPr>
        <w:t>роцент детей с высоким уровнем на ко</w:t>
      </w:r>
      <w:r w:rsidR="00303614" w:rsidRPr="00EC5E5A">
        <w:rPr>
          <w:rFonts w:ascii="Times New Roman" w:hAnsi="Times New Roman" w:cs="Times New Roman"/>
          <w:sz w:val="28"/>
          <w:szCs w:val="28"/>
        </w:rPr>
        <w:t>нец года увеличился с 8% до 21</w:t>
      </w:r>
      <w:r w:rsidRPr="00EC5E5A">
        <w:rPr>
          <w:rFonts w:ascii="Times New Roman" w:hAnsi="Times New Roman" w:cs="Times New Roman"/>
          <w:sz w:val="28"/>
          <w:szCs w:val="28"/>
        </w:rPr>
        <w:t>%;</w:t>
      </w:r>
    </w:p>
    <w:p w:rsidR="000E1D1F" w:rsidRPr="00EC5E5A" w:rsidRDefault="009B4DC0" w:rsidP="009B4DC0">
      <w:pPr>
        <w:pStyle w:val="a6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C5E5A">
        <w:rPr>
          <w:rFonts w:ascii="Times New Roman" w:hAnsi="Times New Roman" w:cs="Times New Roman"/>
          <w:sz w:val="28"/>
          <w:szCs w:val="28"/>
        </w:rPr>
        <w:t>п</w:t>
      </w:r>
      <w:r w:rsidR="000E1D1F" w:rsidRPr="00EC5E5A">
        <w:rPr>
          <w:rFonts w:ascii="Times New Roman" w:hAnsi="Times New Roman" w:cs="Times New Roman"/>
          <w:sz w:val="28"/>
          <w:szCs w:val="28"/>
        </w:rPr>
        <w:t>роцент среднего уро</w:t>
      </w:r>
      <w:r w:rsidR="00303614" w:rsidRPr="00EC5E5A">
        <w:rPr>
          <w:rFonts w:ascii="Times New Roman" w:hAnsi="Times New Roman" w:cs="Times New Roman"/>
          <w:sz w:val="28"/>
          <w:szCs w:val="28"/>
        </w:rPr>
        <w:t>вня повысился с 63% до 71</w:t>
      </w:r>
      <w:r w:rsidR="000E1D1F" w:rsidRPr="00EC5E5A">
        <w:rPr>
          <w:rFonts w:ascii="Times New Roman" w:hAnsi="Times New Roman" w:cs="Times New Roman"/>
          <w:sz w:val="28"/>
          <w:szCs w:val="28"/>
        </w:rPr>
        <w:t>%</w:t>
      </w:r>
      <w:r w:rsidRPr="00EC5E5A">
        <w:rPr>
          <w:rFonts w:ascii="Times New Roman" w:hAnsi="Times New Roman" w:cs="Times New Roman"/>
          <w:sz w:val="28"/>
          <w:szCs w:val="28"/>
        </w:rPr>
        <w:t>;</w:t>
      </w:r>
    </w:p>
    <w:p w:rsidR="000E1D1F" w:rsidRPr="00EC5E5A" w:rsidRDefault="009B4DC0" w:rsidP="009B4DC0">
      <w:pPr>
        <w:pStyle w:val="a6"/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C5E5A">
        <w:rPr>
          <w:rFonts w:ascii="Times New Roman" w:hAnsi="Times New Roman" w:cs="Times New Roman"/>
          <w:sz w:val="28"/>
          <w:szCs w:val="28"/>
        </w:rPr>
        <w:t>п</w:t>
      </w:r>
      <w:r w:rsidR="000E1D1F" w:rsidRPr="00EC5E5A">
        <w:rPr>
          <w:rFonts w:ascii="Times New Roman" w:hAnsi="Times New Roman" w:cs="Times New Roman"/>
          <w:sz w:val="28"/>
          <w:szCs w:val="28"/>
        </w:rPr>
        <w:t>роцент низ</w:t>
      </w:r>
      <w:r w:rsidR="00303614" w:rsidRPr="00EC5E5A">
        <w:rPr>
          <w:rFonts w:ascii="Times New Roman" w:hAnsi="Times New Roman" w:cs="Times New Roman"/>
          <w:sz w:val="28"/>
          <w:szCs w:val="28"/>
        </w:rPr>
        <w:t>кого уровня снизился с 29% до 8</w:t>
      </w:r>
      <w:r w:rsidR="000E1D1F" w:rsidRPr="00EC5E5A">
        <w:rPr>
          <w:rFonts w:ascii="Times New Roman" w:hAnsi="Times New Roman" w:cs="Times New Roman"/>
          <w:sz w:val="28"/>
          <w:szCs w:val="28"/>
        </w:rPr>
        <w:t>%.</w:t>
      </w:r>
    </w:p>
    <w:p w:rsidR="00A00567" w:rsidRPr="00EC5E5A" w:rsidRDefault="000E1D1F" w:rsidP="009B4DC0">
      <w:pPr>
        <w:spacing w:after="0" w:line="360" w:lineRule="auto"/>
        <w:ind w:firstLine="708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Анализ полученных результатов показал, что метод проектной деятельности </w:t>
      </w:r>
      <w:r w:rsidR="009B4DC0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является</w:t>
      </w:r>
      <w:r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эффективн</w:t>
      </w:r>
      <w:r w:rsidR="009B4DC0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ой</w:t>
      </w:r>
      <w:r w:rsidR="00A00567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форм</w:t>
      </w:r>
      <w:r w:rsidR="009B4DC0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ой</w:t>
      </w:r>
      <w:r w:rsidR="00A00567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работы с детьми 5-6</w:t>
      </w:r>
      <w:r w:rsidR="00177E0B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лет, предназначенной для </w:t>
      </w:r>
      <w:r w:rsidR="00A00567"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расширения представлений </w:t>
      </w:r>
      <w:r w:rsidR="004725C4"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детей о</w:t>
      </w:r>
      <w:r w:rsidR="00A00567"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своей малой Родине. </w:t>
      </w:r>
      <w:r w:rsidR="009B4DC0"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</w:p>
    <w:p w:rsidR="000E1D1F" w:rsidRPr="00EC5E5A" w:rsidRDefault="000E1D1F" w:rsidP="00EC5E5A">
      <w:pPr>
        <w:spacing w:line="360" w:lineRule="auto"/>
        <w:ind w:firstLine="708"/>
        <w:jc w:val="both"/>
        <w:textAlignment w:val="baseline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Среди родителей был проведен опрос по вопросам анкет, заполненных ими в начале проекта.</w:t>
      </w:r>
      <w:r w:rsidR="00177E0B"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Pr="00EC5E5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По анкете </w:t>
      </w:r>
      <w:r w:rsidR="00767DE3" w:rsidRPr="00EC5E5A">
        <w:rPr>
          <w:rFonts w:ascii="Times New Roman" w:hAnsi="Times New Roman" w:cs="Times New Roman"/>
          <w:b/>
          <w:iCs/>
          <w:sz w:val="28"/>
          <w:szCs w:val="28"/>
        </w:rPr>
        <w:t>«</w:t>
      </w:r>
      <w:r w:rsidR="00767DE3" w:rsidRPr="00EC5E5A">
        <w:rPr>
          <w:rStyle w:val="ab"/>
          <w:rFonts w:ascii="Times New Roman" w:hAnsi="Times New Roman" w:cs="Times New Roman"/>
          <w:b w:val="0"/>
          <w:iCs/>
          <w:sz w:val="28"/>
          <w:szCs w:val="28"/>
        </w:rPr>
        <w:t>Родной свой край мы любим и знаем</w:t>
      </w:r>
      <w:r w:rsidR="00767DE3" w:rsidRPr="00EC5E5A">
        <w:rPr>
          <w:rFonts w:ascii="Times New Roman" w:hAnsi="Times New Roman" w:cs="Times New Roman"/>
          <w:b/>
          <w:iCs/>
          <w:sz w:val="28"/>
          <w:szCs w:val="28"/>
        </w:rPr>
        <w:t xml:space="preserve">» </w:t>
      </w:r>
      <w:r w:rsidRPr="00EC5E5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показатели изменились в лучшую сторону. Результаты показали:</w:t>
      </w:r>
    </w:p>
    <w:p w:rsidR="00767DE3" w:rsidRPr="00EC5E5A" w:rsidRDefault="00767DE3" w:rsidP="00767DE3">
      <w:pPr>
        <w:pStyle w:val="a3"/>
        <w:kinsoku w:val="0"/>
        <w:overflowPunct w:val="0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EC5E5A">
        <w:rPr>
          <w:sz w:val="28"/>
          <w:szCs w:val="28"/>
        </w:rPr>
        <w:t xml:space="preserve">100% все </w:t>
      </w:r>
      <w:r w:rsidRPr="00EC5E5A">
        <w:rPr>
          <w:rStyle w:val="ab"/>
          <w:b w:val="0"/>
          <w:sz w:val="28"/>
          <w:szCs w:val="28"/>
        </w:rPr>
        <w:t>родители</w:t>
      </w:r>
      <w:r w:rsidRPr="00EC5E5A">
        <w:rPr>
          <w:rStyle w:val="ab"/>
          <w:sz w:val="28"/>
          <w:szCs w:val="28"/>
        </w:rPr>
        <w:t xml:space="preserve"> </w:t>
      </w:r>
      <w:r w:rsidRPr="00EC5E5A">
        <w:rPr>
          <w:iCs/>
          <w:sz w:val="28"/>
          <w:szCs w:val="28"/>
        </w:rPr>
        <w:t>(24 человека)</w:t>
      </w:r>
      <w:r w:rsidRPr="00EC5E5A">
        <w:rPr>
          <w:sz w:val="28"/>
          <w:szCs w:val="28"/>
        </w:rPr>
        <w:t xml:space="preserve"> считают необходимым приобщать ребенка</w:t>
      </w:r>
      <w:r w:rsidR="003C466A" w:rsidRPr="00EC5E5A">
        <w:rPr>
          <w:sz w:val="28"/>
          <w:szCs w:val="28"/>
        </w:rPr>
        <w:t xml:space="preserve"> дошкольного возраста к изучению</w:t>
      </w:r>
      <w:r w:rsidRPr="00EC5E5A">
        <w:rPr>
          <w:sz w:val="28"/>
          <w:szCs w:val="28"/>
        </w:rPr>
        <w:t xml:space="preserve"> </w:t>
      </w:r>
      <w:r w:rsidRPr="00EC5E5A">
        <w:rPr>
          <w:rStyle w:val="ab"/>
          <w:b w:val="0"/>
          <w:sz w:val="28"/>
          <w:szCs w:val="28"/>
        </w:rPr>
        <w:t>родного</w:t>
      </w:r>
      <w:r w:rsidRPr="00EC5E5A">
        <w:rPr>
          <w:sz w:val="28"/>
          <w:szCs w:val="28"/>
        </w:rPr>
        <w:t xml:space="preserve"> края.</w:t>
      </w:r>
    </w:p>
    <w:p w:rsidR="00EC5E5A" w:rsidRDefault="00767DE3" w:rsidP="00EC5E5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5E5A">
        <w:rPr>
          <w:sz w:val="28"/>
          <w:szCs w:val="28"/>
        </w:rPr>
        <w:t xml:space="preserve">8% (2человека) считают, что развивать у детей интерес к </w:t>
      </w:r>
      <w:r w:rsidRPr="00EC5E5A">
        <w:rPr>
          <w:rStyle w:val="ab"/>
          <w:b w:val="0"/>
          <w:sz w:val="28"/>
          <w:szCs w:val="28"/>
        </w:rPr>
        <w:t>природному</w:t>
      </w:r>
      <w:r w:rsidRPr="00EC5E5A">
        <w:rPr>
          <w:sz w:val="28"/>
          <w:szCs w:val="28"/>
        </w:rPr>
        <w:t xml:space="preserve"> и культурному наследию </w:t>
      </w:r>
      <w:r w:rsidRPr="00EC5E5A">
        <w:rPr>
          <w:rStyle w:val="ab"/>
          <w:b w:val="0"/>
          <w:sz w:val="28"/>
          <w:szCs w:val="28"/>
        </w:rPr>
        <w:t>родного края необходимо</w:t>
      </w:r>
      <w:r w:rsidRPr="00EC5E5A">
        <w:rPr>
          <w:rStyle w:val="ab"/>
          <w:sz w:val="28"/>
          <w:szCs w:val="28"/>
        </w:rPr>
        <w:t xml:space="preserve"> </w:t>
      </w:r>
      <w:r w:rsidRPr="00EC5E5A">
        <w:rPr>
          <w:sz w:val="28"/>
          <w:szCs w:val="28"/>
        </w:rPr>
        <w:t xml:space="preserve">с малых лет </w:t>
      </w:r>
      <w:r w:rsidRPr="00EC5E5A">
        <w:rPr>
          <w:iCs/>
          <w:sz w:val="28"/>
          <w:szCs w:val="28"/>
        </w:rPr>
        <w:t>(раннего возраста);</w:t>
      </w:r>
      <w:r w:rsidRPr="00EC5E5A">
        <w:rPr>
          <w:sz w:val="28"/>
          <w:szCs w:val="28"/>
        </w:rPr>
        <w:t xml:space="preserve">                                        </w:t>
      </w:r>
    </w:p>
    <w:p w:rsidR="00EC5E5A" w:rsidRDefault="00767DE3" w:rsidP="00EC5E5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5E5A">
        <w:rPr>
          <w:sz w:val="28"/>
          <w:szCs w:val="28"/>
        </w:rPr>
        <w:t xml:space="preserve">75% (18 человек) считают, что развивать у детей интерес к </w:t>
      </w:r>
      <w:r w:rsidRPr="00EC5E5A">
        <w:rPr>
          <w:rStyle w:val="ab"/>
          <w:b w:val="0"/>
          <w:sz w:val="28"/>
          <w:szCs w:val="28"/>
        </w:rPr>
        <w:t>природному</w:t>
      </w:r>
      <w:r w:rsidRPr="00EC5E5A">
        <w:rPr>
          <w:sz w:val="28"/>
          <w:szCs w:val="28"/>
        </w:rPr>
        <w:t xml:space="preserve"> и культурному наследию </w:t>
      </w:r>
      <w:r w:rsidRPr="00EC5E5A">
        <w:rPr>
          <w:rStyle w:val="ab"/>
          <w:b w:val="0"/>
          <w:sz w:val="28"/>
          <w:szCs w:val="28"/>
        </w:rPr>
        <w:t>родного края необходимо</w:t>
      </w:r>
      <w:r w:rsidRPr="00EC5E5A">
        <w:rPr>
          <w:rStyle w:val="ab"/>
          <w:sz w:val="28"/>
          <w:szCs w:val="28"/>
        </w:rPr>
        <w:t xml:space="preserve"> </w:t>
      </w:r>
      <w:r w:rsidRPr="00EC5E5A">
        <w:rPr>
          <w:sz w:val="28"/>
          <w:szCs w:val="28"/>
        </w:rPr>
        <w:t>с 3 – 4</w:t>
      </w:r>
      <w:r w:rsidR="00EC5E5A">
        <w:rPr>
          <w:sz w:val="28"/>
          <w:szCs w:val="28"/>
        </w:rPr>
        <w:t xml:space="preserve"> </w:t>
      </w:r>
      <w:r w:rsidRPr="00EC5E5A">
        <w:rPr>
          <w:sz w:val="28"/>
          <w:szCs w:val="28"/>
        </w:rPr>
        <w:t>лет</w:t>
      </w:r>
      <w:r w:rsidRPr="00EC5E5A">
        <w:rPr>
          <w:iCs/>
          <w:sz w:val="28"/>
          <w:szCs w:val="28"/>
        </w:rPr>
        <w:t>;</w:t>
      </w:r>
      <w:r w:rsidRPr="00EC5E5A">
        <w:rPr>
          <w:sz w:val="28"/>
          <w:szCs w:val="28"/>
        </w:rPr>
        <w:t xml:space="preserve">                                                                       </w:t>
      </w:r>
    </w:p>
    <w:p w:rsidR="00767DE3" w:rsidRPr="00EC5E5A" w:rsidRDefault="00767DE3" w:rsidP="00EC5E5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5E5A">
        <w:rPr>
          <w:sz w:val="28"/>
          <w:szCs w:val="28"/>
        </w:rPr>
        <w:t xml:space="preserve">17 % (4 человек) считают, что развивать у детей интерес к </w:t>
      </w:r>
      <w:r w:rsidRPr="00EC5E5A">
        <w:rPr>
          <w:rStyle w:val="ab"/>
          <w:b w:val="0"/>
          <w:sz w:val="28"/>
          <w:szCs w:val="28"/>
        </w:rPr>
        <w:t>природному</w:t>
      </w:r>
      <w:r w:rsidRPr="00EC5E5A">
        <w:rPr>
          <w:sz w:val="28"/>
          <w:szCs w:val="28"/>
        </w:rPr>
        <w:t xml:space="preserve"> и культурному наследию </w:t>
      </w:r>
      <w:r w:rsidRPr="00EC5E5A">
        <w:rPr>
          <w:rStyle w:val="ab"/>
          <w:b w:val="0"/>
          <w:sz w:val="28"/>
          <w:szCs w:val="28"/>
        </w:rPr>
        <w:t>родного края необходимо</w:t>
      </w:r>
      <w:r w:rsidRPr="00EC5E5A">
        <w:rPr>
          <w:rStyle w:val="ab"/>
          <w:sz w:val="28"/>
          <w:szCs w:val="28"/>
        </w:rPr>
        <w:t xml:space="preserve"> </w:t>
      </w:r>
      <w:r w:rsidRPr="00EC5E5A">
        <w:rPr>
          <w:sz w:val="28"/>
          <w:szCs w:val="28"/>
        </w:rPr>
        <w:t>с 5-6 лет</w:t>
      </w:r>
      <w:r w:rsidRPr="00EC5E5A">
        <w:rPr>
          <w:i/>
          <w:iCs/>
          <w:sz w:val="28"/>
          <w:szCs w:val="28"/>
        </w:rPr>
        <w:t>;</w:t>
      </w:r>
      <w:r w:rsidRPr="00EC5E5A">
        <w:rPr>
          <w:sz w:val="28"/>
          <w:szCs w:val="28"/>
        </w:rPr>
        <w:t xml:space="preserve">                                                                        </w:t>
      </w:r>
    </w:p>
    <w:p w:rsidR="00EC5E5A" w:rsidRDefault="009C135C" w:rsidP="00EC5E5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5E5A">
        <w:rPr>
          <w:sz w:val="28"/>
          <w:szCs w:val="28"/>
        </w:rPr>
        <w:t>4</w:t>
      </w:r>
      <w:r w:rsidR="00767DE3" w:rsidRPr="00EC5E5A">
        <w:rPr>
          <w:sz w:val="28"/>
          <w:szCs w:val="28"/>
        </w:rPr>
        <w:t>% (</w:t>
      </w:r>
      <w:r w:rsidRPr="00EC5E5A">
        <w:rPr>
          <w:sz w:val="28"/>
          <w:szCs w:val="28"/>
        </w:rPr>
        <w:t>1</w:t>
      </w:r>
      <w:r w:rsidR="00767DE3" w:rsidRPr="00EC5E5A">
        <w:rPr>
          <w:sz w:val="28"/>
          <w:szCs w:val="28"/>
        </w:rPr>
        <w:t xml:space="preserve"> человек) ответили что ребенок не знает названия улиц города и в честь кого они названы;                                                                                                                                                               </w:t>
      </w:r>
    </w:p>
    <w:p w:rsidR="00EC5E5A" w:rsidRDefault="009C135C" w:rsidP="00EC5E5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5E5A">
        <w:rPr>
          <w:sz w:val="28"/>
          <w:szCs w:val="28"/>
        </w:rPr>
        <w:t>21</w:t>
      </w:r>
      <w:r w:rsidR="004F51ED">
        <w:rPr>
          <w:sz w:val="28"/>
          <w:szCs w:val="28"/>
        </w:rPr>
        <w:t xml:space="preserve">% </w:t>
      </w:r>
      <w:r w:rsidR="00767DE3" w:rsidRPr="00EC5E5A">
        <w:rPr>
          <w:sz w:val="28"/>
          <w:szCs w:val="28"/>
        </w:rPr>
        <w:t>(</w:t>
      </w:r>
      <w:r w:rsidRPr="00EC5E5A">
        <w:rPr>
          <w:sz w:val="28"/>
          <w:szCs w:val="28"/>
        </w:rPr>
        <w:t>5</w:t>
      </w:r>
      <w:r w:rsidR="00767DE3" w:rsidRPr="00EC5E5A">
        <w:rPr>
          <w:sz w:val="28"/>
          <w:szCs w:val="28"/>
        </w:rPr>
        <w:t xml:space="preserve"> человек) ответили что ребенок знает названия улиц города,</w:t>
      </w:r>
      <w:r w:rsidR="004F51ED">
        <w:rPr>
          <w:sz w:val="28"/>
          <w:szCs w:val="28"/>
        </w:rPr>
        <w:t xml:space="preserve"> но не знает, </w:t>
      </w:r>
      <w:r w:rsidR="00767DE3" w:rsidRPr="00EC5E5A">
        <w:rPr>
          <w:sz w:val="28"/>
          <w:szCs w:val="28"/>
        </w:rPr>
        <w:t xml:space="preserve">в честь кого они названы;                                                                                                                                                           </w:t>
      </w:r>
    </w:p>
    <w:p w:rsidR="00767DE3" w:rsidRPr="00EC5E5A" w:rsidRDefault="009C135C" w:rsidP="00EC5E5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5E5A">
        <w:rPr>
          <w:sz w:val="28"/>
          <w:szCs w:val="28"/>
        </w:rPr>
        <w:t>75</w:t>
      </w:r>
      <w:r w:rsidR="00767DE3" w:rsidRPr="00EC5E5A">
        <w:rPr>
          <w:sz w:val="28"/>
          <w:szCs w:val="28"/>
        </w:rPr>
        <w:t>%(</w:t>
      </w:r>
      <w:r w:rsidRPr="00EC5E5A">
        <w:rPr>
          <w:sz w:val="28"/>
          <w:szCs w:val="28"/>
        </w:rPr>
        <w:t>18</w:t>
      </w:r>
      <w:r w:rsidR="00767DE3" w:rsidRPr="00EC5E5A">
        <w:rPr>
          <w:sz w:val="28"/>
          <w:szCs w:val="28"/>
        </w:rPr>
        <w:t xml:space="preserve"> человека) ответили, что их ребёнок знает названия улиц города и в честь кого они названы.</w:t>
      </w:r>
    </w:p>
    <w:p w:rsidR="00767DE3" w:rsidRPr="00EC5E5A" w:rsidRDefault="009C135C" w:rsidP="004F51E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5E5A">
        <w:rPr>
          <w:sz w:val="28"/>
          <w:szCs w:val="28"/>
        </w:rPr>
        <w:t>42</w:t>
      </w:r>
      <w:r w:rsidR="00767DE3" w:rsidRPr="00EC5E5A">
        <w:rPr>
          <w:sz w:val="28"/>
          <w:szCs w:val="28"/>
        </w:rPr>
        <w:t>% (</w:t>
      </w:r>
      <w:r w:rsidRPr="00EC5E5A">
        <w:rPr>
          <w:sz w:val="28"/>
          <w:szCs w:val="28"/>
        </w:rPr>
        <w:t>10 родителей</w:t>
      </w:r>
      <w:r w:rsidR="00767DE3" w:rsidRPr="00EC5E5A">
        <w:rPr>
          <w:sz w:val="28"/>
          <w:szCs w:val="28"/>
        </w:rPr>
        <w:t xml:space="preserve">) не имеют возможности совместно с ребенком </w:t>
      </w:r>
      <w:r w:rsidRPr="00EC5E5A">
        <w:rPr>
          <w:sz w:val="28"/>
          <w:szCs w:val="28"/>
        </w:rPr>
        <w:t xml:space="preserve">посещать местные культурные учреждения </w:t>
      </w:r>
      <w:r w:rsidR="003C466A" w:rsidRPr="00EC5E5A">
        <w:rPr>
          <w:sz w:val="28"/>
          <w:szCs w:val="28"/>
        </w:rPr>
        <w:t>из-за высокой занятости;</w:t>
      </w:r>
      <w:r w:rsidR="00767DE3" w:rsidRPr="00EC5E5A">
        <w:rPr>
          <w:sz w:val="28"/>
          <w:szCs w:val="28"/>
        </w:rPr>
        <w:t xml:space="preserve">                                                                               </w:t>
      </w:r>
      <w:r w:rsidRPr="00EC5E5A">
        <w:rPr>
          <w:sz w:val="28"/>
          <w:szCs w:val="28"/>
        </w:rPr>
        <w:t xml:space="preserve">                                                   </w:t>
      </w:r>
      <w:r w:rsidR="004F51ED">
        <w:rPr>
          <w:sz w:val="28"/>
          <w:szCs w:val="28"/>
        </w:rPr>
        <w:t xml:space="preserve">   </w:t>
      </w:r>
      <w:r w:rsidRPr="00EC5E5A">
        <w:rPr>
          <w:sz w:val="28"/>
          <w:szCs w:val="28"/>
        </w:rPr>
        <w:lastRenderedPageBreak/>
        <w:t>50</w:t>
      </w:r>
      <w:r w:rsidR="00767DE3" w:rsidRPr="00EC5E5A">
        <w:rPr>
          <w:sz w:val="28"/>
          <w:szCs w:val="28"/>
        </w:rPr>
        <w:t>% (</w:t>
      </w:r>
      <w:r w:rsidRPr="00EC5E5A">
        <w:rPr>
          <w:sz w:val="28"/>
          <w:szCs w:val="28"/>
        </w:rPr>
        <w:t>12 родителей</w:t>
      </w:r>
      <w:r w:rsidR="00767DE3" w:rsidRPr="00EC5E5A">
        <w:rPr>
          <w:sz w:val="28"/>
          <w:szCs w:val="28"/>
        </w:rPr>
        <w:t>) посещают местные культурные учреждения</w:t>
      </w:r>
      <w:r w:rsidRPr="00EC5E5A">
        <w:rPr>
          <w:sz w:val="28"/>
          <w:szCs w:val="28"/>
        </w:rPr>
        <w:t xml:space="preserve"> совместно с ребенком</w:t>
      </w:r>
      <w:r w:rsidR="00767DE3" w:rsidRPr="00EC5E5A">
        <w:rPr>
          <w:sz w:val="28"/>
          <w:szCs w:val="28"/>
        </w:rPr>
        <w:t>.</w:t>
      </w:r>
    </w:p>
    <w:p w:rsidR="004F51ED" w:rsidRDefault="00767DE3" w:rsidP="004F51E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5E5A">
        <w:rPr>
          <w:sz w:val="28"/>
          <w:szCs w:val="28"/>
        </w:rPr>
        <w:t>46% (</w:t>
      </w:r>
      <w:r w:rsidR="009C135C" w:rsidRPr="00EC5E5A">
        <w:rPr>
          <w:sz w:val="28"/>
          <w:szCs w:val="28"/>
        </w:rPr>
        <w:t>19</w:t>
      </w:r>
      <w:r w:rsidRPr="00EC5E5A">
        <w:rPr>
          <w:sz w:val="28"/>
          <w:szCs w:val="28"/>
        </w:rPr>
        <w:t xml:space="preserve"> родителей) рассказывают ребенку о знамен</w:t>
      </w:r>
      <w:r w:rsidR="003C466A" w:rsidRPr="00EC5E5A">
        <w:rPr>
          <w:sz w:val="28"/>
          <w:szCs w:val="28"/>
        </w:rPr>
        <w:t>итостях и о героях родного края</w:t>
      </w:r>
      <w:r w:rsidR="004F51ED">
        <w:rPr>
          <w:sz w:val="28"/>
          <w:szCs w:val="28"/>
        </w:rPr>
        <w:t>;</w:t>
      </w:r>
    </w:p>
    <w:p w:rsidR="00767DE3" w:rsidRPr="00EC5E5A" w:rsidRDefault="00767DE3" w:rsidP="004F51E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5E5A">
        <w:rPr>
          <w:sz w:val="28"/>
          <w:szCs w:val="28"/>
        </w:rPr>
        <w:t>54% (</w:t>
      </w:r>
      <w:r w:rsidR="009C135C" w:rsidRPr="00EC5E5A">
        <w:rPr>
          <w:sz w:val="28"/>
          <w:szCs w:val="28"/>
        </w:rPr>
        <w:t>5</w:t>
      </w:r>
      <w:r w:rsidRPr="00EC5E5A">
        <w:rPr>
          <w:sz w:val="28"/>
          <w:szCs w:val="28"/>
        </w:rPr>
        <w:t xml:space="preserve"> человек) ответили отрицательно.</w:t>
      </w:r>
    </w:p>
    <w:p w:rsidR="004F51ED" w:rsidRDefault="009C135C" w:rsidP="004F51E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5E5A">
        <w:rPr>
          <w:iCs/>
          <w:sz w:val="28"/>
          <w:szCs w:val="28"/>
        </w:rPr>
        <w:t xml:space="preserve">33 </w:t>
      </w:r>
      <w:r w:rsidR="00767DE3" w:rsidRPr="00EC5E5A">
        <w:rPr>
          <w:iCs/>
          <w:sz w:val="28"/>
          <w:szCs w:val="28"/>
        </w:rPr>
        <w:t xml:space="preserve">% </w:t>
      </w:r>
      <w:r w:rsidRPr="00EC5E5A">
        <w:rPr>
          <w:iCs/>
          <w:sz w:val="28"/>
          <w:szCs w:val="28"/>
        </w:rPr>
        <w:t>(8</w:t>
      </w:r>
      <w:r w:rsidR="00767DE3" w:rsidRPr="00EC5E5A">
        <w:rPr>
          <w:iCs/>
          <w:sz w:val="28"/>
          <w:szCs w:val="28"/>
        </w:rPr>
        <w:t xml:space="preserve"> человек)</w:t>
      </w:r>
      <w:r w:rsidR="00767DE3" w:rsidRPr="00EC5E5A">
        <w:rPr>
          <w:sz w:val="28"/>
          <w:szCs w:val="28"/>
        </w:rPr>
        <w:t xml:space="preserve"> нуждаются в помощи специалистов в получении информации о природе, истории, культуре района, города, области, в чем – то ещё;                                                                              </w:t>
      </w:r>
    </w:p>
    <w:p w:rsidR="004F51ED" w:rsidRDefault="009C135C" w:rsidP="004F51E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5E5A">
        <w:rPr>
          <w:sz w:val="28"/>
          <w:szCs w:val="28"/>
        </w:rPr>
        <w:t>67 %</w:t>
      </w:r>
      <w:r w:rsidR="00767DE3" w:rsidRPr="00EC5E5A">
        <w:rPr>
          <w:sz w:val="28"/>
          <w:szCs w:val="28"/>
        </w:rPr>
        <w:t xml:space="preserve"> (</w:t>
      </w:r>
      <w:r w:rsidRPr="00EC5E5A">
        <w:rPr>
          <w:sz w:val="28"/>
          <w:szCs w:val="28"/>
        </w:rPr>
        <w:t>16</w:t>
      </w:r>
      <w:r w:rsidR="00767DE3" w:rsidRPr="00EC5E5A">
        <w:rPr>
          <w:sz w:val="28"/>
          <w:szCs w:val="28"/>
        </w:rPr>
        <w:t xml:space="preserve">) не нуждаются в помощи специалистов в получении информации о природе, истории, культуре района, </w:t>
      </w:r>
      <w:r w:rsidRPr="00EC5E5A">
        <w:rPr>
          <w:sz w:val="28"/>
          <w:szCs w:val="28"/>
        </w:rPr>
        <w:t>города.</w:t>
      </w:r>
      <w:r w:rsidR="00767DE3" w:rsidRPr="00EC5E5A">
        <w:rPr>
          <w:sz w:val="28"/>
          <w:szCs w:val="28"/>
        </w:rPr>
        <w:t xml:space="preserve">                                                                                                                                            </w:t>
      </w:r>
    </w:p>
    <w:p w:rsidR="00767DE3" w:rsidRPr="00EC5E5A" w:rsidRDefault="00767DE3" w:rsidP="004F51ED">
      <w:pPr>
        <w:pStyle w:val="a3"/>
        <w:spacing w:before="0" w:beforeAutospacing="0" w:after="240" w:afterAutospacing="0" w:line="360" w:lineRule="auto"/>
        <w:jc w:val="both"/>
        <w:rPr>
          <w:sz w:val="28"/>
          <w:szCs w:val="28"/>
        </w:rPr>
      </w:pPr>
      <w:r w:rsidRPr="00EC5E5A">
        <w:rPr>
          <w:sz w:val="28"/>
          <w:szCs w:val="28"/>
        </w:rPr>
        <w:t>100%</w:t>
      </w:r>
      <w:r w:rsidR="003C466A" w:rsidRPr="00EC5E5A">
        <w:rPr>
          <w:sz w:val="28"/>
          <w:szCs w:val="28"/>
        </w:rPr>
        <w:t xml:space="preserve"> </w:t>
      </w:r>
      <w:r w:rsidR="00774FE1" w:rsidRPr="00EC5E5A">
        <w:rPr>
          <w:sz w:val="28"/>
          <w:szCs w:val="28"/>
        </w:rPr>
        <w:t xml:space="preserve">все </w:t>
      </w:r>
      <w:r w:rsidR="00774FE1" w:rsidRPr="00EC5E5A">
        <w:rPr>
          <w:rStyle w:val="ab"/>
          <w:b w:val="0"/>
          <w:sz w:val="28"/>
          <w:szCs w:val="28"/>
        </w:rPr>
        <w:t>родители</w:t>
      </w:r>
      <w:r w:rsidRPr="00EC5E5A">
        <w:rPr>
          <w:sz w:val="28"/>
          <w:szCs w:val="28"/>
        </w:rPr>
        <w:t xml:space="preserve"> </w:t>
      </w:r>
      <w:r w:rsidRPr="00EC5E5A">
        <w:rPr>
          <w:iCs/>
          <w:sz w:val="28"/>
          <w:szCs w:val="28"/>
        </w:rPr>
        <w:t>(24 человека)</w:t>
      </w:r>
      <w:r w:rsidRPr="00EC5E5A">
        <w:rPr>
          <w:sz w:val="28"/>
          <w:szCs w:val="28"/>
        </w:rPr>
        <w:t xml:space="preserve"> считают, что ребёнок узнает   в детском саду много нового и интересного об истории, культуре, природе </w:t>
      </w:r>
      <w:r w:rsidRPr="00EC5E5A">
        <w:rPr>
          <w:rStyle w:val="ab"/>
          <w:b w:val="0"/>
          <w:sz w:val="28"/>
          <w:szCs w:val="28"/>
        </w:rPr>
        <w:t>родного края</w:t>
      </w:r>
      <w:r w:rsidRPr="00EC5E5A">
        <w:rPr>
          <w:b/>
          <w:sz w:val="28"/>
          <w:szCs w:val="28"/>
        </w:rPr>
        <w:t>?</w:t>
      </w:r>
    </w:p>
    <w:p w:rsidR="000E1D1F" w:rsidRPr="00EC5E5A" w:rsidRDefault="00BC1A00" w:rsidP="00EC5E5A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EC5E5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Для родителей была организована </w:t>
      </w:r>
      <w:r w:rsidR="000E1D1F" w:rsidRPr="00EC5E5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презентация результатов проекта «</w:t>
      </w:r>
      <w:r w:rsidR="00A00567"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Люби и знай родной свой край</w:t>
      </w:r>
      <w:r w:rsidR="000E1D1F" w:rsidRPr="00EC5E5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».</w:t>
      </w:r>
    </w:p>
    <w:p w:rsidR="00BC1A00" w:rsidRPr="00EC5E5A" w:rsidRDefault="00BC1A00" w:rsidP="00675207">
      <w:pPr>
        <w:jc w:val="center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675207" w:rsidRPr="00EC5E5A" w:rsidRDefault="00675207" w:rsidP="00675207">
      <w:pPr>
        <w:jc w:val="center"/>
        <w:rPr>
          <w:rFonts w:ascii="Times New Roman" w:hAnsi="Times New Roman" w:cs="Times New Roman"/>
          <w:sz w:val="28"/>
          <w:szCs w:val="28"/>
        </w:rPr>
      </w:pPr>
      <w:r w:rsidRPr="00EC5E5A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  <w:t>Предполагаемые</w:t>
      </w:r>
      <w:r w:rsidRPr="00EC5E5A">
        <w:rPr>
          <w:rFonts w:ascii="Times New Roman" w:hAnsi="Times New Roman" w:cs="Times New Roman"/>
          <w:b/>
          <w:sz w:val="28"/>
          <w:szCs w:val="28"/>
        </w:rPr>
        <w:t xml:space="preserve"> результаты реализации проекта</w:t>
      </w:r>
    </w:p>
    <w:p w:rsidR="00675207" w:rsidRPr="00EC5E5A" w:rsidRDefault="00675207" w:rsidP="00BC1A0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E5A">
        <w:rPr>
          <w:rFonts w:ascii="Times New Roman" w:hAnsi="Times New Roman" w:cs="Times New Roman"/>
          <w:b/>
          <w:sz w:val="28"/>
          <w:szCs w:val="28"/>
        </w:rPr>
        <w:t>Для детей:</w:t>
      </w:r>
    </w:p>
    <w:p w:rsidR="00675207" w:rsidRPr="00EC5E5A" w:rsidRDefault="00675207" w:rsidP="00BC1A00">
      <w:pPr>
        <w:pStyle w:val="a3"/>
        <w:kinsoku w:val="0"/>
        <w:overflowPunct w:val="0"/>
        <w:spacing w:before="0" w:beforeAutospacing="0" w:after="120" w:afterAutospacing="0" w:line="360" w:lineRule="auto"/>
        <w:jc w:val="both"/>
        <w:textAlignment w:val="baseline"/>
        <w:rPr>
          <w:sz w:val="28"/>
          <w:szCs w:val="28"/>
        </w:rPr>
      </w:pPr>
      <w:r w:rsidRPr="00EC5E5A">
        <w:rPr>
          <w:sz w:val="28"/>
          <w:szCs w:val="28"/>
        </w:rPr>
        <w:t xml:space="preserve">1. </w:t>
      </w:r>
      <w:r w:rsidRPr="00EC5E5A">
        <w:rPr>
          <w:rFonts w:eastAsiaTheme="minorEastAsia"/>
          <w:color w:val="0D0D0D"/>
          <w:kern w:val="24"/>
          <w:sz w:val="28"/>
          <w:szCs w:val="28"/>
        </w:rPr>
        <w:t>Дети могут знать и называть место проживания: некоторые учреждения родного города и их значимость, достопримечательности.</w:t>
      </w:r>
    </w:p>
    <w:p w:rsidR="00675207" w:rsidRPr="00EC5E5A" w:rsidRDefault="00675207" w:rsidP="00BC1A00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EC5E5A">
        <w:rPr>
          <w:rFonts w:ascii="Times New Roman" w:eastAsiaTheme="minorEastAsia" w:hAnsi="Times New Roman" w:cs="Times New Roman"/>
          <w:color w:val="0D0D0D"/>
          <w:kern w:val="24"/>
          <w:sz w:val="28"/>
          <w:szCs w:val="28"/>
          <w:lang w:eastAsia="ru-RU"/>
        </w:rPr>
        <w:t>2.</w:t>
      </w:r>
      <w:r w:rsidR="004F51ED">
        <w:rPr>
          <w:rFonts w:ascii="Times New Roman" w:eastAsiaTheme="minorEastAsia" w:hAnsi="Times New Roman" w:cs="Times New Roman"/>
          <w:color w:val="0D0D0D"/>
          <w:kern w:val="24"/>
          <w:sz w:val="28"/>
          <w:szCs w:val="28"/>
          <w:lang w:eastAsia="ru-RU"/>
        </w:rPr>
        <w:t xml:space="preserve"> </w:t>
      </w:r>
      <w:r w:rsidRPr="00EC5E5A">
        <w:rPr>
          <w:rFonts w:ascii="Times New Roman" w:eastAsiaTheme="minorEastAsia" w:hAnsi="Times New Roman" w:cs="Times New Roman"/>
          <w:color w:val="0D0D0D"/>
          <w:kern w:val="24"/>
          <w:sz w:val="28"/>
          <w:szCs w:val="28"/>
          <w:lang w:eastAsia="ru-RU"/>
        </w:rPr>
        <w:t>Дети могут называть свой домашний адрес, адрес детского сада; испытывать любовь и привязанность к родному дому, семье, детскому саду.</w:t>
      </w:r>
      <w:r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                                                               3.</w:t>
      </w:r>
      <w:r w:rsidR="004F51E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Дети могут знать и называть место работы родителей, значимость их труда; испытывать гордость и уважение к труду взрослых.                                                                                               4. Проявлять внимание и уважение к ветеранам, пожилым людям, оказывать посильную помощь.</w:t>
      </w:r>
    </w:p>
    <w:p w:rsidR="00675207" w:rsidRPr="00EC5E5A" w:rsidRDefault="00675207" w:rsidP="00BC1A00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kern w:val="24"/>
          <w:sz w:val="28"/>
          <w:szCs w:val="28"/>
          <w:lang w:eastAsia="ru-RU"/>
        </w:rPr>
      </w:pPr>
      <w:r w:rsidRPr="00EC5E5A">
        <w:rPr>
          <w:rFonts w:ascii="Times New Roman" w:eastAsia="Calibri" w:hAnsi="Times New Roman" w:cs="Times New Roman"/>
          <w:b/>
          <w:color w:val="000000"/>
          <w:kern w:val="24"/>
          <w:sz w:val="28"/>
          <w:szCs w:val="28"/>
          <w:lang w:eastAsia="ru-RU"/>
        </w:rPr>
        <w:t>Долгосрочные результаты</w:t>
      </w:r>
      <w:r w:rsidR="00BC1A00" w:rsidRPr="00EC5E5A">
        <w:rPr>
          <w:rFonts w:ascii="Times New Roman" w:eastAsia="Calibri" w:hAnsi="Times New Roman" w:cs="Times New Roman"/>
          <w:b/>
          <w:color w:val="000000"/>
          <w:kern w:val="24"/>
          <w:sz w:val="28"/>
          <w:szCs w:val="28"/>
          <w:lang w:eastAsia="ru-RU"/>
        </w:rPr>
        <w:t>:</w:t>
      </w:r>
    </w:p>
    <w:p w:rsidR="00675207" w:rsidRPr="00EC5E5A" w:rsidRDefault="00675207" w:rsidP="00BC1A00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E5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Дети вырастут патриотами своей родины, любящими свою малую родину, заботящимися о ней, уважающими людей, живущих и трудящихся.</w:t>
      </w:r>
    </w:p>
    <w:p w:rsidR="00675207" w:rsidRPr="00EC5E5A" w:rsidRDefault="00675207" w:rsidP="00BC1A0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E5A">
        <w:rPr>
          <w:rFonts w:ascii="Times New Roman" w:hAnsi="Times New Roman" w:cs="Times New Roman"/>
          <w:b/>
          <w:sz w:val="28"/>
          <w:szCs w:val="28"/>
        </w:rPr>
        <w:t>Для родителей:</w:t>
      </w:r>
    </w:p>
    <w:p w:rsidR="00675207" w:rsidRPr="00EC5E5A" w:rsidRDefault="00675207" w:rsidP="00BC1A0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5E5A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Повысилась компетенция   родителей в вопросах воспитания патриотических чувств у детей, они стали понимать важность развития нравственности в дошкольном возрасте.</w:t>
      </w:r>
    </w:p>
    <w:p w:rsidR="00675207" w:rsidRPr="00EC5E5A" w:rsidRDefault="00675207" w:rsidP="00BC1A00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C5E5A">
        <w:rPr>
          <w:rFonts w:ascii="Times New Roman" w:hAnsi="Times New Roman" w:cs="Times New Roman"/>
          <w:b/>
          <w:color w:val="000000"/>
          <w:sz w:val="28"/>
          <w:szCs w:val="28"/>
        </w:rPr>
        <w:t>Для педагогов:</w:t>
      </w:r>
    </w:p>
    <w:p w:rsidR="00675207" w:rsidRPr="00EC5E5A" w:rsidRDefault="00675207" w:rsidP="0067520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E5A">
        <w:rPr>
          <w:rFonts w:ascii="Times New Roman" w:hAnsi="Times New Roman" w:cs="Times New Roman"/>
          <w:color w:val="000000"/>
          <w:sz w:val="28"/>
          <w:szCs w:val="28"/>
        </w:rPr>
        <w:t>Уровень педагогического мастерства повышен.</w:t>
      </w:r>
    </w:p>
    <w:p w:rsidR="009E1ADD" w:rsidRPr="00EC5E5A" w:rsidRDefault="009E1ADD" w:rsidP="00BC1A0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E5A">
        <w:rPr>
          <w:rFonts w:ascii="Times New Roman" w:hAnsi="Times New Roman" w:cs="Times New Roman"/>
          <w:b/>
          <w:sz w:val="28"/>
          <w:szCs w:val="28"/>
        </w:rPr>
        <w:t>Оценка рисков</w:t>
      </w:r>
    </w:p>
    <w:p w:rsidR="009E1ADD" w:rsidRPr="00EC5E5A" w:rsidRDefault="00BC1A00" w:rsidP="00BC1A00">
      <w:pPr>
        <w:pStyle w:val="a6"/>
        <w:numPr>
          <w:ilvl w:val="0"/>
          <w:numId w:val="3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E5A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Н</w:t>
      </w:r>
      <w:r w:rsidR="009E1ADD" w:rsidRPr="00EC5E5A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изкая мотивация детей.</w:t>
      </w:r>
    </w:p>
    <w:p w:rsidR="009E1ADD" w:rsidRPr="00EC5E5A" w:rsidRDefault="009E1ADD" w:rsidP="00BC1A00">
      <w:pPr>
        <w:spacing w:before="77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E5A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Пути преодоления:</w:t>
      </w:r>
      <w:r w:rsidRPr="00EC5E5A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подобрать как можно больше интересного материала по </w:t>
      </w:r>
      <w:r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расширению представлений детей 5-6 лет о своей малой Родине.</w:t>
      </w:r>
    </w:p>
    <w:p w:rsidR="009E1ADD" w:rsidRPr="00EC5E5A" w:rsidRDefault="009E1ADD" w:rsidP="009E1ADD">
      <w:pPr>
        <w:spacing w:before="77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E5A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2. Отказ родителей от сотрудничества.</w:t>
      </w:r>
    </w:p>
    <w:p w:rsidR="009E1ADD" w:rsidRPr="00EC5E5A" w:rsidRDefault="009E1ADD" w:rsidP="00BC1A00">
      <w:pPr>
        <w:spacing w:before="77"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EC5E5A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Пути преодоления:</w:t>
      </w:r>
      <w:r w:rsidRPr="00EC5E5A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предоставить доступную информацию по данной теме, о ее эффективности по </w:t>
      </w:r>
      <w:r w:rsidRPr="00EC5E5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расширению представлений детей 5-6 лет о своей малой Родине.</w:t>
      </w:r>
    </w:p>
    <w:p w:rsidR="009E1ADD" w:rsidRPr="00EC5E5A" w:rsidRDefault="009E1ADD" w:rsidP="009E1ADD">
      <w:pPr>
        <w:pStyle w:val="a3"/>
        <w:kinsoku w:val="0"/>
        <w:overflowPunct w:val="0"/>
        <w:spacing w:before="0" w:beforeAutospacing="0" w:after="160" w:afterAutospacing="0" w:line="256" w:lineRule="auto"/>
        <w:textAlignment w:val="baseline"/>
        <w:rPr>
          <w:sz w:val="28"/>
          <w:szCs w:val="28"/>
        </w:rPr>
      </w:pPr>
      <w:r w:rsidRPr="00EC5E5A">
        <w:rPr>
          <w:rFonts w:eastAsiaTheme="minorEastAsia"/>
          <w:color w:val="000000" w:themeColor="text1"/>
          <w:kern w:val="24"/>
          <w:sz w:val="28"/>
          <w:szCs w:val="28"/>
        </w:rPr>
        <w:t>3.</w:t>
      </w:r>
      <w:r w:rsidRPr="00EC5E5A">
        <w:rPr>
          <w:rFonts w:eastAsia="+mn-ea"/>
          <w:b/>
          <w:bCs/>
          <w:color w:val="000000"/>
          <w:kern w:val="24"/>
          <w:sz w:val="28"/>
          <w:szCs w:val="28"/>
        </w:rPr>
        <w:t xml:space="preserve">  </w:t>
      </w:r>
      <w:r w:rsidRPr="00EC5E5A">
        <w:rPr>
          <w:rFonts w:eastAsia="Calibri"/>
          <w:color w:val="000000" w:themeColor="text1"/>
          <w:kern w:val="24"/>
          <w:sz w:val="28"/>
          <w:szCs w:val="28"/>
        </w:rPr>
        <w:t xml:space="preserve"> Часто болеющие дети.</w:t>
      </w:r>
    </w:p>
    <w:p w:rsidR="009E1ADD" w:rsidRPr="00EC5E5A" w:rsidRDefault="009E1ADD" w:rsidP="00BC1A00">
      <w:pPr>
        <w:spacing w:before="77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E5A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Пути преодоления: </w:t>
      </w:r>
      <w:r w:rsidRPr="00EC5E5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индивидуальная работа с детьми и родителями</w:t>
      </w:r>
      <w:r w:rsidR="00BC1A00" w:rsidRPr="00EC5E5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  <w:r w:rsidRPr="00EC5E5A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     </w:t>
      </w:r>
    </w:p>
    <w:p w:rsidR="00675207" w:rsidRPr="00EC5E5A" w:rsidRDefault="00675207" w:rsidP="006752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E5A">
        <w:rPr>
          <w:rFonts w:ascii="Times New Roman" w:hAnsi="Times New Roman" w:cs="Times New Roman"/>
          <w:b/>
          <w:sz w:val="28"/>
          <w:szCs w:val="28"/>
        </w:rPr>
        <w:t>Критерии эффективности проекта:</w:t>
      </w:r>
    </w:p>
    <w:p w:rsidR="00675207" w:rsidRPr="00EC5E5A" w:rsidRDefault="00675207" w:rsidP="00BC1A00">
      <w:pPr>
        <w:numPr>
          <w:ilvl w:val="0"/>
          <w:numId w:val="17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C5E5A">
        <w:rPr>
          <w:rFonts w:ascii="Times New Roman" w:hAnsi="Times New Roman" w:cs="Times New Roman"/>
          <w:sz w:val="28"/>
          <w:szCs w:val="28"/>
        </w:rPr>
        <w:t>Полученные результаты соответствуют ожидаемым.</w:t>
      </w:r>
    </w:p>
    <w:p w:rsidR="00675207" w:rsidRPr="00EC5E5A" w:rsidRDefault="00675207" w:rsidP="00BC1A00">
      <w:pPr>
        <w:numPr>
          <w:ilvl w:val="0"/>
          <w:numId w:val="17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C5E5A">
        <w:rPr>
          <w:rFonts w:ascii="Times New Roman" w:hAnsi="Times New Roman" w:cs="Times New Roman"/>
          <w:sz w:val="28"/>
          <w:szCs w:val="28"/>
        </w:rPr>
        <w:t>Педагогический опыт интересен коллегам образовательных учреждений района.</w:t>
      </w:r>
    </w:p>
    <w:p w:rsidR="00C80A16" w:rsidRPr="00EC5E5A" w:rsidRDefault="00C80A16" w:rsidP="00D44E1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C5E5A">
        <w:rPr>
          <w:rFonts w:ascii="Times New Roman" w:hAnsi="Times New Roman" w:cs="Times New Roman"/>
          <w:b/>
          <w:sz w:val="28"/>
          <w:szCs w:val="28"/>
        </w:rPr>
        <w:t>Вывод</w:t>
      </w:r>
      <w:r w:rsidR="004F51ED">
        <w:rPr>
          <w:rFonts w:ascii="Times New Roman" w:hAnsi="Times New Roman" w:cs="Times New Roman"/>
          <w:b/>
          <w:sz w:val="28"/>
          <w:szCs w:val="28"/>
        </w:rPr>
        <w:t>:</w:t>
      </w:r>
    </w:p>
    <w:p w:rsidR="00655B68" w:rsidRPr="00EC5E5A" w:rsidRDefault="00357DC4" w:rsidP="00F849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5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реализации проекта дети при</w:t>
      </w:r>
      <w:r w:rsidR="004C2050" w:rsidRPr="00EC5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обрели знания об истории </w:t>
      </w:r>
      <w:r w:rsidRPr="00EC5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города, символике, достопримечательностях. Знают имена тех, кто основал и прославил Мещовский район, начали проявлять интерес к событиям города и отражать свои впечатления в продуктивной деятельности. Можно считать, что цель и задачи проекта выполнены.</w:t>
      </w:r>
    </w:p>
    <w:p w:rsidR="00BC1A00" w:rsidRPr="00EC5E5A" w:rsidRDefault="00BC1A00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1A00" w:rsidRPr="00EC5E5A" w:rsidRDefault="00BC1A00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1A00" w:rsidRPr="00EC5E5A" w:rsidRDefault="00BC1A00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C9C" w:rsidRPr="00EC5E5A" w:rsidRDefault="00995C9C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C9C" w:rsidRDefault="00995C9C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ED" w:rsidRPr="00EC5E5A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DC4" w:rsidRPr="00EC5E5A" w:rsidRDefault="004F51ED" w:rsidP="00357D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</w:p>
    <w:p w:rsidR="00357DC4" w:rsidRPr="00EC5E5A" w:rsidRDefault="00357DC4" w:rsidP="00357D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1.  От рождения до школы. Примерная общеобразовательная программа дошкольного образования / </w:t>
      </w:r>
      <w:r w:rsidRPr="00EC5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ред. Н.Е. Вераксы, Т.С. Комаровой, М.А. Васильевой. — М.: МОЗАИКА СИНТЕЗ, 2014</w:t>
      </w:r>
      <w:r w:rsidR="004F51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7DC4" w:rsidRPr="00EC5E5A" w:rsidRDefault="00357DC4" w:rsidP="00357DC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>2. «Приобщение к истокам русской народной культуре» - О.Л. Князевой, М.Д. Маханевой</w:t>
      </w:r>
      <w:r w:rsidR="003C466A"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57DC4" w:rsidRPr="00EC5E5A" w:rsidRDefault="00357DC4" w:rsidP="00357DC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lastRenderedPageBreak/>
        <w:t>3. «Патриотическое воспитание дошкольников» - Н.В.</w:t>
      </w:r>
      <w:r w:rsidR="00D44E1A"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Алёшина </w:t>
      </w:r>
      <w:r w:rsidR="006D5101"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>–</w:t>
      </w:r>
      <w:r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М., 2004</w:t>
      </w:r>
      <w:r w:rsidR="004F51ED"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</w:p>
    <w:p w:rsidR="00357DC4" w:rsidRPr="00EC5E5A" w:rsidRDefault="00357DC4" w:rsidP="00357DC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> 4.«Нравственно-патриотическое воспитание детей старшего дошкольного  возраста» - М.Д. Маханёва – М.,</w:t>
      </w:r>
      <w:r w:rsidR="00D44E1A"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>2004</w:t>
      </w:r>
      <w:r w:rsidR="004F51ED"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  <w:r w:rsidR="003C466A"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44E1A"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57DC4" w:rsidRPr="00EC5E5A" w:rsidRDefault="00D44E1A" w:rsidP="00357DC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> 5</w:t>
      </w:r>
      <w:r w:rsidR="00357DC4"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  <w:r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57DC4"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>«Мой родной дом» - (программа нравственно-патриотического   воспитания) -  М., 2004</w:t>
      </w:r>
      <w:r w:rsidR="004F51ED"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  <w:r w:rsidR="003C466A"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57DC4" w:rsidRPr="00EC5E5A" w:rsidRDefault="00357DC4" w:rsidP="00357DC4">
      <w:pPr>
        <w:spacing w:after="0" w:line="360" w:lineRule="auto"/>
        <w:ind w:firstLine="709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> 6. «Дошкольнику – об истории и культуре России» - Г.Н. Данилина – М., 2004</w:t>
      </w:r>
      <w:r w:rsidR="004F51ED"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</w:p>
    <w:p w:rsidR="00357DC4" w:rsidRPr="00EC5E5A" w:rsidRDefault="00D44E1A" w:rsidP="00D44E1A">
      <w:pPr>
        <w:spacing w:after="0" w:line="360" w:lineRule="auto"/>
        <w:ind w:firstLine="709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7. </w:t>
      </w:r>
      <w:r w:rsidR="00357DC4"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>«Патриотическое воспитание дошкольников средствами краеведо-туристской деятельности» - М., 2003</w:t>
      </w:r>
      <w:r w:rsidR="004F51ED"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</w:p>
    <w:p w:rsidR="00357DC4" w:rsidRPr="00EC5E5A" w:rsidRDefault="00357DC4" w:rsidP="00357DC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> 8. «Истоки русской культуры в детском саду» - И.Г.Гаврилова – С-П.,</w:t>
      </w:r>
      <w:r w:rsidR="004F51E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>2008</w:t>
      </w:r>
      <w:r w:rsidR="004F51ED"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</w:p>
    <w:p w:rsidR="00357DC4" w:rsidRPr="00EC5E5A" w:rsidRDefault="00357DC4" w:rsidP="00357DC4">
      <w:pPr>
        <w:spacing w:after="0" w:line="360" w:lineRule="auto"/>
        <w:ind w:firstLine="709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EC5E5A">
        <w:rPr>
          <w:rStyle w:val="c2"/>
          <w:rFonts w:ascii="Times New Roman" w:hAnsi="Times New Roman" w:cs="Times New Roman"/>
          <w:color w:val="000000"/>
          <w:sz w:val="28"/>
          <w:szCs w:val="28"/>
        </w:rPr>
        <w:t>9.«Ознакомление дошкольников с историей родного края» - Р.А.Бурганова, - К., 2001.</w:t>
      </w:r>
    </w:p>
    <w:p w:rsidR="0046030D" w:rsidRPr="00EC5E5A" w:rsidRDefault="0046030D" w:rsidP="00F849F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C1A00" w:rsidRPr="00EC5E5A" w:rsidRDefault="00BC1A00" w:rsidP="0046030D">
      <w:pPr>
        <w:spacing w:after="0" w:line="360" w:lineRule="auto"/>
        <w:ind w:left="720"/>
        <w:jc w:val="right"/>
        <w:rPr>
          <w:rFonts w:ascii="Times New Roman" w:hAnsi="Times New Roman" w:cs="Times New Roman"/>
          <w:sz w:val="28"/>
          <w:szCs w:val="28"/>
        </w:rPr>
      </w:pPr>
    </w:p>
    <w:p w:rsidR="00BC1A00" w:rsidRDefault="00BC1A00" w:rsidP="0046030D">
      <w:pPr>
        <w:spacing w:after="0" w:line="360" w:lineRule="auto"/>
        <w:ind w:left="720"/>
        <w:jc w:val="right"/>
        <w:rPr>
          <w:rFonts w:ascii="Times New Roman" w:hAnsi="Times New Roman"/>
          <w:sz w:val="26"/>
          <w:szCs w:val="26"/>
        </w:rPr>
      </w:pPr>
    </w:p>
    <w:p w:rsidR="00BC1A00" w:rsidRDefault="00BC1A00" w:rsidP="0046030D">
      <w:pPr>
        <w:spacing w:after="0" w:line="360" w:lineRule="auto"/>
        <w:ind w:left="720"/>
        <w:jc w:val="right"/>
        <w:rPr>
          <w:rFonts w:ascii="Times New Roman" w:hAnsi="Times New Roman"/>
          <w:sz w:val="26"/>
          <w:szCs w:val="26"/>
        </w:rPr>
      </w:pPr>
    </w:p>
    <w:p w:rsidR="00BC1A00" w:rsidRDefault="00BC1A00" w:rsidP="0046030D">
      <w:pPr>
        <w:spacing w:after="0" w:line="360" w:lineRule="auto"/>
        <w:ind w:left="720"/>
        <w:jc w:val="right"/>
        <w:rPr>
          <w:rFonts w:ascii="Times New Roman" w:hAnsi="Times New Roman"/>
          <w:sz w:val="26"/>
          <w:szCs w:val="26"/>
        </w:rPr>
      </w:pPr>
    </w:p>
    <w:p w:rsidR="00BC1A00" w:rsidRDefault="00BC1A00" w:rsidP="0046030D">
      <w:pPr>
        <w:spacing w:after="0" w:line="360" w:lineRule="auto"/>
        <w:ind w:left="720"/>
        <w:jc w:val="right"/>
        <w:rPr>
          <w:rFonts w:ascii="Times New Roman" w:hAnsi="Times New Roman"/>
          <w:sz w:val="26"/>
          <w:szCs w:val="26"/>
        </w:rPr>
      </w:pPr>
    </w:p>
    <w:p w:rsidR="00BC1A00" w:rsidRDefault="00BC1A00" w:rsidP="0046030D">
      <w:pPr>
        <w:spacing w:after="0" w:line="360" w:lineRule="auto"/>
        <w:ind w:left="720"/>
        <w:jc w:val="right"/>
        <w:rPr>
          <w:rFonts w:ascii="Times New Roman" w:hAnsi="Times New Roman"/>
          <w:sz w:val="26"/>
          <w:szCs w:val="26"/>
        </w:rPr>
      </w:pPr>
    </w:p>
    <w:p w:rsidR="00BC1A00" w:rsidRDefault="00BC1A00" w:rsidP="0046030D">
      <w:pPr>
        <w:spacing w:after="0" w:line="360" w:lineRule="auto"/>
        <w:ind w:left="720"/>
        <w:jc w:val="right"/>
        <w:rPr>
          <w:rFonts w:ascii="Times New Roman" w:hAnsi="Times New Roman"/>
          <w:sz w:val="26"/>
          <w:szCs w:val="26"/>
        </w:rPr>
      </w:pPr>
    </w:p>
    <w:p w:rsidR="00BC1A00" w:rsidRDefault="00BC1A00" w:rsidP="0046030D">
      <w:pPr>
        <w:spacing w:after="0" w:line="360" w:lineRule="auto"/>
        <w:ind w:left="720"/>
        <w:jc w:val="right"/>
        <w:rPr>
          <w:rFonts w:ascii="Times New Roman" w:hAnsi="Times New Roman"/>
          <w:sz w:val="26"/>
          <w:szCs w:val="26"/>
        </w:rPr>
      </w:pPr>
    </w:p>
    <w:p w:rsidR="00BC1A00" w:rsidRDefault="00BC1A00" w:rsidP="0046030D">
      <w:pPr>
        <w:spacing w:after="0" w:line="360" w:lineRule="auto"/>
        <w:ind w:left="720"/>
        <w:jc w:val="right"/>
        <w:rPr>
          <w:rFonts w:ascii="Times New Roman" w:hAnsi="Times New Roman"/>
          <w:sz w:val="26"/>
          <w:szCs w:val="26"/>
        </w:rPr>
      </w:pPr>
    </w:p>
    <w:p w:rsidR="00BC1A00" w:rsidRDefault="00BC1A00" w:rsidP="0046030D">
      <w:pPr>
        <w:spacing w:after="0" w:line="360" w:lineRule="auto"/>
        <w:ind w:left="720"/>
        <w:jc w:val="right"/>
        <w:rPr>
          <w:rFonts w:ascii="Times New Roman" w:hAnsi="Times New Roman"/>
          <w:sz w:val="26"/>
          <w:szCs w:val="26"/>
        </w:rPr>
      </w:pPr>
    </w:p>
    <w:p w:rsidR="0046030D" w:rsidRDefault="003C1EC5" w:rsidP="0046030D">
      <w:pPr>
        <w:spacing w:after="0" w:line="360" w:lineRule="auto"/>
        <w:ind w:left="720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Приложение</w:t>
      </w:r>
      <w:r w:rsidR="004F51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1 </w:t>
      </w:r>
    </w:p>
    <w:p w:rsidR="0046030D" w:rsidRDefault="0046030D" w:rsidP="0046030D">
      <w:pPr>
        <w:spacing w:after="0" w:line="360" w:lineRule="auto"/>
        <w:ind w:left="720"/>
        <w:jc w:val="right"/>
        <w:rPr>
          <w:rFonts w:ascii="Times New Roman" w:hAnsi="Times New Roman"/>
          <w:sz w:val="26"/>
          <w:szCs w:val="26"/>
        </w:rPr>
      </w:pPr>
    </w:p>
    <w:p w:rsidR="003C1EC5" w:rsidRPr="00F849F1" w:rsidRDefault="0046030D" w:rsidP="00F849F1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85457">
        <w:rPr>
          <w:rFonts w:ascii="Times New Roman" w:hAnsi="Times New Roman" w:cs="Times New Roman"/>
          <w:b/>
          <w:sz w:val="26"/>
          <w:szCs w:val="26"/>
        </w:rPr>
        <w:t>Мониторинг рез</w:t>
      </w:r>
      <w:r w:rsidR="00F849F1">
        <w:rPr>
          <w:rFonts w:ascii="Times New Roman" w:hAnsi="Times New Roman" w:cs="Times New Roman"/>
          <w:b/>
          <w:sz w:val="26"/>
          <w:szCs w:val="26"/>
        </w:rPr>
        <w:t xml:space="preserve">ультатов проектной деятельности                             </w:t>
      </w:r>
      <w:r w:rsidR="00F849F1">
        <w:rPr>
          <w:rFonts w:ascii="Times New Roman" w:hAnsi="Times New Roman"/>
          <w:sz w:val="26"/>
          <w:szCs w:val="26"/>
        </w:rPr>
        <w:t xml:space="preserve"> </w:t>
      </w:r>
      <w:r w:rsidR="003C1EC5" w:rsidRPr="0046030D">
        <w:rPr>
          <w:rFonts w:ascii="Times New Roman" w:hAnsi="Times New Roman" w:cs="Times New Roman"/>
          <w:b/>
          <w:sz w:val="26"/>
          <w:szCs w:val="26"/>
        </w:rPr>
        <w:t xml:space="preserve">Сравнительный анализ уровня знаний по </w:t>
      </w:r>
      <w:r w:rsidRPr="0046030D"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</w:rPr>
        <w:t>расширению представлений детей 5-6 лет о своей малой Родине</w:t>
      </w:r>
    </w:p>
    <w:tbl>
      <w:tblPr>
        <w:tblStyle w:val="a7"/>
        <w:tblpPr w:leftFromText="180" w:rightFromText="180" w:vertAnchor="text" w:horzAnchor="margin" w:tblpXSpec="center" w:tblpY="200"/>
        <w:tblW w:w="10504" w:type="dxa"/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567"/>
        <w:gridCol w:w="441"/>
        <w:gridCol w:w="545"/>
        <w:gridCol w:w="545"/>
        <w:gridCol w:w="595"/>
        <w:gridCol w:w="567"/>
        <w:gridCol w:w="709"/>
        <w:gridCol w:w="567"/>
        <w:gridCol w:w="709"/>
        <w:gridCol w:w="567"/>
        <w:gridCol w:w="567"/>
        <w:gridCol w:w="567"/>
        <w:gridCol w:w="708"/>
        <w:gridCol w:w="757"/>
      </w:tblGrid>
      <w:tr w:rsidR="00F849F1" w:rsidRPr="00107425" w:rsidTr="00F849F1">
        <w:trPr>
          <w:trHeight w:val="978"/>
        </w:trPr>
        <w:tc>
          <w:tcPr>
            <w:tcW w:w="534" w:type="dxa"/>
          </w:tcPr>
          <w:p w:rsidR="00F849F1" w:rsidRPr="00E262A7" w:rsidRDefault="00F849F1" w:rsidP="00F849F1">
            <w:pPr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Ф.И. ребёнка</w:t>
            </w:r>
          </w:p>
        </w:tc>
        <w:tc>
          <w:tcPr>
            <w:tcW w:w="1008" w:type="dxa"/>
            <w:gridSpan w:val="2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Знания о семье</w:t>
            </w:r>
          </w:p>
        </w:tc>
        <w:tc>
          <w:tcPr>
            <w:tcW w:w="1090" w:type="dxa"/>
            <w:gridSpan w:val="2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Моя улица</w:t>
            </w:r>
          </w:p>
        </w:tc>
        <w:tc>
          <w:tcPr>
            <w:tcW w:w="1162" w:type="dxa"/>
            <w:gridSpan w:val="2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Символика  страны, родного, края, города</w:t>
            </w:r>
          </w:p>
        </w:tc>
        <w:tc>
          <w:tcPr>
            <w:tcW w:w="1276" w:type="dxa"/>
            <w:gridSpan w:val="2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Родной город достопримечатель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</w:p>
        </w:tc>
        <w:tc>
          <w:tcPr>
            <w:tcW w:w="1276" w:type="dxa"/>
            <w:gridSpan w:val="2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 xml:space="preserve">Знание о замечательных людях </w:t>
            </w:r>
            <w:r w:rsidR="006D510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 xml:space="preserve"> земляках</w:t>
            </w:r>
          </w:p>
        </w:tc>
        <w:tc>
          <w:tcPr>
            <w:tcW w:w="1134" w:type="dxa"/>
            <w:gridSpan w:val="2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Представление об инфраструк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туре города</w:t>
            </w:r>
          </w:p>
        </w:tc>
        <w:tc>
          <w:tcPr>
            <w:tcW w:w="1465" w:type="dxa"/>
            <w:gridSpan w:val="2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баллов/ уровень развития</w:t>
            </w:r>
          </w:p>
        </w:tc>
      </w:tr>
      <w:tr w:rsidR="00F849F1" w:rsidRPr="00107425" w:rsidTr="00F849F1">
        <w:trPr>
          <w:trHeight w:val="260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Н.г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К.г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Н.г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К.г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Н.г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К.г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Н.г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К.г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Н.г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К.г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Н.г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К.г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Н.г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К.г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Николай А.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16\в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17\в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Никита А.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14\с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15\с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 xml:space="preserve"> Даниил Б.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11\с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14\с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 xml:space="preserve"> Есения В.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11\с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14с</w:t>
            </w:r>
          </w:p>
        </w:tc>
      </w:tr>
      <w:tr w:rsidR="00F849F1" w:rsidRPr="00107425" w:rsidTr="00F849F1">
        <w:trPr>
          <w:trHeight w:val="288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 xml:space="preserve"> Дима З.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11\с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14\с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Полина З.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8\н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9\н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 xml:space="preserve"> Илья К.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10\с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15\с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Василиса К.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tabs>
                <w:tab w:val="left" w:pos="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tabs>
                <w:tab w:val="left" w:pos="8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10\с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14\с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Артем К.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9\н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9\н</w:t>
            </w:r>
          </w:p>
        </w:tc>
      </w:tr>
      <w:tr w:rsidR="00F849F1" w:rsidRPr="00107425" w:rsidTr="00F849F1">
        <w:trPr>
          <w:trHeight w:val="288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Виталий</w:t>
            </w: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tabs>
                <w:tab w:val="left" w:pos="8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tabs>
                <w:tab w:val="left" w:pos="8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10\с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15\с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 xml:space="preserve"> Артем  М.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9\н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12\с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Максим М.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10/с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12\с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 xml:space="preserve"> Эрик Н.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16\в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18\в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Марат Н.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9\н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12\с</w:t>
            </w:r>
          </w:p>
        </w:tc>
      </w:tr>
      <w:tr w:rsidR="00F849F1" w:rsidRPr="00107425" w:rsidTr="00F849F1">
        <w:trPr>
          <w:trHeight w:val="288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Соня Н.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11\с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15\с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Иван Н.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11\с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14\с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Василина П.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14\с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17\в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Матвей П.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11\с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15\с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Руслан С,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8/н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12\с</w:t>
            </w:r>
          </w:p>
        </w:tc>
      </w:tr>
      <w:tr w:rsidR="00F849F1" w:rsidRPr="00107425" w:rsidTr="00F849F1">
        <w:trPr>
          <w:trHeight w:val="288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Сергей Т.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13/с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15\с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Тамара Т.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15/с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18\в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Анна Ш.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15/с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16\в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Кирилл Щ.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10/с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13\с</w:t>
            </w:r>
          </w:p>
        </w:tc>
      </w:tr>
      <w:tr w:rsidR="00F849F1" w:rsidRPr="00107425" w:rsidTr="00F849F1">
        <w:trPr>
          <w:trHeight w:val="274"/>
        </w:trPr>
        <w:tc>
          <w:tcPr>
            <w:tcW w:w="534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55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Хаджи Ю.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49F1" w:rsidRPr="00E262A7" w:rsidRDefault="00F849F1" w:rsidP="00F84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2A7">
              <w:rPr>
                <w:rFonts w:ascii="Times New Roman" w:hAnsi="Times New Roman" w:cs="Times New Roman"/>
                <w:sz w:val="24"/>
                <w:szCs w:val="24"/>
              </w:rPr>
              <w:t>10\с</w:t>
            </w:r>
          </w:p>
        </w:tc>
        <w:tc>
          <w:tcPr>
            <w:tcW w:w="757" w:type="dxa"/>
          </w:tcPr>
          <w:p w:rsidR="00F849F1" w:rsidRPr="00E262A7" w:rsidRDefault="00F849F1" w:rsidP="00F8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13\с</w:t>
            </w:r>
          </w:p>
        </w:tc>
      </w:tr>
    </w:tbl>
    <w:p w:rsidR="003C1EC5" w:rsidRPr="003C1EC5" w:rsidRDefault="003C1EC5" w:rsidP="003C1EC5">
      <w:pPr>
        <w:spacing w:after="0" w:line="240" w:lineRule="auto"/>
        <w:rPr>
          <w:rFonts w:ascii="Times New Roman" w:hAnsi="Times New Roman"/>
        </w:rPr>
      </w:pPr>
      <w:r w:rsidRPr="00107425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 </w:t>
      </w:r>
    </w:p>
    <w:p w:rsidR="003C1EC5" w:rsidRPr="006100E1" w:rsidRDefault="003C1EC5" w:rsidP="003C1EC5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6100E1">
        <w:rPr>
          <w:rFonts w:ascii="Times New Roman" w:hAnsi="Times New Roman"/>
          <w:sz w:val="26"/>
          <w:szCs w:val="26"/>
        </w:rPr>
        <w:t>3</w:t>
      </w:r>
      <w:r w:rsidRPr="006100E1">
        <w:rPr>
          <w:rFonts w:ascii="Times New Roman" w:hAnsi="Times New Roman" w:cs="Times New Roman"/>
          <w:sz w:val="26"/>
          <w:szCs w:val="26"/>
        </w:rPr>
        <w:t xml:space="preserve"> балла – деятельность соответствует уровню нормы;</w:t>
      </w:r>
    </w:p>
    <w:p w:rsidR="003C1EC5" w:rsidRPr="006100E1" w:rsidRDefault="003C1EC5" w:rsidP="003C1EC5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6100E1">
        <w:rPr>
          <w:rFonts w:ascii="Times New Roman" w:hAnsi="Times New Roman" w:cs="Times New Roman"/>
          <w:sz w:val="26"/>
          <w:szCs w:val="26"/>
        </w:rPr>
        <w:t xml:space="preserve">(высокий уровень) </w:t>
      </w:r>
    </w:p>
    <w:p w:rsidR="003C1EC5" w:rsidRPr="006100E1" w:rsidRDefault="003C1EC5" w:rsidP="003C1EC5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6100E1">
        <w:rPr>
          <w:rFonts w:ascii="Times New Roman" w:hAnsi="Times New Roman" w:cs="Times New Roman"/>
          <w:sz w:val="26"/>
          <w:szCs w:val="26"/>
        </w:rPr>
        <w:t xml:space="preserve">2 балла – незначительное отклонение от уровня нормы; </w:t>
      </w:r>
    </w:p>
    <w:p w:rsidR="003C1EC5" w:rsidRPr="006100E1" w:rsidRDefault="003C1EC5" w:rsidP="003C1EC5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6100E1">
        <w:rPr>
          <w:rFonts w:ascii="Times New Roman" w:hAnsi="Times New Roman" w:cs="Times New Roman"/>
          <w:sz w:val="26"/>
          <w:szCs w:val="26"/>
        </w:rPr>
        <w:t>(средний уровень)</w:t>
      </w:r>
    </w:p>
    <w:p w:rsidR="003C1EC5" w:rsidRPr="006100E1" w:rsidRDefault="003C1EC5" w:rsidP="003C1EC5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6100E1">
        <w:rPr>
          <w:rFonts w:ascii="Times New Roman" w:hAnsi="Times New Roman" w:cs="Times New Roman"/>
          <w:sz w:val="26"/>
          <w:szCs w:val="26"/>
        </w:rPr>
        <w:t xml:space="preserve"> 1 балл – существенное отклонение от уровня нормы;</w:t>
      </w:r>
    </w:p>
    <w:p w:rsidR="003C1EC5" w:rsidRPr="006100E1" w:rsidRDefault="003C1EC5" w:rsidP="003C1EC5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6100E1">
        <w:rPr>
          <w:rFonts w:ascii="Times New Roman" w:hAnsi="Times New Roman" w:cs="Times New Roman"/>
          <w:sz w:val="26"/>
          <w:szCs w:val="26"/>
        </w:rPr>
        <w:t xml:space="preserve">(низкий уровень)                                                                                                    </w:t>
      </w:r>
    </w:p>
    <w:p w:rsidR="003C1EC5" w:rsidRPr="006100E1" w:rsidRDefault="003C1EC5" w:rsidP="003C1EC5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6100E1">
        <w:rPr>
          <w:rFonts w:ascii="Times New Roman" w:hAnsi="Times New Roman" w:cs="Times New Roman"/>
          <w:sz w:val="26"/>
          <w:szCs w:val="26"/>
        </w:rPr>
        <w:t xml:space="preserve">Общий подсчет баллов: </w:t>
      </w:r>
      <w:r w:rsidRPr="006100E1">
        <w:rPr>
          <w:rFonts w:ascii="Times New Roman" w:hAnsi="Times New Roman"/>
          <w:sz w:val="26"/>
          <w:szCs w:val="26"/>
        </w:rPr>
        <w:t xml:space="preserve">высокий уровень: 16 </w:t>
      </w:r>
      <w:r w:rsidR="006D5101">
        <w:rPr>
          <w:rFonts w:ascii="Times New Roman" w:hAnsi="Times New Roman"/>
          <w:sz w:val="26"/>
          <w:szCs w:val="26"/>
        </w:rPr>
        <w:t>–</w:t>
      </w:r>
      <w:r w:rsidRPr="006100E1">
        <w:rPr>
          <w:rFonts w:ascii="Times New Roman" w:hAnsi="Times New Roman"/>
          <w:sz w:val="26"/>
          <w:szCs w:val="26"/>
        </w:rPr>
        <w:t xml:space="preserve"> 18; средний уровень: 10 </w:t>
      </w:r>
      <w:r w:rsidR="006D5101">
        <w:rPr>
          <w:rFonts w:ascii="Times New Roman" w:hAnsi="Times New Roman"/>
          <w:sz w:val="26"/>
          <w:szCs w:val="26"/>
        </w:rPr>
        <w:t>–</w:t>
      </w:r>
      <w:r w:rsidRPr="006100E1">
        <w:rPr>
          <w:rFonts w:ascii="Times New Roman" w:hAnsi="Times New Roman"/>
          <w:sz w:val="26"/>
          <w:szCs w:val="26"/>
        </w:rPr>
        <w:t xml:space="preserve"> 15; низкий уровень: 6- 9</w:t>
      </w:r>
    </w:p>
    <w:p w:rsidR="003C1EC5" w:rsidRPr="006100E1" w:rsidRDefault="003C1EC5" w:rsidP="003C1EC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C1EC5" w:rsidRPr="006100E1" w:rsidRDefault="003C1EC5" w:rsidP="003C1EC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C1EC5" w:rsidRPr="006100E1" w:rsidRDefault="003C1EC5" w:rsidP="003C1EC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100E1">
        <w:rPr>
          <w:rFonts w:ascii="Times New Roman" w:hAnsi="Times New Roman"/>
          <w:b/>
          <w:sz w:val="26"/>
          <w:szCs w:val="26"/>
        </w:rPr>
        <w:t>Результаты оценки   педагогического процесса</w:t>
      </w:r>
    </w:p>
    <w:p w:rsidR="003C1EC5" w:rsidRPr="006100E1" w:rsidRDefault="003C1EC5" w:rsidP="003C1EC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C1EC5" w:rsidRPr="00684EDE" w:rsidRDefault="003C1EC5" w:rsidP="003C1EC5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684EDE">
        <w:rPr>
          <w:rFonts w:ascii="Times New Roman" w:hAnsi="Times New Roman"/>
          <w:b/>
          <w:sz w:val="26"/>
          <w:szCs w:val="26"/>
        </w:rPr>
        <w:t xml:space="preserve">На начало учебного года:                                            На конец учебного года:  </w:t>
      </w:r>
    </w:p>
    <w:p w:rsidR="003C1EC5" w:rsidRPr="00684EDE" w:rsidRDefault="003C1EC5" w:rsidP="003C1EC5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C1EC5" w:rsidRPr="006100E1" w:rsidRDefault="003C1EC5" w:rsidP="003C1EC5">
      <w:pPr>
        <w:spacing w:after="0" w:line="360" w:lineRule="auto"/>
        <w:rPr>
          <w:rFonts w:ascii="Times New Roman" w:hAnsi="Times New Roman"/>
          <w:sz w:val="26"/>
          <w:szCs w:val="26"/>
        </w:rPr>
      </w:pPr>
      <w:r w:rsidRPr="006100E1">
        <w:rPr>
          <w:rFonts w:ascii="Times New Roman" w:hAnsi="Times New Roman"/>
          <w:sz w:val="26"/>
          <w:szCs w:val="26"/>
        </w:rPr>
        <w:t xml:space="preserve">  Высокий уровень</w:t>
      </w:r>
      <w:r w:rsidR="00CF7645">
        <w:rPr>
          <w:rFonts w:ascii="Times New Roman" w:hAnsi="Times New Roman"/>
          <w:sz w:val="26"/>
          <w:szCs w:val="26"/>
        </w:rPr>
        <w:t>:</w:t>
      </w:r>
      <w:r w:rsidR="00024CF3">
        <w:rPr>
          <w:rFonts w:ascii="Times New Roman" w:hAnsi="Times New Roman"/>
          <w:sz w:val="26"/>
          <w:szCs w:val="26"/>
        </w:rPr>
        <w:t xml:space="preserve"> </w:t>
      </w:r>
      <w:r w:rsidRPr="006100E1">
        <w:rPr>
          <w:rFonts w:ascii="Times New Roman" w:hAnsi="Times New Roman"/>
          <w:sz w:val="26"/>
          <w:szCs w:val="26"/>
        </w:rPr>
        <w:t>2 детей   8%                               Высокий</w:t>
      </w:r>
      <w:r w:rsidR="00024CF3">
        <w:rPr>
          <w:rFonts w:ascii="Times New Roman" w:hAnsi="Times New Roman"/>
          <w:sz w:val="26"/>
          <w:szCs w:val="26"/>
        </w:rPr>
        <w:t xml:space="preserve"> уровень</w:t>
      </w:r>
      <w:r w:rsidR="00CF7645">
        <w:rPr>
          <w:rFonts w:ascii="Times New Roman" w:hAnsi="Times New Roman"/>
          <w:sz w:val="26"/>
          <w:szCs w:val="26"/>
        </w:rPr>
        <w:t>:</w:t>
      </w:r>
      <w:r w:rsidR="00024CF3">
        <w:rPr>
          <w:rFonts w:ascii="Times New Roman" w:hAnsi="Times New Roman"/>
          <w:sz w:val="26"/>
          <w:szCs w:val="26"/>
        </w:rPr>
        <w:t xml:space="preserve"> </w:t>
      </w:r>
      <w:r w:rsidRPr="006100E1">
        <w:rPr>
          <w:rFonts w:ascii="Times New Roman" w:hAnsi="Times New Roman"/>
          <w:sz w:val="26"/>
          <w:szCs w:val="26"/>
        </w:rPr>
        <w:t xml:space="preserve">5 детей 21 %                                                                                  </w:t>
      </w:r>
    </w:p>
    <w:p w:rsidR="003C1EC5" w:rsidRPr="006100E1" w:rsidRDefault="003C1EC5" w:rsidP="003C1EC5">
      <w:pPr>
        <w:spacing w:after="0" w:line="360" w:lineRule="auto"/>
        <w:rPr>
          <w:rFonts w:ascii="Times New Roman" w:hAnsi="Times New Roman"/>
          <w:sz w:val="26"/>
          <w:szCs w:val="26"/>
        </w:rPr>
      </w:pPr>
      <w:r w:rsidRPr="006100E1">
        <w:rPr>
          <w:rFonts w:ascii="Times New Roman" w:hAnsi="Times New Roman"/>
          <w:sz w:val="26"/>
          <w:szCs w:val="26"/>
        </w:rPr>
        <w:t xml:space="preserve"> Средний уровень</w:t>
      </w:r>
      <w:r w:rsidR="00CF7645">
        <w:rPr>
          <w:rFonts w:ascii="Times New Roman" w:hAnsi="Times New Roman"/>
          <w:sz w:val="26"/>
          <w:szCs w:val="26"/>
        </w:rPr>
        <w:t>:</w:t>
      </w:r>
      <w:r w:rsidR="00024CF3">
        <w:rPr>
          <w:rFonts w:ascii="Times New Roman" w:hAnsi="Times New Roman"/>
          <w:sz w:val="26"/>
          <w:szCs w:val="26"/>
        </w:rPr>
        <w:t xml:space="preserve"> </w:t>
      </w:r>
      <w:r w:rsidRPr="006100E1">
        <w:rPr>
          <w:rFonts w:ascii="Times New Roman" w:hAnsi="Times New Roman"/>
          <w:sz w:val="26"/>
          <w:szCs w:val="26"/>
        </w:rPr>
        <w:t>15 детей   63%                             Средний уровень</w:t>
      </w:r>
      <w:r w:rsidR="00024CF3">
        <w:rPr>
          <w:rFonts w:ascii="Times New Roman" w:hAnsi="Times New Roman"/>
          <w:sz w:val="26"/>
          <w:szCs w:val="26"/>
        </w:rPr>
        <w:t xml:space="preserve">: </w:t>
      </w:r>
      <w:r w:rsidRPr="006100E1">
        <w:rPr>
          <w:rFonts w:ascii="Times New Roman" w:hAnsi="Times New Roman"/>
          <w:sz w:val="26"/>
          <w:szCs w:val="26"/>
        </w:rPr>
        <w:t xml:space="preserve">17 детей 71%                                                </w:t>
      </w:r>
    </w:p>
    <w:p w:rsidR="003C1EC5" w:rsidRPr="006100E1" w:rsidRDefault="003C1EC5" w:rsidP="003C1EC5">
      <w:pPr>
        <w:spacing w:after="0" w:line="360" w:lineRule="auto"/>
        <w:rPr>
          <w:rFonts w:ascii="Times New Roman" w:hAnsi="Times New Roman"/>
          <w:sz w:val="26"/>
          <w:szCs w:val="26"/>
        </w:rPr>
      </w:pPr>
      <w:r w:rsidRPr="006100E1">
        <w:rPr>
          <w:rFonts w:ascii="Times New Roman" w:hAnsi="Times New Roman"/>
          <w:sz w:val="26"/>
          <w:szCs w:val="26"/>
        </w:rPr>
        <w:lastRenderedPageBreak/>
        <w:t xml:space="preserve">  Низкий уровень</w:t>
      </w:r>
      <w:r w:rsidR="00CF7645">
        <w:rPr>
          <w:rFonts w:ascii="Times New Roman" w:hAnsi="Times New Roman"/>
          <w:sz w:val="26"/>
          <w:szCs w:val="26"/>
        </w:rPr>
        <w:t>:</w:t>
      </w:r>
      <w:r w:rsidRPr="006100E1">
        <w:rPr>
          <w:rFonts w:ascii="Times New Roman" w:hAnsi="Times New Roman"/>
          <w:sz w:val="26"/>
          <w:szCs w:val="26"/>
        </w:rPr>
        <w:t xml:space="preserve"> 7детей   29 %                                  Низкий</w:t>
      </w:r>
      <w:r w:rsidR="003C466A">
        <w:rPr>
          <w:rFonts w:ascii="Times New Roman" w:hAnsi="Times New Roman"/>
          <w:sz w:val="26"/>
          <w:szCs w:val="26"/>
        </w:rPr>
        <w:t xml:space="preserve"> уровень: </w:t>
      </w:r>
      <w:r w:rsidR="00024CF3">
        <w:rPr>
          <w:rFonts w:ascii="Times New Roman" w:hAnsi="Times New Roman"/>
          <w:sz w:val="26"/>
          <w:szCs w:val="26"/>
        </w:rPr>
        <w:t xml:space="preserve">2 </w:t>
      </w:r>
      <w:r w:rsidRPr="006100E1">
        <w:rPr>
          <w:rFonts w:ascii="Times New Roman" w:hAnsi="Times New Roman"/>
          <w:sz w:val="26"/>
          <w:szCs w:val="26"/>
        </w:rPr>
        <w:t>детей 8 %</w:t>
      </w:r>
    </w:p>
    <w:p w:rsidR="003C1EC5" w:rsidRPr="006100E1" w:rsidRDefault="003C1EC5" w:rsidP="003C1EC5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C1EC5" w:rsidRPr="006100E1" w:rsidRDefault="003C1EC5" w:rsidP="003C1EC5">
      <w:pPr>
        <w:pStyle w:val="af3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4725C4" w:rsidRDefault="004725C4" w:rsidP="004725C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Критерии:</w:t>
      </w:r>
    </w:p>
    <w:p w:rsidR="003C1EC5" w:rsidRPr="00441797" w:rsidRDefault="004725C4" w:rsidP="004725C4">
      <w:pPr>
        <w:pStyle w:val="af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    </w:t>
      </w:r>
      <w:r w:rsidR="003C1EC5" w:rsidRPr="00441797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Высокий уровень –</w:t>
      </w:r>
      <w:r w:rsidR="003C1EC5">
        <w:rPr>
          <w:rFonts w:ascii="Times New Roman" w:hAnsi="Times New Roman" w:cs="Times New Roman"/>
          <w:sz w:val="26"/>
          <w:szCs w:val="26"/>
        </w:rPr>
        <w:t xml:space="preserve"> з</w:t>
      </w:r>
      <w:r w:rsidR="003C1EC5" w:rsidRPr="00441797">
        <w:rPr>
          <w:rFonts w:ascii="Times New Roman" w:hAnsi="Times New Roman" w:cs="Times New Roman"/>
          <w:sz w:val="26"/>
          <w:szCs w:val="26"/>
        </w:rPr>
        <w:t>нает свое имя, фамилию, название города, страны, свой адрес; называет и узнает (по иллюс</w:t>
      </w:r>
      <w:r w:rsidR="003C1EC5">
        <w:rPr>
          <w:rFonts w:ascii="Times New Roman" w:hAnsi="Times New Roman" w:cs="Times New Roman"/>
          <w:sz w:val="26"/>
          <w:szCs w:val="26"/>
        </w:rPr>
        <w:t xml:space="preserve">трации) достопримечательности, знает имена замечательных людей- земляков, 4- 5 улиц, знает и называет объекты инфраструктуры города </w:t>
      </w:r>
      <w:r w:rsidR="003C1EC5" w:rsidRPr="00441797">
        <w:rPr>
          <w:rFonts w:ascii="Times New Roman" w:hAnsi="Times New Roman" w:cs="Times New Roman"/>
          <w:sz w:val="26"/>
          <w:szCs w:val="26"/>
        </w:rPr>
        <w:t>знает и узнает флаг, герб, гимн России; герб города; называет народные праз</w:t>
      </w:r>
      <w:r w:rsidR="00024CF3">
        <w:rPr>
          <w:rFonts w:ascii="Times New Roman" w:hAnsi="Times New Roman" w:cs="Times New Roman"/>
          <w:sz w:val="26"/>
          <w:szCs w:val="26"/>
        </w:rPr>
        <w:t xml:space="preserve">дники, игрушки, предметы быта; </w:t>
      </w:r>
      <w:r w:rsidR="003C1EC5" w:rsidRPr="00441797">
        <w:rPr>
          <w:rFonts w:ascii="Times New Roman" w:hAnsi="Times New Roman" w:cs="Times New Roman"/>
          <w:sz w:val="26"/>
          <w:szCs w:val="26"/>
        </w:rPr>
        <w:t>заботится об окружающей природе, близких, оказывает помощь, проявляет дружелюбие, считается с интересами товарищей, анализирует поступки. Имеет представление о членах семьи и ближайших родственниках.</w:t>
      </w:r>
    </w:p>
    <w:p w:rsidR="003C1EC5" w:rsidRPr="00441797" w:rsidRDefault="003C1EC5" w:rsidP="003C1EC5">
      <w:pPr>
        <w:pStyle w:val="af3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797">
        <w:rPr>
          <w:rFonts w:ascii="Times New Roman" w:hAnsi="Times New Roman" w:cs="Times New Roman"/>
          <w:b/>
          <w:bCs/>
          <w:i/>
          <w:iCs/>
          <w:sz w:val="26"/>
          <w:szCs w:val="26"/>
        </w:rPr>
        <w:t>Средний уровень</w:t>
      </w:r>
      <w:r w:rsidR="004F51ED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4F51ED" w:rsidRPr="00441797">
        <w:rPr>
          <w:rFonts w:ascii="Times New Roman" w:hAnsi="Times New Roman" w:cs="Times New Roman"/>
          <w:b/>
          <w:bCs/>
          <w:i/>
          <w:iCs/>
          <w:sz w:val="26"/>
          <w:szCs w:val="26"/>
        </w:rPr>
        <w:t>–</w:t>
      </w:r>
      <w:r w:rsidRPr="004F51E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</w:t>
      </w:r>
      <w:r w:rsidRPr="00441797">
        <w:rPr>
          <w:rFonts w:ascii="Times New Roman" w:hAnsi="Times New Roman" w:cs="Times New Roman"/>
          <w:sz w:val="26"/>
          <w:szCs w:val="26"/>
        </w:rPr>
        <w:t>нает свое имя, фамилию, название страны, города, свой адрес; флаг, герб, гимн России, герб города; затрудняется назвать достопримечательности, улицы, площади города (делает это после пояснений взрослого); затрудняется назвать</w:t>
      </w:r>
      <w:r w:rsidRPr="004D437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имена замечательных людей- земляков; объекты инфраструктуры города;</w:t>
      </w:r>
      <w:r w:rsidRPr="00441797">
        <w:rPr>
          <w:rFonts w:ascii="Times New Roman" w:hAnsi="Times New Roman" w:cs="Times New Roman"/>
          <w:sz w:val="26"/>
          <w:szCs w:val="26"/>
        </w:rPr>
        <w:t xml:space="preserve"> затрудняется назвать народные праздники, игрушки; заботится о близких, проявляет дружелюбие, но не считается с интересами товарищей, не умеет договориться с ними, не оказывает помощь; анализирует поступки с помощью взрослого. </w:t>
      </w:r>
    </w:p>
    <w:p w:rsidR="003C1EC5" w:rsidRDefault="003C1EC5" w:rsidP="003C1EC5">
      <w:pPr>
        <w:pStyle w:val="af3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1797">
        <w:rPr>
          <w:rFonts w:ascii="Times New Roman" w:hAnsi="Times New Roman" w:cs="Times New Roman"/>
          <w:b/>
          <w:bCs/>
          <w:i/>
          <w:iCs/>
          <w:sz w:val="26"/>
          <w:szCs w:val="26"/>
        </w:rPr>
        <w:t>Низкий уровень</w:t>
      </w:r>
      <w:r w:rsidR="004F51ED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4F51ED" w:rsidRPr="00441797">
        <w:rPr>
          <w:rFonts w:ascii="Times New Roman" w:hAnsi="Times New Roman" w:cs="Times New Roman"/>
          <w:b/>
          <w:bCs/>
          <w:i/>
          <w:iCs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н</w:t>
      </w:r>
      <w:r w:rsidRPr="00441797">
        <w:rPr>
          <w:rFonts w:ascii="Times New Roman" w:hAnsi="Times New Roman" w:cs="Times New Roman"/>
          <w:sz w:val="26"/>
          <w:szCs w:val="26"/>
        </w:rPr>
        <w:t xml:space="preserve">е </w:t>
      </w:r>
      <w:r>
        <w:rPr>
          <w:rFonts w:ascii="Times New Roman" w:hAnsi="Times New Roman" w:cs="Times New Roman"/>
          <w:sz w:val="26"/>
          <w:szCs w:val="26"/>
        </w:rPr>
        <w:t>знает названия страны, города, с</w:t>
      </w:r>
      <w:r w:rsidRPr="00441797">
        <w:rPr>
          <w:rFonts w:ascii="Times New Roman" w:hAnsi="Times New Roman" w:cs="Times New Roman"/>
          <w:sz w:val="26"/>
          <w:szCs w:val="26"/>
        </w:rPr>
        <w:t>воего адрес</w:t>
      </w:r>
      <w:r>
        <w:rPr>
          <w:rFonts w:ascii="Times New Roman" w:hAnsi="Times New Roman" w:cs="Times New Roman"/>
          <w:sz w:val="26"/>
          <w:szCs w:val="26"/>
        </w:rPr>
        <w:t xml:space="preserve">а, не </w:t>
      </w:r>
      <w:r w:rsidRPr="00441797">
        <w:rPr>
          <w:rFonts w:ascii="Times New Roman" w:hAnsi="Times New Roman" w:cs="Times New Roman"/>
          <w:sz w:val="26"/>
          <w:szCs w:val="26"/>
        </w:rPr>
        <w:t xml:space="preserve">узнает флаг, герб, гимн; отсутствуют знания о достопримечательностях родного </w:t>
      </w:r>
      <w:r w:rsidR="00024CF3" w:rsidRPr="00441797">
        <w:rPr>
          <w:rFonts w:ascii="Times New Roman" w:hAnsi="Times New Roman" w:cs="Times New Roman"/>
          <w:sz w:val="26"/>
          <w:szCs w:val="26"/>
        </w:rPr>
        <w:t>города</w:t>
      </w:r>
      <w:r w:rsidR="00024CF3">
        <w:rPr>
          <w:rFonts w:ascii="Times New Roman" w:hAnsi="Times New Roman" w:cs="Times New Roman"/>
          <w:sz w:val="26"/>
          <w:szCs w:val="26"/>
        </w:rPr>
        <w:t xml:space="preserve">, </w:t>
      </w:r>
      <w:r w:rsidR="00024CF3" w:rsidRPr="00A0457F">
        <w:rPr>
          <w:rFonts w:ascii="Times New Roman" w:hAnsi="Times New Roman" w:cs="Times New Roman"/>
          <w:sz w:val="26"/>
          <w:szCs w:val="26"/>
        </w:rPr>
        <w:t>именах</w:t>
      </w:r>
      <w:r>
        <w:rPr>
          <w:rFonts w:ascii="Times New Roman" w:hAnsi="Times New Roman" w:cs="Times New Roman"/>
          <w:sz w:val="26"/>
          <w:szCs w:val="26"/>
        </w:rPr>
        <w:t xml:space="preserve"> замечательных людей- земляков, объектах инфраструктуры города</w:t>
      </w:r>
      <w:r w:rsidRPr="00441797">
        <w:rPr>
          <w:rFonts w:ascii="Times New Roman" w:hAnsi="Times New Roman" w:cs="Times New Roman"/>
          <w:sz w:val="26"/>
          <w:szCs w:val="26"/>
        </w:rPr>
        <w:t>; плохо знает названия улиц; не может назвать народные праздники, игрушки; не заботится об окружающих, не проявляет дружелюбия, не считается с интересами товарищей,</w:t>
      </w:r>
      <w:r w:rsidR="00F849F1">
        <w:rPr>
          <w:rFonts w:ascii="Times New Roman" w:hAnsi="Times New Roman" w:cs="Times New Roman"/>
          <w:sz w:val="26"/>
          <w:szCs w:val="26"/>
        </w:rPr>
        <w:t xml:space="preserve"> </w:t>
      </w:r>
      <w:r w:rsidRPr="00441797">
        <w:rPr>
          <w:rFonts w:ascii="Times New Roman" w:hAnsi="Times New Roman" w:cs="Times New Roman"/>
          <w:sz w:val="26"/>
          <w:szCs w:val="26"/>
        </w:rPr>
        <w:t>не умеет договориться с ними, не оказывает помощи, н</w:t>
      </w:r>
      <w:r>
        <w:rPr>
          <w:rFonts w:ascii="Times New Roman" w:hAnsi="Times New Roman" w:cs="Times New Roman"/>
          <w:sz w:val="26"/>
          <w:szCs w:val="26"/>
        </w:rPr>
        <w:t>е может анализировать поступки.</w:t>
      </w:r>
    </w:p>
    <w:p w:rsidR="00E7533E" w:rsidRDefault="00E7533E" w:rsidP="00C10B87">
      <w:pPr>
        <w:tabs>
          <w:tab w:val="left" w:pos="6000"/>
        </w:tabs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E7533E" w:rsidRDefault="00E7533E" w:rsidP="00E7533E">
      <w:pPr>
        <w:tabs>
          <w:tab w:val="left" w:pos="6000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color w:val="000000" w:themeColor="text1"/>
          <w:sz w:val="26"/>
          <w:szCs w:val="26"/>
          <w:lang w:eastAsia="ru-RU"/>
        </w:rPr>
        <w:lastRenderedPageBreak/>
        <w:drawing>
          <wp:inline distT="0" distB="0" distL="0" distR="0">
            <wp:extent cx="54864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7533E" w:rsidRDefault="00E7533E" w:rsidP="00C10B87">
      <w:pPr>
        <w:tabs>
          <w:tab w:val="left" w:pos="6000"/>
        </w:tabs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E7533E" w:rsidRDefault="00E7533E" w:rsidP="00C10B87">
      <w:pPr>
        <w:tabs>
          <w:tab w:val="left" w:pos="6000"/>
        </w:tabs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E7533E" w:rsidRDefault="00E7533E" w:rsidP="00C10B87">
      <w:pPr>
        <w:tabs>
          <w:tab w:val="left" w:pos="6000"/>
        </w:tabs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B81663" w:rsidRDefault="00B81663" w:rsidP="00B81663">
      <w:pPr>
        <w:tabs>
          <w:tab w:val="left" w:pos="6000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1F458CB0" wp14:editId="4A330D16">
            <wp:extent cx="5486400" cy="320040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7533E" w:rsidRDefault="00E7533E" w:rsidP="00C10B87">
      <w:pPr>
        <w:tabs>
          <w:tab w:val="left" w:pos="6000"/>
        </w:tabs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E7533E" w:rsidRDefault="00E7533E" w:rsidP="00C10B87">
      <w:pPr>
        <w:tabs>
          <w:tab w:val="left" w:pos="6000"/>
        </w:tabs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3C1EC5" w:rsidRDefault="003C1EC5" w:rsidP="003C1EC5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3C1EC5" w:rsidRDefault="003C1EC5" w:rsidP="003C1EC5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46030D" w:rsidRDefault="0046030D" w:rsidP="0046030D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C10B87" w:rsidRPr="00F85457" w:rsidRDefault="00995C9C" w:rsidP="0046030D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C10B87">
        <w:rPr>
          <w:rFonts w:ascii="Times New Roman" w:hAnsi="Times New Roman" w:cs="Times New Roman"/>
          <w:sz w:val="26"/>
          <w:szCs w:val="26"/>
        </w:rPr>
        <w:t>2</w:t>
      </w:r>
    </w:p>
    <w:p w:rsidR="00C10B87" w:rsidRPr="00C10B87" w:rsidRDefault="00C10B87" w:rsidP="00C10B87">
      <w:pPr>
        <w:pStyle w:val="a3"/>
        <w:jc w:val="center"/>
        <w:rPr>
          <w:u w:val="single"/>
        </w:rPr>
      </w:pPr>
      <w:r w:rsidRPr="00C10B87">
        <w:rPr>
          <w:rStyle w:val="ab"/>
        </w:rPr>
        <w:lastRenderedPageBreak/>
        <w:t>АНКЕТА ДЛЯ РОДИТЕЛЕЙ</w:t>
      </w:r>
    </w:p>
    <w:p w:rsidR="00C10B87" w:rsidRPr="00C10B87" w:rsidRDefault="00C10B87" w:rsidP="00C10B87">
      <w:pPr>
        <w:pStyle w:val="a3"/>
        <w:jc w:val="center"/>
        <w:rPr>
          <w:sz w:val="26"/>
          <w:szCs w:val="26"/>
        </w:rPr>
      </w:pPr>
      <w:r w:rsidRPr="00C10B87">
        <w:rPr>
          <w:iCs/>
          <w:sz w:val="26"/>
          <w:szCs w:val="26"/>
        </w:rPr>
        <w:t>«</w:t>
      </w:r>
      <w:r w:rsidRPr="00C10B87">
        <w:rPr>
          <w:rStyle w:val="ab"/>
          <w:iCs/>
          <w:sz w:val="26"/>
          <w:szCs w:val="26"/>
        </w:rPr>
        <w:t>Родной свой край мы любим и знаем</w:t>
      </w:r>
      <w:r w:rsidRPr="00C10B87">
        <w:rPr>
          <w:iCs/>
          <w:sz w:val="26"/>
          <w:szCs w:val="26"/>
        </w:rPr>
        <w:t>»</w:t>
      </w:r>
    </w:p>
    <w:p w:rsidR="00C10B87" w:rsidRPr="00C10B87" w:rsidRDefault="00C10B87" w:rsidP="00C10B87">
      <w:pPr>
        <w:pStyle w:val="a3"/>
        <w:rPr>
          <w:b/>
          <w:sz w:val="26"/>
          <w:szCs w:val="26"/>
        </w:rPr>
      </w:pPr>
      <w:r w:rsidRPr="00C10B87">
        <w:rPr>
          <w:sz w:val="26"/>
          <w:szCs w:val="26"/>
        </w:rPr>
        <w:t xml:space="preserve">Уважаемые </w:t>
      </w:r>
      <w:r w:rsidRPr="00C10B87">
        <w:rPr>
          <w:rStyle w:val="ab"/>
          <w:b w:val="0"/>
          <w:sz w:val="26"/>
          <w:szCs w:val="26"/>
        </w:rPr>
        <w:t>родители</w:t>
      </w:r>
      <w:r w:rsidRPr="004F51ED">
        <w:rPr>
          <w:sz w:val="26"/>
          <w:szCs w:val="26"/>
        </w:rPr>
        <w:t>!</w:t>
      </w:r>
    </w:p>
    <w:p w:rsidR="00C10B87" w:rsidRPr="00C10B87" w:rsidRDefault="00C10B87" w:rsidP="00C10B87">
      <w:pPr>
        <w:pStyle w:val="a3"/>
        <w:rPr>
          <w:sz w:val="26"/>
          <w:szCs w:val="26"/>
        </w:rPr>
      </w:pPr>
      <w:r w:rsidRPr="00C10B87">
        <w:rPr>
          <w:sz w:val="26"/>
          <w:szCs w:val="26"/>
        </w:rPr>
        <w:t xml:space="preserve">Предлагаем вам ответить на следующие </w:t>
      </w:r>
      <w:r w:rsidRPr="00C10B87">
        <w:rPr>
          <w:sz w:val="26"/>
          <w:szCs w:val="26"/>
          <w:u w:val="single"/>
        </w:rPr>
        <w:t>вопросы</w:t>
      </w:r>
      <w:r w:rsidRPr="00C10B87">
        <w:rPr>
          <w:sz w:val="26"/>
          <w:szCs w:val="26"/>
        </w:rPr>
        <w:t>:</w:t>
      </w:r>
    </w:p>
    <w:p w:rsidR="00C10B87" w:rsidRDefault="00C10B87" w:rsidP="004F51ED">
      <w:pPr>
        <w:pStyle w:val="a3"/>
        <w:numPr>
          <w:ilvl w:val="0"/>
          <w:numId w:val="21"/>
        </w:numPr>
        <w:pBdr>
          <w:bottom w:val="single" w:sz="12" w:space="15" w:color="auto"/>
        </w:pBdr>
        <w:ind w:left="357" w:hanging="357"/>
        <w:rPr>
          <w:sz w:val="26"/>
          <w:szCs w:val="26"/>
        </w:rPr>
      </w:pPr>
      <w:r w:rsidRPr="00C10B87">
        <w:rPr>
          <w:sz w:val="26"/>
          <w:szCs w:val="26"/>
        </w:rPr>
        <w:t>Считаете ли вы необходимым приобщать ребенка дошкольного возраста к изучению родного</w:t>
      </w:r>
      <w:r w:rsidRPr="00C10B87">
        <w:rPr>
          <w:rStyle w:val="ab"/>
          <w:sz w:val="26"/>
          <w:szCs w:val="26"/>
        </w:rPr>
        <w:t xml:space="preserve"> </w:t>
      </w:r>
      <w:r w:rsidRPr="00C10B87">
        <w:rPr>
          <w:rStyle w:val="ab"/>
          <w:b w:val="0"/>
          <w:sz w:val="26"/>
          <w:szCs w:val="26"/>
        </w:rPr>
        <w:t>края</w:t>
      </w:r>
      <w:r w:rsidRPr="004F51ED">
        <w:rPr>
          <w:sz w:val="26"/>
          <w:szCs w:val="26"/>
        </w:rPr>
        <w:t>?</w:t>
      </w:r>
    </w:p>
    <w:p w:rsidR="004F51ED" w:rsidRPr="00C10B87" w:rsidRDefault="004F51ED" w:rsidP="004F51ED">
      <w:pPr>
        <w:pStyle w:val="a3"/>
        <w:pBdr>
          <w:bottom w:val="single" w:sz="12" w:space="15" w:color="auto"/>
        </w:pBd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</w:t>
      </w:r>
    </w:p>
    <w:p w:rsidR="00C10B87" w:rsidRPr="00C10B87" w:rsidRDefault="00C10B87" w:rsidP="004F51ED">
      <w:pPr>
        <w:pStyle w:val="a3"/>
        <w:pBdr>
          <w:bottom w:val="single" w:sz="12" w:space="15" w:color="auto"/>
        </w:pBdr>
        <w:rPr>
          <w:sz w:val="26"/>
          <w:szCs w:val="26"/>
        </w:rPr>
      </w:pPr>
      <w:r w:rsidRPr="00C10B87">
        <w:rPr>
          <w:sz w:val="26"/>
          <w:szCs w:val="26"/>
        </w:rPr>
        <w:t xml:space="preserve">2. Как вы думаете, с какого возраста необходимо развивать у детей интерес к </w:t>
      </w:r>
      <w:r w:rsidRPr="00C10B87">
        <w:rPr>
          <w:rStyle w:val="ab"/>
          <w:b w:val="0"/>
          <w:sz w:val="26"/>
          <w:szCs w:val="26"/>
        </w:rPr>
        <w:t>природному</w:t>
      </w:r>
      <w:r w:rsidRPr="00C10B87">
        <w:rPr>
          <w:b/>
          <w:sz w:val="26"/>
          <w:szCs w:val="26"/>
        </w:rPr>
        <w:t xml:space="preserve"> </w:t>
      </w:r>
      <w:r w:rsidRPr="00C10B87">
        <w:rPr>
          <w:sz w:val="26"/>
          <w:szCs w:val="26"/>
        </w:rPr>
        <w:t xml:space="preserve">и культурному наследию </w:t>
      </w:r>
      <w:r w:rsidRPr="00C10B87">
        <w:rPr>
          <w:rStyle w:val="ab"/>
          <w:b w:val="0"/>
          <w:sz w:val="26"/>
          <w:szCs w:val="26"/>
        </w:rPr>
        <w:t>родного края</w:t>
      </w:r>
      <w:r w:rsidRPr="004F51ED">
        <w:rPr>
          <w:sz w:val="26"/>
          <w:szCs w:val="26"/>
        </w:rPr>
        <w:t>?</w:t>
      </w:r>
    </w:p>
    <w:p w:rsidR="00C10B87" w:rsidRPr="00C10B87" w:rsidRDefault="00C10B87" w:rsidP="00C10B87">
      <w:pPr>
        <w:pStyle w:val="a3"/>
        <w:rPr>
          <w:sz w:val="26"/>
          <w:szCs w:val="26"/>
        </w:rPr>
      </w:pPr>
      <w:r w:rsidRPr="00C10B87">
        <w:rPr>
          <w:sz w:val="26"/>
          <w:szCs w:val="26"/>
        </w:rPr>
        <w:t>3</w:t>
      </w:r>
      <w:r w:rsidRPr="004C2050">
        <w:rPr>
          <w:sz w:val="26"/>
          <w:szCs w:val="26"/>
        </w:rPr>
        <w:t>.</w:t>
      </w:r>
      <w:r w:rsidRPr="004C2050">
        <w:rPr>
          <w:b/>
          <w:sz w:val="26"/>
          <w:szCs w:val="26"/>
        </w:rPr>
        <w:t xml:space="preserve"> </w:t>
      </w:r>
      <w:r w:rsidRPr="004C2050">
        <w:rPr>
          <w:rStyle w:val="ab"/>
          <w:b w:val="0"/>
          <w:sz w:val="26"/>
          <w:szCs w:val="26"/>
        </w:rPr>
        <w:t>Знает</w:t>
      </w:r>
      <w:r w:rsidRPr="00C10B87">
        <w:rPr>
          <w:sz w:val="26"/>
          <w:szCs w:val="26"/>
        </w:rPr>
        <w:t xml:space="preserve"> ли ваш ребёнок названия улиц города и в честь кого они названы? _______________________________________________________________________</w:t>
      </w:r>
    </w:p>
    <w:p w:rsidR="00C10B87" w:rsidRPr="00C10B87" w:rsidRDefault="00C10B87" w:rsidP="00C10B87">
      <w:pPr>
        <w:pStyle w:val="a3"/>
        <w:pBdr>
          <w:bottom w:val="single" w:sz="12" w:space="1" w:color="auto"/>
        </w:pBdr>
        <w:rPr>
          <w:sz w:val="26"/>
          <w:szCs w:val="26"/>
        </w:rPr>
      </w:pPr>
      <w:r w:rsidRPr="00C10B87">
        <w:rPr>
          <w:sz w:val="26"/>
          <w:szCs w:val="26"/>
        </w:rPr>
        <w:t>4. Посещаете ли Вы с ребенком музеи, выставки, культурные мероприятия в районе?</w:t>
      </w:r>
    </w:p>
    <w:p w:rsidR="00C10B87" w:rsidRPr="00C10B87" w:rsidRDefault="00C10B87" w:rsidP="00C10B87">
      <w:pPr>
        <w:pStyle w:val="a3"/>
        <w:pBdr>
          <w:bottom w:val="single" w:sz="12" w:space="1" w:color="auto"/>
        </w:pBdr>
        <w:rPr>
          <w:sz w:val="26"/>
          <w:szCs w:val="26"/>
        </w:rPr>
      </w:pPr>
      <w:r w:rsidRPr="00C10B87">
        <w:rPr>
          <w:sz w:val="26"/>
          <w:szCs w:val="26"/>
        </w:rPr>
        <w:t>5. Рассказываете ли Вы ребёнку о знаменитостях и о героях родного края?</w:t>
      </w:r>
    </w:p>
    <w:p w:rsidR="00C10B87" w:rsidRPr="00C10B87" w:rsidRDefault="00C10B87" w:rsidP="00C10B87">
      <w:pPr>
        <w:pStyle w:val="a3"/>
        <w:pBdr>
          <w:bottom w:val="single" w:sz="12" w:space="1" w:color="auto"/>
        </w:pBdr>
        <w:rPr>
          <w:sz w:val="26"/>
          <w:szCs w:val="26"/>
        </w:rPr>
      </w:pPr>
      <w:r w:rsidRPr="00C10B87">
        <w:rPr>
          <w:sz w:val="26"/>
          <w:szCs w:val="26"/>
        </w:rPr>
        <w:t xml:space="preserve">7. На ваш взгляд, обладаете ли вы достаточной информацией о культуре, истории и природе </w:t>
      </w:r>
      <w:r w:rsidRPr="00C10B87">
        <w:rPr>
          <w:rStyle w:val="ab"/>
          <w:b w:val="0"/>
          <w:sz w:val="26"/>
          <w:szCs w:val="26"/>
        </w:rPr>
        <w:t>родного края</w:t>
      </w:r>
      <w:r w:rsidRPr="00C10B87">
        <w:rPr>
          <w:sz w:val="26"/>
          <w:szCs w:val="26"/>
        </w:rPr>
        <w:t>, чтобы ответить на возникшие у ребенка вопросы?</w:t>
      </w:r>
    </w:p>
    <w:p w:rsidR="00C10B87" w:rsidRPr="00C10B87" w:rsidRDefault="00C10B87" w:rsidP="00C10B87">
      <w:pPr>
        <w:pStyle w:val="a3"/>
        <w:pBdr>
          <w:bottom w:val="single" w:sz="12" w:space="1" w:color="auto"/>
        </w:pBdr>
        <w:rPr>
          <w:sz w:val="26"/>
          <w:szCs w:val="26"/>
        </w:rPr>
      </w:pPr>
      <w:r w:rsidRPr="00C10B87">
        <w:rPr>
          <w:sz w:val="26"/>
          <w:szCs w:val="26"/>
        </w:rPr>
        <w:t xml:space="preserve">8. Как вы считаете, ребёнок узнал в детском саду что-то новое, интересное об истории, культуре, природе </w:t>
      </w:r>
      <w:r w:rsidRPr="00C10B87">
        <w:rPr>
          <w:rStyle w:val="ab"/>
          <w:b w:val="0"/>
          <w:sz w:val="26"/>
          <w:szCs w:val="26"/>
        </w:rPr>
        <w:t>родного края</w:t>
      </w:r>
      <w:r w:rsidRPr="004F51ED">
        <w:rPr>
          <w:sz w:val="26"/>
          <w:szCs w:val="26"/>
        </w:rPr>
        <w:t>?</w:t>
      </w:r>
    </w:p>
    <w:p w:rsidR="00C10B87" w:rsidRDefault="00C10B87" w:rsidP="00C10B87">
      <w:pPr>
        <w:pStyle w:val="a3"/>
        <w:rPr>
          <w:sz w:val="26"/>
          <w:szCs w:val="26"/>
        </w:rPr>
      </w:pPr>
      <w:r w:rsidRPr="00C10B87">
        <w:rPr>
          <w:sz w:val="26"/>
          <w:szCs w:val="26"/>
        </w:rPr>
        <w:t>Спасибо за сотрудничество!</w:t>
      </w:r>
    </w:p>
    <w:p w:rsidR="004C2050" w:rsidRDefault="004C2050" w:rsidP="00C10B87">
      <w:pPr>
        <w:pStyle w:val="a3"/>
        <w:rPr>
          <w:sz w:val="26"/>
          <w:szCs w:val="26"/>
        </w:rPr>
      </w:pPr>
    </w:p>
    <w:p w:rsidR="004C2050" w:rsidRDefault="004C2050" w:rsidP="00C10B87">
      <w:pPr>
        <w:pStyle w:val="a3"/>
        <w:rPr>
          <w:sz w:val="26"/>
          <w:szCs w:val="26"/>
        </w:rPr>
      </w:pPr>
    </w:p>
    <w:p w:rsidR="004C2050" w:rsidRDefault="004C2050" w:rsidP="00C10B87">
      <w:pPr>
        <w:pStyle w:val="a3"/>
        <w:rPr>
          <w:sz w:val="26"/>
          <w:szCs w:val="26"/>
        </w:rPr>
      </w:pPr>
    </w:p>
    <w:p w:rsidR="004C2050" w:rsidRDefault="004C2050" w:rsidP="00C10B87">
      <w:pPr>
        <w:pStyle w:val="a3"/>
        <w:rPr>
          <w:sz w:val="26"/>
          <w:szCs w:val="26"/>
        </w:rPr>
      </w:pPr>
    </w:p>
    <w:p w:rsidR="004C2050" w:rsidRDefault="004C2050" w:rsidP="00C10B87">
      <w:pPr>
        <w:pStyle w:val="a3"/>
        <w:rPr>
          <w:sz w:val="26"/>
          <w:szCs w:val="26"/>
        </w:rPr>
      </w:pPr>
    </w:p>
    <w:p w:rsidR="004C2050" w:rsidRDefault="004C2050" w:rsidP="00C10B87">
      <w:pPr>
        <w:pStyle w:val="a3"/>
        <w:rPr>
          <w:sz w:val="26"/>
          <w:szCs w:val="26"/>
        </w:rPr>
      </w:pPr>
    </w:p>
    <w:p w:rsidR="0021475C" w:rsidRDefault="0021475C" w:rsidP="00C10B87">
      <w:pPr>
        <w:pStyle w:val="a3"/>
        <w:rPr>
          <w:sz w:val="26"/>
          <w:szCs w:val="26"/>
        </w:rPr>
      </w:pPr>
    </w:p>
    <w:p w:rsidR="0021475C" w:rsidRDefault="0021475C" w:rsidP="00C10B87">
      <w:pPr>
        <w:pStyle w:val="a3"/>
        <w:rPr>
          <w:sz w:val="26"/>
          <w:szCs w:val="26"/>
        </w:rPr>
      </w:pPr>
    </w:p>
    <w:p w:rsidR="00F849F1" w:rsidRPr="004F51ED" w:rsidRDefault="00045563" w:rsidP="00463852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4F51ED">
        <w:rPr>
          <w:rFonts w:ascii="Times New Roman" w:hAnsi="Times New Roman" w:cs="Times New Roman"/>
          <w:sz w:val="26"/>
          <w:szCs w:val="26"/>
        </w:rPr>
        <w:t>Приложение 3</w:t>
      </w:r>
      <w:r w:rsidR="00085DE1" w:rsidRPr="004F51E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00B80" w:rsidRPr="00C478C0" w:rsidRDefault="00900B80" w:rsidP="00F849F1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F849F1" w:rsidRPr="00995C9C" w:rsidRDefault="00F849F1" w:rsidP="00F849F1">
      <w:pPr>
        <w:spacing w:after="0" w:line="360" w:lineRule="auto"/>
        <w:ind w:right="141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95C9C">
        <w:rPr>
          <w:rFonts w:ascii="Times New Roman" w:hAnsi="Times New Roman" w:cs="Times New Roman"/>
          <w:b/>
          <w:sz w:val="26"/>
          <w:szCs w:val="26"/>
        </w:rPr>
        <w:t>Картотека дидактических игр по нравственно-патриотическому воспитанию</w:t>
      </w:r>
    </w:p>
    <w:p w:rsidR="00F849F1" w:rsidRPr="00C478C0" w:rsidRDefault="00F849F1" w:rsidP="00F849F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F849F1" w:rsidRPr="00C478C0" w:rsidRDefault="00F849F1" w:rsidP="004F51ED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478C0">
        <w:rPr>
          <w:rFonts w:ascii="Times New Roman" w:hAnsi="Times New Roman" w:cs="Times New Roman"/>
          <w:b/>
          <w:sz w:val="26"/>
          <w:szCs w:val="26"/>
          <w:u w:val="single"/>
        </w:rPr>
        <w:t>Путешествие по городу</w:t>
      </w:r>
    </w:p>
    <w:p w:rsidR="00F849F1" w:rsidRPr="00C478C0" w:rsidRDefault="00F849F1" w:rsidP="00900B8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478C0">
        <w:rPr>
          <w:rFonts w:ascii="Times New Roman" w:hAnsi="Times New Roman" w:cs="Times New Roman"/>
          <w:b/>
          <w:sz w:val="26"/>
          <w:szCs w:val="26"/>
        </w:rPr>
        <w:t>Цель</w:t>
      </w:r>
      <w:r w:rsidRPr="00C478C0">
        <w:rPr>
          <w:rFonts w:ascii="Times New Roman" w:hAnsi="Times New Roman" w:cs="Times New Roman"/>
          <w:sz w:val="26"/>
          <w:szCs w:val="26"/>
        </w:rPr>
        <w:t>: знакомить с родным городом</w:t>
      </w:r>
      <w:r w:rsidR="004F51ED">
        <w:rPr>
          <w:rFonts w:ascii="Times New Roman" w:hAnsi="Times New Roman" w:cs="Times New Roman"/>
          <w:sz w:val="26"/>
          <w:szCs w:val="26"/>
        </w:rPr>
        <w:t>.</w:t>
      </w:r>
    </w:p>
    <w:p w:rsidR="00F849F1" w:rsidRPr="00C478C0" w:rsidRDefault="00F849F1" w:rsidP="00900B8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478C0">
        <w:rPr>
          <w:rFonts w:ascii="Times New Roman" w:hAnsi="Times New Roman" w:cs="Times New Roman"/>
          <w:b/>
          <w:sz w:val="26"/>
          <w:szCs w:val="26"/>
        </w:rPr>
        <w:t>Материал:</w:t>
      </w:r>
      <w:r w:rsidRPr="00C478C0">
        <w:rPr>
          <w:rFonts w:ascii="Times New Roman" w:hAnsi="Times New Roman" w:cs="Times New Roman"/>
          <w:sz w:val="26"/>
          <w:szCs w:val="26"/>
        </w:rPr>
        <w:t xml:space="preserve"> альбом фотографий родного города</w:t>
      </w:r>
      <w:r w:rsidR="004F51ED">
        <w:rPr>
          <w:rFonts w:ascii="Times New Roman" w:hAnsi="Times New Roman" w:cs="Times New Roman"/>
          <w:sz w:val="26"/>
          <w:szCs w:val="26"/>
        </w:rPr>
        <w:t>.</w:t>
      </w:r>
    </w:p>
    <w:p w:rsidR="00F849F1" w:rsidRPr="00C478C0" w:rsidRDefault="00F849F1" w:rsidP="00900B8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478C0">
        <w:rPr>
          <w:rFonts w:ascii="Times New Roman" w:hAnsi="Times New Roman" w:cs="Times New Roman"/>
          <w:sz w:val="26"/>
          <w:szCs w:val="26"/>
        </w:rPr>
        <w:t>Воспитатель показывает детям фотографии достопримечательностей города, предлагает назвать их.</w:t>
      </w:r>
    </w:p>
    <w:p w:rsidR="00F849F1" w:rsidRPr="00C478C0" w:rsidRDefault="00F849F1" w:rsidP="00F849F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</w:p>
    <w:p w:rsidR="00F849F1" w:rsidRPr="00C478C0" w:rsidRDefault="00F849F1" w:rsidP="00F849F1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478C0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Сложи герб из фрагментов</w:t>
      </w:r>
    </w:p>
    <w:p w:rsidR="00F849F1" w:rsidRPr="00C478C0" w:rsidRDefault="00F849F1" w:rsidP="004F51E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478C0">
        <w:rPr>
          <w:rFonts w:ascii="Times New Roman" w:hAnsi="Times New Roman" w:cs="Times New Roman"/>
          <w:b/>
          <w:sz w:val="26"/>
          <w:szCs w:val="26"/>
        </w:rPr>
        <w:t>Цель:</w:t>
      </w:r>
      <w:r w:rsidRPr="00C478C0">
        <w:rPr>
          <w:rFonts w:ascii="Times New Roman" w:hAnsi="Times New Roman" w:cs="Times New Roman"/>
          <w:sz w:val="26"/>
          <w:szCs w:val="26"/>
        </w:rPr>
        <w:t xml:space="preserve"> способствовать закреплению знаний о гербе города</w:t>
      </w:r>
      <w:r w:rsidR="004F51ED">
        <w:rPr>
          <w:rFonts w:ascii="Times New Roman" w:hAnsi="Times New Roman" w:cs="Times New Roman"/>
          <w:sz w:val="26"/>
          <w:szCs w:val="26"/>
        </w:rPr>
        <w:t>.</w:t>
      </w:r>
    </w:p>
    <w:p w:rsidR="00F849F1" w:rsidRPr="00C478C0" w:rsidRDefault="00F849F1" w:rsidP="004F51E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478C0">
        <w:rPr>
          <w:rFonts w:ascii="Times New Roman" w:hAnsi="Times New Roman" w:cs="Times New Roman"/>
          <w:b/>
          <w:sz w:val="26"/>
          <w:szCs w:val="26"/>
        </w:rPr>
        <w:t>Материал</w:t>
      </w:r>
      <w:r w:rsidRPr="00C478C0">
        <w:rPr>
          <w:rFonts w:ascii="Times New Roman" w:hAnsi="Times New Roman" w:cs="Times New Roman"/>
          <w:sz w:val="26"/>
          <w:szCs w:val="26"/>
        </w:rPr>
        <w:t>: Изображение герба города, состоящее из 4-8 фрагментов.</w:t>
      </w:r>
    </w:p>
    <w:p w:rsidR="00F849F1" w:rsidRPr="00C478C0" w:rsidRDefault="00F849F1" w:rsidP="004F51E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478C0">
        <w:rPr>
          <w:rFonts w:ascii="Times New Roman" w:hAnsi="Times New Roman" w:cs="Times New Roman"/>
          <w:sz w:val="26"/>
          <w:szCs w:val="26"/>
        </w:rPr>
        <w:t>Воспитатель перемешивает фрагменты, дети собирают из них картинку.</w:t>
      </w:r>
    </w:p>
    <w:p w:rsidR="00085DE1" w:rsidRPr="006576A3" w:rsidRDefault="006576A3" w:rsidP="00085DE1">
      <w:pPr>
        <w:pStyle w:val="msonormalbullet1gif"/>
        <w:contextualSpacing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Собери </w:t>
      </w:r>
      <w:r w:rsidR="00085DE1" w:rsidRPr="006576A3">
        <w:rPr>
          <w:b/>
          <w:sz w:val="26"/>
          <w:szCs w:val="26"/>
          <w:u w:val="single"/>
        </w:rPr>
        <w:t>Флаг России</w:t>
      </w:r>
    </w:p>
    <w:p w:rsidR="00085DE1" w:rsidRPr="00C478C0" w:rsidRDefault="00085DE1" w:rsidP="004F51ED">
      <w:pPr>
        <w:pStyle w:val="msonormalbullet2gif"/>
        <w:spacing w:line="360" w:lineRule="auto"/>
        <w:contextualSpacing/>
        <w:jc w:val="both"/>
        <w:rPr>
          <w:sz w:val="26"/>
          <w:szCs w:val="26"/>
        </w:rPr>
      </w:pPr>
      <w:r w:rsidRPr="00C478C0">
        <w:rPr>
          <w:b/>
          <w:sz w:val="26"/>
          <w:szCs w:val="26"/>
        </w:rPr>
        <w:t>Цель:</w:t>
      </w:r>
      <w:r w:rsidRPr="00C478C0">
        <w:rPr>
          <w:sz w:val="26"/>
          <w:szCs w:val="26"/>
        </w:rPr>
        <w:t xml:space="preserve"> способствовать закреплению знания флага своей страны</w:t>
      </w:r>
      <w:r w:rsidR="004F51ED">
        <w:rPr>
          <w:sz w:val="26"/>
          <w:szCs w:val="26"/>
        </w:rPr>
        <w:t>.</w:t>
      </w:r>
    </w:p>
    <w:p w:rsidR="00085DE1" w:rsidRPr="00C478C0" w:rsidRDefault="00085DE1" w:rsidP="004F51ED">
      <w:pPr>
        <w:pStyle w:val="msonormalbullet2gif"/>
        <w:spacing w:line="360" w:lineRule="auto"/>
        <w:contextualSpacing/>
        <w:jc w:val="both"/>
        <w:rPr>
          <w:sz w:val="26"/>
          <w:szCs w:val="26"/>
        </w:rPr>
      </w:pPr>
      <w:r w:rsidRPr="00C478C0">
        <w:rPr>
          <w:b/>
          <w:sz w:val="26"/>
          <w:szCs w:val="26"/>
        </w:rPr>
        <w:t>Материал</w:t>
      </w:r>
      <w:r w:rsidRPr="00C478C0">
        <w:rPr>
          <w:sz w:val="26"/>
          <w:szCs w:val="26"/>
        </w:rPr>
        <w:t>: полосы красного, синего и белого цвета</w:t>
      </w:r>
      <w:r w:rsidR="004F51ED">
        <w:rPr>
          <w:sz w:val="26"/>
          <w:szCs w:val="26"/>
        </w:rPr>
        <w:t>.</w:t>
      </w:r>
    </w:p>
    <w:p w:rsidR="00085DE1" w:rsidRPr="00684EDE" w:rsidRDefault="00085DE1" w:rsidP="004F51ED">
      <w:pPr>
        <w:pStyle w:val="msonormalbullet2gif"/>
        <w:spacing w:line="360" w:lineRule="auto"/>
        <w:contextualSpacing/>
        <w:jc w:val="both"/>
        <w:rPr>
          <w:sz w:val="26"/>
          <w:szCs w:val="26"/>
        </w:rPr>
      </w:pPr>
      <w:r w:rsidRPr="00C478C0">
        <w:rPr>
          <w:sz w:val="26"/>
          <w:szCs w:val="26"/>
        </w:rPr>
        <w:t xml:space="preserve">Воспитатель показывает детям флаг России, убирает и предлагает выложить разноцветные полоски в том порядке, в </w:t>
      </w:r>
      <w:r w:rsidR="00684EDE">
        <w:rPr>
          <w:sz w:val="26"/>
          <w:szCs w:val="26"/>
        </w:rPr>
        <w:t>котором они следуют.</w:t>
      </w:r>
    </w:p>
    <w:p w:rsidR="00F849F1" w:rsidRPr="00C478C0" w:rsidRDefault="00F849F1" w:rsidP="00F849F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C478C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ru-RU"/>
        </w:rPr>
        <w:t>Где находится памятник?</w:t>
      </w:r>
    </w:p>
    <w:p w:rsidR="00F849F1" w:rsidRPr="00C478C0" w:rsidRDefault="00F849F1" w:rsidP="00684ED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Цель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знакомить детей с памятниками, учить ор</w:t>
      </w:r>
      <w:r w:rsidR="004F51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иентироваться в родном городе.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                                                                   </w:t>
      </w:r>
      <w:r w:rsidR="006576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C478C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Материал: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изображения памятников.                                                                         Воспитатель демонстрирует детям изображения памятников, просит рассказать, где установлен этот памятник.</w:t>
      </w:r>
    </w:p>
    <w:p w:rsidR="00F849F1" w:rsidRPr="00C478C0" w:rsidRDefault="00F849F1" w:rsidP="004F51E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ru-RU"/>
        </w:rPr>
        <w:t>Знаешь ли ты?</w:t>
      </w:r>
    </w:p>
    <w:p w:rsidR="00F849F1" w:rsidRPr="00C478C0" w:rsidRDefault="00F849F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Цель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знакомить детей со знаменитыми людьми родного города</w:t>
      </w:r>
      <w:r w:rsidR="004F51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F849F1" w:rsidRPr="00C478C0" w:rsidRDefault="00F849F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Материал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портреты известных соотечественников</w:t>
      </w:r>
      <w:r w:rsidR="004F51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F849F1" w:rsidRPr="00C478C0" w:rsidRDefault="00F849F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Воспитатель показывает портреты, предлагает детям назвать того, кто изображен на портрете и рассказать, чем он знаменит.</w:t>
      </w:r>
    </w:p>
    <w:p w:rsidR="00F849F1" w:rsidRPr="00C478C0" w:rsidRDefault="00F849F1" w:rsidP="00F849F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ru-RU"/>
        </w:rPr>
      </w:pPr>
    </w:p>
    <w:p w:rsidR="00F849F1" w:rsidRPr="00C478C0" w:rsidRDefault="00F849F1" w:rsidP="004F51ED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ru-RU"/>
        </w:rPr>
        <w:lastRenderedPageBreak/>
        <w:t>Продолжи пословицу</w:t>
      </w:r>
    </w:p>
    <w:p w:rsidR="00F849F1" w:rsidRPr="00C478C0" w:rsidRDefault="00F849F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Цель: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знакомить с устным народным творчеством</w:t>
      </w:r>
      <w:r w:rsidR="004F51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F849F1" w:rsidRPr="00C478C0" w:rsidRDefault="00F849F1" w:rsidP="004F51ED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Воспитатель начинает пословицу, дети ее продолжаю</w:t>
      </w:r>
      <w:r w:rsidR="004F51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F849F1" w:rsidRPr="00C478C0" w:rsidRDefault="00F849F1" w:rsidP="004F51ED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ru-RU"/>
        </w:rPr>
        <w:t>Собери узор</w:t>
      </w:r>
    </w:p>
    <w:p w:rsidR="00F849F1" w:rsidRPr="00C478C0" w:rsidRDefault="00F849F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Цель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знакомить детей с народными промыслами, прививать интерес к русским традициям, учить узнавать и отличать различные промыслы.</w:t>
      </w:r>
    </w:p>
    <w:p w:rsidR="00F849F1" w:rsidRPr="00C478C0" w:rsidRDefault="00F849F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Материал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разрезные картинки с изображениями народных промыслов</w:t>
      </w:r>
      <w:r w:rsidR="004F51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F849F1" w:rsidRPr="00C478C0" w:rsidRDefault="00F849F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Дети с</w:t>
      </w:r>
      <w:r w:rsidR="00684E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обирают картинки из фрагментов.</w:t>
      </w:r>
    </w:p>
    <w:p w:rsidR="00085DE1" w:rsidRPr="006576A3" w:rsidRDefault="00085DE1" w:rsidP="00085DE1">
      <w:pPr>
        <w:pStyle w:val="a3"/>
        <w:contextualSpacing/>
        <w:jc w:val="center"/>
        <w:rPr>
          <w:b/>
          <w:color w:val="000000" w:themeColor="text1"/>
          <w:sz w:val="26"/>
          <w:szCs w:val="26"/>
          <w:u w:val="single"/>
        </w:rPr>
      </w:pPr>
      <w:r w:rsidRPr="006576A3">
        <w:rPr>
          <w:color w:val="000000" w:themeColor="text1"/>
          <w:sz w:val="26"/>
          <w:szCs w:val="26"/>
          <w:u w:val="single"/>
        </w:rPr>
        <w:t>«</w:t>
      </w:r>
      <w:r w:rsidRPr="006576A3">
        <w:rPr>
          <w:b/>
          <w:color w:val="000000" w:themeColor="text1"/>
          <w:sz w:val="26"/>
          <w:szCs w:val="26"/>
          <w:u w:val="single"/>
        </w:rPr>
        <w:t>Как зовут членов семьи»</w:t>
      </w:r>
    </w:p>
    <w:p w:rsidR="00085DE1" w:rsidRPr="00C478C0" w:rsidRDefault="00085DE1" w:rsidP="00684EDE">
      <w:pPr>
        <w:pStyle w:val="a3"/>
        <w:spacing w:line="360" w:lineRule="auto"/>
        <w:contextualSpacing/>
        <w:jc w:val="both"/>
        <w:rPr>
          <w:color w:val="000000" w:themeColor="text1"/>
          <w:sz w:val="26"/>
          <w:szCs w:val="26"/>
        </w:rPr>
      </w:pPr>
      <w:r w:rsidRPr="00C478C0">
        <w:rPr>
          <w:b/>
          <w:color w:val="000000" w:themeColor="text1"/>
          <w:sz w:val="26"/>
          <w:szCs w:val="26"/>
        </w:rPr>
        <w:t xml:space="preserve">Цель: </w:t>
      </w:r>
      <w:r w:rsidRPr="00C478C0">
        <w:rPr>
          <w:color w:val="000000" w:themeColor="text1"/>
          <w:sz w:val="26"/>
          <w:szCs w:val="26"/>
        </w:rPr>
        <w:t>закреплять умение детей четко называть членов своей семьи; развивать память, связную речь; воспитывать любовь к своей семье.</w:t>
      </w:r>
    </w:p>
    <w:p w:rsidR="00085DE1" w:rsidRPr="00C478C0" w:rsidRDefault="00085DE1" w:rsidP="00684EDE">
      <w:pPr>
        <w:pStyle w:val="a3"/>
        <w:spacing w:line="360" w:lineRule="auto"/>
        <w:contextualSpacing/>
        <w:jc w:val="both"/>
        <w:rPr>
          <w:b/>
          <w:color w:val="000000" w:themeColor="text1"/>
          <w:sz w:val="26"/>
          <w:szCs w:val="26"/>
        </w:rPr>
      </w:pPr>
      <w:r w:rsidRPr="00C478C0">
        <w:rPr>
          <w:b/>
          <w:color w:val="000000" w:themeColor="text1"/>
          <w:sz w:val="26"/>
          <w:szCs w:val="26"/>
        </w:rPr>
        <w:t>Ход игры</w:t>
      </w:r>
      <w:r w:rsidR="00900B80">
        <w:rPr>
          <w:b/>
          <w:color w:val="000000" w:themeColor="text1"/>
          <w:sz w:val="26"/>
          <w:szCs w:val="26"/>
        </w:rPr>
        <w:t>:</w:t>
      </w:r>
    </w:p>
    <w:p w:rsidR="00085DE1" w:rsidRPr="00C478C0" w:rsidRDefault="00085DE1" w:rsidP="00684EDE">
      <w:pPr>
        <w:pStyle w:val="a3"/>
        <w:spacing w:line="360" w:lineRule="auto"/>
        <w:contextualSpacing/>
        <w:jc w:val="both"/>
        <w:rPr>
          <w:color w:val="000000" w:themeColor="text1"/>
          <w:sz w:val="26"/>
          <w:szCs w:val="26"/>
        </w:rPr>
      </w:pPr>
      <w:r w:rsidRPr="00C478C0">
        <w:rPr>
          <w:color w:val="000000" w:themeColor="text1"/>
          <w:sz w:val="26"/>
          <w:szCs w:val="26"/>
        </w:rPr>
        <w:t xml:space="preserve">Дети стоят в кругу и по очереди называют членов своей семьи. Например: «Я живу с мамой Наташей, папой Сашей, братом Владиком. У меня есть бабушка Лида, бабушка Вера, </w:t>
      </w:r>
      <w:r w:rsidR="00684EDE">
        <w:rPr>
          <w:color w:val="000000" w:themeColor="text1"/>
          <w:sz w:val="26"/>
          <w:szCs w:val="26"/>
        </w:rPr>
        <w:t>дедушка Гриша и дедушка Павел».</w:t>
      </w:r>
    </w:p>
    <w:p w:rsidR="00C478C0" w:rsidRPr="00C478C0" w:rsidRDefault="00C478C0" w:rsidP="00684EDE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«Кому что нужно для работы».</w:t>
      </w:r>
    </w:p>
    <w:p w:rsidR="00C478C0" w:rsidRPr="00C478C0" w:rsidRDefault="00C478C0" w:rsidP="00900B8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Цель:</w:t>
      </w: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совершенствовать знания детей о профессиях взрослых; находить предметы, необходимые для определенной профессии; развивать память</w:t>
      </w:r>
      <w:r w:rsidR="00684E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сообразительность, мышление.                                                                                                                            </w:t>
      </w:r>
      <w:r w:rsidRPr="00684E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Материал:</w:t>
      </w: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большие картинки с профессиями взрослых (врач, повар, водитель) маленькие карточки с предметами, необходимыми для этих профессий. </w:t>
      </w:r>
    </w:p>
    <w:p w:rsidR="00C478C0" w:rsidRPr="00C478C0" w:rsidRDefault="00900B80" w:rsidP="00900B80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Ход игры:</w:t>
      </w:r>
    </w:p>
    <w:p w:rsidR="00C80A16" w:rsidRPr="00684EDE" w:rsidRDefault="00C478C0" w:rsidP="00900B80">
      <w:pPr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стульчиках стоят большие картинки с профессиями взрослых, а на коврике разбросаны карточки с предметами, необходимыми для этих профессий. Детям предлагается взять одну карточку на полу и подойти к картинке с той профессией, для которой нужна эта вещь. Дети объясняют, почему подошли к той или иной картинки с профессией. </w:t>
      </w:r>
      <w:r w:rsidR="00F849F1"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                               </w:t>
      </w:r>
      <w:r w:rsidR="00684E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</w:t>
      </w:r>
    </w:p>
    <w:p w:rsidR="00085DE1" w:rsidRDefault="00045563" w:rsidP="00085DE1">
      <w:pPr>
        <w:tabs>
          <w:tab w:val="left" w:pos="7680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4</w:t>
      </w:r>
    </w:p>
    <w:p w:rsidR="00900B80" w:rsidRPr="00995C9C" w:rsidRDefault="00900B80" w:rsidP="00085DE1">
      <w:pPr>
        <w:tabs>
          <w:tab w:val="left" w:pos="7680"/>
        </w:tabs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85DE1" w:rsidRPr="00995C9C" w:rsidRDefault="00085DE1" w:rsidP="00085DE1">
      <w:pPr>
        <w:spacing w:after="0" w:line="360" w:lineRule="auto"/>
        <w:ind w:right="141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95C9C">
        <w:rPr>
          <w:rFonts w:ascii="Times New Roman" w:hAnsi="Times New Roman" w:cs="Times New Roman"/>
          <w:b/>
          <w:sz w:val="26"/>
          <w:szCs w:val="26"/>
        </w:rPr>
        <w:t>Картотека сюжетно-ролевых игр по нравственно-патриотическому воспитанию</w:t>
      </w:r>
    </w:p>
    <w:p w:rsidR="00085DE1" w:rsidRPr="00C478C0" w:rsidRDefault="00085DE1" w:rsidP="00900B80">
      <w:pPr>
        <w:pStyle w:val="af3"/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78C0">
        <w:rPr>
          <w:rFonts w:ascii="Times New Roman" w:hAnsi="Times New Roman" w:cs="Times New Roman"/>
          <w:b/>
          <w:sz w:val="26"/>
          <w:szCs w:val="26"/>
        </w:rPr>
        <w:t>Сюжетно – ролевая игры «Семья»</w:t>
      </w:r>
    </w:p>
    <w:p w:rsidR="00085DE1" w:rsidRPr="00C478C0" w:rsidRDefault="00085DE1" w:rsidP="00684EDE">
      <w:pPr>
        <w:pStyle w:val="af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478C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Цель:</w:t>
      </w:r>
      <w:r w:rsidR="006576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обогащение </w:t>
      </w: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социально- игрового опыта между детьми; развитие игровых умений по </w:t>
      </w:r>
      <w:r w:rsidR="006576A3"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>сюжету «Семья</w:t>
      </w: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>».</w:t>
      </w:r>
    </w:p>
    <w:p w:rsidR="00085DE1" w:rsidRPr="00C478C0" w:rsidRDefault="00085DE1" w:rsidP="00684EDE">
      <w:pPr>
        <w:pStyle w:val="af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478C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Задачи:</w:t>
      </w: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обогащать социально – игровой опыт детей по сюжету «Семья» по ситуации – вызов скорой помощи или врача на дом больному, осмотр больного </w:t>
      </w:r>
      <w:r w:rsidR="006576A3"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>врачом; побуждать</w:t>
      </w: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 самостоятельному распределению </w:t>
      </w:r>
      <w:r w:rsidR="006576A3"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>ролей;</w:t>
      </w: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Рассказы о профессиях мед. работников, «Скорой помощи». Активизировать в речи слова: педиатр, хирург, врач скорой помощи, аптекарь и др.Беседы с опорой на личный опыт детей о врачах, больнице.</w:t>
      </w:r>
      <w:r w:rsidR="00684E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>Чтение худ.  лит-ры: К. Чуковский «Айболит», З. Александрова  «Мой мишка», А. Крылов «Заболел петух ангиной».</w:t>
      </w:r>
      <w:r w:rsidR="00684E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>Экскурсия в  мед. кабинет в д.с.</w:t>
      </w:r>
    </w:p>
    <w:p w:rsidR="00085DE1" w:rsidRPr="00C478C0" w:rsidRDefault="00085DE1" w:rsidP="00684EDE">
      <w:pPr>
        <w:pStyle w:val="af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Дид. игры: «К какому врачу </w:t>
      </w:r>
      <w:r w:rsidR="006576A3"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>нужно обратиться</w:t>
      </w: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мишке?»; Дидактическая игра "Кому, что нужно для работы?” Рассматривание картин, на которых изображена деятельность врача?» и др.</w:t>
      </w:r>
    </w:p>
    <w:p w:rsidR="00085DE1" w:rsidRPr="00C478C0" w:rsidRDefault="00085DE1" w:rsidP="00684EDE">
      <w:pPr>
        <w:pStyle w:val="af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478C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Материалы: </w:t>
      </w:r>
    </w:p>
    <w:p w:rsidR="00085DE1" w:rsidRPr="00C478C0" w:rsidRDefault="00085DE1" w:rsidP="00684EDE">
      <w:pPr>
        <w:pStyle w:val="af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>Игровой уголок «Семья», кукла Маша, машина «Скорая помощь», игр. мед инструменты, белый халат для врача и аптекаря, атрибуты, игруш. телефоны, игрушки - заменители.   </w:t>
      </w:r>
    </w:p>
    <w:p w:rsidR="00085DE1" w:rsidRPr="00C478C0" w:rsidRDefault="00085DE1" w:rsidP="00684EDE">
      <w:pPr>
        <w:pStyle w:val="af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478C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Связь с другими занятиями и видами деятельности</w:t>
      </w: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085DE1" w:rsidRPr="00C478C0" w:rsidRDefault="00085DE1" w:rsidP="00684EDE">
      <w:pPr>
        <w:pStyle w:val="af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речи, ознакомление с окружающим, худ. лит-ра.</w:t>
      </w:r>
    </w:p>
    <w:p w:rsidR="00085DE1" w:rsidRPr="00C478C0" w:rsidRDefault="00085DE1" w:rsidP="00684EDE">
      <w:pPr>
        <w:pStyle w:val="af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478C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Структура игры</w:t>
      </w:r>
      <w:r w:rsidR="00900B8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:</w:t>
      </w:r>
    </w:p>
    <w:p w:rsidR="00085DE1" w:rsidRPr="00C478C0" w:rsidRDefault="00085DE1" w:rsidP="00900B80">
      <w:pPr>
        <w:pStyle w:val="af3"/>
        <w:numPr>
          <w:ilvl w:val="0"/>
          <w:numId w:val="3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>Вступительная беседа с детьми по теме «Семья»</w:t>
      </w:r>
    </w:p>
    <w:p w:rsidR="00085DE1" w:rsidRPr="00C478C0" w:rsidRDefault="00085DE1" w:rsidP="00900B80">
      <w:pPr>
        <w:pStyle w:val="af3"/>
        <w:numPr>
          <w:ilvl w:val="0"/>
          <w:numId w:val="3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>Сюрпризный момент (Приходит кукла Маша).</w:t>
      </w:r>
    </w:p>
    <w:p w:rsidR="00085DE1" w:rsidRPr="00C478C0" w:rsidRDefault="00085DE1" w:rsidP="00900B80">
      <w:pPr>
        <w:pStyle w:val="af3"/>
        <w:numPr>
          <w:ilvl w:val="0"/>
          <w:numId w:val="3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>Распределение ролей игры «Семья», «Вызов доктора на дом»</w:t>
      </w:r>
    </w:p>
    <w:p w:rsidR="00085DE1" w:rsidRPr="00C478C0" w:rsidRDefault="006576A3" w:rsidP="00900B80">
      <w:pPr>
        <w:pStyle w:val="af3"/>
        <w:numPr>
          <w:ilvl w:val="0"/>
          <w:numId w:val="3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>Совместная с</w:t>
      </w:r>
      <w:r w:rsidR="00085DE1"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C478C0">
        <w:rPr>
          <w:rFonts w:ascii="Times New Roman" w:hAnsi="Times New Roman" w:cs="Times New Roman"/>
          <w:color w:val="000000" w:themeColor="text1"/>
          <w:sz w:val="26"/>
          <w:szCs w:val="26"/>
        </w:rPr>
        <w:t>воспитателем игра</w:t>
      </w:r>
    </w:p>
    <w:p w:rsidR="00085DE1" w:rsidRDefault="00085DE1" w:rsidP="00085DE1">
      <w:pPr>
        <w:rPr>
          <w:rFonts w:ascii="Times New Roman" w:hAnsi="Times New Roman" w:cs="Times New Roman"/>
          <w:sz w:val="26"/>
          <w:szCs w:val="26"/>
        </w:rPr>
      </w:pPr>
    </w:p>
    <w:p w:rsidR="006576A3" w:rsidRDefault="006576A3" w:rsidP="00085DE1">
      <w:pPr>
        <w:rPr>
          <w:rFonts w:ascii="Times New Roman" w:hAnsi="Times New Roman" w:cs="Times New Roman"/>
          <w:sz w:val="26"/>
          <w:szCs w:val="26"/>
        </w:rPr>
      </w:pPr>
    </w:p>
    <w:p w:rsidR="00684EDE" w:rsidRPr="00C478C0" w:rsidRDefault="00684EDE" w:rsidP="00085DE1">
      <w:pPr>
        <w:rPr>
          <w:rFonts w:ascii="Times New Roman" w:hAnsi="Times New Roman" w:cs="Times New Roman"/>
          <w:sz w:val="26"/>
          <w:szCs w:val="26"/>
        </w:rPr>
      </w:pPr>
    </w:p>
    <w:p w:rsidR="00085DE1" w:rsidRPr="006576A3" w:rsidRDefault="006576A3" w:rsidP="00900B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«С</w:t>
      </w:r>
      <w:r w:rsidR="00085DE1" w:rsidRPr="006576A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южетно-ролевая игра «Детский сад»</w:t>
      </w:r>
    </w:p>
    <w:p w:rsidR="00085DE1" w:rsidRPr="00C478C0" w:rsidRDefault="00085DE1" w:rsidP="00900B80">
      <w:pPr>
        <w:spacing w:after="0" w:afterAutospacing="1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576A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Цель:</w:t>
      </w: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> Способствовать обогащению игрового опыта детей посредством объединения отдельных действий в единую сюжетную линию. Способствовать совместным играм детей и родителей в домашних условиях.</w:t>
      </w:r>
    </w:p>
    <w:p w:rsidR="00900B80" w:rsidRDefault="00C478C0" w:rsidP="00900B80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576A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Задачи:</w:t>
      </w: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C478C0" w:rsidRPr="00C478C0" w:rsidRDefault="00C478C0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Продолжать обучать выстраиванию игрового пространства в соответствии с сюжетом игры, посредством конструктивной деятельности. </w:t>
      </w:r>
    </w:p>
    <w:p w:rsidR="00C478C0" w:rsidRPr="00C478C0" w:rsidRDefault="00C478C0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2.Закреплять знания детей о работе воспитателя, няни, прачки, заведующей детским садом, и развивать интерес и уважение к их труду. </w:t>
      </w:r>
    </w:p>
    <w:p w:rsidR="00C478C0" w:rsidRPr="00C478C0" w:rsidRDefault="00C478C0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Развивать умение применять полученные знания в коллективной творческой игре. </w:t>
      </w:r>
    </w:p>
    <w:p w:rsidR="00C478C0" w:rsidRDefault="00C478C0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3.Воспитывать доброжелательность, отзывчивость, умение согласовывать свои действия с другими участниками игры. </w:t>
      </w:r>
    </w:p>
    <w:p w:rsidR="00900B80" w:rsidRPr="00C478C0" w:rsidRDefault="00900B80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478C0" w:rsidRPr="00C478C0" w:rsidRDefault="00C478C0" w:rsidP="00900B80">
      <w:pPr>
        <w:spacing w:after="100" w:afterAutospacing="1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Материалы: </w:t>
      </w:r>
    </w:p>
    <w:p w:rsidR="00C478C0" w:rsidRPr="00C478C0" w:rsidRDefault="00C478C0" w:rsidP="00900B8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Напольный конструктор. </w:t>
      </w:r>
    </w:p>
    <w:p w:rsidR="00C478C0" w:rsidRPr="00C478C0" w:rsidRDefault="00C478C0" w:rsidP="00900B8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Набор кукол </w:t>
      </w:r>
    </w:p>
    <w:p w:rsidR="00C478C0" w:rsidRPr="00C478C0" w:rsidRDefault="00C478C0" w:rsidP="00900B8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Комплекты посуды. </w:t>
      </w:r>
    </w:p>
    <w:p w:rsidR="00C478C0" w:rsidRPr="00C478C0" w:rsidRDefault="00C478C0" w:rsidP="00900B8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Комплекты постельного белья. </w:t>
      </w:r>
    </w:p>
    <w:p w:rsidR="00C478C0" w:rsidRPr="00C478C0" w:rsidRDefault="00C478C0" w:rsidP="00900B8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Игровые атрибуты. </w:t>
      </w:r>
    </w:p>
    <w:p w:rsidR="00C478C0" w:rsidRDefault="00C478C0" w:rsidP="00900B8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Предметы-заместители. </w:t>
      </w:r>
    </w:p>
    <w:p w:rsidR="00900B80" w:rsidRPr="00C478C0" w:rsidRDefault="00900B80" w:rsidP="00900B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478C0" w:rsidRPr="00C478C0" w:rsidRDefault="00C478C0" w:rsidP="00900B8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84E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Предварительная работа</w:t>
      </w: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C478C0" w:rsidRPr="00C478C0" w:rsidRDefault="00C478C0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Беседа о профессиях взрослых: воспитателя, няни, повара, прачки, заведующей детским садом. </w:t>
      </w:r>
    </w:p>
    <w:p w:rsidR="00C478C0" w:rsidRPr="00C478C0" w:rsidRDefault="00C478C0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Экскурсия в прачечную, наблюдение за трудом прачки, организация труда детей- стирка платочков, тряпочек. </w:t>
      </w:r>
    </w:p>
    <w:p w:rsidR="00C478C0" w:rsidRPr="00C478C0" w:rsidRDefault="00C478C0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Экскурсия на кухню, лепка из теста, продуктов для игры «День рождения мишки». </w:t>
      </w:r>
    </w:p>
    <w:p w:rsidR="00C478C0" w:rsidRPr="00C478C0" w:rsidRDefault="00C478C0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>Дидактическая игра «Кто как работает», чтение стихов о профессия</w:t>
      </w:r>
      <w:r w:rsidR="00684E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х, рассматривание иллюстраций. </w:t>
      </w: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>Внесение атрибутов для организации творческой игры «Детский сад»</w:t>
      </w:r>
      <w:r w:rsidR="00900B8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85DE1" w:rsidRDefault="00085DE1" w:rsidP="00900B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C478C0" w:rsidRDefault="00C478C0" w:rsidP="00085DE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C478C0" w:rsidRPr="00C478C0" w:rsidRDefault="00C478C0" w:rsidP="00684EDE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085DE1" w:rsidRPr="00C478C0" w:rsidRDefault="00085DE1" w:rsidP="00900B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bdr w:val="none" w:sz="0" w:space="0" w:color="auto" w:frame="1"/>
          <w:lang w:eastAsia="ru-RU"/>
        </w:rPr>
        <w:lastRenderedPageBreak/>
        <w:t>«МОРЯКИ»</w:t>
      </w:r>
    </w:p>
    <w:p w:rsidR="00900B80" w:rsidRPr="00C478C0" w:rsidRDefault="00900B80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Цель:</w:t>
      </w: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 уточнить и закрепить знания детей о моряках, их делах, особенностях службы.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Задачи: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>1. Воспитывать у детей желание быть сильными, ловкими, смелыми, опрятными; умение следить за собой.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>2. Воспитывать умение вежливо обращаться друг к другу, считаться с желаниями других детей.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>3. Воспитывать уважение к службе моряков.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>4. Закреплять знания детей о службе моряков, углублять их.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>5. Знать, какую пользу приносит морская служба.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>6. Обогащение словаря детей за счет слов: морская граница, маяк, капитан, штурвал, штурман, мичман, сигнальные огни, фуражка, бескозырка.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sz w:val="26"/>
          <w:szCs w:val="26"/>
          <w:lang w:eastAsia="ru-RU"/>
        </w:rPr>
        <w:t>7. Воспитывать</w:t>
      </w: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умение действовать в соответствии со взятой на себя ролью.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8. Поощрять умение, учить определять место для игры, использовать атрибуты по назначению.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Обогащение содержания: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1. Рассматривание иллюстраций и картин о моряках.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2. Беседа о моряках: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3. Чтение книг, стихов на морскую тему.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4. Изготовление с детьми атрибутов: пилотки, автоматы, бинокли, погоны.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Атрибуты: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бескозырки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якорь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штурвал.</w:t>
      </w:r>
    </w:p>
    <w:p w:rsidR="00085DE1" w:rsidRPr="00C478C0" w:rsidRDefault="00085DE1" w:rsidP="00900B80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bdr w:val="none" w:sz="0" w:space="0" w:color="auto" w:frame="1"/>
          <w:lang w:eastAsia="ru-RU"/>
        </w:rPr>
        <w:t xml:space="preserve"> «ЛЕТЧИКИ»</w:t>
      </w:r>
    </w:p>
    <w:p w:rsidR="00085DE1" w:rsidRPr="00C478C0" w:rsidRDefault="00085DE1" w:rsidP="0008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Задачи: </w:t>
      </w: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расширить знания детей о профессии «летчик». Самостоятельно создавать для задуманного игровую обстановку. Способствовать формированию умения творчески развивать сюжеты игры. Воспитывать патриотическое отношение к своей Родине, друг к другу, к своим близким.</w:t>
      </w:r>
    </w:p>
    <w:p w:rsidR="00085DE1" w:rsidRPr="00C478C0" w:rsidRDefault="00085DE1" w:rsidP="0008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Предварительная работа: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1. Беседа с детьми о военных профессиях.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lastRenderedPageBreak/>
        <w:t>2.(ИКТ-технологии) Просмотр видеофильмов, мультфильмов о летчиках. Презентации.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3. Чтение художественной литературы о летчиках.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4. Рассматривание иллюстраций, фотографий.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5. Дидактическая игра: «Военная техника»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6. Знакомство детей с историей нашей страны: ВОВ, гражданская война-20 век.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7. Разучивание песен на военную тематику.</w:t>
      </w:r>
    </w:p>
    <w:p w:rsidR="00900B80" w:rsidRPr="00C478C0" w:rsidRDefault="00085DE1" w:rsidP="00900B80">
      <w:pPr>
        <w:spacing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8. Изготовление атрибутов для военизированных игр.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Предметно-игровая среда: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Макет самолета, строительный материал, штурвал, карта, рация.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Игровые действия и ситуации: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Летчики тренируются на земле, врачи проверяют здоровье перед полетом.</w:t>
      </w:r>
    </w:p>
    <w:p w:rsidR="00085DE1" w:rsidRPr="00C478C0" w:rsidRDefault="00085DE1" w:rsidP="00900B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Летчики ведут самолеты, вертолеты, делают различные фигуры пилотажа в небе.</w:t>
      </w:r>
    </w:p>
    <w:p w:rsidR="00085DE1" w:rsidRPr="00C478C0" w:rsidRDefault="00085DE1" w:rsidP="0008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3C5744" w:rsidRDefault="003C5744" w:rsidP="003C5744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00B80" w:rsidRDefault="00900B80" w:rsidP="003C5744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00B80" w:rsidRDefault="00900B80" w:rsidP="003C5744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00B80" w:rsidRDefault="00900B80" w:rsidP="003C5744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00B80" w:rsidRDefault="00900B80" w:rsidP="003C5744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00B80" w:rsidRDefault="00900B80" w:rsidP="003C5744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00B80" w:rsidRDefault="00900B80" w:rsidP="003C5744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00B80" w:rsidRDefault="00900B80" w:rsidP="003C5744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00B80" w:rsidRDefault="00900B80" w:rsidP="003C5744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00B80" w:rsidRDefault="00900B80" w:rsidP="0046385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00B80" w:rsidRDefault="00900B80" w:rsidP="003C5744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00B80" w:rsidRPr="00C478C0" w:rsidRDefault="00900B80" w:rsidP="003C5744">
      <w:pPr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684EDE" w:rsidRDefault="00684EDE" w:rsidP="003C5744">
      <w:pPr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21475C" w:rsidRDefault="0021475C" w:rsidP="003C5744">
      <w:pPr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21475C" w:rsidRDefault="0021475C" w:rsidP="003C5744">
      <w:pPr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21475C" w:rsidRDefault="0021475C" w:rsidP="003C5744">
      <w:pPr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21475C" w:rsidRDefault="0021475C" w:rsidP="003C5744">
      <w:pPr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3C5744" w:rsidRDefault="00045563" w:rsidP="003C5744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5</w:t>
      </w:r>
    </w:p>
    <w:p w:rsidR="00150628" w:rsidRPr="00995C9C" w:rsidRDefault="00150628" w:rsidP="003C5744">
      <w:pPr>
        <w:spacing w:after="0" w:line="360" w:lineRule="auto"/>
        <w:jc w:val="right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:rsidR="003C5744" w:rsidRPr="00995C9C" w:rsidRDefault="003C5744" w:rsidP="003C5744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95C9C">
        <w:rPr>
          <w:rFonts w:ascii="Times New Roman" w:hAnsi="Times New Roman" w:cs="Times New Roman"/>
          <w:b/>
          <w:sz w:val="26"/>
          <w:szCs w:val="26"/>
        </w:rPr>
        <w:t>Народные (подвижные) игры для детей старшего возраста</w:t>
      </w:r>
    </w:p>
    <w:p w:rsidR="003C5744" w:rsidRPr="00995C9C" w:rsidRDefault="003C5744" w:rsidP="003C574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95C9C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u w:val="single"/>
          <w:lang w:eastAsia="ru-RU"/>
        </w:rPr>
        <w:t>«Гори ясно»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Цель: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упражнять детей в умении самостоятельно менять направление движения со сменой тембровой окраски музыки. Воспитывать организованность, развивать ловкость, быстроту.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Ход игры: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Дети стоят в кругу, держась за руки. В середине ребёнок с платочком в руке.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Все дети идут вправо по кругу, водящий машет платочком.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Дети останавливаются и хлопают в ладоши. Водящий скачет внутри круга. С окончанием музыки останавливается и встает перед двумя стоящими в кругу детьми.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Играющие хором поют считалочку: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«Гори, гори ясно,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Чтобы не погасло,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Раз, два, три!»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слова «Раз, два, три!» 3 раза хлопают в ладоши, а водящий взмахивает платком. После этого выбранные дети поворачиваются спиной друг к другу и обегают круг. Каждый стремиться прибежать первым, взять у водящего платочек и высоко поднять его.</w:t>
      </w:r>
    </w:p>
    <w:p w:rsidR="003C5744" w:rsidRPr="00995C9C" w:rsidRDefault="003C5744" w:rsidP="003C5744">
      <w:pPr>
        <w:spacing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995C9C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u w:val="single"/>
          <w:lang w:eastAsia="ru-RU"/>
        </w:rPr>
        <w:t xml:space="preserve"> «Баба - Яга»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Цель: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продолжать учить стремительному бегу, развивать творчество, передавая игровой образ.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Ход игры: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Играющие выбирают Баба – Яга. Она находится в центре круга. Дети ходят по кругу и поют: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Баба-Яга, костяная нога,,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         - Дети ходят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С печки упала, ногу сломала.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     - по кругу.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Пошла в огород, испугала народ. 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- Идут в центр.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Побежала в баньку,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               - Из круга обратно.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Испугала зайку.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             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После песни дети разбегаются, Баба-Яга ловит детей.</w:t>
      </w:r>
    </w:p>
    <w:p w:rsidR="003C5744" w:rsidRPr="00C478C0" w:rsidRDefault="003C5744" w:rsidP="003C574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84EDE" w:rsidRDefault="00684EDE" w:rsidP="003C574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31849B" w:themeColor="accent5" w:themeShade="BF"/>
          <w:sz w:val="26"/>
          <w:szCs w:val="26"/>
          <w:u w:val="single"/>
          <w:lang w:eastAsia="ru-RU"/>
        </w:rPr>
      </w:pPr>
    </w:p>
    <w:p w:rsidR="003C5744" w:rsidRPr="00995C9C" w:rsidRDefault="003C5744" w:rsidP="003C574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995C9C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u w:val="single"/>
          <w:lang w:eastAsia="ru-RU"/>
        </w:rPr>
        <w:lastRenderedPageBreak/>
        <w:t>«У медведя во бору»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Цель: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продолжать учить спокойному, хороводному шагу и легкому бегу. Воспитывать выдержку.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Ход игры:</w:t>
      </w: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Один из детей изображает медведя. Он делает вид, что спит. Дети собирают грибы и ягоды, поют: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У медведя во бору,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Грибы, ягоды беру.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А медведь не спит,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Всё на нас глядит.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А потом как зарычит</w:t>
      </w:r>
    </w:p>
    <w:p w:rsidR="003C5744" w:rsidRPr="00C478C0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И за нами побежит.</w:t>
      </w:r>
    </w:p>
    <w:p w:rsidR="003C5744" w:rsidRDefault="003C5744" w:rsidP="003C57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478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Медведь встает и начинает гоняться за детьми.</w:t>
      </w:r>
    </w:p>
    <w:p w:rsidR="006576A3" w:rsidRPr="00995C9C" w:rsidRDefault="004F51ED" w:rsidP="006576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</w:pPr>
      <w:r w:rsidRPr="00995C9C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 xml:space="preserve"> </w:t>
      </w:r>
      <w:r w:rsidR="00684EDE" w:rsidRPr="00995C9C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«Золотые ворота</w:t>
      </w:r>
      <w:r w:rsidR="006576A3" w:rsidRPr="00995C9C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»</w:t>
      </w:r>
    </w:p>
    <w:p w:rsidR="006576A3" w:rsidRPr="006576A3" w:rsidRDefault="006576A3" w:rsidP="00900B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6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Задачи</w:t>
      </w:r>
      <w:r w:rsidRPr="006576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воспитывать доброжелательное отношение к окружающим, способствовать социализации.</w:t>
      </w:r>
    </w:p>
    <w:p w:rsidR="006576A3" w:rsidRPr="006576A3" w:rsidRDefault="006576A3" w:rsidP="00900B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6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Правила</w:t>
      </w:r>
      <w:r w:rsidRPr="006576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выбирают двоих водящих по считалке. Они договариваются, кто из них «Солнце», кто «Луна». Они берутся за руки (лицом друг к другу), остальные вереницей, взявшись за руки, идут через ворота. Водящие говорят:</w:t>
      </w:r>
    </w:p>
    <w:p w:rsidR="006576A3" w:rsidRPr="006576A3" w:rsidRDefault="006576A3" w:rsidP="006576A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6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Золотые ворота</w:t>
      </w:r>
    </w:p>
    <w:p w:rsidR="006576A3" w:rsidRPr="006576A3" w:rsidRDefault="006576A3" w:rsidP="006576A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6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Пропускают не всегда.</w:t>
      </w:r>
    </w:p>
    <w:p w:rsidR="006576A3" w:rsidRPr="006576A3" w:rsidRDefault="006576A3" w:rsidP="006576A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6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Первый раз прощается,</w:t>
      </w:r>
    </w:p>
    <w:p w:rsidR="006576A3" w:rsidRPr="006576A3" w:rsidRDefault="006576A3" w:rsidP="006576A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6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Второй раз запрещается,</w:t>
      </w:r>
    </w:p>
    <w:p w:rsidR="006576A3" w:rsidRPr="006576A3" w:rsidRDefault="006576A3" w:rsidP="006576A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6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на третий раз не пропустим вас.</w:t>
      </w:r>
    </w:p>
    <w:p w:rsidR="00F97FED" w:rsidRPr="00995C9C" w:rsidRDefault="006576A3" w:rsidP="004F51E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576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Ловят того, кто не успел пройти, спрашивают тихо, на чью сторону хотел бы встать. Встает позади или «Солнца», или «Луны». Когда все сделают выбор, команды устраивают перетягивание с помощ</w:t>
      </w:r>
      <w:r w:rsidR="00024C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ью веревки или взявшись за руки.</w:t>
      </w:r>
    </w:p>
    <w:p w:rsidR="00C80A16" w:rsidRPr="004C1BB9" w:rsidRDefault="00C80A16" w:rsidP="007774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80A16" w:rsidRPr="004C1BB9" w:rsidSect="009A3589">
      <w:headerReference w:type="default" r:id="rId10"/>
      <w:headerReference w:type="first" r:id="rId11"/>
      <w:pgSz w:w="11906" w:h="16838"/>
      <w:pgMar w:top="1134" w:right="849" w:bottom="993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EBD" w:rsidRDefault="002F0EBD">
      <w:pPr>
        <w:spacing w:after="0" w:line="240" w:lineRule="auto"/>
      </w:pPr>
      <w:r>
        <w:separator/>
      </w:r>
    </w:p>
  </w:endnote>
  <w:endnote w:type="continuationSeparator" w:id="0">
    <w:p w:rsidR="002F0EBD" w:rsidRDefault="002F0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EBD" w:rsidRDefault="002F0EBD">
      <w:pPr>
        <w:spacing w:after="0" w:line="240" w:lineRule="auto"/>
      </w:pPr>
      <w:r>
        <w:separator/>
      </w:r>
    </w:p>
  </w:footnote>
  <w:footnote w:type="continuationSeparator" w:id="0">
    <w:p w:rsidR="002F0EBD" w:rsidRDefault="002F0E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7737252"/>
    </w:sdtPr>
    <w:sdtEndPr>
      <w:rPr>
        <w:rFonts w:ascii="Times New Roman" w:hAnsi="Times New Roman"/>
      </w:rPr>
    </w:sdtEndPr>
    <w:sdtContent>
      <w:p w:rsidR="00806C76" w:rsidRPr="009A3589" w:rsidRDefault="00806C76">
        <w:pPr>
          <w:pStyle w:val="a9"/>
          <w:jc w:val="center"/>
          <w:rPr>
            <w:rFonts w:ascii="Times New Roman" w:hAnsi="Times New Roman"/>
          </w:rPr>
        </w:pPr>
        <w:r w:rsidRPr="009A3589">
          <w:rPr>
            <w:rFonts w:ascii="Times New Roman" w:hAnsi="Times New Roman"/>
          </w:rPr>
          <w:fldChar w:fldCharType="begin"/>
        </w:r>
        <w:r w:rsidRPr="009A3589">
          <w:rPr>
            <w:rFonts w:ascii="Times New Roman" w:hAnsi="Times New Roman"/>
          </w:rPr>
          <w:instrText>PAGE   \* MERGEFORMAT</w:instrText>
        </w:r>
        <w:r w:rsidRPr="009A3589">
          <w:rPr>
            <w:rFonts w:ascii="Times New Roman" w:hAnsi="Times New Roman"/>
          </w:rPr>
          <w:fldChar w:fldCharType="separate"/>
        </w:r>
        <w:r w:rsidR="00466A36">
          <w:rPr>
            <w:rFonts w:ascii="Times New Roman" w:hAnsi="Times New Roman"/>
            <w:noProof/>
          </w:rPr>
          <w:t>3</w:t>
        </w:r>
        <w:r w:rsidRPr="009A3589">
          <w:rPr>
            <w:rFonts w:ascii="Times New Roman" w:hAnsi="Times New Roman"/>
            <w:noProof/>
          </w:rPr>
          <w:fldChar w:fldCharType="end"/>
        </w:r>
      </w:p>
    </w:sdtContent>
  </w:sdt>
  <w:p w:rsidR="00806C76" w:rsidRDefault="00806C76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C76" w:rsidRDefault="00806C76" w:rsidP="00C80A16">
    <w:pPr>
      <w:pStyle w:val="a9"/>
    </w:pPr>
  </w:p>
  <w:p w:rsidR="00806C76" w:rsidRDefault="00806C7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30FD3"/>
    <w:multiLevelType w:val="hybridMultilevel"/>
    <w:tmpl w:val="792E5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A373F"/>
    <w:multiLevelType w:val="hybridMultilevel"/>
    <w:tmpl w:val="B5F06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13911"/>
    <w:multiLevelType w:val="hybridMultilevel"/>
    <w:tmpl w:val="1D501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00FF3"/>
    <w:multiLevelType w:val="hybridMultilevel"/>
    <w:tmpl w:val="A72A9D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E603198"/>
    <w:multiLevelType w:val="hybridMultilevel"/>
    <w:tmpl w:val="D5861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C5596"/>
    <w:multiLevelType w:val="hybridMultilevel"/>
    <w:tmpl w:val="A6E07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92604"/>
    <w:multiLevelType w:val="hybridMultilevel"/>
    <w:tmpl w:val="BF000AF8"/>
    <w:lvl w:ilvl="0" w:tplc="6772051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F7AFA"/>
    <w:multiLevelType w:val="hybridMultilevel"/>
    <w:tmpl w:val="8B1C3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F6CE3"/>
    <w:multiLevelType w:val="hybridMultilevel"/>
    <w:tmpl w:val="15F6F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42D43"/>
    <w:multiLevelType w:val="hybridMultilevel"/>
    <w:tmpl w:val="F146D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82E05"/>
    <w:multiLevelType w:val="hybridMultilevel"/>
    <w:tmpl w:val="F3A45F16"/>
    <w:lvl w:ilvl="0" w:tplc="90F69BAE">
      <w:start w:val="1"/>
      <w:numFmt w:val="decimal"/>
      <w:lvlText w:val="%1."/>
      <w:lvlJc w:val="left"/>
      <w:pPr>
        <w:ind w:left="720" w:hanging="360"/>
      </w:pPr>
      <w:rPr>
        <w:rFonts w:eastAsia="+mn-ea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A1BE4"/>
    <w:multiLevelType w:val="hybridMultilevel"/>
    <w:tmpl w:val="F36E7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816698"/>
    <w:multiLevelType w:val="hybridMultilevel"/>
    <w:tmpl w:val="729C54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866B1"/>
    <w:multiLevelType w:val="hybridMultilevel"/>
    <w:tmpl w:val="BCCA1776"/>
    <w:lvl w:ilvl="0" w:tplc="8EC244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EC37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F8D5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987A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8EF4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B47B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B604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889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18EF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0722895"/>
    <w:multiLevelType w:val="hybridMultilevel"/>
    <w:tmpl w:val="BFCA4D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F50968"/>
    <w:multiLevelType w:val="hybridMultilevel"/>
    <w:tmpl w:val="1890A18A"/>
    <w:lvl w:ilvl="0" w:tplc="54A47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B17FD3"/>
    <w:multiLevelType w:val="hybridMultilevel"/>
    <w:tmpl w:val="C2548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AF5C74"/>
    <w:multiLevelType w:val="hybridMultilevel"/>
    <w:tmpl w:val="BFCA4D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193BF8"/>
    <w:multiLevelType w:val="hybridMultilevel"/>
    <w:tmpl w:val="266C667A"/>
    <w:lvl w:ilvl="0" w:tplc="032CE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9E0C43"/>
    <w:multiLevelType w:val="hybridMultilevel"/>
    <w:tmpl w:val="0B7ABEAE"/>
    <w:lvl w:ilvl="0" w:tplc="CAF845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6EF2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AA0B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0EDF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BA5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EC58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6E2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18A2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F6F0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915535C"/>
    <w:multiLevelType w:val="hybridMultilevel"/>
    <w:tmpl w:val="89A26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281F6C"/>
    <w:multiLevelType w:val="hybridMultilevel"/>
    <w:tmpl w:val="0344A38E"/>
    <w:lvl w:ilvl="0" w:tplc="B734C01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E0A6410"/>
    <w:multiLevelType w:val="hybridMultilevel"/>
    <w:tmpl w:val="2DAA3374"/>
    <w:lvl w:ilvl="0" w:tplc="54A47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4B1050"/>
    <w:multiLevelType w:val="hybridMultilevel"/>
    <w:tmpl w:val="C206F87C"/>
    <w:lvl w:ilvl="0" w:tplc="2E780D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1263361"/>
    <w:multiLevelType w:val="hybridMultilevel"/>
    <w:tmpl w:val="87DA5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72A6D"/>
    <w:multiLevelType w:val="hybridMultilevel"/>
    <w:tmpl w:val="A80A3246"/>
    <w:lvl w:ilvl="0" w:tplc="0A50FFFC">
      <w:start w:val="1"/>
      <w:numFmt w:val="decimal"/>
      <w:lvlText w:val="%1."/>
      <w:lvlJc w:val="left"/>
      <w:pPr>
        <w:ind w:left="502" w:hanging="360"/>
      </w:pPr>
      <w:rPr>
        <w:rFonts w:asciiTheme="minorHAnsi" w:eastAsiaTheme="minorHAnsi" w:hAnsiTheme="minorHAnsi" w:cstheme="minorBidi" w:hint="default"/>
        <w:i w:val="0"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645C5CA4"/>
    <w:multiLevelType w:val="hybridMultilevel"/>
    <w:tmpl w:val="EB18B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121F1A"/>
    <w:multiLevelType w:val="hybridMultilevel"/>
    <w:tmpl w:val="34089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E97DDA"/>
    <w:multiLevelType w:val="hybridMultilevel"/>
    <w:tmpl w:val="1EA03948"/>
    <w:lvl w:ilvl="0" w:tplc="54A47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F23934"/>
    <w:multiLevelType w:val="hybridMultilevel"/>
    <w:tmpl w:val="8084A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3E40FC"/>
    <w:multiLevelType w:val="hybridMultilevel"/>
    <w:tmpl w:val="A3D011F4"/>
    <w:lvl w:ilvl="0" w:tplc="54A47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7"/>
  </w:num>
  <w:num w:numId="3">
    <w:abstractNumId w:val="5"/>
  </w:num>
  <w:num w:numId="4">
    <w:abstractNumId w:val="9"/>
  </w:num>
  <w:num w:numId="5">
    <w:abstractNumId w:val="18"/>
  </w:num>
  <w:num w:numId="6">
    <w:abstractNumId w:val="25"/>
  </w:num>
  <w:num w:numId="7">
    <w:abstractNumId w:val="4"/>
  </w:num>
  <w:num w:numId="8">
    <w:abstractNumId w:val="7"/>
  </w:num>
  <w:num w:numId="9">
    <w:abstractNumId w:val="1"/>
  </w:num>
  <w:num w:numId="10">
    <w:abstractNumId w:val="21"/>
  </w:num>
  <w:num w:numId="11">
    <w:abstractNumId w:val="12"/>
  </w:num>
  <w:num w:numId="12">
    <w:abstractNumId w:val="2"/>
  </w:num>
  <w:num w:numId="13">
    <w:abstractNumId w:val="24"/>
  </w:num>
  <w:num w:numId="14">
    <w:abstractNumId w:val="0"/>
  </w:num>
  <w:num w:numId="15">
    <w:abstractNumId w:val="19"/>
  </w:num>
  <w:num w:numId="16">
    <w:abstractNumId w:val="13"/>
  </w:num>
  <w:num w:numId="17">
    <w:abstractNumId w:val="28"/>
  </w:num>
  <w:num w:numId="18">
    <w:abstractNumId w:val="23"/>
  </w:num>
  <w:num w:numId="19">
    <w:abstractNumId w:val="3"/>
  </w:num>
  <w:num w:numId="20">
    <w:abstractNumId w:val="26"/>
  </w:num>
  <w:num w:numId="21">
    <w:abstractNumId w:val="6"/>
  </w:num>
  <w:num w:numId="22">
    <w:abstractNumId w:val="11"/>
  </w:num>
  <w:num w:numId="23">
    <w:abstractNumId w:val="20"/>
  </w:num>
  <w:num w:numId="24">
    <w:abstractNumId w:val="8"/>
  </w:num>
  <w:num w:numId="25">
    <w:abstractNumId w:val="14"/>
  </w:num>
  <w:num w:numId="26">
    <w:abstractNumId w:val="17"/>
  </w:num>
  <w:num w:numId="27">
    <w:abstractNumId w:val="22"/>
  </w:num>
  <w:num w:numId="28">
    <w:abstractNumId w:val="30"/>
  </w:num>
  <w:num w:numId="29">
    <w:abstractNumId w:val="15"/>
  </w:num>
  <w:num w:numId="30">
    <w:abstractNumId w:val="10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5A7B"/>
    <w:rsid w:val="000010CD"/>
    <w:rsid w:val="00002E8C"/>
    <w:rsid w:val="00011F87"/>
    <w:rsid w:val="0001236D"/>
    <w:rsid w:val="00020633"/>
    <w:rsid w:val="00023446"/>
    <w:rsid w:val="00024CF3"/>
    <w:rsid w:val="00034DD6"/>
    <w:rsid w:val="00036770"/>
    <w:rsid w:val="000376B2"/>
    <w:rsid w:val="000417F6"/>
    <w:rsid w:val="00045563"/>
    <w:rsid w:val="0005279B"/>
    <w:rsid w:val="0005359B"/>
    <w:rsid w:val="00053AD5"/>
    <w:rsid w:val="00066B84"/>
    <w:rsid w:val="000712F0"/>
    <w:rsid w:val="00073AAD"/>
    <w:rsid w:val="00074F5F"/>
    <w:rsid w:val="00085DE1"/>
    <w:rsid w:val="00091A72"/>
    <w:rsid w:val="00093A38"/>
    <w:rsid w:val="000A14C8"/>
    <w:rsid w:val="000A42D7"/>
    <w:rsid w:val="000A5940"/>
    <w:rsid w:val="000B144D"/>
    <w:rsid w:val="000B14EA"/>
    <w:rsid w:val="000B28C0"/>
    <w:rsid w:val="000B6E1C"/>
    <w:rsid w:val="000B6E63"/>
    <w:rsid w:val="000E1D1F"/>
    <w:rsid w:val="000F1956"/>
    <w:rsid w:val="000F250D"/>
    <w:rsid w:val="00105335"/>
    <w:rsid w:val="00106310"/>
    <w:rsid w:val="00117228"/>
    <w:rsid w:val="00124480"/>
    <w:rsid w:val="00130628"/>
    <w:rsid w:val="001306B0"/>
    <w:rsid w:val="001319CE"/>
    <w:rsid w:val="001323A9"/>
    <w:rsid w:val="001332F7"/>
    <w:rsid w:val="0013437B"/>
    <w:rsid w:val="00137AA1"/>
    <w:rsid w:val="00144799"/>
    <w:rsid w:val="00150628"/>
    <w:rsid w:val="00160081"/>
    <w:rsid w:val="001638C6"/>
    <w:rsid w:val="0016525E"/>
    <w:rsid w:val="00174CCF"/>
    <w:rsid w:val="00175403"/>
    <w:rsid w:val="00177E0B"/>
    <w:rsid w:val="001819FC"/>
    <w:rsid w:val="001827BF"/>
    <w:rsid w:val="001929B6"/>
    <w:rsid w:val="00196D76"/>
    <w:rsid w:val="001A2688"/>
    <w:rsid w:val="001A51F9"/>
    <w:rsid w:val="001B4999"/>
    <w:rsid w:val="001B5B20"/>
    <w:rsid w:val="001C0899"/>
    <w:rsid w:val="001C1E54"/>
    <w:rsid w:val="001D3489"/>
    <w:rsid w:val="001D4C40"/>
    <w:rsid w:val="001D5916"/>
    <w:rsid w:val="001E0621"/>
    <w:rsid w:val="001E2EA2"/>
    <w:rsid w:val="001E4EED"/>
    <w:rsid w:val="001E5FBB"/>
    <w:rsid w:val="001F07FB"/>
    <w:rsid w:val="001F2475"/>
    <w:rsid w:val="0020113A"/>
    <w:rsid w:val="00201390"/>
    <w:rsid w:val="002019B1"/>
    <w:rsid w:val="00212E19"/>
    <w:rsid w:val="00214449"/>
    <w:rsid w:val="0021475C"/>
    <w:rsid w:val="0021496D"/>
    <w:rsid w:val="00216D8C"/>
    <w:rsid w:val="00225980"/>
    <w:rsid w:val="00227387"/>
    <w:rsid w:val="00234A4F"/>
    <w:rsid w:val="002364E5"/>
    <w:rsid w:val="0023712B"/>
    <w:rsid w:val="00242D6C"/>
    <w:rsid w:val="00245C03"/>
    <w:rsid w:val="002475C7"/>
    <w:rsid w:val="00272029"/>
    <w:rsid w:val="002736B9"/>
    <w:rsid w:val="00280961"/>
    <w:rsid w:val="00281A21"/>
    <w:rsid w:val="002903A6"/>
    <w:rsid w:val="00292391"/>
    <w:rsid w:val="002A05A2"/>
    <w:rsid w:val="002B3419"/>
    <w:rsid w:val="002B350F"/>
    <w:rsid w:val="002C47EF"/>
    <w:rsid w:val="002C7DBA"/>
    <w:rsid w:val="002D16F6"/>
    <w:rsid w:val="002D3C39"/>
    <w:rsid w:val="002D78BA"/>
    <w:rsid w:val="002E4F64"/>
    <w:rsid w:val="002F0EBD"/>
    <w:rsid w:val="00301C3D"/>
    <w:rsid w:val="00302FA5"/>
    <w:rsid w:val="00303614"/>
    <w:rsid w:val="00306B8A"/>
    <w:rsid w:val="00313BBC"/>
    <w:rsid w:val="00316460"/>
    <w:rsid w:val="00316EFF"/>
    <w:rsid w:val="003209A2"/>
    <w:rsid w:val="0032301C"/>
    <w:rsid w:val="00337843"/>
    <w:rsid w:val="0034008B"/>
    <w:rsid w:val="0034740E"/>
    <w:rsid w:val="00350F33"/>
    <w:rsid w:val="00353E79"/>
    <w:rsid w:val="00357DC4"/>
    <w:rsid w:val="00357F1B"/>
    <w:rsid w:val="00360538"/>
    <w:rsid w:val="00361313"/>
    <w:rsid w:val="00363B71"/>
    <w:rsid w:val="00370208"/>
    <w:rsid w:val="0037523F"/>
    <w:rsid w:val="0037619C"/>
    <w:rsid w:val="00385F15"/>
    <w:rsid w:val="00392CE1"/>
    <w:rsid w:val="00393F89"/>
    <w:rsid w:val="00394068"/>
    <w:rsid w:val="003958B0"/>
    <w:rsid w:val="0039731B"/>
    <w:rsid w:val="003A3063"/>
    <w:rsid w:val="003A4446"/>
    <w:rsid w:val="003B1904"/>
    <w:rsid w:val="003B2108"/>
    <w:rsid w:val="003B2794"/>
    <w:rsid w:val="003B764E"/>
    <w:rsid w:val="003C1EC5"/>
    <w:rsid w:val="003C2C4D"/>
    <w:rsid w:val="003C466A"/>
    <w:rsid w:val="003C5744"/>
    <w:rsid w:val="003D2E42"/>
    <w:rsid w:val="003D6119"/>
    <w:rsid w:val="003E6945"/>
    <w:rsid w:val="003F0039"/>
    <w:rsid w:val="003F1A2A"/>
    <w:rsid w:val="003F396A"/>
    <w:rsid w:val="003F3D2A"/>
    <w:rsid w:val="003F5392"/>
    <w:rsid w:val="0040110E"/>
    <w:rsid w:val="00404AE9"/>
    <w:rsid w:val="0040577F"/>
    <w:rsid w:val="00405CCE"/>
    <w:rsid w:val="00406EE4"/>
    <w:rsid w:val="00411AC9"/>
    <w:rsid w:val="004120DB"/>
    <w:rsid w:val="00412AEC"/>
    <w:rsid w:val="00417365"/>
    <w:rsid w:val="0042048A"/>
    <w:rsid w:val="00423FB5"/>
    <w:rsid w:val="00426A8C"/>
    <w:rsid w:val="00443D0B"/>
    <w:rsid w:val="00443F2A"/>
    <w:rsid w:val="00451F95"/>
    <w:rsid w:val="00453A55"/>
    <w:rsid w:val="00454920"/>
    <w:rsid w:val="00455774"/>
    <w:rsid w:val="00456A5D"/>
    <w:rsid w:val="0046030D"/>
    <w:rsid w:val="00463852"/>
    <w:rsid w:val="00464098"/>
    <w:rsid w:val="0046672A"/>
    <w:rsid w:val="00466A36"/>
    <w:rsid w:val="00467A90"/>
    <w:rsid w:val="004725C4"/>
    <w:rsid w:val="00473DC4"/>
    <w:rsid w:val="00481457"/>
    <w:rsid w:val="00490495"/>
    <w:rsid w:val="00491D31"/>
    <w:rsid w:val="00497E9D"/>
    <w:rsid w:val="004B11E7"/>
    <w:rsid w:val="004B275C"/>
    <w:rsid w:val="004C05FB"/>
    <w:rsid w:val="004C1BB9"/>
    <w:rsid w:val="004C2050"/>
    <w:rsid w:val="004C219D"/>
    <w:rsid w:val="004C2907"/>
    <w:rsid w:val="004D1A96"/>
    <w:rsid w:val="004D4370"/>
    <w:rsid w:val="004E19B0"/>
    <w:rsid w:val="004E37FD"/>
    <w:rsid w:val="004E6191"/>
    <w:rsid w:val="004F0F7E"/>
    <w:rsid w:val="004F48F8"/>
    <w:rsid w:val="004F51ED"/>
    <w:rsid w:val="004F7914"/>
    <w:rsid w:val="004F7EC1"/>
    <w:rsid w:val="005004AD"/>
    <w:rsid w:val="005016AB"/>
    <w:rsid w:val="0050465A"/>
    <w:rsid w:val="005154CD"/>
    <w:rsid w:val="00523437"/>
    <w:rsid w:val="00525860"/>
    <w:rsid w:val="00527817"/>
    <w:rsid w:val="005279B3"/>
    <w:rsid w:val="00532FAF"/>
    <w:rsid w:val="00550FE8"/>
    <w:rsid w:val="00553E40"/>
    <w:rsid w:val="00554085"/>
    <w:rsid w:val="00556330"/>
    <w:rsid w:val="00562455"/>
    <w:rsid w:val="00574296"/>
    <w:rsid w:val="0057476B"/>
    <w:rsid w:val="0057662B"/>
    <w:rsid w:val="00580106"/>
    <w:rsid w:val="00580E3E"/>
    <w:rsid w:val="0059276E"/>
    <w:rsid w:val="00596B8C"/>
    <w:rsid w:val="005B016B"/>
    <w:rsid w:val="005B1367"/>
    <w:rsid w:val="005B65BA"/>
    <w:rsid w:val="005C0A1E"/>
    <w:rsid w:val="005C0C32"/>
    <w:rsid w:val="005C252E"/>
    <w:rsid w:val="005C4CFC"/>
    <w:rsid w:val="005C7BA8"/>
    <w:rsid w:val="005D1DD8"/>
    <w:rsid w:val="005D308A"/>
    <w:rsid w:val="005D46F1"/>
    <w:rsid w:val="005D5DC4"/>
    <w:rsid w:val="005E3A14"/>
    <w:rsid w:val="005F409E"/>
    <w:rsid w:val="005F60CD"/>
    <w:rsid w:val="00603E52"/>
    <w:rsid w:val="006100E1"/>
    <w:rsid w:val="00611556"/>
    <w:rsid w:val="00611791"/>
    <w:rsid w:val="00632804"/>
    <w:rsid w:val="00632976"/>
    <w:rsid w:val="00633A30"/>
    <w:rsid w:val="0063566C"/>
    <w:rsid w:val="00636EA0"/>
    <w:rsid w:val="00637119"/>
    <w:rsid w:val="00637719"/>
    <w:rsid w:val="00655B68"/>
    <w:rsid w:val="00656419"/>
    <w:rsid w:val="006576A3"/>
    <w:rsid w:val="006576B6"/>
    <w:rsid w:val="00662EA0"/>
    <w:rsid w:val="00663B02"/>
    <w:rsid w:val="00666E29"/>
    <w:rsid w:val="00672772"/>
    <w:rsid w:val="006743B1"/>
    <w:rsid w:val="00675207"/>
    <w:rsid w:val="00684EDE"/>
    <w:rsid w:val="00687551"/>
    <w:rsid w:val="00687BB9"/>
    <w:rsid w:val="00691F01"/>
    <w:rsid w:val="006A12F4"/>
    <w:rsid w:val="006A157F"/>
    <w:rsid w:val="006A406A"/>
    <w:rsid w:val="006A789A"/>
    <w:rsid w:val="006B315D"/>
    <w:rsid w:val="006C0595"/>
    <w:rsid w:val="006C4547"/>
    <w:rsid w:val="006C6733"/>
    <w:rsid w:val="006D5101"/>
    <w:rsid w:val="006E4D3B"/>
    <w:rsid w:val="006E6CCC"/>
    <w:rsid w:val="006E7E5C"/>
    <w:rsid w:val="006F5B7F"/>
    <w:rsid w:val="007027E7"/>
    <w:rsid w:val="00704041"/>
    <w:rsid w:val="00707A55"/>
    <w:rsid w:val="00707D6C"/>
    <w:rsid w:val="00711B58"/>
    <w:rsid w:val="00720D4D"/>
    <w:rsid w:val="00721C83"/>
    <w:rsid w:val="007235A0"/>
    <w:rsid w:val="00725BE8"/>
    <w:rsid w:val="0074044A"/>
    <w:rsid w:val="007410A0"/>
    <w:rsid w:val="007411AE"/>
    <w:rsid w:val="0074142F"/>
    <w:rsid w:val="007418DC"/>
    <w:rsid w:val="00752813"/>
    <w:rsid w:val="00755EEF"/>
    <w:rsid w:val="00763D25"/>
    <w:rsid w:val="00767DE3"/>
    <w:rsid w:val="00770C4E"/>
    <w:rsid w:val="0077384B"/>
    <w:rsid w:val="00774FE1"/>
    <w:rsid w:val="00777221"/>
    <w:rsid w:val="00777488"/>
    <w:rsid w:val="00777638"/>
    <w:rsid w:val="007845D1"/>
    <w:rsid w:val="00790F4C"/>
    <w:rsid w:val="00791B05"/>
    <w:rsid w:val="00793E2C"/>
    <w:rsid w:val="00796B69"/>
    <w:rsid w:val="007A26B4"/>
    <w:rsid w:val="007A425A"/>
    <w:rsid w:val="007A5D0A"/>
    <w:rsid w:val="007C2527"/>
    <w:rsid w:val="007C3CF3"/>
    <w:rsid w:val="007C5368"/>
    <w:rsid w:val="007C65B5"/>
    <w:rsid w:val="007D2258"/>
    <w:rsid w:val="007D5CF5"/>
    <w:rsid w:val="007D5D95"/>
    <w:rsid w:val="007D6D82"/>
    <w:rsid w:val="007D7891"/>
    <w:rsid w:val="007F4999"/>
    <w:rsid w:val="007F6BAF"/>
    <w:rsid w:val="00801D82"/>
    <w:rsid w:val="00805A8A"/>
    <w:rsid w:val="00806C76"/>
    <w:rsid w:val="00812A8B"/>
    <w:rsid w:val="00820E2D"/>
    <w:rsid w:val="00830886"/>
    <w:rsid w:val="008311CC"/>
    <w:rsid w:val="00837493"/>
    <w:rsid w:val="00837ED1"/>
    <w:rsid w:val="00844BE7"/>
    <w:rsid w:val="0084698C"/>
    <w:rsid w:val="0085108C"/>
    <w:rsid w:val="0085456A"/>
    <w:rsid w:val="0086253B"/>
    <w:rsid w:val="00872D06"/>
    <w:rsid w:val="00874AA5"/>
    <w:rsid w:val="00875BBD"/>
    <w:rsid w:val="0088227E"/>
    <w:rsid w:val="00892E33"/>
    <w:rsid w:val="00894511"/>
    <w:rsid w:val="008A317D"/>
    <w:rsid w:val="008B1A8E"/>
    <w:rsid w:val="008C63C1"/>
    <w:rsid w:val="008D0368"/>
    <w:rsid w:val="008D076F"/>
    <w:rsid w:val="008D2130"/>
    <w:rsid w:val="008E1E48"/>
    <w:rsid w:val="008E36F8"/>
    <w:rsid w:val="008E533F"/>
    <w:rsid w:val="008F069C"/>
    <w:rsid w:val="008F4659"/>
    <w:rsid w:val="00900B80"/>
    <w:rsid w:val="0090334D"/>
    <w:rsid w:val="009055F9"/>
    <w:rsid w:val="00905BF8"/>
    <w:rsid w:val="00907016"/>
    <w:rsid w:val="00910A75"/>
    <w:rsid w:val="00912553"/>
    <w:rsid w:val="009135F8"/>
    <w:rsid w:val="00916965"/>
    <w:rsid w:val="00916F4B"/>
    <w:rsid w:val="00916FA9"/>
    <w:rsid w:val="00926456"/>
    <w:rsid w:val="00937DF0"/>
    <w:rsid w:val="00941D62"/>
    <w:rsid w:val="00944DBF"/>
    <w:rsid w:val="00945EB2"/>
    <w:rsid w:val="00946A2A"/>
    <w:rsid w:val="00950177"/>
    <w:rsid w:val="00951927"/>
    <w:rsid w:val="0095388E"/>
    <w:rsid w:val="009553C4"/>
    <w:rsid w:val="0097540C"/>
    <w:rsid w:val="00975EB5"/>
    <w:rsid w:val="00977666"/>
    <w:rsid w:val="00977B09"/>
    <w:rsid w:val="00983853"/>
    <w:rsid w:val="00986D4A"/>
    <w:rsid w:val="00995C9C"/>
    <w:rsid w:val="00996695"/>
    <w:rsid w:val="009A3589"/>
    <w:rsid w:val="009A5523"/>
    <w:rsid w:val="009B2BDC"/>
    <w:rsid w:val="009B4A81"/>
    <w:rsid w:val="009B4DC0"/>
    <w:rsid w:val="009B6063"/>
    <w:rsid w:val="009C135C"/>
    <w:rsid w:val="009C4B0A"/>
    <w:rsid w:val="009C5C6B"/>
    <w:rsid w:val="009C7252"/>
    <w:rsid w:val="009C7B03"/>
    <w:rsid w:val="009C7CF4"/>
    <w:rsid w:val="009E1150"/>
    <w:rsid w:val="009E1ADD"/>
    <w:rsid w:val="009E2E32"/>
    <w:rsid w:val="009F198F"/>
    <w:rsid w:val="00A00567"/>
    <w:rsid w:val="00A0134A"/>
    <w:rsid w:val="00A021C9"/>
    <w:rsid w:val="00A0457F"/>
    <w:rsid w:val="00A129DF"/>
    <w:rsid w:val="00A13AD1"/>
    <w:rsid w:val="00A2482C"/>
    <w:rsid w:val="00A30571"/>
    <w:rsid w:val="00A34078"/>
    <w:rsid w:val="00A4517B"/>
    <w:rsid w:val="00A515F2"/>
    <w:rsid w:val="00A60961"/>
    <w:rsid w:val="00A65ACC"/>
    <w:rsid w:val="00A6757B"/>
    <w:rsid w:val="00A73CE0"/>
    <w:rsid w:val="00A74C37"/>
    <w:rsid w:val="00A75767"/>
    <w:rsid w:val="00A805F6"/>
    <w:rsid w:val="00A87CB7"/>
    <w:rsid w:val="00A94DE4"/>
    <w:rsid w:val="00A96A33"/>
    <w:rsid w:val="00AA02F0"/>
    <w:rsid w:val="00AB0261"/>
    <w:rsid w:val="00AB7392"/>
    <w:rsid w:val="00AB751E"/>
    <w:rsid w:val="00AC6446"/>
    <w:rsid w:val="00AD0B83"/>
    <w:rsid w:val="00AD2083"/>
    <w:rsid w:val="00AD5A4E"/>
    <w:rsid w:val="00AE34F1"/>
    <w:rsid w:val="00AF356D"/>
    <w:rsid w:val="00AF63FE"/>
    <w:rsid w:val="00AF6C6A"/>
    <w:rsid w:val="00B1216E"/>
    <w:rsid w:val="00B234B9"/>
    <w:rsid w:val="00B25A28"/>
    <w:rsid w:val="00B25A38"/>
    <w:rsid w:val="00B32DDD"/>
    <w:rsid w:val="00B33F8B"/>
    <w:rsid w:val="00B345EF"/>
    <w:rsid w:val="00B34CC9"/>
    <w:rsid w:val="00B42925"/>
    <w:rsid w:val="00B45E19"/>
    <w:rsid w:val="00B515BD"/>
    <w:rsid w:val="00B5160D"/>
    <w:rsid w:val="00B559C1"/>
    <w:rsid w:val="00B65686"/>
    <w:rsid w:val="00B663E9"/>
    <w:rsid w:val="00B814C5"/>
    <w:rsid w:val="00B81663"/>
    <w:rsid w:val="00B85B68"/>
    <w:rsid w:val="00B902A6"/>
    <w:rsid w:val="00B933DD"/>
    <w:rsid w:val="00B94AF3"/>
    <w:rsid w:val="00BA0092"/>
    <w:rsid w:val="00BA22EB"/>
    <w:rsid w:val="00BA5B4A"/>
    <w:rsid w:val="00BA6113"/>
    <w:rsid w:val="00BA619D"/>
    <w:rsid w:val="00BB0807"/>
    <w:rsid w:val="00BB7AD3"/>
    <w:rsid w:val="00BC1A00"/>
    <w:rsid w:val="00BC3B09"/>
    <w:rsid w:val="00BD6B26"/>
    <w:rsid w:val="00BD6E72"/>
    <w:rsid w:val="00BF4FBC"/>
    <w:rsid w:val="00BF7C3E"/>
    <w:rsid w:val="00C004F0"/>
    <w:rsid w:val="00C1079E"/>
    <w:rsid w:val="00C10B87"/>
    <w:rsid w:val="00C10E27"/>
    <w:rsid w:val="00C127ED"/>
    <w:rsid w:val="00C15E53"/>
    <w:rsid w:val="00C2296F"/>
    <w:rsid w:val="00C2388D"/>
    <w:rsid w:val="00C24616"/>
    <w:rsid w:val="00C26AE2"/>
    <w:rsid w:val="00C41997"/>
    <w:rsid w:val="00C478C0"/>
    <w:rsid w:val="00C7143E"/>
    <w:rsid w:val="00C73F1D"/>
    <w:rsid w:val="00C74339"/>
    <w:rsid w:val="00C7500C"/>
    <w:rsid w:val="00C80A16"/>
    <w:rsid w:val="00C81F3E"/>
    <w:rsid w:val="00C83433"/>
    <w:rsid w:val="00C9623F"/>
    <w:rsid w:val="00CA5562"/>
    <w:rsid w:val="00CB1D3C"/>
    <w:rsid w:val="00CB1D70"/>
    <w:rsid w:val="00CB40E1"/>
    <w:rsid w:val="00CC62F6"/>
    <w:rsid w:val="00CD14D2"/>
    <w:rsid w:val="00CD2EE9"/>
    <w:rsid w:val="00CD3E64"/>
    <w:rsid w:val="00CD3EF5"/>
    <w:rsid w:val="00CD58CF"/>
    <w:rsid w:val="00CE21EB"/>
    <w:rsid w:val="00CE50FF"/>
    <w:rsid w:val="00CF5A74"/>
    <w:rsid w:val="00CF7645"/>
    <w:rsid w:val="00D0386A"/>
    <w:rsid w:val="00D06F1D"/>
    <w:rsid w:val="00D1686A"/>
    <w:rsid w:val="00D23255"/>
    <w:rsid w:val="00D24725"/>
    <w:rsid w:val="00D3070B"/>
    <w:rsid w:val="00D44E1A"/>
    <w:rsid w:val="00D46330"/>
    <w:rsid w:val="00D533EB"/>
    <w:rsid w:val="00D55E9B"/>
    <w:rsid w:val="00D632C5"/>
    <w:rsid w:val="00D64698"/>
    <w:rsid w:val="00D73F1C"/>
    <w:rsid w:val="00D73F2E"/>
    <w:rsid w:val="00D74EA2"/>
    <w:rsid w:val="00D80210"/>
    <w:rsid w:val="00D81F6A"/>
    <w:rsid w:val="00D912C4"/>
    <w:rsid w:val="00DA0428"/>
    <w:rsid w:val="00DA778A"/>
    <w:rsid w:val="00DC2FE0"/>
    <w:rsid w:val="00DC620B"/>
    <w:rsid w:val="00DC6B70"/>
    <w:rsid w:val="00DC77AA"/>
    <w:rsid w:val="00DD2311"/>
    <w:rsid w:val="00DD2C0B"/>
    <w:rsid w:val="00DD3DB5"/>
    <w:rsid w:val="00DE3CF8"/>
    <w:rsid w:val="00DE4068"/>
    <w:rsid w:val="00DF1179"/>
    <w:rsid w:val="00DF1876"/>
    <w:rsid w:val="00DF6200"/>
    <w:rsid w:val="00E02A74"/>
    <w:rsid w:val="00E1432C"/>
    <w:rsid w:val="00E16F8E"/>
    <w:rsid w:val="00E20ACF"/>
    <w:rsid w:val="00E262A7"/>
    <w:rsid w:val="00E426DC"/>
    <w:rsid w:val="00E471ED"/>
    <w:rsid w:val="00E57C27"/>
    <w:rsid w:val="00E63B8B"/>
    <w:rsid w:val="00E70704"/>
    <w:rsid w:val="00E711E6"/>
    <w:rsid w:val="00E7533E"/>
    <w:rsid w:val="00E76D42"/>
    <w:rsid w:val="00E84A4A"/>
    <w:rsid w:val="00E860DA"/>
    <w:rsid w:val="00E86F65"/>
    <w:rsid w:val="00E86FF2"/>
    <w:rsid w:val="00E8701D"/>
    <w:rsid w:val="00E909D6"/>
    <w:rsid w:val="00E965A7"/>
    <w:rsid w:val="00EA02DB"/>
    <w:rsid w:val="00EA1284"/>
    <w:rsid w:val="00EB634C"/>
    <w:rsid w:val="00EB640F"/>
    <w:rsid w:val="00EC5AAA"/>
    <w:rsid w:val="00EC5E5A"/>
    <w:rsid w:val="00ED14C4"/>
    <w:rsid w:val="00ED5A7B"/>
    <w:rsid w:val="00ED6FC6"/>
    <w:rsid w:val="00EE6007"/>
    <w:rsid w:val="00EF5A54"/>
    <w:rsid w:val="00F00E86"/>
    <w:rsid w:val="00F20321"/>
    <w:rsid w:val="00F20D7F"/>
    <w:rsid w:val="00F2404F"/>
    <w:rsid w:val="00F30477"/>
    <w:rsid w:val="00F36A2E"/>
    <w:rsid w:val="00F36F8E"/>
    <w:rsid w:val="00F45C1B"/>
    <w:rsid w:val="00F542A6"/>
    <w:rsid w:val="00F55AE2"/>
    <w:rsid w:val="00F648EE"/>
    <w:rsid w:val="00F652F9"/>
    <w:rsid w:val="00F752B8"/>
    <w:rsid w:val="00F849F1"/>
    <w:rsid w:val="00F85457"/>
    <w:rsid w:val="00F97DDA"/>
    <w:rsid w:val="00F97FED"/>
    <w:rsid w:val="00FA039E"/>
    <w:rsid w:val="00FA0612"/>
    <w:rsid w:val="00FA0910"/>
    <w:rsid w:val="00FA0AEA"/>
    <w:rsid w:val="00FA2452"/>
    <w:rsid w:val="00FA2AA2"/>
    <w:rsid w:val="00FA33FF"/>
    <w:rsid w:val="00FA3FF2"/>
    <w:rsid w:val="00FA4C5B"/>
    <w:rsid w:val="00FA72A3"/>
    <w:rsid w:val="00FB10FE"/>
    <w:rsid w:val="00FB3BE8"/>
    <w:rsid w:val="00FB6261"/>
    <w:rsid w:val="00FC0AD4"/>
    <w:rsid w:val="00FC5834"/>
    <w:rsid w:val="00FC5D5A"/>
    <w:rsid w:val="00FC5E9E"/>
    <w:rsid w:val="00FC781B"/>
    <w:rsid w:val="00FD6B31"/>
    <w:rsid w:val="00FE3CD8"/>
    <w:rsid w:val="00FF667A"/>
    <w:rsid w:val="00FF70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956AF"/>
  <w15:docId w15:val="{715F700A-6050-473B-A343-0628810AB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200"/>
  </w:style>
  <w:style w:type="paragraph" w:styleId="1">
    <w:name w:val="heading 1"/>
    <w:basedOn w:val="a"/>
    <w:next w:val="a"/>
    <w:link w:val="10"/>
    <w:uiPriority w:val="9"/>
    <w:qFormat/>
    <w:rsid w:val="00F20D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4D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5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C7B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23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343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04AE9"/>
    <w:pPr>
      <w:ind w:left="720"/>
      <w:contextualSpacing/>
    </w:pPr>
  </w:style>
  <w:style w:type="table" w:styleId="a7">
    <w:name w:val="Table Grid"/>
    <w:basedOn w:val="a1"/>
    <w:uiPriority w:val="59"/>
    <w:rsid w:val="00704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996695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C80A16"/>
    <w:pPr>
      <w:tabs>
        <w:tab w:val="center" w:pos="4677"/>
        <w:tab w:val="right" w:pos="9355"/>
      </w:tabs>
      <w:spacing w:after="0" w:line="240" w:lineRule="auto"/>
    </w:pPr>
    <w:rPr>
      <w:rFonts w:ascii="Trebuchet MS" w:eastAsia="Trebuchet MS" w:hAnsi="Trebuchet MS" w:cs="Times New Roman"/>
    </w:rPr>
  </w:style>
  <w:style w:type="character" w:customStyle="1" w:styleId="aa">
    <w:name w:val="Верхний колонтитул Знак"/>
    <w:basedOn w:val="a0"/>
    <w:link w:val="a9"/>
    <w:uiPriority w:val="99"/>
    <w:rsid w:val="00C80A16"/>
    <w:rPr>
      <w:rFonts w:ascii="Trebuchet MS" w:eastAsia="Trebuchet MS" w:hAnsi="Trebuchet MS" w:cs="Times New Roman"/>
    </w:rPr>
  </w:style>
  <w:style w:type="paragraph" w:customStyle="1" w:styleId="c44">
    <w:name w:val="c44"/>
    <w:basedOn w:val="a"/>
    <w:rsid w:val="00C80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C80A16"/>
  </w:style>
  <w:style w:type="character" w:customStyle="1" w:styleId="c0">
    <w:name w:val="c0"/>
    <w:basedOn w:val="a0"/>
    <w:rsid w:val="00C80A16"/>
  </w:style>
  <w:style w:type="paragraph" w:customStyle="1" w:styleId="c5">
    <w:name w:val="c5"/>
    <w:basedOn w:val="a"/>
    <w:rsid w:val="00C80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80A16"/>
  </w:style>
  <w:style w:type="paragraph" w:customStyle="1" w:styleId="c1">
    <w:name w:val="c1"/>
    <w:basedOn w:val="a"/>
    <w:rsid w:val="00C80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"/>
    <w:rsid w:val="00C80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0">
    <w:name w:val="c70"/>
    <w:basedOn w:val="a"/>
    <w:rsid w:val="00C80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C80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C80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6">
    <w:name w:val="c66"/>
    <w:basedOn w:val="a"/>
    <w:rsid w:val="00C80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C80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C80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C80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C80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C80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C80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FA3FF2"/>
    <w:rPr>
      <w:b/>
      <w:bCs/>
    </w:rPr>
  </w:style>
  <w:style w:type="paragraph" w:customStyle="1" w:styleId="c6">
    <w:name w:val="c6"/>
    <w:basedOn w:val="a"/>
    <w:rsid w:val="003A4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A4446"/>
  </w:style>
  <w:style w:type="character" w:customStyle="1" w:styleId="apple-converted-space">
    <w:name w:val="apple-converted-space"/>
    <w:basedOn w:val="a0"/>
    <w:rsid w:val="00175403"/>
  </w:style>
  <w:style w:type="paragraph" w:styleId="ac">
    <w:name w:val="footer"/>
    <w:basedOn w:val="a"/>
    <w:link w:val="ad"/>
    <w:uiPriority w:val="99"/>
    <w:unhideWhenUsed/>
    <w:rsid w:val="00B121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1216E"/>
  </w:style>
  <w:style w:type="character" w:customStyle="1" w:styleId="extended-textshort">
    <w:name w:val="extended-text__short"/>
    <w:basedOn w:val="a0"/>
    <w:rsid w:val="00B25A28"/>
  </w:style>
  <w:style w:type="paragraph" w:customStyle="1" w:styleId="c7">
    <w:name w:val="c7"/>
    <w:basedOn w:val="a"/>
    <w:rsid w:val="00A75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unhideWhenUsed/>
    <w:rsid w:val="007D6D82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7D6D82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7D6D82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7D6D8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7D6D82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F20D7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E4D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3">
    <w:name w:val="No Spacing"/>
    <w:uiPriority w:val="1"/>
    <w:qFormat/>
    <w:rsid w:val="00E262A7"/>
    <w:pPr>
      <w:spacing w:after="0" w:line="240" w:lineRule="auto"/>
    </w:pPr>
  </w:style>
  <w:style w:type="paragraph" w:customStyle="1" w:styleId="msonormalbullet1gif">
    <w:name w:val="msonormalbullet1.gif"/>
    <w:basedOn w:val="a"/>
    <w:rsid w:val="00085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085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8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3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799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9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9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9268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008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322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216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763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6543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48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7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Начало проекта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29115303295421407"/>
          <c:y val="0.15415073115860517"/>
          <c:w val="0.41074967191601047"/>
          <c:h val="0.70414229471316081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проекта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0CE8-45CF-ABD2-93F8336A7E1C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0CE8-45CF-ABD2-93F8336A7E1C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0CE8-45CF-ABD2-93F8336A7E1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0.08</c:v>
                </c:pt>
                <c:pt idx="1">
                  <c:v>0.63</c:v>
                </c:pt>
                <c:pt idx="2">
                  <c:v>0.28999999999999998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DFE-4726-9C42-0B750C0CB9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8749362058909302"/>
          <c:y val="0.8377971503562055"/>
          <c:w val="0.68288312919218419"/>
          <c:h val="0.1383933258342706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Конец проекта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29115303295421407"/>
          <c:y val="0.15415073115860517"/>
          <c:w val="0.41074967191601047"/>
          <c:h val="0.70414229471316081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Конец проекта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85B-4CBE-BF0E-B5DD06AB7FEF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85B-4CBE-BF0E-B5DD06AB7FEF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285B-4CBE-BF0E-B5DD06AB7FE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0.21</c:v>
                </c:pt>
                <c:pt idx="1">
                  <c:v>0.71</c:v>
                </c:pt>
                <c:pt idx="2">
                  <c:v>0.08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285B-4CBE-BF0E-B5DD06AB7FE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8749362058909302"/>
          <c:y val="0.8377971503562055"/>
          <c:w val="0.68288312919218419"/>
          <c:h val="0.1383933258342706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028CA-C9CC-466B-962A-966E4B53B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3918</TotalTime>
  <Pages>1</Pages>
  <Words>10881</Words>
  <Characters>62026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Светлана</cp:lastModifiedBy>
  <cp:revision>53</cp:revision>
  <cp:lastPrinted>2019-01-14T12:55:00Z</cp:lastPrinted>
  <dcterms:created xsi:type="dcterms:W3CDTF">2017-10-30T22:46:00Z</dcterms:created>
  <dcterms:modified xsi:type="dcterms:W3CDTF">2026-03-10T07:39:00Z</dcterms:modified>
</cp:coreProperties>
</file>