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8397" w14:textId="77777777" w:rsidR="00CC3E4C" w:rsidRPr="002E7B66" w:rsidRDefault="00FD5278" w:rsidP="00B14A2E">
      <w:pPr>
        <w:shd w:val="clear" w:color="auto" w:fill="FFFFFF"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Методическая разработка урока по обществознанию (или классному часу)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</w:p>
    <w:p w14:paraId="23DCF888" w14:textId="77777777" w:rsidR="00B14A2E" w:rsidRDefault="00FD5278" w:rsidP="00B14A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Тема: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«Воспитание патриота и гражданина России XXI века»</w:t>
      </w:r>
    </w:p>
    <w:p w14:paraId="26AC35D9" w14:textId="21FDE23D" w:rsidR="00FD5278" w:rsidRPr="00FD5278" w:rsidRDefault="00FD5278" w:rsidP="00B14A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Класс: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8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Тип урока: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Урок «открытия» нового знания (урок-размышление с элементами дискуссии и проектной деятельности).</w:t>
      </w:r>
    </w:p>
    <w:p w14:paraId="70895FFA" w14:textId="4089FC6C" w:rsidR="00FD5278" w:rsidRPr="00FD5278" w:rsidRDefault="00FD5278" w:rsidP="00B14A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Цель урока: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</w:t>
      </w:r>
      <w:r w:rsid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формирование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у учащихся осознанно</w:t>
      </w:r>
      <w:r w:rsid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го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представлени</w:t>
      </w:r>
      <w:r w:rsid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я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о современном патриотизме и гражданственности как о личной ответственности и деятельной любви к Родине, а не просто как о чувстве гордости или абстрактной идее.</w:t>
      </w:r>
    </w:p>
    <w:p w14:paraId="6133DA54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Задачи:</w:t>
      </w:r>
    </w:p>
    <w:p w14:paraId="1D4BA08F" w14:textId="77777777" w:rsidR="00FD5278" w:rsidRPr="00FD5278" w:rsidRDefault="00FD5278" w:rsidP="00B14A2E">
      <w:pPr>
        <w:numPr>
          <w:ilvl w:val="0"/>
          <w:numId w:val="1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Образовательные: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Актуализировать знания о понятиях «патриотизм», «гражданин», «Родина». Развести понятия «истинный» и «мнимый» (квасной) патриотизм.</w:t>
      </w:r>
    </w:p>
    <w:p w14:paraId="795B51D5" w14:textId="77777777" w:rsidR="00FD5278" w:rsidRPr="00FD5278" w:rsidRDefault="00FD5278" w:rsidP="00B14A2E">
      <w:pPr>
        <w:numPr>
          <w:ilvl w:val="0"/>
          <w:numId w:val="1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Развивающие: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Развивать навыки критического мышления, аргументированного обсуждения, умения работать в группе, анализировать информацию и формулировать собственную точку зрения.</w:t>
      </w:r>
    </w:p>
    <w:p w14:paraId="3F5F47F3" w14:textId="77777777" w:rsidR="00FD5278" w:rsidRPr="00FD5278" w:rsidRDefault="00FD5278" w:rsidP="00B14A2E">
      <w:pPr>
        <w:numPr>
          <w:ilvl w:val="0"/>
          <w:numId w:val="1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Воспитательные: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Воспитывать чувство сопричастности к судьбе страны, уважение к истории и культуре, толерантность и готовность к социально значимым действиям.</w:t>
      </w:r>
    </w:p>
    <w:p w14:paraId="4557FA96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Планируемые результаты:</w:t>
      </w:r>
    </w:p>
    <w:p w14:paraId="5B352701" w14:textId="77777777" w:rsidR="00FD5278" w:rsidRPr="00FD5278" w:rsidRDefault="00FD5278" w:rsidP="00B14A2E">
      <w:pPr>
        <w:numPr>
          <w:ilvl w:val="0"/>
          <w:numId w:val="2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Личностные: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Проявление эмоционально-ценностного отношения к своей стране, осознание своей этнической и гражданской идентичности, формирование готовности к выполнению гражданского долга.</w:t>
      </w:r>
    </w:p>
    <w:p w14:paraId="21263B64" w14:textId="77777777" w:rsidR="00FD5278" w:rsidRPr="00FD5278" w:rsidRDefault="00FD5278" w:rsidP="00B14A2E">
      <w:pPr>
        <w:numPr>
          <w:ilvl w:val="0"/>
          <w:numId w:val="2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Метапредметные: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Умение определять понятия, создавать обобщения, строить логические рассуждения, делать выводы; умение организовывать учебное сотрудничество и совместную деятельность с учителем и сверстниками.</w:t>
      </w:r>
    </w:p>
    <w:p w14:paraId="52C11FA1" w14:textId="77777777" w:rsidR="00FD5278" w:rsidRPr="00FD5278" w:rsidRDefault="00FD5278" w:rsidP="00B14A2E">
      <w:pPr>
        <w:numPr>
          <w:ilvl w:val="0"/>
          <w:numId w:val="2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Предметные: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Понимание значения понятий «патриотизм», «гражданин», знание основных прав и обязанностей гражданина РФ, умение приводить примеры проявления гражданской позиции в современном мире.</w:t>
      </w:r>
    </w:p>
    <w:p w14:paraId="55E73516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Форма проведения: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Урок-дискуссия с элементами проектной мастерской.</w:t>
      </w:r>
    </w:p>
    <w:p w14:paraId="21EC5F6A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Методы обучения:</w:t>
      </w:r>
    </w:p>
    <w:p w14:paraId="041537DC" w14:textId="77777777" w:rsidR="00FD5278" w:rsidRPr="00FD5278" w:rsidRDefault="00FD5278" w:rsidP="00B14A2E">
      <w:pPr>
        <w:numPr>
          <w:ilvl w:val="0"/>
          <w:numId w:val="3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Проблемно-диалогический (постановка проблемного вопроса)</w:t>
      </w:r>
    </w:p>
    <w:p w14:paraId="3D0C97F0" w14:textId="77777777" w:rsidR="00FD5278" w:rsidRPr="00FD5278" w:rsidRDefault="00FD5278" w:rsidP="00B14A2E">
      <w:pPr>
        <w:numPr>
          <w:ilvl w:val="0"/>
          <w:numId w:val="3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Наглядный (работа с видеофрагментом, презентация)</w:t>
      </w:r>
    </w:p>
    <w:p w14:paraId="272DA1B0" w14:textId="77777777" w:rsidR="00FD5278" w:rsidRPr="00FD5278" w:rsidRDefault="00FD5278" w:rsidP="00B14A2E">
      <w:pPr>
        <w:numPr>
          <w:ilvl w:val="0"/>
          <w:numId w:val="3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Практический (работа в группах, создание мини-проекта)</w:t>
      </w:r>
    </w:p>
    <w:p w14:paraId="1CA0AC10" w14:textId="77777777" w:rsidR="00FD5278" w:rsidRPr="00FD5278" w:rsidRDefault="00FD5278" w:rsidP="00B14A2E">
      <w:pPr>
        <w:numPr>
          <w:ilvl w:val="0"/>
          <w:numId w:val="3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Рефлексивный</w:t>
      </w:r>
    </w:p>
    <w:p w14:paraId="5AF5B475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Оборудование:</w:t>
      </w:r>
    </w:p>
    <w:p w14:paraId="1F18D3C2" w14:textId="77777777" w:rsidR="00FD5278" w:rsidRPr="00FD5278" w:rsidRDefault="00FD5278" w:rsidP="00B14A2E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Компьютер, проектор, экран.</w:t>
      </w:r>
    </w:p>
    <w:p w14:paraId="1680787E" w14:textId="77777777" w:rsidR="00FD5278" w:rsidRPr="00FD5278" w:rsidRDefault="00FD5278" w:rsidP="00B14A2E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lastRenderedPageBreak/>
        <w:t>Презентация PowerPoint.</w:t>
      </w:r>
    </w:p>
    <w:p w14:paraId="599B4A65" w14:textId="77777777" w:rsidR="00FD5278" w:rsidRPr="00FD5278" w:rsidRDefault="00FD5278" w:rsidP="00B14A2E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Видеоролик (например, социальный ролик о патриотизме или фрагмент фильма, где герои совершают поступки на благо страны/города).</w:t>
      </w:r>
    </w:p>
    <w:p w14:paraId="3581EF9D" w14:textId="77777777" w:rsidR="00FD5278" w:rsidRPr="00FD5278" w:rsidRDefault="00FD5278" w:rsidP="00B14A2E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Раздаточный материал: ватманы (по 1 на группу), маркеры, стикеры, карточки с описанием ситуаций, распечатки текста Гимна РФ.</w:t>
      </w:r>
    </w:p>
    <w:p w14:paraId="54D23B97" w14:textId="77777777" w:rsidR="00FD5278" w:rsidRPr="00FD5278" w:rsidRDefault="00FD5278" w:rsidP="00B14A2E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Толковые словари (Ожегова, Даля) — можно в электронном виде.</w:t>
      </w:r>
    </w:p>
    <w:p w14:paraId="11A0427E" w14:textId="1F83ECF5" w:rsidR="00FD5278" w:rsidRPr="00FD5278" w:rsidRDefault="00FD5278" w:rsidP="00B14A2E">
      <w:pPr>
        <w:spacing w:before="480" w:after="48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Ход урока</w:t>
      </w:r>
    </w:p>
    <w:p w14:paraId="4C2383DC" w14:textId="77777777" w:rsidR="00FD5278" w:rsidRPr="00FD5278" w:rsidRDefault="00FD5278" w:rsidP="00B14A2E">
      <w:pPr>
        <w:shd w:val="clear" w:color="auto" w:fill="FFFFFF"/>
        <w:spacing w:before="240" w:after="120" w:line="276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I. Организационный момент и мотивация (3 мин)</w:t>
      </w:r>
    </w:p>
    <w:p w14:paraId="09866F95" w14:textId="77777777" w:rsidR="00FD5278" w:rsidRPr="00FD5278" w:rsidRDefault="00FD5278" w:rsidP="00B14A2E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Учитель приветствует учеников. Создает комфортную рабочую атмосферу.</w:t>
      </w:r>
    </w:p>
    <w:p w14:paraId="2CE56A53" w14:textId="318CA08D" w:rsidR="00CC3E4C" w:rsidRPr="002E7B66" w:rsidRDefault="00FD5278" w:rsidP="00B14A2E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Прием «Ассоциативный ряд»: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На экране появляется слово </w:t>
      </w: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«РОССИЯ»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.</w:t>
      </w:r>
    </w:p>
    <w:p w14:paraId="305487DB" w14:textId="77777777" w:rsidR="00CC3E4C" w:rsidRPr="002E7B66" w:rsidRDefault="00FD5278" w:rsidP="00B14A2E">
      <w:p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«Ребята, закройте на минуту глаза и мысленно произнесите это слово. Какие образы, чувства, воспоминания возникают у вас в первую очередь?»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Ученики по цепочке называют ассоциации: </w:t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березы, дом, мама, Москва, Пушкин, флаг, армия, интернет, друзья, двор...</w:t>
      </w:r>
    </w:p>
    <w:p w14:paraId="057366BF" w14:textId="38B91B2E" w:rsidR="00FD5278" w:rsidRPr="00FD5278" w:rsidRDefault="00FD5278" w:rsidP="00B14A2E">
      <w:p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Учитель резюмирует: «Для каждого из вас Россия — это что-то свое, личное. Но сегодня мы поговорим о том, что объединяет нас как народ, живущий в этой стране. О том, каково это — быть ее гражданином и патриотом в наше непростое время».</w:t>
      </w:r>
    </w:p>
    <w:p w14:paraId="37396908" w14:textId="77777777" w:rsidR="00FD5278" w:rsidRPr="00FD5278" w:rsidRDefault="00FD5278" w:rsidP="00B14A2E">
      <w:pPr>
        <w:shd w:val="clear" w:color="auto" w:fill="FFFFFF"/>
        <w:spacing w:before="240" w:after="120" w:line="276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II. Актуализация знаний и постановка проблемы (7 мин)</w:t>
      </w:r>
    </w:p>
    <w:p w14:paraId="307F21DD" w14:textId="77777777" w:rsidR="00FD5278" w:rsidRPr="00FD5278" w:rsidRDefault="00FD5278" w:rsidP="00B14A2E">
      <w:pPr>
        <w:numPr>
          <w:ilvl w:val="0"/>
          <w:numId w:val="6"/>
        </w:numPr>
        <w:shd w:val="clear" w:color="auto" w:fill="FFFFFF"/>
        <w:spacing w:before="100" w:beforeAutospacing="1" w:after="12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Беседа с опорой на жизненный опыт:</w:t>
      </w:r>
    </w:p>
    <w:p w14:paraId="1842D97A" w14:textId="77777777" w:rsidR="00FD5278" w:rsidRPr="00FD5278" w:rsidRDefault="00FD5278" w:rsidP="00B14A2E">
      <w:pPr>
        <w:numPr>
          <w:ilvl w:val="1"/>
          <w:numId w:val="6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Как вы понимаете слово «Гражданин»? (Это не только штамп в паспорте, это связь с государством, права и обязанности).</w:t>
      </w:r>
    </w:p>
    <w:p w14:paraId="579DEE04" w14:textId="77777777" w:rsidR="00FD5278" w:rsidRPr="00FD5278" w:rsidRDefault="00FD5278" w:rsidP="00B14A2E">
      <w:pPr>
        <w:numPr>
          <w:ilvl w:val="1"/>
          <w:numId w:val="6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Что такое «Патриотизм»? (Любовь к Родине).</w:t>
      </w:r>
    </w:p>
    <w:p w14:paraId="22F957F2" w14:textId="77777777" w:rsidR="00CC3E4C" w:rsidRPr="002E7B66" w:rsidRDefault="00FD5278" w:rsidP="00B14A2E">
      <w:pPr>
        <w:numPr>
          <w:ilvl w:val="0"/>
          <w:numId w:val="6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Проблемный вопрос (выводится на экран):</w:t>
      </w:r>
    </w:p>
    <w:p w14:paraId="14BAC4E4" w14:textId="550459E4" w:rsidR="00CC3E4C" w:rsidRPr="002E7B66" w:rsidRDefault="00FD5278" w:rsidP="00B14A2E">
      <w:pPr>
        <w:shd w:val="clear" w:color="auto" w:fill="FFFFFF"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«Часто можно услышать мнение, что в 21 веке, в эпоху глобального интернета и стирания границ, понятие патриотизма устарело. Мир стал общим домом, зачем замыкаться в рамках одной страны? Молодые люди хотят уехать, учиться за границей, работать там, где больше платят. Разве это не патриотично — искать лучшей жизни для себя?»</w:t>
      </w:r>
    </w:p>
    <w:p w14:paraId="60C10158" w14:textId="749BB6A5" w:rsidR="00FD5278" w:rsidRPr="00FD5278" w:rsidRDefault="00FD5278" w:rsidP="00B14A2E">
      <w:pPr>
        <w:shd w:val="clear" w:color="auto" w:fill="FFFFFF"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«Как вы думаете, устарел ли патриотизм? Согласны ли вы с этим мнением?» (Краткий опрос мнений, фиксация противоречий).</w:t>
      </w:r>
    </w:p>
    <w:p w14:paraId="675D6A67" w14:textId="77777777" w:rsidR="00FD5278" w:rsidRPr="00FD5278" w:rsidRDefault="00FD5278" w:rsidP="00B14A2E">
      <w:pPr>
        <w:numPr>
          <w:ilvl w:val="0"/>
          <w:numId w:val="6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Формулировка темы и целей урока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(совместно с учениками):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Записываем тему: «Воспитание патриота и гражданина России XXI века».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«Какую цель мы поставим перед собой? Что мы хотим выяснить?»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lastRenderedPageBreak/>
        <w:t>(Ответы учеников: </w:t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Что значит быть патриотом сегодня? Каким должен быть гражданин? Чем отличается патриотизм прошлого от современного?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)</w:t>
      </w:r>
    </w:p>
    <w:p w14:paraId="05C7DEAB" w14:textId="77777777" w:rsidR="00FD5278" w:rsidRPr="00FD5278" w:rsidRDefault="00FD5278" w:rsidP="00B14A2E">
      <w:pPr>
        <w:shd w:val="clear" w:color="auto" w:fill="FFFFFF"/>
        <w:spacing w:before="240" w:after="120" w:line="276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III. Открытие нового знания (15 мин)</w:t>
      </w:r>
    </w:p>
    <w:p w14:paraId="5FB5F327" w14:textId="77777777" w:rsidR="00FD5278" w:rsidRPr="00FD5278" w:rsidRDefault="00FD5278" w:rsidP="00B14A2E">
      <w:pPr>
        <w:numPr>
          <w:ilvl w:val="0"/>
          <w:numId w:val="7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Работа с понятиями (работа в парах):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Класс делится на 2 группы (или работают в парах внутри групп).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Задание для 1-й группы: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Используя словари и свои знания, дайте определение «Гражданин». Какими качествами он обладает?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Задание для 2-й группы: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Дайте определение «Патриот». Что значит «любить Родину»?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Выступление представителей групп, обсуждение, запись ключевых качеств на доске.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Учитель обобщает: Гражданин и патриот — понятия взаимосвязанные. Гражданин — это правовой статус, патриот — это нравственная позиция.</w:t>
      </w:r>
    </w:p>
    <w:p w14:paraId="623DFF60" w14:textId="77777777" w:rsidR="00FD5278" w:rsidRPr="00FD5278" w:rsidRDefault="00FD5278" w:rsidP="00B14A2E">
      <w:pPr>
        <w:numPr>
          <w:ilvl w:val="0"/>
          <w:numId w:val="7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Проблема «ложного патриотизма» (Аналитическая беседа):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«В истории и современности существует такое понятие, как «квасной патриотизм». Как вы думаете, что это?» (Выслушиваем версии).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«Это показная любовь к Родине, которая выражается в восхвалении всего своего и ругани всего чужого, часто бездумно. Это гордость без поступков. Например, кричать «Россия — великая держава!», но при этом мусорить в своем подъезде, не платить налоги и ничего не делать для улучшения жизни вокруг».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Дискуссия: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«Чем опасен такой «квасной» патриотизм? Чем он отличается от настоящего?» (Подводим к выводу: настоящий патриотизм — в делах, а не в словах).</w:t>
      </w:r>
    </w:p>
    <w:p w14:paraId="7F7AE867" w14:textId="77777777" w:rsidR="00FD5278" w:rsidRPr="00FD5278" w:rsidRDefault="00FD5278" w:rsidP="00B14A2E">
      <w:pPr>
        <w:numPr>
          <w:ilvl w:val="0"/>
          <w:numId w:val="7"/>
        </w:numPr>
        <w:shd w:val="clear" w:color="auto" w:fill="FFFFFF"/>
        <w:spacing w:before="100" w:beforeAutospacing="1" w:after="12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Работа с видео/визуальным материалом: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Просмотр короткого видеоролика (2-3 мин). Примеры сюжетов:</w:t>
      </w:r>
    </w:p>
    <w:p w14:paraId="2932B227" w14:textId="77777777" w:rsidR="00FD5278" w:rsidRPr="00FD5278" w:rsidRDefault="00FD5278" w:rsidP="00B14A2E">
      <w:pPr>
        <w:numPr>
          <w:ilvl w:val="1"/>
          <w:numId w:val="7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Волонтеры, помогающие пожилым или ищущие пропавших людей.</w:t>
      </w:r>
    </w:p>
    <w:p w14:paraId="18E94A07" w14:textId="77777777" w:rsidR="00FD5278" w:rsidRPr="00FD5278" w:rsidRDefault="00FD5278" w:rsidP="00B14A2E">
      <w:pPr>
        <w:numPr>
          <w:ilvl w:val="1"/>
          <w:numId w:val="7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Молодые ученые, работающие над важным для страны проектом.</w:t>
      </w:r>
    </w:p>
    <w:p w14:paraId="48C9A970" w14:textId="77777777" w:rsidR="00FD5278" w:rsidRPr="00FD5278" w:rsidRDefault="00FD5278" w:rsidP="00B14A2E">
      <w:pPr>
        <w:numPr>
          <w:ilvl w:val="1"/>
          <w:numId w:val="7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Спортсмены, болеющие душой за победу.</w:t>
      </w:r>
    </w:p>
    <w:p w14:paraId="7B75FEAF" w14:textId="77777777" w:rsidR="00FD5278" w:rsidRPr="00FD5278" w:rsidRDefault="00FD5278" w:rsidP="00B14A2E">
      <w:pPr>
        <w:numPr>
          <w:ilvl w:val="1"/>
          <w:numId w:val="7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Обычные люди, которые привели в порядок свой двор.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</w: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Вопрос после просмотра: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«Можно ли назвать этих людей патриотами? Почему? Какой вклад они вносят?» (Делаем акцент на деятельности).</w:t>
      </w:r>
    </w:p>
    <w:p w14:paraId="78B866F9" w14:textId="77777777" w:rsidR="00FD5278" w:rsidRPr="00FD5278" w:rsidRDefault="00FD5278" w:rsidP="00B14A2E">
      <w:pPr>
        <w:shd w:val="clear" w:color="auto" w:fill="FFFFFF"/>
        <w:spacing w:before="240" w:after="24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IV. Первичное закрепление. Практическая работа в группах (Проектная мастерская) (15 мин)</w:t>
      </w:r>
    </w:p>
    <w:p w14:paraId="555351C5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Класс делится на 3-4 группы. Каждая группа получает задание создать </w:t>
      </w: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«Кодекс Гражданина и Патриота XXI века»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для своего города/школы/класса.</w:t>
      </w:r>
    </w:p>
    <w:p w14:paraId="1FE140E9" w14:textId="77777777" w:rsidR="00CC3E4C" w:rsidRPr="002E7B66" w:rsidRDefault="00FD5278" w:rsidP="00B14A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Задание для групп:</w:t>
      </w:r>
    </w:p>
    <w:p w14:paraId="7874E162" w14:textId="407D3EDB" w:rsidR="00FD5278" w:rsidRPr="00FD5278" w:rsidRDefault="00FD5278" w:rsidP="00B14A2E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Представьте, что вы — экспертный совет. Вам нужно разработать памятку для молодежи «Как проявлять гражданскую позицию и патриотизм в повседневной жизни?».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На ватмане с помощью маркеров и стикеров вы должны представить ответы на вопросы по разным сферам жизни (вопросы выводятся на экран или раздаются на карточках):</w:t>
      </w:r>
    </w:p>
    <w:p w14:paraId="36F75F3E" w14:textId="77777777" w:rsidR="00FD5278" w:rsidRPr="00FD5278" w:rsidRDefault="00FD5278" w:rsidP="00B14A2E">
      <w:pPr>
        <w:numPr>
          <w:ilvl w:val="0"/>
          <w:numId w:val="8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lastRenderedPageBreak/>
        <w:t>Отношение к истории: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Как мы должны относиться к прошлому нашей страны? (Примеры: знать историю своей семьи, уважать ветеранов, не осквернять памятники, разбираться в исторических фактах, не давая себя обманывать фейкам).</w:t>
      </w:r>
    </w:p>
    <w:p w14:paraId="4B0DA411" w14:textId="77777777" w:rsidR="00FD5278" w:rsidRPr="00FD5278" w:rsidRDefault="00FD5278" w:rsidP="00B14A2E">
      <w:pPr>
        <w:numPr>
          <w:ilvl w:val="0"/>
          <w:numId w:val="8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Моя малая Родина: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Что я могу сделать для своего города/поселка/двора? (Примеры: участвовать в субботниках, не мусорить, посадить дерево, помогать одиноким соседям).</w:t>
      </w:r>
    </w:p>
    <w:p w14:paraId="655BF225" w14:textId="4EFE062F" w:rsidR="00FD5278" w:rsidRPr="00FD5278" w:rsidRDefault="00FD5278" w:rsidP="00B14A2E">
      <w:pPr>
        <w:numPr>
          <w:ilvl w:val="0"/>
          <w:numId w:val="8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Гражданская позиция в цифровом мире: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Как вести себя в интернете, чтобы быть патриотом? (Примеры: не распространять фейки, защищать правду об истории, уважать культуру своей страны в соцсетях).</w:t>
      </w:r>
    </w:p>
    <w:p w14:paraId="13656AB5" w14:textId="77777777" w:rsidR="00FD5278" w:rsidRPr="00FD5278" w:rsidRDefault="00FD5278" w:rsidP="00B14A2E">
      <w:pPr>
        <w:numPr>
          <w:ilvl w:val="0"/>
          <w:numId w:val="8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Образование и труд: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Связаны ли они с патриотизмом? (Примеры: хорошо учиться, чтобы стать профессионалом и приносить пользу, уважать чужой труд, стремиться реализовать себя в России).</w:t>
      </w:r>
    </w:p>
    <w:p w14:paraId="34BB5F7F" w14:textId="77777777" w:rsidR="00FD5278" w:rsidRPr="00FD5278" w:rsidRDefault="00FD5278" w:rsidP="00B14A2E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Группы работают 7-10 минут, затем представляют свои «Кодексы» (по 1-2 минуты на выступление).</w:t>
      </w:r>
    </w:p>
    <w:p w14:paraId="134B5864" w14:textId="77777777" w:rsidR="00FD5278" w:rsidRPr="00FD5278" w:rsidRDefault="00FD5278" w:rsidP="00B14A2E">
      <w:pPr>
        <w:shd w:val="clear" w:color="auto" w:fill="FFFFFF"/>
        <w:spacing w:before="240" w:after="120" w:line="276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V. Итог урока. Рефлексия (5 мин)</w:t>
      </w:r>
    </w:p>
    <w:p w14:paraId="4780A2A8" w14:textId="77777777" w:rsidR="00CC3E4C" w:rsidRPr="002E7B66" w:rsidRDefault="00FD5278" w:rsidP="00B14A2E">
      <w:pPr>
        <w:numPr>
          <w:ilvl w:val="0"/>
          <w:numId w:val="9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Возвращение к проблемному вопросу:</w:t>
      </w:r>
    </w:p>
    <w:p w14:paraId="0F25D2B5" w14:textId="77777777" w:rsidR="00CC3E4C" w:rsidRPr="002E7B66" w:rsidRDefault="00FD5278" w:rsidP="00B14A2E">
      <w:pPr>
        <w:shd w:val="clear" w:color="auto" w:fill="FFFFFF"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i/>
          <w:iCs/>
          <w:color w:val="0F1115"/>
          <w:sz w:val="26"/>
          <w:szCs w:val="26"/>
          <w:lang w:eastAsia="ru-RU"/>
        </w:rPr>
        <w:t>Учитель: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«Давайте вернемся к началу нашего разговора. Устарел ли патриотизм? Что нового вы поняли сегодня?»</w:t>
      </w:r>
    </w:p>
    <w:p w14:paraId="4C8AB238" w14:textId="185BA717" w:rsidR="00FD5278" w:rsidRPr="00FD5278" w:rsidRDefault="00FD5278" w:rsidP="00B14A2E">
      <w:pPr>
        <w:shd w:val="clear" w:color="auto" w:fill="FFFFFF"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Подводим итог: Патриотизм не устарел, он просто сменил форму. Сегодня это не просто «умереть за Родину» (хотя и это может быть нужно), а скорее «жить и работать для Родины». Это ответственность за то, что происходит вокруг тебя.</w:t>
      </w:r>
    </w:p>
    <w:p w14:paraId="7FE3E987" w14:textId="77777777" w:rsidR="00FD5278" w:rsidRPr="00FD5278" w:rsidRDefault="00FD5278" w:rsidP="00B14A2E">
      <w:pPr>
        <w:numPr>
          <w:ilvl w:val="0"/>
          <w:numId w:val="9"/>
        </w:numPr>
        <w:shd w:val="clear" w:color="auto" w:fill="FFFFFF"/>
        <w:spacing w:before="100" w:beforeAutospacing="1" w:after="12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Рефлексия «Чемодан, Мясорубка, Корзина»: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На доске три плаката (или слайда).</w:t>
      </w:r>
    </w:p>
    <w:p w14:paraId="6582E26B" w14:textId="77777777" w:rsidR="00FD5278" w:rsidRPr="00FD5278" w:rsidRDefault="00FD5278" w:rsidP="00B14A2E">
      <w:pPr>
        <w:numPr>
          <w:ilvl w:val="1"/>
          <w:numId w:val="9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Чемодан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(все, что пригодится в дальнейшем). Что я возьму с собой с этого урока?</w:t>
      </w:r>
    </w:p>
    <w:p w14:paraId="6934FECE" w14:textId="77777777" w:rsidR="00FD5278" w:rsidRPr="00FD5278" w:rsidRDefault="00FD5278" w:rsidP="00B14A2E">
      <w:pPr>
        <w:numPr>
          <w:ilvl w:val="1"/>
          <w:numId w:val="9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Мясорубка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(информацию, которую еще нужно переработать, обдумать). Что осталось непонятным или вызвало сомнения?</w:t>
      </w:r>
    </w:p>
    <w:p w14:paraId="3120202B" w14:textId="77777777" w:rsidR="00FD5278" w:rsidRPr="00FD5278" w:rsidRDefault="00FD5278" w:rsidP="00B14A2E">
      <w:pPr>
        <w:numPr>
          <w:ilvl w:val="1"/>
          <w:numId w:val="9"/>
        </w:numPr>
        <w:shd w:val="clear" w:color="auto" w:fill="FFFFFF"/>
        <w:spacing w:before="100" w:beforeAutospacing="1" w:after="0" w:line="276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Корзина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 (все, что было бесполезно). Что я выброшу?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br/>
        <w:t>Ученики пишут на стикерах и клеят на соответствующий плакат.</w:t>
      </w:r>
    </w:p>
    <w:p w14:paraId="1B138CD5" w14:textId="77777777" w:rsidR="00CC3E4C" w:rsidRPr="002E7B66" w:rsidRDefault="00FD5278" w:rsidP="00B14A2E">
      <w:pPr>
        <w:numPr>
          <w:ilvl w:val="0"/>
          <w:numId w:val="9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Заключительное слово учителя:</w:t>
      </w:r>
    </w:p>
    <w:p w14:paraId="387EEAB6" w14:textId="627E1C60" w:rsidR="00FD5278" w:rsidRPr="00FD5278" w:rsidRDefault="00FD5278" w:rsidP="00B14A2E">
      <w:pPr>
        <w:shd w:val="clear" w:color="auto" w:fill="FFFFFF"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«Быть гражданином и патриотом — это не геройство, это естественное состояние человека, которому небезразличен его дом. Помните, что величие страны складывается из маленьких дел каждого из нас. Каким будет завтрашний день России — зависит и от вас. Спасибо за урок!»</w:t>
      </w:r>
    </w:p>
    <w:p w14:paraId="77FF20D4" w14:textId="77777777" w:rsidR="00FD5278" w:rsidRPr="00FD5278" w:rsidRDefault="00FD5278" w:rsidP="00B14A2E">
      <w:pPr>
        <w:shd w:val="clear" w:color="auto" w:fill="FFFFFF"/>
        <w:spacing w:before="240" w:after="120" w:line="276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t>VI. Домашнее задание (дифференцированное) (1 мин)</w:t>
      </w:r>
    </w:p>
    <w:p w14:paraId="119B679E" w14:textId="793717E2" w:rsidR="00FD5278" w:rsidRPr="002E7B66" w:rsidRDefault="00FD5278" w:rsidP="00B14A2E">
      <w:pPr>
        <w:pStyle w:val="a3"/>
        <w:numPr>
          <w:ilvl w:val="0"/>
          <w:numId w:val="10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Написать эссе-рассуждение на тему: «С чего начинается Родина?» (по мотивам известной песни, но с позиции человека 21 века).</w:t>
      </w:r>
    </w:p>
    <w:p w14:paraId="11E2E2F5" w14:textId="6550A93B" w:rsidR="00FD5278" w:rsidRPr="00FD5278" w:rsidRDefault="00FD5278" w:rsidP="00B14A2E">
      <w:pPr>
        <w:numPr>
          <w:ilvl w:val="0"/>
          <w:numId w:val="10"/>
        </w:num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lastRenderedPageBreak/>
        <w:t>Разработать и предложить идею для социального проекта (акции</w:t>
      </w:r>
      <w:r w:rsidRP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)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в своем классе или школе, направленного на формирование гражданской активности (например, «Поздравь ветерана», «История моей семьи в истории страны»). Представить проект в виде презентации</w:t>
      </w:r>
      <w:r w:rsidRPr="002E7B66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или постера</w:t>
      </w:r>
      <w:r w:rsidRPr="00FD5278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.</w:t>
      </w:r>
    </w:p>
    <w:p w14:paraId="1837F1F1" w14:textId="77777777" w:rsidR="004E647D" w:rsidRPr="002E7B66" w:rsidRDefault="004E647D" w:rsidP="00B14A2E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sectPr w:rsidR="004E647D" w:rsidRPr="002E7B66" w:rsidSect="00FD52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B00"/>
    <w:multiLevelType w:val="multilevel"/>
    <w:tmpl w:val="D3CA6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D113F"/>
    <w:multiLevelType w:val="multilevel"/>
    <w:tmpl w:val="A25E8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EC3B2B"/>
    <w:multiLevelType w:val="multilevel"/>
    <w:tmpl w:val="4068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567A0"/>
    <w:multiLevelType w:val="multilevel"/>
    <w:tmpl w:val="480C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DC6447"/>
    <w:multiLevelType w:val="multilevel"/>
    <w:tmpl w:val="6CC8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1F0CBB"/>
    <w:multiLevelType w:val="multilevel"/>
    <w:tmpl w:val="04B61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A63444"/>
    <w:multiLevelType w:val="multilevel"/>
    <w:tmpl w:val="8C26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3D41FC"/>
    <w:multiLevelType w:val="multilevel"/>
    <w:tmpl w:val="A336E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eastAsia="Times New Roman" w:hAnsi="Segoe UI" w:cs="Segoe U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A41F93"/>
    <w:multiLevelType w:val="multilevel"/>
    <w:tmpl w:val="169E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287844"/>
    <w:multiLevelType w:val="multilevel"/>
    <w:tmpl w:val="3DA66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78"/>
    <w:rsid w:val="002E7B66"/>
    <w:rsid w:val="004E647D"/>
    <w:rsid w:val="00B14A2E"/>
    <w:rsid w:val="00CC3E4C"/>
    <w:rsid w:val="00FD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6BA"/>
  <w15:chartTrackingRefBased/>
  <w15:docId w15:val="{AB2E60D6-1AB2-4797-9364-AA3B61F54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9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Степанков</dc:creator>
  <cp:keywords/>
  <dc:description/>
  <cp:lastModifiedBy>Вадим Степанков</cp:lastModifiedBy>
  <cp:revision>3</cp:revision>
  <dcterms:created xsi:type="dcterms:W3CDTF">2026-03-09T09:21:00Z</dcterms:created>
  <dcterms:modified xsi:type="dcterms:W3CDTF">2026-03-09T09:43:00Z</dcterms:modified>
</cp:coreProperties>
</file>