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F9C1D" w14:textId="77777777" w:rsidR="0039216F" w:rsidRDefault="0039216F" w:rsidP="0039216F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sz w:val="24"/>
          <w:lang w:eastAsia="ru-RU" w:bidi="ru-RU"/>
        </w:rPr>
      </w:pPr>
    </w:p>
    <w:p w14:paraId="0A962265" w14:textId="77777777" w:rsidR="009C49BC" w:rsidRDefault="009C49BC" w:rsidP="0039216F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sz w:val="24"/>
          <w:lang w:eastAsia="ru-RU" w:bidi="ru-RU"/>
        </w:rPr>
      </w:pPr>
    </w:p>
    <w:p w14:paraId="1D3918EA" w14:textId="77777777" w:rsidR="009C49BC" w:rsidRPr="0039216F" w:rsidRDefault="009C49BC" w:rsidP="0039216F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sz w:val="20"/>
          <w:szCs w:val="28"/>
          <w:lang w:eastAsia="ru-RU" w:bidi="ru-RU"/>
        </w:rPr>
      </w:pPr>
    </w:p>
    <w:p w14:paraId="0CB4DF6D" w14:textId="77777777" w:rsidR="0039216F" w:rsidRPr="0039216F" w:rsidRDefault="0039216F" w:rsidP="0039216F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EC18BD" w14:textId="77777777" w:rsidR="0039216F" w:rsidRPr="0039216F" w:rsidRDefault="0039216F" w:rsidP="0039216F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21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пробного урока </w:t>
      </w:r>
    </w:p>
    <w:p w14:paraId="297DD0B8" w14:textId="77777777" w:rsidR="0039216F" w:rsidRPr="0039216F" w:rsidRDefault="0039216F" w:rsidP="0039216F">
      <w:pPr>
        <w:spacing w:after="0" w:line="276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pPr w:leftFromText="180" w:rightFromText="180" w:vertAnchor="text" w:tblpX="74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2235"/>
        <w:gridCol w:w="7399"/>
      </w:tblGrid>
      <w:tr w:rsidR="0039216F" w:rsidRPr="0039216F" w14:paraId="6EF3FC91" w14:textId="77777777" w:rsidTr="00160F76">
        <w:trPr>
          <w:trHeight w:val="605"/>
        </w:trPr>
        <w:tc>
          <w:tcPr>
            <w:tcW w:w="2235" w:type="dxa"/>
            <w:vAlign w:val="center"/>
          </w:tcPr>
          <w:p w14:paraId="5ABCF650" w14:textId="77777777" w:rsidR="0039216F" w:rsidRPr="0039216F" w:rsidRDefault="0039216F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ФИО </w:t>
            </w: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студента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1E42423E" w14:textId="6458BC32" w:rsidR="0039216F" w:rsidRPr="00D00AEE" w:rsidRDefault="009C49BC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Богданов Артур Михайлович</w:t>
            </w:r>
          </w:p>
        </w:tc>
      </w:tr>
      <w:tr w:rsidR="0039216F" w:rsidRPr="0039216F" w14:paraId="4BE30FD7" w14:textId="77777777" w:rsidTr="00160F76">
        <w:trPr>
          <w:trHeight w:val="605"/>
        </w:trPr>
        <w:tc>
          <w:tcPr>
            <w:tcW w:w="2235" w:type="dxa"/>
            <w:vAlign w:val="center"/>
          </w:tcPr>
          <w:p w14:paraId="212D41C9" w14:textId="77777777" w:rsidR="0039216F" w:rsidRPr="0039216F" w:rsidRDefault="0039216F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Дата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проведения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60418047" w14:textId="4332AC8F" w:rsidR="0039216F" w:rsidRPr="00D00AEE" w:rsidRDefault="00D00AEE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0</w:t>
            </w:r>
            <w:r w:rsidR="00765F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.0</w:t>
            </w:r>
            <w:r w:rsidR="000B48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.2024</w:t>
            </w:r>
          </w:p>
        </w:tc>
      </w:tr>
      <w:tr w:rsidR="0039216F" w:rsidRPr="0039216F" w14:paraId="6DB8E109" w14:textId="77777777" w:rsidTr="00160F76">
        <w:trPr>
          <w:trHeight w:val="605"/>
        </w:trPr>
        <w:tc>
          <w:tcPr>
            <w:tcW w:w="2235" w:type="dxa"/>
            <w:vAlign w:val="center"/>
          </w:tcPr>
          <w:p w14:paraId="60E38218" w14:textId="77777777" w:rsidR="0039216F" w:rsidRPr="0039216F" w:rsidRDefault="0039216F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Предмет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УМК</w:t>
            </w:r>
          </w:p>
        </w:tc>
        <w:tc>
          <w:tcPr>
            <w:tcW w:w="7399" w:type="dxa"/>
            <w:vAlign w:val="center"/>
          </w:tcPr>
          <w:p w14:paraId="1302CE81" w14:textId="4CBA94A8" w:rsidR="0039216F" w:rsidRPr="00D00AEE" w:rsidRDefault="00D00AEE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изобразительное искусство УМК «Школа России»</w:t>
            </w:r>
          </w:p>
        </w:tc>
      </w:tr>
      <w:tr w:rsidR="0039216F" w:rsidRPr="0039216F" w14:paraId="34F39257" w14:textId="77777777" w:rsidTr="00160F76">
        <w:trPr>
          <w:trHeight w:val="605"/>
        </w:trPr>
        <w:tc>
          <w:tcPr>
            <w:tcW w:w="2235" w:type="dxa"/>
            <w:vAlign w:val="center"/>
          </w:tcPr>
          <w:p w14:paraId="689DFC9F" w14:textId="77777777" w:rsidR="0039216F" w:rsidRPr="0039216F" w:rsidRDefault="0039216F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Школа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, </w:t>
            </w: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класс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0FF13E66" w14:textId="327D7F55" w:rsidR="0039216F" w:rsidRPr="00CB16D9" w:rsidRDefault="0039216F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</w:tr>
      <w:tr w:rsidR="0039216F" w:rsidRPr="0039216F" w14:paraId="4AE7230A" w14:textId="77777777" w:rsidTr="00160F76">
        <w:trPr>
          <w:trHeight w:val="605"/>
        </w:trPr>
        <w:tc>
          <w:tcPr>
            <w:tcW w:w="2235" w:type="dxa"/>
            <w:vAlign w:val="center"/>
          </w:tcPr>
          <w:p w14:paraId="7F41F1C9" w14:textId="77777777" w:rsidR="0039216F" w:rsidRPr="0039216F" w:rsidRDefault="0039216F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>Тема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7399" w:type="dxa"/>
            <w:vAlign w:val="center"/>
          </w:tcPr>
          <w:p w14:paraId="1FE5B896" w14:textId="28AB9823" w:rsidR="0039216F" w:rsidRPr="000B4892" w:rsidRDefault="000B4892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0B48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Теплые и холодные цвета. Борьба тёплого и холодного. Изображение угасающего костра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.</w:t>
            </w:r>
          </w:p>
        </w:tc>
      </w:tr>
      <w:tr w:rsidR="0039216F" w:rsidRPr="0039216F" w14:paraId="546BA81E" w14:textId="77777777" w:rsidTr="00160F76">
        <w:trPr>
          <w:trHeight w:val="605"/>
        </w:trPr>
        <w:tc>
          <w:tcPr>
            <w:tcW w:w="2235" w:type="dxa"/>
            <w:vAlign w:val="center"/>
          </w:tcPr>
          <w:p w14:paraId="20381A97" w14:textId="77777777" w:rsidR="0039216F" w:rsidRPr="0039216F" w:rsidRDefault="0039216F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>Тип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>урока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7399" w:type="dxa"/>
            <w:vAlign w:val="center"/>
          </w:tcPr>
          <w:p w14:paraId="2360D22C" w14:textId="33459DDD" w:rsidR="0039216F" w:rsidRPr="00D00AEE" w:rsidRDefault="00D00AEE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открытие нового знания </w:t>
            </w:r>
          </w:p>
        </w:tc>
      </w:tr>
      <w:tr w:rsidR="0039216F" w:rsidRPr="0039216F" w14:paraId="76875964" w14:textId="77777777" w:rsidTr="00160F76">
        <w:trPr>
          <w:trHeight w:val="605"/>
        </w:trPr>
        <w:tc>
          <w:tcPr>
            <w:tcW w:w="2235" w:type="dxa"/>
            <w:vAlign w:val="center"/>
          </w:tcPr>
          <w:p w14:paraId="411D6156" w14:textId="77777777" w:rsidR="0039216F" w:rsidRPr="0039216F" w:rsidRDefault="0039216F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>Цель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>урока</w:t>
            </w:r>
            <w:proofErr w:type="spellEnd"/>
            <w:r w:rsidRPr="0039216F">
              <w:rPr>
                <w:rFonts w:ascii="Times New Roman" w:eastAsia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7399" w:type="dxa"/>
            <w:vAlign w:val="center"/>
          </w:tcPr>
          <w:p w14:paraId="1F2C034D" w14:textId="1D0C556E" w:rsidR="0039216F" w:rsidRPr="00D00AEE" w:rsidRDefault="00D00AEE" w:rsidP="0039216F">
            <w:pPr>
              <w:spacing w:line="276" w:lineRule="auto"/>
              <w:ind w:right="-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 xml:space="preserve">организация деятельности обучающихся по </w:t>
            </w:r>
            <w:r w:rsidR="000B48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ru-RU"/>
              </w:rPr>
              <w:t>формированию понятия о цвете, как средстве выражения.</w:t>
            </w:r>
          </w:p>
        </w:tc>
      </w:tr>
    </w:tbl>
    <w:p w14:paraId="417D48EA" w14:textId="77777777" w:rsidR="0039216F" w:rsidRPr="0039216F" w:rsidRDefault="0039216F" w:rsidP="0039216F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39216F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br w:type="textWrapping" w:clear="all"/>
      </w:r>
      <w:r w:rsidRPr="0039216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Задачи:</w:t>
      </w:r>
    </w:p>
    <w:tbl>
      <w:tblPr>
        <w:tblW w:w="95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2"/>
        <w:gridCol w:w="7732"/>
      </w:tblGrid>
      <w:tr w:rsidR="0039216F" w:rsidRPr="000B4892" w14:paraId="1D220C17" w14:textId="77777777" w:rsidTr="00160F76">
        <w:trPr>
          <w:trHeight w:val="183"/>
        </w:trPr>
        <w:tc>
          <w:tcPr>
            <w:tcW w:w="1832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7E630EF2" w14:textId="77777777" w:rsidR="0039216F" w:rsidRPr="000B4892" w:rsidRDefault="0039216F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0B48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Дидактические </w:t>
            </w:r>
          </w:p>
        </w:tc>
        <w:tc>
          <w:tcPr>
            <w:tcW w:w="7732" w:type="dxa"/>
          </w:tcPr>
          <w:p w14:paraId="260A2DEB" w14:textId="6775299E" w:rsidR="000B4892" w:rsidRPr="000B4892" w:rsidRDefault="000B4892" w:rsidP="000B4892">
            <w:pPr>
              <w:numPr>
                <w:ilvl w:val="0"/>
                <w:numId w:val="5"/>
              </w:numPr>
              <w:spacing w:after="12" w:line="249" w:lineRule="auto"/>
              <w:ind w:right="2784"/>
              <w:rPr>
                <w:rFonts w:ascii="Times New Roman" w:hAnsi="Times New Roman" w:cs="Times New Roman"/>
                <w:sz w:val="24"/>
                <w:szCs w:val="24"/>
              </w:rPr>
            </w:pPr>
            <w:r w:rsidRPr="000B4892">
              <w:rPr>
                <w:rFonts w:ascii="Times New Roman" w:hAnsi="Times New Roman" w:cs="Times New Roman"/>
                <w:sz w:val="24"/>
                <w:szCs w:val="24"/>
              </w:rPr>
              <w:t xml:space="preserve">Дать представление о тёплых и холодных цветах, которые применяют художники для выражения чувств и настроения.  </w:t>
            </w:r>
          </w:p>
          <w:p w14:paraId="3941673B" w14:textId="376A5205" w:rsidR="0039216F" w:rsidRPr="000B4892" w:rsidRDefault="000B4892" w:rsidP="000B4892">
            <w:pPr>
              <w:pStyle w:val="a6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0B4892">
              <w:rPr>
                <w:rFonts w:ascii="Times New Roman" w:hAnsi="Times New Roman" w:cs="Times New Roman"/>
                <w:sz w:val="24"/>
                <w:szCs w:val="24"/>
              </w:rPr>
              <w:t xml:space="preserve">Расширить опыт владения цветовыми сочетаниями  </w:t>
            </w:r>
          </w:p>
        </w:tc>
      </w:tr>
      <w:tr w:rsidR="0039216F" w:rsidRPr="000B4892" w14:paraId="5B3CCD2B" w14:textId="77777777" w:rsidTr="00160F76">
        <w:trPr>
          <w:trHeight w:val="183"/>
        </w:trPr>
        <w:tc>
          <w:tcPr>
            <w:tcW w:w="1832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3E369709" w14:textId="77777777" w:rsidR="0039216F" w:rsidRPr="000B4892" w:rsidRDefault="0039216F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0B48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Развивающие</w:t>
            </w:r>
          </w:p>
        </w:tc>
        <w:tc>
          <w:tcPr>
            <w:tcW w:w="7732" w:type="dxa"/>
          </w:tcPr>
          <w:p w14:paraId="35F143E5" w14:textId="714BB4BD" w:rsidR="000B4892" w:rsidRPr="000B4892" w:rsidRDefault="000B4892" w:rsidP="000B4892">
            <w:pPr>
              <w:numPr>
                <w:ilvl w:val="0"/>
                <w:numId w:val="6"/>
              </w:numPr>
              <w:spacing w:after="12" w:line="24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4892">
              <w:rPr>
                <w:rFonts w:ascii="Times New Roman" w:hAnsi="Times New Roman" w:cs="Times New Roman"/>
                <w:sz w:val="24"/>
                <w:szCs w:val="24"/>
              </w:rPr>
              <w:t>Развивать аккуратность, внимательность, способность легко ориентироваться на листе бумаги;</w:t>
            </w:r>
          </w:p>
          <w:p w14:paraId="4F4D1573" w14:textId="3E2B2DB3" w:rsidR="000B4892" w:rsidRPr="000B4892" w:rsidRDefault="000B4892" w:rsidP="000B4892">
            <w:pPr>
              <w:numPr>
                <w:ilvl w:val="0"/>
                <w:numId w:val="6"/>
              </w:numPr>
              <w:spacing w:after="12" w:line="24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4892">
              <w:rPr>
                <w:rFonts w:ascii="Times New Roman" w:hAnsi="Times New Roman" w:cs="Times New Roman"/>
                <w:sz w:val="24"/>
                <w:szCs w:val="24"/>
              </w:rPr>
              <w:t>Развивать фантазию и воображение.</w:t>
            </w:r>
          </w:p>
        </w:tc>
      </w:tr>
      <w:tr w:rsidR="0039216F" w:rsidRPr="000B4892" w14:paraId="59FC89B8" w14:textId="77777777" w:rsidTr="00160F76">
        <w:trPr>
          <w:trHeight w:val="183"/>
        </w:trPr>
        <w:tc>
          <w:tcPr>
            <w:tcW w:w="1832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697D625" w14:textId="77777777" w:rsidR="0039216F" w:rsidRPr="000B4892" w:rsidRDefault="0039216F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0B48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Воспитательные</w:t>
            </w:r>
          </w:p>
        </w:tc>
        <w:tc>
          <w:tcPr>
            <w:tcW w:w="7732" w:type="dxa"/>
          </w:tcPr>
          <w:p w14:paraId="49FF1605" w14:textId="743479C2" w:rsidR="0039216F" w:rsidRPr="000B4892" w:rsidRDefault="00764A11" w:rsidP="00764A11">
            <w:pPr>
              <w:pStyle w:val="a6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0B48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Воспитать у обучающихся практические навыки рисования, по памяти, по представлению.</w:t>
            </w:r>
          </w:p>
        </w:tc>
      </w:tr>
    </w:tbl>
    <w:p w14:paraId="19D3BC69" w14:textId="77777777" w:rsidR="001D7ABC" w:rsidRDefault="001D7ABC" w:rsidP="00765F72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0CE33312" w14:textId="032AF782" w:rsidR="00765F72" w:rsidRDefault="00765F72" w:rsidP="003921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5FD6B9AB" w14:textId="4B9DB40E" w:rsidR="00765F72" w:rsidRDefault="00765F72" w:rsidP="00765F72">
      <w:pPr>
        <w:rPr>
          <w:rFonts w:ascii="Times New Roman" w:hAnsi="Times New Roman" w:cs="Times New Roman"/>
          <w:b/>
          <w:bCs/>
          <w:sz w:val="28"/>
          <w:szCs w:val="28"/>
        </w:rPr>
        <w:sectPr w:rsidR="00765F72">
          <w:pgSz w:w="11906" w:h="16838"/>
          <w:pgMar w:top="1134" w:right="850" w:bottom="1134" w:left="1701" w:header="708" w:footer="708" w:gutter="0"/>
          <w:cols w:space="720"/>
        </w:sectPr>
      </w:pPr>
      <w:r>
        <w:rPr>
          <w:rFonts w:ascii="Times New Roman" w:hAnsi="Times New Roman" w:cs="Times New Roman"/>
          <w:b/>
          <w:bCs/>
          <w:sz w:val="28"/>
          <w:szCs w:val="28"/>
        </w:rPr>
        <w:t>Подпись:</w:t>
      </w:r>
    </w:p>
    <w:p w14:paraId="07101F56" w14:textId="6AEFCEF3" w:rsidR="00765F72" w:rsidRDefault="00765F72" w:rsidP="00765F72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sectPr w:rsidR="00765F7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08EE051" w14:textId="77777777" w:rsidR="0039216F" w:rsidRPr="00CB16D9" w:rsidRDefault="001D7ABC" w:rsidP="003921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B16D9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lastRenderedPageBreak/>
        <w:t>Ход урока</w:t>
      </w:r>
    </w:p>
    <w:tbl>
      <w:tblPr>
        <w:tblW w:w="1505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7844"/>
        <w:gridCol w:w="2660"/>
        <w:gridCol w:w="2659"/>
      </w:tblGrid>
      <w:tr w:rsidR="001D7ABC" w:rsidRPr="00CB16D9" w14:paraId="6668B8AD" w14:textId="77777777" w:rsidTr="001D7ABC">
        <w:trPr>
          <w:trHeight w:val="268"/>
        </w:trPr>
        <w:tc>
          <w:tcPr>
            <w:tcW w:w="1843" w:type="dxa"/>
          </w:tcPr>
          <w:p w14:paraId="54402E22" w14:textId="77777777" w:rsidR="001D7ABC" w:rsidRPr="00CB16D9" w:rsidRDefault="001D7ABC" w:rsidP="0039216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Структура урока (этапы)</w:t>
            </w:r>
          </w:p>
        </w:tc>
        <w:tc>
          <w:tcPr>
            <w:tcW w:w="7880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3D36BCB9" w14:textId="77777777" w:rsidR="001D7ABC" w:rsidRPr="00CB16D9" w:rsidRDefault="001D7ABC" w:rsidP="0039216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>Содержание деятельности учителя</w:t>
            </w:r>
          </w:p>
        </w:tc>
        <w:tc>
          <w:tcPr>
            <w:tcW w:w="2665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77F2CE09" w14:textId="77777777" w:rsidR="001D7ABC" w:rsidRPr="00CB16D9" w:rsidRDefault="001D7ABC" w:rsidP="0039216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t xml:space="preserve">Содержание деятельности </w:t>
            </w:r>
            <w:r w:rsidRPr="00CB16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  <w:br/>
              <w:t>обучающихся</w:t>
            </w:r>
          </w:p>
        </w:tc>
        <w:tc>
          <w:tcPr>
            <w:tcW w:w="2665" w:type="dxa"/>
          </w:tcPr>
          <w:p w14:paraId="38D71E64" w14:textId="77777777" w:rsidR="001D7ABC" w:rsidRPr="00CB16D9" w:rsidRDefault="001D7ABC" w:rsidP="001D7AB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B16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Средства (оборудование,</w:t>
            </w:r>
          </w:p>
          <w:p w14:paraId="2FB5A431" w14:textId="77777777" w:rsidR="001D7ABC" w:rsidRPr="00CB16D9" w:rsidRDefault="001D7ABC" w:rsidP="001D7ABC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слайды, иллюстрации, видеофрагменты и т.д.)</w:t>
            </w:r>
          </w:p>
        </w:tc>
      </w:tr>
      <w:tr w:rsidR="001D7ABC" w:rsidRPr="00CB16D9" w14:paraId="29DC2705" w14:textId="77777777" w:rsidTr="001D7ABC">
        <w:trPr>
          <w:trHeight w:val="313"/>
        </w:trPr>
        <w:tc>
          <w:tcPr>
            <w:tcW w:w="1843" w:type="dxa"/>
          </w:tcPr>
          <w:p w14:paraId="5A81AC9F" w14:textId="6652425D" w:rsidR="001D7ABC" w:rsidRPr="00CB16D9" w:rsidRDefault="001F3EF4" w:rsidP="001F3EF4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 xml:space="preserve">Организационный момент </w:t>
            </w:r>
          </w:p>
        </w:tc>
        <w:tc>
          <w:tcPr>
            <w:tcW w:w="7880" w:type="dxa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020E3A80" w14:textId="77777777" w:rsidR="001F3EF4" w:rsidRPr="00CB16D9" w:rsidRDefault="00765F72" w:rsidP="001F3EF4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Организация класса</w:t>
            </w:r>
          </w:p>
          <w:p w14:paraId="7DC84AB9" w14:textId="77777777" w:rsidR="00765F72" w:rsidRPr="00CB16D9" w:rsidRDefault="00765F72" w:rsidP="001F3EF4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-Присаживайтесь.</w:t>
            </w:r>
          </w:p>
          <w:p w14:paraId="3BC83F8E" w14:textId="4E814CBD" w:rsidR="00765F72" w:rsidRPr="00CB16D9" w:rsidRDefault="00765F72" w:rsidP="001F3EF4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-Проверьте готовность к уроку.</w:t>
            </w:r>
          </w:p>
        </w:tc>
        <w:tc>
          <w:tcPr>
            <w:tcW w:w="2665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F3FABEE" w14:textId="77777777" w:rsidR="001D7ABC" w:rsidRPr="00CB16D9" w:rsidRDefault="001D7ABC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77118EF" w14:textId="77777777" w:rsidR="00CC6F41" w:rsidRPr="00CB16D9" w:rsidRDefault="00CC6F41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6374180" w14:textId="77777777" w:rsidR="00765F72" w:rsidRPr="00CB16D9" w:rsidRDefault="00765F72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C3B04BA" w14:textId="2BB105E5" w:rsidR="00CC6F41" w:rsidRPr="00CB16D9" w:rsidRDefault="00765F72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>Проверка готовности к уроку</w:t>
            </w:r>
            <w:r w:rsidR="00CC6F41" w:rsidRPr="00CB16D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 w:bidi="ru-RU"/>
              </w:rPr>
              <w:t xml:space="preserve"> </w:t>
            </w:r>
          </w:p>
        </w:tc>
        <w:tc>
          <w:tcPr>
            <w:tcW w:w="2665" w:type="dxa"/>
          </w:tcPr>
          <w:p w14:paraId="4F311AC0" w14:textId="77777777" w:rsidR="001D7ABC" w:rsidRPr="00CB16D9" w:rsidRDefault="001D7ABC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1D7ABC" w:rsidRPr="00CB16D9" w14:paraId="572D2ACD" w14:textId="77777777" w:rsidTr="001D7ABC">
        <w:trPr>
          <w:trHeight w:val="313"/>
        </w:trPr>
        <w:tc>
          <w:tcPr>
            <w:tcW w:w="1843" w:type="dxa"/>
          </w:tcPr>
          <w:p w14:paraId="7DD1BA89" w14:textId="1EA39078" w:rsidR="001D7ABC" w:rsidRPr="00CB16D9" w:rsidRDefault="001F3EF4" w:rsidP="0039216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 xml:space="preserve">Актуализация знаний </w:t>
            </w:r>
          </w:p>
        </w:tc>
        <w:tc>
          <w:tcPr>
            <w:tcW w:w="7880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63067AE" w14:textId="2FCDF369" w:rsidR="006F1C4E" w:rsidRPr="00CB16D9" w:rsidRDefault="006F1C4E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273D07E5" w14:textId="77777777" w:rsidR="006F1C4E" w:rsidRPr="00CB16D9" w:rsidRDefault="006F1C4E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6574E" w14:textId="77777777" w:rsidR="006F1C4E" w:rsidRPr="00CB16D9" w:rsidRDefault="006F1C4E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-Сегодня мы будем говорить о том, как говорят краски и цвет.</w:t>
            </w:r>
          </w:p>
          <w:p w14:paraId="39CC638D" w14:textId="597DA881" w:rsidR="006F1C4E" w:rsidRDefault="006F1C4E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-Рассмотрите фото, представленные на слайде, и скажите, какие цвета использованы в каждой из этих работ </w:t>
            </w:r>
            <w:r w:rsidRPr="00CB16D9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 xml:space="preserve">(изображение моря в холодных тонах, изображение заката). </w:t>
            </w:r>
          </w:p>
          <w:p w14:paraId="6C76732F" w14:textId="77777777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</w:pPr>
          </w:p>
          <w:p w14:paraId="66FA54C4" w14:textId="1F1DD4E4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  <w:t>-Давайте вспомним</w:t>
            </w:r>
            <w:r w:rsidRPr="00CB16D9"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  <w:t xml:space="preserve"> какие цвета относятся к холодным, а какие к теплым?</w:t>
            </w:r>
          </w:p>
          <w:p w14:paraId="567CEB25" w14:textId="1155CCC0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239CA137" w14:textId="7F941C76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7014E961" w14:textId="6D4A1AA8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4EED98F0" w14:textId="0C111D69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07A2000B" w14:textId="6CE850A1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276A17E4" w14:textId="2C2352C8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622B8B09" w14:textId="3B81C3F1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7C46CF10" w14:textId="438282D6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00E2267C" w14:textId="7EEB153F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1B9B068E" w14:textId="65B4BEE6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620C6734" w14:textId="10E01414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7F6F031A" w14:textId="60D6F35B" w:rsid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3142CE17" w14:textId="77777777" w:rsidR="00CB16D9" w:rsidRPr="00CB16D9" w:rsidRDefault="00CB16D9" w:rsidP="006F1C4E">
            <w:pPr>
              <w:spacing w:after="0" w:line="238" w:lineRule="auto"/>
              <w:rPr>
                <w:rFonts w:ascii="Times New Roman" w:eastAsia="Times New Roman" w:hAnsi="Times New Roman" w:cs="Times New Roman"/>
                <w:bCs/>
                <w:iCs/>
                <w:color w:val="00000A"/>
                <w:sz w:val="24"/>
                <w:szCs w:val="24"/>
              </w:rPr>
            </w:pPr>
          </w:p>
          <w:p w14:paraId="004FFDB1" w14:textId="0E890689" w:rsidR="006F1C4E" w:rsidRPr="00CB16D9" w:rsidRDefault="006F1C4E" w:rsidP="006F1C4E">
            <w:pPr>
              <w:spacing w:after="0"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-Итак, художник может применять различные цвета для выразительности образах.</w:t>
            </w:r>
          </w:p>
          <w:p w14:paraId="71EE2429" w14:textId="6AE90EA3" w:rsidR="00EB7F7D" w:rsidRPr="00CB16D9" w:rsidRDefault="006F1C4E" w:rsidP="001F3EF4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-Какие чувства вызывают у вас теплые и холодные цвета?</w:t>
            </w:r>
          </w:p>
        </w:tc>
        <w:tc>
          <w:tcPr>
            <w:tcW w:w="2665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2C9FAA2" w14:textId="77777777" w:rsidR="006F1C4E" w:rsidRPr="00CB16D9" w:rsidRDefault="006F1C4E" w:rsidP="006F1C4E">
            <w:pPr>
              <w:spacing w:after="0" w:line="23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EF97F" w14:textId="71824AC4" w:rsidR="006F1C4E" w:rsidRPr="00CB16D9" w:rsidRDefault="006F1C4E" w:rsidP="006F1C4E">
            <w:pPr>
              <w:spacing w:after="0" w:line="23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B44C7" w14:textId="77777777" w:rsidR="006F1C4E" w:rsidRPr="00CB16D9" w:rsidRDefault="006F1C4E" w:rsidP="006F1C4E">
            <w:pPr>
              <w:spacing w:after="0" w:line="23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C70AC" w14:textId="172DBBBA" w:rsidR="006F1C4E" w:rsidRPr="00CB16D9" w:rsidRDefault="006F1C4E" w:rsidP="006F1C4E">
            <w:pPr>
              <w:spacing w:after="0" w:line="23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7868B" w14:textId="77777777" w:rsidR="00CB16D9" w:rsidRPr="00CB16D9" w:rsidRDefault="00CB16D9" w:rsidP="006F1C4E">
            <w:pPr>
              <w:spacing w:after="0" w:line="237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B1418" w14:textId="77777777" w:rsidR="00CB16D9" w:rsidRPr="00CB16D9" w:rsidRDefault="00CB16D9" w:rsidP="006F1C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31646" w14:textId="1DBD3B2E" w:rsidR="00CB16D9" w:rsidRPr="00CB16D9" w:rsidRDefault="00CB16D9" w:rsidP="00CB16D9">
            <w:pPr>
              <w:pStyle w:val="futurismarkdown-paragraph"/>
              <w:shd w:val="clear" w:color="auto" w:fill="FFFFFF"/>
              <w:spacing w:before="0" w:beforeAutospacing="0" w:after="0" w:afterAutospacing="0"/>
            </w:pPr>
            <w:r>
              <w:rPr>
                <w:rStyle w:val="a7"/>
              </w:rPr>
              <w:t>-</w:t>
            </w:r>
            <w:r w:rsidRPr="00CB16D9">
              <w:rPr>
                <w:rStyle w:val="a7"/>
              </w:rPr>
              <w:t>К тёплым цветам</w:t>
            </w:r>
            <w:r w:rsidRPr="00CB16D9">
              <w:t xml:space="preserve"> относятся жёлтый, оранжевый и красный.  Они ассоциируются с теплом, солнцем, огнём и горячим песком. </w:t>
            </w:r>
          </w:p>
          <w:p w14:paraId="78EA4CCC" w14:textId="4C056BE0" w:rsidR="00CB16D9" w:rsidRDefault="00CB16D9" w:rsidP="00CB16D9">
            <w:pPr>
              <w:pStyle w:val="futurismarkdown-paragraph"/>
              <w:shd w:val="clear" w:color="auto" w:fill="FFFFFF"/>
              <w:spacing w:before="0" w:beforeAutospacing="0" w:after="0" w:afterAutospacing="0"/>
            </w:pPr>
            <w:r w:rsidRPr="00CB16D9">
              <w:rPr>
                <w:rStyle w:val="a7"/>
              </w:rPr>
              <w:t>К холодным цветам</w:t>
            </w:r>
            <w:r w:rsidRPr="00CB16D9">
              <w:t> относятся зелёный, синий и фиолетовый. Они вызывают ассоциации с зимой, холодом, льдом, снегом и морем.</w:t>
            </w:r>
          </w:p>
          <w:p w14:paraId="07085515" w14:textId="77777777" w:rsidR="00CB16D9" w:rsidRPr="00CB16D9" w:rsidRDefault="00CB16D9" w:rsidP="00CB16D9">
            <w:pPr>
              <w:pStyle w:val="futurismarkdown-paragraph"/>
              <w:shd w:val="clear" w:color="auto" w:fill="FFFFFF"/>
              <w:spacing w:before="0" w:beforeAutospacing="0" w:after="0" w:afterAutospacing="0"/>
            </w:pPr>
          </w:p>
          <w:p w14:paraId="57EE259D" w14:textId="09E36B98" w:rsidR="00CB16D9" w:rsidRPr="00CB16D9" w:rsidRDefault="00CB16D9" w:rsidP="006F1C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-Холодные- грусть, спокойствие; теплые- теплота, уют, радость.</w:t>
            </w:r>
          </w:p>
        </w:tc>
        <w:tc>
          <w:tcPr>
            <w:tcW w:w="2665" w:type="dxa"/>
          </w:tcPr>
          <w:p w14:paraId="67245DC6" w14:textId="3C628C4D" w:rsidR="001D7ABC" w:rsidRPr="00CB16D9" w:rsidRDefault="001D7ABC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BAD4B6D" w14:textId="32336C31" w:rsidR="00BF2AB1" w:rsidRPr="00CB16D9" w:rsidRDefault="00BF2AB1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9CA543C" w14:textId="1B1B2584" w:rsidR="00BF2AB1" w:rsidRPr="00CB16D9" w:rsidRDefault="00BF2AB1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Слайд 1</w:t>
            </w:r>
          </w:p>
          <w:p w14:paraId="02767763" w14:textId="77777777" w:rsidR="00EB7F7D" w:rsidRPr="00CB16D9" w:rsidRDefault="00EB7F7D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7617F97" w14:textId="77777777" w:rsidR="00EB7F7D" w:rsidRPr="00CB16D9" w:rsidRDefault="00EB7F7D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625E774" w14:textId="10A287E6" w:rsidR="00EB7F7D" w:rsidRPr="00CB16D9" w:rsidRDefault="00EB7F7D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1D7ABC" w:rsidRPr="00CB16D9" w14:paraId="60C2B39A" w14:textId="77777777" w:rsidTr="001D7ABC">
        <w:trPr>
          <w:trHeight w:val="313"/>
        </w:trPr>
        <w:tc>
          <w:tcPr>
            <w:tcW w:w="1843" w:type="dxa"/>
          </w:tcPr>
          <w:p w14:paraId="7ACFD642" w14:textId="30538DED" w:rsidR="001D7ABC" w:rsidRPr="00CB16D9" w:rsidRDefault="006E68AC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 xml:space="preserve">Сообщение темы и цели урока </w:t>
            </w:r>
          </w:p>
        </w:tc>
        <w:tc>
          <w:tcPr>
            <w:tcW w:w="7880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8AEB26D" w14:textId="77777777" w:rsidR="006F1C4E" w:rsidRPr="00CB16D9" w:rsidRDefault="006F1C4E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- А тему урока нам поможет узнать сказка. Слушайте внимательно.</w:t>
            </w:r>
          </w:p>
          <w:p w14:paraId="4DBAF409" w14:textId="77777777" w:rsidR="0089704B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Живут на свете две девочки-подружки – девочка Снегурочка и девочка Весна. Каждый год они встречаются, когда на смену холодной зиме приходит нежная и тёплая весна. На память людям о своей дружбе девочки составляют разноцветный ковёр. Среди множества красок, которыми работают девочки, у каждой из них есть своя самая любимая, самая волшебная.</w:t>
            </w:r>
          </w:p>
          <w:p w14:paraId="27F47480" w14:textId="07BBE132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 xml:space="preserve"> У Весны – жёлтая, тёплый солнечный луч, а у Снегурочки – синяя или голубая льдинка. С помощью этих красок они могут каждый цвет превратить либо в холодный, заморозить его, либо в тёплый, согреть.</w:t>
            </w:r>
          </w:p>
          <w:p w14:paraId="68260AEB" w14:textId="77777777" w:rsidR="006F1C4E" w:rsidRPr="00CB16D9" w:rsidRDefault="006F1C4E" w:rsidP="006F1C4E">
            <w:pPr>
              <w:spacing w:after="19" w:line="238" w:lineRule="auto"/>
              <w:ind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Девочка Снегурочка опускает в каждый цвет маленькую синюю льдинку, и цвет замораживается, приобретает холодный оттенок. А девочка Весна согревает краски тёплым жёлтым лучом, превращая их в тёплые. Тёплые цвета всегда сравнивают с солнцем и называют солнечными, а холодные – со льдом и называют холодными.</w:t>
            </w:r>
          </w:p>
          <w:p w14:paraId="125B8F60" w14:textId="3781F5FA" w:rsidR="006F1C4E" w:rsidRPr="00CB16D9" w:rsidRDefault="006F1C4E" w:rsidP="00BF2AB1">
            <w:pPr>
              <w:spacing w:after="0" w:line="238" w:lineRule="auto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 Предположите, какую тему мы будем изучать?</w:t>
            </w:r>
          </w:p>
        </w:tc>
        <w:tc>
          <w:tcPr>
            <w:tcW w:w="2665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02C3FFB" w14:textId="77777777" w:rsidR="001D7ABC" w:rsidRPr="00CB16D9" w:rsidRDefault="001D7ABC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5900968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9D43C3D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79AEF63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DD998A8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0A3F5AF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7D4D0B3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B5BC535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29D0416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49614B6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0267D9C" w14:textId="4223C271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0E7485B" w14:textId="79A568CC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5FA97FD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8051CFE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Тёплые и холодные цвета</w:t>
            </w:r>
          </w:p>
          <w:p w14:paraId="5D9810D8" w14:textId="7B7AF7D1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</w:tcPr>
          <w:p w14:paraId="2DCB0670" w14:textId="45BCFAE1" w:rsidR="001D7ABC" w:rsidRPr="00CB16D9" w:rsidRDefault="005F2B00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Слайд 2</w:t>
            </w:r>
          </w:p>
        </w:tc>
      </w:tr>
      <w:tr w:rsidR="001D7ABC" w:rsidRPr="00CB16D9" w14:paraId="5B6B4419" w14:textId="77777777" w:rsidTr="001D7ABC">
        <w:trPr>
          <w:trHeight w:val="313"/>
        </w:trPr>
        <w:tc>
          <w:tcPr>
            <w:tcW w:w="1843" w:type="dxa"/>
          </w:tcPr>
          <w:p w14:paraId="28710EA3" w14:textId="60A8D678" w:rsidR="001D7ABC" w:rsidRPr="00CB16D9" w:rsidRDefault="006E68AC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 xml:space="preserve">Открытие новых знаний </w:t>
            </w:r>
          </w:p>
        </w:tc>
        <w:tc>
          <w:tcPr>
            <w:tcW w:w="7880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2B31E59E" w14:textId="77777777" w:rsidR="006F1C4E" w:rsidRPr="00CB16D9" w:rsidRDefault="006F1C4E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 А сейчас мы с вами отгадаем загадки и узнаем, какие цвета в них спрятались.</w:t>
            </w:r>
          </w:p>
          <w:p w14:paraId="3442A548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-Послушайте, и отгадайте загадки.</w:t>
            </w:r>
          </w:p>
          <w:p w14:paraId="7BCB8E8C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Он в яйце есть и в цыпленке,</w:t>
            </w:r>
          </w:p>
          <w:p w14:paraId="21B5B3E4" w14:textId="77777777" w:rsidR="006F1C4E" w:rsidRPr="00CB16D9" w:rsidRDefault="006F1C4E" w:rsidP="006F1C4E">
            <w:pPr>
              <w:spacing w:after="0" w:line="238" w:lineRule="auto"/>
              <w:ind w:right="1551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масле, что лежит в масленке, </w:t>
            </w:r>
          </w:p>
          <w:p w14:paraId="1D562B4F" w14:textId="77777777" w:rsidR="006F1C4E" w:rsidRPr="00CB16D9" w:rsidRDefault="006F1C4E" w:rsidP="006F1C4E">
            <w:pPr>
              <w:spacing w:after="0" w:line="238" w:lineRule="auto"/>
              <w:ind w:right="1551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каждом спелом колоске, </w:t>
            </w:r>
          </w:p>
          <w:p w14:paraId="4B28976E" w14:textId="7E933C47" w:rsidR="006F1C4E" w:rsidRPr="00CB16D9" w:rsidRDefault="006F1C4E" w:rsidP="006F1C4E">
            <w:pPr>
              <w:spacing w:after="0" w:line="238" w:lineRule="auto"/>
              <w:ind w:right="1551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 солнце, в сыре и в песке.</w:t>
            </w:r>
          </w:p>
          <w:p w14:paraId="717C6E32" w14:textId="77777777" w:rsidR="006F1C4E" w:rsidRPr="00CB16D9" w:rsidRDefault="006F1C4E" w:rsidP="006F1C4E">
            <w:pPr>
              <w:spacing w:after="0" w:line="238" w:lineRule="auto"/>
              <w:ind w:right="155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6397D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color w:val="00000A"/>
                <w:sz w:val="24"/>
                <w:szCs w:val="24"/>
              </w:rPr>
              <w:t>Он с лягушкой может квакать,</w:t>
            </w:r>
          </w:p>
          <w:p w14:paraId="471A92CC" w14:textId="77777777" w:rsidR="006F1C4E" w:rsidRPr="00CB16D9" w:rsidRDefault="006F1C4E" w:rsidP="006F1C4E">
            <w:pPr>
              <w:spacing w:after="0" w:line="238" w:lineRule="auto"/>
              <w:ind w:right="1639"/>
              <w:rPr>
                <w:rFonts w:ascii="Times New Roman" w:hAnsi="Times New Roman" w:cs="Times New Roman"/>
                <w:i/>
                <w:iCs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color w:val="00000A"/>
                <w:sz w:val="24"/>
                <w:szCs w:val="24"/>
              </w:rPr>
              <w:t xml:space="preserve">Вместе с крокодилом плакать, </w:t>
            </w:r>
          </w:p>
          <w:p w14:paraId="7D5C867B" w14:textId="77777777" w:rsidR="006F1C4E" w:rsidRPr="00CB16D9" w:rsidRDefault="006F1C4E" w:rsidP="006F1C4E">
            <w:pPr>
              <w:spacing w:after="0" w:line="238" w:lineRule="auto"/>
              <w:ind w:right="1639"/>
              <w:rPr>
                <w:rFonts w:ascii="Times New Roman" w:hAnsi="Times New Roman" w:cs="Times New Roman"/>
                <w:i/>
                <w:iCs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color w:val="00000A"/>
                <w:sz w:val="24"/>
                <w:szCs w:val="24"/>
              </w:rPr>
              <w:t>Из земли с травой расти,</w:t>
            </w:r>
          </w:p>
          <w:p w14:paraId="74186B24" w14:textId="4D9C5E7D" w:rsidR="006F1C4E" w:rsidRPr="00CB16D9" w:rsidRDefault="006F1C4E" w:rsidP="006F1C4E">
            <w:pPr>
              <w:spacing w:after="0" w:line="238" w:lineRule="auto"/>
              <w:ind w:right="1639"/>
              <w:rPr>
                <w:rFonts w:ascii="Times New Roman" w:hAnsi="Times New Roman" w:cs="Times New Roman"/>
                <w:i/>
                <w:iCs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color w:val="00000A"/>
                <w:sz w:val="24"/>
                <w:szCs w:val="24"/>
              </w:rPr>
              <w:t xml:space="preserve"> Но не может он цвести.</w:t>
            </w:r>
          </w:p>
          <w:p w14:paraId="02E1B1AA" w14:textId="77777777" w:rsidR="006F1C4E" w:rsidRPr="00CB16D9" w:rsidRDefault="006F1C4E" w:rsidP="006F1C4E">
            <w:pPr>
              <w:spacing w:after="0" w:line="238" w:lineRule="auto"/>
              <w:ind w:right="163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3324C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color w:val="00000A"/>
                <w:sz w:val="24"/>
                <w:szCs w:val="24"/>
              </w:rPr>
              <w:t>Им треть флага занята,</w:t>
            </w:r>
          </w:p>
          <w:p w14:paraId="2C2FBFE5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Он в название кита, </w:t>
            </w:r>
          </w:p>
          <w:p w14:paraId="696110A2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 в букете васильковом, </w:t>
            </w:r>
          </w:p>
          <w:p w14:paraId="261FFE8F" w14:textId="4C7FE738" w:rsidR="00E71A74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 на ящике почтовом.</w:t>
            </w:r>
          </w:p>
          <w:p w14:paraId="50E06B44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445BB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Увидав его под глазом,</w:t>
            </w:r>
          </w:p>
          <w:p w14:paraId="1813F69F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Драчуна жалеют сразу,</w:t>
            </w:r>
          </w:p>
          <w:p w14:paraId="50E8E397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 вот баклажан и слива</w:t>
            </w:r>
          </w:p>
          <w:p w14:paraId="116FE9AE" w14:textId="31CAC5E0" w:rsidR="006F1C4E" w:rsidRPr="00CB16D9" w:rsidRDefault="006F1C4E" w:rsidP="006F1C4E">
            <w:pPr>
              <w:spacing w:after="22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 ним довольны и счастливы.</w:t>
            </w:r>
          </w:p>
          <w:p w14:paraId="689CA61C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 xml:space="preserve">Светофоров глаз — один, </w:t>
            </w:r>
          </w:p>
          <w:p w14:paraId="1BEC1E38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Остановит сто машин.</w:t>
            </w:r>
          </w:p>
          <w:p w14:paraId="5BF8039C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 xml:space="preserve"> Ехать на него опасно.</w:t>
            </w:r>
          </w:p>
          <w:p w14:paraId="4B15E1D7" w14:textId="2EE1A990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</w:pPr>
            <w:r w:rsidRPr="00CB16D9">
              <w:rPr>
                <w:rFonts w:ascii="Times New Roman" w:hAnsi="Times New Roman" w:cs="Times New Roman"/>
                <w:i/>
                <w:iCs/>
                <w:sz w:val="24"/>
                <w:szCs w:val="24"/>
                <w:shd w:val="clear" w:color="auto" w:fill="FFFFFF"/>
              </w:rPr>
              <w:t>Цвет у глаза очень …. </w:t>
            </w:r>
          </w:p>
          <w:p w14:paraId="2232B362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0FD3A89" w14:textId="77777777" w:rsidR="006F1C4E" w:rsidRPr="00CB16D9" w:rsidRDefault="006F1C4E" w:rsidP="006F1C4E">
            <w:pPr>
              <w:spacing w:after="0"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 Сделайте пожалуйста вывод. О чем эти загадки?</w:t>
            </w:r>
          </w:p>
          <w:p w14:paraId="6DBB77CD" w14:textId="5A9E7C8C" w:rsidR="006F1C4E" w:rsidRPr="00CB16D9" w:rsidRDefault="006F1C4E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Демонстрация цветовой палитры: тёплые и холодные цвета</w:t>
            </w:r>
            <w:proofErr w:type="gramStart"/>
            <w:r w:rsidRPr="00CB16D9">
              <w:rPr>
                <w:rFonts w:ascii="Times New Roman" w:eastAsia="Times New Roman" w:hAnsi="Times New Roman" w:cs="Times New Roman"/>
                <w:b/>
                <w:i/>
                <w:color w:val="00000A"/>
                <w:sz w:val="24"/>
                <w:szCs w:val="24"/>
              </w:rPr>
              <w:t>:</w:t>
            </w: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Посмотрите</w:t>
            </w:r>
            <w:proofErr w:type="gramEnd"/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на таблицу, </w:t>
            </w:r>
            <w:r w:rsidR="005F2B00"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определите, где теплые, а где холодные цвета</w:t>
            </w: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?</w:t>
            </w:r>
          </w:p>
          <w:p w14:paraId="4BEFF21A" w14:textId="2ED2EE56" w:rsidR="006F1C4E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-Как вы догадались?</w:t>
            </w:r>
          </w:p>
          <w:p w14:paraId="6D0E1F39" w14:textId="77777777" w:rsidR="00F52F53" w:rsidRPr="00CB16D9" w:rsidRDefault="00F52F53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7A862" w14:textId="3BAF7D26" w:rsidR="006F1C4E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-Как по-другому можно назвать </w:t>
            </w:r>
            <w:r w:rsidR="005F2B00" w:rsidRPr="00CB16D9">
              <w:rPr>
                <w:rFonts w:ascii="Times New Roman" w:hAnsi="Times New Roman" w:cs="Times New Roman"/>
                <w:color w:val="00000A"/>
                <w:sz w:val="24"/>
                <w:szCs w:val="24"/>
                <w:u w:val="single"/>
              </w:rPr>
              <w:t>теплые</w:t>
            </w: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  <w:u w:val="single"/>
              </w:rPr>
              <w:t xml:space="preserve"> цвета</w:t>
            </w: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?</w:t>
            </w:r>
          </w:p>
          <w:p w14:paraId="5660EEF3" w14:textId="77777777" w:rsidR="00F52F53" w:rsidRPr="00CB16D9" w:rsidRDefault="00F52F53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3A8BE" w14:textId="2A8A1B6A" w:rsidR="006F1C4E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-Какой главный солнечный цвет?</w:t>
            </w:r>
          </w:p>
          <w:p w14:paraId="0F4A7C5D" w14:textId="77777777" w:rsidR="00F52F53" w:rsidRPr="00CB16D9" w:rsidRDefault="00F52F53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D6580" w14:textId="77777777" w:rsidR="006F1C4E" w:rsidRPr="00CB16D9" w:rsidRDefault="006F1C4E" w:rsidP="006F1C4E">
            <w:pPr>
              <w:spacing w:after="0"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-С помощью жёлтого цвета мы можем превращать другие цвета в теплые.</w:t>
            </w:r>
          </w:p>
          <w:p w14:paraId="6756CCBD" w14:textId="77777777" w:rsidR="005F2B00" w:rsidRPr="00CB16D9" w:rsidRDefault="005F2B00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A0F09E" w14:textId="523BD3C9" w:rsidR="00F52F53" w:rsidRPr="00F52F53" w:rsidRDefault="006F1C4E" w:rsidP="006F1C4E">
            <w:pPr>
              <w:spacing w:after="0" w:line="238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-А теперь обратите внимание на </w:t>
            </w:r>
            <w:r w:rsidR="005F2B00" w:rsidRPr="00CB16D9">
              <w:rPr>
                <w:rFonts w:ascii="Times New Roman" w:hAnsi="Times New Roman" w:cs="Times New Roman"/>
                <w:color w:val="00000A"/>
                <w:sz w:val="24"/>
                <w:szCs w:val="24"/>
                <w:u w:val="single"/>
              </w:rPr>
              <w:t>холодные цвета</w:t>
            </w:r>
            <w:r w:rsidRPr="00CB16D9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.</w:t>
            </w:r>
          </w:p>
          <w:p w14:paraId="0760E076" w14:textId="5C389F8F" w:rsidR="005F2B00" w:rsidRDefault="006F1C4E" w:rsidP="006F1C4E">
            <w:pPr>
              <w:spacing w:after="0" w:line="238" w:lineRule="auto"/>
              <w:ind w:right="5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-Какие существуют главные холодные цвета? </w:t>
            </w:r>
          </w:p>
          <w:p w14:paraId="034E0D1D" w14:textId="77777777" w:rsidR="00F52F53" w:rsidRPr="00CB16D9" w:rsidRDefault="00F52F53" w:rsidP="006F1C4E">
            <w:pPr>
              <w:spacing w:after="0" w:line="238" w:lineRule="auto"/>
              <w:ind w:right="5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66327C64" w14:textId="11561DBC" w:rsidR="006F1C4E" w:rsidRPr="00CB16D9" w:rsidRDefault="006F1C4E" w:rsidP="006F1C4E">
            <w:pPr>
              <w:spacing w:after="0" w:line="238" w:lineRule="auto"/>
              <w:ind w:right="5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-С их помощью все другие цвета становятся холодными.</w:t>
            </w:r>
          </w:p>
          <w:p w14:paraId="2FBF7A28" w14:textId="77777777" w:rsidR="00EA1867" w:rsidRPr="00CB16D9" w:rsidRDefault="00EA1867" w:rsidP="006F1C4E">
            <w:pPr>
              <w:spacing w:after="0" w:line="238" w:lineRule="auto"/>
              <w:ind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BEB5C5" w14:textId="7D739CDF" w:rsidR="006F1C4E" w:rsidRDefault="006F1C4E" w:rsidP="006F1C4E">
            <w:pPr>
              <w:spacing w:after="0" w:line="238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-Какие изображения мы можем определить к тёплым цветам, а какие к холодным? </w:t>
            </w:r>
            <w:r w:rsidR="00CD7666"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Назовите цифры </w:t>
            </w: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(</w:t>
            </w:r>
            <w:r w:rsidRPr="00CB16D9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изображения на слайде)</w:t>
            </w:r>
          </w:p>
          <w:p w14:paraId="57560D79" w14:textId="1B4FBB8B" w:rsidR="00F52F53" w:rsidRDefault="00F52F53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A7C24" w14:textId="5CC8FE11" w:rsidR="00F52F53" w:rsidRDefault="00F52F53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6BD2C" w14:textId="37F40937" w:rsidR="00F52F53" w:rsidRDefault="00F52F53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260B8" w14:textId="77777777" w:rsidR="00F52F53" w:rsidRPr="00CB16D9" w:rsidRDefault="00F52F53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031DE" w14:textId="77777777" w:rsidR="006F1C4E" w:rsidRPr="00CB16D9" w:rsidRDefault="006F1C4E" w:rsidP="006F1C4E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-Где мы можем наблюдать тёплые оттенки в природе, а где холодные?</w:t>
            </w:r>
          </w:p>
          <w:p w14:paraId="048D43DB" w14:textId="70C4FD22" w:rsidR="0089704B" w:rsidRPr="00CB16D9" w:rsidRDefault="006F1C4E" w:rsidP="0089704B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Приведите примеры</w:t>
            </w:r>
            <w:r w:rsidR="0089704B"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.</w:t>
            </w:r>
          </w:p>
          <w:p w14:paraId="144B4814" w14:textId="3A70CCD3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CC0DC89" w14:textId="18404F5E" w:rsidR="006E68AC" w:rsidRPr="00CB16D9" w:rsidRDefault="006E68AC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4BCB657" w14:textId="77777777" w:rsidR="00E71A74" w:rsidRPr="00CB16D9" w:rsidRDefault="00E71A74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1E54B8A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41CFD56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A1413BE" w14:textId="77777777" w:rsidR="006F1C4E" w:rsidRPr="00CB16D9" w:rsidRDefault="006F1C4E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6D5ED8F" w14:textId="717639A0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(Желтый цвет)</w:t>
            </w:r>
          </w:p>
          <w:p w14:paraId="5F8D9E3E" w14:textId="56FCA449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353776B6" w14:textId="2BD1F710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30FFFD93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7F557C6F" w14:textId="67AFC54B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(Зелёный цвет)</w:t>
            </w:r>
          </w:p>
          <w:p w14:paraId="5D30C6BB" w14:textId="3344D0C5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7209F16D" w14:textId="027FD6F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7D6678A6" w14:textId="5F2F7DFA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3C00D289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E2B53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(Синий цвет)</w:t>
            </w:r>
          </w:p>
          <w:p w14:paraId="73398D6F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295C33E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8460C75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8FCE908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050B8D4" w14:textId="77777777" w:rsidR="006F1C4E" w:rsidRPr="00CB16D9" w:rsidRDefault="006F1C4E" w:rsidP="006F1C4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3CF7F79" w14:textId="66726D41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(Фиолетовый цвет)</w:t>
            </w:r>
          </w:p>
          <w:p w14:paraId="4ED639AB" w14:textId="5809FECE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1183B" w14:textId="7D8B386A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0486C" w14:textId="62E73245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07581" w14:textId="0D28BA0C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60C37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A125D" w14:textId="41BF7A1D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(Красный цвет)</w:t>
            </w:r>
          </w:p>
          <w:p w14:paraId="27933D6E" w14:textId="77777777" w:rsidR="006F1C4E" w:rsidRPr="00CB16D9" w:rsidRDefault="006F1C4E" w:rsidP="006F1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CDDAD" w14:textId="15721E78" w:rsidR="0089704B" w:rsidRPr="00CB16D9" w:rsidRDefault="006F1C4E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-о цвете</w:t>
            </w:r>
          </w:p>
          <w:p w14:paraId="6CD175CD" w14:textId="77777777" w:rsidR="005F2B00" w:rsidRPr="00CB16D9" w:rsidRDefault="005F2B00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EAD31" w14:textId="51D0C092" w:rsidR="006F1C4E" w:rsidRDefault="0089704B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="006F1C4E" w:rsidRPr="00CB16D9">
              <w:rPr>
                <w:rFonts w:ascii="Times New Roman" w:hAnsi="Times New Roman" w:cs="Times New Roman"/>
                <w:sz w:val="24"/>
                <w:szCs w:val="24"/>
              </w:rPr>
              <w:t>Яркие,теплые</w:t>
            </w:r>
            <w:proofErr w:type="spellEnd"/>
            <w:proofErr w:type="gramEnd"/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788C69" w14:textId="77777777" w:rsidR="00F52F53" w:rsidRPr="00CB16D9" w:rsidRDefault="00F52F53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733ED" w14:textId="5FBBB971" w:rsidR="006F1C4E" w:rsidRDefault="006F1C4E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proofErr w:type="gramStart"/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солнечные,теплые</w:t>
            </w:r>
            <w:proofErr w:type="spellEnd"/>
            <w:proofErr w:type="gramEnd"/>
          </w:p>
          <w:p w14:paraId="3FC603BC" w14:textId="77777777" w:rsidR="00F52F53" w:rsidRPr="00CB16D9" w:rsidRDefault="00F52F53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70033" w14:textId="77777777" w:rsidR="0089704B" w:rsidRPr="00CB16D9" w:rsidRDefault="006F1C4E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>-желтый</w:t>
            </w:r>
            <w:r w:rsidR="0089704B" w:rsidRPr="00CB16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C20D10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31188" w14:textId="6459D50B" w:rsidR="005F2B00" w:rsidRDefault="005F2B00" w:rsidP="0089704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EFA16" w14:textId="21DD0ED6" w:rsidR="00F52F53" w:rsidRDefault="00F52F53" w:rsidP="0089704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EF059" w14:textId="77777777" w:rsidR="00F52F53" w:rsidRPr="00CB16D9" w:rsidRDefault="00F52F53" w:rsidP="0089704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F76A0" w14:textId="5EA7608B" w:rsidR="005F2B00" w:rsidRDefault="005F2B00" w:rsidP="0089704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="0089704B" w:rsidRPr="00CB16D9">
              <w:rPr>
                <w:rFonts w:ascii="Times New Roman" w:hAnsi="Times New Roman" w:cs="Times New Roman"/>
                <w:sz w:val="24"/>
                <w:szCs w:val="24"/>
              </w:rPr>
              <w:t>Голубой,синий</w:t>
            </w:r>
            <w:proofErr w:type="spellEnd"/>
            <w:proofErr w:type="gramEnd"/>
            <w:r w:rsidR="0089704B" w:rsidRPr="00CB16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62FA902" w14:textId="44D95735" w:rsidR="00F52F53" w:rsidRDefault="00F52F53" w:rsidP="0089704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355D5" w14:textId="7230B474" w:rsidR="00F52F53" w:rsidRDefault="00F52F53" w:rsidP="0089704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C9F13" w14:textId="77777777" w:rsidR="00F52F53" w:rsidRPr="00CB16D9" w:rsidRDefault="00F52F53" w:rsidP="0089704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E1B12" w14:textId="714D1B3A" w:rsidR="0089704B" w:rsidRPr="00CB16D9" w:rsidRDefault="0089704B" w:rsidP="0089704B">
            <w:pPr>
              <w:spacing w:after="0"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Выбирают изображения относящиеся к теплым и </w:t>
            </w:r>
            <w:r w:rsidR="00F52F53" w:rsidRPr="00CB16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холодным</w:t>
            </w:r>
            <w:r w:rsidR="00F52F53" w:rsidRPr="00CB16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D01F4F9" w14:textId="77777777" w:rsidR="00EA1867" w:rsidRPr="00CB16D9" w:rsidRDefault="00EA1867" w:rsidP="0089704B">
            <w:pPr>
              <w:spacing w:after="0"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8D7F9" w14:textId="7A722329" w:rsidR="0089704B" w:rsidRPr="00CB16D9" w:rsidRDefault="0089704B" w:rsidP="0089704B">
            <w:pPr>
              <w:spacing w:after="0"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-Летом и весной мы можем наблюдать теплые цвета, а зимой холодные.</w:t>
            </w:r>
          </w:p>
        </w:tc>
        <w:tc>
          <w:tcPr>
            <w:tcW w:w="2665" w:type="dxa"/>
          </w:tcPr>
          <w:p w14:paraId="3D3AEABE" w14:textId="77777777" w:rsidR="001D7ABC" w:rsidRPr="00CB16D9" w:rsidRDefault="001D7ABC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FDF9C4F" w14:textId="77777777" w:rsidR="006E68AC" w:rsidRPr="00CB16D9" w:rsidRDefault="006E68AC" w:rsidP="006E68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B1CCCA7" w14:textId="77777777" w:rsidR="006E68AC" w:rsidRPr="00CB16D9" w:rsidRDefault="006E68AC" w:rsidP="006E68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8ED5241" w14:textId="77777777" w:rsidR="006E68AC" w:rsidRPr="00CB16D9" w:rsidRDefault="006E68AC" w:rsidP="006E68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6DDDFF3" w14:textId="77777777" w:rsidR="006E68AC" w:rsidRPr="00CB16D9" w:rsidRDefault="006E68AC" w:rsidP="006E68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CE39E02" w14:textId="77777777" w:rsidR="006E68AC" w:rsidRPr="00CB16D9" w:rsidRDefault="006E68AC" w:rsidP="006E68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AC897F0" w14:textId="77777777" w:rsidR="006E68AC" w:rsidRPr="00CB16D9" w:rsidRDefault="006E68AC" w:rsidP="006E68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6271DF4" w14:textId="77777777" w:rsidR="008B2EAE" w:rsidRPr="00CB16D9" w:rsidRDefault="008B2EAE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E29369A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EB13173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FE2399A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380C382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C435EF7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14D75BE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5AF3A99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E006904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4AA1B89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45587B3C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B348227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5E5157B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164BDE7" w14:textId="77777777" w:rsidR="005F2B00" w:rsidRPr="00CB16D9" w:rsidRDefault="005F2B00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Слайд 3</w:t>
            </w:r>
          </w:p>
          <w:p w14:paraId="0B3BCEA5" w14:textId="77777777" w:rsidR="00CD7666" w:rsidRPr="00CB16D9" w:rsidRDefault="00CD7666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3024FA99" w14:textId="77777777" w:rsidR="00CD7666" w:rsidRPr="00CB16D9" w:rsidRDefault="00CD7666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36C367F" w14:textId="77777777" w:rsidR="00CD7666" w:rsidRPr="00CB16D9" w:rsidRDefault="00CD7666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F57A79C" w14:textId="77777777" w:rsidR="00CD7666" w:rsidRPr="00CB16D9" w:rsidRDefault="00CD7666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176971A5" w14:textId="77777777" w:rsidR="00CD7666" w:rsidRPr="00CB16D9" w:rsidRDefault="00CD7666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60E8152" w14:textId="77777777" w:rsidR="00CD7666" w:rsidRPr="00CB16D9" w:rsidRDefault="00CD7666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7F22217A" w14:textId="79602360" w:rsidR="00CD7666" w:rsidRPr="00CB16D9" w:rsidRDefault="00CD7666" w:rsidP="006F1C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Слайд 4</w:t>
            </w:r>
          </w:p>
        </w:tc>
      </w:tr>
      <w:tr w:rsidR="0076251B" w:rsidRPr="00CB16D9" w14:paraId="313C7C71" w14:textId="77777777" w:rsidTr="001D7ABC">
        <w:trPr>
          <w:trHeight w:val="313"/>
        </w:trPr>
        <w:tc>
          <w:tcPr>
            <w:tcW w:w="1843" w:type="dxa"/>
          </w:tcPr>
          <w:p w14:paraId="5A1316CA" w14:textId="77777777" w:rsidR="0076251B" w:rsidRPr="00CB16D9" w:rsidRDefault="0076251B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 xml:space="preserve">Практическая работа </w:t>
            </w:r>
          </w:p>
          <w:p w14:paraId="1E8D779A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7D5A3D7D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3A1963BB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4120B2C0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3C33E90B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04D2BA43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77483F51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2BB57742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61BECA8B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460185F3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1C96FB67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512DC5C6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4F3C2CE3" w14:textId="77777777" w:rsidR="008B2EAE" w:rsidRPr="00CB16D9" w:rsidRDefault="008B2EAE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7A8F4CAE" w14:textId="77777777" w:rsidR="008B2EAE" w:rsidRPr="00CB16D9" w:rsidRDefault="008B2EAE" w:rsidP="008B2EAE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63019234" w14:textId="6795D813" w:rsidR="008B2EAE" w:rsidRPr="00CB16D9" w:rsidRDefault="008B2EAE" w:rsidP="008B2EAE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7880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5B14C937" w14:textId="559E3305" w:rsidR="0089704B" w:rsidRPr="00CB16D9" w:rsidRDefault="0089704B" w:rsidP="0089704B">
            <w:pPr>
              <w:numPr>
                <w:ilvl w:val="0"/>
                <w:numId w:val="14"/>
              </w:numPr>
              <w:spacing w:after="0" w:line="238" w:lineRule="auto"/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Ребята, а сейчас я вам предлагаю </w:t>
            </w:r>
            <w:r w:rsidR="00EA1867"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з</w:t>
            </w: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акрыть глазки.  Представьте угасающий костер в ночи. На фоне мерцающих холодных углей и неба взвиваются огненные языки. Огонь как будто борется с ночью за свое существование.  А теперь откройте глазки.</w:t>
            </w:r>
          </w:p>
          <w:p w14:paraId="66E4F026" w14:textId="77777777" w:rsidR="00CD7666" w:rsidRPr="00CB16D9" w:rsidRDefault="00CD7666" w:rsidP="00CD7666">
            <w:pPr>
              <w:spacing w:after="0" w:line="238" w:lineRule="auto"/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781733" w14:textId="77777777" w:rsidR="0089704B" w:rsidRPr="00CB16D9" w:rsidRDefault="0089704B" w:rsidP="0089704B">
            <w:pPr>
              <w:numPr>
                <w:ilvl w:val="0"/>
                <w:numId w:val="14"/>
              </w:numPr>
              <w:spacing w:after="0"/>
              <w:ind w:right="6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Как вы думаете, что мы будем рисовать?</w:t>
            </w:r>
          </w:p>
          <w:p w14:paraId="69ADB518" w14:textId="6B6A11F4" w:rsidR="0089704B" w:rsidRPr="00CB16D9" w:rsidRDefault="0089704B" w:rsidP="0089704B">
            <w:pPr>
              <w:spacing w:after="0" w:line="238" w:lineRule="auto"/>
              <w:ind w:right="688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-Правильно. Мы сегодня изобразим «борьбу» теплых и холодных красок на </w:t>
            </w:r>
            <w:r w:rsidR="00C07A78"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примере «борьбы» огня</w:t>
            </w: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за свое существование.</w:t>
            </w:r>
          </w:p>
          <w:p w14:paraId="05EE9B9A" w14:textId="2DD42628" w:rsidR="00EA1867" w:rsidRPr="00CB16D9" w:rsidRDefault="00EA1867" w:rsidP="0089704B">
            <w:pPr>
              <w:spacing w:after="0" w:line="238" w:lineRule="auto"/>
              <w:ind w:right="688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3EC8A3C0" w14:textId="77777777" w:rsidR="00EA1867" w:rsidRPr="00CB16D9" w:rsidRDefault="00EA1867" w:rsidP="0089704B">
            <w:pPr>
              <w:spacing w:after="0" w:line="238" w:lineRule="auto"/>
              <w:ind w:right="688"/>
              <w:jc w:val="both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</w:p>
          <w:p w14:paraId="078369EE" w14:textId="0D0E5789" w:rsidR="0089704B" w:rsidRPr="00CB16D9" w:rsidRDefault="0089704B" w:rsidP="0089704B">
            <w:pPr>
              <w:spacing w:after="0" w:line="238" w:lineRule="auto"/>
              <w:ind w:right="688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A"/>
                <w:sz w:val="24"/>
                <w:szCs w:val="24"/>
                <w:u w:val="single"/>
              </w:rPr>
            </w:pPr>
            <w:r w:rsidRPr="00CB16D9">
              <w:rPr>
                <w:rFonts w:ascii="Times New Roman" w:hAnsi="Times New Roman" w:cs="Times New Roman"/>
                <w:b/>
                <w:bCs/>
                <w:i/>
                <w:iCs/>
                <w:color w:val="00000A"/>
                <w:sz w:val="24"/>
                <w:szCs w:val="24"/>
                <w:u w:val="single"/>
              </w:rPr>
              <w:t>Образцы рисунков</w:t>
            </w:r>
          </w:p>
          <w:p w14:paraId="4B5F2812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этап</w:t>
            </w:r>
          </w:p>
          <w:p w14:paraId="1C91070B" w14:textId="7560DE54" w:rsidR="0089704B" w:rsidRPr="00CB16D9" w:rsidRDefault="0089704B" w:rsidP="0089704B">
            <w:pPr>
              <w:numPr>
                <w:ilvl w:val="0"/>
                <w:numId w:val="15"/>
              </w:numPr>
              <w:spacing w:after="0"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Вначале изображаем ночное небо, оставляя пустым место для костра (в холодных тонах: синее, фиолетовое)</w:t>
            </w:r>
          </w:p>
          <w:p w14:paraId="4C32897F" w14:textId="77777777" w:rsidR="0089704B" w:rsidRPr="00CB16D9" w:rsidRDefault="0089704B" w:rsidP="0089704B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Используем прием пятна, заполняя фон.</w:t>
            </w:r>
          </w:p>
          <w:p w14:paraId="49D1A568" w14:textId="40AE9E57" w:rsidR="0089704B" w:rsidRPr="00CB16D9" w:rsidRDefault="0089704B" w:rsidP="0089704B">
            <w:pPr>
              <w:numPr>
                <w:ilvl w:val="0"/>
                <w:numId w:val="15"/>
              </w:numPr>
              <w:spacing w:after="0"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Размещаем в центре крупно желтым, с добавлением красного, оранжевого цветов костер.</w:t>
            </w:r>
          </w:p>
          <w:p w14:paraId="0AC35037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2-ой этап</w:t>
            </w:r>
          </w:p>
          <w:p w14:paraId="01E901C3" w14:textId="3BEDBEBC" w:rsidR="0089704B" w:rsidRPr="00CB16D9" w:rsidRDefault="0089704B" w:rsidP="0089704B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Продолжаем работу над костром.</w:t>
            </w:r>
          </w:p>
          <w:p w14:paraId="62F536A8" w14:textId="77777777" w:rsidR="0089704B" w:rsidRPr="00CB16D9" w:rsidRDefault="0089704B" w:rsidP="0089704B">
            <w:pPr>
              <w:spacing w:after="0" w:line="238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-Что бы показать переход и плавность рассеивающегося света костра в ночном небе, добавляем немного зелёного цвета, а также дополняем самое яркое место красным цветом.</w:t>
            </w:r>
          </w:p>
          <w:p w14:paraId="743EBA4D" w14:textId="2ABB1581" w:rsidR="0089704B" w:rsidRPr="00CB16D9" w:rsidRDefault="0089704B" w:rsidP="0089704B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Можем добавить охру (оранжевый) в цвет костра.</w:t>
            </w:r>
          </w:p>
          <w:p w14:paraId="257E02B4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3 этап</w:t>
            </w:r>
          </w:p>
          <w:p w14:paraId="75A97EAC" w14:textId="6E3A6810" w:rsidR="006F1C4E" w:rsidRPr="00CB16D9" w:rsidRDefault="0089704B" w:rsidP="0089704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 Завершим работу, добавив мелкие детали в виде разлетающихся искр и языков пламени</w:t>
            </w:r>
          </w:p>
          <w:p w14:paraId="1B8C9137" w14:textId="77777777" w:rsidR="006F1C4E" w:rsidRPr="00CB16D9" w:rsidRDefault="006F1C4E" w:rsidP="008B2EA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146A42AF" w14:textId="77777777" w:rsidR="0089704B" w:rsidRPr="00CB16D9" w:rsidRDefault="0089704B" w:rsidP="008970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eastAsia="Times New Roman" w:hAnsi="Times New Roman" w:cs="Times New Roman"/>
                <w:b/>
                <w:color w:val="00000A"/>
                <w:sz w:val="24"/>
                <w:szCs w:val="24"/>
              </w:rPr>
              <w:t>Постановка творческой задачи.</w:t>
            </w:r>
          </w:p>
          <w:p w14:paraId="4B8CF1C4" w14:textId="77777777" w:rsidR="0089704B" w:rsidRPr="00CB16D9" w:rsidRDefault="0089704B" w:rsidP="0089704B">
            <w:pPr>
              <w:spacing w:after="0" w:line="238" w:lineRule="auto"/>
              <w:ind w:right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-Ваша задача: изобразить красками борьбу теплого и холодных цветов, а именно костер в ночи.</w:t>
            </w:r>
          </w:p>
          <w:p w14:paraId="4E52AE6E" w14:textId="7A14DA79" w:rsidR="0076251B" w:rsidRPr="00CB16D9" w:rsidRDefault="0089704B" w:rsidP="00CD7666">
            <w:pPr>
              <w:spacing w:after="0" w:line="23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6D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Желаю вам удачи! Используйте максимум своей фантазии!</w:t>
            </w:r>
          </w:p>
        </w:tc>
        <w:tc>
          <w:tcPr>
            <w:tcW w:w="2665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2F179F2F" w14:textId="77777777" w:rsidR="0076251B" w:rsidRPr="00CB16D9" w:rsidRDefault="00CC6F41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</w:p>
          <w:p w14:paraId="70AF07FD" w14:textId="77777777" w:rsidR="00CC6F41" w:rsidRPr="00CB16D9" w:rsidRDefault="00CC6F41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54FA8E1F" w14:textId="3D527591" w:rsidR="00CC6F41" w:rsidRPr="00CB16D9" w:rsidRDefault="00CC6F41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665" w:type="dxa"/>
          </w:tcPr>
          <w:p w14:paraId="119F6D2B" w14:textId="77777777" w:rsidR="0076251B" w:rsidRPr="00CB16D9" w:rsidRDefault="0076251B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42022A7" w14:textId="77777777" w:rsidR="00CD7666" w:rsidRPr="00CB16D9" w:rsidRDefault="00CD7666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0AB9A770" w14:textId="6AC524F5" w:rsidR="00CD7666" w:rsidRPr="00CB16D9" w:rsidRDefault="00CD7666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827C058" w14:textId="180AB4D5" w:rsidR="00CD7666" w:rsidRPr="00CB16D9" w:rsidRDefault="00CD7666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DC80014" w14:textId="2CB80204" w:rsidR="00CD7666" w:rsidRPr="00CB16D9" w:rsidRDefault="00CD7666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2A322BF2" w14:textId="77777777" w:rsidR="00CD7666" w:rsidRPr="00CB16D9" w:rsidRDefault="00CD7666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14:paraId="6AB342C1" w14:textId="0592C611" w:rsidR="00CD7666" w:rsidRPr="00CB16D9" w:rsidRDefault="00CD7666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Слайд 5</w:t>
            </w:r>
          </w:p>
          <w:p w14:paraId="2B2B2523" w14:textId="0F592A2A" w:rsidR="00CD7666" w:rsidRPr="00CB16D9" w:rsidRDefault="00CD7666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76251B" w:rsidRPr="00CB16D9" w14:paraId="51E79C14" w14:textId="77777777" w:rsidTr="001D7ABC">
        <w:trPr>
          <w:trHeight w:val="313"/>
        </w:trPr>
        <w:tc>
          <w:tcPr>
            <w:tcW w:w="1843" w:type="dxa"/>
          </w:tcPr>
          <w:p w14:paraId="1BE7F07C" w14:textId="11E04DC5" w:rsidR="0076251B" w:rsidRPr="00CB16D9" w:rsidRDefault="0076251B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 xml:space="preserve">Рефлексия подведение итогов </w:t>
            </w:r>
          </w:p>
        </w:tc>
        <w:tc>
          <w:tcPr>
            <w:tcW w:w="7880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1375EDDC" w14:textId="242E8326" w:rsidR="0076251B" w:rsidRPr="00CB16D9" w:rsidRDefault="0076251B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-Ребята, заканчиваем работу.</w:t>
            </w:r>
          </w:p>
          <w:p w14:paraId="743E779B" w14:textId="276A01AD" w:rsidR="0076251B" w:rsidRPr="00CB16D9" w:rsidRDefault="0076251B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-Покажите мне свои рисунки. Ребята к которым я подходила выйдите, пожалуйста, к доске.</w:t>
            </w:r>
          </w:p>
          <w:p w14:paraId="6585809E" w14:textId="77777777" w:rsidR="0076251B" w:rsidRPr="00CB16D9" w:rsidRDefault="0076251B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-Оцените рисунки одноклассников.</w:t>
            </w:r>
          </w:p>
          <w:p w14:paraId="41A2BD64" w14:textId="28CF1E85" w:rsidR="00CC6F41" w:rsidRPr="00CB16D9" w:rsidRDefault="0076251B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</w:t>
            </w:r>
            <w:r w:rsidR="00CC6F41"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Какой тебе рисунок понравился больше всего и почему?</w:t>
            </w:r>
          </w:p>
          <w:p w14:paraId="3D741952" w14:textId="2CD29189" w:rsidR="00CC6F41" w:rsidRPr="00CB16D9" w:rsidRDefault="00CC6F41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-Если на уроке вам было интересно, поднимите руку вверх. Если ты активно работал и у тебя все получилось подними вторую руку вверх.</w:t>
            </w:r>
          </w:p>
          <w:p w14:paraId="6F4BF726" w14:textId="77777777" w:rsidR="00CC6F41" w:rsidRPr="00CB16D9" w:rsidRDefault="00CC6F41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-Отлично, похлопайте себе!</w:t>
            </w:r>
          </w:p>
          <w:p w14:paraId="74C00006" w14:textId="77777777" w:rsidR="00CC6F41" w:rsidRPr="00CB16D9" w:rsidRDefault="00CC6F41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</w:p>
          <w:p w14:paraId="2C0174C7" w14:textId="1C929F7E" w:rsidR="00CC6F41" w:rsidRPr="00CB16D9" w:rsidRDefault="00CC6F41" w:rsidP="006E68AC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CB16D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-Спасибо всем за урок, убираем свои рабочие места, урок окончен.</w:t>
            </w:r>
          </w:p>
        </w:tc>
        <w:tc>
          <w:tcPr>
            <w:tcW w:w="2665" w:type="dxa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EE9C4D1" w14:textId="77777777" w:rsidR="0076251B" w:rsidRPr="00CB16D9" w:rsidRDefault="0076251B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665" w:type="dxa"/>
          </w:tcPr>
          <w:p w14:paraId="79306D8C" w14:textId="77777777" w:rsidR="0076251B" w:rsidRPr="00CB16D9" w:rsidRDefault="0076251B" w:rsidP="0039216F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</w:tbl>
    <w:p w14:paraId="3D2059CF" w14:textId="77777777" w:rsidR="001D7ABC" w:rsidRDefault="001D7ABC">
      <w:pPr>
        <w:sectPr w:rsidR="001D7ABC" w:rsidSect="001D7ABC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14:paraId="1D22352A" w14:textId="77777777" w:rsidR="00205620" w:rsidRDefault="00205620" w:rsidP="001D7ABC"/>
    <w:sectPr w:rsidR="00205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1AE9"/>
    <w:multiLevelType w:val="hybridMultilevel"/>
    <w:tmpl w:val="E932B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1241C"/>
    <w:multiLevelType w:val="hybridMultilevel"/>
    <w:tmpl w:val="0E68FA90"/>
    <w:lvl w:ilvl="0" w:tplc="0C0C8938">
      <w:start w:val="1"/>
      <w:numFmt w:val="decimal"/>
      <w:lvlText w:val="%1)"/>
      <w:lvlJc w:val="left"/>
      <w:pPr>
        <w:ind w:left="10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A4CE037A">
      <w:start w:val="1"/>
      <w:numFmt w:val="lowerLetter"/>
      <w:lvlText w:val="%2"/>
      <w:lvlJc w:val="left"/>
      <w:pPr>
        <w:ind w:left="18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AD90DDB6">
      <w:start w:val="1"/>
      <w:numFmt w:val="lowerRoman"/>
      <w:lvlText w:val="%3"/>
      <w:lvlJc w:val="left"/>
      <w:pPr>
        <w:ind w:left="25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53347ECE">
      <w:start w:val="1"/>
      <w:numFmt w:val="decimal"/>
      <w:lvlText w:val="%4"/>
      <w:lvlJc w:val="left"/>
      <w:pPr>
        <w:ind w:left="32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0E705D3C">
      <w:start w:val="1"/>
      <w:numFmt w:val="lowerLetter"/>
      <w:lvlText w:val="%5"/>
      <w:lvlJc w:val="left"/>
      <w:pPr>
        <w:ind w:left="39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2AB26BF4">
      <w:start w:val="1"/>
      <w:numFmt w:val="lowerRoman"/>
      <w:lvlText w:val="%6"/>
      <w:lvlJc w:val="left"/>
      <w:pPr>
        <w:ind w:left="47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0D74653A">
      <w:start w:val="1"/>
      <w:numFmt w:val="decimal"/>
      <w:lvlText w:val="%7"/>
      <w:lvlJc w:val="left"/>
      <w:pPr>
        <w:ind w:left="54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BABAE066">
      <w:start w:val="1"/>
      <w:numFmt w:val="lowerLetter"/>
      <w:lvlText w:val="%8"/>
      <w:lvlJc w:val="left"/>
      <w:pPr>
        <w:ind w:left="61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23025752">
      <w:start w:val="1"/>
      <w:numFmt w:val="lowerRoman"/>
      <w:lvlText w:val="%9"/>
      <w:lvlJc w:val="left"/>
      <w:pPr>
        <w:ind w:left="68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6871F5E"/>
    <w:multiLevelType w:val="hybridMultilevel"/>
    <w:tmpl w:val="0BBED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757E8"/>
    <w:multiLevelType w:val="hybridMultilevel"/>
    <w:tmpl w:val="3CFAA794"/>
    <w:lvl w:ilvl="0" w:tplc="4874D720">
      <w:start w:val="1"/>
      <w:numFmt w:val="decimal"/>
      <w:lvlText w:val="%1)"/>
      <w:lvlJc w:val="left"/>
      <w:pPr>
        <w:ind w:left="10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929A98C6">
      <w:start w:val="1"/>
      <w:numFmt w:val="lowerLetter"/>
      <w:lvlText w:val="%2"/>
      <w:lvlJc w:val="left"/>
      <w:pPr>
        <w:ind w:left="1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538C9096">
      <w:start w:val="1"/>
      <w:numFmt w:val="lowerRoman"/>
      <w:lvlText w:val="%3"/>
      <w:lvlJc w:val="left"/>
      <w:pPr>
        <w:ind w:left="2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5B9C099A">
      <w:start w:val="1"/>
      <w:numFmt w:val="decimal"/>
      <w:lvlText w:val="%4"/>
      <w:lvlJc w:val="left"/>
      <w:pPr>
        <w:ind w:left="3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D3D42C00">
      <w:start w:val="1"/>
      <w:numFmt w:val="lowerLetter"/>
      <w:lvlText w:val="%5"/>
      <w:lvlJc w:val="left"/>
      <w:pPr>
        <w:ind w:left="39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7CC4F510">
      <w:start w:val="1"/>
      <w:numFmt w:val="lowerRoman"/>
      <w:lvlText w:val="%6"/>
      <w:lvlJc w:val="left"/>
      <w:pPr>
        <w:ind w:left="46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FE10310E">
      <w:start w:val="1"/>
      <w:numFmt w:val="decimal"/>
      <w:lvlText w:val="%7"/>
      <w:lvlJc w:val="left"/>
      <w:pPr>
        <w:ind w:left="5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52608E0E">
      <w:start w:val="1"/>
      <w:numFmt w:val="lowerLetter"/>
      <w:lvlText w:val="%8"/>
      <w:lvlJc w:val="left"/>
      <w:pPr>
        <w:ind w:left="61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3CA885F8">
      <w:start w:val="1"/>
      <w:numFmt w:val="lowerRoman"/>
      <w:lvlText w:val="%9"/>
      <w:lvlJc w:val="left"/>
      <w:pPr>
        <w:ind w:left="68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158F52ED"/>
    <w:multiLevelType w:val="hybridMultilevel"/>
    <w:tmpl w:val="5078A33E"/>
    <w:lvl w:ilvl="0" w:tplc="01F8F00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E65B4A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B3A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36D9F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4032E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1CE96A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6E438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E6D7AC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EC0FE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2F7788"/>
    <w:multiLevelType w:val="hybridMultilevel"/>
    <w:tmpl w:val="593CB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406BD"/>
    <w:multiLevelType w:val="hybridMultilevel"/>
    <w:tmpl w:val="4A7A8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E27FFC"/>
    <w:multiLevelType w:val="hybridMultilevel"/>
    <w:tmpl w:val="AC3283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07F59"/>
    <w:multiLevelType w:val="hybridMultilevel"/>
    <w:tmpl w:val="99E446D4"/>
    <w:lvl w:ilvl="0" w:tplc="A3185C4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E6FA4A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6A85FC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346E0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2EAE6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4292A6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C20444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027CA6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2AA006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D54005"/>
    <w:multiLevelType w:val="hybridMultilevel"/>
    <w:tmpl w:val="6DFAA600"/>
    <w:lvl w:ilvl="0" w:tplc="E4DA03A0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50CC33D0">
      <w:start w:val="1"/>
      <w:numFmt w:val="lowerLetter"/>
      <w:lvlText w:val="%2"/>
      <w:lvlJc w:val="left"/>
      <w:pPr>
        <w:ind w:left="7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1EFAAAC4">
      <w:start w:val="1"/>
      <w:numFmt w:val="decimal"/>
      <w:lvlRestart w:val="0"/>
      <w:lvlText w:val="%3)"/>
      <w:lvlJc w:val="left"/>
      <w:pPr>
        <w:ind w:left="11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97204B26">
      <w:start w:val="1"/>
      <w:numFmt w:val="decimal"/>
      <w:lvlText w:val="%4"/>
      <w:lvlJc w:val="left"/>
      <w:pPr>
        <w:ind w:left="18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7B24AA14">
      <w:start w:val="1"/>
      <w:numFmt w:val="lowerLetter"/>
      <w:lvlText w:val="%5"/>
      <w:lvlJc w:val="left"/>
      <w:pPr>
        <w:ind w:left="25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4F84DA46">
      <w:start w:val="1"/>
      <w:numFmt w:val="lowerRoman"/>
      <w:lvlText w:val="%6"/>
      <w:lvlJc w:val="left"/>
      <w:pPr>
        <w:ind w:left="32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51582666">
      <w:start w:val="1"/>
      <w:numFmt w:val="decimal"/>
      <w:lvlText w:val="%7"/>
      <w:lvlJc w:val="left"/>
      <w:pPr>
        <w:ind w:left="39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08231CA">
      <w:start w:val="1"/>
      <w:numFmt w:val="lowerLetter"/>
      <w:lvlText w:val="%8"/>
      <w:lvlJc w:val="left"/>
      <w:pPr>
        <w:ind w:left="47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2BAD028">
      <w:start w:val="1"/>
      <w:numFmt w:val="lowerRoman"/>
      <w:lvlText w:val="%9"/>
      <w:lvlJc w:val="left"/>
      <w:pPr>
        <w:ind w:left="54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405F485C"/>
    <w:multiLevelType w:val="hybridMultilevel"/>
    <w:tmpl w:val="6DE0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955E6"/>
    <w:multiLevelType w:val="hybridMultilevel"/>
    <w:tmpl w:val="21424C58"/>
    <w:lvl w:ilvl="0" w:tplc="29EA661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2242B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FBE6F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2E48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1AC9B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80E2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9CC4B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B4C65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F225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565A63"/>
    <w:multiLevelType w:val="hybridMultilevel"/>
    <w:tmpl w:val="C59C6398"/>
    <w:lvl w:ilvl="0" w:tplc="2550CF7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5E4E6A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228D88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5E589E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64BF54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3E25AC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E8698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9ADF04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CEBEC0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D0B5CA9"/>
    <w:multiLevelType w:val="hybridMultilevel"/>
    <w:tmpl w:val="593CB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A0100F"/>
    <w:multiLevelType w:val="hybridMultilevel"/>
    <w:tmpl w:val="83249E92"/>
    <w:lvl w:ilvl="0" w:tplc="D8E6960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A489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7E03B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3611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9CF6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EAD8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83E74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1401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2E72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73478501">
    <w:abstractNumId w:val="7"/>
  </w:num>
  <w:num w:numId="2" w16cid:durableId="179005106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06932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2617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6254884">
    <w:abstractNumId w:val="6"/>
  </w:num>
  <w:num w:numId="6" w16cid:durableId="1032655972">
    <w:abstractNumId w:val="2"/>
  </w:num>
  <w:num w:numId="7" w16cid:durableId="308873640">
    <w:abstractNumId w:val="5"/>
  </w:num>
  <w:num w:numId="8" w16cid:durableId="1770276816">
    <w:abstractNumId w:val="0"/>
  </w:num>
  <w:num w:numId="9" w16cid:durableId="1903636669">
    <w:abstractNumId w:val="13"/>
  </w:num>
  <w:num w:numId="10" w16cid:durableId="1428622565">
    <w:abstractNumId w:val="10"/>
  </w:num>
  <w:num w:numId="11" w16cid:durableId="793017490">
    <w:abstractNumId w:val="14"/>
  </w:num>
  <w:num w:numId="12" w16cid:durableId="1627663882">
    <w:abstractNumId w:val="4"/>
  </w:num>
  <w:num w:numId="13" w16cid:durableId="602882652">
    <w:abstractNumId w:val="11"/>
  </w:num>
  <w:num w:numId="14" w16cid:durableId="1848639579">
    <w:abstractNumId w:val="8"/>
  </w:num>
  <w:num w:numId="15" w16cid:durableId="12888528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16F"/>
    <w:rsid w:val="000B4892"/>
    <w:rsid w:val="00123957"/>
    <w:rsid w:val="001D7ABC"/>
    <w:rsid w:val="001F3EF4"/>
    <w:rsid w:val="00205620"/>
    <w:rsid w:val="0039216F"/>
    <w:rsid w:val="0055561A"/>
    <w:rsid w:val="005F2B00"/>
    <w:rsid w:val="006E4547"/>
    <w:rsid w:val="006E68AC"/>
    <w:rsid w:val="006F1C4E"/>
    <w:rsid w:val="0076251B"/>
    <w:rsid w:val="00764A11"/>
    <w:rsid w:val="00765F72"/>
    <w:rsid w:val="007F0CC9"/>
    <w:rsid w:val="00855DD6"/>
    <w:rsid w:val="0089704B"/>
    <w:rsid w:val="008B2EAE"/>
    <w:rsid w:val="00980361"/>
    <w:rsid w:val="009B27C9"/>
    <w:rsid w:val="009C49BC"/>
    <w:rsid w:val="00BF2AB1"/>
    <w:rsid w:val="00C07A78"/>
    <w:rsid w:val="00CB16D9"/>
    <w:rsid w:val="00CC6F41"/>
    <w:rsid w:val="00CD7666"/>
    <w:rsid w:val="00CE14BE"/>
    <w:rsid w:val="00CF07B9"/>
    <w:rsid w:val="00D00AEE"/>
    <w:rsid w:val="00E71A74"/>
    <w:rsid w:val="00E93B75"/>
    <w:rsid w:val="00EA1867"/>
    <w:rsid w:val="00EB7F7D"/>
    <w:rsid w:val="00F52F53"/>
    <w:rsid w:val="00FD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0FF15"/>
  <w15:chartTrackingRefBased/>
  <w15:docId w15:val="{81FEFED8-C58C-42B2-8BE3-B8B28C845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9216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92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92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216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1D7ABC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CB1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B16D9"/>
    <w:rPr>
      <w:b/>
      <w:bCs/>
    </w:rPr>
  </w:style>
  <w:style w:type="character" w:styleId="a8">
    <w:name w:val="Hyperlink"/>
    <w:basedOn w:val="a0"/>
    <w:uiPriority w:val="99"/>
    <w:semiHidden/>
    <w:unhideWhenUsed/>
    <w:rsid w:val="00CB16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Артур Богданов</cp:lastModifiedBy>
  <cp:revision>5</cp:revision>
  <cp:lastPrinted>2023-01-12T10:09:00Z</cp:lastPrinted>
  <dcterms:created xsi:type="dcterms:W3CDTF">2025-04-03T20:33:00Z</dcterms:created>
  <dcterms:modified xsi:type="dcterms:W3CDTF">2026-03-08T12:39:00Z</dcterms:modified>
</cp:coreProperties>
</file>