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8439D" w14:textId="182A1916" w:rsidR="001173C5" w:rsidRPr="00170E72" w:rsidRDefault="00C3391D" w:rsidP="00C339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0E72">
        <w:rPr>
          <w:rFonts w:ascii="Times New Roman" w:hAnsi="Times New Roman" w:cs="Times New Roman"/>
          <w:b/>
          <w:sz w:val="32"/>
          <w:szCs w:val="32"/>
        </w:rPr>
        <w:t>Сценарий</w:t>
      </w:r>
      <w:r w:rsidR="00170E7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="00170E72">
        <w:rPr>
          <w:rFonts w:ascii="Times New Roman" w:hAnsi="Times New Roman" w:cs="Times New Roman"/>
          <w:b/>
          <w:sz w:val="32"/>
          <w:szCs w:val="32"/>
        </w:rPr>
        <w:t>школьного</w:t>
      </w:r>
      <w:r w:rsidRPr="00170E72">
        <w:rPr>
          <w:rFonts w:ascii="Times New Roman" w:hAnsi="Times New Roman" w:cs="Times New Roman"/>
          <w:b/>
          <w:sz w:val="32"/>
          <w:szCs w:val="32"/>
        </w:rPr>
        <w:t xml:space="preserve"> фестиваля</w:t>
      </w:r>
    </w:p>
    <w:p w14:paraId="3E0B5282" w14:textId="4F1CFCBA" w:rsidR="005D5AB4" w:rsidRPr="00170E72" w:rsidRDefault="00C3391D" w:rsidP="00C339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0E7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173C5" w:rsidRPr="00170E72">
        <w:rPr>
          <w:rFonts w:ascii="Times New Roman" w:hAnsi="Times New Roman" w:cs="Times New Roman"/>
          <w:b/>
          <w:sz w:val="32"/>
          <w:szCs w:val="32"/>
        </w:rPr>
        <w:t>«</w:t>
      </w:r>
      <w:r w:rsidRPr="00170E72">
        <w:rPr>
          <w:rFonts w:ascii="Times New Roman" w:hAnsi="Times New Roman" w:cs="Times New Roman"/>
          <w:b/>
          <w:sz w:val="32"/>
          <w:szCs w:val="32"/>
        </w:rPr>
        <w:t>Белые журавли</w:t>
      </w:r>
      <w:r w:rsidR="001173C5" w:rsidRPr="00170E72">
        <w:rPr>
          <w:rFonts w:ascii="Times New Roman" w:hAnsi="Times New Roman" w:cs="Times New Roman"/>
          <w:b/>
          <w:sz w:val="32"/>
          <w:szCs w:val="32"/>
        </w:rPr>
        <w:t>».</w:t>
      </w:r>
    </w:p>
    <w:p w14:paraId="6ED02EC9" w14:textId="77777777" w:rsidR="00353E93" w:rsidRDefault="00353E93" w:rsidP="00C3391D">
      <w:pPr>
        <w:rPr>
          <w:rFonts w:ascii="Times New Roman" w:hAnsi="Times New Roman" w:cs="Times New Roman"/>
          <w:b/>
          <w:sz w:val="28"/>
          <w:szCs w:val="28"/>
        </w:rPr>
      </w:pPr>
    </w:p>
    <w:p w14:paraId="64370F4D" w14:textId="0CEC4635" w:rsidR="00353E93" w:rsidRPr="00353E93" w:rsidRDefault="00353E93" w:rsidP="00C3391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53E9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 </w:t>
      </w:r>
      <w:r w:rsidRPr="00353E9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Цель:</w:t>
      </w:r>
      <w:r w:rsidRPr="00353E93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Pr="00353E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духовно-нравственное и гражданско-патриотическое воспитание молодёжи через творческую самореализацию в различных видах творчества, а также воспитание уважения к традициям истории Отечества</w:t>
      </w:r>
      <w:r w:rsidRPr="00353E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5F4E211D" w14:textId="2BA48D29" w:rsidR="00353E93" w:rsidRPr="00353E93" w:rsidRDefault="00353E93" w:rsidP="00C3391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53E9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Задачи: </w:t>
      </w:r>
    </w:p>
    <w:p w14:paraId="5F4C06B7" w14:textId="77777777" w:rsidR="00353E93" w:rsidRPr="00353E93" w:rsidRDefault="00353E93" w:rsidP="00353E93">
      <w:pPr>
        <w:pStyle w:val="futurismarkdown-listitem"/>
        <w:numPr>
          <w:ilvl w:val="0"/>
          <w:numId w:val="6"/>
        </w:numPr>
        <w:shd w:val="clear" w:color="auto" w:fill="FFFFFF"/>
        <w:spacing w:before="120" w:beforeAutospacing="0" w:after="120" w:afterAutospacing="0" w:line="330" w:lineRule="atLeast"/>
        <w:rPr>
          <w:color w:val="333333"/>
          <w:sz w:val="28"/>
          <w:szCs w:val="28"/>
        </w:rPr>
      </w:pPr>
      <w:r w:rsidRPr="00353E93">
        <w:rPr>
          <w:color w:val="333333"/>
          <w:sz w:val="28"/>
          <w:szCs w:val="28"/>
        </w:rPr>
        <w:t>развивать и сохранять историческое наследие;</w:t>
      </w:r>
    </w:p>
    <w:p w14:paraId="02AA875B" w14:textId="77777777" w:rsidR="00353E93" w:rsidRPr="00353E93" w:rsidRDefault="00353E93" w:rsidP="00353E93">
      <w:pPr>
        <w:pStyle w:val="futurismarkdown-listitem"/>
        <w:numPr>
          <w:ilvl w:val="0"/>
          <w:numId w:val="6"/>
        </w:numPr>
        <w:shd w:val="clear" w:color="auto" w:fill="FFFFFF"/>
        <w:spacing w:after="120" w:afterAutospacing="0" w:line="330" w:lineRule="atLeast"/>
        <w:rPr>
          <w:color w:val="333333"/>
          <w:sz w:val="28"/>
          <w:szCs w:val="28"/>
        </w:rPr>
      </w:pPr>
      <w:r w:rsidRPr="00353E93">
        <w:rPr>
          <w:color w:val="333333"/>
          <w:sz w:val="28"/>
          <w:szCs w:val="28"/>
        </w:rPr>
        <w:t>воспитывать у молодёжи интерес к событиям и уважение к героям исторических событий Российской Федерации;</w:t>
      </w:r>
    </w:p>
    <w:p w14:paraId="63175E9C" w14:textId="77777777" w:rsidR="00353E93" w:rsidRPr="00353E93" w:rsidRDefault="00353E93" w:rsidP="00353E93">
      <w:pPr>
        <w:pStyle w:val="futurismarkdown-listitem"/>
        <w:numPr>
          <w:ilvl w:val="0"/>
          <w:numId w:val="6"/>
        </w:numPr>
        <w:shd w:val="clear" w:color="auto" w:fill="FFFFFF"/>
        <w:spacing w:after="120" w:afterAutospacing="0" w:line="330" w:lineRule="atLeast"/>
        <w:rPr>
          <w:color w:val="333333"/>
          <w:sz w:val="28"/>
          <w:szCs w:val="28"/>
        </w:rPr>
      </w:pPr>
      <w:r w:rsidRPr="00353E93">
        <w:rPr>
          <w:color w:val="333333"/>
          <w:sz w:val="28"/>
          <w:szCs w:val="28"/>
        </w:rPr>
        <w:t>формировать у представителей молодого поколения активную гражданскую позицию.</w:t>
      </w:r>
    </w:p>
    <w:p w14:paraId="17FF1BA0" w14:textId="77777777" w:rsidR="00353E93" w:rsidRPr="00353E93" w:rsidRDefault="00353E93" w:rsidP="00C3391D">
      <w:pPr>
        <w:rPr>
          <w:rFonts w:ascii="Times New Roman" w:hAnsi="Times New Roman" w:cs="Times New Roman"/>
          <w:b/>
          <w:sz w:val="28"/>
          <w:szCs w:val="28"/>
        </w:rPr>
      </w:pPr>
    </w:p>
    <w:p w14:paraId="3E28FD0E" w14:textId="77777777" w:rsidR="00353E93" w:rsidRDefault="00353E93" w:rsidP="00C3391D">
      <w:pPr>
        <w:rPr>
          <w:rFonts w:ascii="Times New Roman" w:hAnsi="Times New Roman" w:cs="Times New Roman"/>
          <w:b/>
          <w:sz w:val="28"/>
          <w:szCs w:val="28"/>
        </w:rPr>
      </w:pPr>
    </w:p>
    <w:p w14:paraId="53691CE4" w14:textId="30D38884" w:rsidR="00C3391D" w:rsidRPr="00170E72" w:rsidRDefault="00C3391D" w:rsidP="00C3391D">
      <w:pPr>
        <w:rPr>
          <w:rFonts w:ascii="Times New Roman" w:hAnsi="Times New Roman" w:cs="Times New Roman"/>
          <w:b/>
          <w:sz w:val="28"/>
          <w:szCs w:val="28"/>
        </w:rPr>
      </w:pPr>
      <w:r w:rsidRPr="00170E72">
        <w:rPr>
          <w:rFonts w:ascii="Times New Roman" w:hAnsi="Times New Roman" w:cs="Times New Roman"/>
          <w:b/>
          <w:sz w:val="28"/>
          <w:szCs w:val="28"/>
        </w:rPr>
        <w:t>Звучат позывные о начале мероприятия.</w:t>
      </w:r>
    </w:p>
    <w:p w14:paraId="0286449A" w14:textId="5CA772EE" w:rsidR="00C3391D" w:rsidRPr="00170E72" w:rsidRDefault="00C3391D" w:rsidP="00C3391D">
      <w:pPr>
        <w:rPr>
          <w:rFonts w:ascii="Times New Roman" w:hAnsi="Times New Roman" w:cs="Times New Roman"/>
          <w:b/>
          <w:sz w:val="28"/>
          <w:szCs w:val="28"/>
        </w:rPr>
      </w:pPr>
      <w:r w:rsidRPr="00170E72">
        <w:rPr>
          <w:rFonts w:ascii="Times New Roman" w:hAnsi="Times New Roman" w:cs="Times New Roman"/>
          <w:b/>
          <w:sz w:val="28"/>
          <w:szCs w:val="28"/>
        </w:rPr>
        <w:t>Видео</w:t>
      </w:r>
      <w:r w:rsidR="00353E93">
        <w:rPr>
          <w:rFonts w:ascii="Times New Roman" w:hAnsi="Times New Roman" w:cs="Times New Roman"/>
          <w:b/>
          <w:sz w:val="28"/>
          <w:szCs w:val="28"/>
        </w:rPr>
        <w:t xml:space="preserve"> «Балла о Белых журавлях»</w:t>
      </w:r>
    </w:p>
    <w:p w14:paraId="74027F64" w14:textId="77777777" w:rsidR="00C3391D" w:rsidRPr="00170E72" w:rsidRDefault="00C3391D" w:rsidP="00C3391D">
      <w:pPr>
        <w:rPr>
          <w:rFonts w:ascii="Times New Roman" w:hAnsi="Times New Roman" w:cs="Times New Roman"/>
          <w:b/>
          <w:sz w:val="28"/>
          <w:szCs w:val="28"/>
        </w:rPr>
      </w:pPr>
      <w:r w:rsidRPr="00170E72">
        <w:rPr>
          <w:rFonts w:ascii="Times New Roman" w:hAnsi="Times New Roman" w:cs="Times New Roman"/>
          <w:b/>
          <w:sz w:val="28"/>
          <w:szCs w:val="28"/>
        </w:rPr>
        <w:t>Фон на выход ведущего.</w:t>
      </w:r>
    </w:p>
    <w:p w14:paraId="1EDE090E" w14:textId="77777777" w:rsidR="00C3391D" w:rsidRDefault="00C3391D" w:rsidP="00C3391D">
      <w:pPr>
        <w:rPr>
          <w:rFonts w:ascii="Times New Roman" w:hAnsi="Times New Roman" w:cs="Times New Roman"/>
          <w:sz w:val="32"/>
          <w:szCs w:val="32"/>
        </w:rPr>
      </w:pPr>
      <w:r w:rsidRPr="00334157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sz w:val="32"/>
          <w:szCs w:val="32"/>
        </w:rPr>
        <w:t xml:space="preserve"> Добрый день, мы рады встрече, здесь в родных стенах на традиционном фестивале пе</w:t>
      </w:r>
      <w:r w:rsidR="00334157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 xml:space="preserve">ни и поэзии Белые журавли. </w:t>
      </w:r>
    </w:p>
    <w:p w14:paraId="470E33E1" w14:textId="77777777" w:rsidR="00C3391D" w:rsidRPr="00334157" w:rsidRDefault="00C3391D" w:rsidP="00C339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этом году наш фестиваль посвящён 81 годовщине Победы в Великой Отечественной Войне, Дню защитника и объявленному Президентом РФ, Путиным Владимиром Владимировичем, году </w:t>
      </w:r>
      <w:r w:rsidRPr="00334157">
        <w:rPr>
          <w:rFonts w:ascii="Times New Roman" w:hAnsi="Times New Roman" w:cs="Times New Roman"/>
          <w:sz w:val="32"/>
          <w:szCs w:val="32"/>
        </w:rPr>
        <w:t xml:space="preserve">объединения народов России. </w:t>
      </w:r>
    </w:p>
    <w:p w14:paraId="06E917C2" w14:textId="77777777" w:rsidR="00334157" w:rsidRPr="00334157" w:rsidRDefault="00334157" w:rsidP="0033415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Н</w:t>
      </w:r>
      <w:r w:rsidRPr="00334157">
        <w:rPr>
          <w:color w:val="333333"/>
          <w:sz w:val="32"/>
          <w:szCs w:val="32"/>
        </w:rPr>
        <w:t>а протяжении многих столетий, защита своей страны, своей земли, своей Родины – была одной из главных задач русского народа. Кто только не хотел отнять у нас богатейшие земли, просторы, моря и реки. Но всегда враги встречали мощнейший заслон, удивляясь героизму русского человека.</w:t>
      </w:r>
      <w:r>
        <w:rPr>
          <w:color w:val="333333"/>
          <w:sz w:val="32"/>
          <w:szCs w:val="32"/>
        </w:rPr>
        <w:t xml:space="preserve"> </w:t>
      </w:r>
    </w:p>
    <w:p w14:paraId="374118DC" w14:textId="77777777" w:rsidR="00334157" w:rsidRDefault="00334157" w:rsidP="0033415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Наш фестиваль посвящен героям</w:t>
      </w:r>
      <w:r w:rsidRPr="00334157">
        <w:rPr>
          <w:color w:val="333333"/>
          <w:sz w:val="32"/>
          <w:szCs w:val="32"/>
        </w:rPr>
        <w:t xml:space="preserve">, </w:t>
      </w:r>
      <w:r>
        <w:rPr>
          <w:color w:val="333333"/>
          <w:sz w:val="32"/>
          <w:szCs w:val="32"/>
        </w:rPr>
        <w:t xml:space="preserve">героям былых времен, героям сегодняшних дней. В память о тех, кто не вернулся, о тех, кто отдал </w:t>
      </w:r>
      <w:r>
        <w:rPr>
          <w:sz w:val="32"/>
          <w:szCs w:val="32"/>
        </w:rPr>
        <w:t>с</w:t>
      </w:r>
      <w:r>
        <w:rPr>
          <w:color w:val="333333"/>
          <w:sz w:val="32"/>
          <w:szCs w:val="32"/>
        </w:rPr>
        <w:t xml:space="preserve">вою жизнь на полях сражений, объявляется минута молчания. Прошу вех встать.   </w:t>
      </w:r>
    </w:p>
    <w:p w14:paraId="57639047" w14:textId="77777777" w:rsidR="00334157" w:rsidRPr="00334157" w:rsidRDefault="00334157" w:rsidP="0033415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32"/>
          <w:szCs w:val="32"/>
        </w:rPr>
      </w:pPr>
      <w:r w:rsidRPr="00334157">
        <w:rPr>
          <w:b/>
          <w:color w:val="333333"/>
          <w:sz w:val="32"/>
          <w:szCs w:val="32"/>
        </w:rPr>
        <w:t>Минута молчания. Метроном.</w:t>
      </w:r>
    </w:p>
    <w:p w14:paraId="21A2E443" w14:textId="77777777" w:rsidR="00334157" w:rsidRPr="00334157" w:rsidRDefault="001F18B9" w:rsidP="00334157">
      <w:pPr>
        <w:pStyle w:val="a3"/>
        <w:shd w:val="clear" w:color="auto" w:fill="FFFFFF"/>
        <w:spacing w:before="0" w:beforeAutospacing="0" w:after="240" w:afterAutospacing="0"/>
        <w:rPr>
          <w:color w:val="404040"/>
          <w:sz w:val="32"/>
          <w:szCs w:val="32"/>
        </w:rPr>
      </w:pPr>
      <w:r w:rsidRPr="001F18B9">
        <w:rPr>
          <w:b/>
          <w:color w:val="404040"/>
          <w:sz w:val="32"/>
          <w:szCs w:val="32"/>
        </w:rPr>
        <w:t>Ведущий:</w:t>
      </w:r>
      <w:r>
        <w:rPr>
          <w:color w:val="404040"/>
          <w:sz w:val="32"/>
          <w:szCs w:val="32"/>
        </w:rPr>
        <w:t xml:space="preserve"> </w:t>
      </w:r>
      <w:r w:rsidR="007E0E4E">
        <w:rPr>
          <w:color w:val="404040"/>
          <w:sz w:val="32"/>
          <w:szCs w:val="32"/>
        </w:rPr>
        <w:t>Не властно над памятью-</w:t>
      </w:r>
      <w:r w:rsidR="00334157" w:rsidRPr="00334157">
        <w:rPr>
          <w:color w:val="404040"/>
          <w:sz w:val="32"/>
          <w:szCs w:val="32"/>
        </w:rPr>
        <w:t xml:space="preserve"> время – проходят годы, сменяются вожди, природа, мода.</w:t>
      </w:r>
      <w:r>
        <w:rPr>
          <w:color w:val="404040"/>
          <w:sz w:val="32"/>
          <w:szCs w:val="32"/>
        </w:rPr>
        <w:t xml:space="preserve"> </w:t>
      </w:r>
      <w:r w:rsidR="00334157" w:rsidRPr="00334157">
        <w:rPr>
          <w:color w:val="404040"/>
          <w:sz w:val="32"/>
          <w:szCs w:val="32"/>
        </w:rPr>
        <w:t>Проходят столетия и даже тысячелетия. Вечна только Память сердца. Память сердца, которая передаётся от поколения к поколению.</w:t>
      </w:r>
    </w:p>
    <w:p w14:paraId="011BAA79" w14:textId="77777777" w:rsidR="00334157" w:rsidRDefault="001F18B9" w:rsidP="00334157">
      <w:pPr>
        <w:pStyle w:val="a3"/>
        <w:shd w:val="clear" w:color="auto" w:fill="FFFFFF"/>
        <w:spacing w:before="0" w:beforeAutospacing="0" w:after="240" w:afterAutospacing="0"/>
        <w:rPr>
          <w:color w:val="404040"/>
          <w:sz w:val="32"/>
          <w:szCs w:val="32"/>
        </w:rPr>
      </w:pPr>
      <w:r>
        <w:rPr>
          <w:color w:val="404040"/>
          <w:sz w:val="32"/>
          <w:szCs w:val="32"/>
        </w:rPr>
        <w:t>Сегодня в</w:t>
      </w:r>
      <w:r w:rsidRPr="00334157">
        <w:rPr>
          <w:color w:val="404040"/>
          <w:sz w:val="32"/>
          <w:szCs w:val="32"/>
        </w:rPr>
        <w:t>с</w:t>
      </w:r>
      <w:r>
        <w:rPr>
          <w:color w:val="404040"/>
          <w:sz w:val="32"/>
          <w:szCs w:val="32"/>
        </w:rPr>
        <w:t xml:space="preserve">е пени, танцы, </w:t>
      </w:r>
      <w:r w:rsidRPr="00334157">
        <w:rPr>
          <w:color w:val="404040"/>
          <w:sz w:val="32"/>
          <w:szCs w:val="32"/>
        </w:rPr>
        <w:t>с</w:t>
      </w:r>
      <w:r>
        <w:rPr>
          <w:color w:val="404040"/>
          <w:sz w:val="32"/>
          <w:szCs w:val="32"/>
        </w:rPr>
        <w:t xml:space="preserve">тихи, </w:t>
      </w:r>
      <w:r w:rsidRPr="00334157">
        <w:rPr>
          <w:color w:val="404040"/>
          <w:sz w:val="32"/>
          <w:szCs w:val="32"/>
        </w:rPr>
        <w:t>с</w:t>
      </w:r>
      <w:r>
        <w:rPr>
          <w:color w:val="404040"/>
          <w:sz w:val="32"/>
          <w:szCs w:val="32"/>
        </w:rPr>
        <w:t xml:space="preserve">ценки - Мы соберем </w:t>
      </w:r>
      <w:r w:rsidRPr="00334157">
        <w:rPr>
          <w:color w:val="404040"/>
          <w:sz w:val="32"/>
          <w:szCs w:val="32"/>
        </w:rPr>
        <w:t>в</w:t>
      </w:r>
      <w:r w:rsidR="00334157" w:rsidRPr="00334157">
        <w:rPr>
          <w:color w:val="404040"/>
          <w:sz w:val="32"/>
          <w:szCs w:val="32"/>
        </w:rPr>
        <w:t xml:space="preserve"> один букет – букет памяти, и вручим его тем</w:t>
      </w:r>
      <w:r>
        <w:rPr>
          <w:color w:val="404040"/>
          <w:sz w:val="32"/>
          <w:szCs w:val="32"/>
        </w:rPr>
        <w:t>, кто завоевал для нас Победу.</w:t>
      </w:r>
    </w:p>
    <w:p w14:paraId="1D67860D" w14:textId="77777777" w:rsidR="001F18B9" w:rsidRPr="001F18B9" w:rsidRDefault="001F18B9" w:rsidP="001F18B9">
      <w:pPr>
        <w:pStyle w:val="a3"/>
        <w:shd w:val="clear" w:color="auto" w:fill="FFFFFF"/>
        <w:spacing w:before="0" w:beforeAutospacing="0" w:after="240" w:afterAutospacing="0"/>
        <w:rPr>
          <w:color w:val="404040"/>
          <w:sz w:val="32"/>
          <w:szCs w:val="32"/>
        </w:rPr>
      </w:pPr>
      <w:r w:rsidRPr="001F18B9">
        <w:rPr>
          <w:color w:val="404040"/>
          <w:sz w:val="32"/>
          <w:szCs w:val="32"/>
        </w:rPr>
        <w:t>Внимание, звучит Гимн РФ.</w:t>
      </w:r>
    </w:p>
    <w:p w14:paraId="608F75E0" w14:textId="767A3BED" w:rsidR="007E0E4E" w:rsidRPr="00DA1CFC" w:rsidRDefault="001F18B9" w:rsidP="00DA1CFC">
      <w:pPr>
        <w:pStyle w:val="a3"/>
        <w:shd w:val="clear" w:color="auto" w:fill="FFFFFF"/>
        <w:spacing w:before="0" w:beforeAutospacing="0" w:after="240" w:afterAutospacing="0"/>
        <w:jc w:val="center"/>
        <w:rPr>
          <w:b/>
          <w:color w:val="404040"/>
          <w:sz w:val="32"/>
          <w:szCs w:val="32"/>
        </w:rPr>
      </w:pPr>
      <w:r w:rsidRPr="001F18B9">
        <w:rPr>
          <w:b/>
          <w:color w:val="404040"/>
          <w:sz w:val="32"/>
          <w:szCs w:val="32"/>
        </w:rPr>
        <w:t>Гимн.</w:t>
      </w:r>
    </w:p>
    <w:p w14:paraId="7AA9E9ED" w14:textId="77777777" w:rsidR="007E0E4E" w:rsidRPr="007E0E4E" w:rsidRDefault="007E0E4E" w:rsidP="007E0E4E">
      <w:pPr>
        <w:shd w:val="clear" w:color="auto" w:fill="FFFFFF" w:themeFill="background1"/>
        <w:spacing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0E4E">
        <w:rPr>
          <w:rFonts w:ascii="Times New Roman" w:hAnsi="Times New Roman" w:cs="Times New Roman"/>
          <w:b/>
          <w:sz w:val="32"/>
          <w:szCs w:val="32"/>
        </w:rPr>
        <w:lastRenderedPageBreak/>
        <w:t>Ведущий</w:t>
      </w:r>
      <w:proofErr w:type="gramStart"/>
      <w:r w:rsidRPr="007E0E4E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203144">
        <w:rPr>
          <w:rFonts w:ascii="Times New Roman" w:hAnsi="Times New Roman" w:cs="Times New Roman"/>
          <w:sz w:val="32"/>
          <w:szCs w:val="32"/>
        </w:rPr>
        <w:t>Для</w:t>
      </w:r>
      <w:proofErr w:type="gramEnd"/>
      <w:r w:rsidRPr="007E0E4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каждого человека Родина начинается с чего-то своего</w:t>
      </w:r>
      <w:r w:rsidRPr="007E0E4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У каждого есть малая родина — место, где прошло детство. Но есть и Родина большая — страна, в которой человек живёт.  </w:t>
      </w:r>
    </w:p>
    <w:p w14:paraId="63801FA2" w14:textId="77777777" w:rsidR="007E0E4E" w:rsidRPr="007E0E4E" w:rsidRDefault="007E0E4E" w:rsidP="007E0E4E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0E4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Родина — это необъятные просторы страны: леса, поля, реки, моря, полезные ископаемые. Это и люди, которые живут в стране, и язык, который с детства звучит. Это и культура народа, его обычаи, традиции. Всё то, что когда-то происходило на земле: горести, беды, победы, достижения — всё это тоже Родина.  </w:t>
      </w:r>
    </w:p>
    <w:p w14:paraId="454A717A" w14:textId="77777777" w:rsidR="007E0E4E" w:rsidRDefault="007E0E4E" w:rsidP="007E0E4E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0E4E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Родина всегда живёт в сердце, в воспоминаниях. По-настоящему Родиной может называться лишь то, что человек любит и бережёт, то, чему он предан всей душой. </w:t>
      </w:r>
    </w:p>
    <w:p w14:paraId="53F0372D" w14:textId="77777777" w:rsidR="00334157" w:rsidRDefault="007E0E4E" w:rsidP="007E0E4E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Открывают наш фестиваль, учащиеся 5-6 классов с пеней с чего начинается Родина, руководитель Светлана Владиславовна.</w:t>
      </w:r>
    </w:p>
    <w:p w14:paraId="41819BBB" w14:textId="189E0791" w:rsidR="007E0E4E" w:rsidRDefault="00203144" w:rsidP="007E0E4E">
      <w:pPr>
        <w:shd w:val="clear" w:color="auto" w:fill="FFFFFF" w:themeFill="background1"/>
        <w:spacing w:after="120" w:line="36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</w:t>
      </w: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</w:t>
      </w:r>
      <w:r w:rsidR="001173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1173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ч</w:t>
      </w:r>
      <w:r w:rsidRPr="007E0E4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его</w:t>
      </w:r>
      <w:r w:rsidR="007E0E4E" w:rsidRPr="007E0E4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начинается Родина?</w:t>
      </w:r>
    </w:p>
    <w:p w14:paraId="24401B5E" w14:textId="77777777" w:rsidR="00BB5730" w:rsidRPr="00203144" w:rsidRDefault="007E0E4E" w:rsidP="00BB5730">
      <w:pPr>
        <w:shd w:val="clear" w:color="auto" w:fill="FFFFFF" w:themeFill="background1"/>
        <w:spacing w:before="120"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573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Ведущий: </w:t>
      </w:r>
      <w:r w:rsidR="00BB5730"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в море ходил, тот </w:t>
      </w:r>
      <w:r w:rsidR="00BB5730" w:rsidRPr="0020314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морские просторы познал</w:t>
      </w:r>
      <w:r w:rsidR="00BB5730" w:rsidRPr="0020314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4A66B519" w14:textId="77777777" w:rsidR="00BB5730" w:rsidRPr="00BB5730" w:rsidRDefault="00BB5730" w:rsidP="00BB5730">
      <w:pPr>
        <w:shd w:val="clear" w:color="auto" w:fill="FFFFFF" w:themeFill="background1"/>
        <w:spacing w:before="100" w:beforeAutospacing="1"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в море ходил, тот </w:t>
      </w:r>
      <w:r w:rsidRPr="00BB573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приключения встретил</w:t>
      </w: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13E52A7" w14:textId="77777777" w:rsidR="00BB5730" w:rsidRPr="00BB5730" w:rsidRDefault="00BB5730" w:rsidP="00BB5730">
      <w:pPr>
        <w:shd w:val="clear" w:color="auto" w:fill="FFFFFF" w:themeFill="background1"/>
        <w:spacing w:before="100" w:beforeAutospacing="1"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в море ходил, тот </w:t>
      </w:r>
      <w:r w:rsidRPr="00BB573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волны укрощал</w:t>
      </w: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EF5B0F4" w14:textId="77777777" w:rsidR="00BB5730" w:rsidRPr="00BB5730" w:rsidRDefault="00BB5730" w:rsidP="00BB5730">
      <w:pPr>
        <w:shd w:val="clear" w:color="auto" w:fill="FFFFFF" w:themeFill="background1"/>
        <w:spacing w:before="100" w:beforeAutospacing="1"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в море ходил, тот </w:t>
      </w:r>
      <w:r w:rsidRPr="00BB573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ветер в парусах чувствовал</w:t>
      </w: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29243C7" w14:textId="77777777" w:rsidR="00BB5730" w:rsidRPr="00203144" w:rsidRDefault="00BB5730" w:rsidP="00BB5730">
      <w:pPr>
        <w:shd w:val="clear" w:color="auto" w:fill="FFFFFF" w:themeFill="background1"/>
        <w:spacing w:before="100" w:beforeAutospacing="1"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в море ходил, тот </w:t>
      </w:r>
      <w:r w:rsidRPr="00BB573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океанские тайны открыл</w:t>
      </w: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03EF98A" w14:textId="77777777" w:rsidR="00BB5730" w:rsidRDefault="00BB5730" w:rsidP="00BB5730">
      <w:pPr>
        <w:shd w:val="clear" w:color="auto" w:fill="FFFFFF" w:themeFill="background1"/>
        <w:spacing w:before="100" w:beforeAutospacing="1"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57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 морских приключениях следующий номер, в исполнении воспитанников 2-4 классов, руководитель Яна Александровна. </w:t>
      </w:r>
    </w:p>
    <w:p w14:paraId="6AF81193" w14:textId="77777777" w:rsidR="00BB5730" w:rsidRDefault="00BB5730" w:rsidP="00BB5730">
      <w:pPr>
        <w:shd w:val="clear" w:color="auto" w:fill="FFFFFF" w:themeFill="background1"/>
        <w:spacing w:before="100" w:beforeAutospacing="1" w:after="120" w:line="33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B573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Танец Ты морячка, я моряк.</w:t>
      </w:r>
    </w:p>
    <w:p w14:paraId="49C72A90" w14:textId="77777777" w:rsidR="00C32679" w:rsidRDefault="00203144" w:rsidP="00C32679">
      <w:pPr>
        <w:shd w:val="clear" w:color="auto" w:fill="FFFFFF" w:themeFill="background1"/>
        <w:spacing w:before="120" w:after="120" w:line="330" w:lineRule="atLeast"/>
        <w:textAlignment w:val="top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326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Ведущий: </w:t>
      </w:r>
      <w:r w:rsidR="00C32679"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 берёзой связано множество народных примет и поверий, которые передаются из поколения в поколение. В русской культуре связано особое отношение, ведь она считается символом чистоты и возрождения.</w:t>
      </w:r>
      <w:r w:rsid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32679"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 берёзой связано создание множества произведений искусства, от картин до народных песен.</w:t>
      </w:r>
    </w:p>
    <w:p w14:paraId="78B8C162" w14:textId="77777777" w:rsidR="00C32679" w:rsidRDefault="00C32679" w:rsidP="00C32679">
      <w:pPr>
        <w:shd w:val="clear" w:color="auto" w:fill="FFFFFF" w:themeFill="background1"/>
        <w:spacing w:before="120" w:after="120" w:line="330" w:lineRule="atLeast"/>
        <w:textAlignment w:val="top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326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Стихотворении Береза, читает ученик 8 класса_________________________________________, руководитель Анна Николаевна. </w:t>
      </w:r>
    </w:p>
    <w:p w14:paraId="62DFBC18" w14:textId="77777777" w:rsidR="00C32679" w:rsidRDefault="00C32679" w:rsidP="00C32679">
      <w:pPr>
        <w:shd w:val="clear" w:color="auto" w:fill="FFFFFF" w:themeFill="background1"/>
        <w:spacing w:before="120" w:after="120" w:line="330" w:lineRule="atLeast"/>
        <w:textAlignment w:val="top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C3FC959" w14:textId="77777777" w:rsidR="00C32679" w:rsidRPr="00C32679" w:rsidRDefault="00C32679" w:rsidP="00C32679">
      <w:pPr>
        <w:shd w:val="clear" w:color="auto" w:fill="FFFFFF" w:themeFill="background1"/>
        <w:spacing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326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Ведущий: </w:t>
      </w:r>
      <w:r w:rsidRPr="00C32679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Дети войны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— это дети, чьё детство прошло в годы Великой Отечественной войны. Они испытали все ужасы войны: эвакуацию, бомбёжки, оккупацию, голод, холод, гибель родных и близких.  </w:t>
      </w:r>
    </w:p>
    <w:p w14:paraId="761C32FF" w14:textId="77777777" w:rsidR="00C32679" w:rsidRPr="00C32679" w:rsidRDefault="00C32679" w:rsidP="00C32679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32679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 где бы ни были дети войны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, на линии фронта или в тылу, </w:t>
      </w:r>
      <w:r w:rsidRPr="00C32679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каждый день каждый из них совершал свой маленький подвиг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— боролся с фашизмом, не щадя себя и своей жизни, чтобы будущие поколения детей никогда больше не услышали это страшное слово — война.  </w:t>
      </w:r>
    </w:p>
    <w:p w14:paraId="32DD4E68" w14:textId="77777777" w:rsidR="00203144" w:rsidRDefault="006B4247" w:rsidP="00C32679">
      <w:pPr>
        <w:shd w:val="clear" w:color="auto" w:fill="FFFFFF" w:themeFill="background1"/>
        <w:spacing w:before="100" w:beforeAutospacing="1" w:after="120" w:line="330" w:lineRule="atLeas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Следующие участники нашего фестиваля ученики 4 кла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сс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а, руководитель Вера Юрьевна, один день из жизни ВОВ.</w:t>
      </w:r>
    </w:p>
    <w:p w14:paraId="31E66F73" w14:textId="57B23430" w:rsidR="00BB5730" w:rsidRPr="00BB5730" w:rsidRDefault="006B4247" w:rsidP="00152977">
      <w:pPr>
        <w:shd w:val="clear" w:color="auto" w:fill="FFFFFF" w:themeFill="background1"/>
        <w:spacing w:before="100" w:beforeAutospacing="1" w:after="120" w:line="33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B424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Дети войны 4 кла</w:t>
      </w:r>
      <w:r w:rsidRPr="00C326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сс</w:t>
      </w:r>
    </w:p>
    <w:p w14:paraId="704E6FCF" w14:textId="77777777" w:rsidR="006B4247" w:rsidRPr="006B4247" w:rsidRDefault="006B4247" w:rsidP="006B4247">
      <w:pPr>
        <w:shd w:val="clear" w:color="auto" w:fill="FFFFFF" w:themeFill="background1"/>
        <w:spacing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B424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Ведущий: </w:t>
      </w:r>
      <w:r w:rsidRPr="006B424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</w:t>
      </w:r>
      <w:r w:rsidRPr="006B424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 безымянной высоте»</w:t>
      </w:r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> — песня о Великой Отечественной войне, написанная в 1963 году для ф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ильма </w:t>
      </w:r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«Тишина».   </w:t>
      </w:r>
    </w:p>
    <w:p w14:paraId="0C243AA9" w14:textId="77777777" w:rsidR="006B4247" w:rsidRDefault="006B4247" w:rsidP="006B4247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B424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 основу песни</w:t>
      </w:r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легла реальная история о подвиге 18 красноармейцев-сибиряков, которые сумели остановить три сотни немецких солдат у деревни </w:t>
      </w:r>
      <w:proofErr w:type="spellStart"/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Рубежанка</w:t>
      </w:r>
      <w:proofErr w:type="spellEnd"/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Калужской области осенью 1943 года. </w:t>
      </w:r>
    </w:p>
    <w:p w14:paraId="64EB0C95" w14:textId="77777777" w:rsidR="006B4247" w:rsidRDefault="006B4247" w:rsidP="006B4247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Встречайте, учеников 8 кла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а,</w:t>
      </w:r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пе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ней На безымянной высоте, руководитель Анна Николаевна. </w:t>
      </w:r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284E89E5" w14:textId="77777777" w:rsidR="006B4247" w:rsidRDefault="006B4247" w:rsidP="006B4247">
      <w:pPr>
        <w:shd w:val="clear" w:color="auto" w:fill="FFFFFF" w:themeFill="background1"/>
        <w:spacing w:after="120" w:line="36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B424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</w:t>
      </w:r>
      <w:r w:rsidRPr="00C326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ня </w:t>
      </w:r>
      <w:r w:rsidRPr="006B424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безымянной высоте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14:paraId="680CE0E5" w14:textId="77777777" w:rsidR="006B4247" w:rsidRPr="006B4247" w:rsidRDefault="006B4247" w:rsidP="00412F59">
      <w:pPr>
        <w:shd w:val="clear" w:color="auto" w:fill="FFFFFF" w:themeFill="background1"/>
        <w:spacing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B424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Ведущий: </w:t>
      </w:r>
      <w:r w:rsidR="00412F59" w:rsidRPr="00412F59">
        <w:rPr>
          <w:rFonts w:ascii="Times New Roman" w:eastAsia="Times New Roman" w:hAnsi="Times New Roman" w:cs="Times New Roman"/>
          <w:sz w:val="32"/>
          <w:szCs w:val="32"/>
          <w:lang w:eastAsia="ru-RU"/>
        </w:rPr>
        <w:t>Пеня Катюша была написана в 1938 году.</w:t>
      </w:r>
      <w:r w:rsidR="00412F5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412F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Она </w:t>
      </w:r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стала одним из неформальных символ</w:t>
      </w:r>
      <w:r w:rsidR="00412F59">
        <w:rPr>
          <w:rFonts w:ascii="Times New Roman" w:eastAsia="Times New Roman" w:hAnsi="Times New Roman" w:cs="Times New Roman"/>
          <w:sz w:val="32"/>
          <w:szCs w:val="32"/>
          <w:lang w:eastAsia="ru-RU"/>
        </w:rPr>
        <w:t>ов Великой Отечественной войны.</w:t>
      </w:r>
      <w:r w:rsidR="00412F59"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511C8EB4" w14:textId="77777777" w:rsidR="006B4247" w:rsidRPr="006B4247" w:rsidRDefault="00412F59" w:rsidP="006B4247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2F59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Это</w:t>
      </w:r>
      <w:r w:rsidR="006B4247"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единственная песня, которой поставили памятник. Его можно посетить в сквере </w:t>
      </w:r>
      <w:proofErr w:type="spellStart"/>
      <w:r w:rsidR="006B4247"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Моргородка</w:t>
      </w:r>
      <w:proofErr w:type="spellEnd"/>
      <w:r w:rsidR="006B4247"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 Владивостоке, на высоком берегу Амурского залива. </w:t>
      </w:r>
      <w:r w:rsidRPr="006B424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4F9B5D3E" w14:textId="77777777" w:rsidR="007E0E4E" w:rsidRPr="00412F59" w:rsidRDefault="00412F59" w:rsidP="006B4247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2F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Предлагаю всем вместе исполнить эту легендарную пеню в караоке. </w:t>
      </w:r>
    </w:p>
    <w:p w14:paraId="1654E2CD" w14:textId="77777777" w:rsidR="00412F59" w:rsidRDefault="00412F59" w:rsidP="00412F59">
      <w:pPr>
        <w:shd w:val="clear" w:color="auto" w:fill="FFFFFF" w:themeFill="background1"/>
        <w:spacing w:after="120" w:line="36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Караоке Катюша.</w:t>
      </w:r>
    </w:p>
    <w:p w14:paraId="518D8CB1" w14:textId="77777777" w:rsidR="00412F59" w:rsidRDefault="00DE6AA1" w:rsidP="00412F59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фестиваль продолжают ученики 5,7 кла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ов,</w:t>
      </w:r>
      <w:r w:rsidRPr="00DE6A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ценка как 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ерёжу в армию провожали, руководитель Зарина 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алихъяновна. </w:t>
      </w:r>
    </w:p>
    <w:p w14:paraId="3E5B414F" w14:textId="77777777" w:rsidR="00DE6AA1" w:rsidRDefault="00DE6AA1" w:rsidP="00DE6AA1">
      <w:pPr>
        <w:shd w:val="clear" w:color="auto" w:fill="FFFFFF" w:themeFill="background1"/>
        <w:spacing w:after="120" w:line="36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E6A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Сценка как Серёжу в армию провожали</w:t>
      </w:r>
    </w:p>
    <w:p w14:paraId="4DE559D3" w14:textId="77777777" w:rsidR="00DE6AA1" w:rsidRDefault="00BE4843" w:rsidP="00DE6AA1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Ведущий: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Встречаем воспитанников 8 кла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r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танцем Граница, руководитель Надежда Александровна.</w:t>
      </w:r>
    </w:p>
    <w:p w14:paraId="72B3E398" w14:textId="77777777" w:rsidR="00BE4843" w:rsidRPr="00BE4843" w:rsidRDefault="00BE4843" w:rsidP="00BE4843">
      <w:pPr>
        <w:shd w:val="clear" w:color="auto" w:fill="FFFFFF" w:themeFill="background1"/>
        <w:spacing w:after="120" w:line="36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E48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BE4B23" w:rsidRPr="00BE48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Танец</w:t>
      </w:r>
      <w:r w:rsidRPr="00BE48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Граница</w:t>
      </w:r>
    </w:p>
    <w:p w14:paraId="7A2F264A" w14:textId="77777777" w:rsidR="00BE4843" w:rsidRDefault="00BE4B23" w:rsidP="00DE6AA1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40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Ведущий: </w:t>
      </w:r>
      <w:r w:rsidR="0084058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юные участники подготовили нам сказку Каша из топора, встречайте, ученики 1,2, 3 кла</w:t>
      </w:r>
      <w:r w:rsidR="00840588" w:rsidRPr="00C32679">
        <w:rPr>
          <w:rFonts w:ascii="Times New Roman" w:eastAsia="Times New Roman" w:hAnsi="Times New Roman" w:cs="Times New Roman"/>
          <w:sz w:val="32"/>
          <w:szCs w:val="32"/>
          <w:lang w:eastAsia="ru-RU"/>
        </w:rPr>
        <w:t>сс</w:t>
      </w:r>
      <w:r w:rsidR="00840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ов, руководители Кристина Игоревна и </w:t>
      </w:r>
      <w:proofErr w:type="spellStart"/>
      <w:r w:rsidR="00840588">
        <w:rPr>
          <w:rFonts w:ascii="Times New Roman" w:eastAsia="Times New Roman" w:hAnsi="Times New Roman" w:cs="Times New Roman"/>
          <w:sz w:val="32"/>
          <w:szCs w:val="32"/>
          <w:lang w:eastAsia="ru-RU"/>
        </w:rPr>
        <w:t>Альфиза</w:t>
      </w:r>
      <w:proofErr w:type="spellEnd"/>
      <w:r w:rsidR="00840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840588">
        <w:rPr>
          <w:rFonts w:ascii="Times New Roman" w:eastAsia="Times New Roman" w:hAnsi="Times New Roman" w:cs="Times New Roman"/>
          <w:sz w:val="32"/>
          <w:szCs w:val="32"/>
          <w:lang w:eastAsia="ru-RU"/>
        </w:rPr>
        <w:t>Фаритовна</w:t>
      </w:r>
      <w:proofErr w:type="spellEnd"/>
      <w:r w:rsidR="00840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</w:p>
    <w:p w14:paraId="7DDCF09F" w14:textId="77777777" w:rsidR="00840588" w:rsidRDefault="00C62E38" w:rsidP="00840588">
      <w:pPr>
        <w:shd w:val="clear" w:color="auto" w:fill="FFFFFF" w:themeFill="background1"/>
        <w:spacing w:after="120" w:line="36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Сказка</w:t>
      </w:r>
      <w:r w:rsidR="00840588" w:rsidRPr="00840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Каша из топора</w:t>
      </w:r>
      <w:r w:rsidR="00840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14:paraId="2007FAD3" w14:textId="77777777" w:rsidR="00C62E38" w:rsidRPr="00C62E38" w:rsidRDefault="00840588" w:rsidP="00C62E38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b/>
          <w:sz w:val="32"/>
          <w:szCs w:val="32"/>
        </w:rPr>
        <w:t xml:space="preserve">Ведущий: </w:t>
      </w:r>
      <w:r w:rsidR="00C62E38" w:rsidRPr="00C62E38">
        <w:rPr>
          <w:rStyle w:val="c2"/>
          <w:sz w:val="32"/>
          <w:szCs w:val="32"/>
        </w:rPr>
        <w:t>За время фестиваля мы стали свидетелями множества ярких событий, увидели выступления талантливых ребят, познакомились с историей нашей страны и почувствовали гордость за наше великое прошлое.</w:t>
      </w:r>
    </w:p>
    <w:p w14:paraId="6D2E3C41" w14:textId="77777777" w:rsidR="00C62E38" w:rsidRDefault="00C62E38" w:rsidP="00C62E38">
      <w:pPr>
        <w:pStyle w:val="c4"/>
        <w:shd w:val="clear" w:color="auto" w:fill="FFFFFF"/>
        <w:spacing w:before="0" w:beforeAutospacing="0" w:after="0" w:afterAutospacing="0"/>
        <w:rPr>
          <w:rStyle w:val="c2"/>
          <w:sz w:val="32"/>
          <w:szCs w:val="32"/>
        </w:rPr>
      </w:pPr>
      <w:r w:rsidRPr="00C62E38">
        <w:rPr>
          <w:rStyle w:val="c2"/>
          <w:sz w:val="32"/>
          <w:szCs w:val="32"/>
        </w:rPr>
        <w:t> Дорогие друзья! Наш фестиваль подходит к концу. Мы благодарим всех участни</w:t>
      </w:r>
      <w:r>
        <w:rPr>
          <w:rStyle w:val="c2"/>
          <w:sz w:val="32"/>
          <w:szCs w:val="32"/>
        </w:rPr>
        <w:t>ков и руководителей</w:t>
      </w:r>
      <w:r w:rsidRPr="00C62E38">
        <w:rPr>
          <w:rStyle w:val="c2"/>
          <w:sz w:val="32"/>
          <w:szCs w:val="32"/>
        </w:rPr>
        <w:t>, за вашу энергию и энтузиазм. Пусть память о наших предках всегда будет с нами, вдохновляя на новые свершения и добрые дела.</w:t>
      </w:r>
      <w:r>
        <w:rPr>
          <w:rStyle w:val="c2"/>
          <w:sz w:val="32"/>
          <w:szCs w:val="32"/>
        </w:rPr>
        <w:t xml:space="preserve"> </w:t>
      </w:r>
    </w:p>
    <w:p w14:paraId="21CA6E05" w14:textId="77777777" w:rsidR="00C62E38" w:rsidRPr="00C62E38" w:rsidRDefault="00C62E38" w:rsidP="00C62E38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rStyle w:val="c2"/>
          <w:sz w:val="32"/>
          <w:szCs w:val="32"/>
        </w:rPr>
        <w:t>Закрывает фестиваль Белые журавли, пе</w:t>
      </w:r>
      <w:r w:rsidRPr="00C32679">
        <w:rPr>
          <w:sz w:val="32"/>
          <w:szCs w:val="32"/>
        </w:rPr>
        <w:t>с</w:t>
      </w:r>
      <w:r>
        <w:rPr>
          <w:rStyle w:val="c2"/>
          <w:sz w:val="32"/>
          <w:szCs w:val="32"/>
        </w:rPr>
        <w:t xml:space="preserve">ня - Широка </w:t>
      </w:r>
      <w:r w:rsidRPr="00C32679">
        <w:rPr>
          <w:sz w:val="32"/>
          <w:szCs w:val="32"/>
        </w:rPr>
        <w:t>с</w:t>
      </w:r>
      <w:r>
        <w:rPr>
          <w:rStyle w:val="c2"/>
          <w:sz w:val="32"/>
          <w:szCs w:val="32"/>
        </w:rPr>
        <w:t>трана моя родная, в исполнении Яны Александровны.</w:t>
      </w:r>
    </w:p>
    <w:p w14:paraId="270A7834" w14:textId="77777777" w:rsidR="00152977" w:rsidRDefault="00152977" w:rsidP="00C62E38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32"/>
          <w:szCs w:val="32"/>
        </w:rPr>
      </w:pPr>
    </w:p>
    <w:p w14:paraId="6DEB7893" w14:textId="125A2357" w:rsidR="00C62E38" w:rsidRDefault="00C62E38" w:rsidP="00C62E38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32"/>
          <w:szCs w:val="32"/>
        </w:rPr>
      </w:pPr>
      <w:r w:rsidRPr="00C62E38">
        <w:rPr>
          <w:rStyle w:val="c0"/>
          <w:b/>
          <w:bCs/>
          <w:sz w:val="32"/>
          <w:szCs w:val="32"/>
        </w:rPr>
        <w:t>Финальная песня</w:t>
      </w:r>
    </w:p>
    <w:p w14:paraId="2C7DE108" w14:textId="742ECC71" w:rsidR="00F52316" w:rsidRDefault="00F52316" w:rsidP="00C62E38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32"/>
          <w:szCs w:val="32"/>
        </w:rPr>
      </w:pPr>
    </w:p>
    <w:p w14:paraId="4265F167" w14:textId="5BEADB0D" w:rsidR="00F52316" w:rsidRDefault="00F52316" w:rsidP="00C62E38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32"/>
          <w:szCs w:val="32"/>
        </w:rPr>
      </w:pPr>
    </w:p>
    <w:p w14:paraId="5BE26B5F" w14:textId="183DF9B3" w:rsidR="00F52316" w:rsidRDefault="00F52316" w:rsidP="00C62E38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32"/>
          <w:szCs w:val="32"/>
        </w:rPr>
      </w:pPr>
    </w:p>
    <w:p w14:paraId="1CA107DE" w14:textId="68B7A032" w:rsidR="00F52316" w:rsidRDefault="00F52316" w:rsidP="00C62E38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32"/>
          <w:szCs w:val="32"/>
        </w:rPr>
      </w:pPr>
    </w:p>
    <w:p w14:paraId="6789821E" w14:textId="21519E94" w:rsidR="00F52316" w:rsidRDefault="00F52316" w:rsidP="00C62E38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32"/>
          <w:szCs w:val="32"/>
        </w:rPr>
      </w:pPr>
    </w:p>
    <w:p w14:paraId="7D7D9988" w14:textId="77777777" w:rsidR="00840588" w:rsidRPr="00C62E38" w:rsidRDefault="00840588" w:rsidP="00840588">
      <w:pPr>
        <w:shd w:val="clear" w:color="auto" w:fill="FFFFFF" w:themeFill="background1"/>
        <w:spacing w:after="12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sectPr w:rsidR="00840588" w:rsidRPr="00C62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BC3C26"/>
    <w:multiLevelType w:val="multilevel"/>
    <w:tmpl w:val="924CD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9D0E51"/>
    <w:multiLevelType w:val="multilevel"/>
    <w:tmpl w:val="B420C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AE5CD7"/>
    <w:multiLevelType w:val="multilevel"/>
    <w:tmpl w:val="C936A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39407E"/>
    <w:multiLevelType w:val="hybridMultilevel"/>
    <w:tmpl w:val="770C6EE0"/>
    <w:lvl w:ilvl="0" w:tplc="EF6E0C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15C34"/>
    <w:multiLevelType w:val="multilevel"/>
    <w:tmpl w:val="F598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B42FAC"/>
    <w:multiLevelType w:val="multilevel"/>
    <w:tmpl w:val="30B63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5D7"/>
    <w:rsid w:val="001173C5"/>
    <w:rsid w:val="00152977"/>
    <w:rsid w:val="00170E72"/>
    <w:rsid w:val="001F18B9"/>
    <w:rsid w:val="00203144"/>
    <w:rsid w:val="00334157"/>
    <w:rsid w:val="00353E93"/>
    <w:rsid w:val="00393CB7"/>
    <w:rsid w:val="00412F59"/>
    <w:rsid w:val="005D5AB4"/>
    <w:rsid w:val="006B4247"/>
    <w:rsid w:val="007E0E4E"/>
    <w:rsid w:val="00840588"/>
    <w:rsid w:val="00895A70"/>
    <w:rsid w:val="00BB5730"/>
    <w:rsid w:val="00BE4843"/>
    <w:rsid w:val="00BE4B23"/>
    <w:rsid w:val="00C32679"/>
    <w:rsid w:val="00C3391D"/>
    <w:rsid w:val="00C62E38"/>
    <w:rsid w:val="00D63E0E"/>
    <w:rsid w:val="00DA1CFC"/>
    <w:rsid w:val="00DE6AA1"/>
    <w:rsid w:val="00DF15D7"/>
    <w:rsid w:val="00E34EDF"/>
    <w:rsid w:val="00F5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F8B3F"/>
  <w15:chartTrackingRefBased/>
  <w15:docId w15:val="{86B1BEE6-EF7F-448E-A5CB-CB8B2F0C6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C6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62E38"/>
  </w:style>
  <w:style w:type="paragraph" w:customStyle="1" w:styleId="c7">
    <w:name w:val="c7"/>
    <w:basedOn w:val="a"/>
    <w:rsid w:val="00C6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62E38"/>
  </w:style>
  <w:style w:type="character" w:customStyle="1" w:styleId="c14">
    <w:name w:val="c14"/>
    <w:basedOn w:val="a0"/>
    <w:rsid w:val="00C62E38"/>
  </w:style>
  <w:style w:type="paragraph" w:customStyle="1" w:styleId="futurismarkdown-listitem">
    <w:name w:val="futurismarkdown-listitem"/>
    <w:basedOn w:val="a"/>
    <w:rsid w:val="00353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379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69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1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7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21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02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1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5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493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27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99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46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97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50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276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56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4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788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07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3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8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3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7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D36B9-EDDA-4224-A50D-DDDD3EE17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2026-02-16T05:58:00Z</cp:lastPrinted>
  <dcterms:created xsi:type="dcterms:W3CDTF">2026-02-15T13:49:00Z</dcterms:created>
  <dcterms:modified xsi:type="dcterms:W3CDTF">2026-03-06T07:08:00Z</dcterms:modified>
</cp:coreProperties>
</file>