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FBA" w:rsidRPr="00FC53C1" w:rsidRDefault="004E1FBA" w:rsidP="004E1FBA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FC53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Конспект  по чтению художественной литературы в средней группе.</w:t>
      </w:r>
    </w:p>
    <w:p w:rsidR="004E1FBA" w:rsidRPr="009817F2" w:rsidRDefault="004E1FBA" w:rsidP="004E1FB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C53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«Чтение рассказа Н.Носова «Живая шляпа»».</w:t>
      </w:r>
      <w:r w:rsidRPr="00FC53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познакомить детей с произведением Николая Носова «Живая шляпа»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1.Образовательные: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формировать умение детей понимать юмор ситуации;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уточнить представления детей об особенностях рассказа, его композиции, отличии от других литературных жанров;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обогащать активный словарь посредством знакомства детей с рассказом;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2.Развивающие: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развивать диалогическую и монологическую речь воспитанников;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развитие чувства юмора, творческого изображения;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развитие коммуникативных навыков: умение отвечать полным предложением, вступать в диалог, говорить по очереди, выслушивать мнение других, не перебивая.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3.Воспитательные: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воспитание интереса к произведениям художественной литературы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 воспитывать эстетические чувства через художественное произведение: помочь почувствовать красоту и выразительность поэтического языка.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воспитателя: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изучение методической литературы, разработка конспекта образовательной деятельности, подготовка необходимых материалов;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детьми: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чтение рассказов Н.Носова. Рассматривание картин, иллюстраций к рассказам.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родителями: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родителям рекомендовали читать с детьми художественную литературу, побеседовать о содержании произведений с детьми.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развивающей предметно-пространственной среды: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занятие проводится в групповой комнате, дети сидят на стульях;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демонстрационный: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портрет Н.Носова, иллюстрации к рассказу «Живая шляпа», книга Н. Носова «Живая шляпа»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Словарная работа:</w:t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Активизация словаря: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кабинет, шляпа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Обогащение словаря: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комод, кочерга, треснуть, плюхнуть, клюшка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 и приемы: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Словесные: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чтение рассказа, беседа, вопросы, анализ, пояснения, составление рассказов.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Наглядные: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рассматривание портрета Н.Носова и иллюстраций к рассказу «Живая шляпа».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Практические: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рисование котенка, придумывание истории о котенке.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Игровые методы: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игровая мотивация.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образовательной деятельности:</w:t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Вводная часть.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Ребята, скажите, пожалуйста, о чём я сейчас загадаю вам загадку: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 такое, подскажите,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Там игрушки не сидят.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Книги выстроились в ряд,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Ждут читающих ребят.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t>книжная полка, книжный шкаф, библиотека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 вы догадались? У нас в группе тоже есть библиотека. Какие книги есть в нашей библиотеке?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Сказки, рассказы, стихи.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Ребята, вспомните, чем отличаются рассказы от сказок и стихов.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Ответы детей.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-В рассказе говориться о том, что случилось в жизни или могло случиться. В рассказе нет чудес и сказочных выражений.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Сегодня на занятии мы познакомимся с творчеством известного писателя Н. Н. Носова. Посмотрите на его портрет. Он является одним из самых популярных и любимых детьми авторов. Его книги хочется читать и перечитывать. Писателем Николай Николаевич стал как бы случайно: когда у него родился сын, приходилось рассказывать ему много сказок. Сын подрастал и требовал новых и новых сказок. В центре произведений Н. Носова – ребята-фантазёры, непоседы, неуёмные выдумщики, ваши сверстники, которым часто достаётся за их затеи. Самые обычные жизненные ситуации превращаются в рассказах Носова в необычайно смешные поучительные истории, воспитывают в детях честность, чувство дружбы, отзывчивость, любовь к труду; в них осуждаются такие постыдные качества, как зависть, ложь, грубость и т.д..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Ребята, а какие вы знаете произведения Н. Н. Носова?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Послушайте рассказ Н. Носова «Живая шляпа»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Основная часть.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(Чтение рассказа Н. Носова «Живая шляпа». На экране постепенно появляются картинки из рассказа).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Вам понравился этот рассказ? (да)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На самом ли деле шляпа из рассказа Носова была живая? (нет)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Назовите героев рассказа (Володя, Владик).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Почему мальчики подумали, что шляпа живая? (она поползла)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Какие чувства испытывали мальчики при виде «живой» шляпы?(они испугались)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Расскажите, как мальчики испугались.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Покажите, как они испугались!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Какое оружие мальчики выбрали для борьбы со шляпой? (картошка)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Кому пришла в голову идея бросаться картошкой? (Вовке)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 узнали мальчики секрет шляпы? (швыряли картошкой и шляпа подскочила к верху)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Оцените поведение мальчиков. Какие они?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Объясните, почему Вадик ласкает и обнимает кота Ваську.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 же мальчики относятся к животным? (доброжелательно)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Какими мы их видим в конце рассказа? (они обрадовались)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Смешная это история или печальная? (смешная)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А как бы вы поступили на месте мальчиков?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Рассказ называется «Живая шляпа». Как, по - другому можно назвать этот рассказ?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 вы думаете, а что могло бы произойти с ребятами, если бы под шляпой оказался не кот Васька. Придумайте дома свою историю и нарисуйте рисунок к ней. А на следующем занятии мы послушаем, что у вас получилось.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Физкультминутка: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 – подняться, подтянуться,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Два – согнуться, разогнуться,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Три – в ладоши три хлопка,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Головою три кивка.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четыре – руки шире,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Пять – руками помахать,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Шесть – на стульчик сесть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Семь, восемь – лень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отбросим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C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Рефлексия: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Важно видеть по-настоящему, смешное в жизни, понимать шутки окружающих людей, уметь рассказать самому о каком-либо забавном случае.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Чем мы занимались? (читали)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Какой рассказ мы прочитали? Кто автор? </w:t>
      </w:r>
      <w:r w:rsidRPr="00FC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Какие чувства 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испытывали, при чтении рассказа?</w:t>
      </w:r>
    </w:p>
    <w:p w:rsidR="004E1FBA" w:rsidRPr="00FC53C1" w:rsidRDefault="004E1FBA" w:rsidP="004E1FBA">
      <w:pPr>
        <w:rPr>
          <w:rFonts w:ascii="Times New Roman" w:hAnsi="Times New Roman" w:cs="Times New Roman"/>
          <w:sz w:val="28"/>
          <w:szCs w:val="28"/>
        </w:rPr>
      </w:pPr>
    </w:p>
    <w:p w:rsidR="00803B9C" w:rsidRDefault="00803B9C">
      <w:bookmarkStart w:id="0" w:name="_GoBack"/>
      <w:bookmarkEnd w:id="0"/>
    </w:p>
    <w:sectPr w:rsidR="00803B9C" w:rsidSect="00D42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DC"/>
    <w:rsid w:val="000964DC"/>
    <w:rsid w:val="004E1FBA"/>
    <w:rsid w:val="0077679F"/>
    <w:rsid w:val="0080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FBA"/>
    <w:pPr>
      <w:spacing w:before="0"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7679F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 w:line="276" w:lineRule="auto"/>
      <w:outlineLvl w:val="0"/>
    </w:pPr>
    <w:rPr>
      <w:b/>
      <w:bCs/>
      <w:caps/>
      <w:color w:val="FFFFFF" w:themeColor="background1"/>
      <w:spacing w:val="1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79F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 w:line="276" w:lineRule="auto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79F"/>
    <w:pPr>
      <w:pBdr>
        <w:top w:val="single" w:sz="6" w:space="2" w:color="4F81BD" w:themeColor="accent1"/>
        <w:left w:val="single" w:sz="6" w:space="2" w:color="4F81BD" w:themeColor="accent1"/>
      </w:pBdr>
      <w:spacing w:before="300" w:after="0" w:line="276" w:lineRule="auto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79F"/>
    <w:pPr>
      <w:pBdr>
        <w:top w:val="dotted" w:sz="6" w:space="2" w:color="4F81BD" w:themeColor="accent1"/>
        <w:left w:val="dotted" w:sz="6" w:space="2" w:color="4F81BD" w:themeColor="accent1"/>
      </w:pBdr>
      <w:spacing w:before="300" w:after="0" w:line="276" w:lineRule="auto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79F"/>
    <w:pPr>
      <w:pBdr>
        <w:bottom w:val="single" w:sz="6" w:space="1" w:color="4F81BD" w:themeColor="accent1"/>
      </w:pBdr>
      <w:spacing w:before="300" w:after="0" w:line="276" w:lineRule="auto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79F"/>
    <w:pPr>
      <w:pBdr>
        <w:bottom w:val="dotted" w:sz="6" w:space="1" w:color="4F81BD" w:themeColor="accent1"/>
      </w:pBdr>
      <w:spacing w:before="300" w:after="0" w:line="276" w:lineRule="auto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79F"/>
    <w:pPr>
      <w:spacing w:before="300" w:after="0" w:line="276" w:lineRule="auto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79F"/>
    <w:pPr>
      <w:spacing w:before="300" w:after="0" w:line="276" w:lineRule="auto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79F"/>
    <w:pPr>
      <w:spacing w:before="300" w:after="0" w:line="276" w:lineRule="auto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79F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77679F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7679F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7679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7679F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77679F"/>
    <w:pPr>
      <w:spacing w:before="200" w:after="200" w:line="276" w:lineRule="auto"/>
    </w:pPr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7679F"/>
    <w:pPr>
      <w:spacing w:before="720" w:after="200" w:line="276" w:lineRule="auto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7679F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7679F"/>
    <w:pPr>
      <w:spacing w:before="200"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7679F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77679F"/>
    <w:rPr>
      <w:b/>
      <w:bCs/>
    </w:rPr>
  </w:style>
  <w:style w:type="character" w:styleId="a9">
    <w:name w:val="Emphasis"/>
    <w:uiPriority w:val="20"/>
    <w:qFormat/>
    <w:rsid w:val="0077679F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77679F"/>
    <w:pPr>
      <w:spacing w:after="0" w:line="240" w:lineRule="auto"/>
    </w:pPr>
    <w:rPr>
      <w:sz w:val="20"/>
      <w:szCs w:val="20"/>
    </w:rPr>
  </w:style>
  <w:style w:type="character" w:customStyle="1" w:styleId="ab">
    <w:name w:val="Без интервала Знак"/>
    <w:basedOn w:val="a0"/>
    <w:link w:val="aa"/>
    <w:uiPriority w:val="1"/>
    <w:rsid w:val="0077679F"/>
    <w:rPr>
      <w:sz w:val="20"/>
      <w:szCs w:val="20"/>
    </w:rPr>
  </w:style>
  <w:style w:type="paragraph" w:styleId="ac">
    <w:name w:val="List Paragraph"/>
    <w:basedOn w:val="a"/>
    <w:uiPriority w:val="34"/>
    <w:qFormat/>
    <w:rsid w:val="0077679F"/>
    <w:pPr>
      <w:spacing w:before="200" w:after="200" w:line="276" w:lineRule="auto"/>
      <w:ind w:left="720"/>
      <w:contextualSpacing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77679F"/>
    <w:pPr>
      <w:spacing w:before="200" w:after="200" w:line="276" w:lineRule="auto"/>
    </w:pPr>
    <w:rPr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77679F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77679F"/>
    <w:pPr>
      <w:pBdr>
        <w:top w:val="single" w:sz="4" w:space="10" w:color="4F81BD" w:themeColor="accent1"/>
        <w:left w:val="single" w:sz="4" w:space="10" w:color="4F81BD" w:themeColor="accent1"/>
      </w:pBdr>
      <w:spacing w:before="200" w:after="0" w:line="276" w:lineRule="auto"/>
      <w:ind w:left="1296" w:right="1152"/>
      <w:jc w:val="both"/>
    </w:pPr>
    <w:rPr>
      <w:i/>
      <w:iCs/>
      <w:color w:val="4F81BD" w:themeColor="accent1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77679F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77679F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77679F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77679F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77679F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77679F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77679F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FBA"/>
    <w:pPr>
      <w:spacing w:before="0"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7679F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 w:line="276" w:lineRule="auto"/>
      <w:outlineLvl w:val="0"/>
    </w:pPr>
    <w:rPr>
      <w:b/>
      <w:bCs/>
      <w:caps/>
      <w:color w:val="FFFFFF" w:themeColor="background1"/>
      <w:spacing w:val="1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79F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 w:line="276" w:lineRule="auto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79F"/>
    <w:pPr>
      <w:pBdr>
        <w:top w:val="single" w:sz="6" w:space="2" w:color="4F81BD" w:themeColor="accent1"/>
        <w:left w:val="single" w:sz="6" w:space="2" w:color="4F81BD" w:themeColor="accent1"/>
      </w:pBdr>
      <w:spacing w:before="300" w:after="0" w:line="276" w:lineRule="auto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79F"/>
    <w:pPr>
      <w:pBdr>
        <w:top w:val="dotted" w:sz="6" w:space="2" w:color="4F81BD" w:themeColor="accent1"/>
        <w:left w:val="dotted" w:sz="6" w:space="2" w:color="4F81BD" w:themeColor="accent1"/>
      </w:pBdr>
      <w:spacing w:before="300" w:after="0" w:line="276" w:lineRule="auto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79F"/>
    <w:pPr>
      <w:pBdr>
        <w:bottom w:val="single" w:sz="6" w:space="1" w:color="4F81BD" w:themeColor="accent1"/>
      </w:pBdr>
      <w:spacing w:before="300" w:after="0" w:line="276" w:lineRule="auto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79F"/>
    <w:pPr>
      <w:pBdr>
        <w:bottom w:val="dotted" w:sz="6" w:space="1" w:color="4F81BD" w:themeColor="accent1"/>
      </w:pBdr>
      <w:spacing w:before="300" w:after="0" w:line="276" w:lineRule="auto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79F"/>
    <w:pPr>
      <w:spacing w:before="300" w:after="0" w:line="276" w:lineRule="auto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79F"/>
    <w:pPr>
      <w:spacing w:before="300" w:after="0" w:line="276" w:lineRule="auto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79F"/>
    <w:pPr>
      <w:spacing w:before="300" w:after="0" w:line="276" w:lineRule="auto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79F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77679F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7679F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7679F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7679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7679F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77679F"/>
    <w:pPr>
      <w:spacing w:before="200" w:after="200" w:line="276" w:lineRule="auto"/>
    </w:pPr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7679F"/>
    <w:pPr>
      <w:spacing w:before="720" w:after="200" w:line="276" w:lineRule="auto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7679F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7679F"/>
    <w:pPr>
      <w:spacing w:before="200"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7679F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77679F"/>
    <w:rPr>
      <w:b/>
      <w:bCs/>
    </w:rPr>
  </w:style>
  <w:style w:type="character" w:styleId="a9">
    <w:name w:val="Emphasis"/>
    <w:uiPriority w:val="20"/>
    <w:qFormat/>
    <w:rsid w:val="0077679F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77679F"/>
    <w:pPr>
      <w:spacing w:after="0" w:line="240" w:lineRule="auto"/>
    </w:pPr>
    <w:rPr>
      <w:sz w:val="20"/>
      <w:szCs w:val="20"/>
    </w:rPr>
  </w:style>
  <w:style w:type="character" w:customStyle="1" w:styleId="ab">
    <w:name w:val="Без интервала Знак"/>
    <w:basedOn w:val="a0"/>
    <w:link w:val="aa"/>
    <w:uiPriority w:val="1"/>
    <w:rsid w:val="0077679F"/>
    <w:rPr>
      <w:sz w:val="20"/>
      <w:szCs w:val="20"/>
    </w:rPr>
  </w:style>
  <w:style w:type="paragraph" w:styleId="ac">
    <w:name w:val="List Paragraph"/>
    <w:basedOn w:val="a"/>
    <w:uiPriority w:val="34"/>
    <w:qFormat/>
    <w:rsid w:val="0077679F"/>
    <w:pPr>
      <w:spacing w:before="200" w:after="200" w:line="276" w:lineRule="auto"/>
      <w:ind w:left="720"/>
      <w:contextualSpacing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77679F"/>
    <w:pPr>
      <w:spacing w:before="200" w:after="200" w:line="276" w:lineRule="auto"/>
    </w:pPr>
    <w:rPr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77679F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77679F"/>
    <w:pPr>
      <w:pBdr>
        <w:top w:val="single" w:sz="4" w:space="10" w:color="4F81BD" w:themeColor="accent1"/>
        <w:left w:val="single" w:sz="4" w:space="10" w:color="4F81BD" w:themeColor="accent1"/>
      </w:pBdr>
      <w:spacing w:before="200" w:after="0" w:line="276" w:lineRule="auto"/>
      <w:ind w:left="1296" w:right="1152"/>
      <w:jc w:val="both"/>
    </w:pPr>
    <w:rPr>
      <w:i/>
      <w:iCs/>
      <w:color w:val="4F81BD" w:themeColor="accent1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77679F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77679F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77679F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77679F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77679F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77679F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77679F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2022-03-09T17:24:00Z</dcterms:created>
  <dcterms:modified xsi:type="dcterms:W3CDTF">2022-03-09T17:24:00Z</dcterms:modified>
</cp:coreProperties>
</file>