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2BD62" w14:textId="77777777" w:rsidR="00D06237" w:rsidRDefault="00D06237" w:rsidP="00D0623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eastAsia="Times New Roman" w:hAnsi="Times New Roman" w:cs="Times New Roman"/>
          <w:sz w:val="28"/>
        </w:rPr>
        <w:t>МУНИЦИПАЛЬНОЕ АВТОНОМНОЕ ОБЩЕОБРАЗОВАТЕЛЬНОЕ УЧРЕЖДЕНИЕ «ЛИЦЕЙ №7»</w:t>
      </w:r>
    </w:p>
    <w:p w14:paraId="53983570" w14:textId="77777777" w:rsidR="00132994" w:rsidRDefault="00E46195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</w:t>
      </w:r>
    </w:p>
    <w:p w14:paraId="1146E58E" w14:textId="77777777" w:rsidR="00D06237" w:rsidRDefault="00D06237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67E12039" w14:textId="77777777" w:rsidR="007E6BD2" w:rsidRDefault="007E6BD2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429E07EB" w14:textId="77777777" w:rsidR="007E6BD2" w:rsidRDefault="007E6BD2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43A29AB6" w14:textId="77777777" w:rsidR="007E6BD2" w:rsidRDefault="007E6BD2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501617E0" w14:textId="77777777" w:rsidR="00D06237" w:rsidRDefault="00D06237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7A9ECB75" w14:textId="77777777" w:rsidR="00D06237" w:rsidRDefault="00D06237" w:rsidP="00D06237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38F0349A" w14:textId="77777777" w:rsidR="00D06237" w:rsidRPr="002B3F8C" w:rsidRDefault="00D06237" w:rsidP="00D06237">
      <w:pPr>
        <w:jc w:val="center"/>
        <w:rPr>
          <w:rFonts w:ascii="Times New Roman" w:hAnsi="Times New Roman" w:cs="Times New Roman"/>
          <w:b/>
          <w:bCs/>
          <w:color w:val="383838"/>
          <w:sz w:val="32"/>
          <w:szCs w:val="32"/>
          <w:shd w:val="clear" w:color="auto" w:fill="FFFFFF"/>
        </w:rPr>
      </w:pPr>
      <w:r w:rsidRPr="002B3F8C">
        <w:rPr>
          <w:rFonts w:ascii="Times New Roman" w:hAnsi="Times New Roman" w:cs="Times New Roman"/>
          <w:b/>
          <w:bCs/>
          <w:color w:val="383838"/>
          <w:sz w:val="32"/>
          <w:szCs w:val="32"/>
          <w:shd w:val="clear" w:color="auto" w:fill="FFFFFF"/>
        </w:rPr>
        <w:t xml:space="preserve">Музыкальный инструмент </w:t>
      </w:r>
      <w:r w:rsidR="002B3F8C">
        <w:rPr>
          <w:rFonts w:ascii="Times New Roman" w:hAnsi="Times New Roman" w:cs="Times New Roman"/>
          <w:b/>
          <w:bCs/>
          <w:color w:val="383838"/>
          <w:sz w:val="32"/>
          <w:szCs w:val="32"/>
          <w:shd w:val="clear" w:color="auto" w:fill="FFFFFF"/>
        </w:rPr>
        <w:t>«Г</w:t>
      </w:r>
      <w:r w:rsidRPr="002B3F8C">
        <w:rPr>
          <w:rFonts w:ascii="Times New Roman" w:hAnsi="Times New Roman" w:cs="Times New Roman"/>
          <w:b/>
          <w:bCs/>
          <w:color w:val="383838"/>
          <w:sz w:val="32"/>
          <w:szCs w:val="32"/>
          <w:shd w:val="clear" w:color="auto" w:fill="FFFFFF"/>
        </w:rPr>
        <w:t>итара</w:t>
      </w:r>
      <w:r w:rsidR="002B3F8C">
        <w:rPr>
          <w:rFonts w:ascii="Times New Roman" w:hAnsi="Times New Roman" w:cs="Times New Roman"/>
          <w:b/>
          <w:bCs/>
          <w:color w:val="383838"/>
          <w:sz w:val="32"/>
          <w:szCs w:val="32"/>
          <w:shd w:val="clear" w:color="auto" w:fill="FFFFFF"/>
        </w:rPr>
        <w:t>»</w:t>
      </w:r>
    </w:p>
    <w:p w14:paraId="721EBD67" w14:textId="77777777" w:rsidR="00132994" w:rsidRDefault="00132994" w:rsidP="001F6FB0">
      <w:pPr>
        <w:jc w:val="center"/>
        <w:rPr>
          <w:rFonts w:ascii="Times New Roman" w:hAnsi="Times New Roman" w:cs="Times New Roman"/>
          <w:b/>
          <w:noProof/>
          <w:color w:val="383838"/>
          <w:sz w:val="48"/>
          <w:szCs w:val="48"/>
          <w:shd w:val="clear" w:color="auto" w:fill="FFFFFF"/>
        </w:rPr>
      </w:pPr>
    </w:p>
    <w:p w14:paraId="205500DF" w14:textId="77777777" w:rsidR="002B3F8C" w:rsidRDefault="002B3F8C" w:rsidP="001F6FB0">
      <w:pPr>
        <w:jc w:val="center"/>
        <w:rPr>
          <w:rFonts w:ascii="Times New Roman" w:hAnsi="Times New Roman" w:cs="Times New Roman"/>
          <w:b/>
          <w:noProof/>
          <w:color w:val="383838"/>
          <w:sz w:val="48"/>
          <w:szCs w:val="48"/>
          <w:shd w:val="clear" w:color="auto" w:fill="FFFFFF"/>
        </w:rPr>
      </w:pPr>
    </w:p>
    <w:p w14:paraId="780F2694" w14:textId="77777777" w:rsidR="002B3F8C" w:rsidRDefault="002B3F8C" w:rsidP="001F6FB0">
      <w:pPr>
        <w:jc w:val="center"/>
        <w:rPr>
          <w:rFonts w:ascii="Times New Roman" w:hAnsi="Times New Roman" w:cs="Times New Roman"/>
          <w:b/>
          <w:noProof/>
          <w:color w:val="383838"/>
          <w:sz w:val="48"/>
          <w:szCs w:val="48"/>
          <w:shd w:val="clear" w:color="auto" w:fill="FFFFFF"/>
        </w:rPr>
      </w:pPr>
    </w:p>
    <w:p w14:paraId="7847E51D" w14:textId="77777777" w:rsidR="002B3F8C" w:rsidRDefault="002B3F8C" w:rsidP="001F6FB0">
      <w:pPr>
        <w:jc w:val="center"/>
        <w:rPr>
          <w:rFonts w:ascii="Times New Roman" w:hAnsi="Times New Roman" w:cs="Times New Roman"/>
          <w:b/>
          <w:noProof/>
          <w:color w:val="383838"/>
          <w:sz w:val="48"/>
          <w:szCs w:val="48"/>
          <w:shd w:val="clear" w:color="auto" w:fill="FFFFFF"/>
        </w:rPr>
      </w:pPr>
    </w:p>
    <w:p w14:paraId="792D725B" w14:textId="77777777" w:rsidR="007E6BD2" w:rsidRDefault="007E6BD2" w:rsidP="001F6FB0">
      <w:pPr>
        <w:jc w:val="center"/>
        <w:rPr>
          <w:rFonts w:ascii="Times New Roman" w:hAnsi="Times New Roman" w:cs="Times New Roman"/>
          <w:b/>
          <w:noProof/>
          <w:color w:val="383838"/>
          <w:sz w:val="48"/>
          <w:szCs w:val="48"/>
          <w:shd w:val="clear" w:color="auto" w:fill="FFFFFF"/>
        </w:rPr>
      </w:pPr>
    </w:p>
    <w:p w14:paraId="5F8911C1" w14:textId="77777777" w:rsidR="002B3F8C" w:rsidRDefault="002B3F8C" w:rsidP="001F6FB0">
      <w:pPr>
        <w:jc w:val="center"/>
        <w:rPr>
          <w:rFonts w:ascii="Times New Roman" w:hAnsi="Times New Roman" w:cs="Times New Roman"/>
          <w:b/>
          <w:color w:val="383838"/>
          <w:sz w:val="48"/>
          <w:szCs w:val="48"/>
          <w:shd w:val="clear" w:color="auto" w:fill="FFFFFF"/>
        </w:rPr>
      </w:pPr>
    </w:p>
    <w:p w14:paraId="287B0D54" w14:textId="77777777" w:rsidR="00D06237" w:rsidRDefault="00D06237" w:rsidP="00D06237">
      <w:pPr>
        <w:spacing w:after="0" w:line="360" w:lineRule="auto"/>
        <w:ind w:left="4253"/>
        <w:jc w:val="right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Пупкова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Виктория, </w:t>
      </w:r>
    </w:p>
    <w:p w14:paraId="13BB1ECB" w14:textId="77777777" w:rsidR="00D06237" w:rsidRDefault="00D06237" w:rsidP="00D06237">
      <w:pPr>
        <w:spacing w:after="0" w:line="360" w:lineRule="auto"/>
        <w:ind w:left="4253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ученица 3 «Д» класса.</w:t>
      </w:r>
    </w:p>
    <w:p w14:paraId="41A470C8" w14:textId="77777777" w:rsidR="0086154C" w:rsidRDefault="00D06237" w:rsidP="00D06237">
      <w:pPr>
        <w:spacing w:after="0" w:line="360" w:lineRule="auto"/>
        <w:ind w:left="4253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Руководитель: Дубинина М.А.</w:t>
      </w:r>
      <w:r w:rsidR="0086154C">
        <w:rPr>
          <w:rFonts w:ascii="Times New Roman" w:eastAsia="Times New Roman" w:hAnsi="Times New Roman" w:cs="Times New Roman"/>
          <w:sz w:val="28"/>
        </w:rPr>
        <w:t xml:space="preserve">, </w:t>
      </w:r>
    </w:p>
    <w:p w14:paraId="0C990BF8" w14:textId="52DE9FC7" w:rsidR="00D06237" w:rsidRDefault="0086154C" w:rsidP="00D06237">
      <w:pPr>
        <w:spacing w:after="0" w:line="360" w:lineRule="auto"/>
        <w:ind w:left="4253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учитель начальных классов</w:t>
      </w:r>
      <w:r w:rsidR="00D06237">
        <w:rPr>
          <w:rFonts w:ascii="Times New Roman" w:eastAsia="Times New Roman" w:hAnsi="Times New Roman" w:cs="Times New Roman"/>
          <w:sz w:val="28"/>
        </w:rPr>
        <w:t xml:space="preserve"> </w:t>
      </w:r>
    </w:p>
    <w:p w14:paraId="666CE1BD" w14:textId="77777777" w:rsidR="00D06237" w:rsidRDefault="00D06237" w:rsidP="00D062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</w:rPr>
      </w:pPr>
    </w:p>
    <w:p w14:paraId="7A1CF5C9" w14:textId="77777777" w:rsidR="00A5734B" w:rsidRPr="00A540BC" w:rsidRDefault="00A5734B" w:rsidP="001F6FB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0E0FF6" w14:textId="77777777" w:rsidR="00D06237" w:rsidRDefault="00D06237" w:rsidP="005B30F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14:paraId="6092EC18" w14:textId="77777777" w:rsidR="007E6BD2" w:rsidRDefault="007E6BD2" w:rsidP="005B30F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14:paraId="7F783C7E" w14:textId="77777777" w:rsidR="001C3EF1" w:rsidRDefault="001C3EF1" w:rsidP="005B30F4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40"/>
          <w:szCs w:val="40"/>
        </w:rPr>
      </w:pPr>
    </w:p>
    <w:p w14:paraId="42B59D91" w14:textId="77777777" w:rsidR="00D06237" w:rsidRDefault="00A677C3" w:rsidP="00A677C3">
      <w:pPr>
        <w:spacing w:after="0" w:line="36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</w:t>
      </w:r>
      <w:r w:rsidR="00D06237">
        <w:rPr>
          <w:rFonts w:ascii="Times New Roman" w:eastAsia="Times New Roman" w:hAnsi="Times New Roman" w:cs="Times New Roman"/>
          <w:sz w:val="28"/>
        </w:rPr>
        <w:t>Томск 2026</w:t>
      </w:r>
    </w:p>
    <w:p w14:paraId="4C6A9DD0" w14:textId="77777777" w:rsidR="00E9304B" w:rsidRPr="00E9304B" w:rsidRDefault="00B40257" w:rsidP="00B40257">
      <w:pPr>
        <w:pStyle w:val="11"/>
      </w:pPr>
      <w:bookmarkStart w:id="0" w:name="_Toc221570540"/>
      <w:r>
        <w:lastRenderedPageBreak/>
        <w:t>Оглавление</w:t>
      </w:r>
      <w:bookmarkEnd w:id="0"/>
    </w:p>
    <w:p w14:paraId="3135221C" w14:textId="77777777" w:rsidR="001B6A06" w:rsidRDefault="001B6A06">
      <w:pPr>
        <w:pStyle w:val="13"/>
        <w:tabs>
          <w:tab w:val="right" w:leader="dot" w:pos="9770"/>
        </w:tabs>
        <w:rPr>
          <w:rFonts w:cstheme="minorBidi"/>
          <w:noProof/>
        </w:rPr>
      </w:pPr>
      <w:r>
        <w:rPr>
          <w:b/>
          <w:bCs/>
          <w:color w:val="000000"/>
          <w:sz w:val="40"/>
          <w:szCs w:val="40"/>
        </w:rPr>
        <w:fldChar w:fldCharType="begin"/>
      </w:r>
      <w:r>
        <w:rPr>
          <w:b/>
          <w:bCs/>
          <w:color w:val="000000"/>
          <w:sz w:val="40"/>
          <w:szCs w:val="40"/>
        </w:rPr>
        <w:instrText xml:space="preserve"> TOC \o "1-3" \h \z \t "Викуся1;1;Викуся2;2" </w:instrText>
      </w:r>
      <w:r>
        <w:rPr>
          <w:b/>
          <w:bCs/>
          <w:color w:val="000000"/>
          <w:sz w:val="40"/>
          <w:szCs w:val="40"/>
        </w:rPr>
        <w:fldChar w:fldCharType="separate"/>
      </w:r>
      <w:hyperlink w:anchor="_Toc221570540" w:history="1">
        <w:r w:rsidRPr="00C95D11">
          <w:rPr>
            <w:rStyle w:val="a5"/>
            <w:noProof/>
          </w:rPr>
          <w:t>Оглавление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_Toc221570540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E6A5513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1" w:history="1">
        <w:r w:rsidR="001B6A06" w:rsidRPr="00C95D11">
          <w:rPr>
            <w:rStyle w:val="a5"/>
            <w:noProof/>
          </w:rPr>
          <w:t>Введение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_Toc221570541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</w:t>
        </w:r>
        <w:r w:rsidR="001B6A06">
          <w:rPr>
            <w:noProof/>
            <w:webHidden/>
          </w:rPr>
          <w:fldChar w:fldCharType="end"/>
        </w:r>
      </w:hyperlink>
    </w:p>
    <w:p w14:paraId="304EAFFE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2" w:history="1">
        <w:r w:rsidR="001B6A06" w:rsidRPr="00C95D11">
          <w:rPr>
            <w:rStyle w:val="a5"/>
            <w:noProof/>
          </w:rPr>
          <w:t>Проблема и её актуальность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_Toc221570542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3</w:t>
        </w:r>
        <w:r w:rsidR="001B6A06">
          <w:rPr>
            <w:noProof/>
            <w:webHidden/>
          </w:rPr>
          <w:fldChar w:fldCharType="end"/>
        </w:r>
      </w:hyperlink>
    </w:p>
    <w:p w14:paraId="55C260F0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3" w:history="1">
        <w:r w:rsidR="001B6A06" w:rsidRPr="00C95D11">
          <w:rPr>
            <w:rStyle w:val="a5"/>
            <w:noProof/>
          </w:rPr>
          <w:t>Цель и задачи исследования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_Toc221570543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3</w:t>
        </w:r>
        <w:r w:rsidR="001B6A06">
          <w:rPr>
            <w:noProof/>
            <w:webHidden/>
          </w:rPr>
          <w:fldChar w:fldCharType="end"/>
        </w:r>
      </w:hyperlink>
    </w:p>
    <w:p w14:paraId="1D0DC3D6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4" w:history="1">
        <w:r w:rsidR="001B6A06" w:rsidRPr="00C95D11">
          <w:rPr>
            <w:rStyle w:val="a5"/>
            <w:noProof/>
          </w:rPr>
          <w:t>Объект и предмет исследования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_Toc221570544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4</w:t>
        </w:r>
        <w:r w:rsidR="001B6A06">
          <w:rPr>
            <w:noProof/>
            <w:webHidden/>
          </w:rPr>
          <w:fldChar w:fldCharType="end"/>
        </w:r>
      </w:hyperlink>
    </w:p>
    <w:p w14:paraId="341EAAC1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5" w:history="1">
        <w:r w:rsidR="001B6A06" w:rsidRPr="00C95D11">
          <w:rPr>
            <w:rStyle w:val="a5"/>
            <w:noProof/>
          </w:rPr>
          <w:t>Методы исследования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_Toc221570545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4</w:t>
        </w:r>
        <w:r w:rsidR="001B6A06">
          <w:rPr>
            <w:noProof/>
            <w:webHidden/>
          </w:rPr>
          <w:fldChar w:fldCharType="end"/>
        </w:r>
      </w:hyperlink>
    </w:p>
    <w:p w14:paraId="178988EE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6" w:history="1">
        <w:r w:rsidR="001B6A06" w:rsidRPr="00C95D11">
          <w:rPr>
            <w:rStyle w:val="a5"/>
            <w:noProof/>
          </w:rPr>
          <w:t>Гипотеза исследования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_Toc221570546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4</w:t>
        </w:r>
        <w:r w:rsidR="001B6A06">
          <w:rPr>
            <w:noProof/>
            <w:webHidden/>
          </w:rPr>
          <w:fldChar w:fldCharType="end"/>
        </w:r>
      </w:hyperlink>
    </w:p>
    <w:p w14:paraId="1256CBA2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47" w:history="1">
        <w:r w:rsidR="001B6A06" w:rsidRPr="00C95D11">
          <w:rPr>
            <w:rStyle w:val="a5"/>
            <w:noProof/>
          </w:rPr>
          <w:t>Теоретическая часть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_Toc221570547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5</w:t>
        </w:r>
        <w:r w:rsidR="001B6A06">
          <w:rPr>
            <w:noProof/>
            <w:webHidden/>
          </w:rPr>
          <w:fldChar w:fldCharType="end"/>
        </w:r>
      </w:hyperlink>
    </w:p>
    <w:p w14:paraId="26CED008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48" w:history="1">
        <w:r w:rsidR="001B6A06" w:rsidRPr="00C95D11">
          <w:rPr>
            <w:rStyle w:val="a5"/>
            <w:noProof/>
          </w:rPr>
          <w:t>История возникновения и развития гитары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_Toc221570548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5</w:t>
        </w:r>
        <w:r w:rsidR="001B6A06">
          <w:rPr>
            <w:noProof/>
            <w:webHidden/>
          </w:rPr>
          <w:fldChar w:fldCharType="end"/>
        </w:r>
      </w:hyperlink>
    </w:p>
    <w:p w14:paraId="670F9600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49" w:history="1">
        <w:r w:rsidR="001B6A06" w:rsidRPr="00C95D11">
          <w:rPr>
            <w:rStyle w:val="a5"/>
            <w:noProof/>
          </w:rPr>
          <w:t>Строение гитары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_Toc221570549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10</w:t>
        </w:r>
        <w:r w:rsidR="001B6A06">
          <w:rPr>
            <w:noProof/>
            <w:webHidden/>
          </w:rPr>
          <w:fldChar w:fldCharType="end"/>
        </w:r>
      </w:hyperlink>
    </w:p>
    <w:p w14:paraId="5BFA68B2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0" w:history="1">
        <w:r w:rsidR="001B6A06" w:rsidRPr="00C95D11">
          <w:rPr>
            <w:rStyle w:val="a5"/>
            <w:noProof/>
          </w:rPr>
          <w:t>Виды гитар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_Toc221570550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11</w:t>
        </w:r>
        <w:r w:rsidR="001B6A06">
          <w:rPr>
            <w:noProof/>
            <w:webHidden/>
          </w:rPr>
          <w:fldChar w:fldCharType="end"/>
        </w:r>
      </w:hyperlink>
    </w:p>
    <w:p w14:paraId="308F67AE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1" w:history="1">
        <w:r w:rsidR="001B6A06" w:rsidRPr="00C95D11">
          <w:rPr>
            <w:rStyle w:val="a5"/>
            <w:noProof/>
          </w:rPr>
          <w:t>Интересные факты о гитаре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_Toc221570551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15</w:t>
        </w:r>
        <w:r w:rsidR="001B6A06">
          <w:rPr>
            <w:noProof/>
            <w:webHidden/>
          </w:rPr>
          <w:fldChar w:fldCharType="end"/>
        </w:r>
      </w:hyperlink>
    </w:p>
    <w:p w14:paraId="08895116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52" w:history="1">
        <w:r w:rsidR="001B6A06" w:rsidRPr="00C95D11">
          <w:rPr>
            <w:rStyle w:val="a5"/>
            <w:noProof/>
          </w:rPr>
          <w:t>Практическая часть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_Toc221570552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18</w:t>
        </w:r>
        <w:r w:rsidR="001B6A06">
          <w:rPr>
            <w:noProof/>
            <w:webHidden/>
          </w:rPr>
          <w:fldChar w:fldCharType="end"/>
        </w:r>
      </w:hyperlink>
    </w:p>
    <w:p w14:paraId="16F8686D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3" w:history="1">
        <w:r w:rsidR="001B6A06" w:rsidRPr="00C95D11">
          <w:rPr>
            <w:rStyle w:val="a5"/>
            <w:noProof/>
          </w:rPr>
          <w:t>Анкетирование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_Toc221570553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18</w:t>
        </w:r>
        <w:r w:rsidR="001B6A06">
          <w:rPr>
            <w:noProof/>
            <w:webHidden/>
          </w:rPr>
          <w:fldChar w:fldCharType="end"/>
        </w:r>
      </w:hyperlink>
    </w:p>
    <w:p w14:paraId="52CAD040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4" w:history="1">
        <w:r w:rsidR="001B6A06" w:rsidRPr="00C95D11">
          <w:rPr>
            <w:rStyle w:val="a5"/>
            <w:noProof/>
          </w:rPr>
          <w:t>Мастер-класс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_Toc221570554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19</w:t>
        </w:r>
        <w:r w:rsidR="001B6A06">
          <w:rPr>
            <w:noProof/>
            <w:webHidden/>
          </w:rPr>
          <w:fldChar w:fldCharType="end"/>
        </w:r>
      </w:hyperlink>
    </w:p>
    <w:p w14:paraId="49A3F8FF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5" w:history="1">
        <w:r w:rsidR="001B6A06" w:rsidRPr="00C95D11">
          <w:rPr>
            <w:rStyle w:val="a5"/>
            <w:noProof/>
          </w:rPr>
          <w:t>Эксперимент №1.  Гитара помогает расслабиться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_Toc221570555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20</w:t>
        </w:r>
        <w:r w:rsidR="001B6A06">
          <w:rPr>
            <w:noProof/>
            <w:webHidden/>
          </w:rPr>
          <w:fldChar w:fldCharType="end"/>
        </w:r>
      </w:hyperlink>
    </w:p>
    <w:p w14:paraId="32942EFF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6" w:history="1">
        <w:r w:rsidR="001B6A06" w:rsidRPr="00C95D11">
          <w:rPr>
            <w:rStyle w:val="a5"/>
            <w:noProof/>
          </w:rPr>
          <w:t>Эксперимент №2. Настройка гитары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_Toc221570556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21</w:t>
        </w:r>
        <w:r w:rsidR="001B6A06">
          <w:rPr>
            <w:noProof/>
            <w:webHidden/>
          </w:rPr>
          <w:fldChar w:fldCharType="end"/>
        </w:r>
      </w:hyperlink>
    </w:p>
    <w:p w14:paraId="79DBB6BD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7" w:history="1">
        <w:r w:rsidR="001B6A06" w:rsidRPr="00C95D11">
          <w:rPr>
            <w:rStyle w:val="a5"/>
            <w:noProof/>
          </w:rPr>
          <w:t>Эксперимент №3.  Струны нейлоновые и металлические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_Toc221570557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21</w:t>
        </w:r>
        <w:r w:rsidR="001B6A06">
          <w:rPr>
            <w:noProof/>
            <w:webHidden/>
          </w:rPr>
          <w:fldChar w:fldCharType="end"/>
        </w:r>
      </w:hyperlink>
    </w:p>
    <w:p w14:paraId="7CFE6326" w14:textId="77777777" w:rsidR="001B6A06" w:rsidRDefault="0018179F">
      <w:pPr>
        <w:pStyle w:val="23"/>
        <w:tabs>
          <w:tab w:val="right" w:leader="dot" w:pos="9770"/>
        </w:tabs>
        <w:rPr>
          <w:rFonts w:cstheme="minorBidi"/>
          <w:noProof/>
        </w:rPr>
      </w:pPr>
      <w:hyperlink w:anchor="_Toc221570558" w:history="1">
        <w:r w:rsidR="001B6A06" w:rsidRPr="00C95D11">
          <w:rPr>
            <w:rStyle w:val="a5"/>
            <w:noProof/>
          </w:rPr>
          <w:t>Интервью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_Toc221570558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22</w:t>
        </w:r>
        <w:r w:rsidR="001B6A06">
          <w:rPr>
            <w:noProof/>
            <w:webHidden/>
          </w:rPr>
          <w:fldChar w:fldCharType="end"/>
        </w:r>
      </w:hyperlink>
    </w:p>
    <w:p w14:paraId="462E97A0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59" w:history="1">
        <w:r w:rsidR="001B6A06" w:rsidRPr="00C95D11">
          <w:rPr>
            <w:rStyle w:val="a5"/>
            <w:noProof/>
          </w:rPr>
          <w:t>Выводы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_Toc221570559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23</w:t>
        </w:r>
        <w:r w:rsidR="001B6A06">
          <w:rPr>
            <w:noProof/>
            <w:webHidden/>
          </w:rPr>
          <w:fldChar w:fldCharType="end"/>
        </w:r>
      </w:hyperlink>
    </w:p>
    <w:p w14:paraId="047BA17B" w14:textId="77777777" w:rsidR="001B6A06" w:rsidRDefault="0018179F">
      <w:pPr>
        <w:pStyle w:val="13"/>
        <w:tabs>
          <w:tab w:val="right" w:leader="dot" w:pos="9770"/>
        </w:tabs>
        <w:rPr>
          <w:rFonts w:cstheme="minorBidi"/>
          <w:noProof/>
        </w:rPr>
      </w:pPr>
      <w:hyperlink w:anchor="_Toc221570560" w:history="1">
        <w:r w:rsidR="001B6A06" w:rsidRPr="00C95D11">
          <w:rPr>
            <w:rStyle w:val="a5"/>
            <w:noProof/>
            <w:shd w:val="clear" w:color="auto" w:fill="FFFFFF"/>
          </w:rPr>
          <w:t>Список используемой литературы</w:t>
        </w:r>
        <w:r w:rsidR="001B6A06">
          <w:rPr>
            <w:noProof/>
            <w:webHidden/>
          </w:rPr>
          <w:tab/>
        </w:r>
        <w:r w:rsidR="001B6A06">
          <w:rPr>
            <w:noProof/>
            <w:webHidden/>
          </w:rPr>
          <w:fldChar w:fldCharType="begin"/>
        </w:r>
        <w:r w:rsidR="001B6A06">
          <w:rPr>
            <w:noProof/>
            <w:webHidden/>
          </w:rPr>
          <w:instrText xml:space="preserve"> PAGEREF _Toc221570560 \h </w:instrText>
        </w:r>
        <w:r w:rsidR="001B6A06">
          <w:rPr>
            <w:noProof/>
            <w:webHidden/>
          </w:rPr>
        </w:r>
        <w:r w:rsidR="001B6A06">
          <w:rPr>
            <w:noProof/>
            <w:webHidden/>
          </w:rPr>
          <w:fldChar w:fldCharType="separate"/>
        </w:r>
        <w:r w:rsidR="001B6A06">
          <w:rPr>
            <w:noProof/>
            <w:webHidden/>
          </w:rPr>
          <w:t>25</w:t>
        </w:r>
        <w:r w:rsidR="001B6A06">
          <w:rPr>
            <w:noProof/>
            <w:webHidden/>
          </w:rPr>
          <w:fldChar w:fldCharType="end"/>
        </w:r>
      </w:hyperlink>
    </w:p>
    <w:p w14:paraId="15EEA2AF" w14:textId="77777777" w:rsidR="00022987" w:rsidRDefault="001B6A06" w:rsidP="00B4025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fldChar w:fldCharType="end"/>
      </w:r>
    </w:p>
    <w:p w14:paraId="7EE3D37C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053539EE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65FC18EE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13554884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49CBB290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268E2A83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3701A228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54B6A5B5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7DFFEE09" w14:textId="77777777" w:rsidR="00022987" w:rsidRDefault="00022987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5E5BD4F1" w14:textId="77777777" w:rsidR="001B6A06" w:rsidRDefault="001B6A06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0404FD31" w14:textId="77777777" w:rsidR="001B6A06" w:rsidRDefault="001B6A06" w:rsidP="00927C1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40"/>
          <w:szCs w:val="40"/>
        </w:rPr>
      </w:pPr>
    </w:p>
    <w:p w14:paraId="4E71F9E5" w14:textId="77777777" w:rsidR="004B7DB4" w:rsidRDefault="004B7DB4" w:rsidP="00E21D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14:paraId="058CAFC5" w14:textId="77777777" w:rsidR="001C3EF1" w:rsidRDefault="002D1245" w:rsidP="002D1245">
      <w:pPr>
        <w:pStyle w:val="a3"/>
        <w:shd w:val="clear" w:color="auto" w:fill="FFFFFF"/>
        <w:tabs>
          <w:tab w:val="left" w:pos="8760"/>
        </w:tabs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</w:p>
    <w:p w14:paraId="013FC96C" w14:textId="77777777" w:rsidR="00602992" w:rsidRPr="007E6BD2" w:rsidRDefault="005B30F4" w:rsidP="007E6BD2">
      <w:pPr>
        <w:pStyle w:val="11"/>
      </w:pPr>
      <w:bookmarkStart w:id="1" w:name="_Toc221570541"/>
      <w:r w:rsidRPr="007E6BD2">
        <w:lastRenderedPageBreak/>
        <w:t>Введение</w:t>
      </w:r>
      <w:bookmarkEnd w:id="1"/>
    </w:p>
    <w:p w14:paraId="071EF833" w14:textId="77777777" w:rsidR="00E21DC3" w:rsidRPr="001970E7" w:rsidRDefault="00E21DC3" w:rsidP="001970E7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14:paraId="4A246657" w14:textId="77777777" w:rsidR="004B7DB4" w:rsidRPr="001970E7" w:rsidRDefault="00602992" w:rsidP="001970E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8"/>
          <w:szCs w:val="28"/>
        </w:rPr>
      </w:pPr>
      <w:r w:rsidRPr="001970E7">
        <w:rPr>
          <w:bCs/>
          <w:color w:val="000000"/>
          <w:sz w:val="28"/>
          <w:szCs w:val="28"/>
        </w:rPr>
        <w:t xml:space="preserve">  </w:t>
      </w:r>
      <w:r w:rsidR="004C0F55" w:rsidRPr="001970E7">
        <w:rPr>
          <w:bCs/>
          <w:color w:val="000000"/>
          <w:sz w:val="28"/>
          <w:szCs w:val="28"/>
        </w:rPr>
        <w:t xml:space="preserve"> </w:t>
      </w:r>
      <w:r w:rsidRPr="001970E7">
        <w:rPr>
          <w:bCs/>
          <w:color w:val="000000"/>
          <w:sz w:val="28"/>
          <w:szCs w:val="28"/>
        </w:rPr>
        <w:t>«Музыка воодушевляет весь мир,</w:t>
      </w:r>
    </w:p>
    <w:p w14:paraId="7176E438" w14:textId="77777777" w:rsidR="004B7DB4" w:rsidRPr="001970E7" w:rsidRDefault="00602992" w:rsidP="001970E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8"/>
          <w:szCs w:val="28"/>
        </w:rPr>
      </w:pPr>
      <w:r w:rsidRPr="001970E7">
        <w:rPr>
          <w:bCs/>
          <w:color w:val="000000"/>
          <w:sz w:val="28"/>
          <w:szCs w:val="28"/>
        </w:rPr>
        <w:t xml:space="preserve"> снабжает душу крыльями, </w:t>
      </w:r>
    </w:p>
    <w:p w14:paraId="791E1AF2" w14:textId="77777777" w:rsidR="004B7DB4" w:rsidRPr="001970E7" w:rsidRDefault="00602992" w:rsidP="001970E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8"/>
          <w:szCs w:val="28"/>
        </w:rPr>
      </w:pPr>
      <w:r w:rsidRPr="001970E7">
        <w:rPr>
          <w:bCs/>
          <w:color w:val="000000"/>
          <w:sz w:val="28"/>
          <w:szCs w:val="28"/>
        </w:rPr>
        <w:t>способствует полету воображения…»</w:t>
      </w:r>
    </w:p>
    <w:p w14:paraId="12FCB79E" w14:textId="77777777" w:rsidR="00602992" w:rsidRPr="001970E7" w:rsidRDefault="00602992" w:rsidP="001970E7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000000"/>
          <w:sz w:val="28"/>
          <w:szCs w:val="28"/>
        </w:rPr>
      </w:pPr>
      <w:r w:rsidRPr="001970E7">
        <w:rPr>
          <w:bCs/>
          <w:color w:val="000000"/>
          <w:sz w:val="28"/>
          <w:szCs w:val="28"/>
        </w:rPr>
        <w:t xml:space="preserve"> (Платон)</w:t>
      </w:r>
    </w:p>
    <w:p w14:paraId="041CEC10" w14:textId="77777777" w:rsidR="004C0F55" w:rsidRPr="001970E7" w:rsidRDefault="004C0F55" w:rsidP="007E6BD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1970E7">
        <w:rPr>
          <w:bCs/>
          <w:color w:val="000000"/>
          <w:sz w:val="28"/>
          <w:szCs w:val="28"/>
        </w:rPr>
        <w:t>Гитара – это инструмент, который касается самых тонких струн души, помогает наполнить жизнь яркими красками.</w:t>
      </w:r>
    </w:p>
    <w:p w14:paraId="6498D61C" w14:textId="77777777" w:rsidR="00226D8C" w:rsidRPr="001970E7" w:rsidRDefault="0029271C" w:rsidP="007E6BD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222222"/>
          <w:sz w:val="28"/>
          <w:szCs w:val="28"/>
          <w:shd w:val="clear" w:color="auto" w:fill="FFFFFF"/>
        </w:rPr>
      </w:pPr>
      <w:r w:rsidRPr="001970E7">
        <w:rPr>
          <w:color w:val="222222"/>
          <w:sz w:val="28"/>
          <w:szCs w:val="28"/>
          <w:shd w:val="clear" w:color="auto" w:fill="FFFFFF"/>
        </w:rPr>
        <w:t>На гитаре м</w:t>
      </w:r>
      <w:r w:rsidR="00022987" w:rsidRPr="001970E7">
        <w:rPr>
          <w:color w:val="222222"/>
          <w:sz w:val="28"/>
          <w:szCs w:val="28"/>
          <w:shd w:val="clear" w:color="auto" w:fill="FFFFFF"/>
        </w:rPr>
        <w:t>ожно играть классическую музыку</w:t>
      </w:r>
      <w:r w:rsidRPr="001970E7">
        <w:rPr>
          <w:color w:val="222222"/>
          <w:sz w:val="28"/>
          <w:szCs w:val="28"/>
          <w:shd w:val="clear" w:color="auto" w:fill="FFFFFF"/>
        </w:rPr>
        <w:t>, ее используют и в других музыкальных стилях. П</w:t>
      </w:r>
      <w:r w:rsidR="00226D8C" w:rsidRPr="001970E7">
        <w:rPr>
          <w:color w:val="222222"/>
          <w:sz w:val="28"/>
          <w:szCs w:val="28"/>
          <w:shd w:val="clear" w:color="auto" w:fill="FFFFFF"/>
        </w:rPr>
        <w:t xml:space="preserve">од гитару очень любят исполнять разные песни - </w:t>
      </w:r>
      <w:r w:rsidR="004C0F55" w:rsidRPr="001970E7">
        <w:rPr>
          <w:color w:val="222222"/>
          <w:sz w:val="28"/>
          <w:szCs w:val="28"/>
          <w:shd w:val="clear" w:color="auto" w:fill="FFFFFF"/>
        </w:rPr>
        <w:t>романсы</w:t>
      </w:r>
      <w:r w:rsidR="00487855" w:rsidRPr="001970E7">
        <w:rPr>
          <w:color w:val="222222"/>
          <w:sz w:val="28"/>
          <w:szCs w:val="28"/>
          <w:shd w:val="clear" w:color="auto" w:fill="FFFFFF"/>
        </w:rPr>
        <w:t>,</w:t>
      </w:r>
      <w:r w:rsidR="00226D8C" w:rsidRPr="001970E7">
        <w:rPr>
          <w:color w:val="222222"/>
          <w:sz w:val="28"/>
          <w:szCs w:val="28"/>
          <w:shd w:val="clear" w:color="auto" w:fill="FFFFFF"/>
        </w:rPr>
        <w:t xml:space="preserve"> песни в стиле РОК, бардовские</w:t>
      </w:r>
      <w:r w:rsidR="004C0F55" w:rsidRPr="001970E7">
        <w:rPr>
          <w:color w:val="222222"/>
          <w:sz w:val="28"/>
          <w:szCs w:val="28"/>
          <w:shd w:val="clear" w:color="auto" w:fill="FFFFFF"/>
        </w:rPr>
        <w:t xml:space="preserve">, </w:t>
      </w:r>
      <w:r w:rsidR="00226D8C" w:rsidRPr="001970E7">
        <w:rPr>
          <w:color w:val="222222"/>
          <w:sz w:val="28"/>
          <w:szCs w:val="28"/>
          <w:shd w:val="clear" w:color="auto" w:fill="FFFFFF"/>
        </w:rPr>
        <w:t>застольные</w:t>
      </w:r>
      <w:r w:rsidR="00487855" w:rsidRPr="001970E7">
        <w:rPr>
          <w:color w:val="222222"/>
          <w:sz w:val="28"/>
          <w:szCs w:val="28"/>
          <w:shd w:val="clear" w:color="auto" w:fill="FFFFFF"/>
        </w:rPr>
        <w:t xml:space="preserve"> п</w:t>
      </w:r>
      <w:r w:rsidR="00226D8C" w:rsidRPr="001970E7">
        <w:rPr>
          <w:color w:val="222222"/>
          <w:sz w:val="28"/>
          <w:szCs w:val="28"/>
          <w:shd w:val="clear" w:color="auto" w:fill="FFFFFF"/>
        </w:rPr>
        <w:t>есни</w:t>
      </w:r>
      <w:r w:rsidR="00487855" w:rsidRPr="001970E7">
        <w:rPr>
          <w:color w:val="222222"/>
          <w:sz w:val="28"/>
          <w:szCs w:val="28"/>
          <w:shd w:val="clear" w:color="auto" w:fill="FFFFFF"/>
        </w:rPr>
        <w:t>.</w:t>
      </w:r>
      <w:r w:rsidR="00022987" w:rsidRPr="001970E7">
        <w:rPr>
          <w:color w:val="222222"/>
          <w:sz w:val="28"/>
          <w:szCs w:val="28"/>
          <w:shd w:val="clear" w:color="auto" w:fill="FFFFFF"/>
        </w:rPr>
        <w:t xml:space="preserve"> </w:t>
      </w:r>
      <w:r w:rsidR="00BC3B3F" w:rsidRPr="001970E7">
        <w:rPr>
          <w:color w:val="222222"/>
          <w:sz w:val="28"/>
          <w:szCs w:val="28"/>
          <w:shd w:val="clear" w:color="auto" w:fill="FFFFFF"/>
        </w:rPr>
        <w:t xml:space="preserve">Иногда звуки гитарных аккордов заставляют людей грустить, иногда веселят, но никогда не оставляют равнодушными. </w:t>
      </w:r>
    </w:p>
    <w:p w14:paraId="565AE822" w14:textId="77777777" w:rsidR="001F6FB0" w:rsidRPr="001970E7" w:rsidRDefault="001F6FB0" w:rsidP="007E6BD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222222"/>
          <w:sz w:val="28"/>
          <w:szCs w:val="28"/>
          <w:shd w:val="clear" w:color="auto" w:fill="FFFFFF"/>
        </w:rPr>
      </w:pPr>
      <w:r w:rsidRPr="001970E7">
        <w:rPr>
          <w:color w:val="222222"/>
          <w:sz w:val="28"/>
          <w:szCs w:val="28"/>
          <w:shd w:val="clear" w:color="auto" w:fill="FFFFFF"/>
        </w:rPr>
        <w:t>Мне очень нравится гитара, сейчас я учусь на ней играть и хочу достигнуть больших успехов.</w:t>
      </w:r>
    </w:p>
    <w:p w14:paraId="788832C5" w14:textId="77777777" w:rsidR="00F4165E" w:rsidRPr="001970E7" w:rsidRDefault="00022987" w:rsidP="00197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8"/>
          <w:szCs w:val="28"/>
          <w:shd w:val="clear" w:color="auto" w:fill="FFFFFF"/>
        </w:rPr>
      </w:pPr>
      <w:r w:rsidRPr="001970E7">
        <w:rPr>
          <w:color w:val="222222"/>
          <w:sz w:val="28"/>
          <w:szCs w:val="28"/>
          <w:shd w:val="clear" w:color="auto" w:fill="FFFFFF"/>
        </w:rPr>
        <w:t xml:space="preserve">    </w:t>
      </w:r>
    </w:p>
    <w:p w14:paraId="1C10A847" w14:textId="77777777" w:rsidR="00224B0F" w:rsidRPr="001970E7" w:rsidRDefault="00B0515A" w:rsidP="007E6BD2">
      <w:pPr>
        <w:pStyle w:val="11"/>
      </w:pPr>
      <w:bookmarkStart w:id="2" w:name="_Toc221570542"/>
      <w:r w:rsidRPr="001970E7">
        <w:t xml:space="preserve">Проблема </w:t>
      </w:r>
      <w:r w:rsidR="00224B0F" w:rsidRPr="001970E7">
        <w:t>и её актуальность</w:t>
      </w:r>
      <w:bookmarkEnd w:id="2"/>
    </w:p>
    <w:p w14:paraId="4614773F" w14:textId="77777777" w:rsidR="00B0515A" w:rsidRPr="001970E7" w:rsidRDefault="00B0515A" w:rsidP="007E6BD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 w:rsidRPr="001970E7">
        <w:rPr>
          <w:b/>
          <w:bCs/>
          <w:color w:val="333333"/>
          <w:sz w:val="28"/>
          <w:szCs w:val="28"/>
        </w:rPr>
        <w:t>С</w:t>
      </w:r>
      <w:r w:rsidRPr="001970E7">
        <w:rPr>
          <w:color w:val="333333"/>
          <w:sz w:val="28"/>
          <w:szCs w:val="28"/>
        </w:rPr>
        <w:t xml:space="preserve">ейчас вокруг звучит много современной музыки. Она ритмичная и громкая. Но совсем мало слышно живой музыки, настоящих музыкальных инструментов. </w:t>
      </w:r>
    </w:p>
    <w:p w14:paraId="1A2F825B" w14:textId="77777777" w:rsidR="004E13A8" w:rsidRPr="001970E7" w:rsidRDefault="004E13A8" w:rsidP="007E6BD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1970E7">
        <w:rPr>
          <w:b/>
          <w:noProof/>
          <w:color w:val="000000"/>
          <w:sz w:val="28"/>
          <w:szCs w:val="28"/>
        </w:rPr>
        <w:drawing>
          <wp:inline distT="0" distB="0" distL="0" distR="0" wp14:anchorId="13CCECD7" wp14:editId="37A6BE96">
            <wp:extent cx="3267075" cy="20383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962" cy="2041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A8A810" w14:textId="77777777" w:rsidR="000F590B" w:rsidRDefault="00B0515A" w:rsidP="00AD6F48">
      <w:pPr>
        <w:spacing w:after="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970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Актуальность </w:t>
      </w:r>
      <w:r w:rsidR="000F590B" w:rsidRPr="001970E7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="000F590B" w:rsidRPr="001970E7">
        <w:rPr>
          <w:rFonts w:ascii="Times New Roman" w:hAnsi="Times New Roman" w:cs="Times New Roman"/>
          <w:sz w:val="28"/>
          <w:szCs w:val="28"/>
        </w:rPr>
        <w:t xml:space="preserve">анной работы заключается в том, что интерес к этому инструменту на протяжении многих лет не угасает, а игра на гитаре для меня стала частью моей жизни. </w:t>
      </w:r>
    </w:p>
    <w:p w14:paraId="004440D6" w14:textId="77777777" w:rsidR="00AD6F48" w:rsidRPr="001970E7" w:rsidRDefault="00AD6F48" w:rsidP="00AD6F48">
      <w:pPr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5780F1C" w14:textId="77777777" w:rsidR="000F590B" w:rsidRPr="001970E7" w:rsidRDefault="000F590B" w:rsidP="001970E7">
      <w:pPr>
        <w:spacing w:before="90" w:after="9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9E875F1" w14:textId="77777777" w:rsidR="00224B0F" w:rsidRPr="001970E7" w:rsidRDefault="00B0515A" w:rsidP="00AD6F48">
      <w:pPr>
        <w:pStyle w:val="11"/>
      </w:pPr>
      <w:bookmarkStart w:id="3" w:name="_Toc221570543"/>
      <w:r w:rsidRPr="001970E7">
        <w:lastRenderedPageBreak/>
        <w:t xml:space="preserve">Цель </w:t>
      </w:r>
      <w:r w:rsidR="00C95B86" w:rsidRPr="001970E7">
        <w:t xml:space="preserve">и задачи </w:t>
      </w:r>
      <w:r w:rsidRPr="001970E7">
        <w:t>исследования</w:t>
      </w:r>
      <w:bookmarkEnd w:id="3"/>
    </w:p>
    <w:p w14:paraId="6601A5CB" w14:textId="77777777" w:rsidR="00C95B86" w:rsidRPr="001970E7" w:rsidRDefault="00C95B86" w:rsidP="00AD6F48">
      <w:pPr>
        <w:pStyle w:val="1111"/>
      </w:pPr>
      <w:r w:rsidRPr="001970E7">
        <w:t>Цель исследования:</w:t>
      </w:r>
    </w:p>
    <w:p w14:paraId="684257B4" w14:textId="77777777" w:rsidR="000F590B" w:rsidRPr="001970E7" w:rsidRDefault="000F590B" w:rsidP="00AD6F48">
      <w:pPr>
        <w:pStyle w:val="1111"/>
      </w:pPr>
      <w:r w:rsidRPr="001970E7">
        <w:t>Изучить историю и популярность гитары от её возникновения до сегодняшнего дня. В ходе</w:t>
      </w:r>
      <w:r w:rsidR="001970E7">
        <w:t xml:space="preserve"> </w:t>
      </w:r>
      <w:r w:rsidRPr="001970E7">
        <w:t>исследования я планирую изучить отношение моих сверстников к гитаре и игре на ней.</w:t>
      </w:r>
    </w:p>
    <w:p w14:paraId="542B7100" w14:textId="77777777" w:rsidR="00B0515A" w:rsidRPr="001970E7" w:rsidRDefault="00B0515A" w:rsidP="00AD6F48">
      <w:pPr>
        <w:pStyle w:val="1111"/>
      </w:pPr>
      <w:r w:rsidRPr="001970E7">
        <w:t>Задачи</w:t>
      </w:r>
      <w:r w:rsidR="00C95B86" w:rsidRPr="001970E7">
        <w:t xml:space="preserve"> исследования</w:t>
      </w:r>
      <w:r w:rsidRPr="001970E7">
        <w:t>:</w:t>
      </w:r>
    </w:p>
    <w:p w14:paraId="219AFA53" w14:textId="77777777" w:rsidR="001C13F4" w:rsidRDefault="00AD6F48" w:rsidP="00AD6F48">
      <w:pPr>
        <w:pStyle w:val="1111"/>
        <w:ind w:firstLine="0"/>
      </w:pPr>
      <w:r>
        <w:t>- И</w:t>
      </w:r>
      <w:r w:rsidR="001C13F4" w:rsidRPr="001970E7">
        <w:t>зучить историю происхождение гитары</w:t>
      </w:r>
      <w:r>
        <w:t>;</w:t>
      </w:r>
    </w:p>
    <w:p w14:paraId="5181F627" w14:textId="77777777" w:rsidR="001C13F4" w:rsidRDefault="001C13F4" w:rsidP="00AD6F48">
      <w:pPr>
        <w:pStyle w:val="1111"/>
        <w:ind w:firstLine="0"/>
      </w:pPr>
      <w:r w:rsidRPr="001970E7">
        <w:t xml:space="preserve">- </w:t>
      </w:r>
      <w:r w:rsidR="00AD6F48">
        <w:t>В</w:t>
      </w:r>
      <w:r w:rsidRPr="001970E7">
        <w:t>ыявить отличительные свойства гитары;</w:t>
      </w:r>
    </w:p>
    <w:p w14:paraId="01CD1242" w14:textId="77777777" w:rsidR="00AD6F48" w:rsidRDefault="00AD6F48" w:rsidP="00AD6F48">
      <w:pPr>
        <w:pStyle w:val="1111"/>
        <w:ind w:firstLine="0"/>
      </w:pPr>
      <w:r>
        <w:t>- Провести анкетирование среди сверстников;</w:t>
      </w:r>
    </w:p>
    <w:p w14:paraId="33422A85" w14:textId="77777777" w:rsidR="001C13F4" w:rsidRPr="001970E7" w:rsidRDefault="001970E7" w:rsidP="00AD6F48">
      <w:pPr>
        <w:pStyle w:val="1111"/>
        <w:ind w:firstLine="0"/>
      </w:pPr>
      <w:r>
        <w:t xml:space="preserve">- </w:t>
      </w:r>
      <w:r w:rsidR="00AD6F48">
        <w:t>П</w:t>
      </w:r>
      <w:r w:rsidR="001C13F4" w:rsidRPr="001970E7">
        <w:t xml:space="preserve">ровести </w:t>
      </w:r>
      <w:r w:rsidR="00AD6F48" w:rsidRPr="001970E7">
        <w:t>эксперименты</w:t>
      </w:r>
      <w:r w:rsidR="00AD6F48">
        <w:t>;</w:t>
      </w:r>
    </w:p>
    <w:p w14:paraId="0C66012B" w14:textId="77777777" w:rsidR="001C13F4" w:rsidRPr="001970E7" w:rsidRDefault="001970E7" w:rsidP="00AD6F48">
      <w:pPr>
        <w:pStyle w:val="1111"/>
        <w:ind w:firstLine="0"/>
      </w:pPr>
      <w:r>
        <w:rPr>
          <w:b/>
          <w:bCs/>
        </w:rPr>
        <w:t xml:space="preserve">- </w:t>
      </w:r>
      <w:r w:rsidR="00AD6F48">
        <w:t>В</w:t>
      </w:r>
      <w:r w:rsidR="001C13F4" w:rsidRPr="001970E7">
        <w:t>ывод.</w:t>
      </w:r>
    </w:p>
    <w:p w14:paraId="404798BA" w14:textId="77777777" w:rsidR="00B0515A" w:rsidRPr="001970E7" w:rsidRDefault="004E13A8" w:rsidP="00AD6F48">
      <w:pPr>
        <w:spacing w:before="90" w:after="9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70E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12EA491A" wp14:editId="41031E4C">
            <wp:extent cx="3173493" cy="1876425"/>
            <wp:effectExtent l="0" t="0" r="825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34" cy="1881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BAE3B3" w14:textId="77777777" w:rsidR="00224B0F" w:rsidRPr="001970E7" w:rsidRDefault="00224B0F" w:rsidP="001970E7">
      <w:pPr>
        <w:spacing w:before="90" w:after="9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DBE127C" w14:textId="77777777" w:rsidR="00362636" w:rsidRPr="001970E7" w:rsidRDefault="00AD6F48" w:rsidP="00AD6F48">
      <w:pPr>
        <w:pStyle w:val="11"/>
      </w:pPr>
      <w:bookmarkStart w:id="4" w:name="_Toc221570544"/>
      <w:r w:rsidRPr="001970E7">
        <w:t>Объект</w:t>
      </w:r>
      <w:r w:rsidR="00362636" w:rsidRPr="001970E7">
        <w:t xml:space="preserve"> и предмет исследования</w:t>
      </w:r>
      <w:bookmarkEnd w:id="4"/>
    </w:p>
    <w:p w14:paraId="3FD7EB53" w14:textId="77777777" w:rsidR="00362636" w:rsidRPr="001970E7" w:rsidRDefault="00AD6F48" w:rsidP="00AD6F48">
      <w:pPr>
        <w:pStyle w:val="1111"/>
        <w:rPr>
          <w:b/>
          <w:shd w:val="clear" w:color="auto" w:fill="FFFFFF"/>
        </w:rPr>
      </w:pPr>
      <w:r w:rsidRPr="001970E7">
        <w:t>Объект</w:t>
      </w:r>
      <w:r w:rsidR="00362636" w:rsidRPr="001970E7">
        <w:t xml:space="preserve"> </w:t>
      </w:r>
      <w:r w:rsidR="00224B0F" w:rsidRPr="001970E7">
        <w:t>исследования</w:t>
      </w:r>
      <w:r w:rsidR="00362636" w:rsidRPr="001970E7">
        <w:t xml:space="preserve">: </w:t>
      </w:r>
      <w:r w:rsidR="00224B0F" w:rsidRPr="001970E7">
        <w:rPr>
          <w:shd w:val="clear" w:color="auto" w:fill="FFFFFF"/>
        </w:rPr>
        <w:t>Музыкальный инструмент гитара</w:t>
      </w:r>
      <w:r>
        <w:rPr>
          <w:shd w:val="clear" w:color="auto" w:fill="FFFFFF"/>
        </w:rPr>
        <w:t>.</w:t>
      </w:r>
    </w:p>
    <w:p w14:paraId="596BA58B" w14:textId="77777777" w:rsidR="00362636" w:rsidRPr="001970E7" w:rsidRDefault="00224B0F" w:rsidP="00AD6F48">
      <w:pPr>
        <w:pStyle w:val="1111"/>
      </w:pPr>
      <w:r w:rsidRPr="001970E7">
        <w:t xml:space="preserve">Предмет </w:t>
      </w:r>
      <w:r w:rsidR="00AD6F48" w:rsidRPr="001970E7">
        <w:t>исследования</w:t>
      </w:r>
      <w:r w:rsidRPr="001970E7">
        <w:t xml:space="preserve">: Значение гитары в жизни людей. </w:t>
      </w:r>
    </w:p>
    <w:p w14:paraId="11BAAFE6" w14:textId="77777777" w:rsidR="00224B0F" w:rsidRPr="001970E7" w:rsidRDefault="00224B0F" w:rsidP="001970E7">
      <w:pPr>
        <w:spacing w:before="90" w:after="90" w:line="360" w:lineRule="atLeast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14:paraId="41FABB55" w14:textId="77777777" w:rsidR="00C95B86" w:rsidRPr="001970E7" w:rsidRDefault="00C95B86" w:rsidP="00AD6F48">
      <w:pPr>
        <w:pStyle w:val="11"/>
      </w:pPr>
      <w:bookmarkStart w:id="5" w:name="_Toc221570545"/>
      <w:r w:rsidRPr="001970E7">
        <w:t>Методы исследования</w:t>
      </w:r>
      <w:bookmarkEnd w:id="5"/>
    </w:p>
    <w:p w14:paraId="4AF18F3C" w14:textId="77777777" w:rsidR="00224B0F" w:rsidRPr="001970E7" w:rsidRDefault="00362636" w:rsidP="00AD6F48">
      <w:pPr>
        <w:pStyle w:val="1111"/>
      </w:pPr>
      <w:r w:rsidRPr="001970E7">
        <w:t>Методы исследования:</w:t>
      </w:r>
    </w:p>
    <w:p w14:paraId="3010C518" w14:textId="77777777" w:rsidR="00362636" w:rsidRDefault="00AD6F48" w:rsidP="00AD6F48">
      <w:pPr>
        <w:pStyle w:val="1111"/>
        <w:ind w:firstLine="0"/>
      </w:pPr>
      <w:r>
        <w:t xml:space="preserve">- </w:t>
      </w:r>
      <w:r w:rsidR="00362636" w:rsidRPr="001970E7">
        <w:t>Изучение литературы</w:t>
      </w:r>
      <w:r>
        <w:t>;</w:t>
      </w:r>
    </w:p>
    <w:p w14:paraId="0E65EA76" w14:textId="77777777" w:rsidR="00362636" w:rsidRDefault="00AD6F48" w:rsidP="00AD6F48">
      <w:pPr>
        <w:pStyle w:val="1111"/>
        <w:ind w:firstLine="0"/>
      </w:pPr>
      <w:r>
        <w:t xml:space="preserve">- </w:t>
      </w:r>
      <w:r w:rsidR="00362636" w:rsidRPr="001970E7">
        <w:t>Проведение анкетировани</w:t>
      </w:r>
      <w:r w:rsidR="00224B0F" w:rsidRPr="001970E7">
        <w:t>я</w:t>
      </w:r>
      <w:r>
        <w:t>;</w:t>
      </w:r>
    </w:p>
    <w:p w14:paraId="76E061F1" w14:textId="77777777" w:rsidR="00362636" w:rsidRDefault="00AD6F48" w:rsidP="00AD6F48">
      <w:pPr>
        <w:pStyle w:val="1111"/>
        <w:ind w:firstLine="0"/>
      </w:pPr>
      <w:r>
        <w:t xml:space="preserve">- </w:t>
      </w:r>
      <w:r w:rsidR="00362636" w:rsidRPr="001970E7">
        <w:t>Проведение экспериментов</w:t>
      </w:r>
      <w:r>
        <w:t>;</w:t>
      </w:r>
    </w:p>
    <w:p w14:paraId="191A59C8" w14:textId="77777777" w:rsidR="00362636" w:rsidRPr="001970E7" w:rsidRDefault="00AD6F48" w:rsidP="00AD6F48">
      <w:pPr>
        <w:pStyle w:val="1111"/>
        <w:ind w:firstLine="0"/>
      </w:pPr>
      <w:r>
        <w:t xml:space="preserve">- </w:t>
      </w:r>
      <w:r w:rsidR="00362636" w:rsidRPr="001970E7">
        <w:t>Вывод</w:t>
      </w:r>
      <w:r>
        <w:t>.</w:t>
      </w:r>
    </w:p>
    <w:p w14:paraId="22F3119E" w14:textId="77777777" w:rsidR="00224B0F" w:rsidRPr="001970E7" w:rsidRDefault="00224B0F" w:rsidP="001970E7">
      <w:pPr>
        <w:spacing w:before="90" w:after="9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F7AA92" w14:textId="77777777" w:rsidR="00526386" w:rsidRDefault="00B0515A" w:rsidP="001970E7">
      <w:pPr>
        <w:spacing w:before="90" w:after="90" w:line="360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970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    </w:t>
      </w:r>
    </w:p>
    <w:p w14:paraId="75578A83" w14:textId="77777777" w:rsidR="00C95B86" w:rsidRPr="001970E7" w:rsidRDefault="002F4E94" w:rsidP="002F4E94">
      <w:pPr>
        <w:pStyle w:val="11"/>
      </w:pPr>
      <w:bookmarkStart w:id="6" w:name="_Toc221570546"/>
      <w:r w:rsidRPr="001970E7">
        <w:lastRenderedPageBreak/>
        <w:t>Гипотеза исследования</w:t>
      </w:r>
      <w:bookmarkEnd w:id="6"/>
    </w:p>
    <w:p w14:paraId="3A69BDE0" w14:textId="77777777" w:rsidR="00B0515A" w:rsidRPr="001970E7" w:rsidRDefault="00B0515A" w:rsidP="002F4E94">
      <w:pPr>
        <w:pStyle w:val="1111"/>
      </w:pPr>
      <w:r w:rsidRPr="001970E7">
        <w:t xml:space="preserve">Гитара может красиво звучать, ее история как музыкального инструмента насчитывает сотни лет. </w:t>
      </w:r>
      <w:r w:rsidR="00D006C2" w:rsidRPr="001970E7">
        <w:t xml:space="preserve">В своей работе я хочу </w:t>
      </w:r>
      <w:r w:rsidR="002F4E94" w:rsidRPr="001970E7">
        <w:t>показать, какой</w:t>
      </w:r>
      <w:r w:rsidR="00D006C2" w:rsidRPr="001970E7">
        <w:t xml:space="preserve"> интересный этот музыкальный инструмент.</w:t>
      </w:r>
    </w:p>
    <w:p w14:paraId="05A5FEA3" w14:textId="77777777" w:rsidR="004E13A8" w:rsidRPr="001970E7" w:rsidRDefault="004E13A8" w:rsidP="002F4E94">
      <w:pPr>
        <w:spacing w:before="90" w:after="9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70E7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2FAE17C3" wp14:editId="44D258A0">
            <wp:extent cx="2039535" cy="28003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070" cy="28024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2678E6" w14:textId="77777777" w:rsidR="00F4165E" w:rsidRPr="001970E7" w:rsidRDefault="00B42219" w:rsidP="001970E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70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</w:t>
      </w:r>
    </w:p>
    <w:p w14:paraId="7AF8E68B" w14:textId="77777777" w:rsidR="00F4165E" w:rsidRPr="001970E7" w:rsidRDefault="00224B0F" w:rsidP="004D0212">
      <w:pPr>
        <w:pStyle w:val="11"/>
      </w:pPr>
      <w:bookmarkStart w:id="7" w:name="_Toc221570547"/>
      <w:r w:rsidRPr="001970E7">
        <w:t>Теоретическая часть</w:t>
      </w:r>
      <w:bookmarkEnd w:id="7"/>
    </w:p>
    <w:p w14:paraId="39B15E47" w14:textId="77777777" w:rsidR="00E21DC3" w:rsidRPr="001970E7" w:rsidRDefault="00B42219" w:rsidP="004D0212">
      <w:pPr>
        <w:pStyle w:val="21"/>
      </w:pPr>
      <w:bookmarkStart w:id="8" w:name="_Toc221570548"/>
      <w:r w:rsidRPr="001970E7">
        <w:t>История возникновения и развития гитары</w:t>
      </w:r>
      <w:bookmarkEnd w:id="8"/>
    </w:p>
    <w:p w14:paraId="647AA654" w14:textId="77777777" w:rsidR="00E21DC3" w:rsidRPr="001970E7" w:rsidRDefault="005E2EE5" w:rsidP="004D021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1970E7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549EC239" wp14:editId="698DE536">
                <wp:extent cx="304800" cy="304800"/>
                <wp:effectExtent l="0" t="0" r="0" b="0"/>
                <wp:docPr id="14" name="Прямоугольник 14" descr="Фотографии на тему «Гитара нотами» — скачивайте бесплатные изображения  высокого качества | Freepi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657E727" id="Прямоугольник 14" o:spid="_x0000_s1026" alt="Фотографии на тему «Гитара нотами» — скачивайте бесплатные изображения  высокого качества | Freepik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PGW4ymZAgAAkgQAAA4AAAAAAAAAAAAAAAAALgIAAGRycy9lMm9Eb2MueG1s&#10;UEsBAi0AFAAGAAgAAAAhAEyg6SzYAAAAAwEAAA8AAAAAAAAAAAAAAAAA8wQAAGRycy9kb3ducmV2&#10;LnhtbFBLBQYAAAAABAAEAPMAAAD4BQAAAAA=&#10;" filled="f" stroked="f">
                <o:lock v:ext="edit" aspectratio="t"/>
                <w10:anchorlock/>
              </v:rect>
            </w:pict>
          </mc:Fallback>
        </mc:AlternateContent>
      </w:r>
      <w:r w:rsidRPr="001970E7">
        <w:rPr>
          <w:b/>
          <w:noProof/>
          <w:sz w:val="28"/>
          <w:szCs w:val="28"/>
        </w:rPr>
        <w:drawing>
          <wp:inline distT="0" distB="0" distL="0" distR="0" wp14:anchorId="039F4706" wp14:editId="10747511">
            <wp:extent cx="2143125" cy="214312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BCADE" w14:textId="77777777" w:rsidR="00D120B1" w:rsidRPr="001970E7" w:rsidRDefault="00D120B1" w:rsidP="001970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</w:p>
    <w:p w14:paraId="06B28523" w14:textId="77777777" w:rsidR="003E7925" w:rsidRPr="001970E7" w:rsidRDefault="003E7925" w:rsidP="004D0212">
      <w:pPr>
        <w:pStyle w:val="1111"/>
      </w:pPr>
      <w:r w:rsidRPr="004D0212">
        <w:t>Гитара</w:t>
      </w:r>
      <w:r w:rsidRPr="001970E7">
        <w:t> </w:t>
      </w:r>
      <w:r w:rsidR="004D0212">
        <w:t>–</w:t>
      </w:r>
      <w:r w:rsidRPr="001970E7">
        <w:t> </w:t>
      </w:r>
      <w:r w:rsidRPr="001970E7">
        <w:rPr>
          <w:color w:val="00000A"/>
        </w:rPr>
        <w:t>струнный</w:t>
      </w:r>
      <w:r w:rsidRPr="001970E7">
        <w:t> щипковый музыкальный инструмент, один из самых распространённы</w:t>
      </w:r>
      <w:r w:rsidR="00053D8C" w:rsidRPr="001970E7">
        <w:t>х в мире. На гитаре можно аккомпанировать или играть сольно</w:t>
      </w:r>
      <w:r w:rsidRPr="001970E7">
        <w:t xml:space="preserve"> в таких музыкальных стилях, как </w:t>
      </w:r>
      <w:r w:rsidRPr="001970E7">
        <w:rPr>
          <w:color w:val="00000A"/>
        </w:rPr>
        <w:t>блюз</w:t>
      </w:r>
      <w:r w:rsidRPr="001970E7">
        <w:t>,</w:t>
      </w:r>
      <w:r w:rsidR="00053D8C" w:rsidRPr="001970E7">
        <w:t xml:space="preserve"> джаз, </w:t>
      </w:r>
      <w:r w:rsidRPr="001970E7">
        <w:rPr>
          <w:color w:val="00000A"/>
        </w:rPr>
        <w:t>кантри</w:t>
      </w:r>
      <w:r w:rsidRPr="001970E7">
        <w:t>, </w:t>
      </w:r>
      <w:r w:rsidRPr="001970E7">
        <w:rPr>
          <w:color w:val="00000A"/>
        </w:rPr>
        <w:t>фламенко</w:t>
      </w:r>
      <w:r w:rsidRPr="001970E7">
        <w:t>, </w:t>
      </w:r>
      <w:r w:rsidRPr="001970E7">
        <w:rPr>
          <w:color w:val="00000A"/>
        </w:rPr>
        <w:t>рок-музыка</w:t>
      </w:r>
      <w:r w:rsidR="00053D8C" w:rsidRPr="001970E7">
        <w:t xml:space="preserve"> </w:t>
      </w:r>
      <w:r w:rsidRPr="001970E7">
        <w:t xml:space="preserve">и др. </w:t>
      </w:r>
    </w:p>
    <w:p w14:paraId="09AA4511" w14:textId="77777777" w:rsidR="00A5734B" w:rsidRPr="001970E7" w:rsidRDefault="00636E5C" w:rsidP="004D0212">
      <w:pPr>
        <w:pStyle w:val="1111"/>
      </w:pPr>
      <w:r w:rsidRPr="001970E7">
        <w:t>Слово «гитара» происходит от слияния двух слов: </w:t>
      </w:r>
      <w:r w:rsidRPr="001970E7">
        <w:rPr>
          <w:color w:val="00000A"/>
        </w:rPr>
        <w:t>санскритского</w:t>
      </w:r>
      <w:r w:rsidRPr="001970E7">
        <w:t> слова «</w:t>
      </w:r>
      <w:proofErr w:type="spellStart"/>
      <w:r w:rsidRPr="001970E7">
        <w:t>сангита</w:t>
      </w:r>
      <w:proofErr w:type="spellEnd"/>
      <w:r w:rsidRPr="001970E7">
        <w:t>», что означает «музыка» и </w:t>
      </w:r>
      <w:r w:rsidRPr="001970E7">
        <w:rPr>
          <w:color w:val="00000A"/>
        </w:rPr>
        <w:t>древнеперсидского</w:t>
      </w:r>
      <w:r w:rsidRPr="001970E7">
        <w:t xml:space="preserve"> «тар», означающего </w:t>
      </w:r>
      <w:r w:rsidRPr="001970E7">
        <w:lastRenderedPageBreak/>
        <w:t>«струна».</w:t>
      </w:r>
      <w:r w:rsidR="00A5734B" w:rsidRPr="001970E7">
        <w:rPr>
          <w:shd w:val="clear" w:color="auto" w:fill="FFFFFF"/>
        </w:rPr>
        <w:t xml:space="preserve"> Тар </w:t>
      </w:r>
      <w:r w:rsidR="004D0212">
        <w:rPr>
          <w:shd w:val="clear" w:color="auto" w:fill="FFFFFF"/>
        </w:rPr>
        <w:t xml:space="preserve">– </w:t>
      </w:r>
      <w:r w:rsidR="00A5734B" w:rsidRPr="001970E7">
        <w:rPr>
          <w:shd w:val="clear" w:color="auto" w:fill="FFFFFF"/>
        </w:rPr>
        <w:t>струнный, щипковый музыкальный инструмент, один из предшественников гитары.</w:t>
      </w:r>
    </w:p>
    <w:p w14:paraId="64285D3D" w14:textId="77777777" w:rsidR="00AA6B23" w:rsidRPr="001970E7" w:rsidRDefault="00053D8C" w:rsidP="004D0212">
      <w:pPr>
        <w:pStyle w:val="1111"/>
      </w:pPr>
      <w:r w:rsidRPr="001970E7">
        <w:t xml:space="preserve">Предки современных гитар появились </w:t>
      </w:r>
      <w:r w:rsidR="003F2441" w:rsidRPr="001970E7">
        <w:t>примерно 2,5 ты</w:t>
      </w:r>
      <w:r w:rsidR="004D0212">
        <w:t>с</w:t>
      </w:r>
      <w:r w:rsidR="003F2441" w:rsidRPr="001970E7">
        <w:t>.</w:t>
      </w:r>
      <w:r w:rsidR="004D0212">
        <w:t xml:space="preserve"> </w:t>
      </w:r>
      <w:r w:rsidR="003F2441" w:rsidRPr="001970E7">
        <w:t>лет</w:t>
      </w:r>
      <w:r w:rsidRPr="001970E7">
        <w:t xml:space="preserve"> до н</w:t>
      </w:r>
      <w:r w:rsidR="007A42C7" w:rsidRPr="001970E7">
        <w:t xml:space="preserve">ашей </w:t>
      </w:r>
      <w:r w:rsidRPr="001970E7">
        <w:t>э</w:t>
      </w:r>
      <w:r w:rsidR="007A42C7" w:rsidRPr="001970E7">
        <w:t>ры</w:t>
      </w:r>
      <w:r w:rsidRPr="001970E7">
        <w:t xml:space="preserve">. </w:t>
      </w:r>
      <w:r w:rsidR="00AA6B23" w:rsidRPr="001970E7">
        <w:t>Предшественники гитары имели продолговатый округлый пустотелый резонирующий корпус и длинную шейку с натянутыми на ней струнами. Корпус изготавливался цельным — из высушенной </w:t>
      </w:r>
      <w:r w:rsidR="00AA6B23" w:rsidRPr="001970E7">
        <w:rPr>
          <w:color w:val="00000A"/>
        </w:rPr>
        <w:t>тыквы</w:t>
      </w:r>
      <w:r w:rsidR="00AA6B23" w:rsidRPr="001970E7">
        <w:t xml:space="preserve">, панциря черепахи, либо выдолбленным из цельного куска дерева. </w:t>
      </w:r>
    </w:p>
    <w:p w14:paraId="7B8DD29C" w14:textId="77777777" w:rsidR="00A13D9A" w:rsidRPr="001970E7" w:rsidRDefault="003E7925" w:rsidP="004D0212">
      <w:pPr>
        <w:pStyle w:val="1111"/>
      </w:pPr>
      <w:r w:rsidRPr="001970E7">
        <w:t>В </w:t>
      </w:r>
      <w:r w:rsidRPr="001970E7">
        <w:rPr>
          <w:color w:val="00000A"/>
        </w:rPr>
        <w:t>Египте</w:t>
      </w:r>
      <w:r w:rsidR="007A42C7" w:rsidRPr="001970E7">
        <w:rPr>
          <w:color w:val="00000A"/>
        </w:rPr>
        <w:t xml:space="preserve"> и Индии</w:t>
      </w:r>
      <w:r w:rsidR="00053D8C" w:rsidRPr="001970E7">
        <w:t xml:space="preserve"> были известны похожие </w:t>
      </w:r>
      <w:r w:rsidR="00AA6B23" w:rsidRPr="001970E7">
        <w:t xml:space="preserve">инструменты </w:t>
      </w:r>
      <w:r w:rsidR="007A42C7" w:rsidRPr="001970E7">
        <w:t xml:space="preserve">– </w:t>
      </w:r>
      <w:proofErr w:type="spellStart"/>
      <w:r w:rsidR="007A42C7" w:rsidRPr="001970E7">
        <w:rPr>
          <w:b/>
        </w:rPr>
        <w:t>ситар</w:t>
      </w:r>
      <w:proofErr w:type="spellEnd"/>
      <w:r w:rsidR="007A42C7" w:rsidRPr="001970E7">
        <w:t>,</w:t>
      </w:r>
      <w:r w:rsidRPr="001970E7">
        <w:t> </w:t>
      </w:r>
      <w:r w:rsidRPr="001970E7">
        <w:rPr>
          <w:b/>
          <w:color w:val="00000A"/>
        </w:rPr>
        <w:t>набла</w:t>
      </w:r>
      <w:r w:rsidRPr="001970E7">
        <w:rPr>
          <w:b/>
        </w:rPr>
        <w:t>, </w:t>
      </w:r>
      <w:proofErr w:type="spellStart"/>
      <w:r w:rsidRPr="001970E7">
        <w:rPr>
          <w:b/>
          <w:color w:val="00000A"/>
        </w:rPr>
        <w:t>нефер</w:t>
      </w:r>
      <w:proofErr w:type="spellEnd"/>
      <w:r w:rsidR="007A42C7" w:rsidRPr="001970E7">
        <w:rPr>
          <w:b/>
        </w:rPr>
        <w:t xml:space="preserve">, </w:t>
      </w:r>
      <w:proofErr w:type="spellStart"/>
      <w:r w:rsidRPr="001970E7">
        <w:rPr>
          <w:b/>
          <w:color w:val="00000A"/>
        </w:rPr>
        <w:t>цитравина</w:t>
      </w:r>
      <w:proofErr w:type="spellEnd"/>
      <w:r w:rsidRPr="001970E7">
        <w:t>. В </w:t>
      </w:r>
      <w:r w:rsidRPr="001970E7">
        <w:rPr>
          <w:color w:val="00000A"/>
        </w:rPr>
        <w:t>Древней Греции</w:t>
      </w:r>
      <w:r w:rsidRPr="001970E7">
        <w:t> и </w:t>
      </w:r>
      <w:r w:rsidRPr="001970E7">
        <w:rPr>
          <w:color w:val="00000A"/>
        </w:rPr>
        <w:t>Риме</w:t>
      </w:r>
      <w:r w:rsidR="007A42C7" w:rsidRPr="001970E7">
        <w:t> играли на</w:t>
      </w:r>
      <w:r w:rsidRPr="001970E7">
        <w:t> </w:t>
      </w:r>
      <w:r w:rsidR="007A42C7" w:rsidRPr="001970E7">
        <w:rPr>
          <w:b/>
          <w:color w:val="00000A"/>
        </w:rPr>
        <w:t>кифаре</w:t>
      </w:r>
      <w:r w:rsidRPr="001970E7">
        <w:t>.</w:t>
      </w:r>
      <w:r w:rsidR="00AA6B23" w:rsidRPr="001970E7">
        <w:t xml:space="preserve"> </w:t>
      </w:r>
    </w:p>
    <w:p w14:paraId="0AD5A8A1" w14:textId="77777777" w:rsidR="004D0212" w:rsidRPr="001C3EF1" w:rsidRDefault="001C3EF1" w:rsidP="008B3224">
      <w:pPr>
        <w:pStyle w:val="af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5EBBD661" wp14:editId="671C32D5">
            <wp:extent cx="2743200" cy="1933575"/>
            <wp:effectExtent l="0" t="0" r="0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FD70F4A" wp14:editId="387251AA">
            <wp:extent cx="1762125" cy="19431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3D74" w:rsidRPr="004B3D74">
        <w:rPr>
          <w:i w:val="0"/>
          <w:iCs w:val="0"/>
          <w:sz w:val="28"/>
          <w:szCs w:val="28"/>
        </w:rPr>
        <w:t xml:space="preserve"> </w:t>
      </w:r>
      <w:r>
        <w:rPr>
          <w:noProof/>
        </w:rPr>
        <w:drawing>
          <wp:inline distT="0" distB="0" distL="0" distR="0" wp14:anchorId="14B3C10D" wp14:editId="4F01BE7A">
            <wp:extent cx="1809750" cy="26289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F5355A" wp14:editId="2A0C67CF">
            <wp:extent cx="1809750" cy="262890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3D74">
        <w:t xml:space="preserve">                                                                       </w:t>
      </w:r>
      <w:r>
        <w:rPr>
          <w:noProof/>
        </w:rPr>
        <w:drawing>
          <wp:inline distT="0" distB="0" distL="0" distR="0" wp14:anchorId="38F726D3" wp14:editId="7C993016">
            <wp:extent cx="2457450" cy="1933575"/>
            <wp:effectExtent l="0" t="0" r="0" b="952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2E900" w14:textId="77777777" w:rsidR="00A13D9A" w:rsidRPr="001970E7" w:rsidRDefault="007A42C7" w:rsidP="000D74A5">
      <w:pPr>
        <w:pStyle w:val="1111"/>
      </w:pPr>
      <w:r w:rsidRPr="001970E7">
        <w:lastRenderedPageBreak/>
        <w:t xml:space="preserve">В Древней Руси были широко распространены </w:t>
      </w:r>
      <w:r w:rsidRPr="001970E7">
        <w:rPr>
          <w:b/>
        </w:rPr>
        <w:t>гусли</w:t>
      </w:r>
      <w:r w:rsidR="008872F9" w:rsidRPr="001970E7">
        <w:t>.</w:t>
      </w:r>
    </w:p>
    <w:p w14:paraId="07A18DE7" w14:textId="77777777" w:rsidR="00A13D9A" w:rsidRPr="001970E7" w:rsidRDefault="00A13D9A" w:rsidP="007A1DC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1BD6A81E" wp14:editId="14FC3E93">
            <wp:extent cx="3421380" cy="2095500"/>
            <wp:effectExtent l="0" t="0" r="762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38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D95C8" w14:textId="77777777" w:rsidR="00A13D9A" w:rsidRPr="007A1DCD" w:rsidRDefault="008872F9" w:rsidP="007A1DCD">
      <w:pPr>
        <w:pStyle w:val="1111"/>
        <w:rPr>
          <w:rStyle w:val="11110"/>
        </w:rPr>
      </w:pPr>
      <w:r w:rsidRPr="001970E7">
        <w:t xml:space="preserve">В Китае в </w:t>
      </w:r>
      <w:r w:rsidRPr="001970E7">
        <w:rPr>
          <w:lang w:val="en-US"/>
        </w:rPr>
        <w:t>III</w:t>
      </w:r>
      <w:r w:rsidR="007A42C7" w:rsidRPr="001970E7">
        <w:t>-</w:t>
      </w:r>
      <w:r w:rsidRPr="001970E7">
        <w:rPr>
          <w:lang w:val="en-US"/>
        </w:rPr>
        <w:t>IV</w:t>
      </w:r>
      <w:r w:rsidR="007A42C7" w:rsidRPr="001970E7">
        <w:t xml:space="preserve"> веках нашей эры появились струнные инструменты </w:t>
      </w:r>
      <w:proofErr w:type="spellStart"/>
      <w:r w:rsidR="007A42C7" w:rsidRPr="001970E7">
        <w:rPr>
          <w:b/>
        </w:rPr>
        <w:t>жуань</w:t>
      </w:r>
      <w:proofErr w:type="spellEnd"/>
      <w:r w:rsidR="007A42C7" w:rsidRPr="001970E7">
        <w:t xml:space="preserve"> и </w:t>
      </w:r>
      <w:proofErr w:type="spellStart"/>
      <w:r w:rsidR="007A42C7" w:rsidRPr="007A1DCD">
        <w:rPr>
          <w:rStyle w:val="11110"/>
        </w:rPr>
        <w:t>юэцинь</w:t>
      </w:r>
      <w:proofErr w:type="spellEnd"/>
      <w:r w:rsidRPr="007A1DCD">
        <w:rPr>
          <w:rStyle w:val="11110"/>
        </w:rPr>
        <w:t xml:space="preserve">. </w:t>
      </w:r>
    </w:p>
    <w:p w14:paraId="78F802B4" w14:textId="77777777" w:rsidR="00A13D9A" w:rsidRPr="001970E7" w:rsidRDefault="00A13D9A" w:rsidP="007A1DCD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2BF93F4E" wp14:editId="13FE6C21">
            <wp:extent cx="2705100" cy="2178768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172" cy="21812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2286EAD5" wp14:editId="2CEBB3BD">
            <wp:extent cx="2265059" cy="2667000"/>
            <wp:effectExtent l="0" t="0" r="190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237" cy="26683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8CA68E" w14:textId="77777777" w:rsidR="00636E5C" w:rsidRPr="001970E7" w:rsidRDefault="008872F9" w:rsidP="000D74A5">
      <w:pPr>
        <w:pStyle w:val="1111"/>
      </w:pPr>
      <w:r w:rsidRPr="001970E7">
        <w:t xml:space="preserve">В </w:t>
      </w:r>
      <w:r w:rsidRPr="001970E7">
        <w:rPr>
          <w:lang w:val="en-US"/>
        </w:rPr>
        <w:t>VI</w:t>
      </w:r>
      <w:r w:rsidR="007A42C7" w:rsidRPr="001970E7">
        <w:t xml:space="preserve"> веке в Европе появились мавританские и латинские гитары.</w:t>
      </w:r>
      <w:r w:rsidRPr="001970E7">
        <w:t xml:space="preserve"> Позже в </w:t>
      </w:r>
      <w:r w:rsidRPr="001970E7">
        <w:rPr>
          <w:lang w:val="en-US"/>
        </w:rPr>
        <w:t>XV</w:t>
      </w:r>
      <w:r w:rsidRPr="001970E7">
        <w:t>-</w:t>
      </w:r>
      <w:r w:rsidRPr="001970E7">
        <w:rPr>
          <w:lang w:val="en-US"/>
        </w:rPr>
        <w:t>XVI</w:t>
      </w:r>
      <w:r w:rsidRPr="001970E7">
        <w:t xml:space="preserve"> </w:t>
      </w:r>
      <w:r w:rsidR="00132994" w:rsidRPr="001970E7">
        <w:t>веках появили</w:t>
      </w:r>
      <w:r w:rsidR="00636E5C" w:rsidRPr="001970E7">
        <w:t xml:space="preserve">сь </w:t>
      </w:r>
      <w:r w:rsidR="00636E5C" w:rsidRPr="001970E7">
        <w:rPr>
          <w:b/>
        </w:rPr>
        <w:t>виуэла</w:t>
      </w:r>
      <w:r w:rsidR="00132994" w:rsidRPr="001970E7">
        <w:rPr>
          <w:b/>
        </w:rPr>
        <w:t xml:space="preserve"> </w:t>
      </w:r>
      <w:r w:rsidR="00132994" w:rsidRPr="001970E7">
        <w:t>и</w:t>
      </w:r>
      <w:r w:rsidR="00132994" w:rsidRPr="001970E7">
        <w:rPr>
          <w:b/>
        </w:rPr>
        <w:t xml:space="preserve"> лютня</w:t>
      </w:r>
      <w:r w:rsidR="00132994" w:rsidRPr="001970E7">
        <w:t>, которые больше всего похожи</w:t>
      </w:r>
      <w:r w:rsidR="00636E5C" w:rsidRPr="001970E7">
        <w:t xml:space="preserve"> на современную классическую гитару.</w:t>
      </w:r>
      <w:r w:rsidR="00AA6B23" w:rsidRPr="001970E7">
        <w:t xml:space="preserve">  </w:t>
      </w:r>
    </w:p>
    <w:p w14:paraId="77DE7677" w14:textId="77777777" w:rsidR="00132994" w:rsidRPr="001970E7" w:rsidRDefault="000D74A5" w:rsidP="000D74A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695B22A3" wp14:editId="684CC445">
            <wp:extent cx="2828925" cy="20955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64126AF9" wp14:editId="319EBF7B">
            <wp:extent cx="2333625" cy="207645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3AE1D" w14:textId="77777777" w:rsidR="00AE3AE1" w:rsidRPr="001970E7" w:rsidRDefault="008872F9" w:rsidP="006B0129">
      <w:pPr>
        <w:pStyle w:val="1111"/>
      </w:pPr>
      <w:r w:rsidRPr="001970E7">
        <w:lastRenderedPageBreak/>
        <w:t xml:space="preserve">В </w:t>
      </w:r>
      <w:r w:rsidRPr="001970E7">
        <w:rPr>
          <w:lang w:val="en-US"/>
        </w:rPr>
        <w:t>XV</w:t>
      </w:r>
      <w:r w:rsidR="00636E5C" w:rsidRPr="001970E7">
        <w:t xml:space="preserve"> веке в Испании изобретают струнный инструмент с пятью спаренными струнами, которая так и называлась – </w:t>
      </w:r>
      <w:r w:rsidR="00636E5C" w:rsidRPr="001970E7">
        <w:rPr>
          <w:b/>
        </w:rPr>
        <w:t xml:space="preserve">испанская гитара. </w:t>
      </w:r>
      <w:r w:rsidR="00636E5C" w:rsidRPr="001970E7">
        <w:t>От современной гитары ее отличал вытянутый корпус и небольшая мензура.</w:t>
      </w:r>
      <w:r w:rsidRPr="001970E7">
        <w:t xml:space="preserve"> </w:t>
      </w:r>
    </w:p>
    <w:p w14:paraId="6CEB642D" w14:textId="77777777" w:rsidR="00AE3AE1" w:rsidRPr="001970E7" w:rsidRDefault="00AE3AE1" w:rsidP="006B012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3224902D" wp14:editId="3FBBD48E">
            <wp:extent cx="2170430" cy="274320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556" cy="2758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23D62CFF" wp14:editId="6A88EB35">
            <wp:extent cx="2157268" cy="2752261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820" cy="2769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F03CB" w14:textId="77777777" w:rsidR="00AE3AE1" w:rsidRPr="001970E7" w:rsidRDefault="00AE3AE1" w:rsidP="00197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14:paraId="46F13685" w14:textId="77777777" w:rsidR="00CE6542" w:rsidRPr="001970E7" w:rsidRDefault="008872F9" w:rsidP="00C836F7">
      <w:pPr>
        <w:pStyle w:val="1111"/>
        <w:rPr>
          <w:b/>
        </w:rPr>
      </w:pPr>
      <w:r w:rsidRPr="001970E7">
        <w:t xml:space="preserve">В </w:t>
      </w:r>
      <w:r w:rsidRPr="001970E7">
        <w:rPr>
          <w:lang w:val="en-US"/>
        </w:rPr>
        <w:t>XIX</w:t>
      </w:r>
      <w:r w:rsidR="00636E5C" w:rsidRPr="001970E7">
        <w:t xml:space="preserve"> веке </w:t>
      </w:r>
      <w:r w:rsidR="00CE6542" w:rsidRPr="001970E7">
        <w:t>испанский гитарный мастер Антонио Торрес придает гитаре современные форму и размер. С</w:t>
      </w:r>
      <w:r w:rsidR="00636E5C" w:rsidRPr="001970E7">
        <w:t>егодня этот инструмент в</w:t>
      </w:r>
      <w:r w:rsidR="00090D72" w:rsidRPr="001970E7">
        <w:t xml:space="preserve">се также популярен и называется </w:t>
      </w:r>
      <w:r w:rsidR="00090D72" w:rsidRPr="001970E7">
        <w:rPr>
          <w:b/>
        </w:rPr>
        <w:t xml:space="preserve">шестиструнная </w:t>
      </w:r>
      <w:r w:rsidR="00636E5C" w:rsidRPr="001970E7">
        <w:rPr>
          <w:b/>
        </w:rPr>
        <w:t>классическая гитара</w:t>
      </w:r>
      <w:r w:rsidR="003C6EE9" w:rsidRPr="001970E7">
        <w:rPr>
          <w:b/>
        </w:rPr>
        <w:t xml:space="preserve"> </w:t>
      </w:r>
      <w:r w:rsidR="003C6EE9" w:rsidRPr="001970E7">
        <w:t>с нейлоновыми струнами</w:t>
      </w:r>
      <w:r w:rsidR="00636E5C" w:rsidRPr="001970E7">
        <w:rPr>
          <w:b/>
        </w:rPr>
        <w:t>.</w:t>
      </w:r>
    </w:p>
    <w:p w14:paraId="2EC579DD" w14:textId="77777777" w:rsidR="00465F3D" w:rsidRPr="001970E7" w:rsidRDefault="004E01F6" w:rsidP="00C836F7">
      <w:pPr>
        <w:pStyle w:val="1111"/>
        <w:rPr>
          <w:color w:val="000000"/>
        </w:rPr>
      </w:pPr>
      <w:r w:rsidRPr="001970E7">
        <w:rPr>
          <w:color w:val="000000"/>
        </w:rPr>
        <w:t>Наиболее известным гитаристом того времени является испанский композитор и гитарист Франсиско Таррег</w:t>
      </w:r>
      <w:r w:rsidR="00465F3D" w:rsidRPr="001970E7">
        <w:rPr>
          <w:color w:val="000000"/>
        </w:rPr>
        <w:t>а.</w:t>
      </w:r>
    </w:p>
    <w:p w14:paraId="68E0DC30" w14:textId="77777777" w:rsidR="00465F3D" w:rsidRPr="001970E7" w:rsidRDefault="00465F3D" w:rsidP="00C836F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21B42F6A" wp14:editId="188BC336">
            <wp:extent cx="2533650" cy="3200400"/>
            <wp:effectExtent l="0" t="0" r="0" b="0"/>
            <wp:docPr id="7" name="Рисунок 7" descr="hello_html_1b581a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1b581a9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C1387" w14:textId="77777777" w:rsidR="00465F3D" w:rsidRPr="001970E7" w:rsidRDefault="00465F3D" w:rsidP="00C836F7">
      <w:pPr>
        <w:pStyle w:val="1111"/>
      </w:pPr>
      <w:r w:rsidRPr="001970E7">
        <w:rPr>
          <w:shd w:val="clear" w:color="auto" w:fill="FFFFFF"/>
        </w:rPr>
        <w:lastRenderedPageBreak/>
        <w:t xml:space="preserve">Он сочинял, перекладывал для гитары произведения знаменитых композиторов – Шопена, Баха, Бетховена, не забывая своих соотечественников – </w:t>
      </w:r>
      <w:proofErr w:type="spellStart"/>
      <w:r w:rsidRPr="001970E7">
        <w:rPr>
          <w:shd w:val="clear" w:color="auto" w:fill="FFFFFF"/>
        </w:rPr>
        <w:t>Альбениса</w:t>
      </w:r>
      <w:proofErr w:type="spellEnd"/>
      <w:r w:rsidRPr="001970E7">
        <w:rPr>
          <w:shd w:val="clear" w:color="auto" w:fill="FFFFFF"/>
        </w:rPr>
        <w:t xml:space="preserve">, </w:t>
      </w:r>
      <w:proofErr w:type="spellStart"/>
      <w:r w:rsidRPr="001970E7">
        <w:rPr>
          <w:shd w:val="clear" w:color="auto" w:fill="FFFFFF"/>
        </w:rPr>
        <w:t>Гранадоса</w:t>
      </w:r>
      <w:proofErr w:type="spellEnd"/>
      <w:r w:rsidRPr="001970E7">
        <w:rPr>
          <w:shd w:val="clear" w:color="auto" w:fill="FFFFFF"/>
        </w:rPr>
        <w:t>.</w:t>
      </w:r>
    </w:p>
    <w:p w14:paraId="6E35DFB5" w14:textId="77777777" w:rsidR="00465F3D" w:rsidRPr="001970E7" w:rsidRDefault="008872F9" w:rsidP="00C836F7">
      <w:pPr>
        <w:pStyle w:val="1111"/>
      </w:pPr>
      <w:r w:rsidRPr="001970E7">
        <w:t xml:space="preserve">Среди известных гитаристов </w:t>
      </w:r>
      <w:r w:rsidRPr="001970E7">
        <w:rPr>
          <w:lang w:val="en-US"/>
        </w:rPr>
        <w:t>XIX</w:t>
      </w:r>
      <w:r w:rsidR="004E01F6" w:rsidRPr="001970E7">
        <w:t xml:space="preserve"> века Франсуа де Фосса и </w:t>
      </w:r>
      <w:proofErr w:type="spellStart"/>
      <w:r w:rsidR="004E01F6" w:rsidRPr="001970E7">
        <w:t>Дионисио</w:t>
      </w:r>
      <w:proofErr w:type="spellEnd"/>
      <w:r w:rsidR="004E01F6" w:rsidRPr="001970E7">
        <w:rPr>
          <w:b/>
        </w:rPr>
        <w:t xml:space="preserve"> </w:t>
      </w:r>
      <w:proofErr w:type="spellStart"/>
      <w:r w:rsidR="004E01F6" w:rsidRPr="001970E7">
        <w:t>Агуадо</w:t>
      </w:r>
      <w:proofErr w:type="spellEnd"/>
      <w:r w:rsidR="00465F3D" w:rsidRPr="001970E7">
        <w:rPr>
          <w:b/>
        </w:rPr>
        <w:t xml:space="preserve"> </w:t>
      </w:r>
      <w:r w:rsidR="00465F3D" w:rsidRPr="001970E7">
        <w:t>(фото ниже).</w:t>
      </w:r>
    </w:p>
    <w:p w14:paraId="23D40F67" w14:textId="77777777" w:rsidR="00465F3D" w:rsidRPr="001970E7" w:rsidRDefault="00465F3D" w:rsidP="00C836F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44CCAFF4" wp14:editId="7B870C76">
            <wp:extent cx="2400300" cy="2781300"/>
            <wp:effectExtent l="0" t="0" r="0" b="0"/>
            <wp:docPr id="1" name="Рисунок 1" descr="hello_html_4dc826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4dc826b8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5FA495" w14:textId="77777777" w:rsidR="00465F3D" w:rsidRPr="001970E7" w:rsidRDefault="00465F3D" w:rsidP="00C836F7">
      <w:pPr>
        <w:pStyle w:val="1111"/>
        <w:rPr>
          <w:b/>
        </w:rPr>
      </w:pPr>
      <w:r w:rsidRPr="001970E7">
        <w:rPr>
          <w:shd w:val="clear" w:color="auto" w:fill="FFFFFF"/>
        </w:rPr>
        <w:t xml:space="preserve">Манеру игры </w:t>
      </w:r>
      <w:proofErr w:type="spellStart"/>
      <w:r w:rsidRPr="001970E7">
        <w:rPr>
          <w:shd w:val="clear" w:color="auto" w:fill="FFFFFF"/>
        </w:rPr>
        <w:t>Агуадо</w:t>
      </w:r>
      <w:proofErr w:type="spellEnd"/>
      <w:r w:rsidRPr="001970E7">
        <w:rPr>
          <w:shd w:val="clear" w:color="auto" w:fill="FFFFFF"/>
        </w:rPr>
        <w:t xml:space="preserve"> отличал светлый, яркий и блестящий звук. Его творческое наследие включает десятки этюдов, вариаций, фантазий, рондо, в которых отражены его экспериментальные поиски и новаторские приемы игры на гитаре.</w:t>
      </w:r>
    </w:p>
    <w:p w14:paraId="0539AA85" w14:textId="77777777" w:rsidR="00465F3D" w:rsidRPr="001970E7" w:rsidRDefault="00465F3D" w:rsidP="00C836F7">
      <w:pPr>
        <w:pStyle w:val="1111"/>
      </w:pPr>
      <w:r w:rsidRPr="001970E7">
        <w:t>Одним из самых блистательных гитаристов XX века не только в Испании, но и во всем мире, был </w:t>
      </w:r>
      <w:r w:rsidRPr="001970E7">
        <w:rPr>
          <w:bCs/>
        </w:rPr>
        <w:t xml:space="preserve">Андрес </w:t>
      </w:r>
      <w:proofErr w:type="spellStart"/>
      <w:r w:rsidRPr="001970E7">
        <w:rPr>
          <w:bCs/>
        </w:rPr>
        <w:t>Сеговия</w:t>
      </w:r>
      <w:proofErr w:type="spellEnd"/>
      <w:r w:rsidRPr="001970E7">
        <w:t>.</w:t>
      </w:r>
      <w:r w:rsidR="00772FD6" w:rsidRPr="001970E7">
        <w:t xml:space="preserve"> </w:t>
      </w:r>
      <w:r w:rsidRPr="001970E7">
        <w:t xml:space="preserve">Основная проблема, которую стремился решить </w:t>
      </w:r>
      <w:proofErr w:type="spellStart"/>
      <w:r w:rsidRPr="001970E7">
        <w:t>Сеговия</w:t>
      </w:r>
      <w:proofErr w:type="spellEnd"/>
      <w:r w:rsidRPr="001970E7">
        <w:t xml:space="preserve"> – это создание оригинального профессионального репертуара. Он завязывал творческие контакты с другими музыкантами и лично обращался с просьбами ко многим композиторам. Благодаря </w:t>
      </w:r>
      <w:proofErr w:type="spellStart"/>
      <w:r w:rsidRPr="001970E7">
        <w:t>Сеговии</w:t>
      </w:r>
      <w:proofErr w:type="spellEnd"/>
      <w:r w:rsidRPr="001970E7">
        <w:t xml:space="preserve"> в большинстве консерваторий и музыкальных училищ мира был введен класс гитары.</w:t>
      </w:r>
    </w:p>
    <w:p w14:paraId="104F613F" w14:textId="77777777" w:rsidR="008A72BF" w:rsidRPr="001970E7" w:rsidRDefault="00C95B86" w:rsidP="00C836F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06F60F7E" wp14:editId="28BD1BBB">
            <wp:extent cx="2657475" cy="1922642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69" cy="1943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5278D0" w14:textId="77777777" w:rsidR="00CE6542" w:rsidRPr="001970E7" w:rsidRDefault="00636E5C" w:rsidP="00C836F7">
      <w:pPr>
        <w:pStyle w:val="1111"/>
      </w:pPr>
      <w:r w:rsidRPr="001970E7">
        <w:lastRenderedPageBreak/>
        <w:t>Классиче</w:t>
      </w:r>
      <w:r w:rsidR="008872F9" w:rsidRPr="001970E7">
        <w:t xml:space="preserve">ская гитара попала в </w:t>
      </w:r>
      <w:r w:rsidR="008872F9" w:rsidRPr="001970E7">
        <w:rPr>
          <w:b/>
        </w:rPr>
        <w:t>Россию</w:t>
      </w:r>
      <w:r w:rsidR="008872F9" w:rsidRPr="001970E7">
        <w:t xml:space="preserve"> в </w:t>
      </w:r>
      <w:r w:rsidR="008872F9" w:rsidRPr="001970E7">
        <w:rPr>
          <w:lang w:val="en-US"/>
        </w:rPr>
        <w:t>XVIII</w:t>
      </w:r>
      <w:r w:rsidRPr="001970E7">
        <w:t xml:space="preserve"> веке </w:t>
      </w:r>
      <w:r w:rsidR="00E00ECC" w:rsidRPr="001970E7">
        <w:t xml:space="preserve">благодаря приехавшим итальянским композиторам и музыкантам, в первую очередь Джузеппе </w:t>
      </w:r>
      <w:proofErr w:type="spellStart"/>
      <w:r w:rsidR="00E00ECC" w:rsidRPr="001970E7">
        <w:t>Сартии</w:t>
      </w:r>
      <w:proofErr w:type="spellEnd"/>
      <w:r w:rsidR="00E00ECC" w:rsidRPr="001970E7">
        <w:t xml:space="preserve"> Карло </w:t>
      </w:r>
      <w:proofErr w:type="spellStart"/>
      <w:r w:rsidR="00E00ECC" w:rsidRPr="001970E7">
        <w:t>Каноббио</w:t>
      </w:r>
      <w:proofErr w:type="spellEnd"/>
      <w:r w:rsidR="00E00ECC" w:rsidRPr="001970E7">
        <w:t>.</w:t>
      </w:r>
    </w:p>
    <w:p w14:paraId="06F1B5FB" w14:textId="77777777" w:rsidR="008023F6" w:rsidRPr="001970E7" w:rsidRDefault="00AD62B0" w:rsidP="00AD62B0">
      <w:pPr>
        <w:pStyle w:val="1111"/>
      </w:pPr>
      <w:r w:rsidRPr="001970E7">
        <w:t>В XVIII</w:t>
      </w:r>
      <w:r w:rsidR="008872F9" w:rsidRPr="001970E7">
        <w:t xml:space="preserve"> </w:t>
      </w:r>
      <w:r w:rsidR="00E00ECC" w:rsidRPr="001970E7">
        <w:t>веке в России появилась</w:t>
      </w:r>
      <w:r w:rsidR="00636E5C" w:rsidRPr="001970E7">
        <w:t xml:space="preserve"> </w:t>
      </w:r>
      <w:r w:rsidR="00CE6542" w:rsidRPr="001970E7">
        <w:rPr>
          <w:b/>
        </w:rPr>
        <w:t xml:space="preserve">русская семиструнная гитара - </w:t>
      </w:r>
      <w:r w:rsidR="00E00ECC" w:rsidRPr="001970E7">
        <w:t xml:space="preserve">добавилась одна </w:t>
      </w:r>
      <w:r w:rsidR="008872F9" w:rsidRPr="001970E7">
        <w:t>струна и изменился строй гитары, ее еще называют цыганской гитарой.</w:t>
      </w:r>
      <w:r w:rsidR="00E00ECC" w:rsidRPr="001970E7">
        <w:t xml:space="preserve"> </w:t>
      </w:r>
      <w:r w:rsidR="00090D72" w:rsidRPr="001970E7">
        <w:t xml:space="preserve">Она была весьма популярна до середины 20-го </w:t>
      </w:r>
      <w:r w:rsidR="00CE6542" w:rsidRPr="001970E7">
        <w:t>века. Но затем ее влияние ослабло и</w:t>
      </w:r>
      <w:r w:rsidR="00090D72" w:rsidRPr="001970E7">
        <w:t xml:space="preserve"> в России чаще стали играть на классической шестиструнной гитаре. </w:t>
      </w:r>
      <w:r w:rsidR="00DC3B29" w:rsidRPr="001970E7">
        <w:t>На семиструнной гитаре очень любил играть Владимир Высоцкий.</w:t>
      </w:r>
    </w:p>
    <w:p w14:paraId="01DF1FAD" w14:textId="77777777" w:rsidR="00B74055" w:rsidRPr="001970E7" w:rsidRDefault="00B74055" w:rsidP="001970E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7CED9E1" w14:textId="77777777" w:rsidR="00711CF2" w:rsidRPr="001970E7" w:rsidRDefault="00B42219" w:rsidP="00AD62B0">
      <w:pPr>
        <w:pStyle w:val="21"/>
      </w:pPr>
      <w:bookmarkStart w:id="9" w:name="_Toc221570549"/>
      <w:r w:rsidRPr="001970E7">
        <w:t>Строение гитары</w:t>
      </w:r>
      <w:bookmarkEnd w:id="9"/>
    </w:p>
    <w:p w14:paraId="05898920" w14:textId="77777777" w:rsidR="006B65B4" w:rsidRPr="001970E7" w:rsidRDefault="00E9304B" w:rsidP="00AD62B0">
      <w:pPr>
        <w:pStyle w:val="1111"/>
      </w:pPr>
      <w:r w:rsidRPr="001970E7">
        <w:t xml:space="preserve">Любой тип гитары состоит из </w:t>
      </w:r>
      <w:r w:rsidR="00D006C2" w:rsidRPr="001970E7">
        <w:t>трех</w:t>
      </w:r>
      <w:r w:rsidRPr="001970E7">
        <w:t xml:space="preserve"> важных частей: корпуса</w:t>
      </w:r>
      <w:r w:rsidR="00D006C2" w:rsidRPr="001970E7">
        <w:t xml:space="preserve">, </w:t>
      </w:r>
      <w:r w:rsidRPr="001970E7">
        <w:t>грифа</w:t>
      </w:r>
      <w:r w:rsidR="00D006C2" w:rsidRPr="001970E7">
        <w:t xml:space="preserve"> и голов</w:t>
      </w:r>
      <w:r w:rsidR="00AD62B0">
        <w:t>ы</w:t>
      </w:r>
      <w:r w:rsidRPr="001970E7">
        <w:t>. Во всех случаях они выполняют одну функцию.</w:t>
      </w:r>
    </w:p>
    <w:p w14:paraId="085E48D3" w14:textId="77777777" w:rsidR="00E9304B" w:rsidRPr="001970E7" w:rsidRDefault="00E9304B" w:rsidP="00AD62B0">
      <w:pPr>
        <w:pStyle w:val="1111"/>
      </w:pPr>
      <w:r w:rsidRPr="001970E7">
        <w:rPr>
          <w:b/>
          <w:bdr w:val="none" w:sz="0" w:space="0" w:color="auto" w:frame="1"/>
        </w:rPr>
        <w:t>Корпус</w:t>
      </w:r>
      <w:r w:rsidR="00AD62B0">
        <w:rPr>
          <w:bdr w:val="none" w:sz="0" w:space="0" w:color="auto" w:frame="1"/>
        </w:rPr>
        <w:t>. О</w:t>
      </w:r>
      <w:r w:rsidRPr="001970E7">
        <w:rPr>
          <w:bdr w:val="none" w:sz="0" w:space="0" w:color="auto" w:frame="1"/>
        </w:rPr>
        <w:t>т</w:t>
      </w:r>
      <w:r w:rsidRPr="001970E7">
        <w:t xml:space="preserve"> его формы, устройства, сборки и материалов зависит мобильность, прочность и звуковые характеристики. В свою очередь, корпус состоит из нескольких основных частей.</w:t>
      </w:r>
    </w:p>
    <w:p w14:paraId="241C82F9" w14:textId="77777777" w:rsidR="00E9304B" w:rsidRPr="00AD62B0" w:rsidRDefault="00E9304B" w:rsidP="00AD62B0">
      <w:pPr>
        <w:pStyle w:val="1111"/>
      </w:pPr>
      <w:r w:rsidRPr="00AD62B0">
        <w:t>Верхняя дека (топ) - первая важная часть корпуса, так как именно от нее зависит тембр и качество звука. Топы, изготовленные из цельного куска древесины, считаются самыми качественными. Обычно материалом служит ель или кедр. В более дешевых вариантах могут использовать фанеру.</w:t>
      </w:r>
    </w:p>
    <w:p w14:paraId="74D94666" w14:textId="77777777" w:rsidR="00E9304B" w:rsidRPr="00AD62B0" w:rsidRDefault="00E9304B" w:rsidP="00AD62B0">
      <w:pPr>
        <w:pStyle w:val="1111"/>
      </w:pPr>
      <w:r w:rsidRPr="00AD62B0">
        <w:t>Нижняя дека - обратная сторона корпуса. Оказывает меньшее влияние на звучание, но придает ему оттенок. Изготавливают из разных древесных пород (клен, красное дерево орех и др.), а лучшим материалом считают палисандр и махагони.</w:t>
      </w:r>
    </w:p>
    <w:p w14:paraId="4E6E9CE2" w14:textId="77777777" w:rsidR="00E9304B" w:rsidRPr="00AD62B0" w:rsidRDefault="00E9304B" w:rsidP="00AD62B0">
      <w:pPr>
        <w:pStyle w:val="1111"/>
      </w:pPr>
      <w:r w:rsidRPr="00AD62B0">
        <w:t xml:space="preserve">Обечайка - </w:t>
      </w:r>
      <w:r w:rsidR="006B65B4" w:rsidRPr="00AD62B0">
        <w:t>э</w:t>
      </w:r>
      <w:r w:rsidRPr="00AD62B0">
        <w:t>лемент, соединяющий обе деки. Имея ширину около 10 см, она обеспечивает объем звучанию. Нижнюю деку и обечайку обычно изготавливают из одного материала. Такое строение больше подходит для классики и акустики, устройство бас гитары и электрогитары имеет ряд отличий.</w:t>
      </w:r>
    </w:p>
    <w:p w14:paraId="04855E40" w14:textId="77777777" w:rsidR="00E9304B" w:rsidRPr="001970E7" w:rsidRDefault="00E9304B" w:rsidP="00AD62B0">
      <w:pPr>
        <w:pStyle w:val="1111"/>
      </w:pPr>
      <w:r w:rsidRPr="001970E7">
        <w:rPr>
          <w:b/>
          <w:bdr w:val="none" w:sz="0" w:space="0" w:color="auto" w:frame="1"/>
        </w:rPr>
        <w:t>Гриф</w:t>
      </w:r>
      <w:r w:rsidRPr="001970E7">
        <w:t xml:space="preserve"> - </w:t>
      </w:r>
      <w:r w:rsidR="00AD62B0">
        <w:t>в</w:t>
      </w:r>
      <w:r w:rsidRPr="001970E7">
        <w:t xml:space="preserve">торая важная часть струнного инструмента. На него натягивают струны, а вдоль размещают ладовые порожки. Нижнюю часть грифа называют головой. Именно там располагается колковый механизм, отвечающий за наматывание и настройку струн. Лицевую часть грифа покрывают пластиной </w:t>
      </w:r>
      <w:r w:rsidRPr="001970E7">
        <w:lastRenderedPageBreak/>
        <w:t>(накладкой), в которую врезают лады. Чтобы она выдерживала нагрузку от давления струн во время исполнения, ее изготавливают из прочных древесных пород.</w:t>
      </w:r>
    </w:p>
    <w:p w14:paraId="0B7D700E" w14:textId="77777777" w:rsidR="00711CF2" w:rsidRPr="001970E7" w:rsidRDefault="00711CF2" w:rsidP="00AD62B0">
      <w:pPr>
        <w:pStyle w:val="1111"/>
      </w:pPr>
      <w:r w:rsidRPr="001970E7">
        <w:rPr>
          <w:rStyle w:val="a8"/>
          <w:b w:val="0"/>
          <w:shd w:val="clear" w:color="auto" w:fill="FFFFFF"/>
        </w:rPr>
        <w:t>Основные части гитары</w:t>
      </w:r>
      <w:r w:rsidRPr="001970E7">
        <w:rPr>
          <w:shd w:val="clear" w:color="auto" w:fill="FFFFFF"/>
        </w:rPr>
        <w:t>: дека, нижний порожек, обечайка, гриф, колки, верхний порожек, порожки</w:t>
      </w:r>
      <w:r w:rsidR="003E2B7F" w:rsidRPr="001970E7">
        <w:rPr>
          <w:shd w:val="clear" w:color="auto" w:fill="FFFFFF"/>
        </w:rPr>
        <w:t xml:space="preserve"> на грифе</w:t>
      </w:r>
      <w:r w:rsidRPr="001970E7">
        <w:rPr>
          <w:shd w:val="clear" w:color="auto" w:fill="FFFFFF"/>
        </w:rPr>
        <w:t>, лады, рез</w:t>
      </w:r>
      <w:r w:rsidR="003E2B7F" w:rsidRPr="001970E7">
        <w:rPr>
          <w:shd w:val="clear" w:color="auto" w:fill="FFFFFF"/>
        </w:rPr>
        <w:t>онаторное отверстие и держатель (подставка, к которой крепятся струны).</w:t>
      </w:r>
    </w:p>
    <w:p w14:paraId="66408267" w14:textId="77777777" w:rsidR="003E2B7F" w:rsidRPr="001970E7" w:rsidRDefault="00B74055" w:rsidP="00AD62B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970E7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9DDAF4B" wp14:editId="489AD2B2">
            <wp:extent cx="4762500" cy="31699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D7A7E5" w14:textId="77777777" w:rsidR="00E9304B" w:rsidRPr="001970E7" w:rsidRDefault="00E9304B" w:rsidP="001970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14:paraId="1350ED69" w14:textId="77777777" w:rsidR="00465F3D" w:rsidRPr="001970E7" w:rsidRDefault="00585A6B" w:rsidP="00AD62B0">
      <w:pPr>
        <w:pStyle w:val="21"/>
      </w:pPr>
      <w:bookmarkStart w:id="10" w:name="_Toc221570550"/>
      <w:r w:rsidRPr="001970E7">
        <w:t>Виды гитар</w:t>
      </w:r>
      <w:bookmarkEnd w:id="10"/>
    </w:p>
    <w:p w14:paraId="22B09A3B" w14:textId="77777777" w:rsidR="003E7925" w:rsidRPr="001970E7" w:rsidRDefault="008872F9" w:rsidP="00AD62B0">
      <w:pPr>
        <w:pStyle w:val="1111"/>
      </w:pPr>
      <w:r w:rsidRPr="001970E7">
        <w:rPr>
          <w:lang w:val="en-US"/>
        </w:rPr>
        <w:t>XX</w:t>
      </w:r>
      <w:r w:rsidR="00B2617C" w:rsidRPr="001970E7">
        <w:t xml:space="preserve"> век стал настоящим триумфом</w:t>
      </w:r>
      <w:r w:rsidR="00E00ECC" w:rsidRPr="001970E7">
        <w:t xml:space="preserve"> для гитары. </w:t>
      </w:r>
      <w:r w:rsidR="00475C17" w:rsidRPr="001970E7">
        <w:t>Ее популярность возросла благодаря появлению электрогитары и других новых видов.</w:t>
      </w:r>
    </w:p>
    <w:p w14:paraId="6C198F0A" w14:textId="77777777" w:rsidR="00FA0D8A" w:rsidRPr="001970E7" w:rsidRDefault="003D19D9" w:rsidP="00AD62B0">
      <w:pPr>
        <w:pStyle w:val="1111"/>
      </w:pPr>
      <w:r w:rsidRPr="001970E7">
        <w:t>В настоящее время существует много разных видов гитар. Гитару выбирают в зависимости</w:t>
      </w:r>
      <w:r w:rsidR="00465F3D" w:rsidRPr="001970E7">
        <w:t xml:space="preserve"> от того,</w:t>
      </w:r>
      <w:r w:rsidRPr="001970E7">
        <w:t xml:space="preserve"> какую музыку и в каком стиле будут на ней играть.</w:t>
      </w:r>
    </w:p>
    <w:p w14:paraId="2B916905" w14:textId="77777777" w:rsidR="00731188" w:rsidRPr="001970E7" w:rsidRDefault="00475C17" w:rsidP="00AD62B0">
      <w:pPr>
        <w:pStyle w:val="a3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1970E7">
        <w:rPr>
          <w:b/>
          <w:color w:val="000000"/>
          <w:sz w:val="28"/>
          <w:szCs w:val="28"/>
        </w:rPr>
        <w:t>Электрогитара</w:t>
      </w:r>
      <w:r w:rsidR="00941CA8">
        <w:rPr>
          <w:b/>
          <w:color w:val="000000"/>
          <w:sz w:val="28"/>
          <w:szCs w:val="28"/>
        </w:rPr>
        <w:t>.</w:t>
      </w:r>
      <w:r w:rsidR="00731188" w:rsidRPr="001970E7">
        <w:rPr>
          <w:b/>
          <w:noProof/>
          <w:color w:val="000000"/>
          <w:sz w:val="28"/>
          <w:szCs w:val="28"/>
        </w:rPr>
        <w:drawing>
          <wp:inline distT="0" distB="0" distL="0" distR="0" wp14:anchorId="7691D9A4" wp14:editId="545766C2">
            <wp:extent cx="2042277" cy="5283576"/>
            <wp:effectExtent l="0" t="1270" r="0" b="0"/>
            <wp:docPr id="11" name="Рисунок 11" descr="C:\Users\1\Desktop\ВСЕ ФОТО\Гитара\796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ВСЕ ФОТО\Гитара\79628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45484" cy="529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6BE5C" w14:textId="77777777" w:rsidR="00E21DC3" w:rsidRPr="001970E7" w:rsidRDefault="00475C17" w:rsidP="00AD62B0">
      <w:pPr>
        <w:pStyle w:val="1111"/>
      </w:pPr>
      <w:r w:rsidRPr="001970E7">
        <w:lastRenderedPageBreak/>
        <w:t xml:space="preserve">Открытие и внедрение электричества в жизнь человека повлияло и на гитару. Идея снятия звука через магнитные датчики и усиления его через колонки возникла у Адольфа </w:t>
      </w:r>
      <w:proofErr w:type="spellStart"/>
      <w:r w:rsidRPr="001970E7">
        <w:t>Рикенбекера</w:t>
      </w:r>
      <w:proofErr w:type="spellEnd"/>
      <w:r w:rsidRPr="001970E7">
        <w:t>, а</w:t>
      </w:r>
      <w:r w:rsidR="00465F3D" w:rsidRPr="001970E7">
        <w:t xml:space="preserve"> первая электрогитара была запа</w:t>
      </w:r>
      <w:r w:rsidRPr="001970E7">
        <w:t>те</w:t>
      </w:r>
      <w:r w:rsidR="00465F3D" w:rsidRPr="001970E7">
        <w:t>н</w:t>
      </w:r>
      <w:r w:rsidRPr="001970E7">
        <w:t xml:space="preserve">тована в 1936г. </w:t>
      </w:r>
      <w:r w:rsidR="00E21DC3" w:rsidRPr="001970E7">
        <w:t>Так выглядела первая электрогитара</w:t>
      </w:r>
      <w:r w:rsidR="00AD62B0">
        <w:t>:</w:t>
      </w:r>
    </w:p>
    <w:p w14:paraId="5A718538" w14:textId="77777777" w:rsidR="00E21DC3" w:rsidRPr="001970E7" w:rsidRDefault="009F23BA" w:rsidP="00AD62B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380DF5D2" wp14:editId="0A9C4EDC">
            <wp:extent cx="4029075" cy="2400300"/>
            <wp:effectExtent l="0" t="0" r="9525" b="0"/>
            <wp:docPr id="13" name="Рисунок 13" descr="https://daypic.ru/pars/20130121/20130121_8520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aypic.ru/pars/20130121/20130121_8520/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09F37" w14:textId="77777777" w:rsidR="00475C17" w:rsidRPr="001970E7" w:rsidRDefault="00475C17" w:rsidP="00AD62B0">
      <w:pPr>
        <w:pStyle w:val="1111"/>
      </w:pPr>
      <w:r w:rsidRPr="001970E7">
        <w:t>Электрогитара оказала мощнейшее влияние на современную музыку и появились новые жанры (рок-н-ролл, рок, металл…).</w:t>
      </w:r>
    </w:p>
    <w:p w14:paraId="28B8F412" w14:textId="77777777" w:rsidR="003D19D9" w:rsidRPr="001970E7" w:rsidRDefault="003D19D9" w:rsidP="00AD62B0">
      <w:pPr>
        <w:pStyle w:val="1111"/>
        <w:rPr>
          <w:rFonts w:eastAsiaTheme="minorHAnsi"/>
          <w:shd w:val="clear" w:color="auto" w:fill="FFFFFF"/>
        </w:rPr>
      </w:pPr>
      <w:r w:rsidRPr="001970E7">
        <w:rPr>
          <w:rFonts w:eastAsiaTheme="minorHAnsi"/>
          <w:shd w:val="clear" w:color="auto" w:fill="FFFFFF"/>
        </w:rPr>
        <w:t>Внешне эта гитара отличается наличием отверстия для подключения к компьютеру или усилителю, регулятором громкости и тембра, возможен даже встроенный </w:t>
      </w:r>
      <w:hyperlink r:id="rId30" w:history="1">
        <w:r w:rsidRPr="001970E7">
          <w:rPr>
            <w:rFonts w:eastAsiaTheme="minorHAnsi"/>
            <w:shd w:val="clear" w:color="auto" w:fill="FFFFFF"/>
          </w:rPr>
          <w:t>тюнер для настройки</w:t>
        </w:r>
      </w:hyperlink>
      <w:r w:rsidRPr="001970E7">
        <w:rPr>
          <w:rFonts w:eastAsiaTheme="minorHAnsi"/>
          <w:shd w:val="clear" w:color="auto" w:fill="FFFFFF"/>
        </w:rPr>
        <w:t>. Обладает достаточно нешироким грифом, на корпусе расположены регуляторы и переключатели.</w:t>
      </w:r>
    </w:p>
    <w:p w14:paraId="5A783060" w14:textId="77777777" w:rsidR="00475C17" w:rsidRPr="001970E7" w:rsidRDefault="00475C17" w:rsidP="00AD62B0">
      <w:pPr>
        <w:pStyle w:val="1111"/>
        <w:numPr>
          <w:ilvl w:val="0"/>
          <w:numId w:val="16"/>
        </w:numPr>
        <w:rPr>
          <w:b/>
          <w:color w:val="000000"/>
        </w:rPr>
      </w:pPr>
      <w:r w:rsidRPr="001970E7">
        <w:rPr>
          <w:b/>
          <w:color w:val="000000"/>
        </w:rPr>
        <w:t>Американская акустическая гитара</w:t>
      </w:r>
      <w:r w:rsidR="00173DBC">
        <w:rPr>
          <w:b/>
          <w:color w:val="000000"/>
        </w:rPr>
        <w:t>.</w:t>
      </w:r>
    </w:p>
    <w:p w14:paraId="4FE4CAE9" w14:textId="77777777" w:rsidR="003D19D9" w:rsidRPr="001970E7" w:rsidRDefault="00FA0D8A" w:rsidP="00173DBC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1970E7">
        <w:rPr>
          <w:b/>
          <w:noProof/>
          <w:color w:val="000000"/>
          <w:sz w:val="28"/>
          <w:szCs w:val="28"/>
        </w:rPr>
        <w:drawing>
          <wp:inline distT="0" distB="0" distL="0" distR="0" wp14:anchorId="298A1209" wp14:editId="30E29B04">
            <wp:extent cx="4562475" cy="2886075"/>
            <wp:effectExtent l="0" t="0" r="9525" b="9525"/>
            <wp:docPr id="12" name="Рисунок 12" descr="C:\Users\1\Desktop\ВСЕ ФОТО\Гитара\wallpapers-guitar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ВСЕ ФОТО\Гитара\wallpapers-guitar17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92609" w14:textId="77777777" w:rsidR="00E21DC3" w:rsidRPr="001970E7" w:rsidRDefault="00E21DC3" w:rsidP="00197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</w:p>
    <w:p w14:paraId="6C44F57E" w14:textId="77777777" w:rsidR="00475C17" w:rsidRPr="001970E7" w:rsidRDefault="003C6EE9" w:rsidP="00941CA8">
      <w:pPr>
        <w:pStyle w:val="1111"/>
      </w:pPr>
      <w:r w:rsidRPr="001970E7">
        <w:lastRenderedPageBreak/>
        <w:t xml:space="preserve">Американцы видоизменили классическую гитару: поменяли струны на металлические, сузили гриф и увеличили форму корпуса. </w:t>
      </w:r>
      <w:r w:rsidR="000529A1" w:rsidRPr="001970E7">
        <w:t xml:space="preserve">В целом такая гитара дает мощный, насыщенный и яркий звук. </w:t>
      </w:r>
    </w:p>
    <w:p w14:paraId="2C8AD4E4" w14:textId="77777777" w:rsidR="00E21DC3" w:rsidRPr="001970E7" w:rsidRDefault="00711CF2" w:rsidP="00941CA8">
      <w:pPr>
        <w:pStyle w:val="1111"/>
        <w:rPr>
          <w:shd w:val="clear" w:color="auto" w:fill="FFFFFF"/>
        </w:rPr>
      </w:pPr>
      <w:r w:rsidRPr="001970E7">
        <w:rPr>
          <w:rStyle w:val="a8"/>
          <w:b w:val="0"/>
          <w:color w:val="222222"/>
          <w:shd w:val="clear" w:color="auto" w:fill="FFFFFF"/>
        </w:rPr>
        <w:t>Эти гитары можно часто увидеть на вечеринке, в походе у костра или просто в к</w:t>
      </w:r>
      <w:r w:rsidR="00941CA8">
        <w:rPr>
          <w:rStyle w:val="a8"/>
          <w:b w:val="0"/>
          <w:color w:val="222222"/>
          <w:shd w:val="clear" w:color="auto" w:fill="FFFFFF"/>
        </w:rPr>
        <w:t>о</w:t>
      </w:r>
      <w:r w:rsidRPr="001970E7">
        <w:rPr>
          <w:rStyle w:val="a8"/>
          <w:b w:val="0"/>
          <w:color w:val="222222"/>
          <w:shd w:val="clear" w:color="auto" w:fill="FFFFFF"/>
        </w:rPr>
        <w:t>мпании друзей на улице</w:t>
      </w:r>
      <w:r w:rsidRPr="001970E7">
        <w:rPr>
          <w:color w:val="222222"/>
          <w:shd w:val="clear" w:color="auto" w:fill="FFFFFF"/>
        </w:rPr>
        <w:t>.</w:t>
      </w:r>
      <w:r w:rsidRPr="001970E7">
        <w:rPr>
          <w:rFonts w:eastAsiaTheme="minorHAnsi"/>
          <w:color w:val="222222"/>
          <w:shd w:val="clear" w:color="auto" w:fill="FFFFFF"/>
          <w:lang w:eastAsia="en-US"/>
        </w:rPr>
        <w:t xml:space="preserve"> Играть на акустических гитарах можно как пальцами, так и </w:t>
      </w:r>
      <w:hyperlink r:id="rId32" w:history="1">
        <w:r w:rsidRPr="001970E7">
          <w:rPr>
            <w:rFonts w:eastAsiaTheme="minorHAnsi"/>
            <w:bCs/>
            <w:lang w:eastAsia="en-US"/>
          </w:rPr>
          <w:t>медиатором</w:t>
        </w:r>
      </w:hyperlink>
      <w:r w:rsidRPr="001970E7">
        <w:rPr>
          <w:rFonts w:eastAsiaTheme="minorHAnsi"/>
          <w:color w:val="222222"/>
          <w:shd w:val="clear" w:color="auto" w:fill="FFFFFF"/>
          <w:lang w:eastAsia="en-US"/>
        </w:rPr>
        <w:t>.</w:t>
      </w:r>
      <w:r w:rsidR="001A3E10" w:rsidRPr="001970E7">
        <w:rPr>
          <w:rFonts w:eastAsiaTheme="minorHAnsi"/>
          <w:color w:val="222222"/>
          <w:shd w:val="clear" w:color="auto" w:fill="FFFFFF"/>
          <w:lang w:eastAsia="en-US"/>
        </w:rPr>
        <w:t xml:space="preserve"> </w:t>
      </w:r>
      <w:r w:rsidR="001A3E10" w:rsidRPr="00941CA8">
        <w:rPr>
          <w:bCs/>
          <w:shd w:val="clear" w:color="auto" w:fill="FFFFFF"/>
        </w:rPr>
        <w:t>Медиатор</w:t>
      </w:r>
      <w:r w:rsidR="001A3E10" w:rsidRPr="001970E7">
        <w:rPr>
          <w:shd w:val="clear" w:color="auto" w:fill="FFFFFF"/>
        </w:rPr>
        <w:t xml:space="preserve"> </w:t>
      </w:r>
      <w:r w:rsidR="00941CA8">
        <w:rPr>
          <w:shd w:val="clear" w:color="auto" w:fill="FFFFFF"/>
        </w:rPr>
        <w:t>–</w:t>
      </w:r>
      <w:r w:rsidR="001A3E10" w:rsidRPr="001970E7">
        <w:rPr>
          <w:shd w:val="clear" w:color="auto" w:fill="FFFFFF"/>
        </w:rPr>
        <w:t xml:space="preserve"> это приспособление для защипывания струн на музыкальных инструментах.</w:t>
      </w:r>
    </w:p>
    <w:p w14:paraId="6515FAE1" w14:textId="77777777" w:rsidR="001A3E10" w:rsidRPr="00941CA8" w:rsidRDefault="00D51515" w:rsidP="00941CA8">
      <w:pPr>
        <w:pStyle w:val="1111"/>
        <w:numPr>
          <w:ilvl w:val="0"/>
          <w:numId w:val="16"/>
        </w:numPr>
        <w:rPr>
          <w:b/>
          <w:bCs/>
        </w:rPr>
      </w:pPr>
      <w:r w:rsidRPr="00941CA8">
        <w:rPr>
          <w:b/>
          <w:bCs/>
        </w:rPr>
        <w:t>Полуакустическая гитара</w:t>
      </w:r>
      <w:r w:rsidR="00941CA8">
        <w:rPr>
          <w:b/>
          <w:bCs/>
        </w:rPr>
        <w:t>.</w:t>
      </w:r>
    </w:p>
    <w:p w14:paraId="17467197" w14:textId="77777777" w:rsidR="001A3E10" w:rsidRPr="001970E7" w:rsidRDefault="001A3E10" w:rsidP="001970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04807E42" w14:textId="77777777" w:rsidR="00D51515" w:rsidRPr="00941CA8" w:rsidRDefault="00D51515" w:rsidP="00941CA8">
      <w:pPr>
        <w:pStyle w:val="1111"/>
        <w:rPr>
          <w:color w:val="000000"/>
        </w:rPr>
      </w:pPr>
      <w:r w:rsidRPr="001970E7">
        <w:rPr>
          <w:noProof/>
          <w:color w:val="000000"/>
        </w:rPr>
        <w:drawing>
          <wp:inline distT="0" distB="0" distL="0" distR="0" wp14:anchorId="0061C7B1" wp14:editId="42367F9B">
            <wp:extent cx="4972050" cy="1876425"/>
            <wp:effectExtent l="0" t="0" r="0" b="9525"/>
            <wp:docPr id="9" name="Рисунок 9" descr="C:\Users\1\Desktop\ВСЕ ФОТО\Гитара\elektro_akusticheskaya_gitara_epiphone_dot_sanberst_42763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ВСЕ ФОТО\Гитара\elektro_akusticheskaya_gitara_epiphone_dot_sanberst_427638_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1CA8">
        <w:fldChar w:fldCharType="begin"/>
      </w:r>
      <w:r w:rsidRPr="00941CA8">
        <w:instrText xml:space="preserve"> HYPERLINK "https://guitarist1.ru/vozmozhno-li-nauchitsya-podbirat-na-gitare-po-sluhu.html" \t "_self" </w:instrText>
      </w:r>
      <w:r w:rsidRPr="00941CA8">
        <w:fldChar w:fldCharType="separate"/>
      </w:r>
    </w:p>
    <w:p w14:paraId="507859A1" w14:textId="77777777" w:rsidR="00D51515" w:rsidRPr="00941CA8" w:rsidRDefault="00D51515" w:rsidP="00941CA8">
      <w:pPr>
        <w:pStyle w:val="1111"/>
      </w:pPr>
      <w:r w:rsidRPr="00941CA8">
        <w:rPr>
          <w:color w:val="000000"/>
          <w:shd w:val="clear" w:color="auto" w:fill="FFFFFF"/>
        </w:rPr>
        <w:t>Инструмент представляет собой что-то среднее между акустикой и электрической моделью. Его звук достаточно мягкий, древесный, однако яркий, контрастный и пробивной. Преимуществами такой модели является то, что дека</w:t>
      </w:r>
      <w:r w:rsidR="003D19D9" w:rsidRPr="00941CA8">
        <w:rPr>
          <w:color w:val="000000"/>
          <w:shd w:val="clear" w:color="auto" w:fill="FFFFFF"/>
        </w:rPr>
        <w:t xml:space="preserve"> (корпус)</w:t>
      </w:r>
      <w:r w:rsidRPr="00941CA8">
        <w:rPr>
          <w:color w:val="000000"/>
          <w:shd w:val="clear" w:color="auto" w:fill="FFFFFF"/>
        </w:rPr>
        <w:t xml:space="preserve"> намного тоньше и легче, нежели у других гитар, а резонанс</w:t>
      </w:r>
      <w:r w:rsidR="003D19D9" w:rsidRPr="00941CA8">
        <w:rPr>
          <w:color w:val="000000"/>
          <w:shd w:val="clear" w:color="auto" w:fill="FFFFFF"/>
        </w:rPr>
        <w:t xml:space="preserve"> практически идентичен акустике, поэтому ее можно использовать</w:t>
      </w:r>
      <w:r w:rsidRPr="00941CA8">
        <w:rPr>
          <w:color w:val="000000"/>
          <w:shd w:val="clear" w:color="auto" w:fill="FFFFFF"/>
        </w:rPr>
        <w:t xml:space="preserve"> в различных музыкальных сферах.</w:t>
      </w:r>
    </w:p>
    <w:p w14:paraId="34136369" w14:textId="77777777" w:rsidR="00D51515" w:rsidRPr="00941CA8" w:rsidRDefault="00D51515" w:rsidP="00941CA8">
      <w:pPr>
        <w:pStyle w:val="1111"/>
        <w:numPr>
          <w:ilvl w:val="0"/>
          <w:numId w:val="16"/>
        </w:numPr>
        <w:rPr>
          <w:rFonts w:eastAsiaTheme="minorHAnsi"/>
          <w:b/>
          <w:bCs/>
          <w:color w:val="000000"/>
          <w:shd w:val="clear" w:color="auto" w:fill="FFFFFF"/>
          <w:lang w:eastAsia="en-US"/>
        </w:rPr>
      </w:pPr>
      <w:r w:rsidRPr="00941CA8">
        <w:fldChar w:fldCharType="end"/>
      </w:r>
      <w:r w:rsidR="00FA0D8A" w:rsidRPr="00941CA8">
        <w:rPr>
          <w:rFonts w:eastAsiaTheme="minorHAnsi"/>
          <w:b/>
          <w:bCs/>
          <w:color w:val="000000"/>
          <w:shd w:val="clear" w:color="auto" w:fill="FFFFFF"/>
          <w:lang w:eastAsia="en-US"/>
        </w:rPr>
        <w:t>Бас-гитара</w:t>
      </w:r>
      <w:r w:rsidR="00941CA8">
        <w:rPr>
          <w:rFonts w:eastAsiaTheme="minorHAnsi"/>
          <w:b/>
          <w:bCs/>
          <w:color w:val="000000"/>
          <w:shd w:val="clear" w:color="auto" w:fill="FFFFFF"/>
          <w:lang w:eastAsia="en-US"/>
        </w:rPr>
        <w:t>.</w:t>
      </w:r>
    </w:p>
    <w:p w14:paraId="66D97887" w14:textId="77777777" w:rsidR="00D51515" w:rsidRPr="001970E7" w:rsidRDefault="003D19D9" w:rsidP="00941C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3FCA40E4" wp14:editId="4D283C0D">
            <wp:extent cx="5715000" cy="2419350"/>
            <wp:effectExtent l="0" t="0" r="0" b="0"/>
            <wp:docPr id="18" name="Рисунок 18" descr="C:\Users\1\Desktop\ВСЕ ФОТО\Гитара\basova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ВСЕ ФОТО\Гитара\basovaya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1B486" w14:textId="77777777" w:rsidR="00EE1AAB" w:rsidRPr="001970E7" w:rsidRDefault="00EE1AAB" w:rsidP="001970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14:paraId="36A75E95" w14:textId="77777777" w:rsidR="001A3E10" w:rsidRPr="001970E7" w:rsidRDefault="00DA71E3" w:rsidP="00941CA8">
      <w:pPr>
        <w:pStyle w:val="1111"/>
        <w:rPr>
          <w:rFonts w:eastAsiaTheme="minorHAnsi"/>
          <w:shd w:val="clear" w:color="auto" w:fill="FFFFFF"/>
        </w:rPr>
      </w:pPr>
      <w:r w:rsidRPr="001970E7">
        <w:rPr>
          <w:rFonts w:eastAsiaTheme="minorHAnsi"/>
          <w:shd w:val="clear" w:color="auto" w:fill="FFFFFF"/>
        </w:rPr>
        <w:t>Б</w:t>
      </w:r>
      <w:r w:rsidR="00FA0D8A" w:rsidRPr="001970E7">
        <w:rPr>
          <w:rFonts w:eastAsiaTheme="minorHAnsi"/>
          <w:shd w:val="clear" w:color="auto" w:fill="FFFFFF"/>
        </w:rPr>
        <w:t xml:space="preserve">ас-гитара имеет четыре струны и широко используется в музыкальной сфере. Она отлично сочетается с барабанной установкой и другими инструментами. Издает качественное звучание как с усилителем, так и без него. </w:t>
      </w:r>
    </w:p>
    <w:p w14:paraId="4DE4552B" w14:textId="77777777" w:rsidR="009265B3" w:rsidRPr="001970E7" w:rsidRDefault="009265B3" w:rsidP="00941CA8">
      <w:pPr>
        <w:pStyle w:val="1111"/>
        <w:rPr>
          <w:rFonts w:eastAsiaTheme="minorHAnsi"/>
          <w:shd w:val="clear" w:color="auto" w:fill="FFFFFF"/>
        </w:rPr>
      </w:pPr>
      <w:r w:rsidRPr="001970E7">
        <w:rPr>
          <w:shd w:val="clear" w:color="auto" w:fill="FFFFFF"/>
        </w:rPr>
        <w:t>Четырехструнные бас-гитары считаются самыми простыми для освоения. Их гриф уже, чем у других моделей. Подходят для игры в любом музыкальном стиле.</w:t>
      </w:r>
    </w:p>
    <w:p w14:paraId="4BA420B2" w14:textId="77777777" w:rsidR="00FA0D8A" w:rsidRPr="001970E7" w:rsidRDefault="009265B3" w:rsidP="00941CA8">
      <w:pPr>
        <w:pStyle w:val="1111"/>
        <w:numPr>
          <w:ilvl w:val="0"/>
          <w:numId w:val="16"/>
        </w:numPr>
        <w:rPr>
          <w:b/>
        </w:rPr>
      </w:pPr>
      <w:proofErr w:type="spellStart"/>
      <w:r w:rsidRPr="001970E7">
        <w:rPr>
          <w:b/>
        </w:rPr>
        <w:t>Д</w:t>
      </w:r>
      <w:r w:rsidR="00FA0D8A" w:rsidRPr="001970E7">
        <w:rPr>
          <w:b/>
        </w:rPr>
        <w:t>венадцатиструнная</w:t>
      </w:r>
      <w:proofErr w:type="spellEnd"/>
      <w:r w:rsidR="00FA0D8A" w:rsidRPr="001970E7">
        <w:rPr>
          <w:b/>
        </w:rPr>
        <w:t xml:space="preserve"> гитара</w:t>
      </w:r>
      <w:r w:rsidR="00941CA8">
        <w:rPr>
          <w:b/>
        </w:rPr>
        <w:t>.</w:t>
      </w:r>
    </w:p>
    <w:p w14:paraId="728730D7" w14:textId="77777777" w:rsidR="00FA0D8A" w:rsidRPr="001970E7" w:rsidRDefault="00FA0D8A" w:rsidP="001970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14:paraId="4769A2B0" w14:textId="77777777" w:rsidR="00DA71E3" w:rsidRPr="001970E7" w:rsidRDefault="009265B3" w:rsidP="00941CA8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1970E7">
        <w:rPr>
          <w:b/>
          <w:noProof/>
          <w:color w:val="000000"/>
          <w:sz w:val="28"/>
          <w:szCs w:val="28"/>
        </w:rPr>
        <w:drawing>
          <wp:inline distT="0" distB="0" distL="0" distR="0" wp14:anchorId="1B9494AB" wp14:editId="2E1824B6">
            <wp:extent cx="5191125" cy="2000250"/>
            <wp:effectExtent l="0" t="0" r="9525" b="0"/>
            <wp:docPr id="15" name="Рисунок 15" descr="C:\Users\1\Desktop\ВСЕ ФОТО\Гитара\Dvenadtsatistrunn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ВСЕ ФОТО\Гитара\Dvenadtsatistrunnay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31A12" w14:textId="77777777" w:rsidR="009F23BA" w:rsidRPr="001970E7" w:rsidRDefault="00897C37" w:rsidP="001970E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shd w:val="clear" w:color="auto" w:fill="FFFFFF"/>
        </w:rPr>
      </w:pPr>
      <w:r w:rsidRPr="001970E7">
        <w:rPr>
          <w:sz w:val="28"/>
          <w:szCs w:val="28"/>
          <w:shd w:val="clear" w:color="auto" w:fill="FFFFFF"/>
        </w:rPr>
        <w:t xml:space="preserve">  </w:t>
      </w:r>
      <w:r w:rsidR="009265B3" w:rsidRPr="001970E7">
        <w:rPr>
          <w:sz w:val="28"/>
          <w:szCs w:val="28"/>
          <w:shd w:val="clear" w:color="auto" w:fill="FFFFFF"/>
        </w:rPr>
        <w:t xml:space="preserve">  </w:t>
      </w:r>
    </w:p>
    <w:p w14:paraId="385C001A" w14:textId="77777777" w:rsidR="009265B3" w:rsidRPr="001970E7" w:rsidRDefault="00EE1AAB" w:rsidP="00941CA8">
      <w:pPr>
        <w:pStyle w:val="1111"/>
        <w:rPr>
          <w:shd w:val="clear" w:color="auto" w:fill="FFFFFF"/>
        </w:rPr>
      </w:pPr>
      <w:r w:rsidRPr="001970E7">
        <w:rPr>
          <w:shd w:val="clear" w:color="auto" w:fill="FFFFFF"/>
        </w:rPr>
        <w:t xml:space="preserve">У </w:t>
      </w:r>
      <w:proofErr w:type="spellStart"/>
      <w:r w:rsidRPr="001970E7">
        <w:rPr>
          <w:shd w:val="clear" w:color="auto" w:fill="FFFFFF"/>
        </w:rPr>
        <w:t>двенадцатиструнной</w:t>
      </w:r>
      <w:proofErr w:type="spellEnd"/>
      <w:r w:rsidR="00FA0D8A" w:rsidRPr="001970E7">
        <w:rPr>
          <w:shd w:val="clear" w:color="auto" w:fill="FFFFFF"/>
        </w:rPr>
        <w:t xml:space="preserve"> гитар</w:t>
      </w:r>
      <w:r w:rsidRPr="001970E7">
        <w:rPr>
          <w:shd w:val="clear" w:color="auto" w:fill="FFFFFF"/>
        </w:rPr>
        <w:t>ы</w:t>
      </w:r>
      <w:r w:rsidR="00FA0D8A" w:rsidRPr="001970E7">
        <w:rPr>
          <w:shd w:val="clear" w:color="auto" w:fill="FFFFFF"/>
        </w:rPr>
        <w:t xml:space="preserve"> </w:t>
      </w:r>
      <w:r w:rsidRPr="001970E7">
        <w:rPr>
          <w:shd w:val="clear" w:color="auto" w:fill="FFFFFF"/>
        </w:rPr>
        <w:t xml:space="preserve">имеется </w:t>
      </w:r>
      <w:r w:rsidR="00FA0D8A" w:rsidRPr="001970E7">
        <w:rPr>
          <w:shd w:val="clear" w:color="auto" w:fill="FFFFFF"/>
        </w:rPr>
        <w:t>шесть парных ряд</w:t>
      </w:r>
      <w:r w:rsidR="00DA71E3" w:rsidRPr="001970E7">
        <w:rPr>
          <w:shd w:val="clear" w:color="auto" w:fill="FFFFFF"/>
        </w:rPr>
        <w:t xml:space="preserve">ов струн. Их </w:t>
      </w:r>
      <w:r w:rsidR="00941CA8" w:rsidRPr="001970E7">
        <w:rPr>
          <w:shd w:val="clear" w:color="auto" w:fill="FFFFFF"/>
        </w:rPr>
        <w:t>обычно настраивают,</w:t>
      </w:r>
      <w:r w:rsidR="00FA0D8A" w:rsidRPr="001970E7">
        <w:rPr>
          <w:shd w:val="clear" w:color="auto" w:fill="FFFFFF"/>
        </w:rPr>
        <w:t xml:space="preserve"> используя метод октавы, либо унисона.</w:t>
      </w:r>
      <w:r w:rsidR="009265B3" w:rsidRPr="001970E7">
        <w:rPr>
          <w:shd w:val="clear" w:color="auto" w:fill="FFFFFF"/>
        </w:rPr>
        <w:t xml:space="preserve"> Благодаря этому получается интересный «средневековый» звук с раскатистым эхом. В целом такие виды гитар используют для получения насыщенного, объёмного звучания</w:t>
      </w:r>
      <w:r w:rsidR="004D07C2">
        <w:rPr>
          <w:shd w:val="clear" w:color="auto" w:fill="FFFFFF"/>
        </w:rPr>
        <w:t xml:space="preserve"> в</w:t>
      </w:r>
      <w:r w:rsidR="009265B3" w:rsidRPr="001970E7">
        <w:rPr>
          <w:shd w:val="clear" w:color="auto" w:fill="FFFFFF"/>
        </w:rPr>
        <w:t xml:space="preserve"> основном для сольного аккомпанемента в бардовской музыке и акустик-роке. На такой гитаре играет Александр Розенбаум.</w:t>
      </w:r>
    </w:p>
    <w:p w14:paraId="3C7CBDF0" w14:textId="77777777" w:rsidR="003D19D9" w:rsidRPr="001970E7" w:rsidRDefault="003D19D9" w:rsidP="004D07C2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  <w:shd w:val="clear" w:color="auto" w:fill="FFFFFF"/>
        </w:rPr>
      </w:pPr>
      <w:r w:rsidRPr="001970E7">
        <w:rPr>
          <w:noProof/>
          <w:color w:val="000000"/>
          <w:sz w:val="28"/>
          <w:szCs w:val="28"/>
        </w:rPr>
        <w:drawing>
          <wp:inline distT="0" distB="0" distL="0" distR="0" wp14:anchorId="6F45239F" wp14:editId="4A746BDE">
            <wp:extent cx="4320295" cy="2971800"/>
            <wp:effectExtent l="0" t="0" r="4445" b="0"/>
            <wp:docPr id="19" name="Рисунок 19" descr="C:\Users\1\Desktop\ВСЕ ФОТО\Гитара\3f43eb970c21cc7afd86fdb8b1d6f3de_1418580100_1000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ВСЕ ФОТО\Гитара\3f43eb970c21cc7afd86fdb8b1d6f3de_1418580100_1000_1000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461" cy="299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6786" w14:textId="77777777" w:rsidR="00EB2251" w:rsidRPr="001970E7" w:rsidRDefault="003C6EE9" w:rsidP="004D07C2">
      <w:pPr>
        <w:pStyle w:val="1111"/>
      </w:pPr>
      <w:r w:rsidRPr="001970E7">
        <w:lastRenderedPageBreak/>
        <w:t>Помимо вышеперечисленных разновидностей гитар,</w:t>
      </w:r>
      <w:r w:rsidR="0087388D" w:rsidRPr="001970E7">
        <w:t xml:space="preserve"> в мире существуют</w:t>
      </w:r>
      <w:r w:rsidR="00C9429B" w:rsidRPr="001970E7">
        <w:t xml:space="preserve"> и другие: электроакустические </w:t>
      </w:r>
      <w:r w:rsidR="000529A1" w:rsidRPr="001970E7">
        <w:t>гитары,</w:t>
      </w:r>
      <w:r w:rsidR="00C67E68" w:rsidRPr="001970E7">
        <w:t xml:space="preserve"> </w:t>
      </w:r>
      <w:proofErr w:type="spellStart"/>
      <w:r w:rsidR="00C67E68" w:rsidRPr="001970E7">
        <w:t>девятиструнные</w:t>
      </w:r>
      <w:proofErr w:type="spellEnd"/>
      <w:r w:rsidR="00C67E68" w:rsidRPr="001970E7">
        <w:t xml:space="preserve"> гитары,</w:t>
      </w:r>
      <w:r w:rsidR="000529A1" w:rsidRPr="001970E7">
        <w:t xml:space="preserve"> </w:t>
      </w:r>
      <w:proofErr w:type="spellStart"/>
      <w:r w:rsidR="0087388D" w:rsidRPr="001970E7">
        <w:t>гиталеле</w:t>
      </w:r>
      <w:proofErr w:type="spellEnd"/>
      <w:r w:rsidR="0087388D" w:rsidRPr="001970E7">
        <w:t xml:space="preserve"> - уменьшенный вариант шестиструнной гитары,</w:t>
      </w:r>
      <w:r w:rsidR="00EB2251" w:rsidRPr="001970E7">
        <w:t xml:space="preserve"> укулеле и др.</w:t>
      </w:r>
    </w:p>
    <w:p w14:paraId="50833028" w14:textId="77777777" w:rsidR="00A5734B" w:rsidRPr="004D07C2" w:rsidRDefault="00EB2251" w:rsidP="004D07C2">
      <w:pPr>
        <w:pStyle w:val="1111"/>
      </w:pPr>
      <w:r w:rsidRPr="001970E7">
        <w:rPr>
          <w:b/>
          <w:bCs/>
        </w:rPr>
        <w:t>Укулеле</w:t>
      </w:r>
      <w:r w:rsidRPr="001970E7">
        <w:t xml:space="preserve"> </w:t>
      </w:r>
      <w:r w:rsidR="004D07C2">
        <w:t>–</w:t>
      </w:r>
      <w:r w:rsidR="004D07C2" w:rsidRPr="004D07C2">
        <w:t xml:space="preserve"> это</w:t>
      </w:r>
      <w:r w:rsidRPr="001970E7">
        <w:t xml:space="preserve"> маленькая четырёхструнная гавайская гитара, размером чуть больше 50 сантиметров. Ей уже более ста лет. Своё название, которое переводится как </w:t>
      </w:r>
      <w:r w:rsidRPr="004D07C2">
        <w:t>"прыгающая блоха",</w:t>
      </w:r>
      <w:r w:rsidRPr="001970E7">
        <w:t xml:space="preserve"> она получила благодаря следующему случаю.</w:t>
      </w:r>
      <w:r w:rsidRPr="001970E7">
        <w:br/>
      </w:r>
      <w:r w:rsidRPr="004D07C2">
        <w:t>Однажды в Гонолулу прибыло португальское судно, с него сошёл пассажир и начал петь народные песни, а аккомпанировал он себе на этом забавном инструменте, и при этом всё время подпрыгивал, словно блоха.</w:t>
      </w:r>
    </w:p>
    <w:p w14:paraId="53DB5C60" w14:textId="77777777" w:rsidR="009F23BA" w:rsidRDefault="00EB2251" w:rsidP="004D07C2">
      <w:pPr>
        <w:pStyle w:val="1111"/>
      </w:pPr>
      <w:r w:rsidRPr="001970E7">
        <w:t>Знаменитая артистка </w:t>
      </w:r>
      <w:r w:rsidRPr="001970E7">
        <w:rPr>
          <w:bCs/>
        </w:rPr>
        <w:t>Мэрилин Монро</w:t>
      </w:r>
      <w:r w:rsidRPr="001970E7">
        <w:t xml:space="preserve"> играла как раз на гавайской гитаре.  </w:t>
      </w:r>
    </w:p>
    <w:p w14:paraId="2173B3A8" w14:textId="77777777" w:rsidR="004D07C2" w:rsidRPr="001970E7" w:rsidRDefault="004D07C2" w:rsidP="004D07C2">
      <w:pPr>
        <w:pStyle w:val="1111"/>
      </w:pPr>
    </w:p>
    <w:p w14:paraId="6EBFF345" w14:textId="77777777" w:rsidR="008D7D23" w:rsidRPr="001970E7" w:rsidRDefault="00500A79" w:rsidP="004D07C2">
      <w:pPr>
        <w:pStyle w:val="21"/>
      </w:pPr>
      <w:bookmarkStart w:id="11" w:name="_Toc221570551"/>
      <w:r w:rsidRPr="001970E7">
        <w:t>Интересные факты о гитаре</w:t>
      </w:r>
      <w:bookmarkEnd w:id="11"/>
    </w:p>
    <w:p w14:paraId="54E48398" w14:textId="77777777" w:rsidR="004D07C2" w:rsidRDefault="00500A79" w:rsidP="004D07C2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11110"/>
        </w:rPr>
      </w:pPr>
      <w:r w:rsidRPr="004D07C2">
        <w:rPr>
          <w:rStyle w:val="11110"/>
        </w:rPr>
        <w:t>Впервые гитара появила</w:t>
      </w:r>
      <w:r w:rsidR="00DB16D8" w:rsidRPr="004D07C2">
        <w:rPr>
          <w:rStyle w:val="11110"/>
        </w:rPr>
        <w:t xml:space="preserve">сь 3,5 тыс. лет назад в Персии и называлась </w:t>
      </w:r>
      <w:r w:rsidRPr="004D07C2">
        <w:rPr>
          <w:rStyle w:val="11110"/>
        </w:rPr>
        <w:t>танбур.</w:t>
      </w:r>
    </w:p>
    <w:p w14:paraId="5D993CDA" w14:textId="77777777" w:rsidR="004D07C2" w:rsidRPr="004D07C2" w:rsidRDefault="00DB16D8" w:rsidP="004D07C2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11110"/>
          <w:color w:val="000000"/>
          <w:shd w:val="clear" w:color="auto" w:fill="FFFFFF"/>
        </w:rPr>
      </w:pPr>
      <w:r w:rsidRPr="004D07C2">
        <w:rPr>
          <w:rStyle w:val="11110"/>
        </w:rPr>
        <w:t>В Средние века в Европе использовались шелковые струны и струны, сделанные из крученных кишок животных. Оба варианта пришли с Востока. Кроме того, в ходу были струны из конского волоса и различных растительных материалов</w:t>
      </w:r>
      <w:r w:rsidR="00500A79" w:rsidRPr="004D07C2">
        <w:rPr>
          <w:rStyle w:val="11110"/>
        </w:rPr>
        <w:t>. Играли на гитаре специальной пластиной, сделанной из черепашьего панциря.</w:t>
      </w:r>
    </w:p>
    <w:p w14:paraId="5AC060D8" w14:textId="77777777" w:rsidR="004D07C2" w:rsidRPr="004D07C2" w:rsidRDefault="00DB16D8" w:rsidP="004D07C2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11110"/>
          <w:color w:val="000000"/>
          <w:shd w:val="clear" w:color="auto" w:fill="FFFFFF"/>
        </w:rPr>
      </w:pPr>
      <w:r w:rsidRPr="004D07C2">
        <w:rPr>
          <w:rStyle w:val="11110"/>
        </w:rPr>
        <w:t>П</w:t>
      </w:r>
      <w:r w:rsidR="00500A79" w:rsidRPr="004D07C2">
        <w:rPr>
          <w:rStyle w:val="11110"/>
        </w:rPr>
        <w:t>ятая струна появилась на гитаре в XV веке в Испании. Отсюда пошло название</w:t>
      </w:r>
      <w:r w:rsidR="004D07C2" w:rsidRPr="004D07C2">
        <w:rPr>
          <w:rStyle w:val="11110"/>
        </w:rPr>
        <w:t xml:space="preserve"> «испанск</w:t>
      </w:r>
      <w:r w:rsidR="004D07C2">
        <w:rPr>
          <w:rStyle w:val="11110"/>
        </w:rPr>
        <w:t>а</w:t>
      </w:r>
      <w:r w:rsidR="004D07C2" w:rsidRPr="004D07C2">
        <w:rPr>
          <w:rStyle w:val="11110"/>
        </w:rPr>
        <w:t>я гитара».</w:t>
      </w:r>
    </w:p>
    <w:p w14:paraId="21501CA8" w14:textId="77777777" w:rsidR="004D07C2" w:rsidRDefault="00500A79" w:rsidP="004D07C2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970E7">
        <w:rPr>
          <w:color w:val="000000"/>
          <w:sz w:val="28"/>
          <w:szCs w:val="28"/>
          <w:shd w:val="clear" w:color="auto" w:fill="FFFFFF"/>
        </w:rPr>
        <w:t>Мастера,</w:t>
      </w:r>
      <w:r w:rsidR="00DB16D8" w:rsidRPr="001970E7">
        <w:rPr>
          <w:color w:val="000000"/>
          <w:sz w:val="28"/>
          <w:szCs w:val="28"/>
          <w:shd w:val="clear" w:color="auto" w:fill="FFFFFF"/>
        </w:rPr>
        <w:t xml:space="preserve"> изготовляющего гитары, называют</w:t>
      </w:r>
      <w:r w:rsidRPr="001970E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D07C2">
        <w:rPr>
          <w:bCs/>
          <w:color w:val="000000"/>
          <w:sz w:val="28"/>
          <w:szCs w:val="28"/>
          <w:shd w:val="clear" w:color="auto" w:fill="FFFFFF"/>
        </w:rPr>
        <w:t>лютье</w:t>
      </w:r>
      <w:proofErr w:type="spellEnd"/>
      <w:r w:rsidRPr="001970E7">
        <w:rPr>
          <w:color w:val="000000"/>
          <w:sz w:val="28"/>
          <w:szCs w:val="28"/>
          <w:shd w:val="clear" w:color="auto" w:fill="FFFFFF"/>
        </w:rPr>
        <w:t>. Название произошло от популярного в средние века музыкального инструмента лютня, который считается предком современной гитары.</w:t>
      </w:r>
    </w:p>
    <w:p w14:paraId="196818DF" w14:textId="77777777" w:rsidR="004D07C2" w:rsidRDefault="00500A79" w:rsidP="004D07C2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970E7">
        <w:rPr>
          <w:color w:val="000000"/>
          <w:sz w:val="28"/>
          <w:szCs w:val="28"/>
          <w:shd w:val="clear" w:color="auto" w:fill="FFFFFF"/>
        </w:rPr>
        <w:t>Знаменитый гитарный мастер Лео Фендер, основавший знаменитую фирму, не только не умел играть на гитаре, но даже не имел представления, как она настраивается.</w:t>
      </w:r>
    </w:p>
    <w:p w14:paraId="498EF38F" w14:textId="77777777" w:rsidR="00E21DC3" w:rsidRDefault="00500A79" w:rsidP="004D07C2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970E7">
        <w:rPr>
          <w:color w:val="000000"/>
          <w:sz w:val="28"/>
          <w:szCs w:val="28"/>
          <w:shd w:val="clear" w:color="auto" w:fill="FFFFFF"/>
        </w:rPr>
        <w:t>Самый многочисленный гитарный ансамбль был зафиксирован в Польше в 2009 году. Количество одновременно играющих гитаристов составляло 6346 человек.</w:t>
      </w:r>
    </w:p>
    <w:p w14:paraId="0C2298E8" w14:textId="77777777" w:rsidR="00E21DC3" w:rsidRDefault="00E21DC3" w:rsidP="00213C3F">
      <w:pPr>
        <w:pStyle w:val="a3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4D07C2">
        <w:rPr>
          <w:color w:val="000000"/>
          <w:sz w:val="28"/>
          <w:szCs w:val="28"/>
          <w:shd w:val="clear" w:color="auto" w:fill="FFFFFF"/>
        </w:rPr>
        <w:lastRenderedPageBreak/>
        <w:t>В Финляндии каждый год проходит</w:t>
      </w:r>
      <w:r w:rsidRPr="004D07C2">
        <w:rPr>
          <w:b/>
          <w:bCs/>
          <w:color w:val="000000"/>
          <w:sz w:val="28"/>
          <w:szCs w:val="28"/>
          <w:shd w:val="clear" w:color="auto" w:fill="FFFFFF"/>
        </w:rPr>
        <w:t> </w:t>
      </w:r>
      <w:r w:rsidRPr="004D07C2">
        <w:rPr>
          <w:rStyle w:val="a8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 мастеров игры на «воздушной гитаре»</w:t>
      </w:r>
      <w:r w:rsidRPr="004D07C2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4D07C2">
        <w:rPr>
          <w:color w:val="000000"/>
          <w:sz w:val="28"/>
          <w:szCs w:val="28"/>
          <w:shd w:val="clear" w:color="auto" w:fill="FFFFFF"/>
        </w:rPr>
        <w:t xml:space="preserve"> На сцену выходят люди и делают вид, что играют на невидимой гитаре.</w:t>
      </w:r>
    </w:p>
    <w:p w14:paraId="2650BB99" w14:textId="77777777" w:rsidR="009A31C9" w:rsidRPr="004D07C2" w:rsidRDefault="00E21DC3" w:rsidP="002F5C31">
      <w:pPr>
        <w:pStyle w:val="1111111"/>
      </w:pPr>
      <w:r w:rsidRPr="002F5C31">
        <w:rPr>
          <w:rStyle w:val="a8"/>
          <w:b w:val="0"/>
          <w:bCs w:val="0"/>
        </w:rPr>
        <w:t>Самая большая в мире электрогитара</w:t>
      </w:r>
      <w:r w:rsidRPr="004D07C2">
        <w:t> имеет длину 13 метров 26 сантиметров. Изготовлена в Академии наук и технологий Хьюстона в 2001-м году. Ее вес – чуть больше тонны.</w:t>
      </w:r>
    </w:p>
    <w:p w14:paraId="0239A2B8" w14:textId="77777777" w:rsidR="002F5C31" w:rsidRDefault="006638DF" w:rsidP="002F5C3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1970E7">
        <w:rPr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6F5B0D12" wp14:editId="13115B2F">
            <wp:extent cx="4922520" cy="32613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520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420EA" w14:textId="77777777" w:rsidR="00B74055" w:rsidRPr="001970E7" w:rsidRDefault="00B74055" w:rsidP="002F5C31">
      <w:pPr>
        <w:pStyle w:val="1111111"/>
      </w:pPr>
      <w:r w:rsidRPr="001970E7">
        <w:t xml:space="preserve">Самая маленькая гитара изготовлена в Университете </w:t>
      </w:r>
      <w:proofErr w:type="spellStart"/>
      <w:r w:rsidRPr="001970E7">
        <w:t>Cornell</w:t>
      </w:r>
      <w:proofErr w:type="spellEnd"/>
      <w:r w:rsidRPr="001970E7">
        <w:t xml:space="preserve"> и имеет в длину всего 10 микрон. Как вы понимаете, играть на ней нельзя.</w:t>
      </w:r>
    </w:p>
    <w:p w14:paraId="1D0FBA6E" w14:textId="77777777" w:rsidR="00B74055" w:rsidRPr="001970E7" w:rsidRDefault="002F5C31" w:rsidP="002F5C31">
      <w:pPr>
        <w:pStyle w:val="1111111"/>
      </w:pPr>
      <w:r>
        <w:t xml:space="preserve"> </w:t>
      </w:r>
      <w:r w:rsidR="00B74055" w:rsidRPr="001970E7">
        <w:t xml:space="preserve">Самой маленькой рабочей электрогитарой считают </w:t>
      </w:r>
      <w:proofErr w:type="spellStart"/>
      <w:r w:rsidR="00B74055" w:rsidRPr="001970E7">
        <w:t>Percision</w:t>
      </w:r>
      <w:proofErr w:type="spellEnd"/>
      <w:r w:rsidR="00B74055" w:rsidRPr="001970E7">
        <w:t>. Ее длина составляет всего 67,5 см</w:t>
      </w:r>
    </w:p>
    <w:p w14:paraId="7F6FDD75" w14:textId="77777777" w:rsidR="006638DF" w:rsidRPr="001970E7" w:rsidRDefault="006638DF" w:rsidP="001970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70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BE3E66E" wp14:editId="110BC0F6">
            <wp:extent cx="2560320" cy="16764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8FC6FF" w14:textId="77777777" w:rsidR="00B74055" w:rsidRPr="001970E7" w:rsidRDefault="002F5C31" w:rsidP="002F5C31">
      <w:pPr>
        <w:pStyle w:val="1111111"/>
      </w:pPr>
      <w:r>
        <w:t xml:space="preserve"> </w:t>
      </w:r>
      <w:r w:rsidR="00B74055" w:rsidRPr="001970E7">
        <w:t xml:space="preserve">Самой дорогой в мире гитарой стала </w:t>
      </w:r>
      <w:proofErr w:type="spellStart"/>
      <w:r w:rsidR="00B74055" w:rsidRPr="001970E7">
        <w:t>Fender</w:t>
      </w:r>
      <w:proofErr w:type="spellEnd"/>
      <w:r w:rsidR="00B74055" w:rsidRPr="001970E7">
        <w:t xml:space="preserve"> </w:t>
      </w:r>
      <w:proofErr w:type="spellStart"/>
      <w:r w:rsidR="00B74055" w:rsidRPr="001970E7">
        <w:t>Stratocaster</w:t>
      </w:r>
      <w:proofErr w:type="spellEnd"/>
      <w:r w:rsidR="00B74055" w:rsidRPr="001970E7">
        <w:t>, подписанная 19-ю известными гитаристами и проданная на благотворительном аукционе за 2,8 миллиона долларов.</w:t>
      </w:r>
    </w:p>
    <w:p w14:paraId="03D1D0EC" w14:textId="77777777" w:rsidR="006638DF" w:rsidRPr="001970E7" w:rsidRDefault="006638DF" w:rsidP="002F5C3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70E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F65D49" wp14:editId="28656AAD">
            <wp:extent cx="1981200" cy="2506980"/>
            <wp:effectExtent l="0" t="0" r="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50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48AEA0" w14:textId="77777777" w:rsidR="00B74055" w:rsidRPr="001970E7" w:rsidRDefault="002F5C31" w:rsidP="002F5C31">
      <w:pPr>
        <w:pStyle w:val="1111111"/>
      </w:pPr>
      <w:r>
        <w:t xml:space="preserve"> </w:t>
      </w:r>
      <w:r w:rsidR="00B74055" w:rsidRPr="001970E7">
        <w:t xml:space="preserve">Самой дорогой серийной моделью на сегодня является </w:t>
      </w:r>
      <w:proofErr w:type="spellStart"/>
      <w:r w:rsidR="00B74055" w:rsidRPr="001970E7">
        <w:t>Fender</w:t>
      </w:r>
      <w:proofErr w:type="spellEnd"/>
      <w:r w:rsidR="00B74055" w:rsidRPr="001970E7">
        <w:t xml:space="preserve"> </w:t>
      </w:r>
      <w:proofErr w:type="spellStart"/>
      <w:r w:rsidR="00B74055" w:rsidRPr="001970E7">
        <w:t>Midnight</w:t>
      </w:r>
      <w:proofErr w:type="spellEnd"/>
      <w:r w:rsidR="00B74055" w:rsidRPr="001970E7">
        <w:t xml:space="preserve"> </w:t>
      </w:r>
      <w:proofErr w:type="spellStart"/>
      <w:r w:rsidR="00B74055" w:rsidRPr="001970E7">
        <w:t>Opulence</w:t>
      </w:r>
      <w:proofErr w:type="spellEnd"/>
      <w:r w:rsidR="00B74055" w:rsidRPr="001970E7">
        <w:t>, стоимость которой составляет $90</w:t>
      </w:r>
      <w:r w:rsidR="006638DF" w:rsidRPr="001970E7">
        <w:t> </w:t>
      </w:r>
      <w:r w:rsidR="00B74055" w:rsidRPr="001970E7">
        <w:t>000.</w:t>
      </w:r>
    </w:p>
    <w:p w14:paraId="365FFAA3" w14:textId="77777777" w:rsidR="006638DF" w:rsidRPr="001970E7" w:rsidRDefault="006638DF" w:rsidP="002F5C31">
      <w:pPr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1970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5BA2851" wp14:editId="61A9917A">
            <wp:extent cx="1905000" cy="208026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8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1F16D9" w14:textId="77777777" w:rsidR="006638DF" w:rsidRPr="001970E7" w:rsidRDefault="006638DF" w:rsidP="002F5C31">
      <w:pPr>
        <w:pStyle w:val="1111"/>
      </w:pPr>
      <w:r w:rsidRPr="001970E7">
        <w:t xml:space="preserve">Эксклюзивная электрогитара </w:t>
      </w:r>
      <w:proofErr w:type="spellStart"/>
      <w:r w:rsidRPr="001970E7">
        <w:t>Fender</w:t>
      </w:r>
      <w:proofErr w:type="spellEnd"/>
      <w:r w:rsidRPr="001970E7">
        <w:t xml:space="preserve"> под названием «Полуночная роскошь» (</w:t>
      </w:r>
      <w:proofErr w:type="spellStart"/>
      <w:r w:rsidRPr="001970E7">
        <w:t>Midnight</w:t>
      </w:r>
      <w:proofErr w:type="spellEnd"/>
      <w:r w:rsidRPr="001970E7">
        <w:t xml:space="preserve"> </w:t>
      </w:r>
      <w:proofErr w:type="spellStart"/>
      <w:r w:rsidRPr="001970E7">
        <w:t>Opulence</w:t>
      </w:r>
      <w:proofErr w:type="spellEnd"/>
      <w:r w:rsidRPr="001970E7">
        <w:t>) является творением золотых рук знаменитого гитарного мастера Юрия Шишкова, чьи работы известны во всем мире.</w:t>
      </w:r>
    </w:p>
    <w:p w14:paraId="12BC338A" w14:textId="77777777" w:rsidR="006638DF" w:rsidRPr="001970E7" w:rsidRDefault="002F5C31" w:rsidP="002F5C31">
      <w:pPr>
        <w:pStyle w:val="1111111"/>
      </w:pPr>
      <w:r>
        <w:t xml:space="preserve"> </w:t>
      </w:r>
      <w:r w:rsidR="006638DF" w:rsidRPr="001970E7">
        <w:t xml:space="preserve">Гитара </w:t>
      </w:r>
      <w:proofErr w:type="spellStart"/>
      <w:r w:rsidR="006638DF" w:rsidRPr="001970E7">
        <w:t>Уорра</w:t>
      </w:r>
      <w:proofErr w:type="spellEnd"/>
      <w:r w:rsidR="006638DF" w:rsidRPr="001970E7">
        <w:t xml:space="preserve"> – это музыкальный инструмент, на котором размещены от 7 до 15 струн.</w:t>
      </w:r>
    </w:p>
    <w:p w14:paraId="5911EB28" w14:textId="77777777" w:rsidR="006638DF" w:rsidRPr="001970E7" w:rsidRDefault="006638DF" w:rsidP="002F5C31">
      <w:pPr>
        <w:spacing w:line="360" w:lineRule="auto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1970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3EDE4C" wp14:editId="23E2CF72">
            <wp:extent cx="2743200" cy="1910993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666" cy="1912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7735F3" w14:textId="77777777" w:rsidR="006638DF" w:rsidRDefault="006638DF" w:rsidP="002F5C31">
      <w:pPr>
        <w:pStyle w:val="1111"/>
      </w:pPr>
      <w:r w:rsidRPr="001970E7">
        <w:lastRenderedPageBreak/>
        <w:t>Гитара — это один из самых популярных музыкальных инструментов и умением, играть на котором, могут похвастаться 6,5% населения планеты.</w:t>
      </w:r>
    </w:p>
    <w:p w14:paraId="3B5D6BA4" w14:textId="77777777" w:rsidR="002F5C31" w:rsidRPr="001970E7" w:rsidRDefault="002F5C31" w:rsidP="002F5C31">
      <w:pPr>
        <w:pStyle w:val="1111"/>
      </w:pPr>
    </w:p>
    <w:p w14:paraId="09F74D8B" w14:textId="77777777" w:rsidR="006638DF" w:rsidRPr="001970E7" w:rsidRDefault="006638DF" w:rsidP="002F5C31">
      <w:pPr>
        <w:pStyle w:val="11"/>
      </w:pPr>
      <w:bookmarkStart w:id="12" w:name="_Toc221570552"/>
      <w:r w:rsidRPr="001970E7">
        <w:t>Практическая часть</w:t>
      </w:r>
      <w:bookmarkEnd w:id="12"/>
    </w:p>
    <w:p w14:paraId="6F66949A" w14:textId="77777777" w:rsidR="006638DF" w:rsidRPr="001970E7" w:rsidRDefault="006638DF" w:rsidP="002F5C31">
      <w:pPr>
        <w:pStyle w:val="21"/>
      </w:pPr>
      <w:bookmarkStart w:id="13" w:name="_Toc221570553"/>
      <w:r w:rsidRPr="001970E7">
        <w:t>Анкетирование</w:t>
      </w:r>
      <w:bookmarkEnd w:id="13"/>
    </w:p>
    <w:p w14:paraId="4D5FC03F" w14:textId="77777777" w:rsidR="009A31C9" w:rsidRPr="002F5C31" w:rsidRDefault="006638DF" w:rsidP="002F5C31">
      <w:pPr>
        <w:pStyle w:val="1111"/>
      </w:pPr>
      <w:bookmarkStart w:id="14" w:name="_Hlk221003286"/>
      <w:r w:rsidRPr="002F5C31">
        <w:t>Я очень люблю играть на гитаре и меня заинтересовал вопрос, как ученики других классов и мои одноклассники относятся к музыке.</w:t>
      </w:r>
      <w:bookmarkEnd w:id="14"/>
      <w:r w:rsidRPr="002F5C31">
        <w:t xml:space="preserve"> </w:t>
      </w:r>
      <w:r w:rsidR="008C5226" w:rsidRPr="002F5C31">
        <w:t xml:space="preserve">Было опрошено </w:t>
      </w:r>
      <w:r w:rsidR="00D006C2" w:rsidRPr="002F5C31">
        <w:t>70</w:t>
      </w:r>
      <w:r w:rsidR="009A31C9" w:rsidRPr="002F5C31">
        <w:t xml:space="preserve"> ученик</w:t>
      </w:r>
      <w:r w:rsidR="00D006C2" w:rsidRPr="002F5C31">
        <w:t>ов</w:t>
      </w:r>
      <w:r w:rsidR="009A31C9" w:rsidRPr="002F5C31">
        <w:t xml:space="preserve">. Возрастная категория </w:t>
      </w:r>
      <w:r w:rsidR="00B735AB" w:rsidRPr="002F5C31">
        <w:t>9</w:t>
      </w:r>
      <w:r w:rsidR="009A31C9" w:rsidRPr="002F5C31">
        <w:t>-1</w:t>
      </w:r>
      <w:r w:rsidR="00B735AB" w:rsidRPr="002F5C31">
        <w:t xml:space="preserve">0 </w:t>
      </w:r>
      <w:r w:rsidR="009A31C9" w:rsidRPr="002F5C31">
        <w:t xml:space="preserve">лет, ученики </w:t>
      </w:r>
      <w:r w:rsidR="00B735AB" w:rsidRPr="002F5C31">
        <w:t>3</w:t>
      </w:r>
      <w:r w:rsidR="00B94E6F">
        <w:t>Д</w:t>
      </w:r>
      <w:r w:rsidR="00D006C2" w:rsidRPr="002F5C31">
        <w:t>, 3</w:t>
      </w:r>
      <w:r w:rsidR="00B94E6F">
        <w:t>З</w:t>
      </w:r>
      <w:r w:rsidR="00D006C2" w:rsidRPr="002F5C31">
        <w:t>, 3</w:t>
      </w:r>
      <w:r w:rsidR="00B94E6F">
        <w:t>Ж</w:t>
      </w:r>
      <w:r w:rsidR="00D006C2" w:rsidRPr="002F5C31">
        <w:t xml:space="preserve"> </w:t>
      </w:r>
      <w:r w:rsidR="009A31C9" w:rsidRPr="002F5C31">
        <w:t>класса. Учащимся было предложено ответить на вопросы</w:t>
      </w:r>
      <w:r w:rsidR="00666203" w:rsidRPr="002F5C31">
        <w:t xml:space="preserve"> анкеты</w:t>
      </w:r>
      <w:r w:rsidR="00B94E6F">
        <w:t>:</w:t>
      </w:r>
    </w:p>
    <w:p w14:paraId="6D5F04BB" w14:textId="77777777" w:rsidR="002A2CFA" w:rsidRPr="001970E7" w:rsidRDefault="00B56630" w:rsidP="00B94E6F">
      <w:pPr>
        <w:pStyle w:val="1111"/>
      </w:pPr>
      <w:bookmarkStart w:id="15" w:name="_Hlk221003365"/>
      <w:r>
        <w:t xml:space="preserve">1. </w:t>
      </w:r>
      <w:r w:rsidR="002A2CFA" w:rsidRPr="001970E7">
        <w:t>Часто ли вы слушаете музыку?</w:t>
      </w:r>
    </w:p>
    <w:p w14:paraId="71455D96" w14:textId="77777777" w:rsidR="002A2CFA" w:rsidRPr="001970E7" w:rsidRDefault="00B56630" w:rsidP="00B94E6F">
      <w:pPr>
        <w:pStyle w:val="1111"/>
      </w:pPr>
      <w:r>
        <w:t xml:space="preserve">2. </w:t>
      </w:r>
      <w:r w:rsidR="002A2CFA" w:rsidRPr="001970E7">
        <w:t>Ваш любимый музыкальный инструмент?</w:t>
      </w:r>
    </w:p>
    <w:p w14:paraId="0D2433D0" w14:textId="77777777" w:rsidR="002A2CFA" w:rsidRPr="001970E7" w:rsidRDefault="00B56630" w:rsidP="00B94E6F">
      <w:pPr>
        <w:pStyle w:val="1111"/>
      </w:pPr>
      <w:r>
        <w:t xml:space="preserve">3. </w:t>
      </w:r>
      <w:r w:rsidR="002A2CFA" w:rsidRPr="001970E7">
        <w:t>Знаете ли вы такой музыкальный инструмент, как гитара?</w:t>
      </w:r>
    </w:p>
    <w:p w14:paraId="40E470D4" w14:textId="77777777" w:rsidR="002A2CFA" w:rsidRPr="001970E7" w:rsidRDefault="00B56630" w:rsidP="00B94E6F">
      <w:pPr>
        <w:pStyle w:val="1111"/>
      </w:pPr>
      <w:r>
        <w:t xml:space="preserve">4. </w:t>
      </w:r>
      <w:r w:rsidR="002A2CFA" w:rsidRPr="001970E7">
        <w:t>Нравится ли вам звучание гитары?</w:t>
      </w:r>
    </w:p>
    <w:p w14:paraId="16C94CAF" w14:textId="77777777" w:rsidR="002A2CFA" w:rsidRPr="001970E7" w:rsidRDefault="00B56630" w:rsidP="00B94E6F">
      <w:pPr>
        <w:pStyle w:val="1111"/>
      </w:pPr>
      <w:r>
        <w:t xml:space="preserve">5. </w:t>
      </w:r>
      <w:r w:rsidR="002A2CFA" w:rsidRPr="001970E7">
        <w:t>Хотели бы вы научиться играть на гитаре?</w:t>
      </w:r>
    </w:p>
    <w:p w14:paraId="438F9CFB" w14:textId="77777777" w:rsidR="002A2CFA" w:rsidRPr="001970E7" w:rsidRDefault="00B56630" w:rsidP="00B94E6F">
      <w:pPr>
        <w:pStyle w:val="1111"/>
      </w:pPr>
      <w:r>
        <w:t xml:space="preserve">6. </w:t>
      </w:r>
      <w:r w:rsidR="002A2CFA" w:rsidRPr="001970E7">
        <w:t>Как музыка влияет на ваше настроение?</w:t>
      </w:r>
    </w:p>
    <w:bookmarkEnd w:id="15"/>
    <w:p w14:paraId="778626FE" w14:textId="77777777" w:rsidR="001473FF" w:rsidRPr="001970E7" w:rsidRDefault="008C5226" w:rsidP="00B56630">
      <w:pPr>
        <w:pStyle w:val="1111"/>
      </w:pPr>
      <w:r w:rsidRPr="001970E7">
        <w:t>В опросе участвовали</w:t>
      </w:r>
      <w:r w:rsidR="00D006C2" w:rsidRPr="001970E7">
        <w:t xml:space="preserve"> 70 </w:t>
      </w:r>
      <w:r w:rsidRPr="001970E7">
        <w:t xml:space="preserve">учащихся </w:t>
      </w:r>
      <w:r w:rsidR="00B735AB" w:rsidRPr="001970E7">
        <w:t>3</w:t>
      </w:r>
      <w:r w:rsidRPr="001970E7">
        <w:t xml:space="preserve"> класса, результат анкетирования показал</w:t>
      </w:r>
      <w:r w:rsidR="005D2289" w:rsidRPr="001970E7">
        <w:t>:</w:t>
      </w:r>
    </w:p>
    <w:p w14:paraId="7092C7FF" w14:textId="77777777" w:rsidR="005D2289" w:rsidRPr="001970E7" w:rsidRDefault="005D2289" w:rsidP="00B56630">
      <w:pPr>
        <w:pStyle w:val="1111"/>
        <w:rPr>
          <w:b/>
        </w:rPr>
      </w:pPr>
      <w:r w:rsidRPr="001970E7">
        <w:rPr>
          <w:b/>
        </w:rPr>
        <w:t>1 вопрос:</w:t>
      </w:r>
    </w:p>
    <w:p w14:paraId="4A0F66DD" w14:textId="77777777" w:rsidR="005D2289" w:rsidRPr="001970E7" w:rsidRDefault="005D2289" w:rsidP="00B56630">
      <w:pPr>
        <w:pStyle w:val="1111"/>
      </w:pPr>
      <w:r w:rsidRPr="001970E7">
        <w:t xml:space="preserve">Да – </w:t>
      </w:r>
      <w:r w:rsidR="00D006C2" w:rsidRPr="001970E7">
        <w:t>6</w:t>
      </w:r>
      <w:r w:rsidRPr="001970E7">
        <w:t>1 человек</w:t>
      </w:r>
      <w:r w:rsidR="00B56630">
        <w:t>,</w:t>
      </w:r>
    </w:p>
    <w:p w14:paraId="4BEA1569" w14:textId="77777777" w:rsidR="005D2289" w:rsidRPr="001970E7" w:rsidRDefault="005D2289" w:rsidP="00B56630">
      <w:pPr>
        <w:pStyle w:val="1111"/>
      </w:pPr>
      <w:r w:rsidRPr="001970E7">
        <w:t xml:space="preserve">Нет </w:t>
      </w:r>
      <w:r w:rsidR="00B56630">
        <w:t>–</w:t>
      </w:r>
      <w:r w:rsidRPr="001970E7">
        <w:t xml:space="preserve"> </w:t>
      </w:r>
      <w:r w:rsidR="00D006C2" w:rsidRPr="001970E7">
        <w:t>9</w:t>
      </w:r>
      <w:r w:rsidRPr="001970E7">
        <w:t xml:space="preserve"> человек</w:t>
      </w:r>
      <w:r w:rsidR="00B56630">
        <w:t>.</w:t>
      </w:r>
    </w:p>
    <w:p w14:paraId="6E4430E9" w14:textId="77777777" w:rsidR="005D2289" w:rsidRPr="001970E7" w:rsidRDefault="005D2289" w:rsidP="00B56630">
      <w:pPr>
        <w:pStyle w:val="1111"/>
        <w:rPr>
          <w:b/>
        </w:rPr>
      </w:pPr>
      <w:r w:rsidRPr="001970E7">
        <w:rPr>
          <w:b/>
        </w:rPr>
        <w:t>2 вопрос</w:t>
      </w:r>
      <w:r w:rsidR="00B56630">
        <w:rPr>
          <w:b/>
        </w:rPr>
        <w:t>:</w:t>
      </w:r>
    </w:p>
    <w:p w14:paraId="49155DB2" w14:textId="77777777" w:rsidR="005D2289" w:rsidRPr="001970E7" w:rsidRDefault="005D2289" w:rsidP="00B56630">
      <w:pPr>
        <w:pStyle w:val="1111"/>
      </w:pPr>
      <w:r w:rsidRPr="001970E7">
        <w:t xml:space="preserve">Гитара – </w:t>
      </w:r>
      <w:r w:rsidR="00D006C2" w:rsidRPr="001970E7">
        <w:t>36</w:t>
      </w:r>
      <w:r w:rsidRPr="001970E7">
        <w:t xml:space="preserve"> человек</w:t>
      </w:r>
      <w:r w:rsidR="00B56630">
        <w:t>,</w:t>
      </w:r>
    </w:p>
    <w:p w14:paraId="53B843AA" w14:textId="77777777" w:rsidR="005D2289" w:rsidRPr="001970E7" w:rsidRDefault="00D006C2" w:rsidP="00B56630">
      <w:pPr>
        <w:pStyle w:val="1111"/>
      </w:pPr>
      <w:r w:rsidRPr="001970E7">
        <w:t xml:space="preserve">Пианино </w:t>
      </w:r>
      <w:r w:rsidR="005D2289" w:rsidRPr="001970E7">
        <w:t xml:space="preserve">– </w:t>
      </w:r>
      <w:r w:rsidRPr="001970E7">
        <w:t>20</w:t>
      </w:r>
      <w:r w:rsidR="005D2289" w:rsidRPr="001970E7">
        <w:t xml:space="preserve"> человек</w:t>
      </w:r>
      <w:r w:rsidR="00B56630">
        <w:t>,</w:t>
      </w:r>
    </w:p>
    <w:p w14:paraId="5F08ADF8" w14:textId="77777777" w:rsidR="005D2289" w:rsidRPr="001970E7" w:rsidRDefault="00D006C2" w:rsidP="00B56630">
      <w:pPr>
        <w:pStyle w:val="1111"/>
      </w:pPr>
      <w:r w:rsidRPr="001970E7">
        <w:t>Нет</w:t>
      </w:r>
      <w:r w:rsidR="005D2289" w:rsidRPr="001970E7">
        <w:t xml:space="preserve"> – </w:t>
      </w:r>
      <w:r w:rsidRPr="001970E7">
        <w:t>14</w:t>
      </w:r>
      <w:r w:rsidR="005D2289" w:rsidRPr="001970E7">
        <w:t xml:space="preserve"> человек</w:t>
      </w:r>
      <w:r w:rsidR="00B56630">
        <w:t>.</w:t>
      </w:r>
    </w:p>
    <w:p w14:paraId="6B06DB6F" w14:textId="77777777" w:rsidR="005D2289" w:rsidRPr="001970E7" w:rsidRDefault="005D2289" w:rsidP="00B56630">
      <w:pPr>
        <w:pStyle w:val="1111"/>
        <w:rPr>
          <w:b/>
        </w:rPr>
      </w:pPr>
      <w:r w:rsidRPr="001970E7">
        <w:rPr>
          <w:b/>
        </w:rPr>
        <w:t>3 вопрос:</w:t>
      </w:r>
    </w:p>
    <w:p w14:paraId="011D1116" w14:textId="77777777" w:rsidR="005D2289" w:rsidRPr="001970E7" w:rsidRDefault="005D2289" w:rsidP="00B56630">
      <w:pPr>
        <w:pStyle w:val="1111"/>
      </w:pPr>
      <w:r w:rsidRPr="001970E7">
        <w:t xml:space="preserve">Да – </w:t>
      </w:r>
      <w:r w:rsidR="00D006C2" w:rsidRPr="001970E7">
        <w:t>65</w:t>
      </w:r>
      <w:r w:rsidRPr="001970E7">
        <w:t xml:space="preserve"> человек</w:t>
      </w:r>
      <w:r w:rsidR="00B56630">
        <w:t>,</w:t>
      </w:r>
    </w:p>
    <w:p w14:paraId="532531DD" w14:textId="77777777" w:rsidR="002A2CFA" w:rsidRPr="001970E7" w:rsidRDefault="002A2CFA" w:rsidP="00B56630">
      <w:pPr>
        <w:pStyle w:val="1111"/>
      </w:pPr>
      <w:r w:rsidRPr="001970E7">
        <w:t xml:space="preserve">Нет </w:t>
      </w:r>
      <w:r w:rsidR="00D006C2" w:rsidRPr="001970E7">
        <w:t>– 5 человек</w:t>
      </w:r>
      <w:r w:rsidR="00B56630">
        <w:t>,</w:t>
      </w:r>
    </w:p>
    <w:p w14:paraId="54F6BFF4" w14:textId="77777777" w:rsidR="005D2289" w:rsidRPr="001970E7" w:rsidRDefault="005D2289" w:rsidP="00B56630">
      <w:pPr>
        <w:pStyle w:val="1111"/>
        <w:rPr>
          <w:b/>
        </w:rPr>
      </w:pPr>
      <w:r w:rsidRPr="001970E7">
        <w:rPr>
          <w:b/>
        </w:rPr>
        <w:t>4 вопрос:</w:t>
      </w:r>
    </w:p>
    <w:p w14:paraId="192EE2B0" w14:textId="77777777" w:rsidR="005D2289" w:rsidRPr="001970E7" w:rsidRDefault="005D2289" w:rsidP="00B56630">
      <w:pPr>
        <w:pStyle w:val="1111"/>
      </w:pPr>
      <w:r w:rsidRPr="001970E7">
        <w:t xml:space="preserve">Да </w:t>
      </w:r>
      <w:r w:rsidR="00B56630">
        <w:t>–</w:t>
      </w:r>
      <w:r w:rsidRPr="001970E7">
        <w:t xml:space="preserve"> </w:t>
      </w:r>
      <w:r w:rsidR="00D006C2" w:rsidRPr="001970E7">
        <w:t>52</w:t>
      </w:r>
      <w:r w:rsidRPr="001970E7">
        <w:t xml:space="preserve"> человек</w:t>
      </w:r>
      <w:r w:rsidR="00D006C2" w:rsidRPr="001970E7">
        <w:t>а</w:t>
      </w:r>
      <w:r w:rsidR="00B56630">
        <w:t>,</w:t>
      </w:r>
    </w:p>
    <w:p w14:paraId="36BB34C2" w14:textId="77777777" w:rsidR="005D2289" w:rsidRDefault="005D2289" w:rsidP="00B56630">
      <w:pPr>
        <w:pStyle w:val="1111"/>
      </w:pPr>
      <w:r w:rsidRPr="001970E7">
        <w:t xml:space="preserve">Нет – </w:t>
      </w:r>
      <w:r w:rsidR="00D006C2" w:rsidRPr="001970E7">
        <w:t>18</w:t>
      </w:r>
      <w:r w:rsidRPr="001970E7">
        <w:t xml:space="preserve"> человек</w:t>
      </w:r>
      <w:r w:rsidR="00B56630">
        <w:t>.</w:t>
      </w:r>
    </w:p>
    <w:p w14:paraId="46E3C081" w14:textId="77777777" w:rsidR="00A248F7" w:rsidRPr="001970E7" w:rsidRDefault="00A248F7" w:rsidP="00B56630">
      <w:pPr>
        <w:pStyle w:val="1111"/>
      </w:pPr>
    </w:p>
    <w:p w14:paraId="2A5D0063" w14:textId="77777777" w:rsidR="005D2289" w:rsidRPr="001970E7" w:rsidRDefault="005D2289" w:rsidP="00B56630">
      <w:pPr>
        <w:pStyle w:val="1111"/>
        <w:rPr>
          <w:b/>
        </w:rPr>
      </w:pPr>
      <w:r w:rsidRPr="001970E7">
        <w:rPr>
          <w:b/>
        </w:rPr>
        <w:lastRenderedPageBreak/>
        <w:t>5 вопрос:</w:t>
      </w:r>
    </w:p>
    <w:p w14:paraId="4CE4A28B" w14:textId="77777777" w:rsidR="005D2289" w:rsidRPr="001970E7" w:rsidRDefault="005D2289" w:rsidP="00B56630">
      <w:pPr>
        <w:pStyle w:val="1111"/>
      </w:pPr>
      <w:r w:rsidRPr="001970E7">
        <w:t xml:space="preserve">Да – </w:t>
      </w:r>
      <w:r w:rsidR="00D006C2" w:rsidRPr="001970E7">
        <w:t>61</w:t>
      </w:r>
      <w:r w:rsidRPr="001970E7">
        <w:t xml:space="preserve"> человек</w:t>
      </w:r>
      <w:r w:rsidR="00A248F7">
        <w:t>,</w:t>
      </w:r>
    </w:p>
    <w:p w14:paraId="7A3C7A65" w14:textId="77777777" w:rsidR="005D2289" w:rsidRPr="001970E7" w:rsidRDefault="005D2289" w:rsidP="00B56630">
      <w:pPr>
        <w:pStyle w:val="1111"/>
      </w:pPr>
      <w:r w:rsidRPr="001970E7">
        <w:t xml:space="preserve">Нет – </w:t>
      </w:r>
      <w:r w:rsidR="00D006C2" w:rsidRPr="001970E7">
        <w:t>9</w:t>
      </w:r>
      <w:r w:rsidRPr="001970E7">
        <w:t xml:space="preserve"> человек</w:t>
      </w:r>
      <w:r w:rsidR="00A248F7">
        <w:t>.</w:t>
      </w:r>
    </w:p>
    <w:p w14:paraId="7D3074F7" w14:textId="77777777" w:rsidR="005D2289" w:rsidRPr="001970E7" w:rsidRDefault="002A2CFA" w:rsidP="00B56630">
      <w:pPr>
        <w:pStyle w:val="1111"/>
        <w:rPr>
          <w:b/>
        </w:rPr>
      </w:pPr>
      <w:r w:rsidRPr="001970E7">
        <w:rPr>
          <w:b/>
        </w:rPr>
        <w:t>6</w:t>
      </w:r>
      <w:r w:rsidR="005D2289" w:rsidRPr="001970E7">
        <w:rPr>
          <w:b/>
        </w:rPr>
        <w:t xml:space="preserve"> вопрос:</w:t>
      </w:r>
    </w:p>
    <w:p w14:paraId="470426BC" w14:textId="77777777" w:rsidR="005D2289" w:rsidRPr="001970E7" w:rsidRDefault="00D006C2" w:rsidP="00B56630">
      <w:pPr>
        <w:pStyle w:val="1111"/>
      </w:pPr>
      <w:r w:rsidRPr="001970E7">
        <w:t>Хорошо –</w:t>
      </w:r>
      <w:r w:rsidR="005D2289" w:rsidRPr="001970E7">
        <w:t xml:space="preserve"> </w:t>
      </w:r>
      <w:r w:rsidRPr="001970E7">
        <w:t xml:space="preserve">63 </w:t>
      </w:r>
      <w:r w:rsidR="005D2289" w:rsidRPr="001970E7">
        <w:t>человек</w:t>
      </w:r>
      <w:r w:rsidR="00A248F7">
        <w:t>а,</w:t>
      </w:r>
    </w:p>
    <w:p w14:paraId="054ECFA5" w14:textId="77777777" w:rsidR="005D2289" w:rsidRPr="001970E7" w:rsidRDefault="005D2289" w:rsidP="00B56630">
      <w:pPr>
        <w:pStyle w:val="1111"/>
      </w:pPr>
      <w:r w:rsidRPr="001970E7">
        <w:t>Н</w:t>
      </w:r>
      <w:r w:rsidR="00D006C2" w:rsidRPr="001970E7">
        <w:t>е очень</w:t>
      </w:r>
      <w:r w:rsidRPr="001970E7">
        <w:t xml:space="preserve"> – </w:t>
      </w:r>
      <w:r w:rsidR="00D006C2" w:rsidRPr="001970E7">
        <w:t>7</w:t>
      </w:r>
      <w:r w:rsidRPr="001970E7">
        <w:t xml:space="preserve"> человек</w:t>
      </w:r>
      <w:r w:rsidR="00A248F7">
        <w:t>.</w:t>
      </w:r>
    </w:p>
    <w:p w14:paraId="3B809C26" w14:textId="77777777" w:rsidR="005D2289" w:rsidRPr="001970E7" w:rsidRDefault="00D006C2" w:rsidP="00A248F7">
      <w:pPr>
        <w:pStyle w:val="a3"/>
        <w:shd w:val="clear" w:color="auto" w:fill="FFFFFF"/>
        <w:spacing w:after="0" w:line="360" w:lineRule="auto"/>
        <w:jc w:val="center"/>
        <w:rPr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4F3D06FB" wp14:editId="7341985B">
            <wp:extent cx="5997257" cy="4067175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888" cy="4068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F321EA" w14:textId="77777777" w:rsidR="00BA6404" w:rsidRPr="001970E7" w:rsidRDefault="005D2289" w:rsidP="00A248F7">
      <w:pPr>
        <w:pStyle w:val="1111"/>
      </w:pPr>
      <w:r w:rsidRPr="001970E7">
        <w:t>Данное анкетирование привело меня к выводу, что большинство моих одноклассников слушают музыку, знают такой инструмент</w:t>
      </w:r>
      <w:r w:rsidR="00A248F7">
        <w:t>,</w:t>
      </w:r>
      <w:r w:rsidRPr="001970E7">
        <w:t xml:space="preserve"> как гитара, </w:t>
      </w:r>
      <w:r w:rsidR="00A248F7">
        <w:t xml:space="preserve">им </w:t>
      </w:r>
      <w:r w:rsidRPr="001970E7">
        <w:t>нравится её звучание, а также они хотели бы овладеть игрой на гитаре. И</w:t>
      </w:r>
      <w:r w:rsidR="00BA6404" w:rsidRPr="001970E7">
        <w:t xml:space="preserve">м интересно будет послушать </w:t>
      </w:r>
      <w:r w:rsidRPr="001970E7">
        <w:t xml:space="preserve">мое </w:t>
      </w:r>
      <w:r w:rsidR="00A248F7" w:rsidRPr="001970E7">
        <w:t>исполнение на</w:t>
      </w:r>
      <w:r w:rsidR="00BA6404" w:rsidRPr="001970E7">
        <w:t xml:space="preserve"> гитаре. Я с удовольствием сыграю для них.</w:t>
      </w:r>
    </w:p>
    <w:p w14:paraId="3D68EC1E" w14:textId="77777777" w:rsidR="00633AD0" w:rsidRPr="001970E7" w:rsidRDefault="00633AD0" w:rsidP="00A248F7">
      <w:pPr>
        <w:pStyle w:val="21"/>
      </w:pPr>
      <w:bookmarkStart w:id="16" w:name="_Toc221570554"/>
      <w:bookmarkStart w:id="17" w:name="_Hlk221559861"/>
      <w:r w:rsidRPr="001970E7">
        <w:t>Мастер</w:t>
      </w:r>
      <w:r w:rsidR="00A248F7">
        <w:t>-</w:t>
      </w:r>
      <w:r w:rsidRPr="001970E7">
        <w:t>класс</w:t>
      </w:r>
      <w:bookmarkEnd w:id="16"/>
    </w:p>
    <w:p w14:paraId="7D371A21" w14:textId="77777777" w:rsidR="00C675C6" w:rsidRDefault="00C675C6" w:rsidP="00A248F7">
      <w:pPr>
        <w:pStyle w:val="1111"/>
      </w:pPr>
      <w:bookmarkStart w:id="18" w:name="_Hlk221559804"/>
      <w:bookmarkEnd w:id="17"/>
      <w:r w:rsidRPr="001970E7">
        <w:t>В школе я вместе с одноклассниками решила провести мастер</w:t>
      </w:r>
      <w:r w:rsidR="00A248F7">
        <w:t>-</w:t>
      </w:r>
      <w:r w:rsidRPr="001970E7">
        <w:t>класс</w:t>
      </w:r>
      <w:r w:rsidR="00A248F7">
        <w:t>:</w:t>
      </w:r>
      <w:r w:rsidRPr="001970E7">
        <w:t xml:space="preserve"> с</w:t>
      </w:r>
      <w:r w:rsidR="00EB6EA0">
        <w:t>ы</w:t>
      </w:r>
      <w:r w:rsidRPr="001970E7">
        <w:t xml:space="preserve">грать на гитаре и научить одноклассников играть на гитаре. Моим </w:t>
      </w:r>
      <w:bookmarkStart w:id="19" w:name="_Hlk221559644"/>
      <w:r w:rsidRPr="001970E7">
        <w:t>одноклассникам очень нравится звучание гитар</w:t>
      </w:r>
      <w:r w:rsidR="00A248F7">
        <w:t>ы</w:t>
      </w:r>
      <w:r w:rsidRPr="001970E7">
        <w:t xml:space="preserve">, им интересно было послушать и </w:t>
      </w:r>
      <w:r w:rsidR="004F0884">
        <w:t xml:space="preserve">многие из них сами бы хотели </w:t>
      </w:r>
      <w:r w:rsidRPr="001970E7">
        <w:t xml:space="preserve">попробовать сыграть на гитаре. </w:t>
      </w:r>
    </w:p>
    <w:bookmarkEnd w:id="18"/>
    <w:bookmarkEnd w:id="19"/>
    <w:p w14:paraId="45F25F05" w14:textId="77777777" w:rsidR="002B3F8C" w:rsidRPr="001970E7" w:rsidRDefault="002B3F8C" w:rsidP="00A248F7">
      <w:pPr>
        <w:pStyle w:val="a3"/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67EDEB5" wp14:editId="3C32A523">
            <wp:extent cx="2997201" cy="22479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463" cy="225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DF61251" wp14:editId="6429AF20">
            <wp:extent cx="3066246" cy="2228215"/>
            <wp:effectExtent l="0" t="0" r="1270" b="63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432" cy="224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2E3048A6" wp14:editId="0D5FE2F9">
            <wp:extent cx="3035300" cy="227647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487" cy="227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329315B1" wp14:editId="4FB3F9B9">
            <wp:extent cx="3048000" cy="22860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622" cy="2286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4268B" w14:textId="77777777" w:rsidR="00352D0A" w:rsidRPr="00352D0A" w:rsidRDefault="00352D0A" w:rsidP="00A248F7">
      <w:pPr>
        <w:pStyle w:val="21"/>
      </w:pPr>
      <w:bookmarkStart w:id="20" w:name="_Toc221570555"/>
      <w:r w:rsidRPr="00352D0A">
        <w:t>Эксперимент №1.  Гитара помогает расслабиться</w:t>
      </w:r>
      <w:bookmarkEnd w:id="20"/>
    </w:p>
    <w:p w14:paraId="31B799A2" w14:textId="77777777" w:rsidR="00352D0A" w:rsidRPr="00352D0A" w:rsidRDefault="00352D0A" w:rsidP="00A248F7">
      <w:pPr>
        <w:pStyle w:val="1111"/>
      </w:pPr>
      <w:r w:rsidRPr="00352D0A">
        <w:t xml:space="preserve">     Гитара – очень мелодичный инструмент. Очень многие мелодии успокаивают. Я попросила маму и папу сесть поудобнее, закрыть глаза и послушать спокойную музыку гитары, чтобы получить новый заряд энергии и расслабиться.</w:t>
      </w:r>
    </w:p>
    <w:p w14:paraId="6B8DAE7F" w14:textId="77777777" w:rsidR="00F73755" w:rsidRPr="001970E7" w:rsidRDefault="00352D0A" w:rsidP="00A248F7">
      <w:pPr>
        <w:pStyle w:val="1111"/>
      </w:pPr>
      <w:r w:rsidRPr="001970E7">
        <w:t>В</w:t>
      </w:r>
      <w:r w:rsidR="00BC1DE4" w:rsidRPr="001970E7">
        <w:t>ывод: спокойная и плавная музыка поможет расслабится и успокоится, отвлечься от повседневных забот, уменьшить количество мыслей в голове.</w:t>
      </w:r>
      <w:r w:rsidR="00F73755" w:rsidRPr="001970E7">
        <w:t xml:space="preserve"> </w:t>
      </w:r>
    </w:p>
    <w:p w14:paraId="356C2564" w14:textId="77777777" w:rsidR="00BC1DE4" w:rsidRPr="001970E7" w:rsidRDefault="004E13A8" w:rsidP="00A248F7">
      <w:pPr>
        <w:pStyle w:val="a3"/>
        <w:shd w:val="clear" w:color="auto" w:fill="FFFFFF"/>
        <w:spacing w:after="0" w:line="360" w:lineRule="auto"/>
        <w:jc w:val="center"/>
        <w:rPr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4680008E" wp14:editId="37A212F7">
            <wp:extent cx="2591585" cy="21145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199" cy="2115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E32C7F" w14:textId="77777777" w:rsidR="00352D0A" w:rsidRPr="00352D0A" w:rsidRDefault="00352D0A" w:rsidP="00A248F7">
      <w:pPr>
        <w:pStyle w:val="21"/>
      </w:pPr>
      <w:bookmarkStart w:id="21" w:name="_Toc221570556"/>
      <w:r w:rsidRPr="00352D0A">
        <w:lastRenderedPageBreak/>
        <w:t>Эксперимент №2. Настройка гитары</w:t>
      </w:r>
      <w:bookmarkEnd w:id="21"/>
    </w:p>
    <w:p w14:paraId="762EBC54" w14:textId="77777777" w:rsidR="00352D0A" w:rsidRPr="00352D0A" w:rsidRDefault="00352D0A" w:rsidP="00A248F7">
      <w:pPr>
        <w:pStyle w:val="1111"/>
      </w:pPr>
      <w:r w:rsidRPr="00352D0A">
        <w:t xml:space="preserve">     Я попробовала настроить гитару двумя способами: на слух и по тюнеру. Более точная, быстрая настройка получилась по тюнеру.</w:t>
      </w:r>
    </w:p>
    <w:p w14:paraId="79FBEB8E" w14:textId="77777777" w:rsidR="00FA769B" w:rsidRPr="001970E7" w:rsidRDefault="00352D0A" w:rsidP="00A248F7">
      <w:pPr>
        <w:pStyle w:val="1111"/>
      </w:pPr>
      <w:r w:rsidRPr="00352D0A">
        <w:t xml:space="preserve">     Вывод: Настройка по тюнеру</w:t>
      </w:r>
      <w:r w:rsidRPr="001970E7">
        <w:t xml:space="preserve"> более точная.</w:t>
      </w:r>
    </w:p>
    <w:p w14:paraId="5088AF54" w14:textId="77777777" w:rsidR="00352D0A" w:rsidRPr="001970E7" w:rsidRDefault="004E13A8" w:rsidP="00A248F7">
      <w:pPr>
        <w:pStyle w:val="a3"/>
        <w:shd w:val="clear" w:color="auto" w:fill="FFFFFF"/>
        <w:spacing w:line="360" w:lineRule="auto"/>
        <w:jc w:val="center"/>
        <w:rPr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5FBE5D3A" wp14:editId="250B6F8F">
            <wp:extent cx="1695450" cy="2114122"/>
            <wp:effectExtent l="0" t="0" r="0" b="63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918" cy="2117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BB1663" w14:textId="77777777" w:rsidR="00352D0A" w:rsidRPr="00352D0A" w:rsidRDefault="00352D0A" w:rsidP="007B6A82">
      <w:pPr>
        <w:pStyle w:val="21"/>
      </w:pPr>
      <w:bookmarkStart w:id="22" w:name="_Toc221570557"/>
      <w:r w:rsidRPr="00352D0A">
        <w:t>Эксперимент №3.  Струны нейлоновые и металлические</w:t>
      </w:r>
      <w:bookmarkEnd w:id="22"/>
    </w:p>
    <w:p w14:paraId="7256AAE1" w14:textId="77777777" w:rsidR="00352D0A" w:rsidRPr="00352D0A" w:rsidRDefault="00352D0A" w:rsidP="007B6A82">
      <w:pPr>
        <w:pStyle w:val="1111"/>
      </w:pPr>
      <w:r w:rsidRPr="00352D0A">
        <w:t xml:space="preserve">Я попробовала играть на нейлоновых струнах и на </w:t>
      </w:r>
      <w:r w:rsidR="007B6A82" w:rsidRPr="00352D0A">
        <w:t>металлических</w:t>
      </w:r>
      <w:r w:rsidRPr="00352D0A">
        <w:t>. Металлические струны дают яркий, громкий звук, но требуют большего усилия. Нейлоновые струны мягче, дают теплый, бархатистый и приглушенный звук и меньше травмируют пальцы.</w:t>
      </w:r>
    </w:p>
    <w:p w14:paraId="01E66E8E" w14:textId="77777777" w:rsidR="00270281" w:rsidRPr="001970E7" w:rsidRDefault="007B6A82" w:rsidP="007B6A82">
      <w:pPr>
        <w:pStyle w:val="1111"/>
      </w:pPr>
      <w:r w:rsidRPr="00352D0A">
        <w:t>Вывод: для</w:t>
      </w:r>
      <w:r w:rsidR="00352D0A" w:rsidRPr="00352D0A">
        <w:t xml:space="preserve"> себя я выбрала нейлоновые струны. </w:t>
      </w:r>
    </w:p>
    <w:p w14:paraId="002BF7F6" w14:textId="77777777" w:rsidR="00633AD0" w:rsidRPr="001970E7" w:rsidRDefault="004E13A8" w:rsidP="007B6A8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970E7">
        <w:rPr>
          <w:noProof/>
          <w:sz w:val="28"/>
          <w:szCs w:val="28"/>
        </w:rPr>
        <w:drawing>
          <wp:inline distT="0" distB="0" distL="0" distR="0" wp14:anchorId="42C39398" wp14:editId="64021578">
            <wp:extent cx="2996092" cy="198120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782" cy="1984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970E7">
        <w:rPr>
          <w:noProof/>
          <w:sz w:val="28"/>
          <w:szCs w:val="28"/>
        </w:rPr>
        <w:drawing>
          <wp:inline distT="0" distB="0" distL="0" distR="0" wp14:anchorId="3EFE81F9" wp14:editId="44CCFE14">
            <wp:extent cx="2668769" cy="20002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076" cy="2001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D43897" w14:textId="77777777" w:rsidR="00F73755" w:rsidRPr="001970E7" w:rsidRDefault="00F73755" w:rsidP="007B6A82">
      <w:pPr>
        <w:pStyle w:val="1111"/>
        <w:rPr>
          <w:color w:val="1F1F1F"/>
        </w:rPr>
      </w:pPr>
      <w:r w:rsidRPr="001970E7">
        <w:t xml:space="preserve">В результате </w:t>
      </w:r>
      <w:r w:rsidR="004E13A8" w:rsidRPr="001970E7">
        <w:t>проведённы</w:t>
      </w:r>
      <w:r w:rsidR="007B6A82">
        <w:t>х</w:t>
      </w:r>
      <w:r w:rsidRPr="001970E7">
        <w:t xml:space="preserve"> мной </w:t>
      </w:r>
      <w:r w:rsidR="004E13A8" w:rsidRPr="001970E7">
        <w:t>экспериментов</w:t>
      </w:r>
      <w:r w:rsidRPr="001970E7">
        <w:t xml:space="preserve"> я сделала вывод, что музыка полезна для здоровья, так как снижает уровень стресса, улучшает настроение</w:t>
      </w:r>
      <w:r w:rsidRPr="001970E7">
        <w:rPr>
          <w:color w:val="0A0A0A"/>
          <w:shd w:val="clear" w:color="auto" w:fill="FFFFFF"/>
        </w:rPr>
        <w:t>. Регулярное прослушивание или занятие музыкой стимулирует мозговую активность, способствует развитию памяти, речи, а также помогает улучшить</w:t>
      </w:r>
      <w:r w:rsidR="007B6A82">
        <w:rPr>
          <w:color w:val="0A0A0A"/>
          <w:shd w:val="clear" w:color="auto" w:fill="FFFFFF"/>
        </w:rPr>
        <w:t xml:space="preserve"> </w:t>
      </w:r>
      <w:r w:rsidRPr="001970E7">
        <w:rPr>
          <w:color w:val="0A0A0A"/>
          <w:shd w:val="clear" w:color="auto" w:fill="FFFFFF"/>
        </w:rPr>
        <w:lastRenderedPageBreak/>
        <w:t>сон.</w:t>
      </w:r>
      <w:r w:rsidRPr="001970E7">
        <w:rPr>
          <w:rStyle w:val="vkekvd"/>
          <w:color w:val="0A0A0A"/>
          <w:shd w:val="clear" w:color="auto" w:fill="FFFFFF"/>
        </w:rPr>
        <w:t> </w:t>
      </w:r>
      <w:r w:rsidRPr="001970E7">
        <w:rPr>
          <w:color w:val="1F1F1F"/>
        </w:rPr>
        <w:t>Музыка, особенно медленная, помогает расслабиться, нормализует давление и снимает мышечное напряжение.</w:t>
      </w:r>
    </w:p>
    <w:p w14:paraId="358BC760" w14:textId="77777777" w:rsidR="00F73755" w:rsidRDefault="00F73755" w:rsidP="007B6A82">
      <w:pPr>
        <w:pStyle w:val="1111"/>
      </w:pPr>
      <w:r w:rsidRPr="001970E7">
        <w:t>Музыка делает счастливее. Когда человек слушает нравящуюся ему музыку, мозг выделяет гормон счастья</w:t>
      </w:r>
      <w:r w:rsidR="007B6A82">
        <w:t>.</w:t>
      </w:r>
    </w:p>
    <w:p w14:paraId="4E6C853E" w14:textId="77777777" w:rsidR="007B6A82" w:rsidRPr="001970E7" w:rsidRDefault="007B6A82" w:rsidP="007B6A82">
      <w:pPr>
        <w:pStyle w:val="1111"/>
      </w:pPr>
    </w:p>
    <w:p w14:paraId="34406D6C" w14:textId="77777777" w:rsidR="00352D0A" w:rsidRPr="001970E7" w:rsidRDefault="00352D0A" w:rsidP="007B6A82">
      <w:pPr>
        <w:pStyle w:val="21"/>
      </w:pPr>
      <w:bookmarkStart w:id="23" w:name="_Toc221570558"/>
      <w:r w:rsidRPr="001970E7">
        <w:t>Интервью</w:t>
      </w:r>
      <w:bookmarkEnd w:id="23"/>
    </w:p>
    <w:p w14:paraId="26B2902B" w14:textId="77777777" w:rsidR="00B6302E" w:rsidRPr="001970E7" w:rsidRDefault="00352D0A" w:rsidP="007B6A82">
      <w:pPr>
        <w:pStyle w:val="1111"/>
      </w:pPr>
      <w:r w:rsidRPr="001970E7">
        <w:t>Я в</w:t>
      </w:r>
      <w:r w:rsidRPr="00352D0A">
        <w:t>зяла интервью у своего преподавателя по гитаре Анастасии Дмитриевны</w:t>
      </w:r>
      <w:r w:rsidR="00B6302E" w:rsidRPr="001970E7">
        <w:t>:</w:t>
      </w:r>
      <w:r w:rsidR="004E13A8" w:rsidRPr="001970E7">
        <w:rPr>
          <w:noProof/>
        </w:rPr>
        <w:drawing>
          <wp:inline distT="0" distB="0" distL="0" distR="0" wp14:anchorId="073C3031" wp14:editId="2B1182FF">
            <wp:extent cx="2876550" cy="2079736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415" cy="208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E13A8" w:rsidRPr="001970E7">
        <w:rPr>
          <w:noProof/>
        </w:rPr>
        <w:drawing>
          <wp:inline distT="0" distB="0" distL="0" distR="0" wp14:anchorId="59DB3725" wp14:editId="49DF5D5C">
            <wp:extent cx="3091977" cy="210439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367" cy="2110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51837C" w14:textId="77777777" w:rsidR="00352D0A" w:rsidRPr="001970E7" w:rsidRDefault="00352D0A" w:rsidP="007B6A82">
      <w:pPr>
        <w:pStyle w:val="1111"/>
        <w:numPr>
          <w:ilvl w:val="0"/>
          <w:numId w:val="18"/>
        </w:numPr>
      </w:pPr>
      <w:r w:rsidRPr="001970E7">
        <w:t>Во сколько лет нужно начинать играть и заниматься на гитаре</w:t>
      </w:r>
      <w:r w:rsidR="00B6302E" w:rsidRPr="001970E7">
        <w:t>?</w:t>
      </w:r>
    </w:p>
    <w:p w14:paraId="712DF8EC" w14:textId="77777777" w:rsidR="00B6302E" w:rsidRPr="001970E7" w:rsidRDefault="00F24FEB" w:rsidP="007B6A82">
      <w:pPr>
        <w:pStyle w:val="1111"/>
      </w:pPr>
      <w:r w:rsidRPr="001970E7">
        <w:rPr>
          <w:color w:val="404040"/>
          <w:shd w:val="clear" w:color="auto" w:fill="FFFFFF"/>
        </w:rPr>
        <w:t xml:space="preserve">Наиболее оптимальный возраст для начала обучения игре на гитаре – 7-9 лет: </w:t>
      </w:r>
      <w:r w:rsidR="007B6A82" w:rsidRPr="001970E7">
        <w:rPr>
          <w:color w:val="404040"/>
          <w:shd w:val="clear" w:color="auto" w:fill="FFFFFF"/>
        </w:rPr>
        <w:t>ребенок,</w:t>
      </w:r>
      <w:r w:rsidRPr="001970E7">
        <w:rPr>
          <w:color w:val="404040"/>
          <w:shd w:val="clear" w:color="auto" w:fill="FFFFFF"/>
        </w:rPr>
        <w:t xml:space="preserve"> достигший школьного возраста, способен воспринимать и исполнять ту музыку, которая ему интересна. В этом возрасте музыкальные уроки дают достаточно стабильный результат, и навыки игры на гитаре сохраняются на протяжении всей жизни</w:t>
      </w:r>
    </w:p>
    <w:p w14:paraId="0BB35D83" w14:textId="77777777" w:rsidR="00B6302E" w:rsidRPr="001970E7" w:rsidRDefault="00B6302E" w:rsidP="007B6A82">
      <w:pPr>
        <w:pStyle w:val="1111"/>
        <w:numPr>
          <w:ilvl w:val="0"/>
          <w:numId w:val="18"/>
        </w:numPr>
      </w:pPr>
      <w:r w:rsidRPr="001970E7">
        <w:t>Как влияет регулярные занятия на гитаре на ребенка?</w:t>
      </w:r>
    </w:p>
    <w:p w14:paraId="7B173417" w14:textId="77777777" w:rsidR="00F24FEB" w:rsidRPr="001970E7" w:rsidRDefault="00F24FEB" w:rsidP="007B6A82">
      <w:pPr>
        <w:pStyle w:val="1111"/>
      </w:pPr>
      <w:r w:rsidRPr="001970E7">
        <w:rPr>
          <w:color w:val="404040"/>
          <w:shd w:val="clear" w:color="auto" w:fill="FFFFFF"/>
        </w:rPr>
        <w:t>Занятия музыкой развивают способности ребенка, обогащают духовный мир, улучшают настроение и самочувствие. Уроки гитары позволяют дисциплинировать ребенка, научить его принимать решения, развивают музыкальный слух и чувство ритма.</w:t>
      </w:r>
    </w:p>
    <w:p w14:paraId="44365DD3" w14:textId="77777777" w:rsidR="00B6302E" w:rsidRPr="001970E7" w:rsidRDefault="00B6302E" w:rsidP="007B6A82">
      <w:pPr>
        <w:pStyle w:val="1111"/>
        <w:numPr>
          <w:ilvl w:val="0"/>
          <w:numId w:val="18"/>
        </w:numPr>
      </w:pPr>
      <w:r w:rsidRPr="001970E7">
        <w:t>На сколько важно заняти</w:t>
      </w:r>
      <w:r w:rsidR="007B6A82">
        <w:t>е</w:t>
      </w:r>
      <w:r w:rsidRPr="001970E7">
        <w:t xml:space="preserve"> музыкой для всестороннего развития?</w:t>
      </w:r>
    </w:p>
    <w:p w14:paraId="74BA5113" w14:textId="77777777" w:rsidR="00D75ADD" w:rsidRPr="001970E7" w:rsidRDefault="00D75ADD" w:rsidP="007B6A82">
      <w:pPr>
        <w:pStyle w:val="1111"/>
      </w:pPr>
      <w:r w:rsidRPr="001970E7">
        <w:t>Игра на гитаре</w:t>
      </w:r>
      <w:r w:rsidR="007B6A82">
        <w:t xml:space="preserve"> – </w:t>
      </w:r>
      <w:r w:rsidRPr="001970E7">
        <w:t>это</w:t>
      </w:r>
      <w:r w:rsidR="007B6A82">
        <w:t xml:space="preserve"> </w:t>
      </w:r>
      <w:r w:rsidRPr="001970E7">
        <w:t>не только увлекательное занятие, но и мощный инструмент для всестороннего развития ребенка</w:t>
      </w:r>
      <w:r w:rsidR="007B6A82">
        <w:t>.</w:t>
      </w:r>
      <w:r w:rsidR="00F24FEB" w:rsidRPr="001970E7">
        <w:t xml:space="preserve"> </w:t>
      </w:r>
      <w:r w:rsidR="007B6A82">
        <w:rPr>
          <w:shd w:val="clear" w:color="auto" w:fill="FFFFFF"/>
        </w:rPr>
        <w:t>О</w:t>
      </w:r>
      <w:r w:rsidR="00F24FEB" w:rsidRPr="001970E7">
        <w:rPr>
          <w:shd w:val="clear" w:color="auto" w:fill="FFFFFF"/>
        </w:rPr>
        <w:t>н</w:t>
      </w:r>
      <w:r w:rsidR="007B6A82">
        <w:rPr>
          <w:shd w:val="clear" w:color="auto" w:fill="FFFFFF"/>
        </w:rPr>
        <w:t>а</w:t>
      </w:r>
      <w:r w:rsidR="00F24FEB" w:rsidRPr="001970E7">
        <w:rPr>
          <w:shd w:val="clear" w:color="auto" w:fill="FFFFFF"/>
        </w:rPr>
        <w:t xml:space="preserve"> улучшают память, внимание, речевые навыки, креативное мышление.</w:t>
      </w:r>
    </w:p>
    <w:p w14:paraId="2AC5358C" w14:textId="77777777" w:rsidR="00B6302E" w:rsidRPr="001970E7" w:rsidRDefault="00B6302E" w:rsidP="00B76619">
      <w:pPr>
        <w:pStyle w:val="1111"/>
        <w:numPr>
          <w:ilvl w:val="0"/>
          <w:numId w:val="18"/>
        </w:numPr>
      </w:pPr>
      <w:r w:rsidRPr="001970E7">
        <w:lastRenderedPageBreak/>
        <w:t>Как вы считаете</w:t>
      </w:r>
      <w:r w:rsidR="00B76619">
        <w:t>:</w:t>
      </w:r>
      <w:r w:rsidRPr="001970E7">
        <w:t xml:space="preserve"> существует ли взаимная связь</w:t>
      </w:r>
      <w:r w:rsidR="00B76619">
        <w:t xml:space="preserve"> между</w:t>
      </w:r>
      <w:r w:rsidRPr="001970E7">
        <w:t xml:space="preserve"> заняти</w:t>
      </w:r>
      <w:r w:rsidR="00B76619">
        <w:t>ем</w:t>
      </w:r>
      <w:r w:rsidRPr="001970E7">
        <w:t xml:space="preserve"> музыкой </w:t>
      </w:r>
      <w:r w:rsidR="00B76619">
        <w:t>и</w:t>
      </w:r>
      <w:r w:rsidRPr="001970E7">
        <w:t xml:space="preserve"> успешн</w:t>
      </w:r>
      <w:r w:rsidR="00B76619">
        <w:t>ы</w:t>
      </w:r>
      <w:r w:rsidRPr="001970E7">
        <w:t>м обучение</w:t>
      </w:r>
      <w:r w:rsidR="00B76619">
        <w:t>м</w:t>
      </w:r>
      <w:r w:rsidRPr="001970E7">
        <w:t xml:space="preserve"> в школе? </w:t>
      </w:r>
    </w:p>
    <w:p w14:paraId="6AA40836" w14:textId="77777777" w:rsidR="00F24FEB" w:rsidRPr="00352D0A" w:rsidRDefault="00F24FEB" w:rsidP="00B76619">
      <w:pPr>
        <w:pStyle w:val="1111"/>
      </w:pPr>
      <w:r w:rsidRPr="001970E7">
        <w:rPr>
          <w:color w:val="404040"/>
          <w:shd w:val="clear" w:color="auto" w:fill="FFFFFF"/>
        </w:rPr>
        <w:t>Дети, которые занимаются музыкой, заметно преуспевают в школе, опережая своих сверстников в умственном развитии, они быстрее усваивают навыки чтения и способны более ясно выражать свои мысли. </w:t>
      </w:r>
    </w:p>
    <w:p w14:paraId="31DBDCFB" w14:textId="77777777" w:rsidR="004E13A8" w:rsidRPr="001970E7" w:rsidRDefault="00B6302E" w:rsidP="00B76619">
      <w:pPr>
        <w:pStyle w:val="1111"/>
      </w:pPr>
      <w:r w:rsidRPr="001970E7">
        <w:t>Анастасия Дмитриевна</w:t>
      </w:r>
      <w:r w:rsidRPr="00352D0A">
        <w:t xml:space="preserve"> рассказала мне о важности занятия музыкой и о её влиянии на личные качества.</w:t>
      </w:r>
    </w:p>
    <w:p w14:paraId="5AB94919" w14:textId="77777777" w:rsidR="00C211D4" w:rsidRPr="001970E7" w:rsidRDefault="00C211D4" w:rsidP="00197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11361B9A" w14:textId="77777777" w:rsidR="007B5B49" w:rsidRPr="001970E7" w:rsidRDefault="003A38F4" w:rsidP="00B76619">
      <w:pPr>
        <w:pStyle w:val="11"/>
      </w:pPr>
      <w:bookmarkStart w:id="24" w:name="_Toc221570559"/>
      <w:r w:rsidRPr="001970E7">
        <w:t>Выводы</w:t>
      </w:r>
      <w:bookmarkEnd w:id="24"/>
    </w:p>
    <w:p w14:paraId="63CD9C6A" w14:textId="77777777" w:rsidR="00772FD6" w:rsidRPr="001970E7" w:rsidRDefault="00CD1C87" w:rsidP="00B76619">
      <w:pPr>
        <w:pStyle w:val="1111"/>
        <w:rPr>
          <w:color w:val="000000"/>
        </w:rPr>
      </w:pPr>
      <w:r w:rsidRPr="001970E7">
        <w:rPr>
          <w:color w:val="000000"/>
        </w:rPr>
        <w:t xml:space="preserve"> </w:t>
      </w:r>
      <w:r w:rsidR="00C211D4" w:rsidRPr="001970E7">
        <w:rPr>
          <w:color w:val="000000"/>
        </w:rPr>
        <w:t>При выполнении работы я достигла поставленных задач.</w:t>
      </w:r>
      <w:r w:rsidR="00B76619">
        <w:rPr>
          <w:color w:val="000000"/>
        </w:rPr>
        <w:t xml:space="preserve"> </w:t>
      </w:r>
      <w:r w:rsidR="002A1325" w:rsidRPr="001970E7">
        <w:rPr>
          <w:color w:val="000000"/>
        </w:rPr>
        <w:t xml:space="preserve">В результате проделанной работы я выяснила </w:t>
      </w:r>
      <w:r w:rsidR="00B76619" w:rsidRPr="001970E7">
        <w:rPr>
          <w:color w:val="000000"/>
        </w:rPr>
        <w:t>историю возникновения</w:t>
      </w:r>
      <w:r w:rsidR="002A1325" w:rsidRPr="001970E7">
        <w:rPr>
          <w:color w:val="000000"/>
        </w:rPr>
        <w:t xml:space="preserve"> и развития гитары. Гитара </w:t>
      </w:r>
      <w:r w:rsidR="00772FD6" w:rsidRPr="001970E7">
        <w:rPr>
          <w:color w:val="000000"/>
        </w:rPr>
        <w:t>широко распространена по всему миру и является одним из самых известных инструментов.</w:t>
      </w:r>
    </w:p>
    <w:p w14:paraId="61F6748F" w14:textId="77777777" w:rsidR="00772FD6" w:rsidRPr="001970E7" w:rsidRDefault="00772FD6" w:rsidP="00B76619">
      <w:pPr>
        <w:pStyle w:val="1111"/>
      </w:pPr>
      <w:r w:rsidRPr="001970E7">
        <w:t>Исполнение на гитаре используется во всех музыкальных жанрах. Самое широкое использование – в джазе, рок музыке, в бардовской песне, в русском романсе.</w:t>
      </w:r>
    </w:p>
    <w:p w14:paraId="46E27AEC" w14:textId="77777777" w:rsidR="00D47620" w:rsidRPr="001970E7" w:rsidRDefault="00772FD6" w:rsidP="00B76619">
      <w:pPr>
        <w:pStyle w:val="1111"/>
        <w:rPr>
          <w:color w:val="0A0A0A"/>
          <w:shd w:val="clear" w:color="auto" w:fill="FFFFFF"/>
        </w:rPr>
      </w:pPr>
      <w:r w:rsidRPr="001970E7">
        <w:t>Обучение игре на гитаре играет большую роль в развитии человека</w:t>
      </w:r>
      <w:r w:rsidR="00D47620" w:rsidRPr="001970E7">
        <w:rPr>
          <w:color w:val="0A0A0A"/>
          <w:shd w:val="clear" w:color="auto" w:fill="FFFFFF"/>
        </w:rPr>
        <w:t xml:space="preserve"> </w:t>
      </w:r>
      <w:r w:rsidRPr="001970E7">
        <w:t>не только как музыканта, но и влияет на воспитание таких качеств как трудолюбие, ответственность, доброта, отзывчивость, культура поведения и общения, чувство патриотизма. Кроме этого, гитара остается носителем и хранителем лучших культурных традиций, что очень важно сейчас в современном мире.</w:t>
      </w:r>
      <w:r w:rsidR="00D47620" w:rsidRPr="001970E7">
        <w:t xml:space="preserve"> </w:t>
      </w:r>
      <w:r w:rsidR="00D47620" w:rsidRPr="001970E7">
        <w:rPr>
          <w:color w:val="0A0A0A"/>
          <w:shd w:val="clear" w:color="auto" w:fill="FFFFFF"/>
        </w:rPr>
        <w:t>Музыка полезна для здоровья. Регулярное прослушивание или занятие музыкой стимулирует мозговую активность, способствует развитию памяти, речи</w:t>
      </w:r>
      <w:r w:rsidR="00D03CED" w:rsidRPr="001970E7">
        <w:rPr>
          <w:color w:val="0A0A0A"/>
          <w:shd w:val="clear" w:color="auto" w:fill="FFFFFF"/>
        </w:rPr>
        <w:t>, повышает концентрацию и умственные способности.  Игра на инструментах развивает моторную координацию.</w:t>
      </w:r>
    </w:p>
    <w:p w14:paraId="79929BED" w14:textId="77777777" w:rsidR="006710A5" w:rsidRPr="001970E7" w:rsidRDefault="006710A5" w:rsidP="00F97682">
      <w:pPr>
        <w:pStyle w:val="1111"/>
      </w:pPr>
      <w:r w:rsidRPr="001970E7">
        <w:rPr>
          <w:shd w:val="clear" w:color="auto" w:fill="FFFFFF"/>
        </w:rPr>
        <w:t>Обучать всех детей музыке надо хотя бы для того, чтобы они, когда вырастут, были не только образованн</w:t>
      </w:r>
      <w:r w:rsidR="00F97682">
        <w:rPr>
          <w:shd w:val="clear" w:color="auto" w:fill="FFFFFF"/>
        </w:rPr>
        <w:t>ыми</w:t>
      </w:r>
      <w:r w:rsidRPr="001970E7">
        <w:rPr>
          <w:shd w:val="clear" w:color="auto" w:fill="FFFFFF"/>
        </w:rPr>
        <w:t>, культурн</w:t>
      </w:r>
      <w:r w:rsidR="00F97682">
        <w:rPr>
          <w:shd w:val="clear" w:color="auto" w:fill="FFFFFF"/>
        </w:rPr>
        <w:t>ыми</w:t>
      </w:r>
      <w:r w:rsidRPr="001970E7">
        <w:rPr>
          <w:shd w:val="clear" w:color="auto" w:fill="FFFFFF"/>
        </w:rPr>
        <w:t>, но и понимали</w:t>
      </w:r>
      <w:r w:rsidR="00F97682">
        <w:rPr>
          <w:shd w:val="clear" w:color="auto" w:fill="FFFFFF"/>
        </w:rPr>
        <w:t xml:space="preserve"> </w:t>
      </w:r>
      <w:r w:rsidRPr="001970E7">
        <w:rPr>
          <w:shd w:val="clear" w:color="auto" w:fill="FFFFFF"/>
        </w:rPr>
        <w:t>величие, красоту и хрупкость мира, зовущегося музыкой, и на своем личном опыте осознали сложность его познания. Научиться играть на музыкальном инструменте – большая радость и возможность давать миру красоту. Каждому ребенку важно чувствовать, что он тоже умеет делать что-то важное, красивое и нужное.</w:t>
      </w:r>
      <w:r w:rsidR="00863485" w:rsidRPr="001970E7">
        <w:t xml:space="preserve"> Чем </w:t>
      </w:r>
      <w:r w:rsidR="00863485" w:rsidRPr="001970E7">
        <w:lastRenderedPageBreak/>
        <w:t>чаще звучит гитара, тем больше у нее поклонников. Думаю, игра на гитаре будет интересна еще долгие годы. Гитара - мой любимый музыкальный инструмент, теперь и мои одноклассники полюбили гитару.</w:t>
      </w:r>
    </w:p>
    <w:p w14:paraId="0874DE65" w14:textId="77777777" w:rsidR="004E13A8" w:rsidRPr="001970E7" w:rsidRDefault="004E13A8" w:rsidP="001970E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14:paraId="06846F95" w14:textId="77777777" w:rsidR="001473FF" w:rsidRPr="001970E7" w:rsidRDefault="002B3F8C" w:rsidP="00F97682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190D60E0" wp14:editId="314A2BAC">
            <wp:extent cx="2895600" cy="2580828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39" cy="259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96506" w14:textId="77777777" w:rsidR="007F412F" w:rsidRPr="001970E7" w:rsidRDefault="008C5226" w:rsidP="001970E7">
      <w:pPr>
        <w:pStyle w:val="a3"/>
        <w:shd w:val="clear" w:color="auto" w:fill="FFFFFF"/>
        <w:jc w:val="both"/>
        <w:rPr>
          <w:b/>
          <w:sz w:val="28"/>
          <w:szCs w:val="28"/>
        </w:rPr>
      </w:pPr>
      <w:r w:rsidRPr="001970E7">
        <w:rPr>
          <w:b/>
          <w:sz w:val="28"/>
          <w:szCs w:val="28"/>
        </w:rPr>
        <w:t xml:space="preserve">               </w:t>
      </w:r>
      <w:r w:rsidR="007F412F" w:rsidRPr="001970E7">
        <w:rPr>
          <w:b/>
          <w:sz w:val="28"/>
          <w:szCs w:val="28"/>
        </w:rPr>
        <w:t xml:space="preserve">                      </w:t>
      </w:r>
      <w:r w:rsidR="00F97682">
        <w:rPr>
          <w:b/>
          <w:noProof/>
          <w:sz w:val="28"/>
          <w:szCs w:val="28"/>
        </w:rPr>
        <w:drawing>
          <wp:inline distT="0" distB="0" distL="0" distR="0" wp14:anchorId="057A251A" wp14:editId="39EE1217">
            <wp:extent cx="2962275" cy="255905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56" cy="2565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54C01" w14:textId="77777777" w:rsidR="007F412F" w:rsidRPr="001970E7" w:rsidRDefault="007F412F" w:rsidP="001970E7">
      <w:pPr>
        <w:pStyle w:val="a3"/>
        <w:shd w:val="clear" w:color="auto" w:fill="FFFFFF"/>
        <w:jc w:val="both"/>
        <w:rPr>
          <w:b/>
          <w:sz w:val="28"/>
          <w:szCs w:val="28"/>
        </w:rPr>
      </w:pPr>
    </w:p>
    <w:p w14:paraId="29219E60" w14:textId="77777777" w:rsidR="007F412F" w:rsidRPr="001970E7" w:rsidRDefault="007F412F" w:rsidP="001970E7">
      <w:pPr>
        <w:pStyle w:val="a3"/>
        <w:shd w:val="clear" w:color="auto" w:fill="FFFFFF"/>
        <w:jc w:val="both"/>
        <w:rPr>
          <w:b/>
          <w:sz w:val="28"/>
          <w:szCs w:val="28"/>
        </w:rPr>
      </w:pPr>
    </w:p>
    <w:p w14:paraId="09C5A4D1" w14:textId="77777777" w:rsidR="007F412F" w:rsidRPr="001970E7" w:rsidRDefault="007F412F" w:rsidP="001970E7">
      <w:pPr>
        <w:pStyle w:val="a3"/>
        <w:shd w:val="clear" w:color="auto" w:fill="FFFFFF"/>
        <w:jc w:val="both"/>
        <w:rPr>
          <w:b/>
          <w:sz w:val="28"/>
          <w:szCs w:val="28"/>
        </w:rPr>
      </w:pPr>
    </w:p>
    <w:p w14:paraId="7E509487" w14:textId="77777777" w:rsidR="008C5226" w:rsidRPr="001970E7" w:rsidRDefault="008C5226" w:rsidP="001970E7">
      <w:pPr>
        <w:pStyle w:val="a3"/>
        <w:shd w:val="clear" w:color="auto" w:fill="FFFFFF"/>
        <w:jc w:val="both"/>
        <w:rPr>
          <w:b/>
          <w:sz w:val="28"/>
          <w:szCs w:val="28"/>
        </w:rPr>
      </w:pPr>
    </w:p>
    <w:p w14:paraId="745EFE7E" w14:textId="77777777" w:rsidR="008C5226" w:rsidRPr="001970E7" w:rsidRDefault="008C5226" w:rsidP="001970E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7B5626EC" w14:textId="77777777" w:rsidR="007F412F" w:rsidRDefault="007F412F" w:rsidP="001970E7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1970E7">
        <w:rPr>
          <w:b/>
          <w:sz w:val="28"/>
          <w:szCs w:val="28"/>
        </w:rPr>
        <w:t xml:space="preserve">                                          </w:t>
      </w:r>
    </w:p>
    <w:p w14:paraId="33203561" w14:textId="77777777" w:rsidR="00F97682" w:rsidRDefault="00F97682" w:rsidP="001970E7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14:paraId="75AC97A3" w14:textId="77777777" w:rsidR="00F97682" w:rsidRPr="001970E7" w:rsidRDefault="00F97682" w:rsidP="00F97682">
      <w:pPr>
        <w:pStyle w:val="11"/>
        <w:rPr>
          <w:shd w:val="clear" w:color="auto" w:fill="FFFFFF"/>
        </w:rPr>
      </w:pPr>
      <w:bookmarkStart w:id="25" w:name="_Toc221570560"/>
      <w:r>
        <w:rPr>
          <w:shd w:val="clear" w:color="auto" w:fill="FFFFFF"/>
        </w:rPr>
        <w:lastRenderedPageBreak/>
        <w:t>Список используемой литературы</w:t>
      </w:r>
      <w:bookmarkEnd w:id="25"/>
    </w:p>
    <w:p w14:paraId="79423A67" w14:textId="77777777" w:rsidR="00F97682" w:rsidRPr="00352D0A" w:rsidRDefault="00F97682" w:rsidP="00F97682">
      <w:pPr>
        <w:pStyle w:val="1111"/>
        <w:rPr>
          <w:shd w:val="clear" w:color="auto" w:fill="FFFFFF"/>
        </w:rPr>
      </w:pPr>
      <w:r w:rsidRPr="00352D0A">
        <w:rPr>
          <w:shd w:val="clear" w:color="auto" w:fill="FFFFFF"/>
        </w:rPr>
        <w:t xml:space="preserve">1. </w:t>
      </w:r>
      <w:proofErr w:type="spellStart"/>
      <w:r w:rsidRPr="00352D0A">
        <w:rPr>
          <w:shd w:val="clear" w:color="auto" w:fill="FFFFFF"/>
        </w:rPr>
        <w:t>Вещицкий</w:t>
      </w:r>
      <w:proofErr w:type="spellEnd"/>
      <w:r w:rsidRPr="00352D0A">
        <w:rPr>
          <w:shd w:val="clear" w:color="auto" w:fill="FFFFFF"/>
        </w:rPr>
        <w:t xml:space="preserve"> П., Ларичев Е., Ларичева Г. Классическая шестиструнная гитар, справочник, М., Композитор, 2000. </w:t>
      </w:r>
    </w:p>
    <w:p w14:paraId="7CC77AB9" w14:textId="77777777" w:rsidR="00F97682" w:rsidRPr="00352D0A" w:rsidRDefault="00F97682" w:rsidP="00F97682">
      <w:pPr>
        <w:pStyle w:val="1111"/>
        <w:rPr>
          <w:shd w:val="clear" w:color="auto" w:fill="FFFFFF"/>
        </w:rPr>
      </w:pPr>
      <w:r w:rsidRPr="00352D0A">
        <w:rPr>
          <w:shd w:val="clear" w:color="auto" w:fill="FFFFFF"/>
        </w:rPr>
        <w:t xml:space="preserve">2. </w:t>
      </w:r>
      <w:proofErr w:type="spellStart"/>
      <w:r w:rsidRPr="00352D0A">
        <w:rPr>
          <w:shd w:val="clear" w:color="auto" w:fill="FFFFFF"/>
        </w:rPr>
        <w:t>Газарян</w:t>
      </w:r>
      <w:proofErr w:type="spellEnd"/>
      <w:r w:rsidRPr="00352D0A">
        <w:rPr>
          <w:shd w:val="clear" w:color="auto" w:fill="FFFFFF"/>
        </w:rPr>
        <w:t xml:space="preserve"> С.С. Рассказ о гитаре, М., Детская литература, 1989. </w:t>
      </w:r>
    </w:p>
    <w:p w14:paraId="0BBC0E69" w14:textId="77777777" w:rsidR="00F97682" w:rsidRPr="00352D0A" w:rsidRDefault="00F97682" w:rsidP="00F97682">
      <w:pPr>
        <w:pStyle w:val="1111"/>
        <w:rPr>
          <w:shd w:val="clear" w:color="auto" w:fill="FFFFFF"/>
        </w:rPr>
      </w:pPr>
      <w:r w:rsidRPr="00352D0A">
        <w:rPr>
          <w:shd w:val="clear" w:color="auto" w:fill="FFFFFF"/>
        </w:rPr>
        <w:t xml:space="preserve">3. </w:t>
      </w:r>
      <w:proofErr w:type="spellStart"/>
      <w:r w:rsidRPr="00352D0A">
        <w:rPr>
          <w:shd w:val="clear" w:color="auto" w:fill="FFFFFF"/>
        </w:rPr>
        <w:t>Кованов</w:t>
      </w:r>
      <w:proofErr w:type="spellEnd"/>
      <w:r w:rsidRPr="00352D0A">
        <w:rPr>
          <w:shd w:val="clear" w:color="auto" w:fill="FFFFFF"/>
        </w:rPr>
        <w:t xml:space="preserve"> А. Книга о гитаре, С-Пб., Композитор, 2006. </w:t>
      </w:r>
    </w:p>
    <w:p w14:paraId="488187B8" w14:textId="77777777" w:rsidR="00F97682" w:rsidRPr="00352D0A" w:rsidRDefault="00F97682" w:rsidP="00F97682">
      <w:pPr>
        <w:pStyle w:val="1111"/>
        <w:rPr>
          <w:shd w:val="clear" w:color="auto" w:fill="FFFFFF"/>
        </w:rPr>
      </w:pPr>
      <w:r w:rsidRPr="00352D0A">
        <w:rPr>
          <w:shd w:val="clear" w:color="auto" w:fill="FFFFFF"/>
        </w:rPr>
        <w:t xml:space="preserve">4. Как научить играть на гитаре. – М.: Издательский дом «Классика XXI», 2006. – 200 с. </w:t>
      </w:r>
    </w:p>
    <w:p w14:paraId="2C4072D0" w14:textId="77777777" w:rsidR="00F97682" w:rsidRPr="004F0884" w:rsidRDefault="00F97682" w:rsidP="00F97682">
      <w:pPr>
        <w:pStyle w:val="1111"/>
        <w:rPr>
          <w:shd w:val="clear" w:color="auto" w:fill="FFFFFF"/>
          <w:lang w:val="en-US"/>
        </w:rPr>
      </w:pPr>
      <w:r w:rsidRPr="004F0884">
        <w:rPr>
          <w:shd w:val="clear" w:color="auto" w:fill="FFFFFF"/>
          <w:lang w:val="en-US"/>
        </w:rPr>
        <w:t xml:space="preserve">5. </w:t>
      </w:r>
      <w:r w:rsidRPr="00352D0A">
        <w:rPr>
          <w:shd w:val="clear" w:color="auto" w:fill="FFFFFF"/>
          <w:lang w:val="en-US"/>
        </w:rPr>
        <w:t>ru</w:t>
      </w:r>
      <w:r w:rsidRPr="004F0884">
        <w:rPr>
          <w:shd w:val="clear" w:color="auto" w:fill="FFFFFF"/>
          <w:lang w:val="en-US"/>
        </w:rPr>
        <w:t>.</w:t>
      </w:r>
      <w:r w:rsidRPr="00352D0A">
        <w:rPr>
          <w:shd w:val="clear" w:color="auto" w:fill="FFFFFF"/>
          <w:lang w:val="en-US"/>
        </w:rPr>
        <w:t>wikipedia</w:t>
      </w:r>
      <w:r w:rsidRPr="004F0884">
        <w:rPr>
          <w:shd w:val="clear" w:color="auto" w:fill="FFFFFF"/>
          <w:lang w:val="en-US"/>
        </w:rPr>
        <w:t>.</w:t>
      </w:r>
      <w:r w:rsidRPr="00352D0A">
        <w:rPr>
          <w:shd w:val="clear" w:color="auto" w:fill="FFFFFF"/>
          <w:lang w:val="en-US"/>
        </w:rPr>
        <w:t>org</w:t>
      </w:r>
      <w:r w:rsidRPr="004F0884">
        <w:rPr>
          <w:shd w:val="clear" w:color="auto" w:fill="FFFFFF"/>
          <w:lang w:val="en-US"/>
        </w:rPr>
        <w:t xml:space="preserve"> </w:t>
      </w:r>
    </w:p>
    <w:p w14:paraId="3F816EA7" w14:textId="77777777" w:rsidR="00F97682" w:rsidRPr="004F0884" w:rsidRDefault="00F97682" w:rsidP="00F97682">
      <w:pPr>
        <w:pStyle w:val="1111"/>
        <w:rPr>
          <w:shd w:val="clear" w:color="auto" w:fill="FFFFFF"/>
          <w:lang w:val="en-US"/>
        </w:rPr>
      </w:pPr>
      <w:r w:rsidRPr="004F0884">
        <w:rPr>
          <w:shd w:val="clear" w:color="auto" w:fill="FFFFFF"/>
          <w:lang w:val="en-US"/>
        </w:rPr>
        <w:t xml:space="preserve">6. </w:t>
      </w:r>
      <w:r w:rsidRPr="00352D0A">
        <w:rPr>
          <w:shd w:val="clear" w:color="auto" w:fill="FFFFFF"/>
          <w:lang w:val="en-US"/>
        </w:rPr>
        <w:t>www</w:t>
      </w:r>
      <w:r w:rsidRPr="004F0884">
        <w:rPr>
          <w:shd w:val="clear" w:color="auto" w:fill="FFFFFF"/>
          <w:lang w:val="en-US"/>
        </w:rPr>
        <w:t>.</w:t>
      </w:r>
      <w:r>
        <w:rPr>
          <w:shd w:val="clear" w:color="auto" w:fill="FFFFFF"/>
          <w:lang w:val="en-US"/>
        </w:rPr>
        <w:t>d</w:t>
      </w:r>
      <w:r w:rsidRPr="00352D0A">
        <w:rPr>
          <w:shd w:val="clear" w:color="auto" w:fill="FFFFFF"/>
          <w:lang w:val="en-US"/>
        </w:rPr>
        <w:t>slov</w:t>
      </w:r>
      <w:r w:rsidRPr="004F0884">
        <w:rPr>
          <w:shd w:val="clear" w:color="auto" w:fill="FFFFFF"/>
          <w:lang w:val="en-US"/>
        </w:rPr>
        <w:t>.</w:t>
      </w:r>
      <w:r w:rsidRPr="00352D0A">
        <w:rPr>
          <w:shd w:val="clear" w:color="auto" w:fill="FFFFFF"/>
          <w:lang w:val="en-US"/>
        </w:rPr>
        <w:t>ru</w:t>
      </w:r>
      <w:r w:rsidRPr="004F0884">
        <w:rPr>
          <w:shd w:val="clear" w:color="auto" w:fill="FFFFFF"/>
          <w:lang w:val="en-US"/>
        </w:rPr>
        <w:t xml:space="preserve"> </w:t>
      </w:r>
    </w:p>
    <w:p w14:paraId="637ED562" w14:textId="77777777" w:rsidR="00F97682" w:rsidRPr="00F97682" w:rsidRDefault="00F97682" w:rsidP="00F97682">
      <w:pPr>
        <w:pStyle w:val="1111"/>
        <w:rPr>
          <w:b/>
        </w:rPr>
      </w:pPr>
      <w:r>
        <w:rPr>
          <w:shd w:val="clear" w:color="auto" w:fill="FFFFFF"/>
        </w:rPr>
        <w:t>7</w:t>
      </w:r>
      <w:r w:rsidRPr="00352D0A">
        <w:rPr>
          <w:shd w:val="clear" w:color="auto" w:fill="FFFFFF"/>
        </w:rPr>
        <w:t>. Библиотека</w:t>
      </w:r>
      <w:r>
        <w:rPr>
          <w:shd w:val="clear" w:color="auto" w:fill="FFFFFF"/>
        </w:rPr>
        <w:t>.</w:t>
      </w:r>
    </w:p>
    <w:sectPr w:rsidR="00F97682" w:rsidRPr="00F97682" w:rsidSect="001C3EF1">
      <w:footerReference w:type="default" r:id="rId55"/>
      <w:pgSz w:w="11906" w:h="16838"/>
      <w:pgMar w:top="709" w:right="850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13023" w14:textId="77777777" w:rsidR="0018179F" w:rsidRDefault="0018179F" w:rsidP="004031D8">
      <w:pPr>
        <w:spacing w:after="0" w:line="240" w:lineRule="auto"/>
      </w:pPr>
      <w:r>
        <w:separator/>
      </w:r>
    </w:p>
  </w:endnote>
  <w:endnote w:type="continuationSeparator" w:id="0">
    <w:p w14:paraId="780FB92E" w14:textId="77777777" w:rsidR="0018179F" w:rsidRDefault="0018179F" w:rsidP="00403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5870182"/>
      <w:docPartObj>
        <w:docPartGallery w:val="Page Numbers (Bottom of Page)"/>
        <w:docPartUnique/>
      </w:docPartObj>
    </w:sdtPr>
    <w:sdtEndPr/>
    <w:sdtContent>
      <w:p w14:paraId="7220DD09" w14:textId="77777777" w:rsidR="002D1245" w:rsidRDefault="002D124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CCA025" w14:textId="77777777" w:rsidR="00B40257" w:rsidRDefault="00B4025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1A580" w14:textId="77777777" w:rsidR="0018179F" w:rsidRDefault="0018179F" w:rsidP="004031D8">
      <w:pPr>
        <w:spacing w:after="0" w:line="240" w:lineRule="auto"/>
      </w:pPr>
      <w:r>
        <w:separator/>
      </w:r>
    </w:p>
  </w:footnote>
  <w:footnote w:type="continuationSeparator" w:id="0">
    <w:p w14:paraId="243E5AD0" w14:textId="77777777" w:rsidR="0018179F" w:rsidRDefault="0018179F" w:rsidP="00403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F6E4D"/>
    <w:multiLevelType w:val="hybridMultilevel"/>
    <w:tmpl w:val="865E3478"/>
    <w:lvl w:ilvl="0" w:tplc="48486A10">
      <w:start w:val="1"/>
      <w:numFmt w:val="decimal"/>
      <w:pStyle w:val="111111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31ADA"/>
    <w:multiLevelType w:val="multilevel"/>
    <w:tmpl w:val="A7F4E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A22E07"/>
    <w:multiLevelType w:val="hybridMultilevel"/>
    <w:tmpl w:val="3A22B024"/>
    <w:lvl w:ilvl="0" w:tplc="597ED01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E49CB"/>
    <w:multiLevelType w:val="multilevel"/>
    <w:tmpl w:val="8F90F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81435"/>
    <w:multiLevelType w:val="hybridMultilevel"/>
    <w:tmpl w:val="3EE2CDB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3C6B1B"/>
    <w:multiLevelType w:val="hybridMultilevel"/>
    <w:tmpl w:val="2C168F92"/>
    <w:lvl w:ilvl="0" w:tplc="E924B91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0A49E2"/>
    <w:multiLevelType w:val="multilevel"/>
    <w:tmpl w:val="0FDA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754FD9"/>
    <w:multiLevelType w:val="multilevel"/>
    <w:tmpl w:val="FDFAF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0E3C73"/>
    <w:multiLevelType w:val="hybridMultilevel"/>
    <w:tmpl w:val="D8B4EF84"/>
    <w:lvl w:ilvl="0" w:tplc="CD4C7DA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911B84"/>
    <w:multiLevelType w:val="multilevel"/>
    <w:tmpl w:val="9A2C2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3C0B80"/>
    <w:multiLevelType w:val="hybridMultilevel"/>
    <w:tmpl w:val="C61259D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5D606ABB"/>
    <w:multiLevelType w:val="hybridMultilevel"/>
    <w:tmpl w:val="70D2A776"/>
    <w:lvl w:ilvl="0" w:tplc="F8881B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727BAE"/>
    <w:multiLevelType w:val="multilevel"/>
    <w:tmpl w:val="1942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BC06A6"/>
    <w:multiLevelType w:val="hybridMultilevel"/>
    <w:tmpl w:val="32EE49D8"/>
    <w:lvl w:ilvl="0" w:tplc="65C804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7894929"/>
    <w:multiLevelType w:val="hybridMultilevel"/>
    <w:tmpl w:val="DB4C7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283F0C"/>
    <w:multiLevelType w:val="hybridMultilevel"/>
    <w:tmpl w:val="7C6807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4D7C45"/>
    <w:multiLevelType w:val="hybridMultilevel"/>
    <w:tmpl w:val="1ECA7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778B6"/>
    <w:multiLevelType w:val="multilevel"/>
    <w:tmpl w:val="0FDA9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7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8"/>
  </w:num>
  <w:num w:numId="5">
    <w:abstractNumId w:val="16"/>
  </w:num>
  <w:num w:numId="6">
    <w:abstractNumId w:val="10"/>
  </w:num>
  <w:num w:numId="7">
    <w:abstractNumId w:val="17"/>
  </w:num>
  <w:num w:numId="8">
    <w:abstractNumId w:val="6"/>
  </w:num>
  <w:num w:numId="9">
    <w:abstractNumId w:val="3"/>
  </w:num>
  <w:num w:numId="10">
    <w:abstractNumId w:val="15"/>
  </w:num>
  <w:num w:numId="11">
    <w:abstractNumId w:val="5"/>
  </w:num>
  <w:num w:numId="12">
    <w:abstractNumId w:val="4"/>
  </w:num>
  <w:num w:numId="13">
    <w:abstractNumId w:val="9"/>
  </w:num>
  <w:num w:numId="14">
    <w:abstractNumId w:val="12"/>
  </w:num>
  <w:num w:numId="15">
    <w:abstractNumId w:val="14"/>
  </w:num>
  <w:num w:numId="16">
    <w:abstractNumId w:val="11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63D"/>
    <w:rsid w:val="00020968"/>
    <w:rsid w:val="00022987"/>
    <w:rsid w:val="00032145"/>
    <w:rsid w:val="000529A1"/>
    <w:rsid w:val="00053D8C"/>
    <w:rsid w:val="00090D72"/>
    <w:rsid w:val="000B03CA"/>
    <w:rsid w:val="000D73D5"/>
    <w:rsid w:val="000D74A5"/>
    <w:rsid w:val="000F590B"/>
    <w:rsid w:val="00132994"/>
    <w:rsid w:val="001473FF"/>
    <w:rsid w:val="00150D82"/>
    <w:rsid w:val="001575B7"/>
    <w:rsid w:val="00165269"/>
    <w:rsid w:val="00173DBC"/>
    <w:rsid w:val="0018179F"/>
    <w:rsid w:val="001970E7"/>
    <w:rsid w:val="001A3E10"/>
    <w:rsid w:val="001B6A06"/>
    <w:rsid w:val="001C13F4"/>
    <w:rsid w:val="001C3EF1"/>
    <w:rsid w:val="001D33E1"/>
    <w:rsid w:val="001E1727"/>
    <w:rsid w:val="001F6FB0"/>
    <w:rsid w:val="00224B0F"/>
    <w:rsid w:val="002253DF"/>
    <w:rsid w:val="00226D8C"/>
    <w:rsid w:val="0024685D"/>
    <w:rsid w:val="002558C3"/>
    <w:rsid w:val="00270281"/>
    <w:rsid w:val="0027350A"/>
    <w:rsid w:val="0029271C"/>
    <w:rsid w:val="002A1325"/>
    <w:rsid w:val="002A2CFA"/>
    <w:rsid w:val="002B3F8C"/>
    <w:rsid w:val="002D0E81"/>
    <w:rsid w:val="002D1245"/>
    <w:rsid w:val="002D38BE"/>
    <w:rsid w:val="002F4E94"/>
    <w:rsid w:val="002F5C31"/>
    <w:rsid w:val="00352D0A"/>
    <w:rsid w:val="00355A84"/>
    <w:rsid w:val="00362636"/>
    <w:rsid w:val="003A38F4"/>
    <w:rsid w:val="003C6EE9"/>
    <w:rsid w:val="003D19D9"/>
    <w:rsid w:val="003E1D10"/>
    <w:rsid w:val="003E2B7F"/>
    <w:rsid w:val="003E7925"/>
    <w:rsid w:val="003F2441"/>
    <w:rsid w:val="004031D8"/>
    <w:rsid w:val="00417C96"/>
    <w:rsid w:val="004235E3"/>
    <w:rsid w:val="004257BA"/>
    <w:rsid w:val="00451DB3"/>
    <w:rsid w:val="004644D3"/>
    <w:rsid w:val="00465F3D"/>
    <w:rsid w:val="00467588"/>
    <w:rsid w:val="00470ABE"/>
    <w:rsid w:val="00475C17"/>
    <w:rsid w:val="00483ED8"/>
    <w:rsid w:val="00487855"/>
    <w:rsid w:val="00490504"/>
    <w:rsid w:val="004A7A13"/>
    <w:rsid w:val="004B3D74"/>
    <w:rsid w:val="004B7DB4"/>
    <w:rsid w:val="004C0F55"/>
    <w:rsid w:val="004C3D69"/>
    <w:rsid w:val="004D0212"/>
    <w:rsid w:val="004D07C2"/>
    <w:rsid w:val="004E01F6"/>
    <w:rsid w:val="004E13A8"/>
    <w:rsid w:val="004F0884"/>
    <w:rsid w:val="004F27D2"/>
    <w:rsid w:val="00500A79"/>
    <w:rsid w:val="00526386"/>
    <w:rsid w:val="0056785B"/>
    <w:rsid w:val="00585A6B"/>
    <w:rsid w:val="005B30F4"/>
    <w:rsid w:val="005C7867"/>
    <w:rsid w:val="005D2289"/>
    <w:rsid w:val="005E2EE5"/>
    <w:rsid w:val="00602992"/>
    <w:rsid w:val="006248F7"/>
    <w:rsid w:val="00633AD0"/>
    <w:rsid w:val="00636E5C"/>
    <w:rsid w:val="00647DAD"/>
    <w:rsid w:val="006638DF"/>
    <w:rsid w:val="00665187"/>
    <w:rsid w:val="00666203"/>
    <w:rsid w:val="006710A5"/>
    <w:rsid w:val="006A39B5"/>
    <w:rsid w:val="006B0129"/>
    <w:rsid w:val="006B65B4"/>
    <w:rsid w:val="007068B1"/>
    <w:rsid w:val="00711CF2"/>
    <w:rsid w:val="00731188"/>
    <w:rsid w:val="007507D4"/>
    <w:rsid w:val="007557ED"/>
    <w:rsid w:val="00772FD6"/>
    <w:rsid w:val="007A1DCD"/>
    <w:rsid w:val="007A42C7"/>
    <w:rsid w:val="007B5B49"/>
    <w:rsid w:val="007B6A82"/>
    <w:rsid w:val="007C2F2E"/>
    <w:rsid w:val="007E6BD2"/>
    <w:rsid w:val="007F412F"/>
    <w:rsid w:val="007F4B8A"/>
    <w:rsid w:val="008023F6"/>
    <w:rsid w:val="00815C8C"/>
    <w:rsid w:val="008234EA"/>
    <w:rsid w:val="008337D1"/>
    <w:rsid w:val="0086154C"/>
    <w:rsid w:val="00863485"/>
    <w:rsid w:val="008670D7"/>
    <w:rsid w:val="0087388D"/>
    <w:rsid w:val="008872F9"/>
    <w:rsid w:val="0089163D"/>
    <w:rsid w:val="00897C37"/>
    <w:rsid w:val="008A18C8"/>
    <w:rsid w:val="008A72BF"/>
    <w:rsid w:val="008B11FB"/>
    <w:rsid w:val="008B3224"/>
    <w:rsid w:val="008C3114"/>
    <w:rsid w:val="008C5226"/>
    <w:rsid w:val="008C6154"/>
    <w:rsid w:val="008D7D23"/>
    <w:rsid w:val="009265B3"/>
    <w:rsid w:val="00927C19"/>
    <w:rsid w:val="00934658"/>
    <w:rsid w:val="00941CA8"/>
    <w:rsid w:val="009922D4"/>
    <w:rsid w:val="009A31C9"/>
    <w:rsid w:val="009E4A26"/>
    <w:rsid w:val="009F23BA"/>
    <w:rsid w:val="009F2DE8"/>
    <w:rsid w:val="00A13D9A"/>
    <w:rsid w:val="00A248F7"/>
    <w:rsid w:val="00A540BC"/>
    <w:rsid w:val="00A5734B"/>
    <w:rsid w:val="00A677C3"/>
    <w:rsid w:val="00AA6B23"/>
    <w:rsid w:val="00AD62B0"/>
    <w:rsid w:val="00AD6F48"/>
    <w:rsid w:val="00AE3AE1"/>
    <w:rsid w:val="00B0515A"/>
    <w:rsid w:val="00B2617C"/>
    <w:rsid w:val="00B40257"/>
    <w:rsid w:val="00B42219"/>
    <w:rsid w:val="00B54102"/>
    <w:rsid w:val="00B54538"/>
    <w:rsid w:val="00B56630"/>
    <w:rsid w:val="00B6302E"/>
    <w:rsid w:val="00B735AB"/>
    <w:rsid w:val="00B74055"/>
    <w:rsid w:val="00B76619"/>
    <w:rsid w:val="00B94E6F"/>
    <w:rsid w:val="00BA6404"/>
    <w:rsid w:val="00BB1CB6"/>
    <w:rsid w:val="00BC1DE4"/>
    <w:rsid w:val="00BC3B3F"/>
    <w:rsid w:val="00BD2A53"/>
    <w:rsid w:val="00C211D4"/>
    <w:rsid w:val="00C600B6"/>
    <w:rsid w:val="00C675C6"/>
    <w:rsid w:val="00C67E68"/>
    <w:rsid w:val="00C816FF"/>
    <w:rsid w:val="00C836F7"/>
    <w:rsid w:val="00C9429B"/>
    <w:rsid w:val="00C95B86"/>
    <w:rsid w:val="00CA78FF"/>
    <w:rsid w:val="00CC19B4"/>
    <w:rsid w:val="00CD1C87"/>
    <w:rsid w:val="00CE6542"/>
    <w:rsid w:val="00D006C2"/>
    <w:rsid w:val="00D03CED"/>
    <w:rsid w:val="00D06237"/>
    <w:rsid w:val="00D120B1"/>
    <w:rsid w:val="00D1445A"/>
    <w:rsid w:val="00D47620"/>
    <w:rsid w:val="00D51515"/>
    <w:rsid w:val="00D65237"/>
    <w:rsid w:val="00D73F60"/>
    <w:rsid w:val="00D75ADD"/>
    <w:rsid w:val="00DA5C8D"/>
    <w:rsid w:val="00DA71E3"/>
    <w:rsid w:val="00DB16D8"/>
    <w:rsid w:val="00DC3B29"/>
    <w:rsid w:val="00E00ECC"/>
    <w:rsid w:val="00E21DC3"/>
    <w:rsid w:val="00E24E2F"/>
    <w:rsid w:val="00E46195"/>
    <w:rsid w:val="00E776C8"/>
    <w:rsid w:val="00E9304B"/>
    <w:rsid w:val="00E93724"/>
    <w:rsid w:val="00EA551D"/>
    <w:rsid w:val="00EB06BF"/>
    <w:rsid w:val="00EB2251"/>
    <w:rsid w:val="00EB6EA0"/>
    <w:rsid w:val="00EB7AB8"/>
    <w:rsid w:val="00EC118B"/>
    <w:rsid w:val="00ED08BD"/>
    <w:rsid w:val="00EE1AAB"/>
    <w:rsid w:val="00F12604"/>
    <w:rsid w:val="00F13F94"/>
    <w:rsid w:val="00F24FEB"/>
    <w:rsid w:val="00F4165E"/>
    <w:rsid w:val="00F4634F"/>
    <w:rsid w:val="00F73755"/>
    <w:rsid w:val="00F97682"/>
    <w:rsid w:val="00FA0D8A"/>
    <w:rsid w:val="00FA769B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2FF815"/>
  <w15:docId w15:val="{29E96294-307B-4FD1-99C8-87F7E7434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402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3E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304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930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5B3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BC3B3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55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5A84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711CF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1A3E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9304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930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header"/>
    <w:basedOn w:val="a"/>
    <w:link w:val="aa"/>
    <w:uiPriority w:val="99"/>
    <w:unhideWhenUsed/>
    <w:rsid w:val="00403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031D8"/>
  </w:style>
  <w:style w:type="paragraph" w:styleId="ab">
    <w:name w:val="footer"/>
    <w:basedOn w:val="a"/>
    <w:link w:val="ac"/>
    <w:uiPriority w:val="99"/>
    <w:unhideWhenUsed/>
    <w:rsid w:val="004031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031D8"/>
  </w:style>
  <w:style w:type="table" w:styleId="ad">
    <w:name w:val="Table Grid"/>
    <w:basedOn w:val="a1"/>
    <w:uiPriority w:val="59"/>
    <w:rsid w:val="008C5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27350A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5D2289"/>
    <w:pPr>
      <w:ind w:left="720"/>
      <w:contextualSpacing/>
    </w:pPr>
  </w:style>
  <w:style w:type="character" w:customStyle="1" w:styleId="vkekvd">
    <w:name w:val="vkekvd"/>
    <w:basedOn w:val="a0"/>
    <w:rsid w:val="00F73755"/>
  </w:style>
  <w:style w:type="character" w:customStyle="1" w:styleId="t286pc">
    <w:name w:val="t286pc"/>
    <w:basedOn w:val="a0"/>
    <w:rsid w:val="00F73755"/>
  </w:style>
  <w:style w:type="paragraph" w:customStyle="1" w:styleId="jydcyd">
    <w:name w:val="jydcyd"/>
    <w:basedOn w:val="a"/>
    <w:rsid w:val="00F73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hj6pe">
    <w:name w:val="vhj6pe"/>
    <w:basedOn w:val="a0"/>
    <w:rsid w:val="00F73755"/>
  </w:style>
  <w:style w:type="character" w:customStyle="1" w:styleId="r0r5r">
    <w:name w:val="r0r5r"/>
    <w:basedOn w:val="a0"/>
    <w:rsid w:val="00F73755"/>
  </w:style>
  <w:style w:type="character" w:customStyle="1" w:styleId="zjr8l">
    <w:name w:val="zjr8l"/>
    <w:basedOn w:val="a0"/>
    <w:rsid w:val="00F73755"/>
  </w:style>
  <w:style w:type="paragraph" w:customStyle="1" w:styleId="11">
    <w:name w:val="Викуся1"/>
    <w:basedOn w:val="a3"/>
    <w:link w:val="12"/>
    <w:qFormat/>
    <w:rsid w:val="007E6BD2"/>
    <w:pPr>
      <w:shd w:val="clear" w:color="auto" w:fill="FFFFFF"/>
      <w:spacing w:before="0" w:beforeAutospacing="0" w:after="0" w:afterAutospacing="0" w:line="360" w:lineRule="auto"/>
      <w:jc w:val="center"/>
    </w:pPr>
    <w:rPr>
      <w:b/>
      <w:bCs/>
      <w:color w:val="000000"/>
      <w:sz w:val="28"/>
      <w:szCs w:val="28"/>
    </w:rPr>
  </w:style>
  <w:style w:type="paragraph" w:customStyle="1" w:styleId="1111">
    <w:name w:val="Текст1111"/>
    <w:basedOn w:val="a"/>
    <w:link w:val="11110"/>
    <w:qFormat/>
    <w:rsid w:val="00AD6F48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color w:val="333333"/>
      <w:sz w:val="28"/>
      <w:szCs w:val="28"/>
      <w:lang w:eastAsia="ru-RU"/>
    </w:rPr>
  </w:style>
  <w:style w:type="character" w:customStyle="1" w:styleId="a4">
    <w:name w:val="Обычный (Интернет) Знак"/>
    <w:basedOn w:val="a0"/>
    <w:link w:val="a3"/>
    <w:uiPriority w:val="99"/>
    <w:rsid w:val="007E6B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икуся1 Знак"/>
    <w:basedOn w:val="a4"/>
    <w:link w:val="11"/>
    <w:rsid w:val="007E6BD2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paragraph" w:customStyle="1" w:styleId="21">
    <w:name w:val="Викуся2"/>
    <w:basedOn w:val="a"/>
    <w:link w:val="22"/>
    <w:qFormat/>
    <w:rsid w:val="004D0212"/>
    <w:pPr>
      <w:shd w:val="clear" w:color="auto" w:fill="FFFFFF"/>
      <w:spacing w:after="0" w:line="360" w:lineRule="auto"/>
      <w:jc w:val="center"/>
    </w:pPr>
    <w:rPr>
      <w:rFonts w:ascii="Times New Roman" w:eastAsia="Times New Roman" w:hAnsi="Times New Roman" w:cs="Times New Roman"/>
      <w:bCs/>
      <w:color w:val="000000"/>
      <w:sz w:val="28"/>
      <w:szCs w:val="28"/>
      <w:u w:val="single"/>
      <w:lang w:eastAsia="ru-RU"/>
    </w:rPr>
  </w:style>
  <w:style w:type="character" w:customStyle="1" w:styleId="11110">
    <w:name w:val="Текст1111 Знак"/>
    <w:basedOn w:val="a0"/>
    <w:link w:val="1111"/>
    <w:rsid w:val="00AD6F48"/>
    <w:rPr>
      <w:rFonts w:ascii="Times New Roman" w:eastAsia="Times New Roman" w:hAnsi="Times New Roman" w:cs="Times New Roman"/>
      <w:color w:val="333333"/>
      <w:sz w:val="28"/>
      <w:szCs w:val="28"/>
      <w:lang w:eastAsia="ru-RU"/>
    </w:rPr>
  </w:style>
  <w:style w:type="paragraph" w:styleId="af0">
    <w:name w:val="caption"/>
    <w:basedOn w:val="a"/>
    <w:next w:val="a"/>
    <w:uiPriority w:val="35"/>
    <w:unhideWhenUsed/>
    <w:qFormat/>
    <w:rsid w:val="004D0212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customStyle="1" w:styleId="22">
    <w:name w:val="Викуся2 Знак"/>
    <w:basedOn w:val="a0"/>
    <w:link w:val="21"/>
    <w:rsid w:val="004D0212"/>
    <w:rPr>
      <w:rFonts w:ascii="Times New Roman" w:eastAsia="Times New Roman" w:hAnsi="Times New Roman" w:cs="Times New Roman"/>
      <w:bCs/>
      <w:color w:val="000000"/>
      <w:sz w:val="28"/>
      <w:szCs w:val="28"/>
      <w:u w:val="single"/>
      <w:shd w:val="clear" w:color="auto" w:fill="FFFFFF"/>
      <w:lang w:eastAsia="ru-RU"/>
    </w:rPr>
  </w:style>
  <w:style w:type="paragraph" w:customStyle="1" w:styleId="1111111">
    <w:name w:val="Список1111111"/>
    <w:basedOn w:val="a3"/>
    <w:link w:val="11111110"/>
    <w:qFormat/>
    <w:rsid w:val="002F5C31"/>
    <w:pPr>
      <w:numPr>
        <w:numId w:val="17"/>
      </w:numPr>
      <w:shd w:val="clear" w:color="auto" w:fill="FFFFFF"/>
      <w:spacing w:before="0" w:beforeAutospacing="0" w:after="0" w:afterAutospacing="0" w:line="360" w:lineRule="auto"/>
      <w:jc w:val="both"/>
    </w:pPr>
    <w:rPr>
      <w:color w:val="000000"/>
      <w:sz w:val="28"/>
      <w:szCs w:val="28"/>
      <w:bdr w:val="none" w:sz="0" w:space="0" w:color="auto" w:frame="1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B402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1111110">
    <w:name w:val="Список1111111 Знак"/>
    <w:basedOn w:val="a4"/>
    <w:link w:val="1111111"/>
    <w:rsid w:val="002F5C31"/>
    <w:rPr>
      <w:rFonts w:ascii="Times New Roman" w:eastAsia="Times New Roman" w:hAnsi="Times New Roman" w:cs="Times New Roman"/>
      <w:color w:val="000000"/>
      <w:sz w:val="28"/>
      <w:szCs w:val="28"/>
      <w:bdr w:val="none" w:sz="0" w:space="0" w:color="auto" w:frame="1"/>
      <w:shd w:val="clear" w:color="auto" w:fill="FFFFFF"/>
      <w:lang w:eastAsia="ru-RU"/>
    </w:rPr>
  </w:style>
  <w:style w:type="paragraph" w:styleId="af1">
    <w:name w:val="TOC Heading"/>
    <w:basedOn w:val="1"/>
    <w:next w:val="a"/>
    <w:uiPriority w:val="39"/>
    <w:unhideWhenUsed/>
    <w:qFormat/>
    <w:rsid w:val="00B40257"/>
    <w:pPr>
      <w:spacing w:line="259" w:lineRule="auto"/>
      <w:outlineLvl w:val="9"/>
    </w:pPr>
    <w:rPr>
      <w:lang w:eastAsia="ru-RU"/>
    </w:rPr>
  </w:style>
  <w:style w:type="paragraph" w:styleId="23">
    <w:name w:val="toc 2"/>
    <w:basedOn w:val="a"/>
    <w:next w:val="a"/>
    <w:autoRedefine/>
    <w:uiPriority w:val="39"/>
    <w:unhideWhenUsed/>
    <w:rsid w:val="00B40257"/>
    <w:pPr>
      <w:spacing w:after="100" w:line="259" w:lineRule="auto"/>
      <w:ind w:left="220"/>
    </w:pPr>
    <w:rPr>
      <w:rFonts w:eastAsiaTheme="minorEastAsia" w:cs="Times New Roman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B40257"/>
    <w:pPr>
      <w:spacing w:after="100" w:line="259" w:lineRule="auto"/>
    </w:pPr>
    <w:rPr>
      <w:rFonts w:eastAsiaTheme="minorEastAsia" w:cs="Times New Roman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B40257"/>
    <w:pPr>
      <w:spacing w:after="100" w:line="259" w:lineRule="auto"/>
      <w:ind w:left="440"/>
    </w:pPr>
    <w:rPr>
      <w:rFonts w:eastAsiaTheme="minorEastAs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5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4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13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2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705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689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298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044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386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5697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988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6684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264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002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7226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4251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54211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37359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59419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3150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93128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03898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1428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86230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924411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30169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3339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7737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30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761455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675290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03990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478750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1106827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06903757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0543759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0912612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36314132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87639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42095534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1663261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020126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8671142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12727302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58676485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406807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5751687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0952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7533148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721324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764518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13688226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6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211054031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424038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51546113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7926758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313115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0438203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3004555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7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068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7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2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0.jpeg"/><Relationship Id="rId21" Type="http://schemas.openxmlformats.org/officeDocument/2006/relationships/image" Target="media/image14.pn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s://guitarist1.ru/kak-pravilno-derzhat-mediator.html" TargetMode="External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png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hyperlink" Target="https://akkordam.ru/nastrojka" TargetMode="External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2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3.png"/><Relationship Id="rId41" Type="http://schemas.openxmlformats.org/officeDocument/2006/relationships/image" Target="media/image32.jpeg"/><Relationship Id="rId54" Type="http://schemas.openxmlformats.org/officeDocument/2006/relationships/image" Target="media/image4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theme" Target="theme/theme1.xml"/><Relationship Id="rId10" Type="http://schemas.openxmlformats.org/officeDocument/2006/relationships/image" Target="media/image3.jpeg"/><Relationship Id="rId31" Type="http://schemas.openxmlformats.org/officeDocument/2006/relationships/image" Target="media/image23.jpeg"/><Relationship Id="rId44" Type="http://schemas.openxmlformats.org/officeDocument/2006/relationships/image" Target="media/image35.jpeg"/><Relationship Id="rId52" Type="http://schemas.openxmlformats.org/officeDocument/2006/relationships/image" Target="media/image4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747A3-5E84-4C33-9DBA-6E31BFE7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25</Pages>
  <Words>3170</Words>
  <Characters>18075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Суркова</dc:creator>
  <cp:keywords/>
  <dc:description/>
  <cp:lastModifiedBy>marina_dubinina_72@outlook.com</cp:lastModifiedBy>
  <cp:revision>27</cp:revision>
  <dcterms:created xsi:type="dcterms:W3CDTF">2026-02-02T02:50:00Z</dcterms:created>
  <dcterms:modified xsi:type="dcterms:W3CDTF">2026-03-06T02:55:00Z</dcterms:modified>
</cp:coreProperties>
</file>