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D41EB" w14:textId="77777777" w:rsidR="00285444" w:rsidRPr="005D2130" w:rsidRDefault="00285444" w:rsidP="005D213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D2130">
        <w:rPr>
          <w:rFonts w:ascii="Times New Roman" w:eastAsia="Calibri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14:paraId="6B36AD75" w14:textId="77777777" w:rsidR="00285444" w:rsidRPr="005D2130" w:rsidRDefault="00285444" w:rsidP="005D213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D2130">
        <w:rPr>
          <w:rFonts w:ascii="Times New Roman" w:eastAsia="Calibri" w:hAnsi="Times New Roman" w:cs="Times New Roman"/>
          <w:sz w:val="28"/>
          <w:szCs w:val="28"/>
        </w:rPr>
        <w:t>«Красногорская средняя общеобразовательная школа»</w:t>
      </w:r>
    </w:p>
    <w:p w14:paraId="2BA96095" w14:textId="77777777" w:rsidR="00285444" w:rsidRPr="005D2130" w:rsidRDefault="00285444" w:rsidP="005D213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2130">
        <w:rPr>
          <w:rFonts w:ascii="Times New Roman" w:eastAsia="Calibri" w:hAnsi="Times New Roman" w:cs="Times New Roman"/>
          <w:sz w:val="28"/>
          <w:szCs w:val="28"/>
        </w:rPr>
        <w:t>Красногорского района</w:t>
      </w:r>
    </w:p>
    <w:p w14:paraId="4A530D9D" w14:textId="23E9DC76" w:rsidR="00C6030D" w:rsidRDefault="00C6030D" w:rsidP="00C6030D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DBB6A84" w14:textId="5F67F1CC" w:rsidR="00FF2E92" w:rsidRDefault="00FF2E92" w:rsidP="00C6030D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1B41400" w14:textId="64700543" w:rsidR="002D7742" w:rsidRDefault="002D7742" w:rsidP="00C6030D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886BD32" w14:textId="77777777" w:rsidR="002D7742" w:rsidRDefault="002D7742" w:rsidP="00C6030D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9CF8EDB" w14:textId="77777777" w:rsidR="00FF2E92" w:rsidRDefault="00FF2E92" w:rsidP="00C6030D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4F06C98" w14:textId="77777777" w:rsidR="00C6030D" w:rsidRPr="00C6030D" w:rsidRDefault="00C6030D" w:rsidP="00C6030D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</w:pPr>
      <w:r w:rsidRPr="00C6030D"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  <w:t>V ВСЕРОССИЙСКИЙ ПЕДАГОГИЧЕСКИЙ КОНКУРС</w:t>
      </w:r>
      <w:r w:rsidRPr="00C6030D"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  <w:br/>
        <w:t>«ВОСПИТАНИЕ ПАТРИОТА И ГРАЖДАНИНА РОССИИ 21 ВЕКА»</w:t>
      </w:r>
    </w:p>
    <w:p w14:paraId="1BEB105E" w14:textId="0AA84FA3" w:rsidR="00285444" w:rsidRDefault="00285444" w:rsidP="005D2130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603DF27" w14:textId="77777777" w:rsidR="00FF2E92" w:rsidRPr="005D2130" w:rsidRDefault="00FF2E92" w:rsidP="005D2130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590EA69" w14:textId="77777777" w:rsidR="00285444" w:rsidRPr="005D2130" w:rsidRDefault="00605B50" w:rsidP="005D2130">
      <w:pPr>
        <w:tabs>
          <w:tab w:val="left" w:pos="5387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D2130">
        <w:rPr>
          <w:rFonts w:ascii="Times New Roman" w:hAnsi="Times New Roman" w:cs="Times New Roman"/>
          <w:bCs/>
          <w:color w:val="000000"/>
          <w:sz w:val="28"/>
          <w:szCs w:val="28"/>
        </w:rPr>
        <w:t>ИССЛЕДОВАТЕЛЬСКИЙ</w:t>
      </w:r>
      <w:r w:rsidR="00285444" w:rsidRPr="005D21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ПРОЕКТ</w:t>
      </w:r>
    </w:p>
    <w:p w14:paraId="437D784A" w14:textId="77777777" w:rsidR="00285444" w:rsidRDefault="00605B50" w:rsidP="005D213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D2130">
        <w:rPr>
          <w:rFonts w:ascii="Times New Roman" w:hAnsi="Times New Roman"/>
          <w:sz w:val="28"/>
          <w:szCs w:val="28"/>
        </w:rPr>
        <w:t>ПАМЯТЬ СИЛЬНЕЕ ВРЕМЕНИ</w:t>
      </w:r>
    </w:p>
    <w:p w14:paraId="3F7C86ED" w14:textId="0D94CB30" w:rsidR="00182FB7" w:rsidRDefault="00182FB7" w:rsidP="00182FB7">
      <w:pPr>
        <w:tabs>
          <w:tab w:val="left" w:pos="2145"/>
          <w:tab w:val="left" w:pos="2977"/>
          <w:tab w:val="left" w:pos="5387"/>
          <w:tab w:val="right" w:pos="9638"/>
        </w:tabs>
        <w:spacing w:after="0" w:line="360" w:lineRule="auto"/>
        <w:ind w:left="2694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14:paraId="2043B932" w14:textId="612474F3" w:rsidR="00FF2E92" w:rsidRDefault="00FF2E92" w:rsidP="00182FB7">
      <w:pPr>
        <w:tabs>
          <w:tab w:val="left" w:pos="2145"/>
          <w:tab w:val="left" w:pos="2977"/>
          <w:tab w:val="left" w:pos="5387"/>
          <w:tab w:val="right" w:pos="9638"/>
        </w:tabs>
        <w:spacing w:after="0" w:line="360" w:lineRule="auto"/>
        <w:ind w:left="269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EA77A8C" w14:textId="0A1538C2" w:rsidR="00FF2E92" w:rsidRDefault="00FF2E92" w:rsidP="00182FB7">
      <w:pPr>
        <w:tabs>
          <w:tab w:val="left" w:pos="2145"/>
          <w:tab w:val="left" w:pos="2977"/>
          <w:tab w:val="left" w:pos="5387"/>
          <w:tab w:val="right" w:pos="9638"/>
        </w:tabs>
        <w:spacing w:after="0" w:line="360" w:lineRule="auto"/>
        <w:ind w:left="269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B2F3388" w14:textId="77777777" w:rsidR="00FF2E92" w:rsidRDefault="00FF2E92" w:rsidP="00182FB7">
      <w:pPr>
        <w:tabs>
          <w:tab w:val="left" w:pos="2145"/>
          <w:tab w:val="left" w:pos="2977"/>
          <w:tab w:val="left" w:pos="5387"/>
          <w:tab w:val="right" w:pos="9638"/>
        </w:tabs>
        <w:spacing w:after="0" w:line="360" w:lineRule="auto"/>
        <w:ind w:left="2694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2750F5FC" w14:textId="49ED7390" w:rsidR="00285444" w:rsidRPr="005D2130" w:rsidRDefault="00C6030D" w:rsidP="00C6030D">
      <w:pPr>
        <w:tabs>
          <w:tab w:val="left" w:pos="2145"/>
          <w:tab w:val="left" w:pos="2977"/>
          <w:tab w:val="left" w:pos="5387"/>
          <w:tab w:val="right" w:pos="9638"/>
        </w:tabs>
        <w:spacing w:after="0" w:line="360" w:lineRule="auto"/>
        <w:ind w:left="2694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</w:t>
      </w:r>
      <w:r w:rsidR="00182FB7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="00285444" w:rsidRPr="005D21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ыполнил: </w:t>
      </w:r>
    </w:p>
    <w:p w14:paraId="400A6CC3" w14:textId="77777777" w:rsidR="00C6030D" w:rsidRDefault="00C6030D" w:rsidP="00C6030D">
      <w:pPr>
        <w:tabs>
          <w:tab w:val="left" w:pos="2977"/>
          <w:tab w:val="left" w:pos="5387"/>
        </w:tabs>
        <w:spacing w:after="0" w:line="360" w:lineRule="auto"/>
        <w:ind w:left="2552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</w:t>
      </w:r>
      <w:r w:rsidR="00605B50" w:rsidRPr="005D2130">
        <w:rPr>
          <w:rFonts w:ascii="Times New Roman" w:hAnsi="Times New Roman" w:cs="Times New Roman"/>
          <w:bCs/>
          <w:color w:val="000000"/>
          <w:sz w:val="28"/>
          <w:szCs w:val="28"/>
        </w:rPr>
        <w:t>Злобина Татьяна Владимировна,</w:t>
      </w:r>
      <w:r w:rsidR="005D2130" w:rsidRPr="005D21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14:paraId="5FA6AF51" w14:textId="18F14E8E" w:rsidR="00182FB7" w:rsidRDefault="00C6030D" w:rsidP="00C6030D">
      <w:pPr>
        <w:tabs>
          <w:tab w:val="left" w:pos="2977"/>
          <w:tab w:val="left" w:pos="5387"/>
        </w:tabs>
        <w:spacing w:after="0" w:line="360" w:lineRule="auto"/>
        <w:ind w:left="2552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</w:t>
      </w:r>
      <w:r w:rsidR="005D2130" w:rsidRPr="005D2130">
        <w:rPr>
          <w:rFonts w:ascii="Times New Roman" w:hAnsi="Times New Roman" w:cs="Times New Roman"/>
          <w:bCs/>
          <w:color w:val="000000"/>
          <w:sz w:val="28"/>
          <w:szCs w:val="28"/>
        </w:rPr>
        <w:t>учитель иностранных языков</w:t>
      </w:r>
    </w:p>
    <w:p w14:paraId="0E04E94C" w14:textId="77777777" w:rsidR="00C6030D" w:rsidRDefault="00182FB7" w:rsidP="00C6030D">
      <w:pPr>
        <w:tabs>
          <w:tab w:val="left" w:pos="2977"/>
          <w:tab w:val="left" w:pos="5387"/>
        </w:tabs>
        <w:spacing w:after="0" w:line="360" w:lineRule="auto"/>
        <w:ind w:left="2552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6030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</w:t>
      </w:r>
      <w:r w:rsidR="00285444" w:rsidRPr="005D2130">
        <w:rPr>
          <w:rFonts w:ascii="Times New Roman" w:hAnsi="Times New Roman" w:cs="Times New Roman"/>
          <w:bCs/>
          <w:color w:val="000000"/>
          <w:sz w:val="28"/>
          <w:szCs w:val="28"/>
        </w:rPr>
        <w:t>Баурина Лариса Сергеевна</w:t>
      </w:r>
      <w:r w:rsidR="005D2130" w:rsidRPr="005D21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C6030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</w:p>
    <w:p w14:paraId="18A09DE8" w14:textId="44538CBC" w:rsidR="005D2130" w:rsidRPr="005D2130" w:rsidRDefault="00C6030D" w:rsidP="00C6030D">
      <w:pPr>
        <w:tabs>
          <w:tab w:val="left" w:pos="2977"/>
          <w:tab w:val="left" w:pos="5387"/>
        </w:tabs>
        <w:spacing w:after="0" w:line="360" w:lineRule="auto"/>
        <w:ind w:left="2552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</w:t>
      </w:r>
      <w:r w:rsidR="005D2130" w:rsidRPr="005D21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библиотекарь, </w:t>
      </w:r>
    </w:p>
    <w:p w14:paraId="13334E5E" w14:textId="5802D255" w:rsidR="00182FB7" w:rsidRDefault="00182FB7" w:rsidP="005D213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F4BF552" w14:textId="200F40F4" w:rsidR="00FF2E92" w:rsidRDefault="00FF2E92" w:rsidP="005D213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3B955B" w14:textId="7CDD66D2" w:rsidR="00FF2E92" w:rsidRDefault="00FF2E92" w:rsidP="005D213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4BE9148" w14:textId="2DD84EE6" w:rsidR="00FF2E92" w:rsidRDefault="00FF2E92" w:rsidP="005D213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E579BEE" w14:textId="6205D326" w:rsidR="00FF2E92" w:rsidRDefault="00FF2E92" w:rsidP="005D213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D11E3CA" w14:textId="77777777" w:rsidR="00FF2E92" w:rsidRDefault="00605B50" w:rsidP="005D213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D2130">
        <w:rPr>
          <w:rFonts w:ascii="Times New Roman" w:eastAsia="Calibri" w:hAnsi="Times New Roman" w:cs="Times New Roman"/>
          <w:sz w:val="28"/>
          <w:szCs w:val="28"/>
        </w:rPr>
        <w:t>с. Красногорское</w:t>
      </w:r>
    </w:p>
    <w:p w14:paraId="325231D5" w14:textId="0C1065AD" w:rsidR="00285444" w:rsidRDefault="00605B50" w:rsidP="005D213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D2130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FF2E92">
        <w:rPr>
          <w:rFonts w:ascii="Times New Roman" w:eastAsia="Calibri" w:hAnsi="Times New Roman" w:cs="Times New Roman"/>
          <w:sz w:val="28"/>
          <w:szCs w:val="28"/>
        </w:rPr>
        <w:t>6</w:t>
      </w:r>
    </w:p>
    <w:p w14:paraId="164E8F60" w14:textId="77777777" w:rsidR="00A8705E" w:rsidRPr="002B7C38" w:rsidRDefault="00A8705E" w:rsidP="002B7C3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B7C3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Ог</w:t>
      </w:r>
      <w:r w:rsidR="002B7C38" w:rsidRPr="002B7C38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Pr="002B7C38">
        <w:rPr>
          <w:rFonts w:ascii="Times New Roman" w:hAnsi="Times New Roman" w:cs="Times New Roman"/>
          <w:sz w:val="28"/>
          <w:szCs w:val="28"/>
          <w:lang w:eastAsia="ru-RU"/>
        </w:rPr>
        <w:t>авление</w:t>
      </w:r>
    </w:p>
    <w:p w14:paraId="5EDF04EE" w14:textId="77777777" w:rsidR="00A8705E" w:rsidRPr="002B7C38" w:rsidRDefault="00A8705E" w:rsidP="002B7C3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CCCFB00" w14:textId="77777777" w:rsidR="00A8705E" w:rsidRPr="002B7C38" w:rsidRDefault="002B7C38" w:rsidP="002B7C3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 xml:space="preserve">1. </w:t>
      </w:r>
      <w:r w:rsidR="00A8705E" w:rsidRPr="002B7C38">
        <w:rPr>
          <w:rFonts w:ascii="Times New Roman" w:hAnsi="Times New Roman" w:cs="Times New Roman"/>
          <w:sz w:val="28"/>
          <w:szCs w:val="28"/>
        </w:rPr>
        <w:t>ВВЕДЕНИЕ…..……………………………………………………………</w:t>
      </w:r>
      <w:r w:rsidR="009D7854">
        <w:rPr>
          <w:rFonts w:ascii="Times New Roman" w:hAnsi="Times New Roman" w:cs="Times New Roman"/>
          <w:sz w:val="28"/>
          <w:szCs w:val="28"/>
        </w:rPr>
        <w:t>……</w:t>
      </w:r>
      <w:r w:rsidR="00A8705E" w:rsidRPr="002B7C38">
        <w:rPr>
          <w:rFonts w:ascii="Times New Roman" w:hAnsi="Times New Roman" w:cs="Times New Roman"/>
          <w:sz w:val="28"/>
          <w:szCs w:val="28"/>
        </w:rPr>
        <w:t>…3</w:t>
      </w:r>
    </w:p>
    <w:p w14:paraId="4EC5EEFD" w14:textId="561C064A" w:rsidR="00A8705E" w:rsidRPr="002B7C38" w:rsidRDefault="002B7C38" w:rsidP="002B7C3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7C38">
        <w:rPr>
          <w:rFonts w:ascii="Times New Roman" w:hAnsi="Times New Roman" w:cs="Times New Roman"/>
          <w:sz w:val="28"/>
          <w:szCs w:val="28"/>
        </w:rPr>
        <w:t xml:space="preserve">2. </w:t>
      </w:r>
      <w:r w:rsidR="00A8705E" w:rsidRPr="002B7C38">
        <w:rPr>
          <w:rFonts w:ascii="Times New Roman" w:hAnsi="Times New Roman" w:cs="Times New Roman"/>
          <w:sz w:val="28"/>
          <w:szCs w:val="28"/>
        </w:rPr>
        <w:t>ОСНОВНАЯ ЧАСТЬ…………………………...……………………</w:t>
      </w:r>
      <w:r w:rsidR="009D7854">
        <w:rPr>
          <w:rFonts w:ascii="Times New Roman" w:hAnsi="Times New Roman" w:cs="Times New Roman"/>
          <w:sz w:val="28"/>
          <w:szCs w:val="28"/>
        </w:rPr>
        <w:t>….</w:t>
      </w:r>
      <w:r w:rsidR="002D7742">
        <w:rPr>
          <w:rFonts w:ascii="Times New Roman" w:hAnsi="Times New Roman" w:cs="Times New Roman"/>
          <w:sz w:val="28"/>
          <w:szCs w:val="28"/>
        </w:rPr>
        <w:t>..</w:t>
      </w:r>
      <w:r w:rsidR="009D7854">
        <w:rPr>
          <w:rFonts w:ascii="Times New Roman" w:hAnsi="Times New Roman" w:cs="Times New Roman"/>
          <w:sz w:val="28"/>
          <w:szCs w:val="28"/>
        </w:rPr>
        <w:t>.</w:t>
      </w:r>
      <w:r w:rsidR="00A8705E" w:rsidRPr="002B7C38">
        <w:rPr>
          <w:rFonts w:ascii="Times New Roman" w:hAnsi="Times New Roman" w:cs="Times New Roman"/>
          <w:sz w:val="28"/>
          <w:szCs w:val="28"/>
        </w:rPr>
        <w:t>.…</w:t>
      </w:r>
      <w:r w:rsidR="009D7854">
        <w:rPr>
          <w:rFonts w:ascii="Times New Roman" w:hAnsi="Times New Roman" w:cs="Times New Roman"/>
          <w:sz w:val="28"/>
          <w:szCs w:val="28"/>
        </w:rPr>
        <w:t>…</w:t>
      </w:r>
      <w:r w:rsidR="00A8705E" w:rsidRPr="002B7C38">
        <w:rPr>
          <w:rFonts w:ascii="Times New Roman" w:hAnsi="Times New Roman" w:cs="Times New Roman"/>
          <w:sz w:val="28"/>
          <w:szCs w:val="28"/>
        </w:rPr>
        <w:t>...</w:t>
      </w:r>
      <w:r w:rsidR="009D7854">
        <w:rPr>
          <w:rFonts w:ascii="Times New Roman" w:hAnsi="Times New Roman" w:cs="Times New Roman"/>
          <w:sz w:val="28"/>
          <w:szCs w:val="28"/>
        </w:rPr>
        <w:t>4</w:t>
      </w:r>
    </w:p>
    <w:p w14:paraId="1A6E3E66" w14:textId="2B7323A7" w:rsidR="00A8705E" w:rsidRPr="002B7C38" w:rsidRDefault="00A8705E" w:rsidP="002B7C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>2.1. КРОВАВЫЙ ОСТРОВ ДАМАНСКИЙ. 1969 ГОД</w:t>
      </w:r>
      <w:r w:rsidR="009D7854">
        <w:rPr>
          <w:rFonts w:ascii="Times New Roman" w:hAnsi="Times New Roman" w:cs="Times New Roman"/>
          <w:sz w:val="28"/>
          <w:szCs w:val="28"/>
        </w:rPr>
        <w:t>…………………</w:t>
      </w:r>
      <w:r w:rsidR="002D7742">
        <w:rPr>
          <w:rFonts w:ascii="Times New Roman" w:hAnsi="Times New Roman" w:cs="Times New Roman"/>
          <w:sz w:val="28"/>
          <w:szCs w:val="28"/>
        </w:rPr>
        <w:t>…</w:t>
      </w:r>
      <w:r w:rsidR="009D7854">
        <w:rPr>
          <w:rFonts w:ascii="Times New Roman" w:hAnsi="Times New Roman" w:cs="Times New Roman"/>
          <w:sz w:val="28"/>
          <w:szCs w:val="28"/>
        </w:rPr>
        <w:t>……...4</w:t>
      </w:r>
    </w:p>
    <w:p w14:paraId="125C8468" w14:textId="77777777" w:rsidR="00A8705E" w:rsidRPr="002B7C38" w:rsidRDefault="00A8705E" w:rsidP="002B7C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>2.2. ПОДВИГ ПОГРАНИЧНИКА. БОРИС АЛЕКСАНДРОВИЧ ГОЛОВИН …</w:t>
      </w:r>
      <w:r w:rsidR="009D7854">
        <w:rPr>
          <w:rFonts w:ascii="Times New Roman" w:hAnsi="Times New Roman" w:cs="Times New Roman"/>
          <w:sz w:val="28"/>
          <w:szCs w:val="28"/>
        </w:rPr>
        <w:t>..5</w:t>
      </w:r>
    </w:p>
    <w:p w14:paraId="025049D9" w14:textId="77777777" w:rsidR="00A8705E" w:rsidRPr="002B7C38" w:rsidRDefault="00A8705E" w:rsidP="002B7C3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B7C38">
        <w:rPr>
          <w:rFonts w:ascii="Times New Roman" w:hAnsi="Times New Roman" w:cs="Times New Roman"/>
          <w:sz w:val="28"/>
          <w:szCs w:val="28"/>
          <w:lang w:eastAsia="ru-RU"/>
        </w:rPr>
        <w:t xml:space="preserve">2.3.  </w:t>
      </w:r>
      <w:r w:rsidR="002B7C38" w:rsidRPr="002B7C38">
        <w:rPr>
          <w:rFonts w:ascii="Times New Roman" w:hAnsi="Times New Roman" w:cs="Times New Roman"/>
          <w:sz w:val="28"/>
          <w:szCs w:val="28"/>
          <w:lang w:eastAsia="ru-RU"/>
        </w:rPr>
        <w:t>ПАМЯТЬ СИЛЬНЕЕ ВРЕМЕНИ</w:t>
      </w:r>
      <w:r w:rsidRPr="002B7C38">
        <w:rPr>
          <w:rFonts w:ascii="Times New Roman" w:hAnsi="Times New Roman" w:cs="Times New Roman"/>
          <w:sz w:val="28"/>
          <w:szCs w:val="28"/>
          <w:lang w:eastAsia="ru-RU"/>
        </w:rPr>
        <w:t>…………………………………</w:t>
      </w:r>
      <w:r w:rsidR="009D7854">
        <w:rPr>
          <w:rFonts w:ascii="Times New Roman" w:hAnsi="Times New Roman" w:cs="Times New Roman"/>
          <w:sz w:val="28"/>
          <w:szCs w:val="28"/>
          <w:lang w:eastAsia="ru-RU"/>
        </w:rPr>
        <w:t>……</w:t>
      </w:r>
      <w:r w:rsidRPr="002B7C38">
        <w:rPr>
          <w:rFonts w:ascii="Times New Roman" w:hAnsi="Times New Roman" w:cs="Times New Roman"/>
          <w:sz w:val="28"/>
          <w:szCs w:val="28"/>
          <w:lang w:eastAsia="ru-RU"/>
        </w:rPr>
        <w:t>…</w:t>
      </w:r>
      <w:r w:rsidR="009D785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2B7C38">
        <w:rPr>
          <w:rFonts w:ascii="Times New Roman" w:hAnsi="Times New Roman" w:cs="Times New Roman"/>
          <w:sz w:val="28"/>
          <w:szCs w:val="28"/>
          <w:lang w:eastAsia="ru-RU"/>
        </w:rPr>
        <w:t>.….</w:t>
      </w:r>
      <w:r w:rsidR="009D7854">
        <w:rPr>
          <w:rFonts w:ascii="Times New Roman" w:hAnsi="Times New Roman" w:cs="Times New Roman"/>
          <w:sz w:val="28"/>
          <w:szCs w:val="28"/>
          <w:lang w:eastAsia="ru-RU"/>
        </w:rPr>
        <w:t>6</w:t>
      </w:r>
    </w:p>
    <w:p w14:paraId="5D2DC8EC" w14:textId="504F56B2" w:rsidR="00A8705E" w:rsidRPr="002B7C38" w:rsidRDefault="00A8705E" w:rsidP="002B7C38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>3. ЗАКЛЮЧЕНИЕ…………………………………………………………..…</w:t>
      </w:r>
      <w:r w:rsidR="009D7854">
        <w:rPr>
          <w:rFonts w:ascii="Times New Roman" w:hAnsi="Times New Roman" w:cs="Times New Roman"/>
          <w:sz w:val="28"/>
          <w:szCs w:val="28"/>
        </w:rPr>
        <w:t>…</w:t>
      </w:r>
      <w:r w:rsidR="002D7742">
        <w:rPr>
          <w:rFonts w:ascii="Times New Roman" w:hAnsi="Times New Roman" w:cs="Times New Roman"/>
          <w:sz w:val="28"/>
          <w:szCs w:val="28"/>
        </w:rPr>
        <w:t>..</w:t>
      </w:r>
      <w:r w:rsidR="009D7854">
        <w:rPr>
          <w:rFonts w:ascii="Times New Roman" w:hAnsi="Times New Roman" w:cs="Times New Roman"/>
          <w:sz w:val="28"/>
          <w:szCs w:val="28"/>
        </w:rPr>
        <w:t>..</w:t>
      </w:r>
      <w:r w:rsidRPr="002B7C38">
        <w:rPr>
          <w:rFonts w:ascii="Times New Roman" w:hAnsi="Times New Roman" w:cs="Times New Roman"/>
          <w:sz w:val="28"/>
          <w:szCs w:val="28"/>
        </w:rPr>
        <w:t>..</w:t>
      </w:r>
      <w:r w:rsidR="009D7854">
        <w:rPr>
          <w:rFonts w:ascii="Times New Roman" w:hAnsi="Times New Roman" w:cs="Times New Roman"/>
          <w:sz w:val="28"/>
          <w:szCs w:val="28"/>
        </w:rPr>
        <w:t>7</w:t>
      </w:r>
    </w:p>
    <w:p w14:paraId="4081DD54" w14:textId="2424F823" w:rsidR="00A8705E" w:rsidRPr="002B7C38" w:rsidRDefault="00A8705E" w:rsidP="002B7C38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 xml:space="preserve">4. СПИСОК </w:t>
      </w:r>
      <w:r w:rsidR="002B7C38" w:rsidRPr="002B7C38">
        <w:rPr>
          <w:rFonts w:ascii="Times New Roman" w:hAnsi="Times New Roman" w:cs="Times New Roman"/>
          <w:sz w:val="28"/>
          <w:szCs w:val="28"/>
        </w:rPr>
        <w:t>И</w:t>
      </w:r>
      <w:r w:rsidRPr="002B7C38">
        <w:rPr>
          <w:rFonts w:ascii="Times New Roman" w:hAnsi="Times New Roman" w:cs="Times New Roman"/>
          <w:sz w:val="28"/>
          <w:szCs w:val="28"/>
        </w:rPr>
        <w:t>СТОЧНИКОВ</w:t>
      </w:r>
      <w:r w:rsidR="002B7C38" w:rsidRPr="002B7C38">
        <w:rPr>
          <w:rFonts w:ascii="Times New Roman" w:hAnsi="Times New Roman" w:cs="Times New Roman"/>
          <w:sz w:val="28"/>
          <w:szCs w:val="28"/>
        </w:rPr>
        <w:t xml:space="preserve"> И ИСПОЛЬЗОВАННОЙ ЛИТЕРАТУРЫ</w:t>
      </w:r>
      <w:r w:rsidRPr="002B7C38">
        <w:rPr>
          <w:rFonts w:ascii="Times New Roman" w:hAnsi="Times New Roman" w:cs="Times New Roman"/>
          <w:sz w:val="28"/>
          <w:szCs w:val="28"/>
        </w:rPr>
        <w:t>…..…</w:t>
      </w:r>
      <w:r w:rsidR="009D7854">
        <w:rPr>
          <w:rFonts w:ascii="Times New Roman" w:hAnsi="Times New Roman" w:cs="Times New Roman"/>
          <w:sz w:val="28"/>
          <w:szCs w:val="28"/>
        </w:rPr>
        <w:t>…</w:t>
      </w:r>
      <w:r w:rsidRPr="002B7C38">
        <w:rPr>
          <w:rFonts w:ascii="Times New Roman" w:hAnsi="Times New Roman" w:cs="Times New Roman"/>
          <w:sz w:val="28"/>
          <w:szCs w:val="28"/>
        </w:rPr>
        <w:t>.</w:t>
      </w:r>
      <w:r w:rsidR="009D7854">
        <w:rPr>
          <w:rFonts w:ascii="Times New Roman" w:hAnsi="Times New Roman" w:cs="Times New Roman"/>
          <w:sz w:val="28"/>
          <w:szCs w:val="28"/>
        </w:rPr>
        <w:t>8</w:t>
      </w:r>
    </w:p>
    <w:p w14:paraId="5114B6F5" w14:textId="77777777" w:rsidR="00A8705E" w:rsidRPr="002B7C38" w:rsidRDefault="00A8705E" w:rsidP="002B7C38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>5. ПРИЛОЖЕНИЕ</w:t>
      </w:r>
    </w:p>
    <w:p w14:paraId="22BBADDF" w14:textId="77777777" w:rsidR="00A8705E" w:rsidRPr="002B7C38" w:rsidRDefault="00A8705E" w:rsidP="002B7C38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0A07D3" w14:textId="77777777" w:rsidR="00A8705E" w:rsidRPr="002B7C38" w:rsidRDefault="00A8705E" w:rsidP="002B7C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CDAEBE4" w14:textId="77777777" w:rsidR="00A8705E" w:rsidRPr="002B7C38" w:rsidRDefault="00A8705E" w:rsidP="002B7C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3598532F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FBC053F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B220D30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460D955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27E6520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5FA4EE5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EB191F6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D398459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2973F72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F69CEA9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929DF7E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66FC429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8C51523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BC8BB0E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EBCCBAB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BDE592E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C100F82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F2FA0E0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13BA97C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8E1DA68" w14:textId="77777777" w:rsidR="00A8705E" w:rsidRDefault="00A8705E" w:rsidP="007337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B8491E2" w14:textId="77777777" w:rsidR="002C4418" w:rsidRPr="002B7C38" w:rsidRDefault="002C4418" w:rsidP="002B7C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B7C3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Введение</w:t>
      </w:r>
    </w:p>
    <w:p w14:paraId="27DD7D98" w14:textId="77777777" w:rsidR="000C1FB0" w:rsidRPr="002B7C38" w:rsidRDefault="000C1FB0" w:rsidP="002B7C3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7727F8AC" w14:textId="77777777" w:rsidR="00932239" w:rsidRPr="002B7C38" w:rsidRDefault="00932239" w:rsidP="002B7C3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 xml:space="preserve">Война – тяжелое испытание, выпавшее на долю любого народа. Тяжесть и кровопролитие войны оставляют большой отпечаток в сознании людей. В каждом городе и селе есть свои герои, которые проявили отвагу и мужество, защищая не только свою страну, но и народы других стран. К сожалению, не все подростки знают историю страны, помнят о подвигах дедов и прадедов. Наша задача - помнить о героях, беречь о них память и рассказывать другим людям. </w:t>
      </w:r>
    </w:p>
    <w:p w14:paraId="537BD120" w14:textId="77777777" w:rsidR="00932239" w:rsidRPr="002B7C38" w:rsidRDefault="00932239" w:rsidP="002B7C3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C38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14:paraId="50128F2B" w14:textId="4AC5A55D" w:rsidR="00932239" w:rsidRPr="002B7C38" w:rsidRDefault="00932239" w:rsidP="002B7C3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 xml:space="preserve">Обратиться к теме «Участники локальных конфликтов 20 века» </w:t>
      </w:r>
      <w:r w:rsidR="005E6E6A">
        <w:rPr>
          <w:rFonts w:ascii="Times New Roman" w:hAnsi="Times New Roman" w:cs="Times New Roman"/>
          <w:sz w:val="28"/>
          <w:szCs w:val="28"/>
        </w:rPr>
        <w:t>нам</w:t>
      </w:r>
      <w:r w:rsidR="000D2609" w:rsidRPr="002B7C38">
        <w:rPr>
          <w:rFonts w:ascii="Times New Roman" w:hAnsi="Times New Roman" w:cs="Times New Roman"/>
          <w:sz w:val="28"/>
          <w:szCs w:val="28"/>
        </w:rPr>
        <w:t xml:space="preserve"> помогло твердое убеждение в том, </w:t>
      </w:r>
      <w:r w:rsidRPr="002B7C38">
        <w:rPr>
          <w:rFonts w:ascii="Times New Roman" w:hAnsi="Times New Roman" w:cs="Times New Roman"/>
          <w:sz w:val="28"/>
          <w:szCs w:val="28"/>
        </w:rPr>
        <w:t xml:space="preserve">что каждый из нас должен помнить героев Отечества, в том числе, и наших земляков. </w:t>
      </w:r>
    </w:p>
    <w:p w14:paraId="730B3697" w14:textId="5E0DDCC5" w:rsidR="0094695C" w:rsidRPr="002B7C38" w:rsidRDefault="0094695C" w:rsidP="002B7C3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Однажды </w:t>
      </w:r>
      <w:r w:rsidR="00FF2E92">
        <w:rPr>
          <w:rFonts w:ascii="Times New Roman" w:hAnsi="Times New Roman" w:cs="Times New Roman"/>
          <w:sz w:val="28"/>
          <w:szCs w:val="28"/>
          <w:shd w:val="clear" w:color="auto" w:fill="FFFFFF"/>
        </w:rPr>
        <w:t>проходили</w:t>
      </w:r>
      <w:r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соревнований по мини-футболу</w:t>
      </w:r>
      <w:r w:rsidR="00FF2E9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они были посвящены памяти героя-пограничника Бориса Головина</w:t>
      </w:r>
      <w:r w:rsidR="00511B24"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>(илл.1)</w:t>
      </w:r>
      <w:r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C4418"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2E92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2C4418"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еред соревнованиями </w:t>
      </w:r>
      <w:r w:rsidR="00FF2E92"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рассказывали</w:t>
      </w:r>
      <w:r w:rsidR="002C4418"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подвиге героя</w:t>
      </w:r>
      <w:r w:rsidR="00FF2E92">
        <w:rPr>
          <w:rFonts w:ascii="Times New Roman" w:hAnsi="Times New Roman" w:cs="Times New Roman"/>
          <w:sz w:val="28"/>
          <w:szCs w:val="28"/>
          <w:shd w:val="clear" w:color="auto" w:fill="FFFFFF"/>
        </w:rPr>
        <w:t>. Мы решили,</w:t>
      </w:r>
      <w:r w:rsidR="002C4418"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судьба героя, а также события, связанные с этим, и будет темой </w:t>
      </w:r>
      <w:r w:rsidR="00FF2E92">
        <w:rPr>
          <w:rFonts w:ascii="Times New Roman" w:hAnsi="Times New Roman" w:cs="Times New Roman"/>
          <w:sz w:val="28"/>
          <w:szCs w:val="28"/>
          <w:shd w:val="clear" w:color="auto" w:fill="FFFFFF"/>
        </w:rPr>
        <w:t>нашего</w:t>
      </w:r>
      <w:r w:rsidR="002C4418"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исследовательского проекта. </w:t>
      </w:r>
    </w:p>
    <w:p w14:paraId="103A341F" w14:textId="77777777" w:rsidR="00932239" w:rsidRPr="002B7C38" w:rsidRDefault="00932239" w:rsidP="002B7C3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3EE4714" w14:textId="7BDB756D" w:rsidR="002C4418" w:rsidRPr="002B7C38" w:rsidRDefault="002C4418" w:rsidP="002B7C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 xml:space="preserve">Цель исследования: </w:t>
      </w:r>
      <w:r w:rsidRPr="002B7C3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B7C38">
        <w:rPr>
          <w:rFonts w:ascii="Times New Roman" w:hAnsi="Times New Roman" w:cs="Times New Roman"/>
          <w:sz w:val="28"/>
          <w:szCs w:val="28"/>
        </w:rPr>
        <w:t>Изучение би</w:t>
      </w:r>
      <w:r w:rsidR="00C57C3C" w:rsidRPr="002B7C38">
        <w:rPr>
          <w:rFonts w:ascii="Times New Roman" w:hAnsi="Times New Roman" w:cs="Times New Roman"/>
          <w:sz w:val="28"/>
          <w:szCs w:val="28"/>
        </w:rPr>
        <w:t xml:space="preserve">ографии и воинского пути </w:t>
      </w:r>
      <w:r w:rsidR="00FF2E92">
        <w:rPr>
          <w:rFonts w:ascii="Times New Roman" w:hAnsi="Times New Roman" w:cs="Times New Roman"/>
          <w:sz w:val="28"/>
          <w:szCs w:val="28"/>
        </w:rPr>
        <w:t>нашего</w:t>
      </w:r>
      <w:r w:rsidR="00C57C3C" w:rsidRPr="002B7C38">
        <w:rPr>
          <w:rFonts w:ascii="Times New Roman" w:hAnsi="Times New Roman" w:cs="Times New Roman"/>
          <w:sz w:val="28"/>
          <w:szCs w:val="28"/>
        </w:rPr>
        <w:t xml:space="preserve"> земляка</w:t>
      </w:r>
      <w:r w:rsidRPr="002B7C38">
        <w:rPr>
          <w:rFonts w:ascii="Times New Roman" w:hAnsi="Times New Roman" w:cs="Times New Roman"/>
          <w:sz w:val="28"/>
          <w:szCs w:val="28"/>
        </w:rPr>
        <w:t xml:space="preserve"> Бориса Александровича Головина.</w:t>
      </w:r>
    </w:p>
    <w:p w14:paraId="07299E7D" w14:textId="77777777" w:rsidR="00605697" w:rsidRPr="002B7C38" w:rsidRDefault="00605697" w:rsidP="002B7C3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B7C38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62B1DB2E" w14:textId="77777777" w:rsidR="00605697" w:rsidRPr="002B7C38" w:rsidRDefault="00605697" w:rsidP="002B7C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>1.Установить время и события, которые связаны с подвигом героя.</w:t>
      </w:r>
    </w:p>
    <w:p w14:paraId="5C324F46" w14:textId="77777777" w:rsidR="00605697" w:rsidRPr="002B7C38" w:rsidRDefault="00605697" w:rsidP="002B7C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>2.Выяснить роль пограничника Б.Головина в описываемых событиях.</w:t>
      </w:r>
    </w:p>
    <w:p w14:paraId="111808EC" w14:textId="4C5A7106" w:rsidR="00605697" w:rsidRPr="002B7C38" w:rsidRDefault="00605697" w:rsidP="002B7C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 xml:space="preserve">3.Рассказать </w:t>
      </w:r>
      <w:r w:rsidR="00FF2E92">
        <w:rPr>
          <w:rFonts w:ascii="Times New Roman" w:hAnsi="Times New Roman" w:cs="Times New Roman"/>
          <w:sz w:val="28"/>
          <w:szCs w:val="28"/>
        </w:rPr>
        <w:t>учащимся</w:t>
      </w:r>
      <w:r w:rsidR="00F90CAA" w:rsidRPr="002B7C38">
        <w:rPr>
          <w:rFonts w:ascii="Times New Roman" w:hAnsi="Times New Roman" w:cs="Times New Roman"/>
          <w:sz w:val="28"/>
          <w:szCs w:val="28"/>
        </w:rPr>
        <w:t xml:space="preserve"> о б</w:t>
      </w:r>
      <w:r w:rsidR="00C57C3C" w:rsidRPr="002B7C38">
        <w:rPr>
          <w:rFonts w:ascii="Times New Roman" w:hAnsi="Times New Roman" w:cs="Times New Roman"/>
          <w:sz w:val="28"/>
          <w:szCs w:val="28"/>
        </w:rPr>
        <w:t>иографии и воинском пути солдата</w:t>
      </w:r>
      <w:r w:rsidR="00F90CAA" w:rsidRPr="002B7C38">
        <w:rPr>
          <w:rFonts w:ascii="Times New Roman" w:hAnsi="Times New Roman" w:cs="Times New Roman"/>
          <w:sz w:val="28"/>
          <w:szCs w:val="28"/>
        </w:rPr>
        <w:t>.</w:t>
      </w:r>
    </w:p>
    <w:p w14:paraId="621B0D10" w14:textId="77777777" w:rsidR="00D666D0" w:rsidRPr="002B7C38" w:rsidRDefault="00D666D0" w:rsidP="002B7C38">
      <w:pPr>
        <w:spacing w:after="0" w:line="360" w:lineRule="auto"/>
        <w:ind w:firstLine="1134"/>
        <w:rPr>
          <w:rFonts w:ascii="Times New Roman" w:hAnsi="Times New Roman" w:cs="Times New Roman"/>
          <w:b/>
          <w:sz w:val="28"/>
          <w:szCs w:val="28"/>
        </w:rPr>
      </w:pPr>
    </w:p>
    <w:p w14:paraId="42D11C05" w14:textId="44AEBF3B" w:rsidR="00D666D0" w:rsidRDefault="00D666D0" w:rsidP="002B7C38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EB2248" w14:textId="77777777" w:rsidR="00FF2E92" w:rsidRPr="002B7C38" w:rsidRDefault="00FF2E92" w:rsidP="002B7C38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CB34C" w14:textId="77777777" w:rsidR="00D666D0" w:rsidRPr="002B7C38" w:rsidRDefault="00D666D0" w:rsidP="002B7C38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E74F64" w14:textId="77777777" w:rsidR="00D666D0" w:rsidRPr="002B7C38" w:rsidRDefault="00D666D0" w:rsidP="002B7C38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DD6EA5" w14:textId="77777777" w:rsidR="00F90CAA" w:rsidRPr="002B7C38" w:rsidRDefault="00653441" w:rsidP="002B7C3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3E139B" w:rsidRPr="002B7C38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14:paraId="09EA7614" w14:textId="77777777" w:rsidR="000C1FB0" w:rsidRPr="002B7C38" w:rsidRDefault="000C1FB0" w:rsidP="002B7C3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2C09158" w14:textId="77777777" w:rsidR="00E07609" w:rsidRPr="002B7C38" w:rsidRDefault="0057259A" w:rsidP="002B7C3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C38"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="002128B2" w:rsidRPr="002B7C38">
        <w:rPr>
          <w:rFonts w:ascii="Times New Roman" w:hAnsi="Times New Roman" w:cs="Times New Roman"/>
          <w:i/>
          <w:sz w:val="28"/>
          <w:szCs w:val="28"/>
        </w:rPr>
        <w:t>Кровавый остров Даманский. 1969 год.</w:t>
      </w:r>
    </w:p>
    <w:p w14:paraId="309499A9" w14:textId="77777777" w:rsidR="00F25895" w:rsidRPr="002B7C38" w:rsidRDefault="002128B2" w:rsidP="002B7C3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7C38">
        <w:rPr>
          <w:rFonts w:ascii="Times New Roman" w:hAnsi="Times New Roman" w:cs="Times New Roman"/>
          <w:sz w:val="28"/>
          <w:szCs w:val="28"/>
        </w:rPr>
        <w:t xml:space="preserve">Локальные войны – это военные действия между двумя и более государствами, ограниченные по политическим целям интересами участвующих в боевых действиях государств, а по территории – небольшим географическим регионом. </w:t>
      </w:r>
      <w:r w:rsidR="00D666D0" w:rsidRPr="002B7C38">
        <w:rPr>
          <w:rStyle w:val="c5"/>
          <w:rFonts w:ascii="Times New Roman" w:hAnsi="Times New Roman" w:cs="Times New Roman"/>
          <w:bCs/>
          <w:sz w:val="28"/>
          <w:szCs w:val="28"/>
          <w:shd w:val="clear" w:color="auto" w:fill="FFFFFF"/>
        </w:rPr>
        <w:t>Советско–</w:t>
      </w:r>
      <w:r w:rsidR="00F25895" w:rsidRPr="002B7C38">
        <w:rPr>
          <w:rStyle w:val="c5"/>
          <w:rFonts w:ascii="Times New Roman" w:hAnsi="Times New Roman" w:cs="Times New Roman"/>
          <w:bCs/>
          <w:sz w:val="28"/>
          <w:szCs w:val="28"/>
          <w:shd w:val="clear" w:color="auto" w:fill="FFFFFF"/>
        </w:rPr>
        <w:t>китайский конфликт</w:t>
      </w:r>
      <w:r w:rsidR="00F25895" w:rsidRPr="002B7C38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который произошёл в марте 1969 года </w:t>
      </w:r>
      <w:r w:rsidR="00E07609" w:rsidRPr="002B7C38">
        <w:rPr>
          <w:rFonts w:ascii="Times New Roman" w:hAnsi="Times New Roman" w:cs="Times New Roman"/>
          <w:sz w:val="28"/>
          <w:szCs w:val="28"/>
        </w:rPr>
        <w:t>в районе острова Даманский</w:t>
      </w:r>
      <w:r w:rsidR="00511B24" w:rsidRPr="002B7C38">
        <w:rPr>
          <w:rFonts w:ascii="Times New Roman" w:hAnsi="Times New Roman" w:cs="Times New Roman"/>
          <w:sz w:val="28"/>
          <w:szCs w:val="28"/>
        </w:rPr>
        <w:t>(илл.2,3)</w:t>
      </w:r>
      <w:r w:rsidR="00E07609" w:rsidRPr="002B7C38">
        <w:rPr>
          <w:rFonts w:ascii="Times New Roman" w:hAnsi="Times New Roman" w:cs="Times New Roman"/>
          <w:sz w:val="28"/>
          <w:szCs w:val="28"/>
        </w:rPr>
        <w:t>, на реке Уссури</w:t>
      </w:r>
      <w:r w:rsidR="00E07609" w:rsidRPr="002B7C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F25895" w:rsidRPr="002B7C38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является самой настоящей локальной войной</w:t>
      </w:r>
      <w:r w:rsidR="00E07609" w:rsidRPr="002B7C38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самым крупным конфликтом </w:t>
      </w:r>
      <w:r w:rsidR="00E07609" w:rsidRPr="002B7C38">
        <w:rPr>
          <w:rFonts w:ascii="Times New Roman" w:hAnsi="Times New Roman" w:cs="Times New Roman"/>
          <w:sz w:val="28"/>
          <w:szCs w:val="28"/>
        </w:rPr>
        <w:t xml:space="preserve"> в современной истории России и Китая</w:t>
      </w:r>
      <w:r w:rsidR="00F25895" w:rsidRPr="002B7C38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25895" w:rsidRPr="002B7C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Много лет назад несколько десятков советских пограничников приняли здесь </w:t>
      </w:r>
      <w:r w:rsidR="00E07609" w:rsidRPr="002B7C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неравный </w:t>
      </w:r>
      <w:r w:rsidR="00F25895" w:rsidRPr="002B7C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бой с регулярными частями армии КНР</w:t>
      </w:r>
      <w:r w:rsidR="00E07609" w:rsidRPr="002B7C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победили! </w:t>
      </w:r>
      <w:r w:rsidR="00F25895" w:rsidRPr="002B7C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14:paraId="4FD7C72E" w14:textId="77777777" w:rsidR="00E07609" w:rsidRPr="002B7C38" w:rsidRDefault="00F25895" w:rsidP="002B7C38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2 марта 1969 года китайцы начали провокации на границе с СССР, перешедшие в вооруженное наступление. Советское руководство не хотело полномасштабной войны</w:t>
      </w:r>
      <w:r w:rsidR="00E07609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поэтому против противника не вводились регулярные части армии, не работали артиллерия и авиация. Воевать пришлось пограничникам.</w:t>
      </w:r>
      <w:r w:rsidR="00E07609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Достоверные факты указывают на то, что это было заранее спланированное нападение на советских пограничников, охранявших государственную границу. </w:t>
      </w:r>
      <w:r w:rsidR="00E07609" w:rsidRPr="002B7C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Китайцев с другого берега Уссури поддерживала артиллерия. Нарушители границы были отброшены.</w:t>
      </w:r>
      <w:r w:rsidR="00E07609" w:rsidRPr="002B7C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Потери советских пограничников составили 31 человек убитыми. </w:t>
      </w:r>
    </w:p>
    <w:p w14:paraId="240117F0" w14:textId="77777777" w:rsidR="00F25895" w:rsidRPr="002B7C38" w:rsidRDefault="00F25895" w:rsidP="002B7C38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Второе столкновение произошло 15 марта 1969 года</w:t>
      </w:r>
      <w:r w:rsidR="00511B24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(илл.4)</w:t>
      </w:r>
      <w:r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бою погибло 18 пограничников</w:t>
      </w:r>
      <w:r w:rsidR="00BA309D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A309D" w:rsidRPr="002B7C38">
        <w:rPr>
          <w:rFonts w:ascii="Times New Roman" w:hAnsi="Times New Roman" w:cs="Times New Roman"/>
          <w:sz w:val="28"/>
          <w:szCs w:val="28"/>
        </w:rPr>
        <w:t>15 марта были впервые применены в боевой обстановке установки "Град". Результат ошеломил китайцев. Был уничтожен личный состав, склады боеприпасов, штабы и командный пункт</w:t>
      </w:r>
      <w:r w:rsidR="00511B24" w:rsidRPr="002B7C38">
        <w:rPr>
          <w:rFonts w:ascii="Times New Roman" w:hAnsi="Times New Roman" w:cs="Times New Roman"/>
          <w:sz w:val="28"/>
          <w:szCs w:val="28"/>
        </w:rPr>
        <w:t>(илл.5)</w:t>
      </w:r>
      <w:r w:rsidR="00BA309D" w:rsidRPr="002B7C38">
        <w:rPr>
          <w:rFonts w:ascii="Times New Roman" w:hAnsi="Times New Roman" w:cs="Times New Roman"/>
          <w:sz w:val="28"/>
          <w:szCs w:val="28"/>
        </w:rPr>
        <w:t>. Китайцы бежали на свой берег. Конфликт был окончен.</w:t>
      </w:r>
    </w:p>
    <w:p w14:paraId="59001F10" w14:textId="77777777" w:rsidR="00F25895" w:rsidRPr="002B7C38" w:rsidRDefault="00BA309D" w:rsidP="002B7C38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марте этого года исполнилось 55 лет тем трагическим и героическим событиям. </w:t>
      </w:r>
      <w:r w:rsidR="00F25895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пограничном сражении на острове Даманском участвовали </w:t>
      </w:r>
      <w:r w:rsidR="00F26E88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около </w:t>
      </w:r>
      <w:r w:rsidR="00F25895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20 урож</w:t>
      </w:r>
      <w:r w:rsidR="00F26E88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енцев Алтайского края, для пятерых</w:t>
      </w:r>
      <w:r w:rsidR="00F25895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них этот бой стал последним. </w:t>
      </w:r>
      <w:r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погибли 58 пограничников</w:t>
      </w:r>
      <w:r w:rsidR="00511B24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(илл.6)</w:t>
      </w:r>
      <w:r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B49096" w14:textId="77777777" w:rsidR="00D666D0" w:rsidRPr="002B7C38" w:rsidRDefault="00D666D0" w:rsidP="002B7C3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E1BBA49" w14:textId="77777777" w:rsidR="002128B2" w:rsidRPr="002B7C38" w:rsidRDefault="00A87279" w:rsidP="002B7C3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B7C38">
        <w:rPr>
          <w:rFonts w:ascii="Times New Roman" w:hAnsi="Times New Roman" w:cs="Times New Roman"/>
          <w:i/>
          <w:sz w:val="28"/>
          <w:szCs w:val="28"/>
        </w:rPr>
        <w:t>2. Подвиг пограничника. Б.</w:t>
      </w:r>
      <w:r w:rsidR="00D666D0" w:rsidRPr="002B7C38">
        <w:rPr>
          <w:rFonts w:ascii="Times New Roman" w:hAnsi="Times New Roman" w:cs="Times New Roman"/>
          <w:i/>
          <w:sz w:val="28"/>
          <w:szCs w:val="28"/>
        </w:rPr>
        <w:t xml:space="preserve">А. </w:t>
      </w:r>
      <w:r w:rsidRPr="002B7C38">
        <w:rPr>
          <w:rFonts w:ascii="Times New Roman" w:hAnsi="Times New Roman" w:cs="Times New Roman"/>
          <w:i/>
          <w:sz w:val="28"/>
          <w:szCs w:val="28"/>
        </w:rPr>
        <w:t>Головин</w:t>
      </w:r>
    </w:p>
    <w:p w14:paraId="18C65CA9" w14:textId="77777777" w:rsidR="00E06A35" w:rsidRPr="002B7C38" w:rsidRDefault="00A87279" w:rsidP="002B7C3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>Борис Александрович Головин</w:t>
      </w:r>
      <w:r w:rsidR="00653441">
        <w:rPr>
          <w:rFonts w:ascii="Times New Roman" w:hAnsi="Times New Roman" w:cs="Times New Roman"/>
          <w:sz w:val="28"/>
          <w:szCs w:val="28"/>
        </w:rPr>
        <w:t>(</w:t>
      </w:r>
      <w:r w:rsidR="00653441">
        <w:rPr>
          <w:rStyle w:val="c2"/>
          <w:rFonts w:ascii="Times New Roman" w:hAnsi="Times New Roman" w:cs="Times New Roman"/>
          <w:sz w:val="24"/>
          <w:szCs w:val="28"/>
          <w:shd w:val="clear" w:color="auto" w:fill="FFFFFF"/>
        </w:rPr>
        <w:t>Илл.1)</w:t>
      </w:r>
      <w:r w:rsidRPr="002B7C38">
        <w:rPr>
          <w:rFonts w:ascii="Times New Roman" w:hAnsi="Times New Roman" w:cs="Times New Roman"/>
          <w:sz w:val="28"/>
          <w:szCs w:val="28"/>
        </w:rPr>
        <w:t xml:space="preserve">, участник боев на острове Даманский, родился 25 ноября 1949 года в селе Усть-Иша Красногорского района Алтайского края. В школе Борис учился хорошо, ко всем поручениям относился ответственно, занимался различными видами спорта: гимнастикой, штангой, боксом. В душе он был романтиком, писал стихи, много читал. После окончания школы в 1966 году Борис поступил в Горно-Алтайское педучилище на физкультурное отделение. В 1968 году, окончив учебу, некоторое время работал учителем физкультуры в Горно-Алтайске. Осенью 1968-го был призван в армию. Головина направили в пограничные войска, его это обрадовало. Он был строг, подтянут, дисциплинирован, вежлив и инициативен – настоящий пограничник. Активно работал в редколлегии стенной газеты, мечтал после службы поступить в Казанский инженерно-строительный институт. В 1969 году Головин находился на заставе Камень-Рыболовского погранотряда. Обстановка на советско-китайской границе была сложной. Все чаще происходили провокационные вылазки и вооруженные нападения со стороны Китая. После событий 2 марта 1969 года, когда китайские военнослужащие нарушили границу на реке Уссури, отряд, где служил Борис, направили на помощь пограничникам в район острова Даманский. В ночь с 14 на 15 марта китайские войска предприняли очередную попытку прорыва на территорию СССР. Отделению сержанта Головина было приказано под прикрытием бронетранспортеров приблизиться к острову и подавить огневые точки противника. Сержант Головин первым выскочил на лед реки Уссури. За ним последовало его отделение. Китайцы обрушили на них шквальный огонь из минометов. Отделение сержанта Головина залегло и открыло ответный огонь… </w:t>
      </w:r>
      <w:r w:rsidR="00E06A35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Пять раз поднимал в атаку своих бойцов сержант. Борис Головин был тяжело ранен осколком разорвавшегося снаряда и через несколько часов умер в госпитале. </w:t>
      </w:r>
      <w:r w:rsidRPr="002B7C38">
        <w:rPr>
          <w:rFonts w:ascii="Times New Roman" w:hAnsi="Times New Roman" w:cs="Times New Roman"/>
          <w:sz w:val="28"/>
          <w:szCs w:val="28"/>
        </w:rPr>
        <w:t xml:space="preserve">Награжден орденом Красной Звезды (посмертно). Похоронен в </w:t>
      </w:r>
      <w:r w:rsidRPr="002B7C38">
        <w:rPr>
          <w:rFonts w:ascii="Times New Roman" w:hAnsi="Times New Roman" w:cs="Times New Roman"/>
          <w:sz w:val="28"/>
          <w:szCs w:val="28"/>
        </w:rPr>
        <w:lastRenderedPageBreak/>
        <w:t>братской могиле на Центральной площади села К</w:t>
      </w:r>
      <w:r w:rsidR="00F26E88" w:rsidRPr="002B7C38">
        <w:rPr>
          <w:rFonts w:ascii="Times New Roman" w:hAnsi="Times New Roman" w:cs="Times New Roman"/>
          <w:sz w:val="28"/>
          <w:szCs w:val="28"/>
        </w:rPr>
        <w:t>амень-Рыболов в Приморском крае</w:t>
      </w:r>
      <w:r w:rsidRPr="002B7C3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CDD8694" w14:textId="77777777" w:rsidR="00D666D0" w:rsidRPr="002B7C38" w:rsidRDefault="00D666D0" w:rsidP="002B7C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980A4AC" w14:textId="77777777" w:rsidR="00E06A35" w:rsidRPr="002B7C38" w:rsidRDefault="00F26E88" w:rsidP="002B7C3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B7C38">
        <w:rPr>
          <w:rFonts w:ascii="Times New Roman" w:hAnsi="Times New Roman" w:cs="Times New Roman"/>
          <w:i/>
          <w:sz w:val="28"/>
          <w:szCs w:val="28"/>
        </w:rPr>
        <w:t>3. «Память сильнее времени»</w:t>
      </w:r>
    </w:p>
    <w:p w14:paraId="473A2A35" w14:textId="77777777" w:rsidR="00E06A35" w:rsidRPr="002B7C38" w:rsidRDefault="00A85750" w:rsidP="002B7C3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страница истории нашей страны, о которой мы забывать не вправе никогда. Это судьбы конкретных людей, тех, кто жил и живет среди нас.</w:t>
      </w:r>
      <w:r w:rsidR="006D2C3E" w:rsidRPr="002B7C38">
        <w:rPr>
          <w:rFonts w:ascii="Times New Roman" w:hAnsi="Times New Roman" w:cs="Times New Roman"/>
          <w:sz w:val="28"/>
          <w:szCs w:val="28"/>
        </w:rPr>
        <w:t xml:space="preserve"> Именем Б.А.</w:t>
      </w:r>
      <w:r w:rsidR="00A87279" w:rsidRPr="002B7C38">
        <w:rPr>
          <w:rFonts w:ascii="Times New Roman" w:hAnsi="Times New Roman" w:cs="Times New Roman"/>
          <w:sz w:val="28"/>
          <w:szCs w:val="28"/>
        </w:rPr>
        <w:t>Головина названы улица в Горно-Алтайске и рыболовный траулер на Дальнем Востоке.</w:t>
      </w:r>
      <w:r w:rsidR="00E06A35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школе в селе Усть-Иша присвоено его имя.</w:t>
      </w:r>
      <w:r w:rsidR="006D2C3E" w:rsidRPr="002B7C38">
        <w:rPr>
          <w:rFonts w:ascii="Times New Roman" w:hAnsi="Times New Roman" w:cs="Times New Roman"/>
          <w:sz w:val="28"/>
          <w:szCs w:val="28"/>
        </w:rPr>
        <w:t xml:space="preserve"> В</w:t>
      </w:r>
      <w:r w:rsidR="00E06A35" w:rsidRPr="002B7C38">
        <w:rPr>
          <w:rFonts w:ascii="Times New Roman" w:hAnsi="Times New Roman" w:cs="Times New Roman"/>
          <w:sz w:val="28"/>
          <w:szCs w:val="28"/>
        </w:rPr>
        <w:t xml:space="preserve"> Горно-Алтайском педагоги</w:t>
      </w:r>
      <w:r w:rsidR="006D2C3E" w:rsidRPr="002B7C38">
        <w:rPr>
          <w:rFonts w:ascii="Times New Roman" w:hAnsi="Times New Roman" w:cs="Times New Roman"/>
          <w:sz w:val="28"/>
          <w:szCs w:val="28"/>
        </w:rPr>
        <w:t>ческом колледже ежегодно проходит</w:t>
      </w:r>
      <w:r w:rsidR="00E06A35" w:rsidRPr="002B7C38">
        <w:rPr>
          <w:rFonts w:ascii="Times New Roman" w:hAnsi="Times New Roman" w:cs="Times New Roman"/>
          <w:sz w:val="28"/>
          <w:szCs w:val="28"/>
        </w:rPr>
        <w:t xml:space="preserve"> торжественная линейка, </w:t>
      </w:r>
      <w:r w:rsidR="006D2C3E" w:rsidRPr="002B7C38">
        <w:rPr>
          <w:rFonts w:ascii="Times New Roman" w:hAnsi="Times New Roman" w:cs="Times New Roman"/>
          <w:sz w:val="28"/>
          <w:szCs w:val="28"/>
        </w:rPr>
        <w:t xml:space="preserve"> посвященная  памяти выпускника. </w:t>
      </w:r>
    </w:p>
    <w:p w14:paraId="1D721749" w14:textId="77777777" w:rsidR="00F26E88" w:rsidRPr="002B7C38" w:rsidRDefault="006D2C3E" w:rsidP="002B7C3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>С 2003 года</w:t>
      </w:r>
      <w:r w:rsidR="00F26E88"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нашем </w:t>
      </w:r>
      <w:r w:rsidR="00F26E88"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Красногорском районе проводится турнир по футболу памяти Бориса Головина</w:t>
      </w:r>
      <w:r w:rsidR="00511B24"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>(илл.7)</w:t>
      </w:r>
      <w:r w:rsidR="00F26E88"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>. Теперь это краевы</w:t>
      </w:r>
      <w:r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>е соревнования с участием</w:t>
      </w:r>
      <w:r w:rsidR="00F26E88"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команд из Горно-Алтайска, Белокурихи, Бийска, Барнаула, Маймы, Красногор</w:t>
      </w:r>
      <w:r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ского. </w:t>
      </w:r>
      <w:r w:rsidR="00F26E88"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>Открывается турнир обязательно гимном России, поднятием флага страны и минутой молчания, пос</w:t>
      </w:r>
      <w:r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вящённой памяти пограничника, </w:t>
      </w:r>
      <w:r w:rsidR="00F26E88"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>победителям вручается кубок его имени</w:t>
      </w:r>
      <w:r w:rsidRPr="002B7C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3CF411CE" w14:textId="77777777" w:rsidR="006D2C3E" w:rsidRPr="002B7C38" w:rsidRDefault="006D2C3E" w:rsidP="002B7C38">
      <w:pPr>
        <w:pStyle w:val="text"/>
        <w:spacing w:before="0" w:beforeAutospacing="0" w:after="0" w:afterAutospacing="0" w:line="360" w:lineRule="auto"/>
        <w:ind w:firstLine="1134"/>
        <w:jc w:val="both"/>
        <w:rPr>
          <w:color w:val="252626"/>
          <w:sz w:val="28"/>
          <w:szCs w:val="28"/>
        </w:rPr>
      </w:pPr>
      <w:r w:rsidRPr="002B7C38">
        <w:rPr>
          <w:sz w:val="28"/>
          <w:szCs w:val="28"/>
          <w:shd w:val="clear" w:color="auto" w:fill="FFFFFF"/>
        </w:rPr>
        <w:t>В центре нашего села в 2</w:t>
      </w:r>
      <w:r w:rsidR="00E672B5" w:rsidRPr="002B7C38">
        <w:rPr>
          <w:sz w:val="28"/>
          <w:szCs w:val="28"/>
          <w:shd w:val="clear" w:color="auto" w:fill="FFFFFF"/>
        </w:rPr>
        <w:t xml:space="preserve">016 </w:t>
      </w:r>
      <w:r w:rsidRPr="002B7C38">
        <w:rPr>
          <w:sz w:val="28"/>
          <w:szCs w:val="28"/>
          <w:shd w:val="clear" w:color="auto" w:fill="FFFFFF"/>
        </w:rPr>
        <w:t xml:space="preserve">году был открыт </w:t>
      </w:r>
      <w:r w:rsidR="00CA1EB5" w:rsidRPr="002B7C38">
        <w:rPr>
          <w:color w:val="252626"/>
          <w:sz w:val="28"/>
          <w:szCs w:val="28"/>
        </w:rPr>
        <w:t>мемориал «Землякам, погибшим в локальных конфликтах»</w:t>
      </w:r>
      <w:r w:rsidR="00511B24" w:rsidRPr="002B7C38">
        <w:rPr>
          <w:color w:val="252626"/>
          <w:sz w:val="28"/>
          <w:szCs w:val="28"/>
        </w:rPr>
        <w:t>(илл.8</w:t>
      </w:r>
      <w:r w:rsidR="004A5F35" w:rsidRPr="002B7C38">
        <w:rPr>
          <w:color w:val="252626"/>
          <w:sz w:val="28"/>
          <w:szCs w:val="28"/>
        </w:rPr>
        <w:t>,9,10</w:t>
      </w:r>
      <w:r w:rsidR="00511B24" w:rsidRPr="002B7C38">
        <w:rPr>
          <w:color w:val="252626"/>
          <w:sz w:val="28"/>
          <w:szCs w:val="28"/>
        </w:rPr>
        <w:t>)</w:t>
      </w:r>
      <w:r w:rsidR="00CA1EB5" w:rsidRPr="002B7C38">
        <w:rPr>
          <w:color w:val="252626"/>
          <w:sz w:val="28"/>
          <w:szCs w:val="28"/>
        </w:rPr>
        <w:t>. С инициативой его создания выступило Красногорское районное отделение Алтайской краевой организации</w:t>
      </w:r>
      <w:r w:rsidR="00E672B5" w:rsidRPr="002B7C38">
        <w:rPr>
          <w:color w:val="252626"/>
          <w:sz w:val="28"/>
          <w:szCs w:val="28"/>
        </w:rPr>
        <w:t xml:space="preserve"> ветеранов Афганистана</w:t>
      </w:r>
      <w:r w:rsidR="00CA1EB5" w:rsidRPr="002B7C38">
        <w:rPr>
          <w:color w:val="252626"/>
          <w:sz w:val="28"/>
          <w:szCs w:val="28"/>
        </w:rPr>
        <w:t xml:space="preserve">. Гранитная глыба и </w:t>
      </w:r>
      <w:r w:rsidR="004A5F35" w:rsidRPr="002B7C38">
        <w:rPr>
          <w:color w:val="252626"/>
          <w:sz w:val="28"/>
          <w:szCs w:val="28"/>
        </w:rPr>
        <w:t>5 стел</w:t>
      </w:r>
      <w:r w:rsidR="00CA1EB5" w:rsidRPr="002B7C38">
        <w:rPr>
          <w:color w:val="252626"/>
          <w:sz w:val="28"/>
          <w:szCs w:val="28"/>
        </w:rPr>
        <w:t xml:space="preserve"> с фамилиями погибших, плита с изоб</w:t>
      </w:r>
      <w:r w:rsidR="00E672B5" w:rsidRPr="002B7C38">
        <w:rPr>
          <w:color w:val="252626"/>
          <w:sz w:val="28"/>
          <w:szCs w:val="28"/>
        </w:rPr>
        <w:t>ражением фрагмента боя</w:t>
      </w:r>
      <w:r w:rsidR="00CA1EB5" w:rsidRPr="002B7C38">
        <w:rPr>
          <w:color w:val="252626"/>
          <w:sz w:val="28"/>
          <w:szCs w:val="28"/>
        </w:rPr>
        <w:t xml:space="preserve"> – мемориал стал местом преклонения перед мужеством наших современников, погибших </w:t>
      </w:r>
      <w:r w:rsidR="00E672B5" w:rsidRPr="002B7C38">
        <w:rPr>
          <w:color w:val="252626"/>
          <w:sz w:val="28"/>
          <w:szCs w:val="28"/>
        </w:rPr>
        <w:t xml:space="preserve">при </w:t>
      </w:r>
      <w:r w:rsidR="00E672B5" w:rsidRPr="002B7C38">
        <w:rPr>
          <w:sz w:val="28"/>
          <w:szCs w:val="28"/>
        </w:rPr>
        <w:t>исполнении воинского долга</w:t>
      </w:r>
      <w:r w:rsidR="004A5F35" w:rsidRPr="002B7C38">
        <w:rPr>
          <w:sz w:val="28"/>
          <w:szCs w:val="28"/>
        </w:rPr>
        <w:t>.</w:t>
      </w:r>
    </w:p>
    <w:p w14:paraId="7A5BCDD8" w14:textId="664710AA" w:rsidR="006D2C3E" w:rsidRPr="002B7C38" w:rsidRDefault="00FF2E92" w:rsidP="002B7C3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D666D0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E44C0E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: г</w:t>
      </w:r>
      <w:r w:rsidR="00C57C3C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лавное — помнить и чтить своих героев. А с</w:t>
      </w:r>
      <w:r w:rsidR="006D2C3E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обытия на реке Уссури, вошедшие в историю пограничных войск как пример мужества и сто</w:t>
      </w:r>
      <w:r w:rsidR="00C57C3C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йкости советских пограничников, </w:t>
      </w:r>
      <w:r w:rsidR="006D2C3E" w:rsidRPr="002B7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навсегда останутся в истории нашего государства и в сердцах людей. </w:t>
      </w:r>
    </w:p>
    <w:p w14:paraId="2EF4D8A6" w14:textId="77777777" w:rsidR="00E44C0E" w:rsidRDefault="00E44C0E" w:rsidP="002B7C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28117B" w14:textId="77777777" w:rsidR="002B7C38" w:rsidRDefault="002B7C38" w:rsidP="002B7C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333F80" w14:textId="77777777" w:rsidR="002B7C38" w:rsidRDefault="002B7C38" w:rsidP="002B7C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17E49A" w14:textId="77777777" w:rsidR="006D2C3E" w:rsidRPr="002B7C38" w:rsidRDefault="00C57C3C" w:rsidP="002B7C3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C38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14:paraId="3AA99CEC" w14:textId="77777777" w:rsidR="000C1FB0" w:rsidRPr="002B7C38" w:rsidRDefault="000C1FB0" w:rsidP="002B7C3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17F5CD53" w14:textId="0114DDE8" w:rsidR="006D2C3E" w:rsidRPr="002B7C38" w:rsidRDefault="006D2C3E" w:rsidP="002B7C3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 xml:space="preserve"> Наш </w:t>
      </w:r>
      <w:r w:rsidR="00FF2E92">
        <w:rPr>
          <w:rFonts w:ascii="Times New Roman" w:hAnsi="Times New Roman" w:cs="Times New Roman"/>
          <w:sz w:val="28"/>
          <w:szCs w:val="28"/>
        </w:rPr>
        <w:t xml:space="preserve">Красногорский </w:t>
      </w:r>
      <w:r w:rsidRPr="002B7C38">
        <w:rPr>
          <w:rFonts w:ascii="Times New Roman" w:hAnsi="Times New Roman" w:cs="Times New Roman"/>
          <w:sz w:val="28"/>
          <w:szCs w:val="28"/>
        </w:rPr>
        <w:t xml:space="preserve">район имеет богатую историю. Здесь помнят и чтят героев, которые отдали свои жизни за свободу и благополучие других людей, за независимость нашей страны, за свободу и мир. </w:t>
      </w:r>
      <w:r w:rsidR="00C57C3C" w:rsidRPr="002B7C38">
        <w:rPr>
          <w:rFonts w:ascii="Times New Roman" w:hAnsi="Times New Roman" w:cs="Times New Roman"/>
          <w:sz w:val="28"/>
          <w:szCs w:val="28"/>
        </w:rPr>
        <w:t>Среди них –</w:t>
      </w:r>
      <w:r w:rsidR="00787747" w:rsidRPr="002B7C38">
        <w:rPr>
          <w:rFonts w:ascii="Times New Roman" w:hAnsi="Times New Roman" w:cs="Times New Roman"/>
          <w:sz w:val="28"/>
          <w:szCs w:val="28"/>
        </w:rPr>
        <w:t xml:space="preserve"> имя </w:t>
      </w:r>
      <w:r w:rsidR="00FF2E92">
        <w:rPr>
          <w:rFonts w:ascii="Times New Roman" w:hAnsi="Times New Roman" w:cs="Times New Roman"/>
          <w:sz w:val="28"/>
          <w:szCs w:val="28"/>
        </w:rPr>
        <w:t>нашего</w:t>
      </w:r>
      <w:r w:rsidR="00787747" w:rsidRPr="002B7C38">
        <w:rPr>
          <w:rFonts w:ascii="Times New Roman" w:hAnsi="Times New Roman" w:cs="Times New Roman"/>
          <w:sz w:val="28"/>
          <w:szCs w:val="28"/>
        </w:rPr>
        <w:t xml:space="preserve"> земляка </w:t>
      </w:r>
      <w:r w:rsidR="00C57C3C" w:rsidRPr="002B7C38">
        <w:rPr>
          <w:rFonts w:ascii="Times New Roman" w:hAnsi="Times New Roman" w:cs="Times New Roman"/>
          <w:sz w:val="28"/>
          <w:szCs w:val="28"/>
        </w:rPr>
        <w:t>пограничника Бориса Александровича Головина</w:t>
      </w:r>
      <w:r w:rsidR="00537DAE" w:rsidRPr="002B7C38">
        <w:rPr>
          <w:rFonts w:ascii="Times New Roman" w:hAnsi="Times New Roman" w:cs="Times New Roman"/>
          <w:sz w:val="28"/>
          <w:szCs w:val="28"/>
        </w:rPr>
        <w:t xml:space="preserve">, </w:t>
      </w:r>
      <w:r w:rsidR="00537DAE" w:rsidRPr="002B7C38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который самоотверженно сражался, не уступая рубежи нашей Родины.</w:t>
      </w:r>
    </w:p>
    <w:p w14:paraId="4BD2967C" w14:textId="0FD8894D" w:rsidR="00C57C3C" w:rsidRPr="002B7C38" w:rsidRDefault="00FF2E92" w:rsidP="002B7C3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57C3C" w:rsidRPr="002B7C38">
        <w:rPr>
          <w:rFonts w:ascii="Times New Roman" w:hAnsi="Times New Roman" w:cs="Times New Roman"/>
          <w:sz w:val="28"/>
          <w:szCs w:val="28"/>
        </w:rPr>
        <w:t>дна из школ нашего района носит его имя, и турнир по футболу проводится в</w:t>
      </w:r>
      <w:r w:rsidR="00537DAE" w:rsidRPr="002B7C38">
        <w:rPr>
          <w:rFonts w:ascii="Times New Roman" w:hAnsi="Times New Roman" w:cs="Times New Roman"/>
          <w:sz w:val="28"/>
          <w:szCs w:val="28"/>
        </w:rPr>
        <w:t xml:space="preserve"> память военнослужащего.</w:t>
      </w:r>
    </w:p>
    <w:p w14:paraId="68E3E8C3" w14:textId="77777777" w:rsidR="00537DAE" w:rsidRPr="002B7C38" w:rsidRDefault="00537DAE" w:rsidP="002B7C38">
      <w:pPr>
        <w:spacing w:after="0" w:line="360" w:lineRule="auto"/>
        <w:ind w:firstLine="1134"/>
        <w:jc w:val="both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A657941" w14:textId="77777777" w:rsidR="00DB52BF" w:rsidRPr="002B7C38" w:rsidRDefault="00DB52BF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71E9621D" w14:textId="77777777" w:rsidR="00DB52BF" w:rsidRPr="002B7C38" w:rsidRDefault="00DB52BF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2165F8E2" w14:textId="77777777" w:rsidR="00E44C0E" w:rsidRPr="002B7C38" w:rsidRDefault="00E44C0E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6009C3CD" w14:textId="77777777" w:rsidR="00E44C0E" w:rsidRPr="002B7C38" w:rsidRDefault="00E44C0E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71A9772C" w14:textId="77777777" w:rsidR="00E44C0E" w:rsidRPr="002B7C38" w:rsidRDefault="00E44C0E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0D4DBBD0" w14:textId="77777777" w:rsidR="00E44C0E" w:rsidRPr="002B7C38" w:rsidRDefault="00E44C0E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7A2AD288" w14:textId="77777777" w:rsidR="00E44C0E" w:rsidRPr="002B7C38" w:rsidRDefault="00E44C0E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57DB9F8B" w14:textId="77777777" w:rsidR="00E44C0E" w:rsidRDefault="00E44C0E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1F848651" w14:textId="77777777" w:rsidR="002B7C38" w:rsidRDefault="002B7C38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3A219DB4" w14:textId="77777777" w:rsidR="002B7C38" w:rsidRDefault="002B7C38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36ABD8C9" w14:textId="77777777" w:rsidR="002B7C38" w:rsidRDefault="002B7C38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79A85B0D" w14:textId="77777777" w:rsidR="002B7C38" w:rsidRDefault="002B7C38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4AB9FF3A" w14:textId="77777777" w:rsidR="002B7C38" w:rsidRDefault="002B7C38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5C813780" w14:textId="77777777" w:rsidR="002B7C38" w:rsidRPr="002B7C38" w:rsidRDefault="002B7C38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643B04C3" w14:textId="01180A9F" w:rsidR="00E31D2F" w:rsidRDefault="00E31D2F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125C195B" w14:textId="7245763F" w:rsidR="00FF2E92" w:rsidRDefault="00FF2E92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6DD65172" w14:textId="77777777" w:rsidR="00FF2E92" w:rsidRPr="002B7C38" w:rsidRDefault="00FF2E92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47328FD2" w14:textId="77777777" w:rsidR="00E31D2F" w:rsidRPr="002B7C38" w:rsidRDefault="00E31D2F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79C4431A" w14:textId="77777777" w:rsidR="00E31D2F" w:rsidRPr="002B7C38" w:rsidRDefault="00E31D2F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794F3826" w14:textId="77777777" w:rsidR="00E44C0E" w:rsidRPr="002B7C38" w:rsidRDefault="00E44C0E" w:rsidP="002B7C38">
      <w:pPr>
        <w:spacing w:after="0" w:line="360" w:lineRule="auto"/>
        <w:ind w:firstLine="1134"/>
        <w:jc w:val="both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</w:p>
    <w:p w14:paraId="6F2A05CF" w14:textId="77777777" w:rsidR="00537DAE" w:rsidRPr="002B7C38" w:rsidRDefault="00AB24F3" w:rsidP="002B7C38">
      <w:pPr>
        <w:spacing w:after="0" w:line="36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  <w:r w:rsidRPr="002B7C38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lastRenderedPageBreak/>
        <w:t xml:space="preserve">Список источников и </w:t>
      </w:r>
      <w:r w:rsidR="002B7C38" w:rsidRPr="002B7C38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 xml:space="preserve">использованной </w:t>
      </w:r>
      <w:r w:rsidRPr="002B7C38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>литературы</w:t>
      </w:r>
    </w:p>
    <w:p w14:paraId="3A2DC7B7" w14:textId="77777777" w:rsidR="00E44C0E" w:rsidRPr="002B7C38" w:rsidRDefault="00E44C0E" w:rsidP="002B7C38">
      <w:pPr>
        <w:spacing w:after="0" w:line="360" w:lineRule="auto"/>
        <w:ind w:firstLine="1134"/>
        <w:jc w:val="center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9539884" w14:textId="77777777" w:rsidR="003E7852" w:rsidRPr="002B7C38" w:rsidRDefault="003E7852" w:rsidP="002B7C38">
      <w:pPr>
        <w:spacing w:after="0" w:line="360" w:lineRule="auto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7C38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1. Материалы школьного музея «Истоки»</w:t>
      </w:r>
    </w:p>
    <w:p w14:paraId="670EBC0B" w14:textId="77777777" w:rsidR="00AB24F3" w:rsidRPr="002B7C38" w:rsidRDefault="003E7852" w:rsidP="002B7C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>2.</w:t>
      </w:r>
      <w:r w:rsidR="00AB24F3" w:rsidRPr="002B7C38">
        <w:rPr>
          <w:rFonts w:ascii="Times New Roman" w:hAnsi="Times New Roman" w:cs="Times New Roman"/>
          <w:sz w:val="28"/>
          <w:szCs w:val="28"/>
        </w:rPr>
        <w:t>https://gapc.org.ru/index.php/torzhestvennaya-linejka-posvyashchennaya-pamyati-borisa-golovina</w:t>
      </w:r>
    </w:p>
    <w:p w14:paraId="3B50E5C3" w14:textId="77777777" w:rsidR="00AB24F3" w:rsidRPr="002B7C38" w:rsidRDefault="003E7852" w:rsidP="002B7C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 xml:space="preserve">3. </w:t>
      </w:r>
      <w:r w:rsidR="00AB24F3" w:rsidRPr="002B7C38">
        <w:rPr>
          <w:rFonts w:ascii="Times New Roman" w:hAnsi="Times New Roman" w:cs="Times New Roman"/>
          <w:sz w:val="28"/>
          <w:szCs w:val="28"/>
        </w:rPr>
        <w:t>https://www.ap22.ru/paper/paper_11777.html</w:t>
      </w:r>
    </w:p>
    <w:p w14:paraId="298B35AB" w14:textId="77777777" w:rsidR="00AB24F3" w:rsidRPr="002B7C38" w:rsidRDefault="003E7852" w:rsidP="002B7C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>4.</w:t>
      </w:r>
      <w:r w:rsidR="00AB24F3" w:rsidRPr="002B7C38">
        <w:rPr>
          <w:rFonts w:ascii="Times New Roman" w:hAnsi="Times New Roman" w:cs="Times New Roman"/>
          <w:sz w:val="28"/>
          <w:szCs w:val="28"/>
        </w:rPr>
        <w:t>https://brl.mk.ru/social/2024/03/16/na-altae-pochtili-pamyat-pogranichnikov-s-damanskogo.html</w:t>
      </w:r>
    </w:p>
    <w:p w14:paraId="5C96B411" w14:textId="77777777" w:rsidR="00AB24F3" w:rsidRPr="002B7C38" w:rsidRDefault="003E7852" w:rsidP="002B7C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 xml:space="preserve">5. </w:t>
      </w:r>
      <w:r w:rsidR="00AB24F3" w:rsidRPr="002B7C38">
        <w:rPr>
          <w:rFonts w:ascii="Times New Roman" w:hAnsi="Times New Roman" w:cs="Times New Roman"/>
          <w:sz w:val="28"/>
          <w:szCs w:val="28"/>
        </w:rPr>
        <w:t>https://altlib.ru/a-ya/d/ostrov-damanskiy/</w:t>
      </w:r>
    </w:p>
    <w:p w14:paraId="1C86CCF1" w14:textId="77777777" w:rsidR="00AB24F3" w:rsidRPr="002B7C38" w:rsidRDefault="003E7852" w:rsidP="002B7C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 xml:space="preserve">6. </w:t>
      </w:r>
      <w:r w:rsidR="00AB24F3" w:rsidRPr="002B7C38">
        <w:rPr>
          <w:rFonts w:ascii="Times New Roman" w:hAnsi="Times New Roman" w:cs="Times New Roman"/>
          <w:sz w:val="28"/>
          <w:szCs w:val="28"/>
        </w:rPr>
        <w:t>https://xn----8sbafl0ahgqleaznjg.xn--p1ai/</w:t>
      </w:r>
    </w:p>
    <w:p w14:paraId="7A70E814" w14:textId="77777777" w:rsidR="00537DAE" w:rsidRPr="002B7C38" w:rsidRDefault="003E7852" w:rsidP="002B7C38">
      <w:pPr>
        <w:tabs>
          <w:tab w:val="left" w:pos="1221"/>
        </w:tabs>
        <w:spacing w:after="0" w:line="360" w:lineRule="auto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7C38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7. </w:t>
      </w:r>
      <w:r w:rsidR="00676945" w:rsidRPr="002B7C38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https://vsegda-pomnim.com/ostrova-i-poluostrova/7322-ostrov-damanskij-150-foto.html</w:t>
      </w:r>
    </w:p>
    <w:p w14:paraId="58843FC0" w14:textId="77777777" w:rsidR="00AF4CA1" w:rsidRPr="002B7C38" w:rsidRDefault="00AF4CA1" w:rsidP="002B7C38">
      <w:pPr>
        <w:spacing w:after="0" w:line="360" w:lineRule="auto"/>
        <w:rPr>
          <w:rStyle w:val="c2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648E8596" w14:textId="77777777" w:rsidR="00AF4CA1" w:rsidRPr="002B7C38" w:rsidRDefault="00AF4CA1" w:rsidP="002B7C38">
      <w:pPr>
        <w:spacing w:after="0" w:line="360" w:lineRule="auto"/>
        <w:rPr>
          <w:rStyle w:val="c2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4AA7A75B" w14:textId="77777777" w:rsidR="00AF4CA1" w:rsidRPr="002B7C38" w:rsidRDefault="00AF4CA1" w:rsidP="002B7C38">
      <w:pPr>
        <w:spacing w:after="0" w:line="360" w:lineRule="auto"/>
        <w:rPr>
          <w:rStyle w:val="c2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1CCC1C10" w14:textId="77777777" w:rsidR="00AF4CA1" w:rsidRPr="002B7C38" w:rsidRDefault="00AF4CA1" w:rsidP="002B7C38">
      <w:pPr>
        <w:spacing w:after="0" w:line="360" w:lineRule="auto"/>
        <w:rPr>
          <w:rStyle w:val="c2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D5D48A9" w14:textId="77777777" w:rsidR="00AF4CA1" w:rsidRPr="002B7C38" w:rsidRDefault="00AF4CA1" w:rsidP="002B7C38">
      <w:pPr>
        <w:spacing w:after="0" w:line="360" w:lineRule="auto"/>
        <w:rPr>
          <w:rStyle w:val="c2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EB953BC" w14:textId="77777777" w:rsidR="00AF4CA1" w:rsidRPr="002B7C38" w:rsidRDefault="00AF4CA1" w:rsidP="002B7C38">
      <w:pPr>
        <w:spacing w:after="0" w:line="360" w:lineRule="auto"/>
        <w:rPr>
          <w:rStyle w:val="c2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06CE330F" w14:textId="77777777" w:rsidR="00AF4CA1" w:rsidRPr="002B7C38" w:rsidRDefault="00AF4CA1" w:rsidP="002B7C38">
      <w:pPr>
        <w:spacing w:after="0" w:line="360" w:lineRule="auto"/>
        <w:rPr>
          <w:rStyle w:val="c2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2F897F2C" w14:textId="77777777" w:rsidR="00AF4CA1" w:rsidRPr="002B7C38" w:rsidRDefault="00AF4CA1" w:rsidP="002B7C38">
      <w:pPr>
        <w:spacing w:after="0" w:line="360" w:lineRule="auto"/>
        <w:rPr>
          <w:rStyle w:val="c2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48E081B7" w14:textId="77777777" w:rsidR="00AF4CA1" w:rsidRPr="002B7C38" w:rsidRDefault="00AF4CA1" w:rsidP="002B7C38">
      <w:pPr>
        <w:spacing w:after="0" w:line="360" w:lineRule="auto"/>
        <w:rPr>
          <w:rStyle w:val="c2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67DD354D" w14:textId="77777777" w:rsidR="00AF4CA1" w:rsidRPr="002B7C38" w:rsidRDefault="00AF4CA1" w:rsidP="002B7C38">
      <w:pPr>
        <w:spacing w:after="0" w:line="360" w:lineRule="auto"/>
        <w:rPr>
          <w:rStyle w:val="c2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2C52B36D" w14:textId="77777777" w:rsidR="00AD0752" w:rsidRPr="002B7C38" w:rsidRDefault="00AD0752" w:rsidP="002B7C38">
      <w:pPr>
        <w:spacing w:after="0" w:line="360" w:lineRule="auto"/>
        <w:rPr>
          <w:rStyle w:val="c2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7BBA1803" w14:textId="77777777" w:rsidR="00AD0752" w:rsidRPr="002B7C38" w:rsidRDefault="00AD0752" w:rsidP="002B7C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D382CDE" w14:textId="77777777" w:rsidR="00AD0752" w:rsidRPr="002B7C38" w:rsidRDefault="00AD0752" w:rsidP="002B7C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F1E0B33" w14:textId="77777777" w:rsidR="00AF4CA1" w:rsidRDefault="00AD0752" w:rsidP="002B7C38">
      <w:pPr>
        <w:tabs>
          <w:tab w:val="left" w:pos="5172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tab/>
      </w:r>
    </w:p>
    <w:p w14:paraId="1EA09978" w14:textId="77777777" w:rsidR="002B7C38" w:rsidRDefault="002B7C38" w:rsidP="002B7C38">
      <w:pPr>
        <w:tabs>
          <w:tab w:val="left" w:pos="5172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22C4054" w14:textId="77777777" w:rsidR="002B7C38" w:rsidRPr="002B7C38" w:rsidRDefault="002B7C38" w:rsidP="002B7C38">
      <w:pPr>
        <w:tabs>
          <w:tab w:val="left" w:pos="5172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6AC7EAD" w14:textId="77777777" w:rsidR="00AD0752" w:rsidRPr="002B7C38" w:rsidRDefault="00AD0752" w:rsidP="002B7C38">
      <w:pPr>
        <w:tabs>
          <w:tab w:val="left" w:pos="5172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2849A79" w14:textId="77777777" w:rsidR="00AD0752" w:rsidRPr="002B7C38" w:rsidRDefault="00AD0752" w:rsidP="002B7C38">
      <w:pPr>
        <w:tabs>
          <w:tab w:val="left" w:pos="5172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426F5D1" w14:textId="77777777" w:rsidR="00AD0752" w:rsidRPr="002B7C38" w:rsidRDefault="00AD0752" w:rsidP="002B7C38">
      <w:pPr>
        <w:tabs>
          <w:tab w:val="left" w:pos="5172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B7C38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35B10EF2" w14:textId="77777777" w:rsidR="00AD0752" w:rsidRPr="00AD0752" w:rsidRDefault="00AD0752" w:rsidP="00AD0752">
      <w:pPr>
        <w:tabs>
          <w:tab w:val="left" w:pos="5172"/>
        </w:tabs>
        <w:jc w:val="right"/>
        <w:rPr>
          <w:rFonts w:ascii="Calibri" w:hAnsi="Calibri"/>
          <w:sz w:val="28"/>
          <w:szCs w:val="28"/>
        </w:rPr>
      </w:pPr>
    </w:p>
    <w:p w14:paraId="64972058" w14:textId="77777777" w:rsidR="00676945" w:rsidRDefault="00676945" w:rsidP="00676945">
      <w:pPr>
        <w:jc w:val="center"/>
        <w:rPr>
          <w:rStyle w:val="c2"/>
          <w:rFonts w:ascii="Calibri" w:hAnsi="Calibri"/>
          <w:color w:val="FF0000"/>
          <w:sz w:val="28"/>
          <w:szCs w:val="28"/>
          <w:shd w:val="clear" w:color="auto" w:fill="FFFFFF"/>
        </w:rPr>
      </w:pPr>
      <w:r>
        <w:rPr>
          <w:rFonts w:ascii="Calibri" w:hAnsi="Calibri"/>
          <w:noProof/>
          <w:color w:val="FF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232A0E5" wp14:editId="5B533394">
            <wp:extent cx="2253004" cy="2553004"/>
            <wp:effectExtent l="19050" t="0" r="0" b="0"/>
            <wp:docPr id="3" name="Рисунок 7" descr="C:\Users\user\Desktop\Мещеряков проект\111-fill-600x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Мещеряков проект\111-fill-600x6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961" cy="255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C0C649" w14:textId="77777777" w:rsidR="00676945" w:rsidRPr="00817760" w:rsidRDefault="00511B24" w:rsidP="00676945">
      <w:pPr>
        <w:jc w:val="center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Илл.1. </w:t>
      </w:r>
      <w:r w:rsidR="00676945"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Б.А.Головин. Фото из открытых источников</w:t>
      </w:r>
    </w:p>
    <w:p w14:paraId="42838ABA" w14:textId="77777777" w:rsidR="00676945" w:rsidRDefault="00676945" w:rsidP="00676945">
      <w:pPr>
        <w:jc w:val="center"/>
        <w:rPr>
          <w:rStyle w:val="c2"/>
          <w:rFonts w:ascii="Times New Roman" w:hAnsi="Times New Roman" w:cs="Times New Roman"/>
          <w:sz w:val="24"/>
          <w:szCs w:val="28"/>
          <w:shd w:val="clear" w:color="auto" w:fill="FFFFFF"/>
        </w:rPr>
      </w:pPr>
    </w:p>
    <w:p w14:paraId="4B6DE1DA" w14:textId="77777777" w:rsidR="00676945" w:rsidRDefault="00676945" w:rsidP="00676945">
      <w:pPr>
        <w:jc w:val="center"/>
        <w:rPr>
          <w:rStyle w:val="c2"/>
          <w:rFonts w:ascii="Times New Roman" w:hAnsi="Times New Roman" w:cs="Times New Roman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8"/>
          <w:shd w:val="clear" w:color="auto" w:fill="FFFFFF"/>
          <w:lang w:eastAsia="ru-RU"/>
        </w:rPr>
        <w:drawing>
          <wp:inline distT="0" distB="0" distL="0" distR="0" wp14:anchorId="21EE8C0F" wp14:editId="577FE660">
            <wp:extent cx="3626232" cy="2699309"/>
            <wp:effectExtent l="19050" t="0" r="0" b="0"/>
            <wp:docPr id="5" name="Рисунок 8" descr="C:\Users\user\Desktop\Мещеряков проект\1648636870_146-vsegda-pomnim-com-p-ostrov-damanskii-foto-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Мещеряков проект\1648636870_146-vsegda-pomnim-com-p-ostrov-damanskii-foto-1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168" cy="2701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7E51B2" w14:textId="77777777" w:rsidR="00676945" w:rsidRPr="00817760" w:rsidRDefault="00653441" w:rsidP="00676945">
      <w:pPr>
        <w:jc w:val="center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17760"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Илл2</w:t>
      </w:r>
      <w:r w:rsidR="00511B24"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676945"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Остров Даманский. Фото из открытых источников</w:t>
      </w:r>
    </w:p>
    <w:p w14:paraId="7610E9E9" w14:textId="77777777" w:rsidR="00676945" w:rsidRDefault="00AD09F3" w:rsidP="00676945">
      <w:pPr>
        <w:jc w:val="center"/>
        <w:rPr>
          <w:rStyle w:val="c2"/>
          <w:rFonts w:ascii="Times New Roman" w:hAnsi="Times New Roman" w:cs="Times New Roman"/>
          <w:sz w:val="24"/>
          <w:szCs w:val="28"/>
          <w:shd w:val="clear" w:color="auto" w:fill="FFFFFF"/>
        </w:rPr>
      </w:pPr>
      <w:r w:rsidRPr="00AD09F3">
        <w:rPr>
          <w:rStyle w:val="c2"/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 wp14:anchorId="60B5E34A" wp14:editId="3CDD75BC">
            <wp:extent cx="4175095" cy="2267712"/>
            <wp:effectExtent l="19050" t="0" r="0" b="0"/>
            <wp:docPr id="12" name="Рисунок 9" descr="C:\Users\user\Desktop\Мещеряков проект\051052053052048055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Мещеряков проект\0510520530520480550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809" cy="226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EA7E18" w14:textId="77777777" w:rsidR="00676945" w:rsidRPr="00817760" w:rsidRDefault="00511B24" w:rsidP="00AD09F3">
      <w:pPr>
        <w:jc w:val="center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Илл.3. </w:t>
      </w:r>
      <w:r w:rsidR="00AD09F3"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Остров Даманский. Фото из открытых источников</w:t>
      </w:r>
    </w:p>
    <w:p w14:paraId="1BF4084E" w14:textId="77777777" w:rsidR="00511B24" w:rsidRDefault="00511B24" w:rsidP="00AD09F3">
      <w:pPr>
        <w:jc w:val="center"/>
        <w:rPr>
          <w:rStyle w:val="c2"/>
          <w:rFonts w:ascii="Times New Roman" w:hAnsi="Times New Roman" w:cs="Times New Roman"/>
          <w:sz w:val="24"/>
          <w:szCs w:val="28"/>
          <w:shd w:val="clear" w:color="auto" w:fill="FFFFFF"/>
        </w:rPr>
      </w:pPr>
      <w:r w:rsidRPr="00511B24">
        <w:rPr>
          <w:rStyle w:val="c2"/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 wp14:anchorId="16FA7DB3" wp14:editId="22B4EBAF">
            <wp:extent cx="4400637" cy="3472194"/>
            <wp:effectExtent l="19050" t="0" r="0" b="0"/>
            <wp:docPr id="23" name="Рисунок 12" descr="C:\Users\user\Desktop\Мещеряков проект\1648636835_78-vsegda-pomnim-com-p-ostrov-damanskii-foto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Мещеряков проект\1648636835_78-vsegda-pomnim-com-p-ostrov-damanskii-foto-8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202" cy="3472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EF6AE8" w14:textId="77777777" w:rsidR="00511B24" w:rsidRPr="00817760" w:rsidRDefault="00511B24" w:rsidP="00511B24">
      <w:pPr>
        <w:spacing w:line="240" w:lineRule="atLeast"/>
        <w:jc w:val="center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Илл.4. Конфликт на о.Даманский. Фото из открытых источников</w:t>
      </w:r>
    </w:p>
    <w:p w14:paraId="2AE53D92" w14:textId="77777777" w:rsidR="00511B24" w:rsidRPr="00817760" w:rsidRDefault="00511B24" w:rsidP="00AD09F3">
      <w:pPr>
        <w:jc w:val="center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777C41C" w14:textId="77777777" w:rsidR="00511B24" w:rsidRPr="00676945" w:rsidRDefault="00511B24" w:rsidP="00AD09F3">
      <w:pPr>
        <w:jc w:val="center"/>
        <w:rPr>
          <w:rStyle w:val="c2"/>
          <w:rFonts w:ascii="Times New Roman" w:hAnsi="Times New Roman" w:cs="Times New Roman"/>
          <w:sz w:val="24"/>
          <w:szCs w:val="28"/>
          <w:shd w:val="clear" w:color="auto" w:fill="FFFFFF"/>
        </w:rPr>
      </w:pPr>
    </w:p>
    <w:p w14:paraId="08AB373F" w14:textId="77777777" w:rsidR="00676945" w:rsidRDefault="00AD09F3" w:rsidP="00AD09F3">
      <w:pPr>
        <w:jc w:val="center"/>
        <w:rPr>
          <w:rStyle w:val="c2"/>
          <w:rFonts w:ascii="Calibri" w:hAnsi="Calibri"/>
          <w:color w:val="FF0000"/>
          <w:sz w:val="28"/>
          <w:szCs w:val="28"/>
          <w:shd w:val="clear" w:color="auto" w:fill="FFFFFF"/>
        </w:rPr>
      </w:pPr>
      <w:r>
        <w:rPr>
          <w:rFonts w:ascii="Calibri" w:hAnsi="Calibri"/>
          <w:noProof/>
          <w:color w:val="FF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11C26022" wp14:editId="68EEBDBC">
            <wp:extent cx="4508749" cy="2535487"/>
            <wp:effectExtent l="19050" t="0" r="6101" b="0"/>
            <wp:docPr id="13" name="Рисунок 10" descr="C:\Users\user\Desktop\Мещеряков проект\boevye-deystviya-na-ostrove-damanskom-mart-1969-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Мещеряков проект\boevye-deystviya-na-ostrove-damanskom-mart-1969-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327" cy="2535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7333E5" w14:textId="77777777" w:rsidR="00AD09F3" w:rsidRPr="00817760" w:rsidRDefault="00511B24" w:rsidP="00817760">
      <w:pPr>
        <w:spacing w:after="0" w:line="360" w:lineRule="auto"/>
        <w:jc w:val="center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Илл.5. </w:t>
      </w:r>
      <w:r w:rsidR="00AD09F3"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Боевые действия на острове Даманском. Март 1969г. Фото из открытых источников</w:t>
      </w:r>
    </w:p>
    <w:p w14:paraId="7D9AA105" w14:textId="77777777" w:rsidR="00AD09F3" w:rsidRDefault="00AD09F3" w:rsidP="00AD09F3">
      <w:pPr>
        <w:spacing w:line="240" w:lineRule="atLeast"/>
        <w:jc w:val="center"/>
        <w:rPr>
          <w:rStyle w:val="c2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29F1B6C8" wp14:editId="38FDD632">
            <wp:extent cx="4701953" cy="4542740"/>
            <wp:effectExtent l="19050" t="0" r="3397" b="0"/>
            <wp:docPr id="14" name="Рисунок 11" descr="C:\Users\user\Desktop\Мещеряков проект\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Мещеряков проект\006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700" cy="454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202BF0" w14:textId="77777777" w:rsidR="00AD09F3" w:rsidRPr="00817760" w:rsidRDefault="00511B24" w:rsidP="00AD09F3">
      <w:pPr>
        <w:spacing w:line="240" w:lineRule="atLeast"/>
        <w:jc w:val="center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Илл.6. </w:t>
      </w:r>
      <w:r w:rsidR="00AD09F3"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«Павшие смертью храбрых». Фото с сайта: остров-</w:t>
      </w:r>
      <w:r w:rsid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AD09F3"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аманский.</w:t>
      </w:r>
      <w:r w:rsid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 РФ</w:t>
      </w:r>
    </w:p>
    <w:p w14:paraId="5D42580C" w14:textId="77777777" w:rsidR="00AD09F3" w:rsidRDefault="00511B24" w:rsidP="00AD09F3">
      <w:pPr>
        <w:spacing w:line="240" w:lineRule="atLeast"/>
        <w:jc w:val="center"/>
        <w:rPr>
          <w:rStyle w:val="c2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1B24">
        <w:rPr>
          <w:rStyle w:val="c2"/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 wp14:anchorId="7D0F1733" wp14:editId="46F9F3F7">
            <wp:extent cx="2792577" cy="3723437"/>
            <wp:effectExtent l="19050" t="0" r="7773" b="0"/>
            <wp:docPr id="24" name="Рисунок 13" descr="C:\Users\user\Desktop\img_20240526_105958_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img_20240526_105958_05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263" cy="372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38B799" w14:textId="77777777" w:rsidR="00C46F2B" w:rsidRPr="00817760" w:rsidRDefault="00511B24" w:rsidP="00817760">
      <w:pPr>
        <w:spacing w:after="0" w:line="360" w:lineRule="auto"/>
        <w:jc w:val="center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Илл.7. </w:t>
      </w:r>
      <w:r w:rsidR="00C46F2B"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Соревнования по футболу памяти Б.Головина. Фото из открытых источников</w:t>
      </w:r>
    </w:p>
    <w:p w14:paraId="7BE8505B" w14:textId="77777777" w:rsidR="00C46F2B" w:rsidRDefault="00C46F2B" w:rsidP="00AD09F3">
      <w:pPr>
        <w:spacing w:line="240" w:lineRule="atLeast"/>
        <w:jc w:val="center"/>
        <w:rPr>
          <w:rStyle w:val="c2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E112F0E" wp14:editId="7447349A">
            <wp:extent cx="3050540" cy="2282190"/>
            <wp:effectExtent l="19050" t="0" r="0" b="0"/>
            <wp:docPr id="22" name="Рисунок 14" descr="http://www.altairegion22.ru/upload/medialibrary/5b6/dsc_0056_800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altairegion22.ru/upload/medialibrary/5b6/dsc_0056_800_smal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5FA2DB" w14:textId="77777777" w:rsidR="00C46F2B" w:rsidRPr="00817760" w:rsidRDefault="00511B24" w:rsidP="00817760">
      <w:pPr>
        <w:spacing w:after="0" w:line="360" w:lineRule="auto"/>
        <w:jc w:val="center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Илл.8. </w:t>
      </w:r>
      <w:r w:rsidR="00C46F2B"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Открытие мемориала в с.Красногорское. Сентябрь 2016г. </w:t>
      </w:r>
    </w:p>
    <w:p w14:paraId="61F75F55" w14:textId="77777777" w:rsidR="00C46F2B" w:rsidRPr="00817760" w:rsidRDefault="00C46F2B" w:rsidP="00817760">
      <w:pPr>
        <w:spacing w:after="0" w:line="360" w:lineRule="auto"/>
        <w:jc w:val="center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Фото с Официального сайта Алтайского края.</w:t>
      </w:r>
    </w:p>
    <w:p w14:paraId="6A112D6C" w14:textId="77777777" w:rsidR="00C46F2B" w:rsidRPr="00817760" w:rsidRDefault="00C46F2B" w:rsidP="00817760">
      <w:pPr>
        <w:spacing w:after="0" w:line="360" w:lineRule="auto"/>
        <w:jc w:val="center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0087781" w14:textId="77777777" w:rsidR="004A5F35" w:rsidRDefault="004A5F35" w:rsidP="00AD09F3">
      <w:pPr>
        <w:spacing w:line="240" w:lineRule="atLeast"/>
        <w:jc w:val="center"/>
        <w:rPr>
          <w:rStyle w:val="c2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6AB9F659" wp14:editId="7B2C9EA7">
            <wp:extent cx="3451048" cy="2589581"/>
            <wp:effectExtent l="19050" t="0" r="0" b="0"/>
            <wp:docPr id="1" name="Рисунок 1" descr="C:\Users\user\Desktop\IMG-20241021-WA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41021-WA005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054" cy="2591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DD5F96" w14:textId="77777777" w:rsidR="00B81353" w:rsidRPr="00817760" w:rsidRDefault="004A5F35" w:rsidP="00817760">
      <w:pPr>
        <w:spacing w:after="0" w:line="360" w:lineRule="auto"/>
        <w:jc w:val="center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Илл.9. Мемориал </w:t>
      </w:r>
      <w:r w:rsidRPr="00817760">
        <w:rPr>
          <w:rFonts w:ascii="Times New Roman" w:hAnsi="Times New Roman" w:cs="Times New Roman"/>
          <w:color w:val="252626"/>
          <w:sz w:val="28"/>
          <w:szCs w:val="28"/>
        </w:rPr>
        <w:t>«Землякам, погибшим в локальных конфликтах». Фото автора</w:t>
      </w:r>
    </w:p>
    <w:p w14:paraId="7AA8E185" w14:textId="77777777" w:rsidR="00B81353" w:rsidRDefault="004A5F35" w:rsidP="00AD09F3">
      <w:pPr>
        <w:spacing w:line="240" w:lineRule="atLeast"/>
        <w:jc w:val="center"/>
        <w:rPr>
          <w:rStyle w:val="c2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9CF6334" wp14:editId="241DA985">
            <wp:extent cx="3092533" cy="2318918"/>
            <wp:effectExtent l="19050" t="0" r="0" b="0"/>
            <wp:docPr id="2" name="Рисунок 2" descr="C:\Users\user\Desktop\IMG-20241021-WA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241021-WA006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44" cy="2322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E097F7" w14:textId="77777777" w:rsidR="004A5F35" w:rsidRPr="00817760" w:rsidRDefault="004A5F35" w:rsidP="00817760">
      <w:pPr>
        <w:spacing w:after="0" w:line="360" w:lineRule="auto"/>
        <w:jc w:val="center"/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7760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Илл.10. Стела, увековечивающая память Бориса Головина</w:t>
      </w:r>
      <w:r w:rsidRPr="00817760">
        <w:rPr>
          <w:rFonts w:ascii="Times New Roman" w:hAnsi="Times New Roman" w:cs="Times New Roman"/>
          <w:color w:val="252626"/>
          <w:sz w:val="28"/>
          <w:szCs w:val="28"/>
        </w:rPr>
        <w:t>. Фото автора</w:t>
      </w:r>
    </w:p>
    <w:sectPr w:rsidR="004A5F35" w:rsidRPr="00817760" w:rsidSect="005D2130">
      <w:footerReference w:type="default" r:id="rId1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BD4CC" w14:textId="77777777" w:rsidR="001D5E35" w:rsidRDefault="001D5E35" w:rsidP="00235776">
      <w:pPr>
        <w:spacing w:after="0" w:line="240" w:lineRule="auto"/>
      </w:pPr>
      <w:r>
        <w:separator/>
      </w:r>
    </w:p>
  </w:endnote>
  <w:endnote w:type="continuationSeparator" w:id="0">
    <w:p w14:paraId="3C7B667D" w14:textId="77777777" w:rsidR="001D5E35" w:rsidRDefault="001D5E35" w:rsidP="0023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363106"/>
    </w:sdtPr>
    <w:sdtEndPr/>
    <w:sdtContent>
      <w:p w14:paraId="403AF7E9" w14:textId="77777777" w:rsidR="00235776" w:rsidRDefault="009806EE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7760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31457B70" w14:textId="77777777" w:rsidR="00235776" w:rsidRDefault="0023577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0A62A" w14:textId="77777777" w:rsidR="001D5E35" w:rsidRDefault="001D5E35" w:rsidP="00235776">
      <w:pPr>
        <w:spacing w:after="0" w:line="240" w:lineRule="auto"/>
      </w:pPr>
      <w:r>
        <w:separator/>
      </w:r>
    </w:p>
  </w:footnote>
  <w:footnote w:type="continuationSeparator" w:id="0">
    <w:p w14:paraId="1D63159E" w14:textId="77777777" w:rsidR="001D5E35" w:rsidRDefault="001D5E35" w:rsidP="002357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055149"/>
    <w:multiLevelType w:val="hybridMultilevel"/>
    <w:tmpl w:val="57E8B2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9F144F"/>
    <w:multiLevelType w:val="multilevel"/>
    <w:tmpl w:val="93F47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01F2"/>
    <w:rsid w:val="00014629"/>
    <w:rsid w:val="000C1FB0"/>
    <w:rsid w:val="000D2609"/>
    <w:rsid w:val="000D6099"/>
    <w:rsid w:val="00182FB7"/>
    <w:rsid w:val="00184C50"/>
    <w:rsid w:val="001B0744"/>
    <w:rsid w:val="001D5E35"/>
    <w:rsid w:val="00202A44"/>
    <w:rsid w:val="002128B2"/>
    <w:rsid w:val="00212B9E"/>
    <w:rsid w:val="00224EE0"/>
    <w:rsid w:val="00235776"/>
    <w:rsid w:val="00285444"/>
    <w:rsid w:val="002B7C38"/>
    <w:rsid w:val="002C4418"/>
    <w:rsid w:val="002D7742"/>
    <w:rsid w:val="0030774B"/>
    <w:rsid w:val="00312204"/>
    <w:rsid w:val="00395211"/>
    <w:rsid w:val="003E139B"/>
    <w:rsid w:val="003E7852"/>
    <w:rsid w:val="00406962"/>
    <w:rsid w:val="00472D0C"/>
    <w:rsid w:val="004A5F35"/>
    <w:rsid w:val="00511B24"/>
    <w:rsid w:val="00536434"/>
    <w:rsid w:val="00537DAE"/>
    <w:rsid w:val="005613ED"/>
    <w:rsid w:val="0057259A"/>
    <w:rsid w:val="005C711C"/>
    <w:rsid w:val="005D2130"/>
    <w:rsid w:val="005E6E6A"/>
    <w:rsid w:val="00605697"/>
    <w:rsid w:val="00605B50"/>
    <w:rsid w:val="00653441"/>
    <w:rsid w:val="00676945"/>
    <w:rsid w:val="006D2C3E"/>
    <w:rsid w:val="006E1773"/>
    <w:rsid w:val="0073370A"/>
    <w:rsid w:val="00787747"/>
    <w:rsid w:val="0079233C"/>
    <w:rsid w:val="0081669E"/>
    <w:rsid w:val="00817760"/>
    <w:rsid w:val="0082422D"/>
    <w:rsid w:val="0086390B"/>
    <w:rsid w:val="00886510"/>
    <w:rsid w:val="00897F6F"/>
    <w:rsid w:val="00906AE2"/>
    <w:rsid w:val="0092258F"/>
    <w:rsid w:val="00932239"/>
    <w:rsid w:val="0094695C"/>
    <w:rsid w:val="009806EE"/>
    <w:rsid w:val="009A32E3"/>
    <w:rsid w:val="009D7854"/>
    <w:rsid w:val="00A15C4A"/>
    <w:rsid w:val="00A55C10"/>
    <w:rsid w:val="00A85750"/>
    <w:rsid w:val="00A8705E"/>
    <w:rsid w:val="00A87279"/>
    <w:rsid w:val="00AB24F3"/>
    <w:rsid w:val="00AD0752"/>
    <w:rsid w:val="00AD09F3"/>
    <w:rsid w:val="00AF4CA1"/>
    <w:rsid w:val="00B81353"/>
    <w:rsid w:val="00BA01F2"/>
    <w:rsid w:val="00BA309D"/>
    <w:rsid w:val="00BC716E"/>
    <w:rsid w:val="00C111BA"/>
    <w:rsid w:val="00C46F2B"/>
    <w:rsid w:val="00C57C3C"/>
    <w:rsid w:val="00C6030D"/>
    <w:rsid w:val="00CA1EB5"/>
    <w:rsid w:val="00D42007"/>
    <w:rsid w:val="00D666D0"/>
    <w:rsid w:val="00DB52BF"/>
    <w:rsid w:val="00DC0C9F"/>
    <w:rsid w:val="00DE0DC6"/>
    <w:rsid w:val="00E06A35"/>
    <w:rsid w:val="00E07609"/>
    <w:rsid w:val="00E31D2F"/>
    <w:rsid w:val="00E44C0E"/>
    <w:rsid w:val="00E672B5"/>
    <w:rsid w:val="00F14DAC"/>
    <w:rsid w:val="00F25895"/>
    <w:rsid w:val="00F26E88"/>
    <w:rsid w:val="00F3323C"/>
    <w:rsid w:val="00F90CAA"/>
    <w:rsid w:val="00FA2A45"/>
    <w:rsid w:val="00FC457F"/>
    <w:rsid w:val="00FF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ED902"/>
  <w15:docId w15:val="{A2FB6BDD-EA09-420C-9E5A-9916770A3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0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0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01F2"/>
    <w:rPr>
      <w:rFonts w:ascii="Tahoma" w:hAnsi="Tahoma" w:cs="Tahoma"/>
      <w:sz w:val="16"/>
      <w:szCs w:val="16"/>
    </w:rPr>
  </w:style>
  <w:style w:type="paragraph" w:styleId="HTML">
    <w:name w:val="HTML Address"/>
    <w:basedOn w:val="a"/>
    <w:link w:val="HTML0"/>
    <w:uiPriority w:val="99"/>
    <w:semiHidden/>
    <w:unhideWhenUsed/>
    <w:rsid w:val="009A32E3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9A32E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rticlepicture-description">
    <w:name w:val="article__picture-description"/>
    <w:basedOn w:val="a0"/>
    <w:rsid w:val="009A32E3"/>
  </w:style>
  <w:style w:type="character" w:styleId="a6">
    <w:name w:val="Hyperlink"/>
    <w:basedOn w:val="a0"/>
    <w:uiPriority w:val="99"/>
    <w:unhideWhenUsed/>
    <w:rsid w:val="009A32E3"/>
    <w:rPr>
      <w:color w:val="0000FF"/>
      <w:u w:val="single"/>
    </w:rPr>
  </w:style>
  <w:style w:type="character" w:customStyle="1" w:styleId="kf5274723">
    <w:name w:val="kf5274723"/>
    <w:basedOn w:val="a0"/>
    <w:rsid w:val="009A32E3"/>
  </w:style>
  <w:style w:type="character" w:customStyle="1" w:styleId="j5b136878">
    <w:name w:val="j5b136878"/>
    <w:basedOn w:val="a0"/>
    <w:rsid w:val="009A32E3"/>
  </w:style>
  <w:style w:type="character" w:customStyle="1" w:styleId="f3f0a866c">
    <w:name w:val="f3f0a866c"/>
    <w:basedOn w:val="a0"/>
    <w:rsid w:val="009A32E3"/>
  </w:style>
  <w:style w:type="character" w:customStyle="1" w:styleId="j40b40d98">
    <w:name w:val="j40b40d98"/>
    <w:basedOn w:val="a0"/>
    <w:rsid w:val="009A32E3"/>
  </w:style>
  <w:style w:type="character" w:customStyle="1" w:styleId="c5">
    <w:name w:val="c5"/>
    <w:basedOn w:val="a0"/>
    <w:rsid w:val="00A55C10"/>
  </w:style>
  <w:style w:type="character" w:customStyle="1" w:styleId="c2">
    <w:name w:val="c2"/>
    <w:basedOn w:val="a0"/>
    <w:rsid w:val="00A55C10"/>
  </w:style>
  <w:style w:type="paragraph" w:styleId="a7">
    <w:name w:val="List Paragraph"/>
    <w:basedOn w:val="a"/>
    <w:uiPriority w:val="34"/>
    <w:qFormat/>
    <w:rsid w:val="005C7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BA309D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AB24F3"/>
    <w:rPr>
      <w:color w:val="800080" w:themeColor="followedHyperlink"/>
      <w:u w:val="single"/>
    </w:rPr>
  </w:style>
  <w:style w:type="paragraph" w:customStyle="1" w:styleId="text">
    <w:name w:val="text"/>
    <w:basedOn w:val="a"/>
    <w:rsid w:val="00CA1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3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35776"/>
  </w:style>
  <w:style w:type="paragraph" w:styleId="ac">
    <w:name w:val="footer"/>
    <w:basedOn w:val="a"/>
    <w:link w:val="ad"/>
    <w:uiPriority w:val="99"/>
    <w:unhideWhenUsed/>
    <w:rsid w:val="0023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357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3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70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1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771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205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191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315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406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2681463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9248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377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915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2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25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56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95378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40923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992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392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4545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3582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297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70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551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07531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8224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164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5884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2519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6875610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7926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7258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2451150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64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3182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1384901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129209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076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2148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999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263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734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717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0981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7459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9770119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6254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7177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6197234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638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992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4225638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0535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3776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6006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0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9061462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5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2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45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55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2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6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69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9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179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469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2327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268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0520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911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532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5433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709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660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2336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0481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94463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991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894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7294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8815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9123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264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3565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56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722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1445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8848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5190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3328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5052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726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25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532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101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4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984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4994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0331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279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565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8496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980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789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547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8974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681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298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93922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7813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3941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4827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3414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1534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3204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3C1D64-7F13-4AAA-B6AD-B2BD65551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bibl</cp:lastModifiedBy>
  <cp:revision>39</cp:revision>
  <dcterms:created xsi:type="dcterms:W3CDTF">2024-10-18T16:36:00Z</dcterms:created>
  <dcterms:modified xsi:type="dcterms:W3CDTF">2026-03-05T03:51:00Z</dcterms:modified>
</cp:coreProperties>
</file>