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759" w:rsidRPr="00391759" w:rsidRDefault="00391759" w:rsidP="003917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Конспект коррекционно-развивающего занятия </w:t>
      </w:r>
    </w:p>
    <w:p w:rsidR="00391759" w:rsidRDefault="00391759" w:rsidP="003917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Учитель-дефектолог: Вирютина Ольга Сергеевна</w:t>
      </w:r>
    </w:p>
    <w:p w:rsidR="00391759" w:rsidRPr="00391759" w:rsidRDefault="00391759" w:rsidP="003917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391759" w:rsidRPr="00391759" w:rsidRDefault="00391759" w:rsidP="003917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Тема «Путешествие в Круглый год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 w:rsidRPr="00391759">
        <w:t xml:space="preserve"> 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Времена года и месяцы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391759" w:rsidRPr="00391759" w:rsidRDefault="00391759" w:rsidP="00AE76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</w:p>
    <w:p w:rsidR="00391759" w:rsidRPr="00391759" w:rsidRDefault="001B4C06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 xml:space="preserve">Класс: 4 (дети с легкой умственной отсталостью, вариант </w:t>
      </w:r>
      <w:r w:rsidR="00391759"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1)</w:t>
      </w:r>
    </w:p>
    <w:p w:rsidR="000872F3" w:rsidRDefault="001B4C06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Тип занятия: Комбинированный (изучение и закрепление знаний).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Цель: Систематизация знаний о временах года и месяцах, формирование временных представлений и коррекция мышления на основе упражнений в установлении причинно-следственных связей.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Задачи: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1. Образовательные: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Закрепить знание названий времен года и месяцев (</w:t>
      </w:r>
      <w:r w:rsid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лето, осень, зима, весна; июнь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... и т.д.).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Учить соотносить месяц с 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соответствующим временем года.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Закрепить понимание цикличности и последовательности времен года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2. Коррекционно-развивающие: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азвивать связную устную речь (отвечать полным ответом, составлять про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стые предложения по картинке).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Развивать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зрительное и слуховое восприятие на основе упражн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ений в узнавании и различении.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Развивать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наглядно-образное мышление (устанавливать связи между явлениями приро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ды и временем года).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Развивать п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роизвольное внимание и память.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Развивать мелкую моторику через работу с раздаточным 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материалом.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3. Воспитательные: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Воспитывать наблюдател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ьность к изменениям в природе.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Воспитывать мотивацию к 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об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учению.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Оборудовани</w:t>
      </w:r>
      <w:r w:rsidR="004F34C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материалы: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="004F34C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роектор (презента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ция с картинками времен года).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Крупные демонстрационные карточки с изобр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ажением времен года (пейзажи).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Разрезные карточки «Месяцы» (набор карточек с названиями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месяцев для каждого ученика).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Раздаточные листы с заданием «Соедини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стрелкой месяц и время года».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Цветные карандаши (син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ий, зеленый, красный, желтый).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Механическая модель «Времена года» (круг, разделенный на 4 сектора, с передвижной стрелкой) или прос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то нарисованный круг на доске.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Мяч среднего размера.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Ход занятия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I. Организационный момент (2-3 мин)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Цель: Создание положительного эмоционального н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астроя, организация внимания.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Приветствие: Здравствуйте, ребята! Я рада вас видеть. Давайте улыбнемся друг другу и начнем наше </w:t>
      </w:r>
      <w:r w:rsid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занятие.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lastRenderedPageBreak/>
        <w:t xml:space="preserve"> 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Игра «Назови скорее» (актуализация знаний)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Какое сейчас время года? (весна)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кой сейчас месяц? (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март)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Какой день недели сегодня? (Сегодня вторник)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 Молодцы, ребята!</w:t>
      </w:r>
    </w:p>
    <w:p w:rsidR="000872F3" w:rsidRDefault="001B4C06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II. Введение в тему (5 мин)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Цель:</w:t>
      </w:r>
      <w:r w:rsidRPr="000872F3">
        <w:t xml:space="preserve"> 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Заинтересовать дете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й, подвести к формулировке темы.</w:t>
      </w:r>
    </w:p>
    <w:p w:rsidR="000872F3" w:rsidRDefault="001B4C06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1. Проблемная ситуация: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Ребята, посмотрите на доску (или экран). К нам в гости пришли четыре сестрицы. А как их зовут, вы узнаете, отгадав загадки.</w:t>
      </w:r>
    </w:p>
    <w:p w:rsidR="000872F3" w:rsidRDefault="001B4C06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2. Загадки о временах года (с демонстрацией картинок):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Она приходит с ласкою и со своею сказкой. Волшебной палочкой взмахнет — в лесу подснежник расцветет. (Весна)</w:t>
      </w:r>
      <w:r w:rsidR="001B4C06"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 w:rsidR="001B4C06"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Солнце печет, липа цветет. Рожь поспе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вает, когда это бывает? (Лето)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="001B4C06"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Несу я урожаи, поля вновь засеваю, птиц к югу отправ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ляю, деревья раздеваю. (Осень)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</w:t>
      </w:r>
      <w:r w:rsidR="001B4C06"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Снег на полях, лед на реках, вьюга гуляет. Когда это бывает? (Зима)</w:t>
      </w:r>
      <w:r w:rsidR="001B4C06"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3. Беседа по отгадкам:</w:t>
      </w:r>
    </w:p>
    <w:p w:rsidR="000872F3" w:rsidRDefault="000872F3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0872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Как можно назвать их всех вместе? (Времена года).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Сколько их всего? (Четыре).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Всегда ли они приходят в таком порядке? (Да).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Тема нашего занятия: «Времена года и месяцы». Сегодня мы будем путешествовать по нашему календарю</w:t>
      </w:r>
    </w:p>
    <w:p w:rsidR="001A2C30" w:rsidRDefault="001B4C06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III. Основная часть (20-25 мин)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1. Работа с наглядной моделью «Круглый год» (5 мин)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Цель:</w:t>
      </w:r>
      <w:r w:rsidRPr="001A2C30">
        <w:t xml:space="preserve">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Сформировать представление о цикличности (год — это круг).</w:t>
      </w:r>
    </w:p>
    <w:p w:rsidR="001A2C30" w:rsidRDefault="001B4C06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· Посмотрите на этот круг. Это наш год. Почему он круглый? (Потому что времена года идут друг за другом по кругу и никогда не заканчиваются).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Давайте вместе назовем времена года по порядку, начиная с осени? (Осень, зима, весна, лето). Или с зимы?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Упражнение «Что за чем?»: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Учитель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показывает на картинку (например, зима) и спрашивает: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Какое время года было перед зимой? (Осень).</w:t>
      </w:r>
    </w:p>
    <w:p w:rsidR="001A2C30" w:rsidRDefault="001A2C30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Какое время года будет после зимы? (Весна).</w:t>
      </w:r>
      <w:r w:rsidR="001B4C06"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</w:p>
    <w:p w:rsidR="001A2C30" w:rsidRDefault="001B4C06" w:rsidP="001B4C06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2. Изучение/закрепление месяцев (8 мин)</w:t>
      </w:r>
    </w:p>
    <w:p w:rsidR="00FB5BF3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Цель: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Соотнесение меся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цев с конкретным сезоном.</w:t>
      </w:r>
    </w:p>
    <w:p w:rsidR="001A2C30" w:rsidRDefault="001B4C06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 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 каждого времени года есть три сыноч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ка или три дочки — это месяцы.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-  Показ на модели: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 xml:space="preserve"> -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Зимние месяцы: декабрь, январь, февраль (раскрашиваем их 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 уме синим цветом — холодно).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 xml:space="preserve">- 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Весенние месяцы: март, апрель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май (зеленым — все оживает).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 xml:space="preserve">- 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Летние месяцы: июнь, июль, август</w:t>
      </w:r>
      <w:r w:rsid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(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желтым — жарко, солнце).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 xml:space="preserve">- 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Осенние мес</w:t>
      </w:r>
      <w:r w:rsid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яцы: сентябрь, октябрь, ноябрь (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желтым — листопад).</w:t>
      </w:r>
      <w:r w:rsidR="00FB5B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Дидактическая игра «Найди свой домик» (ра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бота с карточками за партами):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lastRenderedPageBreak/>
        <w:t xml:space="preserve">- 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 вас на столах лежат карточки с названиями месяцев. У каждого из вас по одной.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На парте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разложены 4 к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артинки времен года (домики).</w:t>
      </w:r>
    </w:p>
    <w:p w:rsidR="001A2C30" w:rsidRDefault="001B4C06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Задание: Выйти по очереди, прочитать свой месяц и положить его к 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нужному «домику-времени года».</w:t>
      </w:r>
    </w:p>
    <w:p w:rsidR="001A2C30" w:rsidRDefault="001B4C06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(Пример: ученик читает «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Декабрь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 и кладет к картинке «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Зима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»).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3. Физминутка «А часы идут, идут» (2 мин)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Цель: Смена вида деятельности, двигательная активность.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Тик-так, тик-так,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В доме кто умеет так?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(Наклоны головы влево-вправо)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Это маятник в часах,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Отбивает каждый такт.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(Наклоны корпуса влево-вправо)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А в часах сидит кукушка,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У нее своя избушка.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(Приседания)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Прокукует птичка время,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Снова спрячется за дверью.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(Присели)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Времена года идут по кругу,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Пожмите плечами друзья друг другу.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(Пожимают плечами)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4. Коррекционно-развивающее упражнение (5 мин)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Цель: Развитие логического мышления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закрепление материала.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Игра с мячом </w:t>
      </w:r>
      <w:r w:rsid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«Четвертый лишний» (на слух).</w:t>
      </w:r>
    </w:p>
    <w:p w:rsidR="001A2C30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 буду называть четыре слова, а вы должны сказать, какое слово лишнее и почему.</w:t>
      </w:r>
    </w:p>
    <w:p w:rsidR="001A2C30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Декабрь, январь, февраль, лето? (Лишнее лето, потому что это время года, а остальное — месяцы, или лишнее лето, потому что оно не зимнее).</w:t>
      </w:r>
    </w:p>
    <w:p w:rsidR="001A2C30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Осень, зима, весна, март? (Лишний март, потому что это месяц, или март — весенний месяц, а не время года).</w:t>
      </w:r>
    </w:p>
    <w:p w:rsidR="001A2C30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Сентябрь, октябрь, ноябрь, март? (Лишний март, он весенний, остальные осенние).</w:t>
      </w:r>
    </w:p>
    <w:p w:rsidR="001A2C30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Зима, весна, лето, осень? (Ничего не лишнее, это все времена года).</w:t>
      </w:r>
    </w:p>
    <w:p w:rsidR="001A2C30" w:rsidRDefault="001B4C06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5. Практическ</w:t>
      </w:r>
      <w:r w:rsidR="00FB5B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ая работа в тетради</w:t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(5 мин)</w:t>
      </w:r>
    </w:p>
    <w:p w:rsidR="001A2C30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Цель: </w:t>
      </w:r>
      <w:r w:rsidRPr="001A2C3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Закрепление через письменное задание, развитие мелкой моторики.</w:t>
      </w:r>
    </w:p>
    <w:p w:rsidR="001A2C30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</w:p>
    <w:p w:rsidR="001A2C30" w:rsidRDefault="001B4C06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Раздаются индивидуальные карточки. Задание: «Соедини линией месяц и время года, к которому он относится».</w:t>
      </w:r>
    </w:p>
    <w:p w:rsidR="001A2C30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Например:</w:t>
      </w:r>
    </w:p>
    <w:p w:rsidR="001A2C30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Январь</w:t>
      </w:r>
      <w:r w:rsid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 w:rsid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Зима</w:t>
      </w:r>
    </w:p>
    <w:p w:rsidR="0056622D" w:rsidRDefault="001A2C30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Апрель</w:t>
      </w:r>
      <w:r w:rsid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– 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есна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Июль - Лето</w:t>
      </w:r>
      <w:r w:rsidR="001B4C06"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и так далее, 4-6 соединений).</w:t>
      </w:r>
      <w:bookmarkStart w:id="0" w:name="_GoBack"/>
      <w:bookmarkEnd w:id="0"/>
    </w:p>
    <w:p w:rsidR="0056622D" w:rsidRDefault="001B4C06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lastRenderedPageBreak/>
        <w:br/>
      </w: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>IV. Итог занятия (3 мин)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Цель: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Подведение итогов, оценка деятельности детей, рефлексия.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Беседа: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-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 чем мы сегодня говорили?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Сколько времен года? Назовите их.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Сколько месяцев в году? (12). А в каждом времени года? (3).</w:t>
      </w:r>
    </w:p>
    <w:p w:rsidR="0056622D" w:rsidRDefault="001B4C06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39175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Игра «Закончи фразу»: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После зимы наступает... (весна).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Самый холодный месяц... (январь).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Летние месяцы — это... (июнь, июль, август).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Первый осенний месяц... (сентябрь).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Оценка работы:</w:t>
      </w:r>
    </w:p>
    <w:p w:rsidR="0056622D" w:rsidRDefault="0056622D" w:rsidP="001A2C3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Ребята, вы сегодня все отлично работали.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662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Вы справились со всеми заданиями.</w:t>
      </w:r>
    </w:p>
    <w:p w:rsidR="001B4C06" w:rsidRPr="00391759" w:rsidRDefault="001B4C06">
      <w:pPr>
        <w:rPr>
          <w:rFonts w:ascii="Times New Roman" w:hAnsi="Times New Roman" w:cs="Times New Roman"/>
          <w:sz w:val="24"/>
          <w:szCs w:val="24"/>
        </w:rPr>
      </w:pPr>
    </w:p>
    <w:sectPr w:rsidR="001B4C06" w:rsidRPr="00391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4C06"/>
    <w:rsid w:val="000872F3"/>
    <w:rsid w:val="000C0BA0"/>
    <w:rsid w:val="001A2C30"/>
    <w:rsid w:val="001B4C06"/>
    <w:rsid w:val="00391759"/>
    <w:rsid w:val="004F34CC"/>
    <w:rsid w:val="0056622D"/>
    <w:rsid w:val="00A86FD9"/>
    <w:rsid w:val="00AA7BDA"/>
    <w:rsid w:val="00AE7646"/>
    <w:rsid w:val="00E6106E"/>
    <w:rsid w:val="00FB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C1BE7DB-A80C-4873-B718-1C169634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1B4C06"/>
  </w:style>
  <w:style w:type="character" w:customStyle="1" w:styleId="convomessagewithoutbubbleeditedlabel">
    <w:name w:val="convomessagewithoutbubble__editedlabel"/>
    <w:basedOn w:val="a0"/>
    <w:rsid w:val="001B4C06"/>
  </w:style>
  <w:style w:type="character" w:customStyle="1" w:styleId="convomessageinfowithoutbubblesdate">
    <w:name w:val="convomessageinfowithoutbubbles__date"/>
    <w:basedOn w:val="a0"/>
    <w:rsid w:val="001B4C06"/>
  </w:style>
  <w:style w:type="paragraph" w:styleId="a3">
    <w:name w:val="List Paragraph"/>
    <w:basedOn w:val="a"/>
    <w:uiPriority w:val="34"/>
    <w:qFormat/>
    <w:rsid w:val="00087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7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47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836446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9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9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9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User</cp:lastModifiedBy>
  <cp:revision>9</cp:revision>
  <cp:lastPrinted>2026-03-03T01:23:00Z</cp:lastPrinted>
  <dcterms:created xsi:type="dcterms:W3CDTF">2026-03-03T01:17:00Z</dcterms:created>
  <dcterms:modified xsi:type="dcterms:W3CDTF">2026-03-03T11:14:00Z</dcterms:modified>
</cp:coreProperties>
</file>