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3D0" w:rsidRPr="00AE61AA" w:rsidRDefault="00EF13D0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Творческий экологический проект</w:t>
      </w:r>
    </w:p>
    <w:p w:rsidR="00EF13D0" w:rsidRPr="00AE61AA" w:rsidRDefault="00EF13D0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 xml:space="preserve">Тема: Мини – спектакль  " </w:t>
      </w:r>
      <w:r w:rsidR="00675E67">
        <w:rPr>
          <w:rFonts w:ascii="Times New Roman" w:hAnsi="Times New Roman" w:cs="Times New Roman"/>
          <w:sz w:val="24"/>
          <w:szCs w:val="24"/>
        </w:rPr>
        <w:t xml:space="preserve">Приключения </w:t>
      </w:r>
      <w:proofErr w:type="spellStart"/>
      <w:r w:rsidR="00675E67">
        <w:rPr>
          <w:rFonts w:ascii="Times New Roman" w:hAnsi="Times New Roman" w:cs="Times New Roman"/>
          <w:sz w:val="24"/>
          <w:szCs w:val="24"/>
        </w:rPr>
        <w:t>Л</w:t>
      </w:r>
      <w:r w:rsidR="00211E43" w:rsidRPr="00AE61AA">
        <w:rPr>
          <w:rFonts w:ascii="Times New Roman" w:hAnsi="Times New Roman" w:cs="Times New Roman"/>
          <w:sz w:val="24"/>
          <w:szCs w:val="24"/>
        </w:rPr>
        <w:t>есовичка</w:t>
      </w:r>
      <w:proofErr w:type="spellEnd"/>
      <w:r w:rsidR="00211E43" w:rsidRPr="00AE61AA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675E67" w:rsidRDefault="002E3AF7" w:rsidP="0067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лицее </w:t>
      </w:r>
      <w:r w:rsidR="00211E43" w:rsidRPr="00AE61AA">
        <w:rPr>
          <w:rFonts w:ascii="Times New Roman" w:hAnsi="Times New Roman" w:cs="Times New Roman"/>
          <w:sz w:val="24"/>
          <w:szCs w:val="24"/>
        </w:rPr>
        <w:t xml:space="preserve"> продолжает работу </w:t>
      </w:r>
      <w:proofErr w:type="spellStart"/>
      <w:r w:rsidR="00211E43" w:rsidRPr="00AE61AA">
        <w:rPr>
          <w:rFonts w:ascii="Times New Roman" w:hAnsi="Times New Roman" w:cs="Times New Roman"/>
          <w:sz w:val="24"/>
          <w:szCs w:val="24"/>
        </w:rPr>
        <w:t>экоотряд</w:t>
      </w:r>
      <w:proofErr w:type="spellEnd"/>
      <w:r w:rsidR="00211E43" w:rsidRPr="00AE61AA">
        <w:rPr>
          <w:rFonts w:ascii="Times New Roman" w:hAnsi="Times New Roman" w:cs="Times New Roman"/>
          <w:sz w:val="24"/>
          <w:szCs w:val="24"/>
        </w:rPr>
        <w:t xml:space="preserve"> «РАДУГА». </w:t>
      </w:r>
      <w:r w:rsidR="00EF13D0" w:rsidRPr="00AE61AA">
        <w:rPr>
          <w:rFonts w:ascii="Times New Roman" w:hAnsi="Times New Roman" w:cs="Times New Roman"/>
          <w:sz w:val="24"/>
          <w:szCs w:val="24"/>
        </w:rPr>
        <w:t xml:space="preserve">  </w:t>
      </w:r>
      <w:r w:rsidR="00683AFA" w:rsidRPr="00AE61AA">
        <w:rPr>
          <w:rFonts w:ascii="Times New Roman" w:hAnsi="Times New Roman" w:cs="Times New Roman"/>
          <w:sz w:val="24"/>
          <w:szCs w:val="24"/>
        </w:rPr>
        <w:t xml:space="preserve">За время работы отряда наши ребята организовывали  такие акции как  выставка </w:t>
      </w:r>
      <w:proofErr w:type="spellStart"/>
      <w:r w:rsidR="00683AFA" w:rsidRPr="00AE61AA">
        <w:rPr>
          <w:rFonts w:ascii="Times New Roman" w:hAnsi="Times New Roman" w:cs="Times New Roman"/>
          <w:sz w:val="24"/>
          <w:szCs w:val="24"/>
        </w:rPr>
        <w:t>агитплакатов</w:t>
      </w:r>
      <w:proofErr w:type="spellEnd"/>
      <w:r w:rsidR="00683AFA" w:rsidRPr="00AE61AA">
        <w:rPr>
          <w:rFonts w:ascii="Times New Roman" w:hAnsi="Times New Roman" w:cs="Times New Roman"/>
          <w:sz w:val="24"/>
          <w:szCs w:val="24"/>
        </w:rPr>
        <w:t xml:space="preserve">  «Ёлочка живи», к которой присоединились даже старшие классы школы,  акция  «Поко</w:t>
      </w:r>
      <w:r w:rsidR="00211E43" w:rsidRPr="00AE61AA">
        <w:rPr>
          <w:rFonts w:ascii="Times New Roman" w:hAnsi="Times New Roman" w:cs="Times New Roman"/>
          <w:sz w:val="24"/>
          <w:szCs w:val="24"/>
        </w:rPr>
        <w:t>рмите птиц!». Ежегодно участвовали</w:t>
      </w:r>
      <w:r w:rsidR="00683AFA" w:rsidRPr="00AE61AA">
        <w:rPr>
          <w:rFonts w:ascii="Times New Roman" w:hAnsi="Times New Roman" w:cs="Times New Roman"/>
          <w:sz w:val="24"/>
          <w:szCs w:val="24"/>
        </w:rPr>
        <w:t xml:space="preserve"> в экологических олимпиадах  «Экология </w:t>
      </w:r>
      <w:r w:rsidR="00211E43" w:rsidRPr="00AE61AA">
        <w:rPr>
          <w:rFonts w:ascii="Times New Roman" w:hAnsi="Times New Roman" w:cs="Times New Roman"/>
          <w:sz w:val="24"/>
          <w:szCs w:val="24"/>
        </w:rPr>
        <w:t xml:space="preserve">России», </w:t>
      </w:r>
      <w:r w:rsidR="00683AFA" w:rsidRPr="00AE61AA">
        <w:rPr>
          <w:rFonts w:ascii="Times New Roman" w:hAnsi="Times New Roman" w:cs="Times New Roman"/>
          <w:sz w:val="24"/>
          <w:szCs w:val="24"/>
        </w:rPr>
        <w:t xml:space="preserve">выступали с агитбригадой </w:t>
      </w:r>
      <w:r w:rsidR="00BE1FE4" w:rsidRPr="00AE61AA">
        <w:rPr>
          <w:rFonts w:ascii="Times New Roman" w:hAnsi="Times New Roman" w:cs="Times New Roman"/>
          <w:sz w:val="24"/>
          <w:szCs w:val="24"/>
        </w:rPr>
        <w:t xml:space="preserve">«Берегите природу!» </w:t>
      </w:r>
      <w:r w:rsidR="00683AFA" w:rsidRPr="00AE61AA">
        <w:rPr>
          <w:rFonts w:ascii="Times New Roman" w:hAnsi="Times New Roman" w:cs="Times New Roman"/>
          <w:sz w:val="24"/>
          <w:szCs w:val="24"/>
        </w:rPr>
        <w:t>в пер</w:t>
      </w:r>
      <w:r w:rsidR="00BE1FE4" w:rsidRPr="00AE61AA">
        <w:rPr>
          <w:rFonts w:ascii="Times New Roman" w:hAnsi="Times New Roman" w:cs="Times New Roman"/>
          <w:sz w:val="24"/>
          <w:szCs w:val="24"/>
        </w:rPr>
        <w:t>вых класса.</w:t>
      </w:r>
      <w:r w:rsidR="00211E43" w:rsidRPr="00AE61AA">
        <w:rPr>
          <w:rFonts w:ascii="Times New Roman" w:hAnsi="Times New Roman" w:cs="Times New Roman"/>
          <w:sz w:val="24"/>
          <w:szCs w:val="24"/>
        </w:rPr>
        <w:t xml:space="preserve"> В 2023-2024 учебном году  участвовали в  муниципальном конкурсе экологических проектов «Моя планета» с творческим  экологическим проектом  " Лес - наше богатство", </w:t>
      </w:r>
      <w:r w:rsidR="00FC1D8B" w:rsidRPr="00AE61AA">
        <w:rPr>
          <w:rFonts w:ascii="Times New Roman" w:hAnsi="Times New Roman" w:cs="Times New Roman"/>
          <w:sz w:val="24"/>
          <w:szCs w:val="24"/>
        </w:rPr>
        <w:t>получили 2 место</w:t>
      </w:r>
      <w:r w:rsidR="00211E43" w:rsidRPr="00AE61AA">
        <w:rPr>
          <w:rFonts w:ascii="Times New Roman" w:hAnsi="Times New Roman" w:cs="Times New Roman"/>
          <w:sz w:val="24"/>
          <w:szCs w:val="24"/>
        </w:rPr>
        <w:t>.</w:t>
      </w:r>
      <w:r w:rsidR="00FC1D8B" w:rsidRPr="00AE61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13D0" w:rsidRPr="00AE61AA" w:rsidRDefault="00FC1D8B" w:rsidP="0067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 xml:space="preserve">В 2024-2025 учебном году состав участников сменился на первые классы, которые продолжают участвовать в экологических акциях школы, </w:t>
      </w:r>
      <w:r w:rsidR="00180521" w:rsidRPr="00AE61AA">
        <w:rPr>
          <w:rFonts w:ascii="Times New Roman" w:hAnsi="Times New Roman" w:cs="Times New Roman"/>
          <w:sz w:val="24"/>
          <w:szCs w:val="24"/>
        </w:rPr>
        <w:t>экологических олимпиадах.</w:t>
      </w:r>
    </w:p>
    <w:p w:rsidR="00180521" w:rsidRPr="00AE61AA" w:rsidRDefault="00180521" w:rsidP="00675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 xml:space="preserve">В этом учебном году </w:t>
      </w:r>
      <w:proofErr w:type="spellStart"/>
      <w:r w:rsidRPr="00AE61AA">
        <w:rPr>
          <w:rFonts w:ascii="Times New Roman" w:hAnsi="Times New Roman" w:cs="Times New Roman"/>
          <w:sz w:val="24"/>
          <w:szCs w:val="24"/>
        </w:rPr>
        <w:t>экоотряд</w:t>
      </w:r>
      <w:proofErr w:type="spellEnd"/>
      <w:r w:rsidRPr="00AE61AA">
        <w:rPr>
          <w:rFonts w:ascii="Times New Roman" w:hAnsi="Times New Roman" w:cs="Times New Roman"/>
          <w:sz w:val="24"/>
          <w:szCs w:val="24"/>
        </w:rPr>
        <w:t xml:space="preserve"> «РАДУГА» участвует в  муниципальном конкурсе экологических проектов «Моя планета» с творческим  экологическим проектом  «</w:t>
      </w:r>
      <w:r w:rsidR="00A03843" w:rsidRPr="00AE61AA">
        <w:rPr>
          <w:rFonts w:ascii="Times New Roman" w:hAnsi="Times New Roman" w:cs="Times New Roman"/>
          <w:sz w:val="24"/>
          <w:szCs w:val="24"/>
        </w:rPr>
        <w:t xml:space="preserve">Приключение </w:t>
      </w:r>
      <w:proofErr w:type="spellStart"/>
      <w:r w:rsidR="00A03843" w:rsidRPr="00AE61AA">
        <w:rPr>
          <w:rFonts w:ascii="Times New Roman" w:hAnsi="Times New Roman" w:cs="Times New Roman"/>
          <w:sz w:val="24"/>
          <w:szCs w:val="24"/>
        </w:rPr>
        <w:t>Л</w:t>
      </w:r>
      <w:r w:rsidRPr="00AE61AA">
        <w:rPr>
          <w:rFonts w:ascii="Times New Roman" w:hAnsi="Times New Roman" w:cs="Times New Roman"/>
          <w:sz w:val="24"/>
          <w:szCs w:val="24"/>
        </w:rPr>
        <w:t>есовичка</w:t>
      </w:r>
      <w:proofErr w:type="spellEnd"/>
      <w:r w:rsidRPr="00AE61AA">
        <w:rPr>
          <w:rFonts w:ascii="Times New Roman" w:hAnsi="Times New Roman" w:cs="Times New Roman"/>
          <w:sz w:val="24"/>
          <w:szCs w:val="24"/>
        </w:rPr>
        <w:t>»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Цель проекта: способствовать формированию  у детей экологической культуры поведения в окружающей нас природе,  первоначального представления о взаимодействии человека и природы; создать условия для выведения правила поведения в природе, опираясь на опыт учеников.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Задачи: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1. Сформировать и обобщить у детей элементарные экологические представления о лесе, его обитателях. Подвести детей к пониманию того, что в природе все взаимосвязано.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2. Формировать понимание последствий экологически безответственного поведения (разведение костров, уничтожение деревьев и т. д.) через ознакомление с правилами поведения на природе.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3. Развивать познавательный интерес и любознательность в процессе деятельности.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4. Воспитывать эмоциональную отзывчивость, умение видеть и понимать красоту леса, бережное отношение к лесу и его лесным жителям.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5. Развивать связную речь, обогащать словарь детей, развивать мышление, фантазию, воображение и творческие способности.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6. Привлечь родителей к проблеме воспитания у детей любви к природе.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Целевая аудитория: ученики первых</w:t>
      </w:r>
      <w:r w:rsidR="00A03843" w:rsidRPr="00AE61AA">
        <w:rPr>
          <w:rFonts w:ascii="Times New Roman" w:hAnsi="Times New Roman" w:cs="Times New Roman"/>
          <w:sz w:val="24"/>
          <w:szCs w:val="24"/>
        </w:rPr>
        <w:t>, вторых</w:t>
      </w:r>
      <w:r w:rsidRPr="00AE61AA">
        <w:rPr>
          <w:rFonts w:ascii="Times New Roman" w:hAnsi="Times New Roman" w:cs="Times New Roman"/>
          <w:sz w:val="24"/>
          <w:szCs w:val="24"/>
        </w:rPr>
        <w:t xml:space="preserve"> классов.</w:t>
      </w:r>
    </w:p>
    <w:p w:rsidR="00BE1FE4" w:rsidRPr="00AE61AA" w:rsidRDefault="00BE1FE4" w:rsidP="00AE61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Основная идея проекта доступным способом заинтересовать детей,  сконцентрировать внимание на богатстве и красоте природы,  на осознанном понимании важности бережного отношения к природе, привлечь родителей к  проблеме воспитания у детей любви к природе, посредством совместного участия в выставке рисунков.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Этапы проекта.</w:t>
      </w:r>
    </w:p>
    <w:p w:rsidR="00BE1FE4" w:rsidRPr="00AE61AA" w:rsidRDefault="00BE1FE4" w:rsidP="00AE61AA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61AA">
        <w:rPr>
          <w:rFonts w:ascii="Times New Roman" w:hAnsi="Times New Roman" w:cs="Times New Roman"/>
          <w:sz w:val="24"/>
          <w:szCs w:val="24"/>
        </w:rPr>
        <w:t>Подготовительный</w:t>
      </w:r>
      <w:proofErr w:type="gramEnd"/>
      <w:r w:rsidRPr="00AE61AA">
        <w:rPr>
          <w:rFonts w:ascii="Times New Roman" w:hAnsi="Times New Roman" w:cs="Times New Roman"/>
          <w:sz w:val="24"/>
          <w:szCs w:val="24"/>
        </w:rPr>
        <w:t xml:space="preserve"> (разработка плана мероприятий, подборка материала)</w:t>
      </w:r>
    </w:p>
    <w:p w:rsidR="00BE1FE4" w:rsidRPr="00AE61AA" w:rsidRDefault="00BE1FE4" w:rsidP="00AE61AA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61AA">
        <w:rPr>
          <w:rFonts w:ascii="Times New Roman" w:hAnsi="Times New Roman" w:cs="Times New Roman"/>
          <w:sz w:val="24"/>
          <w:szCs w:val="24"/>
        </w:rPr>
        <w:t>Основной (создание костюмов, лозунгов и декораций, работа над спектаклем, постановка на сцене для учащихся первых классов)</w:t>
      </w:r>
      <w:proofErr w:type="gramEnd"/>
    </w:p>
    <w:p w:rsidR="00BE1FE4" w:rsidRPr="00AE61AA" w:rsidRDefault="00BE1FE4" w:rsidP="00AE61AA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 xml:space="preserve">Итоги проекта (сообщение в родительские чаты от </w:t>
      </w:r>
      <w:proofErr w:type="spellStart"/>
      <w:r w:rsidRPr="00AE61AA">
        <w:rPr>
          <w:rFonts w:ascii="Times New Roman" w:hAnsi="Times New Roman" w:cs="Times New Roman"/>
          <w:sz w:val="24"/>
          <w:szCs w:val="24"/>
        </w:rPr>
        <w:t>экоотряда</w:t>
      </w:r>
      <w:proofErr w:type="spellEnd"/>
      <w:r w:rsidRPr="00AE61AA">
        <w:rPr>
          <w:rFonts w:ascii="Times New Roman" w:hAnsi="Times New Roman" w:cs="Times New Roman"/>
          <w:sz w:val="24"/>
          <w:szCs w:val="24"/>
        </w:rPr>
        <w:t xml:space="preserve"> «РАДУГА» с просьбой вместе с ребёнком обсудить тему бережного отношения к природе и нарисовать совместный рисунок, организация  выставки рисунко</w:t>
      </w:r>
      <w:r w:rsidR="00180521" w:rsidRPr="00AE61AA">
        <w:rPr>
          <w:rFonts w:ascii="Times New Roman" w:hAnsi="Times New Roman" w:cs="Times New Roman"/>
          <w:sz w:val="24"/>
          <w:szCs w:val="24"/>
        </w:rPr>
        <w:t>в на тему «Поведение в лесу</w:t>
      </w:r>
      <w:r w:rsidRPr="00AE61AA">
        <w:rPr>
          <w:rFonts w:ascii="Times New Roman" w:hAnsi="Times New Roman" w:cs="Times New Roman"/>
          <w:sz w:val="24"/>
          <w:szCs w:val="24"/>
        </w:rPr>
        <w:t>»)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Ожидаемые результаты проекта: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- у детей сформируется культура поведения, направленная на сохранение природных ресурсов;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- расширятся представления о лесе, его значении для жизни всего живого;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- осознают необходимость бережного отношения к растительности леса, к его лесным жителям;</w:t>
      </w:r>
    </w:p>
    <w:p w:rsidR="00BE1FE4" w:rsidRPr="00AE61AA" w:rsidRDefault="00BE1FE4" w:rsidP="00AE6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- вовлекутся родители в воспитание у детей любви к природе.</w:t>
      </w:r>
    </w:p>
    <w:p w:rsidR="00BE1FE4" w:rsidRPr="00AE61AA" w:rsidRDefault="00BE1FE4" w:rsidP="00AE61AA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Сценарий спектакля: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Действующие лица:</w:t>
      </w:r>
    </w:p>
    <w:p w:rsidR="00955795" w:rsidRPr="00AE61AA" w:rsidRDefault="00955795" w:rsidP="00AE61A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Ведущий,</w:t>
      </w:r>
    </w:p>
    <w:p w:rsidR="00955795" w:rsidRPr="00AE61AA" w:rsidRDefault="00955795" w:rsidP="00AE61A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Лесовичок</w:t>
      </w:r>
      <w:proofErr w:type="spell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55795" w:rsidRPr="00AE61AA" w:rsidRDefault="00955795" w:rsidP="00AE61A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Заяц,</w:t>
      </w:r>
    </w:p>
    <w:p w:rsidR="00955795" w:rsidRPr="00AE61AA" w:rsidRDefault="00955795" w:rsidP="00AE61A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Ёжик,</w:t>
      </w:r>
    </w:p>
    <w:p w:rsidR="00955795" w:rsidRPr="00AE61AA" w:rsidRDefault="00955795" w:rsidP="00AE61A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Лиса,</w:t>
      </w:r>
    </w:p>
    <w:p w:rsidR="00955795" w:rsidRPr="00AE61AA" w:rsidRDefault="00955795" w:rsidP="00AE61A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Белка,</w:t>
      </w:r>
    </w:p>
    <w:p w:rsidR="00955795" w:rsidRPr="00AE61AA" w:rsidRDefault="00955795" w:rsidP="00AE61A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Бельчонок,</w:t>
      </w:r>
    </w:p>
    <w:p w:rsidR="00955795" w:rsidRPr="00AE61AA" w:rsidRDefault="00955795" w:rsidP="00AE61A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Сорока,</w:t>
      </w:r>
    </w:p>
    <w:p w:rsidR="00955795" w:rsidRPr="00AE61AA" w:rsidRDefault="00955795" w:rsidP="00AE61A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Девочка Катя.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понятно без подсказки,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ребята любят сказки!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Пригласить хочу вас в путь -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сказку леса заглянуть!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“Утренняя песенка” муз. Ю. Антонова, сл. М. </w:t>
      </w: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Пляцковского</w:t>
      </w:r>
      <w:proofErr w:type="spell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куплета девочки танцуют 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полем солнышко взошло утром,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на земле светлым-светло утром.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Проснулся лес, проснулся луг утром,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просыпается вокруг утром.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зря зовут начало дня утром,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Стрекозы кружатся, звеня, утром.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Искрятся травы и цветы утром,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Повсюду столько красоты утром!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тайн скрывает лес,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всяких там чудес!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Посмотрите, спозаранку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Кто-то вышел на полянку!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Выходит </w:t>
      </w:r>
      <w:proofErr w:type="spellStart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Лесовичок</w:t>
      </w:r>
      <w:proofErr w:type="spellEnd"/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Я – весёлый старичок,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Старичок-Лесовичок</w:t>
      </w:r>
      <w:proofErr w:type="spell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 стараньем, с интересом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аблюдаю я за лесом!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ребят в своём лесу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Разных ягод припасу -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Земляники, костяники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малины, и черники!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 ёлок насажу,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цветочки погляжу,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их росло немало,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пчелиный мёд хватало!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 мелодию песни “Голубой вагон” муз. В. </w:t>
      </w:r>
      <w:proofErr w:type="spellStart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Шаинского</w:t>
      </w:r>
      <w:proofErr w:type="spellEnd"/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Тропочки лесные нас уводят вдаль,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полянах много ягод ждёт!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топтать и с корнем вырывать их жаль,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Куст черники сотню лет растёт!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ты кого-нибудь обидел зря,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птичьи гнёзда разорял,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 в лесу не будут ждать тебя друзья,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доверье леса потерял!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Припев: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Скатертью, скатертью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Луг лесной стелется!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полезных там и целебных трав!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их не вытопчут,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Очень мне верится!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тут намусорил, тот совсем не прав!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Вед. 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вы, ребята, не ломаете ветки в лесу? Не оставляете там мусор и бутылки из-под воды?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 живой, и руки-ветки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него нельзя ломать!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ещё в кульках объедки,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бутылки оставлять!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стёклышко простое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аскалиться так в жару,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вблизи с сухой травою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Приведёт оно к костру!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пожаров гибнет много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деревьев, и кустов!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людьми слежу я строго,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Защищать свой лес готов!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“Живёт на свете красота” муз. Ю. Антонова, сл. М. </w:t>
      </w: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Пляцковского</w:t>
      </w:r>
      <w:proofErr w:type="spell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девочки танцуют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Живет повсюду красота,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Живет не где-нибудь, а рядом,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Всегда открыта нашим взглядам,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Всегда доступна и чиста.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Живет повсюду красота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любом цветке, в любой травинке,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даже в маленькой росинке,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дремлет в складочке листа.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Л. Мне все звери помогают,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Лес родной оберегают.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видят нарушенья,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Мне приносят сообщенья!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Выбегает Заяц с букетом цветов, с лукошком мухоморов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Заяц: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нарвал цветов в лесу,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Маме свой букет несу!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Ягод отыскал немножко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грибов собрал лукошко!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Я старался, я трудился,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 итоге заблудился!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боюсь я, что пути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Мне до дому не найти!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Заяц плачет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Понапрасну слёз не лей,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Помогу беде твоей!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 корзинке, покажи-ка?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З. 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спелая брусника!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Л. Огорчить тебя придётся!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Волчьей ягода зовётся!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Хоть красива и красна,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Ядовитая она!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Сходству этому не верь!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Покажи грибы теперь!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Заяц показывает мухоморы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сосной сорвал я в спешке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такие сыроежки!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красивы, и красны,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И, наверное, вкусны!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Вед.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Ребята, можно есть такие грибы?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Выходит Ёжик с корзинкой грибов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Я – колючий серый Ёжик,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грибы люблю я тоже!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грибочки собирать,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Надо их по шляпкам знать!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известен с давних пор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красавец-мухомор!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 красной шапочке в горошек,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довитый, нехороший!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Мухоморов ты набрал!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З. 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Извините, я не знал!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Вижу в лапках я цветы!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сорвал напрасно ты!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Лес собою украшали,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теперь, смотри, завяли!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“Не рвите цветы” муз. Ю.Антонова, сл. М. </w:t>
      </w: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Пляцковского</w:t>
      </w:r>
      <w:proofErr w:type="spell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водят хоровод все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светла Земля на заре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распахнута вся для сказок,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жемчугах она, в серебре,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изумрудах она, в алмазах.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Припев: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рвите цветы, не рвите,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будет нарядной Земля,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вместо букетов дарите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Васильковые, незабудковые и ромашковые поля!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Ой, ребята, помогите!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Зайца глупого простите!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Укажите путь домой!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Волк тут где-то бродит злой!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Вед.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 Ну, что, ребята, простим Зайца?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как домой попасть,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не злому волку в пасть?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Путь по солнышку держи,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по лесу не кружи!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Нужно сразу заприметить,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Справа, слева солнце светит?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Станет сразу же понятно.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потом идти обратно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Ёж. 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а если солнца нет?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Тоже дать могу совет!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Части света нужно знать: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по лесу не плутать,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Запад, север, юг, восток!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Можешь посмотреть на мох!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на дереве растёт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ам, где север! Видишь? Вот!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Показывает мох на бумажной сосне.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Я запомню твой совет,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впредь спастись от бед!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спасибо за клубок!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Путь домой ещё далёк!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“Крыша дома твоего” муз. Ю.Антонова, сл. М. </w:t>
      </w: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Пляцковского</w:t>
      </w:r>
      <w:proofErr w:type="spell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 песня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все спешим за чудесами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нет чудесней ничего,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Чем та земля под небесами,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крыша дома твоего. (2 р.)</w:t>
      </w:r>
    </w:p>
    <w:p w:rsidR="00955795" w:rsidRPr="00AE61AA" w:rsidRDefault="00955795" w:rsidP="00AE61A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Заяц убегает в одну сторону, Ёж – в другую.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Вскоре Ёжик возвращается, обращается к </w:t>
      </w:r>
      <w:proofErr w:type="spellStart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Лесовичку</w:t>
      </w:r>
      <w:proofErr w:type="spellEnd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Поскорей беги за мной!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я видел под сосной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....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один лежит Бельчонок,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ведь он ещё ребёнок!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Вдруг Бельчонка волк найдёт?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без мамы пропадёт!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Б. 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Помогите! Мама, где ты?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Ёж</w:t>
      </w:r>
      <w:proofErr w:type="gramStart"/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очему-то нет ответа!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подумай! Вот дела!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Видно, выпал из дупла!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Подбирает Бельчонка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потерянных зверят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меня есть Детский сад!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ним Бельчонка отведу,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Объявленье дам в лесу!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Может, Белочка вернётся,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сынок её найдётся!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Ой, спасибо вам, друзья,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 живых остался я!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же объявленья дать?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зверям не прочитать!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 меня есть метод личный,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Штат сотрудников отличный!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сороки весть в лесу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Моментально разнесут!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Ёжик уходит в одну сторону, </w:t>
      </w:r>
      <w:proofErr w:type="spellStart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Лесовичок</w:t>
      </w:r>
      <w:proofErr w:type="spellEnd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в другую. Вылетает Сорока.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 служба Оповещения!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Прослушайте важное сообщение!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Найден бельчонок, где мама – неясно!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Ребёнку в лесу оставаться опасно!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ЧП – три развесистых ели!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Бельчонка волки не съели,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Надо его в Детский сад отнести!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Просим вас Белку срочно найти!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Выходит Лиса.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Лиса: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Жаль, Бельчонка не нашла!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бы счастлива была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акусить им на обед!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теперь пропал и след!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 полянку выходит </w:t>
      </w:r>
      <w:proofErr w:type="spellStart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Лесовичок</w:t>
      </w:r>
      <w:proofErr w:type="spellEnd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 Бельчонком.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Ой, да вот же он! В руках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Старика-Лесовика!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Бельчонка увидала,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Умолять плутовка стала: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Лиса: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отдай Бельчонка мне!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живу в той стороне,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у Белочки дупло!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Вам с Бельчонком повезло!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Отведу его я прямо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 родной, где плачет мама!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ведь рыжий, как и 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– давнишние друзья!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попался на крючок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Старичок-Лесовичок</w:t>
      </w:r>
      <w:proofErr w:type="spell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Правду отличу от фальши!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Уходи-ка ты подальше!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Замахивается палкой на Лису, она убегает. Выбегает Белка.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Белка: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Сороки я узнала,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ребёнка потеряла!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Бедный, бедный мой малыш!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без мамочки грустишь?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Прыгал я в дупле, вертелся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птичку засмотрелся!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пока за ней следил,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Вниз, на землю угодил!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Вед.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 Белке Дед отдал,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 дальнейшем наказал: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дуплом своим следи,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Далеко не уходи!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Надо жить без всякой спешки!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в подарок вам орешки!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Всех друзей Вы угостите,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 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сынка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благодарите!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Очень рады вся семья,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на свете есть друзья!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“Две волшебные буквы” муз. Ю. Антонова, сл. М. </w:t>
      </w: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Пляцковского</w:t>
      </w:r>
      <w:proofErr w:type="spell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поём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яркое слово, как солнечный лучик,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можно запомнить его без труда,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с ним неразлучен, кто с ним неразлучен,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с ним неразлучен - тот весел всегда.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Припев: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“Мы” - звонче слова в мире нет,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“Мы” - это песня и рассвет,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“Мы” - это значит – ты и 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“Мы” - значит, встретились друзья!</w:t>
      </w:r>
      <w:proofErr w:type="gramEnd"/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Лесовичок</w:t>
      </w:r>
      <w:proofErr w:type="spellEnd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уходит. Выходит Катя.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Поёт на мелодию песни “Неприятность эту мы переживём!” муз. Б. Савельева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Я иду и пою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бо всём хорошем!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Незабудки люблю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ромашки тоже!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если нельзя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 в лесу букеты,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Неприятность эту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переживём!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ягод в лесу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Вкусных и полезных.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Травы разные тут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всех болезней!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на ветках в лесу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е растут конфеты,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Неприятность эту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переживём!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Мухомор под сосной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шапке ярко-красной!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Знаю гриб я такой,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Вредный и опасный!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белых грибов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дороге нету,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Неприятность эту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переживём!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Вон, малина за бугром,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пути к ней - бурелом!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Путь короткий – это прямо!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Ой, в траве - большая яма!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Катя зря поторопились,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яму кубарем свалилась!</w:t>
      </w:r>
    </w:p>
    <w:p w:rsidR="00955795" w:rsidRPr="00AE61AA" w:rsidRDefault="00955795" w:rsidP="00AE61A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Катя кричит: “Помогите!”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Лесовичок</w:t>
      </w:r>
      <w:proofErr w:type="spellEnd"/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возвращается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под ноги глядеть,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не только песни петь!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Мне девчонку эту жалко,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сейчас подам ей палку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Вытаскивает девочку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Дедушка, спасибо Вам!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Вы, не Лесовик ли сам?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конечно, Лесовик!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Помогать в беде привык!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меня друзей немало!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К. 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Вам тоже другом стала!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 тебя зовут-то, кстати?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Второклассница я, Катя!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 одной ходить опасно,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всем ребятам ясно!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тебе моя малинка!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Видишь, полная корзинка!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Ёжик, где ты? Выходи,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Катюшу проводи!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Выбегает Ёжик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Поют на мелодию песни “Вместе весело шагать” муз. В. </w:t>
      </w: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Шаинского</w:t>
      </w:r>
      <w:proofErr w:type="spellEnd"/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Припев: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весело шагать по просторам,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просторам, по просторам!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о лесе распевать лучше хором!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Лучше хором, лучше хором!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 беречь и охранять нам вместе надо бы!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там росли грибы, деревья, ягоды!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Раз-берёзка, </w:t>
      </w:r>
      <w:proofErr w:type="spellStart"/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два-берёзка</w:t>
      </w:r>
      <w:proofErr w:type="spellEnd"/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, будет рощица!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Отдохнуть в её тени так летом хочется!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Припев.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Пролетает мимо дятел, </w:t>
      </w: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перепёлочка</w:t>
      </w:r>
      <w:proofErr w:type="spell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сосна, а вот молоденькая ёлочка!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Очень много здесь полезных трав встречается,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деревьев даже воздух улучшается!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Припев.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грибами в лес ребята собираются,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бросать бумажки, фантики стараются!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Лес на помощь и внимание надеется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богатствами своими с нами делится!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Припев.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 Шла о том, ребята, речь,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должны мы лес беречь!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Есть там ягоды, цветы,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деревья, и кусты,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Звери разные живут,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 от нас 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подмоги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ждут!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губите их напрасно!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надеюсь, вы согласны?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Согласны!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счастлив я и рад,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нашёл таких ребят,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жалеет лес родной</w:t>
      </w:r>
      <w:proofErr w:type="gram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 дружить со мной!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готов я поделиться!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Будем вместе веселиться,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Прославлять любимый лес,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так много ждёт чудес!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Вед.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урок запомним этот,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Сбережём свою планету!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деревья и леса,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Звонких птичек голоса,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живут лесные звери,</w:t>
      </w: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открыты в сказку двери!</w:t>
      </w:r>
    </w:p>
    <w:p w:rsidR="00955795" w:rsidRPr="00AE61AA" w:rsidRDefault="00955795" w:rsidP="00AE6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“Родные места” муз. Ю. Антонова, сл. М. </w:t>
      </w:r>
      <w:proofErr w:type="spellStart"/>
      <w:r w:rsidRPr="00AE6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Пляцковского</w:t>
      </w:r>
      <w:proofErr w:type="spellEnd"/>
    </w:p>
    <w:p w:rsidR="00955795" w:rsidRPr="00AE61AA" w:rsidRDefault="00955795" w:rsidP="00AE61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26A5" w:rsidRPr="00AE61AA" w:rsidRDefault="00A03843" w:rsidP="00AE61AA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Ведущий</w:t>
      </w:r>
      <w:r w:rsidR="00B226A5" w:rsidRPr="00AE61AA">
        <w:rPr>
          <w:rFonts w:ascii="Times New Roman" w:hAnsi="Times New Roman" w:cs="Times New Roman"/>
          <w:sz w:val="24"/>
          <w:szCs w:val="24"/>
        </w:rPr>
        <w:t>: (обращается к зрителям)</w:t>
      </w:r>
    </w:p>
    <w:p w:rsidR="00EF13D0" w:rsidRPr="00AE61AA" w:rsidRDefault="00B226A5" w:rsidP="00AE61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61AA">
        <w:rPr>
          <w:rFonts w:ascii="Times New Roman" w:hAnsi="Times New Roman" w:cs="Times New Roman"/>
          <w:sz w:val="24"/>
          <w:szCs w:val="24"/>
        </w:rPr>
        <w:t>- Ребята, приглашаем вас поучаствовать в выставке рисунков «</w:t>
      </w:r>
      <w:r w:rsidR="00A03843" w:rsidRPr="00AE61AA">
        <w:rPr>
          <w:rFonts w:ascii="Times New Roman" w:hAnsi="Times New Roman" w:cs="Times New Roman"/>
          <w:sz w:val="24"/>
          <w:szCs w:val="24"/>
        </w:rPr>
        <w:t>Поведение в лесу</w:t>
      </w:r>
      <w:r w:rsidRPr="00AE61AA">
        <w:rPr>
          <w:rFonts w:ascii="Times New Roman" w:hAnsi="Times New Roman" w:cs="Times New Roman"/>
          <w:sz w:val="24"/>
          <w:szCs w:val="24"/>
        </w:rPr>
        <w:t xml:space="preserve">», в которых вы можете изобразить красоту леса или правила поведения в лесу, а может даже пути решения экологических проблем леса. </w:t>
      </w:r>
    </w:p>
    <w:sectPr w:rsidR="00EF13D0" w:rsidRPr="00AE61AA" w:rsidSect="00AE61A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95DF7"/>
    <w:multiLevelType w:val="multilevel"/>
    <w:tmpl w:val="2B000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C60990"/>
    <w:multiLevelType w:val="hybridMultilevel"/>
    <w:tmpl w:val="B8AAC3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2910"/>
    <w:rsid w:val="00180521"/>
    <w:rsid w:val="00211E43"/>
    <w:rsid w:val="002239EE"/>
    <w:rsid w:val="002E3AF7"/>
    <w:rsid w:val="002F18A9"/>
    <w:rsid w:val="004175C6"/>
    <w:rsid w:val="00454640"/>
    <w:rsid w:val="00675E67"/>
    <w:rsid w:val="00683AFA"/>
    <w:rsid w:val="00955795"/>
    <w:rsid w:val="009B2910"/>
    <w:rsid w:val="00A03843"/>
    <w:rsid w:val="00AE61AA"/>
    <w:rsid w:val="00B226A5"/>
    <w:rsid w:val="00BE1FE4"/>
    <w:rsid w:val="00C1084A"/>
    <w:rsid w:val="00E67786"/>
    <w:rsid w:val="00EF13D0"/>
    <w:rsid w:val="00FC1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3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F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3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F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1890</Words>
  <Characters>10778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</dc:creator>
  <cp:keywords/>
  <dc:description/>
  <cp:lastModifiedBy>Ольга</cp:lastModifiedBy>
  <cp:revision>13</cp:revision>
  <dcterms:created xsi:type="dcterms:W3CDTF">2023-10-24T01:35:00Z</dcterms:created>
  <dcterms:modified xsi:type="dcterms:W3CDTF">2026-03-03T11:07:00Z</dcterms:modified>
</cp:coreProperties>
</file>