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65D" w:rsidRPr="0055256B" w:rsidRDefault="000B76BF" w:rsidP="0055256B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val="en-US"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8 класс Урок «Способы получения кислорода. Свойства и применение кислорода»</w:t>
      </w:r>
    </w:p>
    <w:p w:rsidR="008A465D" w:rsidRPr="00D75292" w:rsidRDefault="008A465D" w:rsidP="008A46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2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Класс:</w:t>
      </w:r>
      <w:r w:rsidRPr="00D75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 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БВ</w:t>
      </w:r>
    </w:p>
    <w:p w:rsidR="008A465D" w:rsidRPr="00D75292" w:rsidRDefault="008A465D" w:rsidP="008A46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2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 химии: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Шульц Мария Александро</w:t>
      </w:r>
      <w:r w:rsidRPr="00D75292">
        <w:rPr>
          <w:rFonts w:ascii="Times New Roman" w:eastAsia="Times New Roman" w:hAnsi="Times New Roman" w:cs="Times New Roman"/>
          <w:sz w:val="24"/>
          <w:szCs w:val="24"/>
          <w:lang w:eastAsia="ru-RU"/>
        </w:rPr>
        <w:t>вна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учитель </w:t>
      </w:r>
      <w:r w:rsidR="0043626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высшей квалификационной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категории.</w:t>
      </w:r>
    </w:p>
    <w:p w:rsidR="00436269" w:rsidRPr="005E1C9D" w:rsidRDefault="008A465D" w:rsidP="0043626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E1C9D">
        <w:rPr>
          <w:rFonts w:ascii="Times New Roman" w:hAnsi="Times New Roman" w:cs="Times New Roman"/>
          <w:b/>
          <w:bCs/>
          <w:sz w:val="24"/>
          <w:szCs w:val="24"/>
        </w:rPr>
        <w:t>Цели урока:</w:t>
      </w:r>
    </w:p>
    <w:p w:rsidR="008A465D" w:rsidRPr="005E1C9D" w:rsidRDefault="008A465D" w:rsidP="00436269">
      <w:pPr>
        <w:ind w:left="720"/>
        <w:rPr>
          <w:rFonts w:ascii="Times New Roman" w:hAnsi="Times New Roman" w:cs="Times New Roman"/>
          <w:sz w:val="24"/>
          <w:szCs w:val="24"/>
        </w:rPr>
      </w:pPr>
      <w:r w:rsidRPr="005E1C9D">
        <w:rPr>
          <w:rFonts w:ascii="Times New Roman" w:hAnsi="Times New Roman" w:cs="Times New Roman"/>
          <w:i/>
          <w:iCs/>
          <w:sz w:val="24"/>
          <w:szCs w:val="24"/>
        </w:rPr>
        <w:t>Дидактические:</w:t>
      </w:r>
    </w:p>
    <w:p w:rsidR="00436269" w:rsidRPr="005E1C9D" w:rsidRDefault="00436269" w:rsidP="00436269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формирование понятий о способах получения кислорода 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природе, промышленности и лаборатории, доказательстве его наличия и способах его собирания;</w:t>
      </w:r>
    </w:p>
    <w:p w:rsidR="008A465D" w:rsidRPr="005E1C9D" w:rsidRDefault="008A465D" w:rsidP="008A465D">
      <w:pPr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E1C9D">
        <w:rPr>
          <w:rFonts w:ascii="Times New Roman" w:hAnsi="Times New Roman" w:cs="Times New Roman"/>
          <w:sz w:val="24"/>
          <w:szCs w:val="24"/>
        </w:rPr>
        <w:t>способствовать формированию знаний учащихся о кислороде, его</w:t>
      </w:r>
      <w:r w:rsidR="00436269" w:rsidRPr="005E1C9D">
        <w:rPr>
          <w:rFonts w:ascii="Times New Roman" w:hAnsi="Times New Roman" w:cs="Times New Roman"/>
          <w:sz w:val="24"/>
          <w:szCs w:val="24"/>
        </w:rPr>
        <w:t xml:space="preserve"> физических и </w:t>
      </w:r>
      <w:r w:rsidRPr="005E1C9D">
        <w:rPr>
          <w:rFonts w:ascii="Times New Roman" w:hAnsi="Times New Roman" w:cs="Times New Roman"/>
          <w:sz w:val="24"/>
          <w:szCs w:val="24"/>
        </w:rPr>
        <w:t xml:space="preserve"> химических свойствах</w:t>
      </w:r>
      <w:r w:rsidR="00436269" w:rsidRPr="005E1C9D">
        <w:rPr>
          <w:rFonts w:ascii="Times New Roman" w:hAnsi="Times New Roman" w:cs="Times New Roman"/>
          <w:sz w:val="24"/>
          <w:szCs w:val="24"/>
        </w:rPr>
        <w:t>, способах получения и о применении кислорода</w:t>
      </w:r>
      <w:r w:rsidRPr="005E1C9D">
        <w:rPr>
          <w:rFonts w:ascii="Times New Roman" w:hAnsi="Times New Roman" w:cs="Times New Roman"/>
          <w:sz w:val="24"/>
          <w:szCs w:val="24"/>
        </w:rPr>
        <w:t>;</w:t>
      </w:r>
    </w:p>
    <w:p w:rsidR="008A465D" w:rsidRPr="005E1C9D" w:rsidRDefault="008A465D" w:rsidP="008A465D">
      <w:pPr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E1C9D">
        <w:rPr>
          <w:rFonts w:ascii="Times New Roman" w:hAnsi="Times New Roman" w:cs="Times New Roman"/>
          <w:sz w:val="24"/>
          <w:szCs w:val="24"/>
        </w:rPr>
        <w:t>обеспечить условия для усвоения учащимися понятий: реакция окисления, реакция горения, медленное окисление, оксиды;</w:t>
      </w:r>
    </w:p>
    <w:p w:rsidR="008A465D" w:rsidRPr="005E1C9D" w:rsidRDefault="008A465D" w:rsidP="008A465D">
      <w:pPr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E1C9D">
        <w:rPr>
          <w:rFonts w:ascii="Times New Roman" w:hAnsi="Times New Roman" w:cs="Times New Roman"/>
          <w:sz w:val="24"/>
          <w:szCs w:val="24"/>
        </w:rPr>
        <w:t xml:space="preserve">сформировать умения записывать уравнения химических реакций горения простых и сложных веществ в кислороде, давать названия полученным веществам; </w:t>
      </w:r>
    </w:p>
    <w:p w:rsidR="008A465D" w:rsidRPr="005E1C9D" w:rsidRDefault="008A465D" w:rsidP="008A465D">
      <w:pPr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E1C9D">
        <w:rPr>
          <w:rFonts w:ascii="Times New Roman" w:hAnsi="Times New Roman" w:cs="Times New Roman"/>
          <w:sz w:val="24"/>
          <w:szCs w:val="24"/>
        </w:rPr>
        <w:t>способствовать осмыслению учащимися роли кислорода на земле и в жизни человека.</w:t>
      </w:r>
    </w:p>
    <w:p w:rsidR="008A465D" w:rsidRPr="005E1C9D" w:rsidRDefault="008A465D" w:rsidP="008A465D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E1C9D">
        <w:rPr>
          <w:rFonts w:ascii="Times New Roman" w:hAnsi="Times New Roman" w:cs="Times New Roman"/>
          <w:i/>
          <w:iCs/>
          <w:sz w:val="24"/>
          <w:szCs w:val="24"/>
        </w:rPr>
        <w:t xml:space="preserve">Развивающие: </w:t>
      </w:r>
    </w:p>
    <w:p w:rsidR="008A465D" w:rsidRPr="005E1C9D" w:rsidRDefault="008A465D" w:rsidP="008A465D">
      <w:pPr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E1C9D">
        <w:rPr>
          <w:rFonts w:ascii="Times New Roman" w:hAnsi="Times New Roman" w:cs="Times New Roman"/>
          <w:sz w:val="24"/>
          <w:szCs w:val="24"/>
        </w:rPr>
        <w:t>способствовать формированию:</w:t>
      </w:r>
    </w:p>
    <w:p w:rsidR="008A465D" w:rsidRPr="005E1C9D" w:rsidRDefault="008A465D" w:rsidP="008A465D">
      <w:pPr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E1C9D">
        <w:rPr>
          <w:rFonts w:ascii="Times New Roman" w:hAnsi="Times New Roman" w:cs="Times New Roman"/>
          <w:sz w:val="24"/>
          <w:szCs w:val="24"/>
        </w:rPr>
        <w:t xml:space="preserve">умений выделять общие и существенные признаки и свойства; </w:t>
      </w:r>
    </w:p>
    <w:p w:rsidR="008A465D" w:rsidRPr="005E1C9D" w:rsidRDefault="008A465D" w:rsidP="008A465D">
      <w:pPr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E1C9D">
        <w:rPr>
          <w:rFonts w:ascii="Times New Roman" w:hAnsi="Times New Roman" w:cs="Times New Roman"/>
          <w:sz w:val="24"/>
          <w:szCs w:val="24"/>
        </w:rPr>
        <w:t xml:space="preserve">умений увидеть проблему и найти пути её решения; </w:t>
      </w:r>
    </w:p>
    <w:p w:rsidR="008A465D" w:rsidRPr="005E1C9D" w:rsidRDefault="008A465D" w:rsidP="008A465D">
      <w:pPr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E1C9D">
        <w:rPr>
          <w:rFonts w:ascii="Times New Roman" w:hAnsi="Times New Roman" w:cs="Times New Roman"/>
          <w:sz w:val="24"/>
          <w:szCs w:val="24"/>
        </w:rPr>
        <w:t xml:space="preserve">умений применять полученные знания на практике и оценивать результаты выполненных действий; </w:t>
      </w:r>
    </w:p>
    <w:p w:rsidR="008A465D" w:rsidRPr="005E1C9D" w:rsidRDefault="008A465D" w:rsidP="008A465D">
      <w:pPr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E1C9D">
        <w:rPr>
          <w:rFonts w:ascii="Times New Roman" w:hAnsi="Times New Roman" w:cs="Times New Roman"/>
          <w:sz w:val="24"/>
          <w:szCs w:val="24"/>
        </w:rPr>
        <w:t>продолжить развитие самостоятельности, умения работать в парах и группах.</w:t>
      </w:r>
    </w:p>
    <w:p w:rsidR="008A465D" w:rsidRPr="005E1C9D" w:rsidRDefault="008A465D" w:rsidP="008A465D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E1C9D">
        <w:rPr>
          <w:rFonts w:ascii="Times New Roman" w:hAnsi="Times New Roman" w:cs="Times New Roman"/>
          <w:i/>
          <w:iCs/>
          <w:sz w:val="24"/>
          <w:szCs w:val="24"/>
        </w:rPr>
        <w:t>Воспитательные:</w:t>
      </w:r>
      <w:r w:rsidRPr="005E1C9D">
        <w:rPr>
          <w:rFonts w:ascii="Times New Roman" w:hAnsi="Times New Roman" w:cs="Times New Roman"/>
          <w:sz w:val="24"/>
          <w:szCs w:val="24"/>
        </w:rPr>
        <w:t xml:space="preserve"> способствовать воспитанию добросовестного отношения к труду, положительного отношения к знаниям, инициативности, настойчивости, способности преодолевать трудности для достижения цели.</w:t>
      </w:r>
    </w:p>
    <w:p w:rsidR="008A465D" w:rsidRPr="005E1C9D" w:rsidRDefault="008A465D" w:rsidP="008A465D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Планируемые результаты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A465D" w:rsidRPr="005E1C9D" w:rsidRDefault="008A465D" w:rsidP="008A465D">
      <w:pPr>
        <w:spacing w:line="360" w:lineRule="auto"/>
        <w:ind w:left="2694" w:hanging="24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 </w:t>
      </w:r>
      <w:r w:rsidRPr="005E1C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предметные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5E1C9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</w:t>
      </w:r>
      <w:proofErr w:type="gramEnd"/>
      <w:r w:rsidRPr="005E1C9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нать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определения понятий: </w:t>
      </w:r>
      <w:r w:rsidR="00436269"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физические и 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химические свойства; реакция окисления; реакции горения; оксиды; знать </w:t>
      </w:r>
      <w:r w:rsidR="00436269"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физические и 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химические свойства кислорода</w:t>
      </w:r>
      <w:r w:rsidR="00436269"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; способы получения кислорода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A465D" w:rsidRPr="005E1C9D" w:rsidRDefault="008A465D" w:rsidP="008A465D">
      <w:pPr>
        <w:spacing w:line="360" w:lineRule="auto"/>
        <w:ind w:left="2694" w:hanging="24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уметь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составлять уравнения реакций окисления, составлять формулы оксидов по валентности элементов, характеризовать физические свойства 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простых веществ, уметь комментировать уравнения химических реакций.</w:t>
      </w:r>
    </w:p>
    <w:p w:rsidR="008A465D" w:rsidRPr="005E1C9D" w:rsidRDefault="008A465D" w:rsidP="008A465D">
      <w:pPr>
        <w:spacing w:line="360" w:lineRule="auto"/>
        <w:ind w:left="2694" w:hanging="24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   </w:t>
      </w:r>
      <w:r w:rsidRPr="005E1C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метапредметные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8A465D" w:rsidRPr="005E1C9D" w:rsidRDefault="008A465D" w:rsidP="008A465D">
      <w:pPr>
        <w:spacing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Познавательные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:  уметь выполнять логические операции: сравнение, обобщение, анализ; уметь применять знания при изучении нового материала, воспроизводить по памяти информацию. Уметь наблюдать и делать выводы на основе наблюдений. Уметь находить дополнительную информацию</w:t>
      </w:r>
      <w:r w:rsidR="00436269"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используя справочную литературу.</w:t>
      </w:r>
    </w:p>
    <w:p w:rsidR="008A465D" w:rsidRPr="005E1C9D" w:rsidRDefault="008A465D" w:rsidP="008A465D">
      <w:pPr>
        <w:spacing w:line="360" w:lineRule="auto"/>
        <w:ind w:left="2977" w:hanging="21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Коммуникативные: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уметь высказывать суждения по результатам наблюдений, проявлять познавательную активность  в учебном сотрудничестве.</w:t>
      </w:r>
    </w:p>
    <w:p w:rsidR="008A465D" w:rsidRPr="005E1C9D" w:rsidRDefault="008A465D" w:rsidP="008A465D">
      <w:pPr>
        <w:spacing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Регулятивные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: уметь выполнять</w:t>
      </w:r>
      <w:r w:rsidR="00436269"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практическую и 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интеллектуальную работу, уметь контролировать и оценивать свои действия. Выполнять самостоятельную работу в соответствии с правилами. </w:t>
      </w:r>
    </w:p>
    <w:p w:rsidR="008A465D" w:rsidRPr="005E1C9D" w:rsidRDefault="008A465D" w:rsidP="008A465D">
      <w:pPr>
        <w:spacing w:line="360" w:lineRule="auto"/>
        <w:ind w:left="851" w:hanging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 </w:t>
      </w:r>
      <w:r w:rsidRPr="005E1C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личностные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: уметь уважительно относиться к мнению одноклассников.</w:t>
      </w:r>
    </w:p>
    <w:p w:rsidR="00D662D2" w:rsidRPr="005E1C9D" w:rsidRDefault="008A465D" w:rsidP="00D6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5E1C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D662D2" w:rsidRPr="005E1C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Методы обучения:</w:t>
      </w:r>
    </w:p>
    <w:p w:rsidR="00D662D2" w:rsidRPr="005E1C9D" w:rsidRDefault="00D662D2" w:rsidP="00D662D2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Объяснительно-иллюстративный (словесные: беседа, изложение; словесно-наглядные: самостоятельная работа учащихся с наглядными пособиями; словесно-наглядно-практические: работа учащихся с раздаточным материалом, выполнение химического опыта, выполнение письменной самостоятельная работы).</w:t>
      </w:r>
    </w:p>
    <w:p w:rsidR="00D662D2" w:rsidRPr="005E1C9D" w:rsidRDefault="00D662D2" w:rsidP="00D662D2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Частично-поисковый (эвристический) метод (словесные: беседа-дискуссия; словесно-наглядные: дискуссия с демонстрацией средств наглядности, самостоятельная работа учащихся с наглядным пособием; словесно-наглядно-практические: работа учащихся с раздаточным материалом, выполнение химического опыта, выполнение письменной самостоятельная работы).</w:t>
      </w:r>
    </w:p>
    <w:p w:rsidR="00D662D2" w:rsidRPr="005E1C9D" w:rsidRDefault="00D662D2" w:rsidP="00D662D2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Исследовательский метод (словесно-наглядно-практический: выполнение исследовательского химического опыта).</w:t>
      </w:r>
    </w:p>
    <w:p w:rsidR="008A465D" w:rsidRPr="005E1C9D" w:rsidRDefault="008A465D" w:rsidP="00436269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65D" w:rsidRPr="005E1C9D" w:rsidRDefault="008A465D" w:rsidP="008A46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</w:p>
    <w:p w:rsidR="008A465D" w:rsidRPr="005E1C9D" w:rsidRDefault="008A465D" w:rsidP="008A465D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Химические приборы и реактивы: </w:t>
      </w:r>
      <w:r w:rsidR="00D662D2"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перекись водорода, оксид марганца, 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спички, лучина, штатив</w:t>
      </w:r>
      <w:r w:rsidR="00D662D2"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A465D" w:rsidRPr="005E1C9D" w:rsidRDefault="008A465D" w:rsidP="008A465D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Химические приборы и реактивы для учеников: лучина, спички, колбы, раствор пероксида водорода, оксид марганца (</w:t>
      </w:r>
      <w:r w:rsidRPr="005E1C9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8A465D" w:rsidRPr="005E1C9D" w:rsidRDefault="008A465D" w:rsidP="008A465D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столах: тетради, карточки “Результаты урока”</w:t>
      </w:r>
      <w:r w:rsidR="00D662D2"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A465D" w:rsidRPr="005E1C9D" w:rsidRDefault="00D662D2" w:rsidP="008A465D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Видеофильмы </w:t>
      </w:r>
      <w:r w:rsidR="008A465D"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«Получение кислорода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лаборатории и в промышленности</w:t>
      </w:r>
      <w:r w:rsidR="008A465D"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8A465D" w:rsidRPr="005E1C9D" w:rsidRDefault="008A465D" w:rsidP="008A465D">
      <w:pPr>
        <w:pStyle w:val="a4"/>
        <w:spacing w:before="0" w:beforeAutospacing="0" w:after="0" w:afterAutospacing="0"/>
        <w:jc w:val="both"/>
        <w:rPr>
          <w:b/>
          <w:bCs/>
        </w:rPr>
      </w:pPr>
      <w:r w:rsidRPr="005E1C9D">
        <w:rPr>
          <w:b/>
          <w:bCs/>
        </w:rPr>
        <w:t xml:space="preserve">Тип  урока: </w:t>
      </w:r>
      <w:r w:rsidRPr="005E1C9D">
        <w:t xml:space="preserve">Изучение нового материала в сочетании с систематизацией и закреплением </w:t>
      </w:r>
      <w:r w:rsidRPr="005E1C9D">
        <w:br/>
        <w:t>пройденного материала</w:t>
      </w:r>
    </w:p>
    <w:p w:rsidR="008A465D" w:rsidRPr="005E1C9D" w:rsidRDefault="008A465D" w:rsidP="008A46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Формы организации деятельности:</w:t>
      </w:r>
      <w:r w:rsidRPr="005E1C9D">
        <w:rPr>
          <w:rFonts w:ascii="Times New Roman" w:hAnsi="Times New Roman" w:cs="Times New Roman"/>
          <w:sz w:val="24"/>
          <w:szCs w:val="24"/>
          <w:shd w:val="clear" w:color="auto" w:fill="FFFFFF"/>
        </w:rPr>
        <w:t> фронтальная, групповая (парная).</w:t>
      </w:r>
    </w:p>
    <w:p w:rsidR="008A465D" w:rsidRPr="005E1C9D" w:rsidRDefault="008A465D" w:rsidP="008A465D">
      <w:pPr>
        <w:pStyle w:val="a4"/>
        <w:spacing w:before="0" w:beforeAutospacing="0" w:after="0" w:afterAutospacing="0"/>
        <w:jc w:val="both"/>
      </w:pPr>
      <w:r w:rsidRPr="005E1C9D">
        <w:rPr>
          <w:b/>
        </w:rPr>
        <w:t>Технологии:</w:t>
      </w:r>
      <w:r w:rsidRPr="005E1C9D">
        <w:t xml:space="preserve"> личностно-ориентированное развивающее обучение</w:t>
      </w:r>
    </w:p>
    <w:p w:rsidR="008A465D" w:rsidRPr="005E1C9D" w:rsidRDefault="008A465D" w:rsidP="008A46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Дидактическое и методическое оснащение урока: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1.Учебник «Химия» для 8 класса общеобразовательных учреждений, Рудзитис Г.Е,201</w:t>
      </w:r>
      <w:r w:rsidR="00D662D2"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8A465D" w:rsidRPr="005E1C9D" w:rsidRDefault="008A465D" w:rsidP="008A46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Опыт:</w:t>
      </w:r>
      <w:r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Получение кислорода из пероксида водорода и подтверждение его наличия.</w:t>
      </w:r>
    </w:p>
    <w:p w:rsidR="008A465D" w:rsidRPr="005E1C9D" w:rsidRDefault="00D662D2" w:rsidP="008A46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E1C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Видеод</w:t>
      </w:r>
      <w:r w:rsidR="008A465D" w:rsidRPr="005E1C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емонстрации</w:t>
      </w:r>
      <w:proofErr w:type="spellEnd"/>
      <w:r w:rsidR="008A465D" w:rsidRPr="005E1C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8A465D" w:rsidRPr="005E1C9D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Получение кислорода из перманганата калия. Собирание кислорода методом вытеснения воздуха и подтверждение его наличия.</w:t>
      </w:r>
    </w:p>
    <w:p w:rsidR="008A465D" w:rsidRPr="005E1C9D" w:rsidRDefault="008A465D" w:rsidP="008A46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65D" w:rsidRPr="008342A3" w:rsidRDefault="008A465D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2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урока:</w:t>
      </w:r>
    </w:p>
    <w:p w:rsidR="008A465D" w:rsidRPr="008342A3" w:rsidRDefault="008A465D" w:rsidP="008A465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Организационный момент</w:t>
      </w:r>
      <w:r w:rsidR="005E1C9D"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A465D" w:rsidRPr="008342A3" w:rsidRDefault="008A465D" w:rsidP="008A465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Повторение темы “</w:t>
      </w:r>
      <w:r w:rsidR="005E1C9D"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химического элемента к</w:t>
      </w: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ислород</w:t>
      </w:r>
      <w:r w:rsidR="005E1C9D"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а».</w:t>
      </w:r>
    </w:p>
    <w:p w:rsidR="005E1C9D" w:rsidRPr="008342A3" w:rsidRDefault="005E1C9D" w:rsidP="005E1C9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Демонстрация «Яблоко».</w:t>
      </w:r>
    </w:p>
    <w:p w:rsidR="005E1C9D" w:rsidRPr="008342A3" w:rsidRDefault="005E1C9D" w:rsidP="005E1C9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Индивидуальная работа </w:t>
      </w:r>
      <w:r w:rsidRPr="008342A3">
        <w:rPr>
          <w:rFonts w:ascii="Roboto" w:eastAsia="Times New Roman" w:hAnsi="Roboto" w:cs="Times New Roman"/>
          <w:b/>
          <w:bCs/>
          <w:sz w:val="20"/>
          <w:szCs w:val="20"/>
          <w:u w:val="single"/>
          <w:lang w:eastAsia="ru-RU"/>
        </w:rPr>
        <w:t>«Кислород – химический элемент или вещество?».</w:t>
      </w:r>
    </w:p>
    <w:p w:rsidR="008A465D" w:rsidRPr="008342A3" w:rsidRDefault="008A465D" w:rsidP="005E1C9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нового материала – способы получения О</w:t>
      </w:r>
      <w:r w:rsidRPr="008342A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="005E1C9D" w:rsidRPr="008342A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.</w:t>
      </w:r>
    </w:p>
    <w:p w:rsidR="005E1C9D" w:rsidRPr="008342A3" w:rsidRDefault="008A465D" w:rsidP="005E1C9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работа – получение О</w:t>
      </w:r>
      <w:r w:rsidRPr="008342A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 из Н2О2</w:t>
      </w:r>
      <w:r w:rsidR="005E1C9D"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1C9D" w:rsidRPr="008342A3" w:rsidRDefault="005E1C9D" w:rsidP="005E1C9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2A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РЕШЕНИЕ ЖИЗНЕННОЙ ЗАДАЧИ</w:t>
      </w:r>
      <w:r w:rsidRPr="008342A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shd w:val="clear" w:color="auto" w:fill="FFFFFF"/>
          <w:lang w:eastAsia="ru-RU"/>
        </w:rPr>
        <w:t xml:space="preserve">. </w:t>
      </w:r>
    </w:p>
    <w:p w:rsidR="005E1C9D" w:rsidRPr="008342A3" w:rsidRDefault="005E1C9D" w:rsidP="005E1C9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2A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Формирование читательской грамотности</w:t>
      </w: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1C9D" w:rsidRPr="008342A3" w:rsidRDefault="005E1C9D" w:rsidP="005E1C9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задач по формированию естественно-научной грамотности.</w:t>
      </w:r>
    </w:p>
    <w:p w:rsidR="005E1C9D" w:rsidRPr="008342A3" w:rsidRDefault="005E1C9D" w:rsidP="005E1C9D">
      <w:pPr>
        <w:pStyle w:val="a3"/>
        <w:numPr>
          <w:ilvl w:val="0"/>
          <w:numId w:val="7"/>
        </w:num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sz w:val="20"/>
          <w:szCs w:val="20"/>
          <w:u w:val="single"/>
          <w:lang w:eastAsia="ru-RU"/>
        </w:rPr>
      </w:pPr>
      <w:r w:rsidRPr="008342A3">
        <w:rPr>
          <w:rFonts w:ascii="Roboto" w:eastAsia="Times New Roman" w:hAnsi="Roboto" w:cs="Times New Roman"/>
          <w:b/>
          <w:bCs/>
          <w:sz w:val="20"/>
          <w:szCs w:val="20"/>
          <w:u w:val="single"/>
          <w:lang w:eastAsia="ru-RU"/>
        </w:rPr>
        <w:t>ПОДСЧЁТ БАЛЛОВ В ЛИСТАХ САМОКОНТРОЛЯ</w:t>
      </w:r>
    </w:p>
    <w:p w:rsidR="005E1C9D" w:rsidRPr="008342A3" w:rsidRDefault="0046526A" w:rsidP="005E1C9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 урока. Рефлексия.</w:t>
      </w:r>
    </w:p>
    <w:p w:rsidR="0046526A" w:rsidRPr="008342A3" w:rsidRDefault="0046526A" w:rsidP="005E1C9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Домашнее задание.</w:t>
      </w:r>
    </w:p>
    <w:p w:rsidR="008A465D" w:rsidRPr="008342A3" w:rsidRDefault="008A465D" w:rsidP="008A465D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42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урока:</w:t>
      </w:r>
    </w:p>
    <w:p w:rsidR="00D662D2" w:rsidRPr="008342A3" w:rsidRDefault="00D662D2" w:rsidP="00D662D2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8342A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Организационный момент (2 мин.)</w:t>
      </w:r>
    </w:p>
    <w:p w:rsidR="00D662D2" w:rsidRPr="008342A3" w:rsidRDefault="00D662D2" w:rsidP="00D662D2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- З</w:t>
      </w:r>
      <w:r w:rsidR="00913496"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дравствуйте, ребята.</w:t>
      </w: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="00913496"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ак ваше настроение?</w:t>
      </w:r>
    </w:p>
    <w:p w:rsidR="00913496" w:rsidRPr="008342A3" w:rsidRDefault="00D662D2" w:rsidP="00D662D2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="00913496"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прежде чем назвать тему урока, я хочу, чтобы вы о</w:t>
      </w:r>
      <w:r w:rsidR="0019220F"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тветили на мой вопрос: КАКАЯ СВЯЗЬ МЕЖДУ ЛЁГКИМИ ЧЕЛОВЕКА ИЛИ ЖИВОТНЫХ? КИСЛОРОДНОЙ МЕДИЦИНСКОЙ МАСКОЙ И БАЛЛОНОМ ПОДВОДНИКА ИЛИ АКВАЛАНГТИСТА?</w:t>
      </w:r>
    </w:p>
    <w:p w:rsidR="00913496" w:rsidRPr="00913496" w:rsidRDefault="000B76BF" w:rsidP="00913496">
      <w:pPr>
        <w:spacing w:before="100" w:beforeAutospacing="1" w:after="3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каким веществом все эти предметы связаны?</w:t>
      </w:r>
    </w:p>
    <w:p w:rsidR="00913496" w:rsidRPr="00913496" w:rsidRDefault="000B76BF" w:rsidP="000B76BF">
      <w:pPr>
        <w:spacing w:before="100" w:beforeAutospacing="1" w:after="3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Правильно с </w:t>
      </w:r>
      <w:r w:rsidR="00913496" w:rsidRPr="00913496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кислород</w:t>
      </w: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ом.</w:t>
      </w:r>
    </w:p>
    <w:p w:rsidR="00913496" w:rsidRPr="00913496" w:rsidRDefault="000B76BF" w:rsidP="00913496">
      <w:pPr>
        <w:spacing w:before="100" w:beforeAutospacing="1" w:after="3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Значит, о каком веществе мы будем сегодня говорить на уроке?</w:t>
      </w:r>
      <w:r w:rsidR="00913496" w:rsidRPr="00913496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913496" w:rsidRPr="00913496" w:rsidRDefault="000B76BF" w:rsidP="000B76BF">
      <w:pPr>
        <w:spacing w:before="100" w:beforeAutospacing="1" w:after="3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- О</w:t>
      </w:r>
      <w:r w:rsidR="00913496" w:rsidRPr="00913496">
        <w:rPr>
          <w:rFonts w:ascii="Times New Roman" w:eastAsia="Times New Roman" w:hAnsi="Times New Roman" w:cs="Times New Roman"/>
          <w:sz w:val="24"/>
          <w:szCs w:val="24"/>
          <w:lang w:eastAsia="ru-RU"/>
        </w:rPr>
        <w:t>тлично</w:t>
      </w:r>
      <w:r w:rsidR="00D662D2"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13496" w:rsidRPr="009134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правильно</w:t>
      </w: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>. О</w:t>
      </w:r>
      <w:r w:rsidR="00913496" w:rsidRPr="00913496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</w:t>
      </w:r>
      <w:r w:rsidRPr="008342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ойте </w:t>
      </w:r>
      <w:r w:rsidR="00913496" w:rsidRPr="009134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тетр</w:t>
      </w:r>
      <w:r w:rsidR="00913496" w:rsidRPr="009134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ади</w:t>
      </w:r>
      <w:r w:rsidRPr="005E1C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913496" w:rsidRPr="009134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записываем сегодняшнее число, </w:t>
      </w:r>
      <w:r w:rsidRPr="005E1C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 ноя</w:t>
      </w:r>
      <w:r w:rsidR="00913496" w:rsidRPr="009134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бря.</w:t>
      </w:r>
    </w:p>
    <w:p w:rsidR="000B76BF" w:rsidRPr="00913496" w:rsidRDefault="000B76BF" w:rsidP="000B76BF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 w:rsidRPr="005E1C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</w:t>
      </w:r>
      <w:r w:rsidR="00913496" w:rsidRPr="009134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ема нашего урока</w:t>
      </w:r>
      <w:r w:rsidRPr="005E1C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5E1C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«Способы получения кислорода. Сво</w:t>
      </w: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йства и применение кислорода»</w:t>
      </w:r>
    </w:p>
    <w:p w:rsidR="00913496" w:rsidRDefault="000B76BF" w:rsidP="00913496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 xml:space="preserve">- </w:t>
      </w:r>
      <w:r w:rsidR="00D662D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 xml:space="preserve"> Для оценивания вашей работы на уроке, </w:t>
      </w:r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 xml:space="preserve">я 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 xml:space="preserve">каждому из вас </w:t>
      </w:r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 xml:space="preserve"> разда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м</w:t>
      </w:r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 xml:space="preserve"> листки </w:t>
      </w:r>
      <w:proofErr w:type="spellStart"/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самооценивания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 xml:space="preserve">, в которых вы </w:t>
      </w:r>
      <w:proofErr w:type="gramStart"/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будете выставлять себе баллы за работу на уроке и в конце урока ка</w:t>
      </w:r>
      <w:r w:rsidR="003837B5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ж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дый получит</w:t>
      </w:r>
      <w:proofErr w:type="gramEnd"/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 xml:space="preserve"> оценку за урок.</w:t>
      </w:r>
    </w:p>
    <w:p w:rsidR="00D662D2" w:rsidRDefault="00D662D2" w:rsidP="00D662D2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 xml:space="preserve"> - Итак, начинаем работу.</w:t>
      </w:r>
    </w:p>
    <w:p w:rsidR="003837B5" w:rsidRPr="00FC58F3" w:rsidRDefault="00D662D2" w:rsidP="00D662D2">
      <w:pPr>
        <w:pStyle w:val="a3"/>
        <w:numPr>
          <w:ilvl w:val="0"/>
          <w:numId w:val="2"/>
        </w:num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  <w:r w:rsidRPr="00E2031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Повторение темы  «</w:t>
      </w:r>
      <w:r w:rsidR="003837B5" w:rsidRPr="00FC58F3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Характеристика химического элемента кислорода</w:t>
      </w:r>
      <w:r w:rsidRPr="00FC58F3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»</w:t>
      </w:r>
      <w:r w:rsidR="003837B5" w:rsidRPr="00FC58F3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.</w:t>
      </w:r>
    </w:p>
    <w:p w:rsidR="003837B5" w:rsidRDefault="003837B5" w:rsidP="00913496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 xml:space="preserve"> Используя ПСХЭ Д.И.Менделеева, дайте характеристику химическому элементу кислороду. Выполнение задания 5 минут, проверка выполненного задания 1 минута. Взаимопроверка, меняются тетрадями, ставят баллы, сверяя с ответами. </w:t>
      </w:r>
    </w:p>
    <w:p w:rsidR="00FC58F3" w:rsidRPr="00FC58F3" w:rsidRDefault="00FC58F3" w:rsidP="00913496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 w:rsidRPr="00FC58F3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ОТВЕТЫ:</w:t>
      </w:r>
      <w:r w:rsidR="0046526A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 xml:space="preserve"> ВЫВЕСТИ НА СЛАЙД</w:t>
      </w:r>
    </w:p>
    <w:p w:rsidR="00FC58F3" w:rsidRPr="00FC58F3" w:rsidRDefault="00FC58F3" w:rsidP="00913496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 w:rsidRPr="00FC58F3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ПРОВЕРЯЕМ!!!!</w:t>
      </w:r>
    </w:p>
    <w:p w:rsidR="00FC58F3" w:rsidRPr="002D66BF" w:rsidRDefault="00FC58F3" w:rsidP="00FC58F3">
      <w:pPr>
        <w:pStyle w:val="a3"/>
        <w:numPr>
          <w:ilvl w:val="0"/>
          <w:numId w:val="10"/>
        </w:numPr>
        <w:spacing w:before="100" w:beforeAutospacing="1" w:after="30" w:line="240" w:lineRule="auto"/>
        <w:rPr>
          <w:rFonts w:ascii="Roboto" w:eastAsia="Times New Roman" w:hAnsi="Roboto" w:cs="Times New Roman"/>
          <w:color w:val="000000"/>
          <w:sz w:val="72"/>
          <w:szCs w:val="72"/>
          <w:lang w:eastAsia="ru-RU"/>
        </w:rPr>
      </w:pPr>
      <w:r w:rsidRPr="002D66BF">
        <w:rPr>
          <w:rFonts w:ascii="Roboto" w:eastAsia="Times New Roman" w:hAnsi="Roboto" w:cs="Times New Roman"/>
          <w:color w:val="000000"/>
          <w:sz w:val="72"/>
          <w:szCs w:val="72"/>
          <w:lang w:eastAsia="ru-RU"/>
        </w:rPr>
        <w:lastRenderedPageBreak/>
        <w:t>Порядковый номер – 8</w:t>
      </w:r>
    </w:p>
    <w:p w:rsidR="00FC58F3" w:rsidRPr="002D66BF" w:rsidRDefault="00FC58F3" w:rsidP="00FC58F3">
      <w:pPr>
        <w:pStyle w:val="a3"/>
        <w:numPr>
          <w:ilvl w:val="0"/>
          <w:numId w:val="10"/>
        </w:numPr>
        <w:spacing w:before="100" w:beforeAutospacing="1" w:after="30" w:line="240" w:lineRule="auto"/>
        <w:rPr>
          <w:rFonts w:ascii="Roboto" w:eastAsia="Times New Roman" w:hAnsi="Roboto" w:cs="Times New Roman"/>
          <w:color w:val="000000"/>
          <w:sz w:val="72"/>
          <w:szCs w:val="72"/>
          <w:lang w:eastAsia="ru-RU"/>
        </w:rPr>
      </w:pPr>
      <w:r w:rsidRPr="002D66BF">
        <w:rPr>
          <w:rFonts w:ascii="Roboto" w:eastAsia="Times New Roman" w:hAnsi="Roboto" w:cs="Times New Roman"/>
          <w:color w:val="000000"/>
          <w:sz w:val="72"/>
          <w:szCs w:val="72"/>
          <w:lang w:eastAsia="ru-RU"/>
        </w:rPr>
        <w:t>Относительная атомная масса – 16</w:t>
      </w:r>
    </w:p>
    <w:p w:rsidR="00FC58F3" w:rsidRPr="002D66BF" w:rsidRDefault="00FC58F3" w:rsidP="00FC58F3">
      <w:pPr>
        <w:pStyle w:val="a3"/>
        <w:numPr>
          <w:ilvl w:val="0"/>
          <w:numId w:val="10"/>
        </w:numPr>
        <w:spacing w:before="100" w:beforeAutospacing="1" w:after="30" w:line="240" w:lineRule="auto"/>
        <w:rPr>
          <w:rFonts w:ascii="Roboto" w:eastAsia="Times New Roman" w:hAnsi="Roboto" w:cs="Times New Roman"/>
          <w:color w:val="000000"/>
          <w:sz w:val="72"/>
          <w:szCs w:val="72"/>
          <w:lang w:eastAsia="ru-RU"/>
        </w:rPr>
      </w:pPr>
      <w:r w:rsidRPr="002D66BF">
        <w:rPr>
          <w:rFonts w:ascii="Roboto" w:eastAsia="Times New Roman" w:hAnsi="Roboto" w:cs="Times New Roman"/>
          <w:color w:val="000000"/>
          <w:sz w:val="72"/>
          <w:szCs w:val="72"/>
          <w:lang w:eastAsia="ru-RU"/>
        </w:rPr>
        <w:t>Период – второй</w:t>
      </w:r>
    </w:p>
    <w:p w:rsidR="00FC58F3" w:rsidRPr="002D66BF" w:rsidRDefault="00FC58F3" w:rsidP="00FC58F3">
      <w:pPr>
        <w:pStyle w:val="a3"/>
        <w:numPr>
          <w:ilvl w:val="0"/>
          <w:numId w:val="10"/>
        </w:numPr>
        <w:spacing w:before="100" w:beforeAutospacing="1" w:after="30" w:line="240" w:lineRule="auto"/>
        <w:rPr>
          <w:rFonts w:ascii="Roboto" w:eastAsia="Times New Roman" w:hAnsi="Roboto" w:cs="Times New Roman"/>
          <w:color w:val="000000"/>
          <w:sz w:val="72"/>
          <w:szCs w:val="72"/>
          <w:lang w:eastAsia="ru-RU"/>
        </w:rPr>
      </w:pPr>
      <w:r w:rsidRPr="002D66BF">
        <w:rPr>
          <w:rFonts w:ascii="Roboto" w:eastAsia="Times New Roman" w:hAnsi="Roboto" w:cs="Times New Roman"/>
          <w:color w:val="000000"/>
          <w:sz w:val="72"/>
          <w:szCs w:val="72"/>
          <w:lang w:eastAsia="ru-RU"/>
        </w:rPr>
        <w:t>Группа 6</w:t>
      </w:r>
      <w:proofErr w:type="gramStart"/>
      <w:r w:rsidRPr="002D66BF">
        <w:rPr>
          <w:rFonts w:ascii="Roboto" w:eastAsia="Times New Roman" w:hAnsi="Roboto" w:cs="Times New Roman"/>
          <w:color w:val="000000"/>
          <w:sz w:val="72"/>
          <w:szCs w:val="72"/>
          <w:lang w:eastAsia="ru-RU"/>
        </w:rPr>
        <w:t>А(</w:t>
      </w:r>
      <w:proofErr w:type="gramEnd"/>
      <w:r w:rsidRPr="002D66BF">
        <w:rPr>
          <w:rFonts w:ascii="Roboto" w:eastAsia="Times New Roman" w:hAnsi="Roboto" w:cs="Times New Roman"/>
          <w:color w:val="000000"/>
          <w:sz w:val="72"/>
          <w:szCs w:val="72"/>
          <w:lang w:eastAsia="ru-RU"/>
        </w:rPr>
        <w:t>главная подгруппа)</w:t>
      </w:r>
    </w:p>
    <w:p w:rsidR="00FC58F3" w:rsidRPr="002D66BF" w:rsidRDefault="00FC58F3" w:rsidP="00FC58F3">
      <w:pPr>
        <w:pStyle w:val="a3"/>
        <w:numPr>
          <w:ilvl w:val="0"/>
          <w:numId w:val="10"/>
        </w:numPr>
        <w:spacing w:before="100" w:beforeAutospacing="1" w:after="30" w:line="240" w:lineRule="auto"/>
        <w:rPr>
          <w:rFonts w:ascii="Roboto" w:eastAsia="Times New Roman" w:hAnsi="Roboto" w:cs="Times New Roman"/>
          <w:color w:val="000000"/>
          <w:sz w:val="72"/>
          <w:szCs w:val="72"/>
          <w:lang w:eastAsia="ru-RU"/>
        </w:rPr>
      </w:pPr>
      <w:r w:rsidRPr="002D66BF">
        <w:rPr>
          <w:rFonts w:ascii="Roboto" w:eastAsia="Times New Roman" w:hAnsi="Roboto" w:cs="Times New Roman"/>
          <w:color w:val="000000"/>
          <w:sz w:val="72"/>
          <w:szCs w:val="72"/>
          <w:lang w:eastAsia="ru-RU"/>
        </w:rPr>
        <w:t>Является неметаллом</w:t>
      </w:r>
    </w:p>
    <w:p w:rsidR="003837B5" w:rsidRPr="00FC58F3" w:rsidRDefault="00FC58F3" w:rsidP="00913496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  <w:r w:rsidRPr="00FC58F3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3</w:t>
      </w:r>
      <w:r w:rsidR="003837B5" w:rsidRPr="00FC58F3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 xml:space="preserve">. Демонстрация: </w:t>
      </w:r>
    </w:p>
    <w:p w:rsidR="003837B5" w:rsidRDefault="003837B5" w:rsidP="00913496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- Ребята, посмотрите – у меня на столе яблоко, я его разрежу на 2 части и к концу урока мы посмотрим, что же произойдёт с яблоком и почему?</w:t>
      </w:r>
    </w:p>
    <w:p w:rsidR="003837B5" w:rsidRPr="00FC58F3" w:rsidRDefault="00FC58F3" w:rsidP="00913496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  <w:r w:rsidRPr="00FC58F3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4</w:t>
      </w:r>
      <w:r w:rsidR="003837B5" w:rsidRPr="00FC58F3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.  Индивидуальная работа</w:t>
      </w:r>
      <w:r w:rsidR="005E1C9D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 xml:space="preserve"> «Кислород – химический элемент или вещество?»</w:t>
      </w:r>
      <w:r w:rsidR="003837B5" w:rsidRPr="00FC58F3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.</w:t>
      </w:r>
    </w:p>
    <w:p w:rsidR="003837B5" w:rsidRDefault="003837B5" w:rsidP="00913496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- У вас на столах имеются карточки с текстом задания. Определите, в каких случаях речь идёт о химическом элементе кислороде, а в каком о простом веществе кислороде?</w:t>
      </w:r>
    </w:p>
    <w:p w:rsidR="00FC58F3" w:rsidRPr="00C77319" w:rsidRDefault="00FC58F3" w:rsidP="00FC58F3">
      <w:pPr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C77319">
        <w:rPr>
          <w:rFonts w:ascii="Times New Roman" w:hAnsi="Times New Roman"/>
          <w:sz w:val="28"/>
          <w:szCs w:val="28"/>
        </w:rPr>
        <w:t xml:space="preserve">Содержание кислорода в земной коре составляет </w:t>
      </w:r>
      <w:r w:rsidR="0046526A">
        <w:rPr>
          <w:rFonts w:ascii="Times New Roman" w:hAnsi="Times New Roman"/>
          <w:sz w:val="28"/>
          <w:szCs w:val="28"/>
        </w:rPr>
        <w:t>21</w:t>
      </w:r>
      <w:r w:rsidRPr="00C77319">
        <w:rPr>
          <w:rFonts w:ascii="Times New Roman" w:hAnsi="Times New Roman"/>
          <w:sz w:val="28"/>
          <w:szCs w:val="28"/>
        </w:rPr>
        <w:t xml:space="preserve"> %.</w:t>
      </w:r>
    </w:p>
    <w:p w:rsidR="00FC58F3" w:rsidRPr="00C77319" w:rsidRDefault="0046526A" w:rsidP="00FC58F3">
      <w:pPr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Кислород входит в состав воздуха.</w:t>
      </w:r>
    </w:p>
    <w:p w:rsidR="00FC58F3" w:rsidRPr="00C77319" w:rsidRDefault="0046526A" w:rsidP="00FC58F3">
      <w:pPr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живые организмы дышат кислородом.</w:t>
      </w:r>
    </w:p>
    <w:p w:rsidR="00FC58F3" w:rsidRPr="0046526A" w:rsidRDefault="00FC58F3" w:rsidP="0046526A">
      <w:pPr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46526A">
        <w:rPr>
          <w:rFonts w:ascii="Times New Roman" w:hAnsi="Times New Roman"/>
          <w:sz w:val="28"/>
          <w:szCs w:val="28"/>
        </w:rPr>
        <w:t>Жидкий кислород хранят и транспортируют в стальных баллонах голубого цвета.</w:t>
      </w:r>
    </w:p>
    <w:p w:rsidR="00FC58F3" w:rsidRPr="00C77319" w:rsidRDefault="00FC58F3" w:rsidP="00FC58F3">
      <w:pPr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C77319">
        <w:rPr>
          <w:rFonts w:ascii="Times New Roman" w:hAnsi="Times New Roman"/>
          <w:sz w:val="28"/>
          <w:szCs w:val="28"/>
        </w:rPr>
        <w:t xml:space="preserve">Кислород </w:t>
      </w:r>
      <w:r w:rsidR="0046526A">
        <w:rPr>
          <w:rFonts w:ascii="Times New Roman" w:hAnsi="Times New Roman"/>
          <w:sz w:val="28"/>
          <w:szCs w:val="28"/>
        </w:rPr>
        <w:t xml:space="preserve"> содержится в воде.</w:t>
      </w:r>
    </w:p>
    <w:p w:rsidR="00FC58F3" w:rsidRPr="00C77319" w:rsidRDefault="00FC58F3" w:rsidP="00FC58F3">
      <w:pPr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C77319">
        <w:rPr>
          <w:rFonts w:ascii="Times New Roman" w:hAnsi="Times New Roman"/>
          <w:sz w:val="28"/>
          <w:szCs w:val="28"/>
        </w:rPr>
        <w:t xml:space="preserve">В </w:t>
      </w:r>
      <w:r w:rsidR="0046526A">
        <w:rPr>
          <w:rFonts w:ascii="Times New Roman" w:hAnsi="Times New Roman"/>
          <w:sz w:val="28"/>
          <w:szCs w:val="28"/>
        </w:rPr>
        <w:t xml:space="preserve"> природе кислород образуется в зелёных растениях при фотосинтезе.</w:t>
      </w:r>
    </w:p>
    <w:p w:rsidR="00FC58F3" w:rsidRPr="00C77319" w:rsidRDefault="00FC58F3" w:rsidP="00FC58F3">
      <w:pPr>
        <w:rPr>
          <w:rFonts w:ascii="Times New Roman" w:hAnsi="Times New Roman"/>
          <w:sz w:val="28"/>
          <w:szCs w:val="28"/>
        </w:rPr>
      </w:pPr>
    </w:p>
    <w:p w:rsidR="00697408" w:rsidRPr="00FC58F3" w:rsidRDefault="00FC58F3" w:rsidP="00913496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  <w:r w:rsidRPr="00FC58F3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 xml:space="preserve">5. </w:t>
      </w:r>
      <w:r w:rsidR="005E1C9D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ИЗУЧЕНИЕ НОВОГО МАТЕРИАЛА «</w:t>
      </w:r>
      <w:r w:rsidRPr="00FC58F3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СПОСОБЫ ПОЛУЧЕНИЯ КИСЛОРОДА</w:t>
      </w:r>
      <w:r w:rsidR="005E1C9D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»</w:t>
      </w:r>
      <w:r w:rsidRPr="00FC58F3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.</w:t>
      </w:r>
    </w:p>
    <w:p w:rsidR="00697408" w:rsidRDefault="00697408" w:rsidP="00913496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 xml:space="preserve"> -  КАКИЕ ЖЕ СУЩЕСТВУЮТ СПОСОБЫ ПОЛУЧЕНИЯ КИСЛОРОДА?</w:t>
      </w:r>
    </w:p>
    <w:p w:rsidR="00697408" w:rsidRDefault="00697408" w:rsidP="00913496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Способы получения кислорода можно разделить на 2 группы:</w:t>
      </w:r>
    </w:p>
    <w:p w:rsidR="00697408" w:rsidRPr="00FC58F3" w:rsidRDefault="00697408" w:rsidP="00697408">
      <w:pPr>
        <w:pStyle w:val="a3"/>
        <w:numPr>
          <w:ilvl w:val="0"/>
          <w:numId w:val="3"/>
        </w:num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  <w:r w:rsidRPr="00FC58F3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lastRenderedPageBreak/>
        <w:t>Получение кислорода в промышленности.</w:t>
      </w:r>
    </w:p>
    <w:p w:rsidR="00FC58F3" w:rsidRDefault="00FC58F3" w:rsidP="007136F0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 xml:space="preserve">Прочитайте на </w:t>
      </w:r>
      <w:r w:rsidR="007136F0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Стр. 75 раздел «Получение в промышленности»</w:t>
      </w: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. Ответьте на вопрос: Как получают кислород в промышленности?</w:t>
      </w:r>
    </w:p>
    <w:p w:rsidR="007136F0" w:rsidRPr="007136F0" w:rsidRDefault="007136F0" w:rsidP="007136F0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 xml:space="preserve"> -получают из воздуха под давлением и при температуре – 183 градуса </w:t>
      </w:r>
      <w:r w:rsidR="00FC58F3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(</w:t>
      </w: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собирают жидкий кислород; хранят в стальных баллонах при давлении 15 мПа)</w:t>
      </w:r>
    </w:p>
    <w:p w:rsidR="00697408" w:rsidRPr="00FC58F3" w:rsidRDefault="00697408" w:rsidP="00697408">
      <w:pPr>
        <w:pStyle w:val="a3"/>
        <w:numPr>
          <w:ilvl w:val="0"/>
          <w:numId w:val="3"/>
        </w:num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  <w:r w:rsidRPr="00FC58F3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Получение кислорода в лаборатории.</w:t>
      </w:r>
    </w:p>
    <w:p w:rsidR="00697408" w:rsidRDefault="00697408" w:rsidP="00697408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Получить кислород в лаборатории можно из нескольких веществ. Мы с вами сегодня получим кислород одним из способов, а с остальными познакомимся, просмотрев видеофильмы.</w:t>
      </w:r>
    </w:p>
    <w:p w:rsidR="008A465D" w:rsidRDefault="008A465D" w:rsidP="00697408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</w:p>
    <w:p w:rsidR="00697408" w:rsidRDefault="00697408" w:rsidP="00697408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ПРАКТИЧЕСКИЙ ОПЫТ</w:t>
      </w:r>
      <w:r w:rsidR="008A465D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 xml:space="preserve">: </w:t>
      </w: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 xml:space="preserve"> ПОЛУЧЕНИЕ КИСЛОРОДА ИЗ ПЕРЕКИСИ ВОДОРОДА (под руководством учителя). Доказать, что в результате реакции получили кислород – с помощью тлеющей лучины, т.к. кислород поддерживает горение.</w:t>
      </w:r>
    </w:p>
    <w:p w:rsidR="008A465D" w:rsidRDefault="008A465D" w:rsidP="00697408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А чтобы узнать, какую роль в этой реакции выполняет оксид марганца, выполните следующее задание:</w:t>
      </w: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“Составь слово”. На столе лежат задания – 11 вопросов. У полученных ответов необходимо взять только первую букву и вписать в отдельный столбик, напротив вопроса. В итоге, сложив полученные буквы, вы узнаете слово, обозначающее вещества, ускоряющие химические реакции</w:t>
      </w:r>
    </w:p>
    <w:p w:rsidR="008A465D" w:rsidRPr="00A4586F" w:rsidRDefault="008A465D" w:rsidP="008A465D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Приложение3.</w:t>
      </w:r>
    </w:p>
    <w:p w:rsidR="008A465D" w:rsidRPr="00A4586F" w:rsidRDefault="008A465D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57"/>
        <w:gridCol w:w="7210"/>
        <w:gridCol w:w="1904"/>
      </w:tblGrid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Первая буква слова ответа</w:t>
            </w:r>
          </w:p>
        </w:tc>
      </w:tr>
      <w:tr w:rsidR="008A465D" w:rsidRPr="00A4586F" w:rsidTr="002D66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Химический элемент, имеющий относительную массу 16?(Кислород)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8A465D" w:rsidRPr="00A4586F" w:rsidTr="002D66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Назовите имя Лавуазье? (Антуан)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465D" w:rsidRPr="00A4586F" w:rsidTr="002D66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физический параметр необходим для разложения КМnО</w:t>
            </w:r>
            <w:r w:rsidRPr="00A4586F">
              <w:rPr>
                <w:rFonts w:ascii="Times New Roman" w:eastAsia="Times New Roman" w:hAnsi="Times New Roman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(Температура)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465D" w:rsidRPr="00A4586F" w:rsidTr="002D66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называются частицы, образующие молекулу кислорода? (Атомы)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465D" w:rsidRPr="00A4586F" w:rsidTr="002D66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можно получить кислород, кроме промышленности? (Лаборатория)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465D" w:rsidRPr="00A4586F" w:rsidTr="002D66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называ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ются продукты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ригодные для употребления в пищу</w:t>
            </w: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(Испорченны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465D" w:rsidRPr="00A4586F" w:rsidTr="002D66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Какое физическое свойство имеет озон, но это же свойство не имеет кислород? (Запах)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465D" w:rsidRPr="00A4586F" w:rsidTr="002D66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Какого газа больше в атмосфере, чем кислород? (Азот)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465D" w:rsidRPr="00A4586F" w:rsidTr="002D66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Какую лучину используют для определения кислорода? (Тлеющую)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465D" w:rsidRPr="00A4586F" w:rsidTr="002D66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на латинском языке называется кислород? (Оксигениум)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465D" w:rsidRPr="00A4586F" w:rsidTr="002D66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тип реакции необходим для получения кислорода из бертолетовой соли, перманганата калия и др.? (Разложение)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A465D" w:rsidRPr="00A4586F" w:rsidRDefault="008A465D" w:rsidP="00006B7E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8A465D" w:rsidRPr="00A4586F" w:rsidRDefault="008A465D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65D" w:rsidRDefault="008A465D" w:rsidP="008A465D">
      <w:pPr>
        <w:rPr>
          <w:rFonts w:ascii="Times New Roman" w:hAnsi="Times New Roman" w:cs="Times New Roman"/>
          <w:i/>
          <w:sz w:val="24"/>
          <w:szCs w:val="24"/>
        </w:rPr>
      </w:pPr>
    </w:p>
    <w:p w:rsidR="008A465D" w:rsidRPr="00A4586F" w:rsidRDefault="008A465D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получилось слово “катализатор”. Это новое понятие вы должны запомнить.</w:t>
      </w:r>
    </w:p>
    <w:p w:rsidR="008A465D" w:rsidRDefault="008A465D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Катализаторы</w:t>
      </w: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 - это вещества, ускоряющие химические реакции, но сами при этом они не расходуются. Они играют большую роль в химической промышленности в качестве ускорителей химических процессов.</w:t>
      </w:r>
    </w:p>
    <w:p w:rsidR="00FC58F3" w:rsidRPr="005E1C9D" w:rsidRDefault="00FC58F3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5E1C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 ещё в лаборатории кислород можно получить из следующих веществ:</w:t>
      </w:r>
    </w:p>
    <w:p w:rsidR="00FC58F3" w:rsidRPr="005E1C9D" w:rsidRDefault="00FC58F3" w:rsidP="00FC58F3">
      <w:pPr>
        <w:pStyle w:val="a3"/>
        <w:numPr>
          <w:ilvl w:val="0"/>
          <w:numId w:val="12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Демонстрация видеофильма</w:t>
      </w:r>
    </w:p>
    <w:p w:rsidR="00FC58F3" w:rsidRPr="005E1C9D" w:rsidRDefault="00DC0A12" w:rsidP="00FC58F3">
      <w:pPr>
        <w:pStyle w:val="a3"/>
        <w:numPr>
          <w:ilvl w:val="0"/>
          <w:numId w:val="12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1C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Запись уравнений реакций</w:t>
      </w:r>
    </w:p>
    <w:p w:rsidR="008A465D" w:rsidRDefault="00FC58F3" w:rsidP="008A465D">
      <w:pPr>
        <w:rPr>
          <w:rFonts w:ascii="Times New Roman" w:hAnsi="Times New Roman" w:cs="Times New Roman"/>
          <w:i/>
          <w:sz w:val="24"/>
          <w:szCs w:val="24"/>
        </w:rPr>
      </w:pPr>
      <w:r w:rsidRPr="00A4586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62200" cy="2457450"/>
            <wp:effectExtent l="0" t="0" r="0" b="0"/>
            <wp:docPr id="9" name="Рисунок 9" descr="http://xn--i1abbnckbmcl9fb.xn--p1ai/%D1%81%D1%82%D0%B0%D1%82%D1%8C%D0%B8/579739/img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xn--i1abbnckbmcl9fb.xn--p1ai/%D1%81%D1%82%D0%B0%D1%82%D1%8C%D0%B8/579739/img6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65D" w:rsidRDefault="008A465D" w:rsidP="00697408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</w:p>
    <w:p w:rsidR="00697408" w:rsidRDefault="00590D43" w:rsidP="00590D43">
      <w:pPr>
        <w:pStyle w:val="a3"/>
        <w:numPr>
          <w:ilvl w:val="0"/>
          <w:numId w:val="3"/>
        </w:num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А какими способами можно собрать кислород? (Демонстрация способов собирания кислорода).</w:t>
      </w:r>
    </w:p>
    <w:p w:rsidR="007136F0" w:rsidRPr="007136F0" w:rsidRDefault="008A465D" w:rsidP="007136F0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 w:rsidRPr="00374701">
        <w:rPr>
          <w:rFonts w:ascii="Times New Roman" w:eastAsia="Times New Roman" w:hAnsi="Times New Roman" w:cs="Times New Roman"/>
          <w:noProof/>
          <w:color w:val="111115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719195" cy="951230"/>
            <wp:effectExtent l="0" t="0" r="0" b="127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97408" w:rsidRDefault="00697408" w:rsidP="00697408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ПРОСМОТР ВИДЕОФИЛЬМОВ.</w:t>
      </w:r>
    </w:p>
    <w:p w:rsidR="007136F0" w:rsidRPr="00A4586F" w:rsidRDefault="007136F0" w:rsidP="007136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Обратите внимание на первую химическую реакцию.</w:t>
      </w:r>
    </w:p>
    <w:p w:rsidR="007136F0" w:rsidRPr="00A4586F" w:rsidRDefault="007136F0" w:rsidP="007136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6F0" w:rsidRPr="00A4586F" w:rsidRDefault="007136F0" w:rsidP="007136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A12" w:rsidRDefault="00DC0A12" w:rsidP="007136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DC0A1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Задание: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способ </w:t>
      </w:r>
      <w:r w:rsidRPr="00DC0A1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Собирание кислорода методом вытеснения воздуха.</w:t>
      </w:r>
    </w:p>
    <w:p w:rsidR="00DC0A12" w:rsidRPr="00DC0A12" w:rsidRDefault="00DC0A12" w:rsidP="007136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Как вы думаете, почему именно этот метод подходит для собирания кислорода? (потому что он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тяжелле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воздуха и будет вытеснять его из пробирки).</w:t>
      </w:r>
    </w:p>
    <w:p w:rsidR="007136F0" w:rsidRDefault="007136F0" w:rsidP="007136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внимательно на рисунок 25 на стр. 73  (учебник .Химия 8 класс. Г.Е. Рудзитис). На нем показано устройство для собирания О</w:t>
      </w:r>
      <w:r w:rsidRPr="00A4586F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 методом вытеснения воздуха. У меня  на столе стоит точно такой же прибор. Для начала разберем это устройство: газоотводная трубка прикрепляется плотно пробкой к пробирке с перманганатом калия (марганцовка). Эта пробирка прикрепляется к штативу. Газоотводная трубка  подведена и опущена в пробирку. Теперь начинаем нагревать пробирку с КМnО</w:t>
      </w:r>
      <w:r w:rsidRPr="00A4586F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4. </w:t>
      </w: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газоотводной трубки идут пузырьки – это О</w:t>
      </w:r>
      <w:r w:rsidRPr="00A4586F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, он заполняет пробирку. После того, как пробирка заполнится, зажигаем спиртовку, поджигаем лучину, тушим, делаем тлеющей. Опускаем ее в пробирку с О</w:t>
      </w:r>
      <w:r w:rsidRPr="00A4586F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. Лучина ярко вспыхивает и загорается. Это доказывает, что в пробирке находится О</w:t>
      </w:r>
      <w:r w:rsidRPr="00A4586F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0A12" w:rsidRDefault="00DC0A12" w:rsidP="007136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способ: </w:t>
      </w:r>
      <w:r w:rsidRPr="00DC0A1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Собирание кислорода методом вытеснения во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ды</w:t>
      </w:r>
      <w:r w:rsidRPr="00DC0A1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:rsidR="00DC0A12" w:rsidRPr="00DC0A12" w:rsidRDefault="00DC0A12" w:rsidP="007136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Рассмотрите на стр. 74 рисунок 26</w:t>
      </w:r>
      <w:r w:rsidR="00780EAD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Пробирку в которой находится вода и которую вытеснит кислород, следует держать дном вверх.</w:t>
      </w:r>
    </w:p>
    <w:p w:rsidR="007136F0" w:rsidRDefault="007136F0" w:rsidP="00697408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</w:p>
    <w:p w:rsidR="007136F0" w:rsidRPr="0019220F" w:rsidRDefault="00780EAD" w:rsidP="005E1C9D">
      <w:pPr>
        <w:pStyle w:val="a3"/>
        <w:numPr>
          <w:ilvl w:val="1"/>
          <w:numId w:val="7"/>
        </w:numPr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shd w:val="clear" w:color="auto" w:fill="FFFFFF"/>
          <w:lang w:eastAsia="ru-RU"/>
        </w:rPr>
      </w:pPr>
      <w:r w:rsidRPr="0019220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shd w:val="clear" w:color="auto" w:fill="FFFFFF"/>
          <w:lang w:eastAsia="ru-RU"/>
        </w:rPr>
        <w:t xml:space="preserve">РЕШЕНИЕ </w:t>
      </w:r>
      <w:r w:rsidR="007136F0" w:rsidRPr="0019220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shd w:val="clear" w:color="auto" w:fill="FFFFFF"/>
          <w:lang w:eastAsia="ru-RU"/>
        </w:rPr>
        <w:t>Ж</w:t>
      </w:r>
      <w:r w:rsidRPr="0019220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shd w:val="clear" w:color="auto" w:fill="FFFFFF"/>
          <w:lang w:eastAsia="ru-RU"/>
        </w:rPr>
        <w:t>ИЗНЕННОЙ ЗАДАЧИ.</w:t>
      </w:r>
    </w:p>
    <w:p w:rsidR="007136F0" w:rsidRPr="0019220F" w:rsidRDefault="007136F0" w:rsidP="007136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20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путешествия по пещере необходим запас кислорода. Как его можно добыть в походных условиях?</w:t>
      </w:r>
      <w:r w:rsidR="00780EAD" w:rsidRPr="001922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Какие из рассмотренных способов получения кислорода подходят для решения этой задачи?</w:t>
      </w:r>
    </w:p>
    <w:p w:rsidR="007136F0" w:rsidRPr="0019220F" w:rsidRDefault="00780EAD" w:rsidP="007136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9220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 Д</w:t>
      </w:r>
      <w:r w:rsidR="007136F0" w:rsidRPr="001922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получения кислорода в походных условиях можно использовать реакцию разложения перманганат калия, который всегда есть в аптечке. Можно использовать также разложение пероксида водорода, </w:t>
      </w:r>
      <w:r w:rsidR="007136F0" w:rsidRPr="001922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данной реакции применить в качестве катализатора можно кровь, слюну, которые содержат природные катализаторы.</w:t>
      </w:r>
    </w:p>
    <w:p w:rsidR="007136F0" w:rsidRPr="0019220F" w:rsidRDefault="007136F0" w:rsidP="00697408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sz w:val="20"/>
          <w:szCs w:val="20"/>
          <w:lang w:eastAsia="ru-RU"/>
        </w:rPr>
      </w:pPr>
    </w:p>
    <w:p w:rsidR="00697408" w:rsidRPr="00780EAD" w:rsidRDefault="00697408" w:rsidP="00780EAD">
      <w:pPr>
        <w:pStyle w:val="a3"/>
        <w:numPr>
          <w:ilvl w:val="0"/>
          <w:numId w:val="6"/>
        </w:num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  <w:r w:rsidRPr="00780EAD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ФОРМИРОВАНИЕ ЧИТАТЕЛЬСКОЙ ГРАМОТНОСТИ УЧАЩИХСЯ.</w:t>
      </w:r>
    </w:p>
    <w:p w:rsidR="00697408" w:rsidRDefault="00697408" w:rsidP="00697408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ВНИМАНИЕ НА ДОСКУ: КАЖДЫЙ РЯД ВЫПОЛНЯЕТ ЗАДАНИЕ – ИЗ ТЕКСТА НА СТРАНИЦАХ УЧЕБНИКА НАХОДЯТ ЗАДАННУЮ ИНФОРМАЦИЮ О КИСЛОРОДЕ И ОЗВУЧИВАЕТ ЕЁ КЛАССУ.</w:t>
      </w:r>
    </w:p>
    <w:p w:rsidR="00697408" w:rsidRDefault="00697408" w:rsidP="00697408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 xml:space="preserve">1 ряд: </w:t>
      </w:r>
      <w:r w:rsidR="00780EAD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НАХОЖД</w:t>
      </w: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ЕНИЕ КИСЛОРОДА В ПРИРОДЕ</w:t>
      </w:r>
      <w:r w:rsidR="00780EAD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 xml:space="preserve"> – стр. 72</w:t>
      </w:r>
    </w:p>
    <w:p w:rsidR="00697408" w:rsidRDefault="00697408" w:rsidP="00697408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 xml:space="preserve">2 ряд: </w:t>
      </w:r>
      <w:r w:rsidR="00780EAD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ФИЗ</w:t>
      </w:r>
      <w:r w:rsidR="00590D43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ИЧЕСКИЕ СВОЙСТВА КИСЛОРОДА</w:t>
      </w:r>
      <w:r w:rsidR="00780EAD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 xml:space="preserve"> – стр. 77</w:t>
      </w:r>
    </w:p>
    <w:p w:rsidR="00590D43" w:rsidRDefault="00590D43" w:rsidP="00697408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3 ряд: П</w:t>
      </w:r>
      <w:r w:rsidR="00780EAD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РИМЕНЕНИЕ КИСЛОРОДА</w:t>
      </w: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.</w:t>
      </w:r>
      <w:r w:rsidR="00780EAD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 xml:space="preserve"> – стр. 81- 82</w:t>
      </w:r>
    </w:p>
    <w:p w:rsidR="008D1119" w:rsidRPr="00780EAD" w:rsidRDefault="008D1119" w:rsidP="00780EAD">
      <w:pPr>
        <w:pStyle w:val="a3"/>
        <w:numPr>
          <w:ilvl w:val="0"/>
          <w:numId w:val="6"/>
        </w:num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  <w:r w:rsidRPr="00780EAD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ОБЪЯСНЕНИЕ ОПЫТА: «ПОЧЕМУ ЯБЛОКО ПОТЕМНЕЛО?»</w:t>
      </w:r>
    </w:p>
    <w:p w:rsidR="00FF7260" w:rsidRPr="00780EAD" w:rsidRDefault="00FF7260" w:rsidP="00FF7260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780EAD">
        <w:rPr>
          <w:rFonts w:ascii="Times New Roman" w:eastAsia="Times New Roman" w:hAnsi="Times New Roman" w:cs="Times New Roman"/>
          <w:lang w:eastAsia="ru-RU"/>
        </w:rPr>
        <w:t>Если яблоко разрезать или укусить, то его клетки разрушатся.  Кроме того, клетки яблока на воздухе контактируют с кислородом. Это запускает  реакцию окисления, из-за которой возникает ферментативное потемнение.</w:t>
      </w:r>
    </w:p>
    <w:p w:rsidR="00FF7260" w:rsidRPr="00780EAD" w:rsidRDefault="00FF7260" w:rsidP="00FF726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780EAD">
        <w:rPr>
          <w:rFonts w:ascii="Times New Roman" w:eastAsia="Times New Roman" w:hAnsi="Times New Roman" w:cs="Times New Roman"/>
          <w:lang w:eastAsia="ru-RU"/>
        </w:rPr>
        <w:t>Поэтому, чтобы разрезанные  яблоки не темнели, можно положить их в подкисленную холодную воду или сбрызнуть лимонным соком.</w:t>
      </w:r>
    </w:p>
    <w:p w:rsidR="00913496" w:rsidRPr="00780EAD" w:rsidRDefault="008D1119" w:rsidP="00780EAD">
      <w:pPr>
        <w:pStyle w:val="a3"/>
        <w:numPr>
          <w:ilvl w:val="0"/>
          <w:numId w:val="6"/>
        </w:num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  <w:r w:rsidRPr="00780EAD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РЕШЕНИЕ ЗАДАНИЙ НА ФОРМИРОВАНИЕ ЕСТЕСТВЕННО-НАУЧНОЙ ГРАМОТНОСТИ</w:t>
      </w:r>
    </w:p>
    <w:p w:rsidR="00780EAD" w:rsidRDefault="008D1119" w:rsidP="00FF7260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  <w:r w:rsidRPr="00554C67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ЗАДАНИЕ 1</w:t>
      </w:r>
    </w:p>
    <w:p w:rsidR="00913496" w:rsidRDefault="008D1119" w:rsidP="00FF7260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В</w:t>
      </w:r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лажное зерно нельзя хранить в больших кучах, поскольку может произойти обугливание и даже с самовозгорания.</w:t>
      </w:r>
      <w:r w:rsidR="00FF7260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 xml:space="preserve"> О</w:t>
      </w:r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бъясните, почему это происходит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?</w:t>
      </w:r>
    </w:p>
    <w:p w:rsidR="00FF7260" w:rsidRDefault="00780EAD" w:rsidP="00FF7260">
      <w:pPr>
        <w:rPr>
          <w:color w:val="2C2D2E"/>
          <w:sz w:val="23"/>
          <w:szCs w:val="23"/>
          <w:shd w:val="clear" w:color="auto" w:fill="FFFFFF"/>
        </w:rPr>
      </w:pPr>
      <w:r>
        <w:rPr>
          <w:color w:val="2C2D2E"/>
          <w:sz w:val="23"/>
          <w:szCs w:val="23"/>
          <w:shd w:val="clear" w:color="auto" w:fill="FFFFFF"/>
        </w:rPr>
        <w:t xml:space="preserve">Ответ: </w:t>
      </w:r>
      <w:r w:rsidR="00FF7260">
        <w:rPr>
          <w:rFonts w:ascii="Helvetica" w:hAnsi="Helvetica"/>
          <w:color w:val="2C2D2E"/>
          <w:sz w:val="23"/>
          <w:szCs w:val="23"/>
          <w:shd w:val="clear" w:color="auto" w:fill="FFFFFF"/>
        </w:rPr>
        <w:t xml:space="preserve">В данном случае происходит медленное окисление. Зерно медленно реагирует с </w:t>
      </w:r>
      <w:proofErr w:type="gramStart"/>
      <w:r w:rsidR="00FF7260">
        <w:rPr>
          <w:rFonts w:ascii="Helvetica" w:hAnsi="Helvetica"/>
          <w:color w:val="2C2D2E"/>
          <w:sz w:val="23"/>
          <w:szCs w:val="23"/>
          <w:shd w:val="clear" w:color="auto" w:fill="FFFFFF"/>
        </w:rPr>
        <w:t>кислородом</w:t>
      </w:r>
      <w:proofErr w:type="gramEnd"/>
      <w:r w:rsidR="00FF7260">
        <w:rPr>
          <w:rFonts w:ascii="Helvetica" w:hAnsi="Helvetica"/>
          <w:color w:val="2C2D2E"/>
          <w:sz w:val="23"/>
          <w:szCs w:val="23"/>
          <w:shd w:val="clear" w:color="auto" w:fill="FFFFFF"/>
        </w:rPr>
        <w:t xml:space="preserve"> и теплота выделяется постепенно. Когда зерно лежит в больших кучах, то теплота выделяется в количестве, достаточном для обугливания или даже самовозгорания. Чтобы этого не произошло, зерно перелопачивают, то есть перебрасывают с места на место. Нужна вентиляция.</w:t>
      </w:r>
    </w:p>
    <w:p w:rsidR="00554C67" w:rsidRPr="00554C67" w:rsidRDefault="00554C67" w:rsidP="00FF7260">
      <w:r w:rsidRPr="00554C67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 xml:space="preserve">ЗАДАНИЕ </w:t>
      </w: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2</w:t>
      </w:r>
    </w:p>
    <w:p w:rsidR="00FF7260" w:rsidRDefault="00FF7260" w:rsidP="00FF7260">
      <w:pPr>
        <w:pStyle w:val="a4"/>
        <w:shd w:val="clear" w:color="auto" w:fill="FFFFFF"/>
        <w:spacing w:before="0" w:beforeAutospacing="0" w:after="135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А теперь я хочу предложить вашему вниманию следующую ситуацию: "При выполнении практической работы "Получение кислорода и изучение его свойств" ученик действовал так. Он налил в пробирку раствор перманганата калия (марганцовки), закрыл пробирку пробкой с газоотводной трубкой, на которую надел вверх дном пустую пробирку, и стал ждать. Однако, лучинка, которую ученик подносил к отверстию пробирки-приемника, так и не вспыхнула"</w:t>
      </w:r>
    </w:p>
    <w:p w:rsidR="00FF7260" w:rsidRPr="00780EAD" w:rsidRDefault="00FF7260" w:rsidP="00FF7260">
      <w:pPr>
        <w:pStyle w:val="a4"/>
        <w:shd w:val="clear" w:color="auto" w:fill="FFFFFF"/>
        <w:spacing w:before="0" w:beforeAutospacing="0" w:after="135" w:afterAutospacing="0"/>
        <w:rPr>
          <w:rFonts w:asciiTheme="minorHAnsi" w:hAnsiTheme="minorHAnsi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Объясните, какие ошибки допустил ученик? Как правильно провести эксперимент по получению кислорода?</w:t>
      </w:r>
      <w:r w:rsidR="00780EAD">
        <w:rPr>
          <w:rFonts w:asciiTheme="minorHAnsi" w:hAnsiTheme="minorHAnsi"/>
          <w:color w:val="333333"/>
          <w:sz w:val="21"/>
          <w:szCs w:val="21"/>
        </w:rPr>
        <w:t xml:space="preserve"> ОТВЕТ: при собирании кислорода способом вытеснения воздуха, пробирку нужно держать отверстием вверх, чтобы более тяжёлый кислород вытеснил воздух.</w:t>
      </w:r>
    </w:p>
    <w:p w:rsidR="00554C67" w:rsidRDefault="00554C67" w:rsidP="00FF7260">
      <w:pPr>
        <w:pStyle w:val="a4"/>
        <w:shd w:val="clear" w:color="auto" w:fill="FFFFFF"/>
        <w:spacing w:before="0" w:beforeAutospacing="0" w:after="135" w:afterAutospacing="0"/>
        <w:rPr>
          <w:rFonts w:asciiTheme="minorHAnsi" w:hAnsiTheme="minorHAnsi"/>
          <w:color w:val="333333"/>
          <w:sz w:val="21"/>
          <w:szCs w:val="21"/>
        </w:rPr>
      </w:pPr>
    </w:p>
    <w:p w:rsidR="00554C67" w:rsidRPr="00554C67" w:rsidRDefault="00554C67" w:rsidP="00554C67">
      <w:r w:rsidRPr="00554C67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 xml:space="preserve">ЗАДАНИЕ </w:t>
      </w: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3</w:t>
      </w:r>
    </w:p>
    <w:p w:rsidR="00FF7260" w:rsidRDefault="00FF7260" w:rsidP="00FF7260">
      <w:pPr>
        <w:pStyle w:val="a4"/>
        <w:shd w:val="clear" w:color="auto" w:fill="FFFFFF"/>
        <w:spacing w:before="0" w:beforeAutospacing="0" w:after="135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Отрывок из романа Жюля Верна "Опыт доктора </w:t>
      </w:r>
      <w:proofErr w:type="spellStart"/>
      <w:r>
        <w:rPr>
          <w:rFonts w:ascii="Helvetica" w:hAnsi="Helvetica"/>
          <w:color w:val="333333"/>
          <w:sz w:val="21"/>
          <w:szCs w:val="21"/>
        </w:rPr>
        <w:t>Окса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": "Доктор </w:t>
      </w:r>
      <w:proofErr w:type="spellStart"/>
      <w:r>
        <w:rPr>
          <w:rFonts w:ascii="Helvetica" w:hAnsi="Helvetica"/>
          <w:color w:val="333333"/>
          <w:sz w:val="21"/>
          <w:szCs w:val="21"/>
        </w:rPr>
        <w:t>Ок</w:t>
      </w:r>
      <w:r w:rsidR="00554C67">
        <w:rPr>
          <w:rFonts w:asciiTheme="minorHAnsi" w:hAnsiTheme="minorHAnsi"/>
          <w:color w:val="333333"/>
          <w:sz w:val="21"/>
          <w:szCs w:val="21"/>
        </w:rPr>
        <w:t>с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говорит своему ассистенту: "Семьдесят восемь частей азота, двадцать одна часть кислорода, углекислый газ и водяные пары в переменных количествах..."</w:t>
      </w:r>
    </w:p>
    <w:p w:rsidR="00FF7260" w:rsidRDefault="00FF7260" w:rsidP="00FF7260">
      <w:pPr>
        <w:pStyle w:val="a4"/>
        <w:shd w:val="clear" w:color="auto" w:fill="FFFFFF"/>
        <w:spacing w:before="0" w:beforeAutospacing="0" w:after="135" w:afterAutospacing="0"/>
        <w:rPr>
          <w:rFonts w:asciiTheme="minorHAnsi" w:hAnsiTheme="minorHAnsi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О ч</w:t>
      </w:r>
      <w:r w:rsidR="00554C67">
        <w:rPr>
          <w:rFonts w:asciiTheme="minorHAnsi" w:hAnsiTheme="minorHAnsi"/>
          <w:color w:val="333333"/>
          <w:sz w:val="21"/>
          <w:szCs w:val="21"/>
        </w:rPr>
        <w:t>ё</w:t>
      </w:r>
      <w:r>
        <w:rPr>
          <w:rFonts w:ascii="Helvetica" w:hAnsi="Helvetica"/>
          <w:color w:val="333333"/>
          <w:sz w:val="21"/>
          <w:szCs w:val="21"/>
        </w:rPr>
        <w:t>м идет речь? Что представляет собой воздух? Дайте полный ответ.</w:t>
      </w:r>
    </w:p>
    <w:p w:rsidR="00554C67" w:rsidRPr="00554C67" w:rsidRDefault="00554C67" w:rsidP="00554C67">
      <w:r w:rsidRPr="00554C67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 xml:space="preserve">ЗАДАНИЕ </w:t>
      </w: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4</w:t>
      </w:r>
    </w:p>
    <w:p w:rsidR="00554C67" w:rsidRDefault="00554C67" w:rsidP="00554C67">
      <w:pPr>
        <w:pStyle w:val="a4"/>
        <w:shd w:val="clear" w:color="auto" w:fill="FFFFFF"/>
        <w:spacing w:before="0" w:beforeAutospacing="0" w:after="135" w:afterAutospacing="0"/>
        <w:rPr>
          <w:rFonts w:asciiTheme="minorHAnsi" w:hAnsiTheme="minorHAnsi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Сорные куры строят гнезда из мусора и гниющих остатков растений. В него на определенную глубину они откладывают яйца. Самец время от времени помещает клюв в эту кучу мусора и частично раскидывает ее сверху или, наоборот, делает выше. Для чего он это делает?</w:t>
      </w:r>
      <w:r>
        <w:rPr>
          <w:rFonts w:ascii="Helvetica" w:hAnsi="Helvetica"/>
          <w:color w:val="333333"/>
          <w:sz w:val="21"/>
          <w:szCs w:val="21"/>
        </w:rPr>
        <w:br/>
        <w:t>Ответ: В гнезде происходит медленное окисление с постепенным выделением теплоты. Клюв птицы выполняет роль термометра, измеряя температуру в гнезде. Если там становится жарко, самец раскидывает кучу мусора. И, наоборот, нагребает ее, если в гнезде прохладно.</w:t>
      </w:r>
    </w:p>
    <w:p w:rsidR="00554C67" w:rsidRPr="00554C67" w:rsidRDefault="00554C67" w:rsidP="00554C67">
      <w:r w:rsidRPr="00554C67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 xml:space="preserve">ЗАДАНИЕ </w:t>
      </w: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5</w:t>
      </w:r>
    </w:p>
    <w:p w:rsidR="00554C67" w:rsidRDefault="00554C67" w:rsidP="00554C67">
      <w:pPr>
        <w:pStyle w:val="a4"/>
        <w:shd w:val="clear" w:color="auto" w:fill="FFFFFF"/>
        <w:spacing w:before="0" w:beforeAutospacing="0" w:after="135" w:afterAutospacing="0"/>
        <w:rPr>
          <w:rFonts w:asciiTheme="minorHAnsi" w:hAnsiTheme="minorHAnsi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Почему перед уходом со стоянки туристы засыпают землей угли костра?</w:t>
      </w:r>
      <w:r>
        <w:rPr>
          <w:rFonts w:ascii="Helvetica" w:hAnsi="Helvetica"/>
          <w:color w:val="333333"/>
          <w:sz w:val="21"/>
          <w:szCs w:val="21"/>
        </w:rPr>
        <w:br/>
        <w:t>Ответ: Туристы засыпают угли костра, чтобы прекратить доступ кислорода, чтобы костер не смог снова загореться и не возник пожар.</w:t>
      </w:r>
    </w:p>
    <w:p w:rsidR="00554C67" w:rsidRPr="00554C67" w:rsidRDefault="00554C67" w:rsidP="00554C67">
      <w:r w:rsidRPr="00554C67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 xml:space="preserve">ЗАДАНИЕ </w:t>
      </w: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6</w:t>
      </w:r>
    </w:p>
    <w:p w:rsidR="00554C67" w:rsidRDefault="00554C67" w:rsidP="00554C67">
      <w:pPr>
        <w:rPr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Какую ошибку допустил ученик, сказав: "Фосфор при горении соединяется с воздухом"</w:t>
      </w:r>
      <w:r>
        <w:rPr>
          <w:rFonts w:ascii="Helvetica" w:hAnsi="Helvetica"/>
          <w:color w:val="333333"/>
          <w:sz w:val="21"/>
          <w:szCs w:val="21"/>
        </w:rPr>
        <w:br/>
        <w:t>Ответ: Фосфор при горении соединяется не с воздухом, а с кислородом, который содержится в воздухе.</w:t>
      </w:r>
    </w:p>
    <w:p w:rsidR="00554C67" w:rsidRPr="00554C67" w:rsidRDefault="00554C67" w:rsidP="00554C67">
      <w:r w:rsidRPr="00554C67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 xml:space="preserve"> ЗАДАНИЕ </w:t>
      </w: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7</w:t>
      </w:r>
    </w:p>
    <w:p w:rsidR="00554C67" w:rsidRDefault="00554C67" w:rsidP="00554C67">
      <w:pPr>
        <w:pStyle w:val="a4"/>
        <w:shd w:val="clear" w:color="auto" w:fill="FFFFFF"/>
        <w:spacing w:before="0" w:beforeAutospacing="0" w:after="135" w:afterAutospacing="0"/>
        <w:rPr>
          <w:rFonts w:asciiTheme="minorHAnsi" w:hAnsiTheme="minorHAnsi"/>
          <w:color w:val="333333"/>
          <w:sz w:val="21"/>
          <w:szCs w:val="21"/>
        </w:rPr>
      </w:pPr>
      <w:r>
        <w:rPr>
          <w:rFonts w:asciiTheme="minorHAnsi" w:hAnsiTheme="minorHAnsi"/>
          <w:color w:val="333333"/>
          <w:sz w:val="21"/>
          <w:szCs w:val="21"/>
        </w:rPr>
        <w:t xml:space="preserve">Фарфоровую чашку </w:t>
      </w:r>
      <w:r>
        <w:rPr>
          <w:rFonts w:ascii="Helvetica" w:hAnsi="Helvetica"/>
          <w:color w:val="333333"/>
          <w:sz w:val="21"/>
          <w:szCs w:val="21"/>
        </w:rPr>
        <w:t xml:space="preserve"> с горящим скипидаром опустили в сосуд с холодной водой. Горение скипидара при этом прекращается. Почему?</w:t>
      </w:r>
      <w:r>
        <w:rPr>
          <w:rFonts w:ascii="Helvetica" w:hAnsi="Helvetica"/>
          <w:color w:val="333333"/>
          <w:sz w:val="21"/>
          <w:szCs w:val="21"/>
        </w:rPr>
        <w:br/>
        <w:t xml:space="preserve">Ответ: Горение скипидара прекращается, так как при опускании </w:t>
      </w:r>
      <w:r>
        <w:rPr>
          <w:rFonts w:asciiTheme="minorHAnsi" w:hAnsiTheme="minorHAnsi"/>
          <w:color w:val="333333"/>
          <w:sz w:val="21"/>
          <w:szCs w:val="21"/>
        </w:rPr>
        <w:t>чашки</w:t>
      </w:r>
      <w:r>
        <w:rPr>
          <w:rFonts w:ascii="Helvetica" w:hAnsi="Helvetica"/>
          <w:color w:val="333333"/>
          <w:sz w:val="21"/>
          <w:szCs w:val="21"/>
        </w:rPr>
        <w:t xml:space="preserve"> в холодную воду, скипидар охлаждается ниже температуры горения.</w:t>
      </w:r>
    </w:p>
    <w:p w:rsidR="00554C67" w:rsidRPr="00554C67" w:rsidRDefault="00554C67" w:rsidP="00554C67">
      <w:r w:rsidRPr="00554C67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 xml:space="preserve">ЗАДАНИЕ </w:t>
      </w: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8</w:t>
      </w:r>
    </w:p>
    <w:p w:rsidR="00554C67" w:rsidRDefault="00554C67" w:rsidP="00554C67">
      <w:pPr>
        <w:pStyle w:val="a4"/>
        <w:shd w:val="clear" w:color="auto" w:fill="FFFFFF"/>
        <w:spacing w:before="0" w:beforeAutospacing="0" w:after="135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Почему горение веществ на воздухе происходит медленнее, чем в кислороде?</w:t>
      </w:r>
      <w:r>
        <w:rPr>
          <w:rFonts w:ascii="Helvetica" w:hAnsi="Helvetica"/>
          <w:color w:val="333333"/>
          <w:sz w:val="21"/>
          <w:szCs w:val="21"/>
        </w:rPr>
        <w:br/>
        <w:t>Ответ: Кроме кислорода, который составляет 1/5 часть воздуха, в состав воздуха входят другие компоненты, которые не поддерживают горение. Поэтому горение на воздухе происходит медленнее.</w:t>
      </w:r>
    </w:p>
    <w:p w:rsidR="008D1119" w:rsidRPr="00D821EA" w:rsidRDefault="008D1119" w:rsidP="00D821EA">
      <w:pPr>
        <w:pStyle w:val="a3"/>
        <w:numPr>
          <w:ilvl w:val="0"/>
          <w:numId w:val="6"/>
        </w:num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  <w:r w:rsidRPr="00D821EA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ПОДСЧЁТ БАЛЛОВ В ЛИСТАХ САМОКОНТРОЛЯ</w:t>
      </w:r>
    </w:p>
    <w:p w:rsidR="00913496" w:rsidRPr="00913496" w:rsidRDefault="00D821EA" w:rsidP="00913496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- В</w:t>
      </w:r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 xml:space="preserve">озьмите свои листы </w:t>
      </w:r>
      <w:proofErr w:type="spellStart"/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самооценивания</w:t>
      </w:r>
      <w:proofErr w:type="spellEnd"/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 xml:space="preserve"> и по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с</w:t>
      </w:r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читайте количество ваших баллов, которые вы набрали сегодня на уроке.</w:t>
      </w:r>
    </w:p>
    <w:p w:rsidR="00913496" w:rsidRPr="00913496" w:rsidRDefault="00D821EA" w:rsidP="00913496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- К</w:t>
      </w:r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оличество наб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ран</w:t>
      </w:r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ных баллов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 xml:space="preserve"> 13 – 15 </w:t>
      </w:r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 xml:space="preserve">- это 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«</w:t>
      </w:r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отлично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»</w:t>
      </w:r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.</w:t>
      </w:r>
    </w:p>
    <w:p w:rsidR="00913496" w:rsidRPr="00913496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 xml:space="preserve">              -  10 – 12 баллов – «хорошо»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.</w:t>
      </w:r>
    </w:p>
    <w:p w:rsidR="00913496" w:rsidRPr="00913496" w:rsidRDefault="00D821EA" w:rsidP="00D821EA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- 5 – 9 баллов – «Удовлетворительно».</w:t>
      </w:r>
    </w:p>
    <w:p w:rsidR="00913496" w:rsidRPr="00913496" w:rsidRDefault="00D821EA" w:rsidP="00D821EA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- К</w:t>
      </w:r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 xml:space="preserve">то- </w:t>
      </w:r>
      <w:proofErr w:type="spellStart"/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нибудь</w:t>
      </w:r>
      <w:proofErr w:type="spellEnd"/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 xml:space="preserve"> набрал м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енее 4-х баллов</w:t>
      </w:r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 xml:space="preserve">? </w:t>
      </w:r>
    </w:p>
    <w:p w:rsidR="00913496" w:rsidRDefault="00913496" w:rsidP="00913496">
      <w:pPr>
        <w:spacing w:before="100" w:beforeAutospacing="1" w:after="30" w:line="240" w:lineRule="auto"/>
        <w:ind w:left="720"/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  <w:r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ребята, а что было интересно сегодня на уроке?</w:t>
      </w:r>
    </w:p>
    <w:p w:rsidR="00D821EA" w:rsidRDefault="00D821EA" w:rsidP="00D821EA">
      <w:pPr>
        <w:pStyle w:val="a3"/>
        <w:numPr>
          <w:ilvl w:val="0"/>
          <w:numId w:val="6"/>
        </w:num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  <w:r w:rsidRPr="00D821EA"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 xml:space="preserve">ПОДВЕДЕНИЕ ИТОГОВ УРОКА. РЕФЛЕКСИЯ. </w:t>
      </w:r>
    </w:p>
    <w:p w:rsidR="00D821EA" w:rsidRDefault="00D821EA" w:rsidP="00D821EA">
      <w:pPr>
        <w:pStyle w:val="a3"/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По листам рефлексии отвечают на предложенные вопросы.</w:t>
      </w:r>
    </w:p>
    <w:p w:rsidR="00D821EA" w:rsidRDefault="00D821EA" w:rsidP="00D821EA">
      <w:pPr>
        <w:pStyle w:val="a3"/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pStyle w:val="a3"/>
        <w:numPr>
          <w:ilvl w:val="0"/>
          <w:numId w:val="6"/>
        </w:num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lastRenderedPageBreak/>
        <w:t>ДОМАШНЕЕ ЗАДАНИЕ   параграфы 22, 23, 24</w:t>
      </w:r>
    </w:p>
    <w:p w:rsidR="00D821EA" w:rsidRDefault="00D821EA" w:rsidP="00D821EA">
      <w:pPr>
        <w:pStyle w:val="a3"/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pStyle w:val="a3"/>
        <w:numPr>
          <w:ilvl w:val="0"/>
          <w:numId w:val="6"/>
        </w:num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ОКОНЧАНИЕ УРОКА.</w:t>
      </w: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  <w:t>- Ребята, урок окончен. Спасибо за работу.</w:t>
      </w: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D821EA" w:rsidRPr="00D821EA" w:rsidRDefault="00D821EA" w:rsidP="00D821EA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913496" w:rsidRPr="00913496" w:rsidRDefault="00B751C7" w:rsidP="009134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fldChar w:fldCharType="begin"/>
      </w:r>
      <w:r w:rsidR="00913496"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instrText xml:space="preserve"> HYPERLINK "http://dzen.ru/video/watch/6330326ae96b5f4d8a95bb0a?f=d2d" </w:instrText>
      </w:r>
      <w:r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fldChar w:fldCharType="separate"/>
      </w:r>
    </w:p>
    <w:p w:rsidR="008A465D" w:rsidRDefault="008A465D" w:rsidP="008A465D">
      <w:pPr>
        <w:spacing w:before="100" w:beforeAutospacing="1" w:after="30" w:line="240" w:lineRule="auto"/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lastRenderedPageBreak/>
        <w:t>ПРИЛОЖЕНИЯ К УРОКУ</w:t>
      </w:r>
      <w:proofErr w:type="gramStart"/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“С</w:t>
      </w:r>
      <w:proofErr w:type="gramEnd"/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оставь слово”. На столе лежат задания – 11 вопросов. У полученных ответов необходимо взять только первую букву и вписать в отдельный столбик, напротив вопроса. В итоге, сложив полученные буквы, вы узнаете слово, обозначающее вещества, ускоряющие химические реакции</w:t>
      </w:r>
    </w:p>
    <w:p w:rsidR="008A465D" w:rsidRPr="00A4586F" w:rsidRDefault="008A465D" w:rsidP="008A465D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Приложение3.</w:t>
      </w:r>
    </w:p>
    <w:p w:rsidR="008A465D" w:rsidRPr="00A4586F" w:rsidRDefault="008A465D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57"/>
        <w:gridCol w:w="7210"/>
        <w:gridCol w:w="1904"/>
      </w:tblGrid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Первая буква слова ответа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Химический элемент, имеющий относительную массу 16?(Кислород)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Назовите имя Лавуазье? (Антуан)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физический параметр необходим для разложения КМnО</w:t>
            </w:r>
            <w:r w:rsidRPr="00A4586F">
              <w:rPr>
                <w:rFonts w:ascii="Times New Roman" w:eastAsia="Times New Roman" w:hAnsi="Times New Roman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(Температура)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называются частицы, образующие молекулу кислорода? (Атомы)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можно получить кислород, кроме промышленности? (Лаборатория)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называ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ются продукты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ригодные для употребления в пищу</w:t>
            </w: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(Испорченны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Какое физическое свойство имеет озон, но </w:t>
            </w:r>
            <w:proofErr w:type="gramStart"/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</w:t>
            </w:r>
            <w:proofErr w:type="gramEnd"/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же свойство не имеет кислород? (Запах)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</w:t>
            </w:r>
            <w:proofErr w:type="gramEnd"/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Какого газа больше в атмосфере, чем кислород? (Азот)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Какую лучину используют для определения кислорода? (Тлеющую)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на латинском языке называется кислород? (Оксигениум)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тип реакции необходим для получения кислорода из бертолетовой соли, перманганата калия и др.? (Разложение)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A4586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  <w:proofErr w:type="gramEnd"/>
          </w:p>
        </w:tc>
      </w:tr>
    </w:tbl>
    <w:p w:rsidR="008A465D" w:rsidRPr="00A4586F" w:rsidRDefault="008A465D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65D" w:rsidRDefault="008A465D" w:rsidP="008A465D">
      <w:pPr>
        <w:rPr>
          <w:rFonts w:ascii="Times New Roman" w:hAnsi="Times New Roman" w:cs="Times New Roman"/>
          <w:i/>
          <w:sz w:val="24"/>
          <w:szCs w:val="24"/>
        </w:rPr>
      </w:pPr>
    </w:p>
    <w:p w:rsidR="008A465D" w:rsidRPr="00A4586F" w:rsidRDefault="008A465D" w:rsidP="008A465D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A4586F">
        <w:rPr>
          <w:rFonts w:ascii="Times New Roman" w:hAnsi="Times New Roman" w:cs="Times New Roman"/>
          <w:i/>
          <w:sz w:val="24"/>
          <w:szCs w:val="24"/>
        </w:rPr>
        <w:t>Приложение 1.</w:t>
      </w:r>
    </w:p>
    <w:p w:rsidR="008A465D" w:rsidRPr="00A4586F" w:rsidRDefault="008A465D" w:rsidP="008A465D">
      <w:pPr>
        <w:jc w:val="center"/>
        <w:rPr>
          <w:rFonts w:ascii="Times New Roman" w:hAnsi="Times New Roman" w:cs="Times New Roman"/>
          <w:sz w:val="24"/>
          <w:szCs w:val="24"/>
        </w:rPr>
      </w:pPr>
      <w:r w:rsidRPr="00A4586F">
        <w:rPr>
          <w:rFonts w:ascii="Times New Roman" w:hAnsi="Times New Roman" w:cs="Times New Roman"/>
          <w:sz w:val="24"/>
          <w:szCs w:val="24"/>
        </w:rPr>
        <w:t>Результаты урока</w:t>
      </w:r>
    </w:p>
    <w:p w:rsidR="008A465D" w:rsidRPr="00A4586F" w:rsidRDefault="008A465D" w:rsidP="008A46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Ф.И</w:t>
      </w: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.______________________________                 Класс______________</w:t>
      </w:r>
    </w:p>
    <w:p w:rsidR="008A465D" w:rsidRPr="00A4586F" w:rsidRDefault="008A465D" w:rsidP="008A465D">
      <w:pPr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265"/>
        <w:gridCol w:w="3147"/>
        <w:gridCol w:w="3159"/>
      </w:tblGrid>
      <w:tr w:rsidR="008A465D" w:rsidRPr="00A4586F" w:rsidTr="00006B7E">
        <w:tc>
          <w:tcPr>
            <w:tcW w:w="3265" w:type="dxa"/>
          </w:tcPr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работы</w:t>
            </w:r>
          </w:p>
        </w:tc>
        <w:tc>
          <w:tcPr>
            <w:tcW w:w="3147" w:type="dxa"/>
          </w:tcPr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 или -</w:t>
            </w:r>
          </w:p>
        </w:tc>
        <w:tc>
          <w:tcPr>
            <w:tcW w:w="3159" w:type="dxa"/>
          </w:tcPr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</w:t>
            </w:r>
          </w:p>
        </w:tc>
      </w:tr>
      <w:tr w:rsidR="008A465D" w:rsidRPr="00A4586F" w:rsidTr="00006B7E">
        <w:tc>
          <w:tcPr>
            <w:tcW w:w="3265" w:type="dxa"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Блиц - опрос</w:t>
            </w:r>
          </w:p>
        </w:tc>
        <w:tc>
          <w:tcPr>
            <w:tcW w:w="3147" w:type="dxa"/>
          </w:tcPr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11-10 «+»</w:t>
            </w:r>
          </w:p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9-8 «+»</w:t>
            </w:r>
          </w:p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7-5 «+»</w:t>
            </w:r>
          </w:p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 «+»</w:t>
            </w:r>
          </w:p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59" w:type="dxa"/>
          </w:tcPr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A465D" w:rsidRPr="00A4586F" w:rsidTr="00006B7E">
        <w:tc>
          <w:tcPr>
            <w:tcW w:w="3265" w:type="dxa"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3147" w:type="dxa"/>
          </w:tcPr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 или -</w:t>
            </w:r>
          </w:p>
        </w:tc>
        <w:tc>
          <w:tcPr>
            <w:tcW w:w="3159" w:type="dxa"/>
          </w:tcPr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A465D" w:rsidRPr="00A4586F" w:rsidTr="00006B7E">
        <w:tc>
          <w:tcPr>
            <w:tcW w:w="3265" w:type="dxa"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Устные ответы на уроке</w:t>
            </w:r>
          </w:p>
        </w:tc>
        <w:tc>
          <w:tcPr>
            <w:tcW w:w="3147" w:type="dxa"/>
          </w:tcPr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 или -</w:t>
            </w:r>
          </w:p>
        </w:tc>
        <w:tc>
          <w:tcPr>
            <w:tcW w:w="3159" w:type="dxa"/>
          </w:tcPr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8A465D" w:rsidRPr="00A4586F" w:rsidTr="00006B7E">
        <w:tc>
          <w:tcPr>
            <w:tcW w:w="3265" w:type="dxa"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составь слово</w:t>
            </w:r>
          </w:p>
        </w:tc>
        <w:tc>
          <w:tcPr>
            <w:tcW w:w="3147" w:type="dxa"/>
          </w:tcPr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 или -</w:t>
            </w:r>
          </w:p>
        </w:tc>
        <w:tc>
          <w:tcPr>
            <w:tcW w:w="3159" w:type="dxa"/>
          </w:tcPr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8A465D" w:rsidRPr="00A4586F" w:rsidTr="00006B7E">
        <w:tc>
          <w:tcPr>
            <w:tcW w:w="3265" w:type="dxa"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(оценка за урок)</w:t>
            </w:r>
          </w:p>
        </w:tc>
        <w:tc>
          <w:tcPr>
            <w:tcW w:w="6306" w:type="dxa"/>
            <w:gridSpan w:val="2"/>
          </w:tcPr>
          <w:p w:rsidR="008A465D" w:rsidRPr="00A4586F" w:rsidRDefault="008A465D" w:rsidP="00006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(ставит учитель)</w:t>
            </w:r>
          </w:p>
        </w:tc>
      </w:tr>
    </w:tbl>
    <w:p w:rsidR="008A465D" w:rsidRPr="00A4586F" w:rsidRDefault="008A465D" w:rsidP="008A465D">
      <w:pPr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</w:p>
    <w:p w:rsidR="008A465D" w:rsidRPr="00A4586F" w:rsidRDefault="008A465D" w:rsidP="008A465D">
      <w:pPr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</w:p>
    <w:p w:rsidR="008A465D" w:rsidRPr="00A4586F" w:rsidRDefault="008A465D" w:rsidP="008A465D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hAnsi="Times New Roman" w:cs="Times New Roman"/>
          <w:i/>
          <w:sz w:val="24"/>
          <w:szCs w:val="24"/>
        </w:rPr>
        <w:t>Приложение 2.</w:t>
      </w:r>
    </w:p>
    <w:p w:rsidR="008A465D" w:rsidRPr="00A4586F" w:rsidRDefault="008A465D" w:rsidP="008A465D">
      <w:pPr>
        <w:rPr>
          <w:rFonts w:ascii="Times New Roman" w:hAnsi="Times New Roman" w:cs="Times New Roman"/>
          <w:sz w:val="24"/>
          <w:szCs w:val="24"/>
        </w:rPr>
      </w:pPr>
    </w:p>
    <w:p w:rsidR="008A465D" w:rsidRPr="00A4586F" w:rsidRDefault="008A465D" w:rsidP="008A465D">
      <w:pPr>
        <w:shd w:val="clear" w:color="auto" w:fill="FFFFFF"/>
        <w:spacing w:after="135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A465D" w:rsidRPr="00A4586F" w:rsidRDefault="008A465D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1. … – самый распространенный элемент земной коры.</w:t>
      </w:r>
    </w:p>
    <w:p w:rsidR="008A465D" w:rsidRPr="00A4586F" w:rsidRDefault="008A465D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2. Молекула простого вещества озона образована элементом …</w:t>
      </w:r>
    </w:p>
    <w:p w:rsidR="008A465D" w:rsidRPr="00A4586F" w:rsidRDefault="008A465D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3. В воздухе содержится 21% …</w:t>
      </w:r>
    </w:p>
    <w:p w:rsidR="008A465D" w:rsidRPr="00A4586F" w:rsidRDefault="008A465D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Оксиды – сложные вещества, состоящие из двух элементов, одним из которых является …</w:t>
      </w:r>
    </w:p>
    <w:p w:rsidR="008A465D" w:rsidRPr="00A4586F" w:rsidRDefault="008A465D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5. В состав воды входят два атома водорода и один атом …</w:t>
      </w:r>
    </w:p>
    <w:p w:rsidR="008A465D" w:rsidRPr="00A4586F" w:rsidRDefault="008A465D" w:rsidP="008A465D">
      <w:pPr>
        <w:shd w:val="clear" w:color="auto" w:fill="FFFFFF"/>
        <w:tabs>
          <w:tab w:val="left" w:pos="795"/>
        </w:tabs>
        <w:spacing w:after="135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4586F">
        <w:rPr>
          <w:rFonts w:ascii="Times New Roman" w:hAnsi="Times New Roman" w:cs="Times New Roman"/>
          <w:b/>
          <w:sz w:val="24"/>
          <w:szCs w:val="24"/>
        </w:rPr>
        <w:t>Ответы:</w:t>
      </w:r>
    </w:p>
    <w:p w:rsidR="008A465D" w:rsidRPr="00A4586F" w:rsidRDefault="008A465D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A458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Кислород</w:t>
      </w: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самый распространенный элемент земной коры.</w:t>
      </w:r>
    </w:p>
    <w:p w:rsidR="008A465D" w:rsidRPr="00A4586F" w:rsidRDefault="008A465D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Молекула простого вещества озона образована элементом </w:t>
      </w:r>
      <w:r w:rsidRPr="00A458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кислородом</w:t>
      </w:r>
    </w:p>
    <w:p w:rsidR="008A465D" w:rsidRPr="00A4586F" w:rsidRDefault="008A465D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 воздухе содержится 21% </w:t>
      </w:r>
      <w:r w:rsidRPr="00A458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кислорода</w:t>
      </w:r>
    </w:p>
    <w:p w:rsidR="008A465D" w:rsidRPr="00A4586F" w:rsidRDefault="008A465D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Оксиды – сложные вещества, состоящие из двух элементов, одним из которых является </w:t>
      </w:r>
      <w:r w:rsidRPr="00A458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кислород</w:t>
      </w:r>
    </w:p>
    <w:p w:rsidR="008A465D" w:rsidRPr="00A4586F" w:rsidRDefault="008A465D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В состав воды входят два атома водорода и один атом </w:t>
      </w:r>
      <w:r w:rsidRPr="00A458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кислорода</w:t>
      </w:r>
    </w:p>
    <w:p w:rsidR="008A465D" w:rsidRPr="00A4586F" w:rsidRDefault="008A465D" w:rsidP="008A465D">
      <w:pPr>
        <w:rPr>
          <w:rFonts w:ascii="Times New Roman" w:hAnsi="Times New Roman" w:cs="Times New Roman"/>
          <w:sz w:val="24"/>
          <w:szCs w:val="24"/>
        </w:rPr>
      </w:pPr>
    </w:p>
    <w:p w:rsidR="008A465D" w:rsidRPr="00A4586F" w:rsidRDefault="008A465D" w:rsidP="008A465D">
      <w:pPr>
        <w:rPr>
          <w:rFonts w:ascii="Times New Roman" w:hAnsi="Times New Roman" w:cs="Times New Roman"/>
          <w:sz w:val="24"/>
          <w:szCs w:val="24"/>
        </w:rPr>
      </w:pPr>
    </w:p>
    <w:p w:rsidR="008A465D" w:rsidRPr="00A4586F" w:rsidRDefault="008A465D" w:rsidP="008A465D">
      <w:pPr>
        <w:rPr>
          <w:rFonts w:ascii="Times New Roman" w:hAnsi="Times New Roman" w:cs="Times New Roman"/>
          <w:sz w:val="24"/>
          <w:szCs w:val="24"/>
        </w:rPr>
      </w:pPr>
    </w:p>
    <w:p w:rsidR="008A465D" w:rsidRPr="00A4586F" w:rsidRDefault="008A465D" w:rsidP="008A465D">
      <w:pPr>
        <w:rPr>
          <w:rFonts w:ascii="Times New Roman" w:hAnsi="Times New Roman" w:cs="Times New Roman"/>
          <w:sz w:val="24"/>
          <w:szCs w:val="24"/>
        </w:rPr>
      </w:pPr>
    </w:p>
    <w:p w:rsidR="008A465D" w:rsidRPr="00A4586F" w:rsidRDefault="008A465D" w:rsidP="008A465D">
      <w:pPr>
        <w:rPr>
          <w:rFonts w:ascii="Times New Roman" w:hAnsi="Times New Roman" w:cs="Times New Roman"/>
          <w:sz w:val="24"/>
          <w:szCs w:val="24"/>
        </w:rPr>
      </w:pPr>
    </w:p>
    <w:p w:rsidR="008A465D" w:rsidRPr="00A4586F" w:rsidRDefault="008A465D" w:rsidP="008A465D">
      <w:pPr>
        <w:rPr>
          <w:rFonts w:ascii="Times New Roman" w:hAnsi="Times New Roman" w:cs="Times New Roman"/>
          <w:sz w:val="24"/>
          <w:szCs w:val="24"/>
        </w:rPr>
      </w:pPr>
    </w:p>
    <w:p w:rsidR="008A465D" w:rsidRPr="00A4586F" w:rsidRDefault="008A465D" w:rsidP="008A465D">
      <w:pPr>
        <w:rPr>
          <w:rFonts w:ascii="Times New Roman" w:hAnsi="Times New Roman" w:cs="Times New Roman"/>
          <w:sz w:val="24"/>
          <w:szCs w:val="24"/>
        </w:rPr>
      </w:pPr>
    </w:p>
    <w:p w:rsidR="008A465D" w:rsidRPr="00A4586F" w:rsidRDefault="008A465D" w:rsidP="008A465D">
      <w:pPr>
        <w:rPr>
          <w:rFonts w:ascii="Times New Roman" w:hAnsi="Times New Roman" w:cs="Times New Roman"/>
          <w:sz w:val="24"/>
          <w:szCs w:val="24"/>
        </w:rPr>
      </w:pPr>
    </w:p>
    <w:p w:rsidR="008A465D" w:rsidRPr="00A4586F" w:rsidRDefault="008A465D" w:rsidP="008A465D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152104072"/>
      <w:r w:rsidRPr="00A4586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Приложение3.</w:t>
      </w:r>
    </w:p>
    <w:p w:rsidR="008A465D" w:rsidRPr="00A4586F" w:rsidRDefault="008A465D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57"/>
        <w:gridCol w:w="7210"/>
        <w:gridCol w:w="1904"/>
      </w:tblGrid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Первая буква слова ответа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Химический элемент, имеющий относительную массу 16?(Кислород)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Назовите имя Лавуазье? (Антуан)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физический параметр необходим для разложения КМnО</w:t>
            </w:r>
            <w:r w:rsidRPr="00A4586F">
              <w:rPr>
                <w:rFonts w:ascii="Times New Roman" w:eastAsia="Times New Roman" w:hAnsi="Times New Roman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(Температура)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называются частицы, образующие молекулу кислорода? (Атомы)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можно получить кислород, кроме промышленности? (Лаборатория)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называ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ются продукты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ригодные для употребления в пищу</w:t>
            </w: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(Испорченны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Какое физическое свойство имеет озон, но </w:t>
            </w:r>
            <w:proofErr w:type="gramStart"/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</w:t>
            </w:r>
            <w:proofErr w:type="gramEnd"/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же свойство не имеет кислород? (Запах)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</w:t>
            </w:r>
            <w:proofErr w:type="gramEnd"/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Какого газа больше в атмосфере, чем кислород? (Азот)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Какую лучину используют для определения кислорода? (Тлеющую)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на латинском языке называется кислород? (Оксигениум)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</w:p>
        </w:tc>
      </w:tr>
      <w:tr w:rsidR="008A465D" w:rsidRPr="00A4586F" w:rsidTr="00006B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тип реакции необходим для получения кислорода из бертолетовой соли, перманганата калия и др.? (Разложение)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65D" w:rsidRPr="00A4586F" w:rsidRDefault="008A465D" w:rsidP="00006B7E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A4586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  <w:proofErr w:type="gramEnd"/>
          </w:p>
        </w:tc>
      </w:tr>
    </w:tbl>
    <w:p w:rsidR="008A465D" w:rsidRPr="00A4586F" w:rsidRDefault="008A465D" w:rsidP="008A46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65D" w:rsidRDefault="008A465D" w:rsidP="008A465D">
      <w:pPr>
        <w:rPr>
          <w:rFonts w:ascii="Times New Roman" w:hAnsi="Times New Roman" w:cs="Times New Roman"/>
          <w:i/>
          <w:sz w:val="24"/>
          <w:szCs w:val="24"/>
        </w:rPr>
      </w:pPr>
    </w:p>
    <w:p w:rsidR="008A465D" w:rsidRDefault="008A465D" w:rsidP="008A465D">
      <w:pPr>
        <w:rPr>
          <w:rFonts w:ascii="Times New Roman" w:hAnsi="Times New Roman" w:cs="Times New Roman"/>
          <w:i/>
          <w:sz w:val="24"/>
          <w:szCs w:val="24"/>
        </w:rPr>
      </w:pPr>
    </w:p>
    <w:bookmarkEnd w:id="1"/>
    <w:p w:rsidR="008A465D" w:rsidRDefault="008A465D" w:rsidP="008A465D">
      <w:pPr>
        <w:rPr>
          <w:rFonts w:ascii="Times New Roman" w:hAnsi="Times New Roman" w:cs="Times New Roman"/>
          <w:i/>
          <w:sz w:val="24"/>
          <w:szCs w:val="24"/>
        </w:rPr>
      </w:pPr>
    </w:p>
    <w:p w:rsidR="008A465D" w:rsidRDefault="008A465D" w:rsidP="008A465D">
      <w:pPr>
        <w:rPr>
          <w:rFonts w:ascii="Times New Roman" w:hAnsi="Times New Roman" w:cs="Times New Roman"/>
          <w:i/>
          <w:sz w:val="24"/>
          <w:szCs w:val="24"/>
        </w:rPr>
      </w:pPr>
    </w:p>
    <w:p w:rsidR="008A465D" w:rsidRDefault="008A465D" w:rsidP="008A465D">
      <w:pPr>
        <w:rPr>
          <w:rFonts w:ascii="Times New Roman" w:hAnsi="Times New Roman" w:cs="Times New Roman"/>
          <w:i/>
          <w:sz w:val="24"/>
          <w:szCs w:val="24"/>
        </w:rPr>
      </w:pPr>
    </w:p>
    <w:p w:rsidR="008A465D" w:rsidRDefault="008A465D" w:rsidP="008A465D">
      <w:pPr>
        <w:rPr>
          <w:rFonts w:ascii="Times New Roman" w:hAnsi="Times New Roman" w:cs="Times New Roman"/>
          <w:i/>
          <w:sz w:val="24"/>
          <w:szCs w:val="24"/>
        </w:rPr>
      </w:pPr>
    </w:p>
    <w:p w:rsidR="008A465D" w:rsidRDefault="008A465D" w:rsidP="008A465D">
      <w:pPr>
        <w:rPr>
          <w:rFonts w:ascii="Times New Roman" w:hAnsi="Times New Roman" w:cs="Times New Roman"/>
          <w:i/>
          <w:sz w:val="24"/>
          <w:szCs w:val="24"/>
        </w:rPr>
      </w:pPr>
    </w:p>
    <w:p w:rsidR="008A465D" w:rsidRDefault="008A465D" w:rsidP="008A465D">
      <w:pPr>
        <w:rPr>
          <w:rFonts w:ascii="Times New Roman" w:hAnsi="Times New Roman" w:cs="Times New Roman"/>
          <w:i/>
          <w:sz w:val="24"/>
          <w:szCs w:val="24"/>
        </w:rPr>
      </w:pPr>
    </w:p>
    <w:p w:rsidR="008A465D" w:rsidRDefault="008A465D" w:rsidP="008A465D">
      <w:pPr>
        <w:rPr>
          <w:rFonts w:ascii="Times New Roman" w:hAnsi="Times New Roman" w:cs="Times New Roman"/>
          <w:i/>
          <w:sz w:val="24"/>
          <w:szCs w:val="24"/>
        </w:rPr>
      </w:pPr>
    </w:p>
    <w:p w:rsidR="008A465D" w:rsidRDefault="008A465D" w:rsidP="008A465D">
      <w:pPr>
        <w:rPr>
          <w:rFonts w:ascii="Times New Roman" w:hAnsi="Times New Roman" w:cs="Times New Roman"/>
          <w:i/>
          <w:sz w:val="24"/>
          <w:szCs w:val="24"/>
        </w:rPr>
      </w:pPr>
    </w:p>
    <w:p w:rsidR="008A465D" w:rsidRDefault="008A465D" w:rsidP="008A465D">
      <w:pPr>
        <w:rPr>
          <w:rFonts w:ascii="Times New Roman" w:hAnsi="Times New Roman" w:cs="Times New Roman"/>
          <w:i/>
          <w:sz w:val="24"/>
          <w:szCs w:val="24"/>
        </w:rPr>
      </w:pPr>
    </w:p>
    <w:p w:rsidR="008A465D" w:rsidRDefault="008A465D" w:rsidP="008A465D">
      <w:pPr>
        <w:rPr>
          <w:rFonts w:ascii="Times New Roman" w:hAnsi="Times New Roman" w:cs="Times New Roman"/>
          <w:i/>
          <w:sz w:val="24"/>
          <w:szCs w:val="24"/>
        </w:rPr>
      </w:pPr>
    </w:p>
    <w:p w:rsidR="008A465D" w:rsidRPr="00A4586F" w:rsidRDefault="008A465D" w:rsidP="008A465D">
      <w:pPr>
        <w:rPr>
          <w:rFonts w:ascii="Times New Roman" w:hAnsi="Times New Roman" w:cs="Times New Roman"/>
          <w:i/>
          <w:sz w:val="24"/>
          <w:szCs w:val="24"/>
        </w:rPr>
      </w:pPr>
    </w:p>
    <w:p w:rsidR="008A465D" w:rsidRPr="00A4586F" w:rsidRDefault="008A465D" w:rsidP="008A465D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A4586F">
        <w:rPr>
          <w:rFonts w:ascii="Times New Roman" w:hAnsi="Times New Roman" w:cs="Times New Roman"/>
          <w:i/>
          <w:sz w:val="24"/>
          <w:szCs w:val="24"/>
        </w:rPr>
        <w:t xml:space="preserve">Приложение 4. </w:t>
      </w:r>
    </w:p>
    <w:p w:rsidR="008A465D" w:rsidRPr="00A4586F" w:rsidRDefault="008A465D" w:rsidP="008A46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65D" w:rsidRPr="00A4586F" w:rsidRDefault="008A465D" w:rsidP="008A465D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Практическая работа </w:t>
      </w:r>
    </w:p>
    <w:p w:rsidR="008A465D" w:rsidRPr="00A4586F" w:rsidRDefault="008A465D" w:rsidP="008A465D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«Получение кислорода из </w:t>
      </w:r>
      <w:proofErr w:type="spellStart"/>
      <w:r w:rsidRPr="00A458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пероксида</w:t>
      </w:r>
      <w:proofErr w:type="spellEnd"/>
      <w:r w:rsidRPr="00A458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водорода и доказательство его наличия</w:t>
      </w: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8A465D" w:rsidRPr="00A4586F" w:rsidRDefault="008A465D" w:rsidP="008A465D">
      <w:p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465D" w:rsidRPr="00A4586F" w:rsidRDefault="008A465D" w:rsidP="008A465D">
      <w:p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работы:</w:t>
      </w:r>
    </w:p>
    <w:p w:rsidR="008A465D" w:rsidRPr="00A4586F" w:rsidRDefault="008A465D" w:rsidP="008A465D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познакомиться со способом получения кислорода в лаборатории и его химическим свойством - поддерживать горение;</w:t>
      </w:r>
    </w:p>
    <w:p w:rsidR="008A465D" w:rsidRPr="00A4586F" w:rsidRDefault="008A465D" w:rsidP="008A465D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научиться собирать газ в сосуд вытеснением воздуха;</w:t>
      </w:r>
    </w:p>
    <w:p w:rsidR="008A465D" w:rsidRPr="00A4586F" w:rsidRDefault="008A465D" w:rsidP="008A465D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совершенствовать умение работать с простейшими приборами.</w:t>
      </w:r>
    </w:p>
    <w:p w:rsidR="008A465D" w:rsidRPr="00A4586F" w:rsidRDefault="008A465D" w:rsidP="008A465D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65D" w:rsidRPr="00A4586F" w:rsidRDefault="008A465D" w:rsidP="008A465D">
      <w:p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техникой безопасности знаком (а)________________________________</w:t>
      </w:r>
    </w:p>
    <w:p w:rsidR="008A465D" w:rsidRPr="00A4586F" w:rsidRDefault="008A465D" w:rsidP="008A465D">
      <w:p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</w:t>
      </w:r>
      <w:r w:rsidRPr="00A4586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:</w:t>
      </w:r>
      <w:r w:rsidRPr="00A458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 </w:t>
      </w:r>
    </w:p>
    <w:p w:rsidR="008A465D" w:rsidRPr="00A4586F" w:rsidRDefault="008A465D" w:rsidP="008A465D">
      <w:p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A458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gramStart"/>
      <w:r w:rsidRPr="00A458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Выполните  опы</w:t>
      </w:r>
      <w:proofErr w:type="gramEnd"/>
      <w:r w:rsidRPr="00A458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</w:p>
    <w:p w:rsidR="008A465D" w:rsidRPr="00A4586F" w:rsidRDefault="008A465D" w:rsidP="008A465D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1.Налейте в стакан по 8—15 мл раствора </w:t>
      </w:r>
      <w:proofErr w:type="spellStart"/>
      <w:r w:rsidRPr="00A458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пероксида</w:t>
      </w:r>
      <w:proofErr w:type="spellEnd"/>
      <w:r w:rsidRPr="00A458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водорода.</w:t>
      </w:r>
    </w:p>
    <w:p w:rsidR="008A465D" w:rsidRPr="00A4586F" w:rsidRDefault="008A465D" w:rsidP="008A465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2.Добавьте в стакан (на кончике шпателя) оксид марганца (IV). Что наблюдаете? </w:t>
      </w:r>
    </w:p>
    <w:p w:rsidR="008A465D" w:rsidRPr="00A4586F" w:rsidRDefault="008A465D" w:rsidP="008A465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 Проверяем наличие кислорода тлеющей лучинкой.</w:t>
      </w:r>
    </w:p>
    <w:p w:rsidR="008A465D" w:rsidRPr="00A4586F" w:rsidRDefault="008A465D" w:rsidP="008A465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4.Лучинку не макните в </w:t>
      </w:r>
      <w:proofErr w:type="spellStart"/>
      <w:r w:rsidRPr="00A458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пероксид</w:t>
      </w:r>
      <w:proofErr w:type="spellEnd"/>
      <w:r w:rsidRPr="00A458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водорода. </w:t>
      </w:r>
    </w:p>
    <w:p w:rsidR="008A465D" w:rsidRPr="00A4586F" w:rsidRDefault="008A465D" w:rsidP="008A465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5.</w:t>
      </w:r>
      <w:r w:rsidRPr="00A458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Напишите уравнение реакции.</w:t>
      </w:r>
    </w:p>
    <w:p w:rsidR="008A465D" w:rsidRPr="00A4586F" w:rsidRDefault="008A465D" w:rsidP="008A465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A4586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Pr="00A458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A458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Оформите отчет о работе:</w:t>
      </w:r>
    </w:p>
    <w:p w:rsidR="008A465D" w:rsidRPr="00A4586F" w:rsidRDefault="008A465D" w:rsidP="008A465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а) зарисуйте прибор для сбора кислорода, сделайте соответствующие подписи; </w:t>
      </w:r>
    </w:p>
    <w:p w:rsidR="008A465D" w:rsidRPr="00A4586F" w:rsidRDefault="008A465D" w:rsidP="008A465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8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б) заполните таблицу, дописав предложения и закончив уравнения реакций.</w:t>
      </w: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261"/>
        <w:gridCol w:w="3969"/>
        <w:gridCol w:w="3155"/>
      </w:tblGrid>
      <w:tr w:rsidR="008A465D" w:rsidRPr="00A4586F" w:rsidTr="00006B7E">
        <w:tc>
          <w:tcPr>
            <w:tcW w:w="3261" w:type="dxa"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делали</w:t>
            </w:r>
          </w:p>
        </w:tc>
        <w:tc>
          <w:tcPr>
            <w:tcW w:w="3969" w:type="dxa"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наблюдали</w:t>
            </w:r>
          </w:p>
        </w:tc>
        <w:tc>
          <w:tcPr>
            <w:tcW w:w="3155" w:type="dxa"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Уравнение реакции</w:t>
            </w:r>
          </w:p>
        </w:tc>
      </w:tr>
      <w:tr w:rsidR="008A465D" w:rsidRPr="00A4586F" w:rsidTr="00006B7E">
        <w:trPr>
          <w:cantSplit/>
          <w:trHeight w:val="1134"/>
        </w:trPr>
        <w:tc>
          <w:tcPr>
            <w:tcW w:w="3261" w:type="dxa"/>
          </w:tcPr>
          <w:p w:rsidR="008A465D" w:rsidRPr="00A4586F" w:rsidRDefault="008A465D" w:rsidP="008A465D">
            <w:pPr>
              <w:numPr>
                <w:ilvl w:val="0"/>
                <w:numId w:val="4"/>
              </w:numPr>
              <w:tabs>
                <w:tab w:val="num" w:pos="180"/>
              </w:tabs>
              <w:spacing w:after="0" w:line="240" w:lineRule="auto"/>
              <w:ind w:left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8A465D" w:rsidRPr="00A4586F" w:rsidRDefault="008A465D" w:rsidP="00006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5" w:type="dxa"/>
          </w:tcPr>
          <w:p w:rsidR="008A465D" w:rsidRPr="00A4586F" w:rsidRDefault="008A465D" w:rsidP="00006B7E">
            <w:pPr>
              <w:spacing w:after="0" w:line="240" w:lineRule="auto"/>
              <w:ind w:left="249"/>
              <w:rPr>
                <w:rFonts w:ascii="Times New Roman" w:eastAsia="Times New Roman" w:hAnsi="Times New Roman" w:cs="Times New Roman"/>
                <w:sz w:val="24"/>
                <w:szCs w:val="24"/>
                <w:lang w:val="es-ES" w:eastAsia="ru-RU"/>
              </w:rPr>
            </w:pPr>
          </w:p>
        </w:tc>
      </w:tr>
    </w:tbl>
    <w:p w:rsidR="008A465D" w:rsidRPr="00A4586F" w:rsidRDefault="008A465D" w:rsidP="008A465D">
      <w:pPr>
        <w:rPr>
          <w:rFonts w:ascii="Times New Roman" w:hAnsi="Times New Roman" w:cs="Times New Roman"/>
          <w:b/>
          <w:sz w:val="24"/>
          <w:szCs w:val="24"/>
        </w:rPr>
      </w:pPr>
    </w:p>
    <w:p w:rsidR="008A465D" w:rsidRPr="00A4586F" w:rsidRDefault="008A465D" w:rsidP="008A465D">
      <w:pPr>
        <w:rPr>
          <w:rFonts w:ascii="Times New Roman" w:hAnsi="Times New Roman" w:cs="Times New Roman"/>
          <w:i/>
          <w:sz w:val="24"/>
          <w:szCs w:val="24"/>
        </w:rPr>
      </w:pPr>
      <w:r w:rsidRPr="00A4586F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A4586F">
        <w:rPr>
          <w:rFonts w:ascii="Times New Roman" w:hAnsi="Times New Roman" w:cs="Times New Roman"/>
          <w:b/>
          <w:sz w:val="24"/>
          <w:szCs w:val="24"/>
        </w:rPr>
        <w:t xml:space="preserve">. Вывод: </w:t>
      </w:r>
    </w:p>
    <w:p w:rsidR="008A465D" w:rsidRPr="00A4586F" w:rsidRDefault="008A465D" w:rsidP="008A465D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A465D" w:rsidRPr="00A4586F" w:rsidRDefault="008A465D" w:rsidP="008A465D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A465D" w:rsidRPr="00A4586F" w:rsidRDefault="008A465D" w:rsidP="008A465D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A465D" w:rsidRPr="00A4586F" w:rsidRDefault="008A465D" w:rsidP="008A465D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A465D" w:rsidRPr="00A4586F" w:rsidRDefault="008A465D" w:rsidP="008A465D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A465D" w:rsidRPr="00A4586F" w:rsidRDefault="008A465D" w:rsidP="008A465D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A465D" w:rsidRPr="00A4586F" w:rsidRDefault="008A465D" w:rsidP="008A465D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A465D" w:rsidRPr="00A4586F" w:rsidRDefault="008A465D" w:rsidP="008A465D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A4586F">
        <w:rPr>
          <w:rFonts w:ascii="Times New Roman" w:hAnsi="Times New Roman" w:cs="Times New Roman"/>
          <w:i/>
          <w:sz w:val="24"/>
          <w:szCs w:val="24"/>
        </w:rPr>
        <w:t>Приложение 5</w:t>
      </w:r>
    </w:p>
    <w:p w:rsidR="008A465D" w:rsidRPr="00A4586F" w:rsidRDefault="008A465D" w:rsidP="008A46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586F">
        <w:rPr>
          <w:rFonts w:ascii="Times New Roman" w:hAnsi="Times New Roman" w:cs="Times New Roman"/>
          <w:b/>
          <w:sz w:val="24"/>
          <w:szCs w:val="24"/>
        </w:rPr>
        <w:t>Меры предосторожности</w:t>
      </w:r>
    </w:p>
    <w:p w:rsidR="008A465D" w:rsidRPr="00A4586F" w:rsidRDefault="008A465D" w:rsidP="008A465D">
      <w:pPr>
        <w:rPr>
          <w:rFonts w:ascii="Times New Roman" w:hAnsi="Times New Roman" w:cs="Times New Roman"/>
          <w:b/>
          <w:sz w:val="24"/>
          <w:szCs w:val="24"/>
        </w:rPr>
      </w:pPr>
      <w:r w:rsidRPr="00A4586F">
        <w:rPr>
          <w:rFonts w:ascii="Times New Roman" w:hAnsi="Times New Roman" w:cs="Times New Roman"/>
          <w:b/>
          <w:sz w:val="24"/>
          <w:szCs w:val="24"/>
        </w:rPr>
        <w:t>Работа со спиртовкой:</w:t>
      </w:r>
    </w:p>
    <w:p w:rsidR="008A465D" w:rsidRPr="00A4586F" w:rsidRDefault="008A465D" w:rsidP="008A465D">
      <w:pPr>
        <w:rPr>
          <w:rFonts w:ascii="Times New Roman" w:hAnsi="Times New Roman" w:cs="Times New Roman"/>
          <w:sz w:val="24"/>
          <w:szCs w:val="24"/>
        </w:rPr>
      </w:pPr>
      <w:r w:rsidRPr="00A4586F">
        <w:rPr>
          <w:rFonts w:ascii="Times New Roman" w:hAnsi="Times New Roman" w:cs="Times New Roman"/>
          <w:sz w:val="24"/>
          <w:szCs w:val="24"/>
        </w:rPr>
        <w:t>Не переносите горящую спиртовку с места на место.</w:t>
      </w:r>
    </w:p>
    <w:p w:rsidR="008A465D" w:rsidRPr="00A4586F" w:rsidRDefault="008A465D" w:rsidP="008A465D">
      <w:pPr>
        <w:rPr>
          <w:rFonts w:ascii="Times New Roman" w:hAnsi="Times New Roman" w:cs="Times New Roman"/>
          <w:sz w:val="24"/>
          <w:szCs w:val="24"/>
        </w:rPr>
      </w:pPr>
      <w:r w:rsidRPr="00A4586F">
        <w:rPr>
          <w:rFonts w:ascii="Times New Roman" w:hAnsi="Times New Roman" w:cs="Times New Roman"/>
          <w:sz w:val="24"/>
          <w:szCs w:val="24"/>
        </w:rPr>
        <w:t>Гасите спиртовку только с помощью колпачка.</w:t>
      </w:r>
    </w:p>
    <w:p w:rsidR="008A465D" w:rsidRPr="00A4586F" w:rsidRDefault="008A465D" w:rsidP="008A465D">
      <w:pPr>
        <w:rPr>
          <w:rFonts w:ascii="Times New Roman" w:hAnsi="Times New Roman" w:cs="Times New Roman"/>
          <w:sz w:val="24"/>
          <w:szCs w:val="24"/>
        </w:rPr>
      </w:pPr>
      <w:r w:rsidRPr="00A4586F">
        <w:rPr>
          <w:rFonts w:ascii="Times New Roman" w:hAnsi="Times New Roman" w:cs="Times New Roman"/>
          <w:sz w:val="24"/>
          <w:szCs w:val="24"/>
        </w:rPr>
        <w:t>При нагревании не забудьте прогреть пробирку. Для этого пробирку, закрепленную в лапке штатива, медленно проведите сквозь пламя от донышка до отверстия и обратно. Эту операцию повторите несколько раз: чтобы стекло равномерно прогрелось. Признаком прогрева стекла можно считать исчезновение запотевания на стенках пробирки.</w:t>
      </w:r>
    </w:p>
    <w:p w:rsidR="008A465D" w:rsidRPr="00A4586F" w:rsidRDefault="008A465D" w:rsidP="008A465D">
      <w:pPr>
        <w:rPr>
          <w:rFonts w:ascii="Times New Roman" w:hAnsi="Times New Roman" w:cs="Times New Roman"/>
          <w:sz w:val="24"/>
          <w:szCs w:val="24"/>
        </w:rPr>
      </w:pPr>
      <w:r w:rsidRPr="00A4586F">
        <w:rPr>
          <w:rFonts w:ascii="Times New Roman" w:hAnsi="Times New Roman" w:cs="Times New Roman"/>
          <w:sz w:val="24"/>
          <w:szCs w:val="24"/>
        </w:rPr>
        <w:t>Дно пробирки должно находиться в верхней части пламени.</w:t>
      </w:r>
    </w:p>
    <w:p w:rsidR="008A465D" w:rsidRPr="00A4586F" w:rsidRDefault="008A465D" w:rsidP="008A465D">
      <w:pPr>
        <w:rPr>
          <w:rFonts w:ascii="Times New Roman" w:hAnsi="Times New Roman" w:cs="Times New Roman"/>
          <w:sz w:val="24"/>
          <w:szCs w:val="24"/>
        </w:rPr>
      </w:pPr>
      <w:r w:rsidRPr="00A4586F">
        <w:rPr>
          <w:rFonts w:ascii="Times New Roman" w:hAnsi="Times New Roman" w:cs="Times New Roman"/>
          <w:sz w:val="24"/>
          <w:szCs w:val="24"/>
        </w:rPr>
        <w:t>Дно пробирки не должно касаться фитиля.</w:t>
      </w:r>
    </w:p>
    <w:p w:rsidR="008A465D" w:rsidRPr="00A4586F" w:rsidRDefault="008A465D" w:rsidP="008A465D">
      <w:pPr>
        <w:rPr>
          <w:rFonts w:ascii="Times New Roman" w:hAnsi="Times New Roman" w:cs="Times New Roman"/>
          <w:b/>
          <w:sz w:val="24"/>
          <w:szCs w:val="24"/>
        </w:rPr>
      </w:pPr>
      <w:r w:rsidRPr="00A4586F">
        <w:rPr>
          <w:rFonts w:ascii="Times New Roman" w:hAnsi="Times New Roman" w:cs="Times New Roman"/>
          <w:b/>
          <w:sz w:val="24"/>
          <w:szCs w:val="24"/>
        </w:rPr>
        <w:t>Работа со стеклом:</w:t>
      </w:r>
    </w:p>
    <w:p w:rsidR="008A465D" w:rsidRPr="00A4586F" w:rsidRDefault="008A465D" w:rsidP="008A465D">
      <w:pPr>
        <w:rPr>
          <w:rFonts w:ascii="Times New Roman" w:hAnsi="Times New Roman" w:cs="Times New Roman"/>
          <w:sz w:val="24"/>
          <w:szCs w:val="24"/>
        </w:rPr>
      </w:pPr>
      <w:r w:rsidRPr="00A4586F">
        <w:rPr>
          <w:rFonts w:ascii="Times New Roman" w:hAnsi="Times New Roman" w:cs="Times New Roman"/>
          <w:sz w:val="24"/>
          <w:szCs w:val="24"/>
        </w:rPr>
        <w:t xml:space="preserve">Помните, что горячее стекло по внешнему виду не отличается от холодного. Не прикасайтесь к горячей пробирке. Закрепляя пробирку в лапке штатива, не закручивайте сильно винт. При нагревании стекло </w:t>
      </w:r>
      <w:proofErr w:type="gramStart"/>
      <w:r w:rsidRPr="00A4586F">
        <w:rPr>
          <w:rFonts w:ascii="Times New Roman" w:hAnsi="Times New Roman" w:cs="Times New Roman"/>
          <w:sz w:val="24"/>
          <w:szCs w:val="24"/>
        </w:rPr>
        <w:t>расширяется</w:t>
      </w:r>
      <w:proofErr w:type="gramEnd"/>
      <w:r w:rsidRPr="00A4586F">
        <w:rPr>
          <w:rFonts w:ascii="Times New Roman" w:hAnsi="Times New Roman" w:cs="Times New Roman"/>
          <w:sz w:val="24"/>
          <w:szCs w:val="24"/>
        </w:rPr>
        <w:t xml:space="preserve"> и пробирка может треснуть</w:t>
      </w:r>
    </w:p>
    <w:p w:rsidR="008A465D" w:rsidRPr="00A4586F" w:rsidRDefault="008A465D" w:rsidP="008A465D">
      <w:pPr>
        <w:rPr>
          <w:rFonts w:ascii="Times New Roman" w:hAnsi="Times New Roman" w:cs="Times New Roman"/>
          <w:b/>
          <w:sz w:val="24"/>
          <w:szCs w:val="24"/>
        </w:rPr>
      </w:pPr>
      <w:r w:rsidRPr="00A4586F">
        <w:rPr>
          <w:rFonts w:ascii="Times New Roman" w:hAnsi="Times New Roman" w:cs="Times New Roman"/>
          <w:b/>
          <w:sz w:val="24"/>
          <w:szCs w:val="24"/>
        </w:rPr>
        <w:lastRenderedPageBreak/>
        <w:t>Проверка прибора на герметичность:</w:t>
      </w:r>
    </w:p>
    <w:p w:rsidR="008A465D" w:rsidRPr="00A4586F" w:rsidRDefault="008A465D" w:rsidP="008A465D">
      <w:pPr>
        <w:rPr>
          <w:rFonts w:ascii="Times New Roman" w:hAnsi="Times New Roman" w:cs="Times New Roman"/>
          <w:sz w:val="24"/>
          <w:szCs w:val="24"/>
        </w:rPr>
      </w:pPr>
      <w:r w:rsidRPr="00A4586F">
        <w:rPr>
          <w:rFonts w:ascii="Times New Roman" w:hAnsi="Times New Roman" w:cs="Times New Roman"/>
          <w:sz w:val="24"/>
          <w:szCs w:val="24"/>
        </w:rPr>
        <w:t>Закройте пробирку пробкой с газоотводной трубкой, опустите конец трубки в стакан  с водой. Плотно обхватите ладонью пробирку и внимательно следите за появлением пузырьков   воздуха.</w:t>
      </w:r>
    </w:p>
    <w:p w:rsidR="008A465D" w:rsidRPr="00A4586F" w:rsidRDefault="008A465D" w:rsidP="008A465D">
      <w:pPr>
        <w:rPr>
          <w:rFonts w:ascii="Times New Roman" w:hAnsi="Times New Roman" w:cs="Times New Roman"/>
          <w:sz w:val="24"/>
          <w:szCs w:val="24"/>
        </w:rPr>
      </w:pPr>
      <w:r w:rsidRPr="00A4586F">
        <w:rPr>
          <w:rFonts w:ascii="Times New Roman" w:hAnsi="Times New Roman" w:cs="Times New Roman"/>
          <w:sz w:val="24"/>
          <w:szCs w:val="24"/>
        </w:rPr>
        <w:t> </w:t>
      </w:r>
      <w:r w:rsidRPr="00A4586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43000" cy="1229032"/>
            <wp:effectExtent l="0" t="0" r="0" b="0"/>
            <wp:docPr id="10" name="Рисунок 10" descr="https://sites.google.com/site/himulacom/_/rsrc/1315460338929/zvonok-na-urok/8-klass/urok-no21-prakticeskaa-rabota-no3-polucenie-i-svojstva-kisloroda/%D0%A1%D0%BB%D0%B0%D0%B9%D0%B44.JPG?height=200&amp;width=186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ites.google.com/site/himulacom/_/rsrc/1315460338929/zvonok-na-urok/8-klass/urok-no21-prakticeskaa-rabota-no3-polucenie-i-svojstva-kisloroda/%D0%A1%D0%BB%D0%B0%D0%B9%D0%B44.JPG?height=200&amp;width=186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29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65D" w:rsidRPr="00A4586F" w:rsidRDefault="008A465D" w:rsidP="008A46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A465D" w:rsidRDefault="008A465D" w:rsidP="008A465D">
      <w:pPr>
        <w:rPr>
          <w:rFonts w:ascii="Times New Roman" w:hAnsi="Times New Roman" w:cs="Times New Roman"/>
          <w:i/>
          <w:sz w:val="24"/>
          <w:szCs w:val="24"/>
        </w:rPr>
      </w:pPr>
    </w:p>
    <w:p w:rsidR="00913496" w:rsidRPr="00913496" w:rsidRDefault="00913496" w:rsidP="0091349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</w:p>
    <w:p w:rsidR="00913496" w:rsidRDefault="00B751C7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  <w:r w:rsidRPr="00913496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fldChar w:fldCharType="end"/>
      </w: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Pr="008342A3" w:rsidRDefault="0019220F" w:rsidP="001922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342A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ЛИСТ САМООЦЕНИВАНИЯ </w:t>
      </w:r>
    </w:p>
    <w:p w:rsidR="0019220F" w:rsidRPr="008342A3" w:rsidRDefault="0019220F" w:rsidP="001922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342A3">
        <w:rPr>
          <w:rFonts w:ascii="Times New Roman" w:eastAsia="Times New Roman" w:hAnsi="Times New Roman" w:cs="Times New Roman"/>
          <w:sz w:val="18"/>
          <w:szCs w:val="18"/>
          <w:lang w:eastAsia="ru-RU"/>
        </w:rPr>
        <w:t>КЛАСС _________ ФАМИЛИЯ, ИМЯ _________________</w:t>
      </w:r>
    </w:p>
    <w:p w:rsidR="0019220F" w:rsidRPr="008342A3" w:rsidRDefault="0019220F" w:rsidP="001922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Style w:val="a5"/>
        <w:tblW w:w="0" w:type="auto"/>
        <w:tblLook w:val="04A0"/>
      </w:tblPr>
      <w:tblGrid>
        <w:gridCol w:w="3304"/>
        <w:gridCol w:w="788"/>
        <w:gridCol w:w="850"/>
        <w:gridCol w:w="850"/>
        <w:gridCol w:w="850"/>
        <w:gridCol w:w="925"/>
      </w:tblGrid>
      <w:tr w:rsidR="008342A3" w:rsidRPr="008342A3" w:rsidTr="0019220F">
        <w:tc>
          <w:tcPr>
            <w:tcW w:w="3014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8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42A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балл</w:t>
            </w:r>
          </w:p>
        </w:tc>
        <w:tc>
          <w:tcPr>
            <w:tcW w:w="850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42A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балла</w:t>
            </w:r>
          </w:p>
        </w:tc>
        <w:tc>
          <w:tcPr>
            <w:tcW w:w="850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42A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балла </w:t>
            </w:r>
          </w:p>
        </w:tc>
        <w:tc>
          <w:tcPr>
            <w:tcW w:w="850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42A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балла</w:t>
            </w:r>
          </w:p>
        </w:tc>
        <w:tc>
          <w:tcPr>
            <w:tcW w:w="925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42A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баллов</w:t>
            </w:r>
          </w:p>
        </w:tc>
      </w:tr>
      <w:tr w:rsidR="008342A3" w:rsidRPr="008342A3" w:rsidTr="0019220F">
        <w:tc>
          <w:tcPr>
            <w:tcW w:w="3014" w:type="dxa"/>
          </w:tcPr>
          <w:p w:rsidR="0019220F" w:rsidRPr="008342A3" w:rsidRDefault="0019220F" w:rsidP="0019220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42A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1.“Характеристика химического элемента кислорода».</w:t>
            </w:r>
          </w:p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8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5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342A3" w:rsidRPr="008342A3" w:rsidTr="0019220F">
        <w:tc>
          <w:tcPr>
            <w:tcW w:w="3014" w:type="dxa"/>
          </w:tcPr>
          <w:p w:rsidR="0019220F" w:rsidRPr="008342A3" w:rsidRDefault="0019220F" w:rsidP="0019220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42A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2.Индивидуальная работа </w:t>
            </w:r>
            <w:r w:rsidRPr="008342A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ru-RU"/>
              </w:rPr>
              <w:t>«Кислород – химический элемент или вещество?».</w:t>
            </w:r>
          </w:p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8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5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342A3" w:rsidRPr="008342A3" w:rsidTr="0019220F">
        <w:tc>
          <w:tcPr>
            <w:tcW w:w="3014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42A3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eastAsia="ru-RU"/>
              </w:rPr>
              <w:t>3.Формирование читательской грамотности</w:t>
            </w:r>
          </w:p>
        </w:tc>
        <w:tc>
          <w:tcPr>
            <w:tcW w:w="788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5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342A3" w:rsidRPr="008342A3" w:rsidTr="0019220F">
        <w:tc>
          <w:tcPr>
            <w:tcW w:w="3014" w:type="dxa"/>
          </w:tcPr>
          <w:p w:rsidR="0019220F" w:rsidRPr="008342A3" w:rsidRDefault="0019220F" w:rsidP="0019220F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42A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Индивидуальная работа </w:t>
            </w:r>
            <w:r w:rsidRPr="008342A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ru-RU"/>
              </w:rPr>
              <w:t>«Кислород – химический элемент или вещество?».</w:t>
            </w:r>
          </w:p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8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5" w:type="dxa"/>
          </w:tcPr>
          <w:p w:rsidR="0019220F" w:rsidRPr="008342A3" w:rsidRDefault="0019220F" w:rsidP="001922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19220F" w:rsidRDefault="0019220F" w:rsidP="001922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8342A3" w:rsidRPr="008342A3" w:rsidRDefault="008342A3" w:rsidP="001922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________________________________________________________________________________________________</w:t>
      </w:r>
    </w:p>
    <w:p w:rsidR="008342A3" w:rsidRPr="008342A3" w:rsidRDefault="008342A3" w:rsidP="008342A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342A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ЛИСТ САМООЦЕНИВАНИЯ </w:t>
      </w:r>
    </w:p>
    <w:p w:rsidR="008342A3" w:rsidRPr="008342A3" w:rsidRDefault="008342A3" w:rsidP="008342A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342A3">
        <w:rPr>
          <w:rFonts w:ascii="Times New Roman" w:eastAsia="Times New Roman" w:hAnsi="Times New Roman" w:cs="Times New Roman"/>
          <w:sz w:val="18"/>
          <w:szCs w:val="18"/>
          <w:lang w:eastAsia="ru-RU"/>
        </w:rPr>
        <w:t>КЛАСС _________ ФАМИЛИЯ, ИМЯ _________________</w:t>
      </w:r>
    </w:p>
    <w:p w:rsidR="008342A3" w:rsidRPr="008342A3" w:rsidRDefault="008342A3" w:rsidP="008342A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Style w:val="a5"/>
        <w:tblW w:w="0" w:type="auto"/>
        <w:tblLook w:val="04A0"/>
      </w:tblPr>
      <w:tblGrid>
        <w:gridCol w:w="5824"/>
        <w:gridCol w:w="674"/>
        <w:gridCol w:w="747"/>
        <w:gridCol w:w="747"/>
        <w:gridCol w:w="747"/>
        <w:gridCol w:w="832"/>
      </w:tblGrid>
      <w:tr w:rsidR="008342A3" w:rsidRPr="008342A3" w:rsidTr="00006B7E">
        <w:tc>
          <w:tcPr>
            <w:tcW w:w="3014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8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42A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балл</w:t>
            </w:r>
          </w:p>
        </w:tc>
        <w:tc>
          <w:tcPr>
            <w:tcW w:w="850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42A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балла</w:t>
            </w:r>
          </w:p>
        </w:tc>
        <w:tc>
          <w:tcPr>
            <w:tcW w:w="850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42A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балла </w:t>
            </w:r>
          </w:p>
        </w:tc>
        <w:tc>
          <w:tcPr>
            <w:tcW w:w="850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42A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балла</w:t>
            </w:r>
          </w:p>
        </w:tc>
        <w:tc>
          <w:tcPr>
            <w:tcW w:w="925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42A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баллов</w:t>
            </w:r>
          </w:p>
        </w:tc>
      </w:tr>
      <w:tr w:rsidR="008342A3" w:rsidRPr="008342A3" w:rsidTr="00006B7E">
        <w:tc>
          <w:tcPr>
            <w:tcW w:w="3014" w:type="dxa"/>
          </w:tcPr>
          <w:p w:rsidR="008342A3" w:rsidRPr="008342A3" w:rsidRDefault="008342A3" w:rsidP="00006B7E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42A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1.“Характеристика химического элемента кислорода».</w:t>
            </w:r>
          </w:p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8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5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342A3" w:rsidRPr="008342A3" w:rsidTr="00006B7E">
        <w:tc>
          <w:tcPr>
            <w:tcW w:w="3014" w:type="dxa"/>
          </w:tcPr>
          <w:p w:rsidR="008342A3" w:rsidRPr="008342A3" w:rsidRDefault="008342A3" w:rsidP="00006B7E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42A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2.Индивидуальная работа </w:t>
            </w:r>
            <w:r w:rsidRPr="008342A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ru-RU"/>
              </w:rPr>
              <w:t>«Кислород – химический элемент или вещество?».</w:t>
            </w:r>
          </w:p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8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5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342A3" w:rsidRPr="008342A3" w:rsidTr="00006B7E">
        <w:tc>
          <w:tcPr>
            <w:tcW w:w="3014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42A3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eastAsia="ru-RU"/>
              </w:rPr>
              <w:t>3.Формирование читательской грамотности</w:t>
            </w:r>
          </w:p>
        </w:tc>
        <w:tc>
          <w:tcPr>
            <w:tcW w:w="788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5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342A3" w:rsidRPr="008342A3" w:rsidTr="00006B7E">
        <w:tc>
          <w:tcPr>
            <w:tcW w:w="3014" w:type="dxa"/>
          </w:tcPr>
          <w:p w:rsidR="008342A3" w:rsidRPr="008342A3" w:rsidRDefault="008342A3" w:rsidP="008342A3">
            <w:pPr>
              <w:pStyle w:val="a3"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42A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Индивидуальная работа </w:t>
            </w:r>
            <w:r w:rsidRPr="008342A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ru-RU"/>
              </w:rPr>
              <w:t>«Кислород – химический элемент или вещество?».</w:t>
            </w:r>
          </w:p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8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5" w:type="dxa"/>
          </w:tcPr>
          <w:p w:rsidR="008342A3" w:rsidRPr="008342A3" w:rsidRDefault="008342A3" w:rsidP="00006B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8342A3" w:rsidRPr="008342A3" w:rsidRDefault="008342A3" w:rsidP="008342A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8342A3" w:rsidRPr="008342A3" w:rsidRDefault="008342A3" w:rsidP="008342A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9220F" w:rsidRPr="008342A3" w:rsidRDefault="0019220F" w:rsidP="001922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9220F" w:rsidRDefault="0019220F" w:rsidP="00913496">
      <w:pP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:rsidR="0019220F" w:rsidRDefault="0019220F" w:rsidP="00913496"/>
    <w:sectPr w:rsidR="0019220F" w:rsidSect="00B51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20F73"/>
    <w:multiLevelType w:val="hybridMultilevel"/>
    <w:tmpl w:val="EDB6F994"/>
    <w:lvl w:ilvl="0" w:tplc="CF9E72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FC2064"/>
    <w:multiLevelType w:val="hybridMultilevel"/>
    <w:tmpl w:val="F68E6640"/>
    <w:lvl w:ilvl="0" w:tplc="FFFFFFF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196A7D"/>
    <w:multiLevelType w:val="multilevel"/>
    <w:tmpl w:val="C4360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lvlText w:val="%2."/>
      <w:lvlJc w:val="left"/>
      <w:pPr>
        <w:ind w:left="872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592"/>
        </w:tabs>
        <w:ind w:left="1592" w:hanging="360"/>
      </w:pPr>
    </w:lvl>
    <w:lvl w:ilvl="3" w:tentative="1">
      <w:start w:val="1"/>
      <w:numFmt w:val="decimal"/>
      <w:lvlText w:val="%4."/>
      <w:lvlJc w:val="left"/>
      <w:pPr>
        <w:tabs>
          <w:tab w:val="num" w:pos="2312"/>
        </w:tabs>
        <w:ind w:left="2312" w:hanging="360"/>
      </w:pPr>
    </w:lvl>
    <w:lvl w:ilvl="4" w:tentative="1">
      <w:start w:val="1"/>
      <w:numFmt w:val="decimal"/>
      <w:lvlText w:val="%5."/>
      <w:lvlJc w:val="left"/>
      <w:pPr>
        <w:tabs>
          <w:tab w:val="num" w:pos="3032"/>
        </w:tabs>
        <w:ind w:left="3032" w:hanging="360"/>
      </w:pPr>
    </w:lvl>
    <w:lvl w:ilvl="5" w:tentative="1">
      <w:start w:val="1"/>
      <w:numFmt w:val="decimal"/>
      <w:lvlText w:val="%6."/>
      <w:lvlJc w:val="left"/>
      <w:pPr>
        <w:tabs>
          <w:tab w:val="num" w:pos="3752"/>
        </w:tabs>
        <w:ind w:left="3752" w:hanging="360"/>
      </w:pPr>
    </w:lvl>
    <w:lvl w:ilvl="6" w:tentative="1">
      <w:start w:val="1"/>
      <w:numFmt w:val="decimal"/>
      <w:lvlText w:val="%7."/>
      <w:lvlJc w:val="left"/>
      <w:pPr>
        <w:tabs>
          <w:tab w:val="num" w:pos="4472"/>
        </w:tabs>
        <w:ind w:left="4472" w:hanging="360"/>
      </w:pPr>
    </w:lvl>
    <w:lvl w:ilvl="7" w:tentative="1">
      <w:start w:val="1"/>
      <w:numFmt w:val="decimal"/>
      <w:lvlText w:val="%8."/>
      <w:lvlJc w:val="left"/>
      <w:pPr>
        <w:tabs>
          <w:tab w:val="num" w:pos="5192"/>
        </w:tabs>
        <w:ind w:left="5192" w:hanging="360"/>
      </w:pPr>
    </w:lvl>
    <w:lvl w:ilvl="8" w:tentative="1">
      <w:start w:val="1"/>
      <w:numFmt w:val="decimal"/>
      <w:lvlText w:val="%9."/>
      <w:lvlJc w:val="left"/>
      <w:pPr>
        <w:tabs>
          <w:tab w:val="num" w:pos="5912"/>
        </w:tabs>
        <w:ind w:left="5912" w:hanging="360"/>
      </w:pPr>
    </w:lvl>
  </w:abstractNum>
  <w:abstractNum w:abstractNumId="3">
    <w:nsid w:val="2A717CA9"/>
    <w:multiLevelType w:val="hybridMultilevel"/>
    <w:tmpl w:val="73E4745A"/>
    <w:lvl w:ilvl="0" w:tplc="6074AD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3779DC"/>
    <w:multiLevelType w:val="multilevel"/>
    <w:tmpl w:val="87CE6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495F41"/>
    <w:multiLevelType w:val="multilevel"/>
    <w:tmpl w:val="F9C6C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4B41CF"/>
    <w:multiLevelType w:val="multilevel"/>
    <w:tmpl w:val="D6E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1566E0"/>
    <w:multiLevelType w:val="hybridMultilevel"/>
    <w:tmpl w:val="CC50A8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84A2120"/>
    <w:multiLevelType w:val="multilevel"/>
    <w:tmpl w:val="FEE2DCD0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793496"/>
    <w:multiLevelType w:val="hybridMultilevel"/>
    <w:tmpl w:val="270C5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43379F"/>
    <w:multiLevelType w:val="multilevel"/>
    <w:tmpl w:val="CC845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C827DC"/>
    <w:multiLevelType w:val="hybridMultilevel"/>
    <w:tmpl w:val="B7C466E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C2B4732"/>
    <w:multiLevelType w:val="hybridMultilevel"/>
    <w:tmpl w:val="B7C466E0"/>
    <w:lvl w:ilvl="0" w:tplc="73DE69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1"/>
  </w:num>
  <w:num w:numId="5">
    <w:abstractNumId w:val="4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7"/>
  </w:num>
  <w:num w:numId="11">
    <w:abstractNumId w:val="3"/>
  </w:num>
  <w:num w:numId="12">
    <w:abstractNumId w:val="9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913496"/>
    <w:rsid w:val="000B76BF"/>
    <w:rsid w:val="0019220F"/>
    <w:rsid w:val="00196872"/>
    <w:rsid w:val="002D66BF"/>
    <w:rsid w:val="003837B5"/>
    <w:rsid w:val="00436269"/>
    <w:rsid w:val="0046526A"/>
    <w:rsid w:val="0055256B"/>
    <w:rsid w:val="00554C67"/>
    <w:rsid w:val="00590D43"/>
    <w:rsid w:val="005E1C9D"/>
    <w:rsid w:val="00697408"/>
    <w:rsid w:val="007136F0"/>
    <w:rsid w:val="00780EAD"/>
    <w:rsid w:val="008143AB"/>
    <w:rsid w:val="008342A3"/>
    <w:rsid w:val="008A465D"/>
    <w:rsid w:val="008D1119"/>
    <w:rsid w:val="00913496"/>
    <w:rsid w:val="00B5191D"/>
    <w:rsid w:val="00B751C7"/>
    <w:rsid w:val="00D662D2"/>
    <w:rsid w:val="00D821EA"/>
    <w:rsid w:val="00DC0A12"/>
    <w:rsid w:val="00E20312"/>
    <w:rsid w:val="00FC58F3"/>
    <w:rsid w:val="00FF72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9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76BF"/>
    <w:pPr>
      <w:ind w:left="720"/>
      <w:contextualSpacing/>
    </w:pPr>
  </w:style>
  <w:style w:type="paragraph" w:styleId="a4">
    <w:name w:val="Normal (Web)"/>
    <w:basedOn w:val="a"/>
    <w:unhideWhenUsed/>
    <w:rsid w:val="00FF7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1922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20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03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3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0746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16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86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06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898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66936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6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365082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8638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003898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647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75769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129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882684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584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80259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4459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18075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347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5988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08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727721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744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24399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7464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902160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882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351373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75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093736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546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84534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1428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784256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23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729152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5720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62162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614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543047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0577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096698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799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88976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053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9744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548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975141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09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40661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282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8378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26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8234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7963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153313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364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95826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815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998789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7107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43507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6923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02253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7391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761464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9554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786686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8910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27358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9586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73170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764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54854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40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44263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52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699386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529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373795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907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184910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901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162878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3287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54859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4739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05740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7501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509595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899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05960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526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991255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701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742158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633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477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1007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553660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714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9049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47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784162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1781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5516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769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32843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1036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7459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900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485616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893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079044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600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394264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41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20584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147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630474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91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093234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9241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652433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3581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231055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416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594233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183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21993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624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902172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1382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249290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318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00494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550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21976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22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590012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1626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572819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757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683487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8446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825952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5365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37151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557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86081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074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52717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8308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20997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57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461991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10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35706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18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700923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5379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428435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2636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32877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2114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437449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87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439758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5351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526847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186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226736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9844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058401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456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207764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0468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096872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996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27346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8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68348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200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07102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1121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75462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7315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806718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6942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945132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871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43726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926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74548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582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159823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33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52748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2734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542776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9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25588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370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1817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101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34406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6375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046232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433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25543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975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95578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4881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272824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0447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43160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407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7540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15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793650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647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149549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522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155333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296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91489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2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56555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0191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182975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4948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26194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2309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13005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817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98486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653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0024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254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251984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1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23746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80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445214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9816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525452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9285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538282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3627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409726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83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85593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0636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174675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684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627885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668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834847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7407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59306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98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38511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4922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399108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8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594875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773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50626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8169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21903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06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660997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755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376399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992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59904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212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372582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590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922879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124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557113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8969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741921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463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419222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7489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873470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9665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19315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0699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44153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918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7029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799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181836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7901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00086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2519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086987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9026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23545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252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739840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8568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527151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947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9639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512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982390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6714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782126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7118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780554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894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45419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7154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641304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399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95466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1920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13377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74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967839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36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82331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197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79138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18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78600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2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567113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2692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965945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625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69706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176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53632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5682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38432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8884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83000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15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832299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6844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17097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977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435009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507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96966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0096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13432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3060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42178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40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77102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076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860302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111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221076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25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045391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1295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52088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034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856213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860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80882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8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231665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722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16503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599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77519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881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010487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0512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328953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1441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562425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1904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067593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2322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229883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678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57010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22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409025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084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68626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528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72347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31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170818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9071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478117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277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765848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9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80744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349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90933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2510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10967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93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911485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864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574362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73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337462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5261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626941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802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672781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2569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81813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71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45996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7396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43156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31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942214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5916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86566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166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567474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597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037246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1388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250541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502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551463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3404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34616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1655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431230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9607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252711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59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941824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029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54964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437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80307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382458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291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70250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9551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036452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712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915485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088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531901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829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6687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1917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557186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3815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02428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9630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08598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469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8342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507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42404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30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78446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5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75710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7584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49226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453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169442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1849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602318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9623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600674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849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375598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381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74630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8420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100707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748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993117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095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471456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7773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537176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939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94983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9703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61464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546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85400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867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23986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3099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38206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0190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063872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8691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98203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23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278966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270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298283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61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188885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7170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321354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506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508192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328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070173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8770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90041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103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69447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41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064536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18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4112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108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723299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874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35098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933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85368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173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09958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9609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151084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3113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619078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177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12491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28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6775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7639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821295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5731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565480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8002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63883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4102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35100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5270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727191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729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730731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0268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41619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7785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402512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59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05306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714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07795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1456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397923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1281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336546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150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890217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3332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497414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739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10164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179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97112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77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20842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182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896948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1914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022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6967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315094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141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612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4081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89931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7241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47221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322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265689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1427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99084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3824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411516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77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184316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2798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2743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694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473706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3135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923014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818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52955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7631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746025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310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323053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4505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78212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969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860238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135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519114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90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76076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83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07903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08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381941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2681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540066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58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71512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5980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53535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859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31662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4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472159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54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28978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9375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660933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712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95151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779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459742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656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211729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417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742057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1359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52707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7125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550141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798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790321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3824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346116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7432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77449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9798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5089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352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243837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2970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1031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203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38602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5639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37726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1494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98545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5941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4713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5470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65967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425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275375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9147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sites.google.com/site/himulacom/zvonok-na-urok/8-klass/urok-no21-prakticeskaa-rabota-no3-polucenie-i-svojstva-kisloroda/%D0%A1%D0%BB%D0%B0%D0%B9%D0%B44.JPG?attredirects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3156</Words>
  <Characters>17995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Шульц Мария</dc:creator>
  <cp:keywords/>
  <dc:description/>
  <cp:lastModifiedBy>Мария</cp:lastModifiedBy>
  <cp:revision>6</cp:revision>
  <cp:lastPrinted>2023-11-28T14:53:00Z</cp:lastPrinted>
  <dcterms:created xsi:type="dcterms:W3CDTF">2023-11-28T10:55:00Z</dcterms:created>
  <dcterms:modified xsi:type="dcterms:W3CDTF">2026-02-28T09:52:00Z</dcterms:modified>
</cp:coreProperties>
</file>