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8D268" w14:textId="77777777" w:rsidR="000045BB" w:rsidRPr="000045BB" w:rsidRDefault="000045BB" w:rsidP="000045BB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0045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Сценарий литературно- музыкальной гостиной             2025г</w:t>
      </w:r>
    </w:p>
    <w:p w14:paraId="6BDCC8C1" w14:textId="77777777" w:rsidR="000045BB" w:rsidRPr="000045BB" w:rsidRDefault="000045BB" w:rsidP="000045BB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0045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к 80- </w:t>
      </w:r>
      <w:proofErr w:type="spellStart"/>
      <w:r w:rsidRPr="000045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летию</w:t>
      </w:r>
      <w:proofErr w:type="spellEnd"/>
      <w:r w:rsidRPr="000045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Великой Победы</w:t>
      </w:r>
    </w:p>
    <w:p w14:paraId="100E8050" w14:textId="77777777" w:rsidR="000045BB" w:rsidRPr="000045BB" w:rsidRDefault="000045BB" w:rsidP="000045BB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0045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«Победная весна!»</w:t>
      </w:r>
    </w:p>
    <w:p w14:paraId="766BAE23" w14:textId="77777777" w:rsidR="000045BB" w:rsidRDefault="000045BB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5EAF9AEB" w14:textId="23F12D83" w:rsidR="00607DCD" w:rsidRPr="00F221E4" w:rsidRDefault="00607DC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221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</w:t>
      </w:r>
      <w:r w:rsidRPr="00F221E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F22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Воспитание патриотических чувств у детей дошкольного возраста.</w:t>
      </w:r>
    </w:p>
    <w:p w14:paraId="5F5EFF49" w14:textId="5A74760D" w:rsidR="00607DCD" w:rsidRPr="00F221E4" w:rsidRDefault="00607DC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21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F22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2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Расширять представления и знания детей о Великой Отечественной войне, празднике Победы. Обогащать духовный мир ребёнка через обращение к героическому прошлому нашей </w:t>
      </w:r>
      <w:proofErr w:type="gramStart"/>
      <w:r w:rsidRPr="00F22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страны .</w:t>
      </w:r>
      <w:proofErr w:type="gramEnd"/>
      <w:r w:rsidRPr="00F22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21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Продолжать работать над развитием связной речи, выразительного чтения, умения согласовывать слова с движениями.</w:t>
      </w:r>
    </w:p>
    <w:p w14:paraId="7E945DD7" w14:textId="641D40D0" w:rsidR="007931BA" w:rsidRPr="00F221E4" w:rsidRDefault="007931B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21E4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22C9F7DF" w14:textId="48D0845A" w:rsidR="007931BA" w:rsidRPr="00F221E4" w:rsidRDefault="007931BA" w:rsidP="007931BA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F221E4">
        <w:rPr>
          <w:rFonts w:ascii="Times New Roman" w:hAnsi="Times New Roman" w:cs="Times New Roman"/>
          <w:b/>
          <w:sz w:val="28"/>
          <w:szCs w:val="28"/>
        </w:rPr>
        <w:t>:</w:t>
      </w:r>
      <w:r w:rsidRPr="00F221E4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proofErr w:type="gramEnd"/>
      <w:r w:rsidRPr="00F221E4">
        <w:rPr>
          <w:rFonts w:ascii="Times New Roman" w:hAnsi="Times New Roman" w:cs="Times New Roman"/>
          <w:sz w:val="28"/>
          <w:szCs w:val="28"/>
        </w:rPr>
        <w:t xml:space="preserve">, дорогие ребята, уважаемые родители, коллеги. Есть события, над которыми время не властно, и чем дальше в прошлое уходят годы, тем яснее становится их величие. Каждый год в майские дни наш народ вспоминает грозные годы войны, чтит память павших героев. </w:t>
      </w:r>
    </w:p>
    <w:p w14:paraId="3936DCEF" w14:textId="77777777" w:rsidR="007931BA" w:rsidRPr="00F221E4" w:rsidRDefault="007931BA" w:rsidP="007931BA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 xml:space="preserve">                 Летней ночью, на рассвете,</w:t>
      </w:r>
    </w:p>
    <w:p w14:paraId="08C69C23" w14:textId="77777777" w:rsidR="007931BA" w:rsidRPr="00F221E4" w:rsidRDefault="007931BA" w:rsidP="007931BA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 xml:space="preserve">                 Когда мирно спали дети,</w:t>
      </w:r>
    </w:p>
    <w:p w14:paraId="46609FFD" w14:textId="77777777" w:rsidR="007931BA" w:rsidRPr="00F221E4" w:rsidRDefault="007931BA" w:rsidP="007931BA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 xml:space="preserve">                 Гитлер дал войскам приказ</w:t>
      </w:r>
    </w:p>
    <w:p w14:paraId="03E68C5F" w14:textId="77777777" w:rsidR="007931BA" w:rsidRPr="00F221E4" w:rsidRDefault="007931BA" w:rsidP="007931BA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 xml:space="preserve">                 И послал солдат немецких</w:t>
      </w:r>
    </w:p>
    <w:p w14:paraId="3EA3DBB9" w14:textId="77777777" w:rsidR="007931BA" w:rsidRPr="00F221E4" w:rsidRDefault="007931BA" w:rsidP="007931BA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 xml:space="preserve">                 Против русских, против нас!</w:t>
      </w:r>
    </w:p>
    <w:p w14:paraId="1CE12889" w14:textId="77777777" w:rsidR="00607DCD" w:rsidRPr="00F221E4" w:rsidRDefault="00607DCD" w:rsidP="00607DCD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F221E4">
        <w:rPr>
          <w:rFonts w:ascii="Times New Roman" w:hAnsi="Times New Roman" w:cs="Times New Roman"/>
          <w:b/>
          <w:iCs/>
          <w:sz w:val="28"/>
          <w:szCs w:val="28"/>
        </w:rPr>
        <w:t xml:space="preserve">Звучит обращение Левитана </w:t>
      </w:r>
    </w:p>
    <w:p w14:paraId="0A8F5C90" w14:textId="77777777" w:rsidR="007931BA" w:rsidRPr="00F221E4" w:rsidRDefault="007931BA" w:rsidP="007931BA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 xml:space="preserve">                 Вставай, народ!</w:t>
      </w:r>
    </w:p>
    <w:p w14:paraId="38DEAA20" w14:textId="77777777" w:rsidR="007931BA" w:rsidRPr="00F221E4" w:rsidRDefault="007931BA" w:rsidP="007931BA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 xml:space="preserve">                 Услышав кличь Земли,</w:t>
      </w:r>
    </w:p>
    <w:p w14:paraId="51314EBD" w14:textId="77777777" w:rsidR="007931BA" w:rsidRPr="00F221E4" w:rsidRDefault="007931BA" w:rsidP="007931BA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 xml:space="preserve">                 На фронт солдаты Родины ушли.</w:t>
      </w:r>
    </w:p>
    <w:p w14:paraId="6BA67C94" w14:textId="77777777" w:rsidR="007931BA" w:rsidRPr="00F221E4" w:rsidRDefault="007931BA" w:rsidP="007931BA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 xml:space="preserve">                 Отважно шли солдаты в бой</w:t>
      </w:r>
    </w:p>
    <w:p w14:paraId="6D062463" w14:textId="77777777" w:rsidR="007931BA" w:rsidRPr="00F221E4" w:rsidRDefault="007931BA" w:rsidP="007931BA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 xml:space="preserve">                 За каждый город и за нас с тобой!</w:t>
      </w:r>
    </w:p>
    <w:p w14:paraId="587FCB04" w14:textId="77777777" w:rsidR="00607DCD" w:rsidRPr="00F221E4" w:rsidRDefault="00607DCD" w:rsidP="00607DCD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221E4">
        <w:rPr>
          <w:rFonts w:ascii="Times New Roman" w:hAnsi="Times New Roman" w:cs="Times New Roman"/>
          <w:b/>
          <w:bCs/>
          <w:iCs/>
          <w:sz w:val="28"/>
          <w:szCs w:val="28"/>
        </w:rPr>
        <w:t>Звучит в записи 1-й куплет песни «Священная война»</w:t>
      </w:r>
    </w:p>
    <w:p w14:paraId="13A14A09" w14:textId="77777777" w:rsidR="000B25C0" w:rsidRPr="00F221E4" w:rsidRDefault="000B25C0" w:rsidP="000B25C0">
      <w:pPr>
        <w:rPr>
          <w:rFonts w:ascii="Times New Roman" w:hAnsi="Times New Roman" w:cs="Times New Roman"/>
          <w:b/>
          <w:sz w:val="28"/>
          <w:szCs w:val="28"/>
        </w:rPr>
      </w:pPr>
      <w:r w:rsidRPr="00F221E4">
        <w:rPr>
          <w:rFonts w:ascii="Times New Roman" w:hAnsi="Times New Roman" w:cs="Times New Roman"/>
          <w:b/>
          <w:sz w:val="28"/>
          <w:szCs w:val="28"/>
        </w:rPr>
        <w:t xml:space="preserve">Стихотворение </w:t>
      </w:r>
      <w:proofErr w:type="gramStart"/>
      <w:r w:rsidRPr="00F221E4">
        <w:rPr>
          <w:rFonts w:ascii="Times New Roman" w:hAnsi="Times New Roman" w:cs="Times New Roman"/>
          <w:sz w:val="28"/>
          <w:szCs w:val="28"/>
        </w:rPr>
        <w:t>Б. Окуджавы</w:t>
      </w:r>
      <w:proofErr w:type="gramEnd"/>
      <w:r w:rsidRPr="00F221E4">
        <w:rPr>
          <w:rFonts w:ascii="Times New Roman" w:hAnsi="Times New Roman" w:cs="Times New Roman"/>
          <w:sz w:val="28"/>
          <w:szCs w:val="28"/>
        </w:rPr>
        <w:t xml:space="preserve"> До свиданья, мальчики</w:t>
      </w:r>
    </w:p>
    <w:p w14:paraId="2DA1FBA2" w14:textId="05BE2FC7" w:rsidR="000B25C0" w:rsidRPr="00F221E4" w:rsidRDefault="000B25C0" w:rsidP="000B25C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B923EB" w:rsidRPr="00F221E4">
        <w:rPr>
          <w:rFonts w:ascii="Times New Roman" w:hAnsi="Times New Roman" w:cs="Times New Roman"/>
          <w:b/>
          <w:bCs/>
          <w:sz w:val="28"/>
          <w:szCs w:val="28"/>
        </w:rPr>
        <w:t>Прочтет директор детского сада</w:t>
      </w:r>
    </w:p>
    <w:p w14:paraId="3A3F50D1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Ах, война, что ты сделала, подлая:</w:t>
      </w:r>
    </w:p>
    <w:p w14:paraId="2A0C2909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Стали тихими наши дворы,</w:t>
      </w:r>
    </w:p>
    <w:p w14:paraId="2F8F0035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Наши мальчики головы подняли-</w:t>
      </w:r>
    </w:p>
    <w:p w14:paraId="1C07C51A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Повзрослели они до поры,</w:t>
      </w:r>
    </w:p>
    <w:p w14:paraId="712133BC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На пороге едва помаячили</w:t>
      </w:r>
    </w:p>
    <w:p w14:paraId="21CAA377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И ушли за солдатом- солдат…</w:t>
      </w:r>
    </w:p>
    <w:p w14:paraId="75EDE2EB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До свидания, мальчики!</w:t>
      </w:r>
    </w:p>
    <w:p w14:paraId="422757A5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Мальчики,</w:t>
      </w:r>
    </w:p>
    <w:p w14:paraId="7A5A1B98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Постарайтесь вернуться назад.</w:t>
      </w:r>
    </w:p>
    <w:p w14:paraId="6DE1A16F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Нет, не прячьтесь вы, будьте высокими,</w:t>
      </w:r>
    </w:p>
    <w:p w14:paraId="03FB0C0D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Не жалейте ни пуль, ни гранат</w:t>
      </w:r>
    </w:p>
    <w:p w14:paraId="5109F16A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И себя не щадите, и все-таки</w:t>
      </w:r>
    </w:p>
    <w:p w14:paraId="057F4D2C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Постарайтесь вернуться назад.</w:t>
      </w:r>
    </w:p>
    <w:p w14:paraId="7FC04668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Ах, война, что ж ты, подлая, сделала</w:t>
      </w:r>
    </w:p>
    <w:p w14:paraId="0E59F12E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 xml:space="preserve">Вместо свадеб- разлуки и дым, </w:t>
      </w:r>
    </w:p>
    <w:p w14:paraId="2B862CAE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Наши девочки платьица белые</w:t>
      </w:r>
    </w:p>
    <w:p w14:paraId="556CE72D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Раздарили сестренкам своим.</w:t>
      </w:r>
    </w:p>
    <w:p w14:paraId="4DED8CA1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Сапоги- ну куда от них денешься?</w:t>
      </w:r>
    </w:p>
    <w:p w14:paraId="2D38C9D1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Да зеленые крылья погон…</w:t>
      </w:r>
    </w:p>
    <w:p w14:paraId="76A31BC8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Вы наплюйте на сплетников, девочки.</w:t>
      </w:r>
    </w:p>
    <w:p w14:paraId="6A6DC515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Мы сведем с ними счеты потом.</w:t>
      </w:r>
    </w:p>
    <w:p w14:paraId="102EB988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Пусть болтают, что верить вам не во что,</w:t>
      </w:r>
    </w:p>
    <w:p w14:paraId="6B905665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Что идете войной наугад…</w:t>
      </w:r>
    </w:p>
    <w:p w14:paraId="1B4F3F2E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До свидания, девочки!</w:t>
      </w:r>
    </w:p>
    <w:p w14:paraId="4A377D22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Девочки,</w:t>
      </w:r>
    </w:p>
    <w:p w14:paraId="4DC86EBF" w14:textId="77777777" w:rsidR="000B25C0" w:rsidRPr="00F221E4" w:rsidRDefault="000B25C0" w:rsidP="000B25C0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Постарайтесь вернуться назад.</w:t>
      </w:r>
    </w:p>
    <w:p w14:paraId="477FD6CC" w14:textId="77777777" w:rsidR="00B923EB" w:rsidRPr="00F221E4" w:rsidRDefault="00B923EB" w:rsidP="00B923E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21E4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Танец: «А зори здесь алые»</w:t>
      </w:r>
    </w:p>
    <w:p w14:paraId="53CE4884" w14:textId="07D7E091" w:rsidR="006E29C3" w:rsidRPr="00F221E4" w:rsidRDefault="006E29C3" w:rsidP="006E29C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221E4">
        <w:rPr>
          <w:rFonts w:ascii="Times New Roman" w:hAnsi="Times New Roman" w:cs="Times New Roman"/>
          <w:b/>
          <w:bCs/>
          <w:sz w:val="28"/>
          <w:szCs w:val="28"/>
        </w:rPr>
        <w:t xml:space="preserve">Мама с </w:t>
      </w:r>
      <w:proofErr w:type="gramStart"/>
      <w:r w:rsidRPr="00F221E4">
        <w:rPr>
          <w:rFonts w:ascii="Times New Roman" w:hAnsi="Times New Roman" w:cs="Times New Roman"/>
          <w:b/>
          <w:bCs/>
          <w:sz w:val="28"/>
          <w:szCs w:val="28"/>
        </w:rPr>
        <w:t xml:space="preserve">сыном </w:t>
      </w:r>
      <w:r w:rsidRPr="00F221E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со</w:t>
      </w:r>
      <w:proofErr w:type="gramEnd"/>
      <w:r w:rsidRPr="00F221E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стихотворением Владимира Высоцкого «Так случилось, мужчины ушли…»</w:t>
      </w:r>
    </w:p>
    <w:p w14:paraId="186014F4" w14:textId="77777777" w:rsidR="00B233A9" w:rsidRPr="00F221E4" w:rsidRDefault="00B233A9" w:rsidP="00B233A9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221E4">
        <w:rPr>
          <w:rFonts w:ascii="Times New Roman" w:hAnsi="Times New Roman" w:cs="Times New Roman"/>
          <w:sz w:val="28"/>
          <w:szCs w:val="28"/>
        </w:rPr>
        <w:t xml:space="preserve"> Война</w:t>
      </w:r>
      <w:proofErr w:type="gramStart"/>
      <w:r w:rsidRPr="00F221E4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F221E4">
        <w:rPr>
          <w:rFonts w:ascii="Times New Roman" w:hAnsi="Times New Roman" w:cs="Times New Roman"/>
          <w:sz w:val="28"/>
          <w:szCs w:val="28"/>
        </w:rPr>
        <w:t xml:space="preserve"> очень страшно и жестоко! Никто не ожидал нападения врага. Под тревожные звуки песни «Священная война» уходили на битву солдаты защищать от врагов нашу Родину. Фашисты бомбили города, жгли села, убивали людей. Трудно найти в нашей стране дом, куда бы ни пришло горе. Кто потерял сына, кто отца или мать, кто сестру или брата, друга.    </w:t>
      </w:r>
    </w:p>
    <w:p w14:paraId="17D72CA1" w14:textId="178E94E5" w:rsidR="007963E4" w:rsidRPr="00F221E4" w:rsidRDefault="00B923EB" w:rsidP="006E29C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21E4">
        <w:rPr>
          <w:rFonts w:ascii="Times New Roman" w:hAnsi="Times New Roman" w:cs="Times New Roman"/>
          <w:b/>
          <w:bCs/>
          <w:sz w:val="28"/>
          <w:szCs w:val="28"/>
        </w:rPr>
        <w:t xml:space="preserve">Стихотворение Лоры </w:t>
      </w:r>
      <w:proofErr w:type="spellStart"/>
      <w:r w:rsidRPr="00F221E4">
        <w:rPr>
          <w:rFonts w:ascii="Times New Roman" w:hAnsi="Times New Roman" w:cs="Times New Roman"/>
          <w:b/>
          <w:bCs/>
          <w:sz w:val="28"/>
          <w:szCs w:val="28"/>
        </w:rPr>
        <w:t>Тасси</w:t>
      </w:r>
      <w:proofErr w:type="spellEnd"/>
      <w:r w:rsidRPr="00F221E4">
        <w:rPr>
          <w:rFonts w:ascii="Times New Roman" w:hAnsi="Times New Roman" w:cs="Times New Roman"/>
          <w:b/>
          <w:bCs/>
          <w:sz w:val="28"/>
          <w:szCs w:val="28"/>
        </w:rPr>
        <w:t xml:space="preserve"> «Дети войны» </w:t>
      </w:r>
    </w:p>
    <w:p w14:paraId="25174DA3" w14:textId="22A67EE9" w:rsidR="00B923EB" w:rsidRPr="00F221E4" w:rsidRDefault="00B923EB" w:rsidP="006E29C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21E4">
        <w:rPr>
          <w:rFonts w:ascii="Times New Roman" w:hAnsi="Times New Roman" w:cs="Times New Roman"/>
          <w:b/>
          <w:bCs/>
          <w:sz w:val="28"/>
          <w:szCs w:val="28"/>
        </w:rPr>
        <w:t>Прочтет Стефания</w:t>
      </w:r>
    </w:p>
    <w:p w14:paraId="65758E02" w14:textId="77777777" w:rsidR="00B233A9" w:rsidRPr="00F221E4" w:rsidRDefault="00B233A9" w:rsidP="00B233A9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F221E4">
        <w:rPr>
          <w:rFonts w:ascii="Times New Roman" w:hAnsi="Times New Roman" w:cs="Times New Roman"/>
          <w:b/>
          <w:sz w:val="28"/>
          <w:szCs w:val="28"/>
        </w:rPr>
        <w:t>:</w:t>
      </w:r>
      <w:r w:rsidRPr="00F221E4">
        <w:rPr>
          <w:rFonts w:ascii="Times New Roman" w:hAnsi="Times New Roman" w:cs="Times New Roman"/>
          <w:sz w:val="28"/>
          <w:szCs w:val="28"/>
        </w:rPr>
        <w:t xml:space="preserve"> Идет</w:t>
      </w:r>
      <w:proofErr w:type="gramEnd"/>
      <w:r w:rsidRPr="00F221E4">
        <w:rPr>
          <w:rFonts w:ascii="Times New Roman" w:hAnsi="Times New Roman" w:cs="Times New Roman"/>
          <w:sz w:val="28"/>
          <w:szCs w:val="28"/>
        </w:rPr>
        <w:t xml:space="preserve"> война. До песен ли? Зачем они в страшное военное время? Выжить бы… Но надо выстоять и победить! И народ поет военные песни. Песни о войне</w:t>
      </w:r>
      <w:proofErr w:type="gramStart"/>
      <w:r w:rsidRPr="00F221E4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F221E4">
        <w:rPr>
          <w:rFonts w:ascii="Times New Roman" w:hAnsi="Times New Roman" w:cs="Times New Roman"/>
          <w:sz w:val="28"/>
          <w:szCs w:val="28"/>
        </w:rPr>
        <w:t xml:space="preserve"> песни о Родине, о встрече и разлуке, об утрате и надежде. Песни Победы! Песни, которые свяжут ниточкой эти две такие непохожие, военную и мирную, жизнь. И эта нить времен не прервется, пока будут петь военные песни. </w:t>
      </w:r>
    </w:p>
    <w:p w14:paraId="05F9D316" w14:textId="3A681911" w:rsidR="00B233A9" w:rsidRPr="00F221E4" w:rsidRDefault="00B233A9" w:rsidP="006E29C3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b/>
          <w:bCs/>
          <w:sz w:val="28"/>
          <w:szCs w:val="28"/>
        </w:rPr>
        <w:t xml:space="preserve">ИНСЦЕНИРОВКА </w:t>
      </w:r>
      <w:r w:rsidRPr="00F221E4">
        <w:rPr>
          <w:rFonts w:ascii="Times New Roman" w:hAnsi="Times New Roman" w:cs="Times New Roman"/>
          <w:sz w:val="28"/>
          <w:szCs w:val="28"/>
        </w:rPr>
        <w:t>песня</w:t>
      </w:r>
      <w:r w:rsidR="00597EF8" w:rsidRPr="00F221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97EF8" w:rsidRPr="00F221E4">
        <w:rPr>
          <w:rFonts w:ascii="Times New Roman" w:hAnsi="Times New Roman" w:cs="Times New Roman"/>
          <w:sz w:val="28"/>
          <w:szCs w:val="28"/>
        </w:rPr>
        <w:t>«</w:t>
      </w:r>
      <w:r w:rsidRPr="00F221E4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221E4">
        <w:rPr>
          <w:rFonts w:ascii="Times New Roman" w:hAnsi="Times New Roman" w:cs="Times New Roman"/>
          <w:sz w:val="28"/>
          <w:szCs w:val="28"/>
        </w:rPr>
        <w:t xml:space="preserve"> </w:t>
      </w:r>
      <w:r w:rsidR="00597EF8" w:rsidRPr="00F221E4">
        <w:rPr>
          <w:rFonts w:ascii="Times New Roman" w:hAnsi="Times New Roman" w:cs="Times New Roman"/>
          <w:sz w:val="28"/>
          <w:szCs w:val="28"/>
        </w:rPr>
        <w:t>з</w:t>
      </w:r>
      <w:r w:rsidRPr="00F221E4">
        <w:rPr>
          <w:rFonts w:ascii="Times New Roman" w:hAnsi="Times New Roman" w:cs="Times New Roman"/>
          <w:sz w:val="28"/>
          <w:szCs w:val="28"/>
        </w:rPr>
        <w:t>емлянке»</w:t>
      </w:r>
    </w:p>
    <w:p w14:paraId="1533C30D" w14:textId="3C2E27BA" w:rsidR="00597EF8" w:rsidRPr="00F221E4" w:rsidRDefault="00597EF8" w:rsidP="006E29C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21E4">
        <w:rPr>
          <w:rFonts w:ascii="Times New Roman" w:hAnsi="Times New Roman" w:cs="Times New Roman"/>
          <w:b/>
          <w:bCs/>
          <w:sz w:val="28"/>
          <w:szCs w:val="28"/>
        </w:rPr>
        <w:t>Стихотворение «Рассказ танкиста» Твардовского читает папа с сыном</w:t>
      </w:r>
    </w:p>
    <w:p w14:paraId="064F4AA1" w14:textId="77777777" w:rsidR="00597EF8" w:rsidRPr="00597EF8" w:rsidRDefault="00597EF8" w:rsidP="00597EF8">
      <w:pPr>
        <w:rPr>
          <w:rFonts w:ascii="Times New Roman" w:hAnsi="Times New Roman" w:cs="Times New Roman"/>
          <w:sz w:val="28"/>
          <w:szCs w:val="28"/>
        </w:rPr>
      </w:pPr>
      <w:r w:rsidRPr="00597EF8">
        <w:rPr>
          <w:rFonts w:ascii="Times New Roman" w:hAnsi="Times New Roman" w:cs="Times New Roman"/>
          <w:sz w:val="28"/>
          <w:szCs w:val="28"/>
        </w:rPr>
        <w:t>Был трудный бой. Всё нынче, как спросонку,</w:t>
      </w:r>
      <w:r w:rsidRPr="00597EF8">
        <w:rPr>
          <w:rFonts w:ascii="Times New Roman" w:hAnsi="Times New Roman" w:cs="Times New Roman"/>
          <w:sz w:val="28"/>
          <w:szCs w:val="28"/>
        </w:rPr>
        <w:br/>
        <w:t>И только не могу себе простить:</w:t>
      </w:r>
      <w:r w:rsidRPr="00597EF8">
        <w:rPr>
          <w:rFonts w:ascii="Times New Roman" w:hAnsi="Times New Roman" w:cs="Times New Roman"/>
          <w:sz w:val="28"/>
          <w:szCs w:val="28"/>
        </w:rPr>
        <w:br/>
        <w:t>Из тысяч лиц узнал бы я мальчонку,</w:t>
      </w:r>
      <w:r w:rsidRPr="00597EF8">
        <w:rPr>
          <w:rFonts w:ascii="Times New Roman" w:hAnsi="Times New Roman" w:cs="Times New Roman"/>
          <w:sz w:val="28"/>
          <w:szCs w:val="28"/>
        </w:rPr>
        <w:br/>
        <w:t>А как зовут, забыл его спросить.</w:t>
      </w:r>
    </w:p>
    <w:p w14:paraId="2AEEACD3" w14:textId="77777777" w:rsidR="00597EF8" w:rsidRPr="00597EF8" w:rsidRDefault="00597EF8" w:rsidP="00597EF8">
      <w:pPr>
        <w:rPr>
          <w:rFonts w:ascii="Times New Roman" w:hAnsi="Times New Roman" w:cs="Times New Roman"/>
          <w:sz w:val="28"/>
          <w:szCs w:val="28"/>
        </w:rPr>
      </w:pPr>
      <w:r w:rsidRPr="00597EF8">
        <w:rPr>
          <w:rFonts w:ascii="Times New Roman" w:hAnsi="Times New Roman" w:cs="Times New Roman"/>
          <w:sz w:val="28"/>
          <w:szCs w:val="28"/>
        </w:rPr>
        <w:t>Лет десяти-двенадцати. Бедовый,</w:t>
      </w:r>
      <w:r w:rsidRPr="00597EF8">
        <w:rPr>
          <w:rFonts w:ascii="Times New Roman" w:hAnsi="Times New Roman" w:cs="Times New Roman"/>
          <w:sz w:val="28"/>
          <w:szCs w:val="28"/>
        </w:rPr>
        <w:br/>
        <w:t>Из тех, что главарями у детей,</w:t>
      </w:r>
      <w:r w:rsidRPr="00597EF8">
        <w:rPr>
          <w:rFonts w:ascii="Times New Roman" w:hAnsi="Times New Roman" w:cs="Times New Roman"/>
          <w:sz w:val="28"/>
          <w:szCs w:val="28"/>
        </w:rPr>
        <w:br/>
        <w:t>Из тех, что в городишках прифронтовых</w:t>
      </w:r>
      <w:r w:rsidRPr="00597EF8">
        <w:rPr>
          <w:rFonts w:ascii="Times New Roman" w:hAnsi="Times New Roman" w:cs="Times New Roman"/>
          <w:sz w:val="28"/>
          <w:szCs w:val="28"/>
        </w:rPr>
        <w:br/>
        <w:t>Встречают нас как дорогих гостей.</w:t>
      </w:r>
    </w:p>
    <w:p w14:paraId="2168E62F" w14:textId="77777777" w:rsidR="00597EF8" w:rsidRPr="00597EF8" w:rsidRDefault="00597EF8" w:rsidP="00597EF8">
      <w:pPr>
        <w:rPr>
          <w:rFonts w:ascii="Times New Roman" w:hAnsi="Times New Roman" w:cs="Times New Roman"/>
          <w:sz w:val="28"/>
          <w:szCs w:val="28"/>
        </w:rPr>
      </w:pPr>
      <w:r w:rsidRPr="00597EF8">
        <w:rPr>
          <w:rFonts w:ascii="Times New Roman" w:hAnsi="Times New Roman" w:cs="Times New Roman"/>
          <w:sz w:val="28"/>
          <w:szCs w:val="28"/>
        </w:rPr>
        <w:t>Машину обступают на стоянках,</w:t>
      </w:r>
      <w:r w:rsidRPr="00597EF8">
        <w:rPr>
          <w:rFonts w:ascii="Times New Roman" w:hAnsi="Times New Roman" w:cs="Times New Roman"/>
          <w:sz w:val="28"/>
          <w:szCs w:val="28"/>
        </w:rPr>
        <w:br/>
        <w:t>Таскать им воду вёдрами — не труд,</w:t>
      </w:r>
      <w:r w:rsidRPr="00597EF8">
        <w:rPr>
          <w:rFonts w:ascii="Times New Roman" w:hAnsi="Times New Roman" w:cs="Times New Roman"/>
          <w:sz w:val="28"/>
          <w:szCs w:val="28"/>
        </w:rPr>
        <w:br/>
        <w:t>Приносят мыло с полотенцем к танку</w:t>
      </w:r>
      <w:r w:rsidRPr="00597EF8">
        <w:rPr>
          <w:rFonts w:ascii="Times New Roman" w:hAnsi="Times New Roman" w:cs="Times New Roman"/>
          <w:sz w:val="28"/>
          <w:szCs w:val="28"/>
        </w:rPr>
        <w:br/>
        <w:t>И сливы недозрелые суют…</w:t>
      </w:r>
    </w:p>
    <w:p w14:paraId="50535025" w14:textId="77777777" w:rsidR="00597EF8" w:rsidRPr="00597EF8" w:rsidRDefault="00597EF8" w:rsidP="00597EF8">
      <w:pPr>
        <w:rPr>
          <w:rFonts w:ascii="Times New Roman" w:hAnsi="Times New Roman" w:cs="Times New Roman"/>
          <w:sz w:val="28"/>
          <w:szCs w:val="28"/>
        </w:rPr>
      </w:pPr>
      <w:r w:rsidRPr="00597EF8">
        <w:rPr>
          <w:rFonts w:ascii="Times New Roman" w:hAnsi="Times New Roman" w:cs="Times New Roman"/>
          <w:sz w:val="28"/>
          <w:szCs w:val="28"/>
        </w:rPr>
        <w:t>Шёл бой за улицу. Огонь врага был страшен,</w:t>
      </w:r>
      <w:r w:rsidRPr="00597EF8">
        <w:rPr>
          <w:rFonts w:ascii="Times New Roman" w:hAnsi="Times New Roman" w:cs="Times New Roman"/>
          <w:sz w:val="28"/>
          <w:szCs w:val="28"/>
        </w:rPr>
        <w:br/>
        <w:t>Мы прорывались к площади вперёд.</w:t>
      </w:r>
      <w:r w:rsidRPr="00597EF8">
        <w:rPr>
          <w:rFonts w:ascii="Times New Roman" w:hAnsi="Times New Roman" w:cs="Times New Roman"/>
          <w:sz w:val="28"/>
          <w:szCs w:val="28"/>
        </w:rPr>
        <w:br/>
        <w:t>А он гвоздит — не выглянуть из башен, —</w:t>
      </w:r>
      <w:r w:rsidRPr="00597EF8">
        <w:rPr>
          <w:rFonts w:ascii="Times New Roman" w:hAnsi="Times New Roman" w:cs="Times New Roman"/>
          <w:sz w:val="28"/>
          <w:szCs w:val="28"/>
        </w:rPr>
        <w:br/>
        <w:t>И чёрт его поймёт, откуда бьёт.</w:t>
      </w:r>
    </w:p>
    <w:p w14:paraId="273688B0" w14:textId="77777777" w:rsidR="00597EF8" w:rsidRPr="00597EF8" w:rsidRDefault="00597EF8" w:rsidP="00597EF8">
      <w:pPr>
        <w:rPr>
          <w:rFonts w:ascii="Times New Roman" w:hAnsi="Times New Roman" w:cs="Times New Roman"/>
          <w:sz w:val="28"/>
          <w:szCs w:val="28"/>
        </w:rPr>
      </w:pPr>
      <w:r w:rsidRPr="00597EF8">
        <w:rPr>
          <w:rFonts w:ascii="Times New Roman" w:hAnsi="Times New Roman" w:cs="Times New Roman"/>
          <w:sz w:val="28"/>
          <w:szCs w:val="28"/>
        </w:rPr>
        <w:lastRenderedPageBreak/>
        <w:t>Тут угадай-ка, за каким домишкой</w:t>
      </w:r>
      <w:r w:rsidRPr="00597EF8">
        <w:rPr>
          <w:rFonts w:ascii="Times New Roman" w:hAnsi="Times New Roman" w:cs="Times New Roman"/>
          <w:sz w:val="28"/>
          <w:szCs w:val="28"/>
        </w:rPr>
        <w:br/>
        <w:t>Он примостился, — столько всяких дыр,</w:t>
      </w:r>
      <w:r w:rsidRPr="00597EF8">
        <w:rPr>
          <w:rFonts w:ascii="Times New Roman" w:hAnsi="Times New Roman" w:cs="Times New Roman"/>
          <w:sz w:val="28"/>
          <w:szCs w:val="28"/>
        </w:rPr>
        <w:br/>
        <w:t>И вдруг к машине подбежал парнишка:</w:t>
      </w:r>
      <w:r w:rsidRPr="00597EF8">
        <w:rPr>
          <w:rFonts w:ascii="Times New Roman" w:hAnsi="Times New Roman" w:cs="Times New Roman"/>
          <w:sz w:val="28"/>
          <w:szCs w:val="28"/>
        </w:rPr>
        <w:br/>
        <w:t>— Товарищ командир, товарищ командир!</w:t>
      </w:r>
    </w:p>
    <w:p w14:paraId="72269B54" w14:textId="77777777" w:rsidR="00597EF8" w:rsidRPr="00597EF8" w:rsidRDefault="00597EF8" w:rsidP="00597EF8">
      <w:pPr>
        <w:rPr>
          <w:rFonts w:ascii="Times New Roman" w:hAnsi="Times New Roman" w:cs="Times New Roman"/>
          <w:sz w:val="28"/>
          <w:szCs w:val="28"/>
        </w:rPr>
      </w:pPr>
      <w:r w:rsidRPr="00597EF8">
        <w:rPr>
          <w:rFonts w:ascii="Times New Roman" w:hAnsi="Times New Roman" w:cs="Times New Roman"/>
          <w:sz w:val="28"/>
          <w:szCs w:val="28"/>
        </w:rPr>
        <w:t>Я знаю, где их пушка. Я разведал…</w:t>
      </w:r>
      <w:r w:rsidRPr="00597EF8">
        <w:rPr>
          <w:rFonts w:ascii="Times New Roman" w:hAnsi="Times New Roman" w:cs="Times New Roman"/>
          <w:sz w:val="28"/>
          <w:szCs w:val="28"/>
        </w:rPr>
        <w:br/>
        <w:t>Я подползал, они вон там, в саду…</w:t>
      </w:r>
      <w:r w:rsidRPr="00597EF8">
        <w:rPr>
          <w:rFonts w:ascii="Times New Roman" w:hAnsi="Times New Roman" w:cs="Times New Roman"/>
          <w:sz w:val="28"/>
          <w:szCs w:val="28"/>
        </w:rPr>
        <w:br/>
        <w:t>— Да где же, где?.. — А дайте я поеду</w:t>
      </w:r>
      <w:r w:rsidRPr="00597EF8">
        <w:rPr>
          <w:rFonts w:ascii="Times New Roman" w:hAnsi="Times New Roman" w:cs="Times New Roman"/>
          <w:sz w:val="28"/>
          <w:szCs w:val="28"/>
        </w:rPr>
        <w:br/>
        <w:t>На танке с вами. Прямо приведу.</w:t>
      </w:r>
    </w:p>
    <w:p w14:paraId="4E21EC16" w14:textId="77777777" w:rsidR="00597EF8" w:rsidRPr="00597EF8" w:rsidRDefault="00597EF8" w:rsidP="00597EF8">
      <w:pPr>
        <w:rPr>
          <w:rFonts w:ascii="Times New Roman" w:hAnsi="Times New Roman" w:cs="Times New Roman"/>
          <w:sz w:val="28"/>
          <w:szCs w:val="28"/>
        </w:rPr>
      </w:pPr>
      <w:r w:rsidRPr="00597EF8">
        <w:rPr>
          <w:rFonts w:ascii="Times New Roman" w:hAnsi="Times New Roman" w:cs="Times New Roman"/>
          <w:sz w:val="28"/>
          <w:szCs w:val="28"/>
        </w:rPr>
        <w:t>Что ж, бой не ждёт. — Влезай сюда, дружище! —</w:t>
      </w:r>
      <w:r w:rsidRPr="00597EF8">
        <w:rPr>
          <w:rFonts w:ascii="Times New Roman" w:hAnsi="Times New Roman" w:cs="Times New Roman"/>
          <w:sz w:val="28"/>
          <w:szCs w:val="28"/>
        </w:rPr>
        <w:br/>
        <w:t>И вот мы катим к месту вчетвером.</w:t>
      </w:r>
      <w:r w:rsidRPr="00597EF8">
        <w:rPr>
          <w:rFonts w:ascii="Times New Roman" w:hAnsi="Times New Roman" w:cs="Times New Roman"/>
          <w:sz w:val="28"/>
          <w:szCs w:val="28"/>
        </w:rPr>
        <w:br/>
        <w:t>Стоит парнишка — мины, пули свищут,</w:t>
      </w:r>
      <w:r w:rsidRPr="00597EF8">
        <w:rPr>
          <w:rFonts w:ascii="Times New Roman" w:hAnsi="Times New Roman" w:cs="Times New Roman"/>
          <w:sz w:val="28"/>
          <w:szCs w:val="28"/>
        </w:rPr>
        <w:br/>
        <w:t>И только рубашонка пузырём.</w:t>
      </w:r>
    </w:p>
    <w:p w14:paraId="066AEA87" w14:textId="77777777" w:rsidR="00597EF8" w:rsidRPr="00597EF8" w:rsidRDefault="00597EF8" w:rsidP="00597EF8">
      <w:pPr>
        <w:rPr>
          <w:rFonts w:ascii="Times New Roman" w:hAnsi="Times New Roman" w:cs="Times New Roman"/>
          <w:sz w:val="28"/>
          <w:szCs w:val="28"/>
        </w:rPr>
      </w:pPr>
      <w:r w:rsidRPr="00597EF8">
        <w:rPr>
          <w:rFonts w:ascii="Times New Roman" w:hAnsi="Times New Roman" w:cs="Times New Roman"/>
          <w:sz w:val="28"/>
          <w:szCs w:val="28"/>
        </w:rPr>
        <w:t>Подъехали. — Вот здесь. — И с разворота</w:t>
      </w:r>
      <w:r w:rsidRPr="00597EF8">
        <w:rPr>
          <w:rFonts w:ascii="Times New Roman" w:hAnsi="Times New Roman" w:cs="Times New Roman"/>
          <w:sz w:val="28"/>
          <w:szCs w:val="28"/>
        </w:rPr>
        <w:br/>
        <w:t>Заходим в тыл и полный газ даём.</w:t>
      </w:r>
      <w:r w:rsidRPr="00597EF8">
        <w:rPr>
          <w:rFonts w:ascii="Times New Roman" w:hAnsi="Times New Roman" w:cs="Times New Roman"/>
          <w:sz w:val="28"/>
          <w:szCs w:val="28"/>
        </w:rPr>
        <w:br/>
        <w:t>И эту пушку, заодно с расчётом,</w:t>
      </w:r>
      <w:r w:rsidRPr="00597EF8">
        <w:rPr>
          <w:rFonts w:ascii="Times New Roman" w:hAnsi="Times New Roman" w:cs="Times New Roman"/>
          <w:sz w:val="28"/>
          <w:szCs w:val="28"/>
        </w:rPr>
        <w:br/>
        <w:t>Мы вмяли в рыхлый, жирный чернозём.</w:t>
      </w:r>
    </w:p>
    <w:p w14:paraId="4EB3EB0C" w14:textId="77777777" w:rsidR="00597EF8" w:rsidRPr="00597EF8" w:rsidRDefault="00597EF8" w:rsidP="00597EF8">
      <w:pPr>
        <w:rPr>
          <w:rFonts w:ascii="Times New Roman" w:hAnsi="Times New Roman" w:cs="Times New Roman"/>
          <w:sz w:val="28"/>
          <w:szCs w:val="28"/>
        </w:rPr>
      </w:pPr>
      <w:r w:rsidRPr="00597EF8">
        <w:rPr>
          <w:rFonts w:ascii="Times New Roman" w:hAnsi="Times New Roman" w:cs="Times New Roman"/>
          <w:sz w:val="28"/>
          <w:szCs w:val="28"/>
        </w:rPr>
        <w:t>Я вытер пот. Душила гарь и копоть:</w:t>
      </w:r>
      <w:r w:rsidRPr="00597EF8">
        <w:rPr>
          <w:rFonts w:ascii="Times New Roman" w:hAnsi="Times New Roman" w:cs="Times New Roman"/>
          <w:sz w:val="28"/>
          <w:szCs w:val="28"/>
        </w:rPr>
        <w:br/>
        <w:t>От дома к дому шёл большой пожар.</w:t>
      </w:r>
      <w:r w:rsidRPr="00597EF8">
        <w:rPr>
          <w:rFonts w:ascii="Times New Roman" w:hAnsi="Times New Roman" w:cs="Times New Roman"/>
          <w:sz w:val="28"/>
          <w:szCs w:val="28"/>
        </w:rPr>
        <w:br/>
        <w:t>И, помню, я сказал: — Спасибо, хлопец! —</w:t>
      </w:r>
      <w:r w:rsidRPr="00597EF8">
        <w:rPr>
          <w:rFonts w:ascii="Times New Roman" w:hAnsi="Times New Roman" w:cs="Times New Roman"/>
          <w:sz w:val="28"/>
          <w:szCs w:val="28"/>
        </w:rPr>
        <w:br/>
        <w:t>И руку, как товарищу, пожал…</w:t>
      </w:r>
    </w:p>
    <w:p w14:paraId="6EB35558" w14:textId="6E40D307" w:rsidR="00597EF8" w:rsidRPr="00F221E4" w:rsidRDefault="00597EF8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Был трудный бой. Всё нынче, как спросонку,</w:t>
      </w:r>
      <w:r w:rsidRPr="00F221E4">
        <w:rPr>
          <w:rFonts w:ascii="Times New Roman" w:hAnsi="Times New Roman" w:cs="Times New Roman"/>
          <w:sz w:val="28"/>
          <w:szCs w:val="28"/>
        </w:rPr>
        <w:br/>
        <w:t>И только не могу себе простить:</w:t>
      </w:r>
      <w:r w:rsidRPr="00F221E4">
        <w:rPr>
          <w:rFonts w:ascii="Times New Roman" w:hAnsi="Times New Roman" w:cs="Times New Roman"/>
          <w:sz w:val="28"/>
          <w:szCs w:val="28"/>
        </w:rPr>
        <w:br/>
        <w:t>Из тысяч лиц узнал бы я мальчонку,</w:t>
      </w:r>
      <w:r w:rsidRPr="00F221E4">
        <w:rPr>
          <w:rFonts w:ascii="Times New Roman" w:hAnsi="Times New Roman" w:cs="Times New Roman"/>
          <w:sz w:val="28"/>
          <w:szCs w:val="28"/>
        </w:rPr>
        <w:br/>
        <w:t>Но как зовут, забыл его спросить.</w:t>
      </w:r>
    </w:p>
    <w:p w14:paraId="5D820619" w14:textId="62277332" w:rsidR="00597EF8" w:rsidRPr="00F221E4" w:rsidRDefault="00597EF8" w:rsidP="00597EF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21E4">
        <w:rPr>
          <w:rFonts w:ascii="Times New Roman" w:hAnsi="Times New Roman" w:cs="Times New Roman"/>
          <w:b/>
          <w:bCs/>
          <w:sz w:val="28"/>
          <w:szCs w:val="28"/>
        </w:rPr>
        <w:t xml:space="preserve">Стихотворение </w:t>
      </w:r>
      <w:r w:rsidR="00D43ED9" w:rsidRPr="00F221E4">
        <w:rPr>
          <w:rFonts w:ascii="Times New Roman" w:hAnsi="Times New Roman" w:cs="Times New Roman"/>
          <w:b/>
          <w:bCs/>
          <w:sz w:val="28"/>
          <w:szCs w:val="28"/>
        </w:rPr>
        <w:t xml:space="preserve">Н. Алексеева </w:t>
      </w:r>
      <w:r w:rsidRPr="00F221E4">
        <w:rPr>
          <w:rFonts w:ascii="Times New Roman" w:hAnsi="Times New Roman" w:cs="Times New Roman"/>
          <w:b/>
          <w:bCs/>
          <w:sz w:val="28"/>
          <w:szCs w:val="28"/>
        </w:rPr>
        <w:t>«Дети Ленинграда»</w:t>
      </w:r>
    </w:p>
    <w:p w14:paraId="7552B02B" w14:textId="0C358C6C" w:rsidR="00D43ED9" w:rsidRPr="00F221E4" w:rsidRDefault="00D43ED9" w:rsidP="00597EF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21E4">
        <w:rPr>
          <w:rFonts w:ascii="Times New Roman" w:hAnsi="Times New Roman" w:cs="Times New Roman"/>
          <w:b/>
          <w:bCs/>
          <w:sz w:val="28"/>
          <w:szCs w:val="28"/>
        </w:rPr>
        <w:t>Прочитает мама воспитанника</w:t>
      </w:r>
    </w:p>
    <w:p w14:paraId="4FE405F0" w14:textId="2EA77A91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 xml:space="preserve">Как жить без мамы и отца, </w:t>
      </w:r>
    </w:p>
    <w:p w14:paraId="610BD7BC" w14:textId="243896BE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Без хлеба, дома и тепла?</w:t>
      </w:r>
    </w:p>
    <w:p w14:paraId="36CBA20B" w14:textId="5BE4B7D0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Всё это отняла война.</w:t>
      </w:r>
    </w:p>
    <w:p w14:paraId="0D10E665" w14:textId="66C8E747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Не хлюпали, не плакали, не ныли</w:t>
      </w:r>
    </w:p>
    <w:p w14:paraId="5385E6D8" w14:textId="3ADBABF0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Ребята ленинградские, а-жили!</w:t>
      </w:r>
    </w:p>
    <w:p w14:paraId="32A7E3C4" w14:textId="1ED8AAA9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В них теплилась едва душа.</w:t>
      </w:r>
    </w:p>
    <w:p w14:paraId="23EE9D3E" w14:textId="5D5AFA1C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Подкашивались ноги от бессилия.</w:t>
      </w:r>
    </w:p>
    <w:p w14:paraId="793CDA43" w14:textId="1D1416D1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lastRenderedPageBreak/>
        <w:t>Всё отняла у них война,</w:t>
      </w:r>
    </w:p>
    <w:p w14:paraId="1A8CE209" w14:textId="78669EB2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Оставив ненависть к фашистскому насилью.</w:t>
      </w:r>
    </w:p>
    <w:p w14:paraId="4AEAF8B1" w14:textId="6BCCA38F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Стеклянные глаза без страха к смерти,</w:t>
      </w:r>
    </w:p>
    <w:p w14:paraId="63510FF0" w14:textId="31B6AD9B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Голодные, худые, ледяные дети.</w:t>
      </w:r>
    </w:p>
    <w:p w14:paraId="47FF8280" w14:textId="05B72A19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Со взрослыми сражались вместе,</w:t>
      </w:r>
    </w:p>
    <w:p w14:paraId="68098833" w14:textId="5ED6A87E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Им помогали, позабыв о детстве.</w:t>
      </w:r>
    </w:p>
    <w:p w14:paraId="65F814A8" w14:textId="00E9A302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Пусть помнит каждый человек</w:t>
      </w:r>
    </w:p>
    <w:p w14:paraId="2CA72DCF" w14:textId="6C0AD871" w:rsidR="00D43ED9" w:rsidRPr="00F221E4" w:rsidRDefault="00D43ED9" w:rsidP="00597EF8">
      <w:pPr>
        <w:rPr>
          <w:rFonts w:ascii="Times New Roman" w:hAnsi="Times New Roman" w:cs="Times New Roman"/>
          <w:sz w:val="28"/>
          <w:szCs w:val="28"/>
        </w:rPr>
      </w:pPr>
      <w:r w:rsidRPr="00F221E4">
        <w:rPr>
          <w:rFonts w:ascii="Times New Roman" w:hAnsi="Times New Roman" w:cs="Times New Roman"/>
          <w:sz w:val="28"/>
          <w:szCs w:val="28"/>
        </w:rPr>
        <w:t>Залитый кровью, детский след.</w:t>
      </w:r>
    </w:p>
    <w:p w14:paraId="604D09BF" w14:textId="753E8208" w:rsidR="00D43ED9" w:rsidRPr="00F221E4" w:rsidRDefault="00D43ED9" w:rsidP="00597EF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21E4">
        <w:rPr>
          <w:rFonts w:ascii="Times New Roman" w:hAnsi="Times New Roman" w:cs="Times New Roman"/>
          <w:b/>
          <w:bCs/>
          <w:sz w:val="28"/>
          <w:szCs w:val="28"/>
        </w:rPr>
        <w:t>Танец «Дети войны»</w:t>
      </w:r>
    </w:p>
    <w:p w14:paraId="4D6C3FC8" w14:textId="6D48B638" w:rsidR="00C42F9F" w:rsidRPr="00F221E4" w:rsidRDefault="00B40645" w:rsidP="00C42F9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221E4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Ведущая: </w:t>
      </w:r>
      <w:r w:rsidRPr="00F221E4">
        <w:rPr>
          <w:rFonts w:ascii="Times New Roman" w:hAnsi="Times New Roman" w:cs="Times New Roman"/>
          <w:noProof/>
          <w:sz w:val="28"/>
          <w:szCs w:val="28"/>
          <w:lang w:eastAsia="ru-RU"/>
        </w:rPr>
        <w:t>Путь к победе был долог и труден,1418 дней и ночей продолжалась великая битва. Война унесла почти 27 миллионов жизней советских людей. Но ничего не сломило наш народ и 9 мая 1945 года-долгожданная Победа. Закончилась Великая Отечественная война. Мы победили! ( мая стал всенародным Днем Победы!</w:t>
      </w:r>
    </w:p>
    <w:p w14:paraId="64C6CB85" w14:textId="3ED99ABF" w:rsidR="00B40645" w:rsidRPr="00F221E4" w:rsidRDefault="00B40645" w:rsidP="00C42F9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221E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Подвиг советских людей, вставших на Защиту отечества, будут вечно жить в памяти народа. Это они, не жядя жизни, приближали победный Май!</w:t>
      </w:r>
    </w:p>
    <w:p w14:paraId="02BBA87F" w14:textId="2877782A" w:rsidR="00D8359C" w:rsidRPr="00F221E4" w:rsidRDefault="00D8359C" w:rsidP="00C42F9F">
      <w:pP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F221E4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Звучит мелодия к минуте молчания.</w:t>
      </w:r>
    </w:p>
    <w:p w14:paraId="483ECCE5" w14:textId="39C41A7A" w:rsidR="00D8359C" w:rsidRPr="00F221E4" w:rsidRDefault="00D8359C" w:rsidP="00C42F9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221E4">
        <w:rPr>
          <w:rFonts w:ascii="Times New Roman" w:hAnsi="Times New Roman" w:cs="Times New Roman"/>
          <w:noProof/>
          <w:sz w:val="28"/>
          <w:szCs w:val="28"/>
          <w:lang w:eastAsia="ru-RU"/>
        </w:rPr>
        <w:t>Все помнится, ничто не позабыто,</w:t>
      </w:r>
    </w:p>
    <w:p w14:paraId="1B652868" w14:textId="5D2ABF88" w:rsidR="00D8359C" w:rsidRPr="00F221E4" w:rsidRDefault="00D8359C" w:rsidP="00C42F9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221E4">
        <w:rPr>
          <w:rFonts w:ascii="Times New Roman" w:hAnsi="Times New Roman" w:cs="Times New Roman"/>
          <w:noProof/>
          <w:sz w:val="28"/>
          <w:szCs w:val="28"/>
          <w:lang w:eastAsia="ru-RU"/>
        </w:rPr>
        <w:t>Все помнится, никто не позабыт,</w:t>
      </w:r>
    </w:p>
    <w:p w14:paraId="1D04A270" w14:textId="5960CAE0" w:rsidR="00D8359C" w:rsidRPr="00F221E4" w:rsidRDefault="00D8359C" w:rsidP="00C42F9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221E4">
        <w:rPr>
          <w:rFonts w:ascii="Times New Roman" w:hAnsi="Times New Roman" w:cs="Times New Roman"/>
          <w:noProof/>
          <w:sz w:val="28"/>
          <w:szCs w:val="28"/>
          <w:lang w:eastAsia="ru-RU"/>
        </w:rPr>
        <w:t>И днем и ночью в чаше из гранита,</w:t>
      </w:r>
    </w:p>
    <w:p w14:paraId="38FCD13F" w14:textId="0BC02692" w:rsidR="00D8359C" w:rsidRPr="00F221E4" w:rsidRDefault="00D8359C" w:rsidP="00C42F9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221E4">
        <w:rPr>
          <w:rFonts w:ascii="Times New Roman" w:hAnsi="Times New Roman" w:cs="Times New Roman"/>
          <w:noProof/>
          <w:sz w:val="28"/>
          <w:szCs w:val="28"/>
          <w:lang w:eastAsia="ru-RU"/>
        </w:rPr>
        <w:t>Святое пламя трепетно горит.</w:t>
      </w:r>
    </w:p>
    <w:p w14:paraId="085D9616" w14:textId="5C4BE6A8" w:rsidR="00D8359C" w:rsidRPr="00F221E4" w:rsidRDefault="00D8359C" w:rsidP="00C42F9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221E4">
        <w:rPr>
          <w:rFonts w:ascii="Times New Roman" w:hAnsi="Times New Roman" w:cs="Times New Roman"/>
          <w:noProof/>
          <w:sz w:val="28"/>
          <w:szCs w:val="28"/>
          <w:lang w:eastAsia="ru-RU"/>
        </w:rPr>
        <w:t>Не угасима память покаления,</w:t>
      </w:r>
    </w:p>
    <w:p w14:paraId="393F0A0D" w14:textId="30A59B96" w:rsidR="00D8359C" w:rsidRPr="00F221E4" w:rsidRDefault="00D8359C" w:rsidP="00C42F9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221E4">
        <w:rPr>
          <w:rFonts w:ascii="Times New Roman" w:hAnsi="Times New Roman" w:cs="Times New Roman"/>
          <w:noProof/>
          <w:sz w:val="28"/>
          <w:szCs w:val="28"/>
          <w:lang w:eastAsia="ru-RU"/>
        </w:rPr>
        <w:t>И память тех, кого так свято чтим,</w:t>
      </w:r>
    </w:p>
    <w:p w14:paraId="4F86896E" w14:textId="191ED223" w:rsidR="00D8359C" w:rsidRPr="00F221E4" w:rsidRDefault="00D8359C" w:rsidP="00C42F9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221E4">
        <w:rPr>
          <w:rFonts w:ascii="Times New Roman" w:hAnsi="Times New Roman" w:cs="Times New Roman"/>
          <w:noProof/>
          <w:sz w:val="28"/>
          <w:szCs w:val="28"/>
          <w:lang w:eastAsia="ru-RU"/>
        </w:rPr>
        <w:t>Давайте, люди, встанем на мгновенье,</w:t>
      </w:r>
    </w:p>
    <w:p w14:paraId="44180615" w14:textId="32E2C1BA" w:rsidR="00D8359C" w:rsidRPr="00F221E4" w:rsidRDefault="00D8359C" w:rsidP="00C42F9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221E4">
        <w:rPr>
          <w:rFonts w:ascii="Times New Roman" w:hAnsi="Times New Roman" w:cs="Times New Roman"/>
          <w:noProof/>
          <w:sz w:val="28"/>
          <w:szCs w:val="28"/>
          <w:lang w:eastAsia="ru-RU"/>
        </w:rPr>
        <w:t>И в скорби постоим и помолчим…</w:t>
      </w:r>
    </w:p>
    <w:p w14:paraId="5B947D7A" w14:textId="675E971F" w:rsidR="00D8359C" w:rsidRPr="00F221E4" w:rsidRDefault="00D8359C" w:rsidP="00C42F9F">
      <w:pP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F221E4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Звук метронома. Минута молчания.</w:t>
      </w:r>
    </w:p>
    <w:p w14:paraId="359FF418" w14:textId="77777777" w:rsidR="00D8359C" w:rsidRPr="00F221E4" w:rsidRDefault="00D8359C" w:rsidP="00C42F9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4F9F5E0" w14:textId="32D878D3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В пыли дорог и годов…</w:t>
      </w:r>
    </w:p>
    <w:p w14:paraId="745A6A1D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В пыли дорог и годов</w:t>
      </w:r>
    </w:p>
    <w:p w14:paraId="4BA5CF46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lastRenderedPageBreak/>
        <w:t>Осталась война,</w:t>
      </w:r>
    </w:p>
    <w:p w14:paraId="330D8A45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Да в наших стихах</w:t>
      </w:r>
    </w:p>
    <w:p w14:paraId="297E4ABD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Её поступь слышна,</w:t>
      </w:r>
    </w:p>
    <w:p w14:paraId="6D060E0C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Но мы, дети Земли,</w:t>
      </w:r>
    </w:p>
    <w:p w14:paraId="1C55D6F3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Мы против огня,</w:t>
      </w:r>
    </w:p>
    <w:p w14:paraId="2423F408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Пусть минувшая будет</w:t>
      </w:r>
    </w:p>
    <w:p w14:paraId="1255A2E3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Последней война.</w:t>
      </w:r>
    </w:p>
    <w:p w14:paraId="7A5698FB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В наших судьбах война</w:t>
      </w:r>
    </w:p>
    <w:p w14:paraId="6737D010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Не оставит дорог,</w:t>
      </w:r>
    </w:p>
    <w:p w14:paraId="6335F1D1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Мы хотим жить без боли,</w:t>
      </w:r>
    </w:p>
    <w:p w14:paraId="278AD05E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Без огня и тревог,</w:t>
      </w:r>
    </w:p>
    <w:p w14:paraId="13688024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И Россию свою,</w:t>
      </w:r>
    </w:p>
    <w:p w14:paraId="2B089E53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Когда подрастём,</w:t>
      </w:r>
    </w:p>
    <w:p w14:paraId="04AEA74E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Защитить мы сумеем,</w:t>
      </w:r>
    </w:p>
    <w:p w14:paraId="3B5503F3" w14:textId="77777777" w:rsidR="00C42F9F" w:rsidRPr="00C42F9F" w:rsidRDefault="00C42F9F" w:rsidP="00C42F9F">
      <w:pPr>
        <w:rPr>
          <w:rFonts w:ascii="Times New Roman" w:hAnsi="Times New Roman" w:cs="Times New Roman"/>
          <w:sz w:val="28"/>
          <w:szCs w:val="28"/>
        </w:rPr>
      </w:pPr>
      <w:r w:rsidRPr="00C42F9F">
        <w:rPr>
          <w:rFonts w:ascii="Times New Roman" w:hAnsi="Times New Roman" w:cs="Times New Roman"/>
          <w:sz w:val="28"/>
          <w:szCs w:val="28"/>
        </w:rPr>
        <w:t>От войны сбережём!</w:t>
      </w:r>
    </w:p>
    <w:p w14:paraId="478545FD" w14:textId="77777777" w:rsidR="00C42F9F" w:rsidRPr="00C42F9F" w:rsidRDefault="00C42F9F" w:rsidP="00C42F9F">
      <w:pPr>
        <w:rPr>
          <w:rFonts w:ascii="Times New Roman" w:hAnsi="Times New Roman" w:cs="Times New Roman"/>
          <w:i/>
          <w:iCs/>
          <w:sz w:val="28"/>
          <w:szCs w:val="28"/>
        </w:rPr>
      </w:pPr>
      <w:bookmarkStart w:id="0" w:name="_Hlk195557637"/>
      <w:r w:rsidRPr="00C42F9F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Е. </w:t>
      </w:r>
      <w:proofErr w:type="spellStart"/>
      <w:r w:rsidRPr="00C42F9F">
        <w:rPr>
          <w:rFonts w:ascii="Times New Roman" w:hAnsi="Times New Roman" w:cs="Times New Roman"/>
          <w:i/>
          <w:iCs/>
          <w:sz w:val="28"/>
          <w:szCs w:val="28"/>
        </w:rPr>
        <w:t>Щигорцова</w:t>
      </w:r>
      <w:proofErr w:type="spellEnd"/>
    </w:p>
    <w:bookmarkEnd w:id="0"/>
    <w:p w14:paraId="5EDAC40A" w14:textId="2ACF3601" w:rsidR="00C42F9F" w:rsidRPr="00F221E4" w:rsidRDefault="00880733" w:rsidP="00C42F9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21E4">
        <w:rPr>
          <w:rFonts w:ascii="Times New Roman" w:hAnsi="Times New Roman" w:cs="Times New Roman"/>
          <w:b/>
          <w:bCs/>
          <w:sz w:val="28"/>
          <w:szCs w:val="28"/>
        </w:rPr>
        <w:t>Танец: «Встанем»</w:t>
      </w:r>
    </w:p>
    <w:p w14:paraId="3D2C5046" w14:textId="77777777" w:rsidR="00880733" w:rsidRPr="00C42F9F" w:rsidRDefault="00880733" w:rsidP="00C42F9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B16514C" w14:textId="77777777" w:rsidR="00D43ED9" w:rsidRPr="00D43ED9" w:rsidRDefault="00D43ED9" w:rsidP="00597EF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E6A4D15" w14:textId="77777777" w:rsidR="00D43ED9" w:rsidRPr="00D43ED9" w:rsidRDefault="00D43ED9" w:rsidP="00597EF8">
      <w:pPr>
        <w:rPr>
          <w:rFonts w:ascii="Times New Roman" w:hAnsi="Times New Roman" w:cs="Times New Roman"/>
          <w:sz w:val="28"/>
          <w:szCs w:val="28"/>
        </w:rPr>
      </w:pPr>
    </w:p>
    <w:p w14:paraId="2A95BFB7" w14:textId="77777777" w:rsidR="00D43ED9" w:rsidRPr="00597EF8" w:rsidRDefault="00D43ED9" w:rsidP="00597EF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93EFE0C" w14:textId="77777777" w:rsidR="00B233A9" w:rsidRPr="00B233A9" w:rsidRDefault="00B233A9" w:rsidP="006E29C3">
      <w:pPr>
        <w:rPr>
          <w:i/>
          <w:iCs/>
        </w:rPr>
      </w:pPr>
    </w:p>
    <w:p w14:paraId="54F1C268" w14:textId="77777777" w:rsidR="006E29C3" w:rsidRPr="006E29C3" w:rsidRDefault="006E29C3" w:rsidP="006E29C3">
      <w:pPr>
        <w:rPr>
          <w:i/>
          <w:iCs/>
        </w:rPr>
      </w:pPr>
    </w:p>
    <w:p w14:paraId="77F23C5C" w14:textId="77777777" w:rsidR="007931BA" w:rsidRPr="007931BA" w:rsidRDefault="007931BA"/>
    <w:p w14:paraId="1B224E6E" w14:textId="77777777" w:rsidR="007931BA" w:rsidRDefault="007931BA"/>
    <w:p w14:paraId="1C594D60" w14:textId="77777777" w:rsidR="00045A1C" w:rsidRDefault="00045A1C"/>
    <w:p w14:paraId="31C17766" w14:textId="77777777" w:rsidR="00045A1C" w:rsidRDefault="00045A1C"/>
    <w:sectPr w:rsidR="00045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C1A"/>
    <w:rsid w:val="000045BB"/>
    <w:rsid w:val="00045A1C"/>
    <w:rsid w:val="000B25C0"/>
    <w:rsid w:val="001835C4"/>
    <w:rsid w:val="00193773"/>
    <w:rsid w:val="00331C1A"/>
    <w:rsid w:val="00410554"/>
    <w:rsid w:val="00597EF8"/>
    <w:rsid w:val="00607DCD"/>
    <w:rsid w:val="006E29C3"/>
    <w:rsid w:val="007931BA"/>
    <w:rsid w:val="007963E4"/>
    <w:rsid w:val="00880733"/>
    <w:rsid w:val="00A60930"/>
    <w:rsid w:val="00B138F0"/>
    <w:rsid w:val="00B233A9"/>
    <w:rsid w:val="00B40645"/>
    <w:rsid w:val="00B923EB"/>
    <w:rsid w:val="00C42F9F"/>
    <w:rsid w:val="00D43ED9"/>
    <w:rsid w:val="00D8359C"/>
    <w:rsid w:val="00E71869"/>
    <w:rsid w:val="00F2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E61F"/>
  <w15:chartTrackingRefBased/>
  <w15:docId w15:val="{9A1F20AF-3011-4A8A-87FD-F97989DD9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23EB"/>
  </w:style>
  <w:style w:type="paragraph" w:styleId="1">
    <w:name w:val="heading 1"/>
    <w:basedOn w:val="a"/>
    <w:next w:val="a"/>
    <w:link w:val="10"/>
    <w:uiPriority w:val="9"/>
    <w:qFormat/>
    <w:rsid w:val="00331C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1C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1C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1C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1C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1C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1C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1C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1C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C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31C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31C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31C1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31C1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31C1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31C1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31C1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31C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31C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31C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1C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31C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31C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31C1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31C1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31C1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31C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31C1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31C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6</cp:revision>
  <dcterms:created xsi:type="dcterms:W3CDTF">2026-02-11T17:57:00Z</dcterms:created>
  <dcterms:modified xsi:type="dcterms:W3CDTF">2026-02-16T17:26:00Z</dcterms:modified>
</cp:coreProperties>
</file>