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4716E" w14:textId="1460C3E8" w:rsidR="00BB7244" w:rsidRPr="002446C3" w:rsidRDefault="00803362" w:rsidP="00EE19A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ДВОРЯНСКИЕ УСАДЬБЫ БЕЖЕЦКОГО</w:t>
      </w:r>
      <w:r w:rsidR="000A1068">
        <w:rPr>
          <w:rFonts w:ascii="Times New Roman" w:hAnsi="Times New Roman" w:cs="Times New Roman"/>
          <w:b/>
          <w:bCs/>
          <w:sz w:val="28"/>
          <w:szCs w:val="28"/>
        </w:rPr>
        <w:t xml:space="preserve"> И СОНКОВСКОГО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</w:t>
      </w:r>
      <w:r w:rsidR="000A1068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="006C2EDB">
        <w:rPr>
          <w:rFonts w:ascii="Times New Roman" w:hAnsi="Times New Roman" w:cs="Times New Roman"/>
          <w:b/>
          <w:bCs/>
          <w:sz w:val="28"/>
          <w:szCs w:val="28"/>
        </w:rPr>
        <w:t xml:space="preserve"> ТВЕРСКОЙ ОБЛАСТИ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ИССЛЕДОВАТЕЛЬСКОЙ И ТВОРЧЕСКОЙ ДЕЯТЕЛЬНОСТИ ОБУЧАЮЩИХСЯ</w:t>
      </w:r>
    </w:p>
    <w:p w14:paraId="76A6FCF2" w14:textId="77777777" w:rsidR="00803362" w:rsidRDefault="00803362" w:rsidP="006E3326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7E1D296E" w14:textId="30FD1C41" w:rsidR="006E03FA" w:rsidRDefault="00803362" w:rsidP="00803362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03362">
        <w:rPr>
          <w:rFonts w:ascii="Times New Roman" w:hAnsi="Times New Roman" w:cs="Times New Roman"/>
          <w:sz w:val="28"/>
          <w:szCs w:val="28"/>
        </w:rPr>
        <w:t>Соплова Татьяна Леонидовна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24684D58" w14:textId="77777777" w:rsidR="00803362" w:rsidRDefault="00803362" w:rsidP="00803362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ГБПОУ «Бежецкий промышленно- </w:t>
      </w:r>
    </w:p>
    <w:p w14:paraId="7931ADF2" w14:textId="2EF2B9A7" w:rsidR="00803362" w:rsidRDefault="00803362" w:rsidP="00803362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экономический колледж»,</w:t>
      </w:r>
    </w:p>
    <w:p w14:paraId="30C8F7E9" w14:textId="70457534" w:rsidR="00803362" w:rsidRDefault="00803362" w:rsidP="00803362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Бежецк</w:t>
      </w:r>
      <w:r w:rsidR="006E3326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3AE3FBB" w14:textId="6D7DB788" w:rsidR="006E3326" w:rsidRDefault="006E3326" w:rsidP="006E3326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</w:p>
    <w:p w14:paraId="1952844E" w14:textId="2D62E4EB" w:rsidR="00803362" w:rsidRDefault="00803362" w:rsidP="00D8180F">
      <w:pPr>
        <w:rPr>
          <w:rFonts w:ascii="Times New Roman" w:hAnsi="Times New Roman" w:cs="Times New Roman"/>
          <w:sz w:val="28"/>
          <w:szCs w:val="28"/>
        </w:rPr>
      </w:pPr>
    </w:p>
    <w:p w14:paraId="45F4E3C9" w14:textId="12BC2D7A" w:rsidR="00D8180F" w:rsidRDefault="00D8180F" w:rsidP="00D818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1996 году в журнале «Литература в школе» была напечатана наша статья «Русская тема в лирике Николая Гумилева», посвященная сборнику «Костер», который обычно называют «самой русской книгой» поэта. Истоки темы рассматривались в связи с биографией Гумилева, в частности, с его</w:t>
      </w:r>
      <w:r w:rsidR="00B94607">
        <w:rPr>
          <w:rFonts w:ascii="Times New Roman" w:hAnsi="Times New Roman" w:cs="Times New Roman"/>
          <w:sz w:val="28"/>
          <w:szCs w:val="28"/>
        </w:rPr>
        <w:t xml:space="preserve"> поездками в имение</w:t>
      </w:r>
      <w:r w:rsidR="00623A2D">
        <w:rPr>
          <w:rFonts w:ascii="Times New Roman" w:hAnsi="Times New Roman" w:cs="Times New Roman"/>
          <w:sz w:val="28"/>
          <w:szCs w:val="28"/>
        </w:rPr>
        <w:t xml:space="preserve"> дворян Львовых</w:t>
      </w:r>
      <w:r w:rsidR="00B94607">
        <w:rPr>
          <w:rFonts w:ascii="Times New Roman" w:hAnsi="Times New Roman" w:cs="Times New Roman"/>
          <w:sz w:val="28"/>
          <w:szCs w:val="28"/>
        </w:rPr>
        <w:t xml:space="preserve"> Слепнево Бежецкого уезда Тверской губ</w:t>
      </w:r>
      <w:r w:rsidR="00623A2D">
        <w:rPr>
          <w:rFonts w:ascii="Times New Roman" w:hAnsi="Times New Roman" w:cs="Times New Roman"/>
          <w:sz w:val="28"/>
          <w:szCs w:val="28"/>
        </w:rPr>
        <w:t>ернии</w:t>
      </w:r>
      <w:r w:rsidR="00B94607">
        <w:rPr>
          <w:rFonts w:ascii="Times New Roman" w:hAnsi="Times New Roman" w:cs="Times New Roman"/>
          <w:sz w:val="28"/>
          <w:szCs w:val="28"/>
        </w:rPr>
        <w:t>, к роду которых принадлежала мать поэта.</w:t>
      </w:r>
    </w:p>
    <w:p w14:paraId="2D515A46" w14:textId="42BB3F45" w:rsidR="002446C3" w:rsidRDefault="00623A2D" w:rsidP="009C1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Примерно в те же годы в книге тверского краеведа Д.В. Куприянова «Восхождение»</w:t>
      </w:r>
      <w:r w:rsidR="00BA0D7C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освященной Е.Ю.</w:t>
      </w:r>
      <w:r w:rsidR="00BA0D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Кузьминой- Караваевой</w:t>
      </w:r>
      <w:r w:rsidR="00BA0D7C">
        <w:rPr>
          <w:rFonts w:ascii="Times New Roman" w:hAnsi="Times New Roman" w:cs="Times New Roman"/>
          <w:sz w:val="28"/>
          <w:szCs w:val="28"/>
        </w:rPr>
        <w:t>, внимание привлекла карта «Литературные места</w:t>
      </w:r>
      <w:r w:rsidR="009C1CA5">
        <w:rPr>
          <w:rFonts w:ascii="Times New Roman" w:hAnsi="Times New Roman" w:cs="Times New Roman"/>
          <w:sz w:val="28"/>
          <w:szCs w:val="28"/>
        </w:rPr>
        <w:t xml:space="preserve"> в Бежецком и Сонковском районах Тверской области». Здесь, кроме Слепнева, были отмечены усадьба Кузьминых- Караваевых Борисково, где бывала поэтесса Серебряного века</w:t>
      </w:r>
      <w:r w:rsidR="000A1068">
        <w:rPr>
          <w:rFonts w:ascii="Times New Roman" w:hAnsi="Times New Roman" w:cs="Times New Roman"/>
          <w:sz w:val="28"/>
          <w:szCs w:val="28"/>
        </w:rPr>
        <w:t xml:space="preserve">, </w:t>
      </w:r>
      <w:r w:rsidR="009C1CA5">
        <w:rPr>
          <w:rFonts w:ascii="Times New Roman" w:hAnsi="Times New Roman" w:cs="Times New Roman"/>
          <w:sz w:val="28"/>
          <w:szCs w:val="28"/>
        </w:rPr>
        <w:t>героиня французского Сопротивления Е.Ю. Кузьмина- Караваева (Мать Мария)</w:t>
      </w:r>
      <w:r w:rsidR="008377C7">
        <w:rPr>
          <w:rFonts w:ascii="Times New Roman" w:hAnsi="Times New Roman" w:cs="Times New Roman"/>
          <w:sz w:val="28"/>
          <w:szCs w:val="28"/>
        </w:rPr>
        <w:t>, и усадьба Подобино,</w:t>
      </w:r>
      <w:r w:rsidR="00CA3D94">
        <w:rPr>
          <w:rFonts w:ascii="Times New Roman" w:hAnsi="Times New Roman" w:cs="Times New Roman"/>
          <w:sz w:val="28"/>
          <w:szCs w:val="28"/>
        </w:rPr>
        <w:t xml:space="preserve"> принадлежавшая</w:t>
      </w:r>
      <w:r w:rsidR="008377C7">
        <w:rPr>
          <w:rFonts w:ascii="Times New Roman" w:hAnsi="Times New Roman" w:cs="Times New Roman"/>
          <w:sz w:val="28"/>
          <w:szCs w:val="28"/>
        </w:rPr>
        <w:t xml:space="preserve"> Н.В. Неведомск</w:t>
      </w:r>
      <w:r w:rsidR="00CA3D94">
        <w:rPr>
          <w:rFonts w:ascii="Times New Roman" w:hAnsi="Times New Roman" w:cs="Times New Roman"/>
          <w:sz w:val="28"/>
          <w:szCs w:val="28"/>
        </w:rPr>
        <w:t>ому</w:t>
      </w:r>
      <w:r w:rsidR="008377C7">
        <w:rPr>
          <w:rFonts w:ascii="Times New Roman" w:hAnsi="Times New Roman" w:cs="Times New Roman"/>
          <w:sz w:val="28"/>
          <w:szCs w:val="28"/>
        </w:rPr>
        <w:t>-участник</w:t>
      </w:r>
      <w:r w:rsidR="00CA3D94">
        <w:rPr>
          <w:rFonts w:ascii="Times New Roman" w:hAnsi="Times New Roman" w:cs="Times New Roman"/>
          <w:sz w:val="28"/>
          <w:szCs w:val="28"/>
        </w:rPr>
        <w:t>у</w:t>
      </w:r>
      <w:r w:rsidR="008377C7">
        <w:rPr>
          <w:rFonts w:ascii="Times New Roman" w:hAnsi="Times New Roman" w:cs="Times New Roman"/>
          <w:sz w:val="28"/>
          <w:szCs w:val="28"/>
        </w:rPr>
        <w:t xml:space="preserve"> Отечественной войны 1812года, историк</w:t>
      </w:r>
      <w:r w:rsidR="00CA3D94">
        <w:rPr>
          <w:rFonts w:ascii="Times New Roman" w:hAnsi="Times New Roman" w:cs="Times New Roman"/>
          <w:sz w:val="28"/>
          <w:szCs w:val="28"/>
        </w:rPr>
        <w:t>у</w:t>
      </w:r>
      <w:r w:rsidR="00E029B4">
        <w:rPr>
          <w:rFonts w:ascii="Times New Roman" w:hAnsi="Times New Roman" w:cs="Times New Roman"/>
          <w:sz w:val="28"/>
          <w:szCs w:val="28"/>
        </w:rPr>
        <w:t xml:space="preserve"> партизанских войн,</w:t>
      </w:r>
      <w:r w:rsidR="008377C7">
        <w:rPr>
          <w:rFonts w:ascii="Times New Roman" w:hAnsi="Times New Roman" w:cs="Times New Roman"/>
          <w:sz w:val="28"/>
          <w:szCs w:val="28"/>
        </w:rPr>
        <w:t xml:space="preserve"> литератор</w:t>
      </w:r>
      <w:r w:rsidR="00CA3D94">
        <w:rPr>
          <w:rFonts w:ascii="Times New Roman" w:hAnsi="Times New Roman" w:cs="Times New Roman"/>
          <w:sz w:val="28"/>
          <w:szCs w:val="28"/>
        </w:rPr>
        <w:t>у</w:t>
      </w:r>
      <w:r w:rsidR="008377C7">
        <w:rPr>
          <w:rFonts w:ascii="Times New Roman" w:hAnsi="Times New Roman" w:cs="Times New Roman"/>
          <w:sz w:val="28"/>
          <w:szCs w:val="28"/>
        </w:rPr>
        <w:t>.</w:t>
      </w:r>
    </w:p>
    <w:p w14:paraId="676AE8AC" w14:textId="60FA8BCF" w:rsidR="00BD0E0D" w:rsidRDefault="008377C7" w:rsidP="009C1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 появилась идея более глубокого погружения обучающихся в эту тему. Сначала  были занятия в рамках элективного курса «Бежецкое литературное краеведение»</w:t>
      </w:r>
      <w:r w:rsidR="00C801F2">
        <w:rPr>
          <w:rFonts w:ascii="Times New Roman" w:hAnsi="Times New Roman" w:cs="Times New Roman"/>
          <w:sz w:val="28"/>
          <w:szCs w:val="28"/>
        </w:rPr>
        <w:t>;</w:t>
      </w:r>
      <w:r w:rsidR="006451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позднее стало очевидным, что работа не должна  замыкаться в стенах класса и иметь форму  традиционного урока</w:t>
      </w:r>
      <w:r w:rsidR="00D4330C">
        <w:rPr>
          <w:rFonts w:ascii="Times New Roman" w:hAnsi="Times New Roman" w:cs="Times New Roman"/>
          <w:sz w:val="28"/>
          <w:szCs w:val="28"/>
        </w:rPr>
        <w:t>, поскольку мир этих усадеб, пусть и несохранившихся</w:t>
      </w:r>
      <w:r w:rsidR="003940E5">
        <w:rPr>
          <w:rFonts w:ascii="Times New Roman" w:hAnsi="Times New Roman" w:cs="Times New Roman"/>
          <w:sz w:val="28"/>
          <w:szCs w:val="28"/>
        </w:rPr>
        <w:t>,</w:t>
      </w:r>
      <w:r w:rsidR="00D4330C">
        <w:rPr>
          <w:rFonts w:ascii="Times New Roman" w:hAnsi="Times New Roman" w:cs="Times New Roman"/>
          <w:sz w:val="28"/>
          <w:szCs w:val="28"/>
        </w:rPr>
        <w:t xml:space="preserve"> судьбы хозяев и гостей, их творчество-это неисчерпаемый источник</w:t>
      </w:r>
      <w:r w:rsidR="000A1068">
        <w:rPr>
          <w:rFonts w:ascii="Times New Roman" w:hAnsi="Times New Roman" w:cs="Times New Roman"/>
          <w:sz w:val="28"/>
          <w:szCs w:val="28"/>
        </w:rPr>
        <w:t xml:space="preserve"> организации самых разных видов деятельности обучающихся</w:t>
      </w:r>
      <w:r w:rsidR="000A1068" w:rsidRPr="004A1A20">
        <w:rPr>
          <w:rFonts w:ascii="Times New Roman" w:hAnsi="Times New Roman" w:cs="Times New Roman"/>
          <w:sz w:val="28"/>
          <w:szCs w:val="28"/>
        </w:rPr>
        <w:t>.</w:t>
      </w:r>
      <w:r w:rsidR="006D63C9" w:rsidRPr="004A1A20">
        <w:rPr>
          <w:rFonts w:ascii="Times New Roman" w:hAnsi="Times New Roman" w:cs="Times New Roman"/>
          <w:sz w:val="28"/>
          <w:szCs w:val="28"/>
        </w:rPr>
        <w:t xml:space="preserve"> Именно это</w:t>
      </w:r>
      <w:r w:rsidR="000A035E" w:rsidRPr="000A035E">
        <w:rPr>
          <w:rFonts w:ascii="Times New Roman" w:hAnsi="Times New Roman" w:cs="Times New Roman"/>
          <w:sz w:val="28"/>
          <w:szCs w:val="28"/>
        </w:rPr>
        <w:t xml:space="preserve"> </w:t>
      </w:r>
      <w:r w:rsidR="006D63C9" w:rsidRPr="004A1A20">
        <w:rPr>
          <w:rFonts w:ascii="Times New Roman" w:hAnsi="Times New Roman" w:cs="Times New Roman"/>
          <w:sz w:val="28"/>
          <w:szCs w:val="28"/>
        </w:rPr>
        <w:t>противоречие в педагогической деятельности привело к тому, чт</w:t>
      </w:r>
      <w:r w:rsidR="004A1A20" w:rsidRPr="004A1A20">
        <w:rPr>
          <w:rFonts w:ascii="Times New Roman" w:hAnsi="Times New Roman" w:cs="Times New Roman"/>
          <w:sz w:val="28"/>
          <w:szCs w:val="28"/>
        </w:rPr>
        <w:t>о был разработан долгосрочный метапредметный проект</w:t>
      </w:r>
      <w:r w:rsidR="00A820E5">
        <w:rPr>
          <w:rFonts w:ascii="Times New Roman" w:hAnsi="Times New Roman" w:cs="Times New Roman"/>
          <w:sz w:val="28"/>
          <w:szCs w:val="28"/>
        </w:rPr>
        <w:t xml:space="preserve"> «Дворянские усадьбы Бежецкого и Сонковского районов Тверской области»,</w:t>
      </w:r>
      <w:r w:rsidR="004A525D">
        <w:rPr>
          <w:rFonts w:ascii="Times New Roman" w:hAnsi="Times New Roman" w:cs="Times New Roman"/>
          <w:sz w:val="28"/>
          <w:szCs w:val="28"/>
        </w:rPr>
        <w:t xml:space="preserve"> </w:t>
      </w:r>
      <w:r w:rsidR="00A820E5">
        <w:rPr>
          <w:rFonts w:ascii="Times New Roman" w:hAnsi="Times New Roman" w:cs="Times New Roman"/>
          <w:sz w:val="28"/>
          <w:szCs w:val="28"/>
        </w:rPr>
        <w:t xml:space="preserve">объединивший отдельные </w:t>
      </w:r>
      <w:r w:rsidR="004A525D">
        <w:rPr>
          <w:rFonts w:ascii="Times New Roman" w:hAnsi="Times New Roman" w:cs="Times New Roman"/>
          <w:sz w:val="28"/>
          <w:szCs w:val="28"/>
        </w:rPr>
        <w:t>индивидуальны</w:t>
      </w:r>
      <w:r w:rsidR="00A820E5">
        <w:rPr>
          <w:rFonts w:ascii="Times New Roman" w:hAnsi="Times New Roman" w:cs="Times New Roman"/>
          <w:sz w:val="28"/>
          <w:szCs w:val="28"/>
        </w:rPr>
        <w:t>е</w:t>
      </w:r>
      <w:r w:rsidR="004A525D">
        <w:rPr>
          <w:rFonts w:ascii="Times New Roman" w:hAnsi="Times New Roman" w:cs="Times New Roman"/>
          <w:sz w:val="28"/>
          <w:szCs w:val="28"/>
        </w:rPr>
        <w:t xml:space="preserve"> и групповы</w:t>
      </w:r>
      <w:r w:rsidR="00A820E5">
        <w:rPr>
          <w:rFonts w:ascii="Times New Roman" w:hAnsi="Times New Roman" w:cs="Times New Roman"/>
          <w:sz w:val="28"/>
          <w:szCs w:val="28"/>
        </w:rPr>
        <w:t>е</w:t>
      </w:r>
      <w:r w:rsidR="004A525D">
        <w:rPr>
          <w:rFonts w:ascii="Times New Roman" w:hAnsi="Times New Roman" w:cs="Times New Roman"/>
          <w:sz w:val="28"/>
          <w:szCs w:val="28"/>
        </w:rPr>
        <w:t xml:space="preserve"> </w:t>
      </w:r>
      <w:r w:rsidR="005A6932">
        <w:rPr>
          <w:rFonts w:ascii="Times New Roman" w:hAnsi="Times New Roman" w:cs="Times New Roman"/>
          <w:sz w:val="28"/>
          <w:szCs w:val="28"/>
        </w:rPr>
        <w:t>проект</w:t>
      </w:r>
      <w:r w:rsidR="00A820E5">
        <w:rPr>
          <w:rFonts w:ascii="Times New Roman" w:hAnsi="Times New Roman" w:cs="Times New Roman"/>
          <w:sz w:val="28"/>
          <w:szCs w:val="28"/>
        </w:rPr>
        <w:t>ы</w:t>
      </w:r>
      <w:r w:rsidR="004A1A20">
        <w:rPr>
          <w:rFonts w:ascii="Times New Roman" w:hAnsi="Times New Roman" w:cs="Times New Roman"/>
          <w:sz w:val="28"/>
          <w:szCs w:val="28"/>
        </w:rPr>
        <w:t>.</w:t>
      </w:r>
    </w:p>
    <w:p w14:paraId="6C4D1F0B" w14:textId="3FF9AA7F" w:rsidR="004A1A20" w:rsidRDefault="004A1A20" w:rsidP="004A1A2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 целевые установки:1) </w:t>
      </w:r>
      <w:r w:rsidRPr="003940E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обучающая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B6442">
        <w:rPr>
          <w:rFonts w:ascii="Times New Roman" w:hAnsi="Times New Roman" w:cs="Times New Roman"/>
          <w:sz w:val="28"/>
          <w:szCs w:val="28"/>
        </w:rPr>
        <w:t>углубить</w:t>
      </w:r>
      <w:r>
        <w:rPr>
          <w:rFonts w:ascii="Times New Roman" w:hAnsi="Times New Roman" w:cs="Times New Roman"/>
          <w:sz w:val="28"/>
          <w:szCs w:val="28"/>
        </w:rPr>
        <w:t xml:space="preserve"> материал тем «Серебряный век русской поэзии»</w:t>
      </w:r>
      <w:r w:rsidR="0091420F">
        <w:rPr>
          <w:rFonts w:ascii="Times New Roman" w:hAnsi="Times New Roman" w:cs="Times New Roman"/>
          <w:sz w:val="28"/>
          <w:szCs w:val="28"/>
        </w:rPr>
        <w:t xml:space="preserve"> и «Русская литература первой половины 19 века»;</w:t>
      </w:r>
      <w:r>
        <w:rPr>
          <w:rFonts w:ascii="Times New Roman" w:hAnsi="Times New Roman" w:cs="Times New Roman"/>
          <w:sz w:val="28"/>
          <w:szCs w:val="28"/>
        </w:rPr>
        <w:t xml:space="preserve"> 2) </w:t>
      </w:r>
      <w:r w:rsidRPr="003940E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развивающая</w:t>
      </w:r>
      <w:r>
        <w:rPr>
          <w:rFonts w:ascii="Times New Roman" w:hAnsi="Times New Roman" w:cs="Times New Roman"/>
          <w:sz w:val="28"/>
          <w:szCs w:val="28"/>
        </w:rPr>
        <w:t>: формирование аналитически</w:t>
      </w:r>
      <w:r w:rsidR="0091420F">
        <w:rPr>
          <w:rFonts w:ascii="Times New Roman" w:hAnsi="Times New Roman" w:cs="Times New Roman"/>
          <w:sz w:val="28"/>
          <w:szCs w:val="28"/>
        </w:rPr>
        <w:t>х и</w:t>
      </w:r>
      <w:r>
        <w:rPr>
          <w:rFonts w:ascii="Times New Roman" w:hAnsi="Times New Roman" w:cs="Times New Roman"/>
          <w:sz w:val="28"/>
          <w:szCs w:val="28"/>
        </w:rPr>
        <w:t xml:space="preserve"> творческих способностей;</w:t>
      </w:r>
      <w:r w:rsidR="005E1DF3">
        <w:rPr>
          <w:rFonts w:ascii="Times New Roman" w:hAnsi="Times New Roman" w:cs="Times New Roman"/>
          <w:sz w:val="28"/>
          <w:szCs w:val="28"/>
        </w:rPr>
        <w:t xml:space="preserve"> эстетического вкуса;</w:t>
      </w:r>
      <w:r>
        <w:rPr>
          <w:rFonts w:ascii="Times New Roman" w:hAnsi="Times New Roman" w:cs="Times New Roman"/>
          <w:sz w:val="28"/>
          <w:szCs w:val="28"/>
        </w:rPr>
        <w:t xml:space="preserve"> решение проблем социализации;</w:t>
      </w:r>
    </w:p>
    <w:p w14:paraId="65ACE779" w14:textId="413EB6F9" w:rsidR="004A1A20" w:rsidRDefault="004A1A20" w:rsidP="004A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3)</w:t>
      </w:r>
      <w:r w:rsidRPr="003940E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воспитательная</w:t>
      </w:r>
      <w:r>
        <w:rPr>
          <w:rFonts w:ascii="Times New Roman" w:hAnsi="Times New Roman" w:cs="Times New Roman"/>
          <w:sz w:val="28"/>
          <w:szCs w:val="28"/>
        </w:rPr>
        <w:t>: формирование нравственных ориентаций обучающихся на материале жизни и творчества поэтов: Н.В.Неведомского, Н.С. Гумилева, Е.Ю. Кузьминой- Караваевой, А.А. Ахматовой;</w:t>
      </w:r>
    </w:p>
    <w:p w14:paraId="09B6B45E" w14:textId="772FB58C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7C54AC40" w14:textId="0D63DC92" w:rsidR="00F974C6" w:rsidRDefault="00F974C6" w:rsidP="004A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7846513C" wp14:editId="789EC394">
                <wp:simplePos x="0" y="0"/>
                <wp:positionH relativeFrom="column">
                  <wp:posOffset>4291965</wp:posOffset>
                </wp:positionH>
                <wp:positionV relativeFrom="paragraph">
                  <wp:posOffset>-262890</wp:posOffset>
                </wp:positionV>
                <wp:extent cx="1771650" cy="647700"/>
                <wp:effectExtent l="0" t="0" r="19050" b="19050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A3C02B" w14:textId="12458E54" w:rsidR="00F974C6" w:rsidRPr="00F974C6" w:rsidRDefault="00F974C6" w:rsidP="00F974C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Иллюстрирование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46513C" id="Прямоугольник 37" o:spid="_x0000_s1026" style="position:absolute;margin-left:337.95pt;margin-top:-20.7pt;width:139.5pt;height:51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" fillcolor="#4472c4 [3204]" strokecolor="#1f3763 [1604]" strokeweight="1pt">
                <v:textbox>
                  <w:txbxContent>
                    <w:p w14:paraId="46A3C02B" w14:textId="12458E54" w:rsidR="00F974C6" w:rsidRPr="00F974C6" w:rsidRDefault="00F974C6" w:rsidP="00F974C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Иллюстрирование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2BC9AB84" wp14:editId="68F13284">
                <wp:simplePos x="0" y="0"/>
                <wp:positionH relativeFrom="column">
                  <wp:posOffset>2386966</wp:posOffset>
                </wp:positionH>
                <wp:positionV relativeFrom="paragraph">
                  <wp:posOffset>-262890</wp:posOffset>
                </wp:positionV>
                <wp:extent cx="1543050" cy="657225"/>
                <wp:effectExtent l="0" t="0" r="19050" b="28575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126C9D" w14:textId="42934C12" w:rsidR="00F974C6" w:rsidRPr="00F974C6" w:rsidRDefault="00F974C6" w:rsidP="00F974C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Художественное чтение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C9AB84" id="Прямоугольник 36" o:spid="_x0000_s1027" style="position:absolute;margin-left:187.95pt;margin-top:-20.7pt;width:121.5pt;height:51.75pt;z-index:251692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" fillcolor="#4472c4 [3204]" strokecolor="#1f3763 [1604]" strokeweight="1pt">
                <v:textbox>
                  <w:txbxContent>
                    <w:p w14:paraId="17126C9D" w14:textId="42934C12" w:rsidR="00F974C6" w:rsidRPr="00F974C6" w:rsidRDefault="00F974C6" w:rsidP="00F974C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Художественное чтение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6BCCFAC3" wp14:editId="319FA08A">
                <wp:simplePos x="0" y="0"/>
                <wp:positionH relativeFrom="column">
                  <wp:posOffset>-308610</wp:posOffset>
                </wp:positionH>
                <wp:positionV relativeFrom="paragraph">
                  <wp:posOffset>-243840</wp:posOffset>
                </wp:positionV>
                <wp:extent cx="1695450" cy="733425"/>
                <wp:effectExtent l="0" t="0" r="19050" b="28575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733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179442" w14:textId="3F155062" w:rsidR="00F974C6" w:rsidRPr="00F974C6" w:rsidRDefault="00F974C6" w:rsidP="00F974C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Разработка экскурсионных маршрутов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CCFAC3" id="Прямоугольник 31" o:spid="_x0000_s1028" style="position:absolute;margin-left:-24.3pt;margin-top:-19.2pt;width:133.5pt;height:57.75pt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" fillcolor="#4472c4 [3204]" strokecolor="#1f3763 [1604]" strokeweight="1pt">
                <v:textbox>
                  <w:txbxContent>
                    <w:p w14:paraId="66179442" w14:textId="3F155062" w:rsidR="00F974C6" w:rsidRPr="00F974C6" w:rsidRDefault="00F974C6" w:rsidP="00F974C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Разработка экскурсионных маршрутов</w:t>
                      </w:r>
                    </w:p>
                  </w:txbxContent>
                </v:textbox>
              </v:rect>
            </w:pict>
          </mc:Fallback>
        </mc:AlternateContent>
      </w:r>
    </w:p>
    <w:p w14:paraId="3F1ABE95" w14:textId="114822F1" w:rsidR="00F974C6" w:rsidRDefault="00F974C6" w:rsidP="004A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4CEB83B0" wp14:editId="39DB0A2A">
                <wp:simplePos x="0" y="0"/>
                <wp:positionH relativeFrom="column">
                  <wp:posOffset>4872990</wp:posOffset>
                </wp:positionH>
                <wp:positionV relativeFrom="paragraph">
                  <wp:posOffset>208915</wp:posOffset>
                </wp:positionV>
                <wp:extent cx="666750" cy="542925"/>
                <wp:effectExtent l="0" t="38100" r="57150" b="28575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" cy="542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BFD33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9" o:spid="_x0000_s1026" type="#_x0000_t32" style="position:absolute;margin-left:383.7pt;margin-top:16.45pt;width:52.5pt;height:42.75pt;flip:y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" strokecolor="#4472c4 [3204]" strokeweight=".5pt">
                <v:stroke endarrow="block" joinstyle="miter"/>
              </v:shape>
            </w:pict>
          </mc:Fallback>
        </mc:AlternateContent>
      </w:r>
    </w:p>
    <w:p w14:paraId="3F09EDE8" w14:textId="7211005F" w:rsidR="00A820E5" w:rsidRDefault="00F974C6" w:rsidP="004A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4CB4D2E0" wp14:editId="487E3922">
                <wp:simplePos x="0" y="0"/>
                <wp:positionH relativeFrom="column">
                  <wp:posOffset>681989</wp:posOffset>
                </wp:positionH>
                <wp:positionV relativeFrom="paragraph">
                  <wp:posOffset>118745</wp:posOffset>
                </wp:positionV>
                <wp:extent cx="257175" cy="438150"/>
                <wp:effectExtent l="38100" t="38100" r="28575" b="1905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7175" cy="438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C6029" id="Прямая со стрелкой 33" o:spid="_x0000_s1026" type="#_x0000_t32" style="position:absolute;margin-left:53.7pt;margin-top:9.35pt;width:20.25pt;height:34.5pt;flip:x y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" strokecolor="#4472c4 [3204]" strokeweight=".5pt">
                <v:stroke endarrow="block" joinstyle="miter"/>
              </v:shape>
            </w:pict>
          </mc:Fallback>
        </mc:AlternateContent>
      </w:r>
      <w:r w:rsidR="00437DD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080CC7DA" wp14:editId="0C9623BE">
                <wp:simplePos x="0" y="0"/>
                <wp:positionH relativeFrom="column">
                  <wp:posOffset>3587115</wp:posOffset>
                </wp:positionH>
                <wp:positionV relativeFrom="paragraph">
                  <wp:posOffset>13970</wp:posOffset>
                </wp:positionV>
                <wp:extent cx="266700" cy="504825"/>
                <wp:effectExtent l="38100" t="38100" r="19050" b="28575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6700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77FF28" id="Прямая со стрелкой 28" o:spid="_x0000_s1026" type="#_x0000_t32" style="position:absolute;margin-left:282.45pt;margin-top:1.1pt;width:21pt;height:39.75pt;flip:x y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" strokecolor="#4472c4 [3204]" strokeweight=".5pt">
                <v:stroke endarrow="block" joinstyle="miter"/>
              </v:shape>
            </w:pict>
          </mc:Fallback>
        </mc:AlternateContent>
      </w:r>
    </w:p>
    <w:p w14:paraId="3270939E" w14:textId="700406C0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43C8D471" w14:textId="4B21351A" w:rsidR="00A820E5" w:rsidRDefault="008A37B0" w:rsidP="004A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3FF0587" wp14:editId="37766FBD">
                <wp:simplePos x="0" y="0"/>
                <wp:positionH relativeFrom="column">
                  <wp:posOffset>3434715</wp:posOffset>
                </wp:positionH>
                <wp:positionV relativeFrom="paragraph">
                  <wp:posOffset>10160</wp:posOffset>
                </wp:positionV>
                <wp:extent cx="1743075" cy="1123950"/>
                <wp:effectExtent l="0" t="0" r="28575" b="1905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1123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CAA706" w14:textId="069EB0B6" w:rsidR="008A37B0" w:rsidRPr="008A37B0" w:rsidRDefault="008A37B0" w:rsidP="008A37B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Творчество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FF0587" id="Овал 16" o:spid="_x0000_s1029" style="position:absolute;margin-left:270.45pt;margin-top:.8pt;width:137.25pt;height:88.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" fillcolor="#4472c4 [3204]" strokecolor="#1f3763 [1604]" strokeweight="1pt">
                <v:stroke joinstyle="miter"/>
                <v:textbox>
                  <w:txbxContent>
                    <w:p w14:paraId="56CAA706" w14:textId="069EB0B6" w:rsidR="008A37B0" w:rsidRPr="008A37B0" w:rsidRDefault="008A37B0" w:rsidP="008A37B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Творчество</w:t>
                      </w:r>
                    </w:p>
                  </w:txbxContent>
                </v:textbox>
              </v:oval>
            </w:pict>
          </mc:Fallback>
        </mc:AlternateContent>
      </w:r>
      <w:r w:rsidR="00A820E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E97625B" wp14:editId="1A1323BA">
                <wp:simplePos x="0" y="0"/>
                <wp:positionH relativeFrom="column">
                  <wp:posOffset>501015</wp:posOffset>
                </wp:positionH>
                <wp:positionV relativeFrom="paragraph">
                  <wp:posOffset>67310</wp:posOffset>
                </wp:positionV>
                <wp:extent cx="1695450" cy="1114425"/>
                <wp:effectExtent l="0" t="0" r="19050" b="28575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1114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687311" w14:textId="3ADC0F07" w:rsidR="008A37B0" w:rsidRDefault="008A37B0" w:rsidP="008A37B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Поездки</w:t>
                            </w:r>
                          </w:p>
                          <w:p w14:paraId="273948D3" w14:textId="1F50C2DF" w:rsidR="008A37B0" w:rsidRPr="008A37B0" w:rsidRDefault="008A37B0" w:rsidP="008A37B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Посещение музея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E97625B" id="Овал 15" o:spid="_x0000_s1030" style="position:absolute;margin-left:39.45pt;margin-top:5.3pt;width:133.5pt;height:87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" fillcolor="#4472c4 [3204]" strokecolor="#1f3763 [1604]" strokeweight="1pt">
                <v:stroke joinstyle="miter"/>
                <v:textbox>
                  <w:txbxContent>
                    <w:p w14:paraId="38687311" w14:textId="3ADC0F07" w:rsidR="008A37B0" w:rsidRDefault="008A37B0" w:rsidP="008A37B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Поездки</w:t>
                      </w:r>
                    </w:p>
                    <w:p w14:paraId="273948D3" w14:textId="1F50C2DF" w:rsidR="008A37B0" w:rsidRPr="008A37B0" w:rsidRDefault="008A37B0" w:rsidP="008A37B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Посещение музея</w:t>
                      </w:r>
                    </w:p>
                  </w:txbxContent>
                </v:textbox>
              </v:oval>
            </w:pict>
          </mc:Fallback>
        </mc:AlternateContent>
      </w:r>
    </w:p>
    <w:p w14:paraId="08452B20" w14:textId="77777777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2FF43EDB" w14:textId="77777777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7BC5718D" w14:textId="77777777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49BC1342" w14:textId="1EFC0621" w:rsidR="00A820E5" w:rsidRDefault="00437DDB" w:rsidP="004A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4583D9AF" wp14:editId="638EA77A">
                <wp:simplePos x="0" y="0"/>
                <wp:positionH relativeFrom="column">
                  <wp:posOffset>4949190</wp:posOffset>
                </wp:positionH>
                <wp:positionV relativeFrom="paragraph">
                  <wp:posOffset>158750</wp:posOffset>
                </wp:positionV>
                <wp:extent cx="561975" cy="409575"/>
                <wp:effectExtent l="0" t="0" r="66675" b="47625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409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80ABE1" id="Прямая со стрелкой 30" o:spid="_x0000_s1026" type="#_x0000_t32" style="position:absolute;margin-left:389.7pt;margin-top:12.5pt;width:44.25pt;height:32.25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" strokecolor="#4472c4 [3204]" strokeweight=".5pt">
                <v:stroke endarrow="block" joinstyle="miter"/>
              </v:shape>
            </w:pict>
          </mc:Fallback>
        </mc:AlternateContent>
      </w:r>
    </w:p>
    <w:p w14:paraId="3CFB2570" w14:textId="7DB75512" w:rsidR="00A820E5" w:rsidRDefault="00437DDB" w:rsidP="004A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7D478CD8" wp14:editId="6ABAB2F5">
                <wp:simplePos x="0" y="0"/>
                <wp:positionH relativeFrom="column">
                  <wp:posOffset>4206240</wp:posOffset>
                </wp:positionH>
                <wp:positionV relativeFrom="paragraph">
                  <wp:posOffset>125729</wp:posOffset>
                </wp:positionV>
                <wp:extent cx="428625" cy="2466975"/>
                <wp:effectExtent l="0" t="0" r="66675" b="47625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2466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6FE039" id="Прямая со стрелкой 35" o:spid="_x0000_s1026" type="#_x0000_t32" style="position:absolute;margin-left:331.2pt;margin-top:9.9pt;width:33.75pt;height:194.25pt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267FFCCC" wp14:editId="161CCC7E">
                <wp:simplePos x="0" y="0"/>
                <wp:positionH relativeFrom="column">
                  <wp:posOffset>4568190</wp:posOffset>
                </wp:positionH>
                <wp:positionV relativeFrom="paragraph">
                  <wp:posOffset>106680</wp:posOffset>
                </wp:positionV>
                <wp:extent cx="304800" cy="1123950"/>
                <wp:effectExtent l="0" t="0" r="57150" b="5715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1123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DBFCFD" id="Прямая со стрелкой 32" o:spid="_x0000_s1026" type="#_x0000_t32" style="position:absolute;margin-left:359.7pt;margin-top:8.4pt;width:24pt;height:88.5pt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" strokecolor="#4472c4 [3204]" strokeweight=".5pt">
                <v:stroke endarrow="block" joinstyle="miter"/>
              </v:shape>
            </w:pict>
          </mc:Fallback>
        </mc:AlternateContent>
      </w:r>
      <w:r w:rsidR="008A37B0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B800562" wp14:editId="30655125">
                <wp:simplePos x="0" y="0"/>
                <wp:positionH relativeFrom="column">
                  <wp:posOffset>1672590</wp:posOffset>
                </wp:positionH>
                <wp:positionV relativeFrom="paragraph">
                  <wp:posOffset>130810</wp:posOffset>
                </wp:positionV>
                <wp:extent cx="771525" cy="619125"/>
                <wp:effectExtent l="38100" t="38100" r="28575" b="2857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71525" cy="619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A9F006" id="Прямая со стрелкой 19" o:spid="_x0000_s1026" type="#_x0000_t32" style="position:absolute;margin-left:131.7pt;margin-top:10.3pt;width:60.75pt;height:48.75pt;flip:x y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" strokecolor="#4472c4 [3204]" strokeweight=".5pt">
                <v:stroke endarrow="block" joinstyle="miter"/>
              </v:shape>
            </w:pict>
          </mc:Fallback>
        </mc:AlternateContent>
      </w:r>
      <w:r w:rsidR="008A37B0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82F0705" wp14:editId="45BD3051">
                <wp:simplePos x="0" y="0"/>
                <wp:positionH relativeFrom="column">
                  <wp:posOffset>3177540</wp:posOffset>
                </wp:positionH>
                <wp:positionV relativeFrom="paragraph">
                  <wp:posOffset>111760</wp:posOffset>
                </wp:positionV>
                <wp:extent cx="866775" cy="590550"/>
                <wp:effectExtent l="0" t="38100" r="47625" b="1905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775" cy="590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F578FB" id="Прямая со стрелкой 18" o:spid="_x0000_s1026" type="#_x0000_t32" style="position:absolute;margin-left:250.2pt;margin-top:8.8pt;width:68.25pt;height:46.5pt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" strokecolor="#4472c4 [3204]" strokeweight=".5pt">
                <v:stroke endarrow="block" joinstyle="miter"/>
              </v:shape>
            </w:pict>
          </mc:Fallback>
        </mc:AlternateContent>
      </w:r>
    </w:p>
    <w:p w14:paraId="3E7835FD" w14:textId="46737789" w:rsidR="00A820E5" w:rsidRDefault="00437DDB" w:rsidP="004A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6BD9005" wp14:editId="0288AF33">
                <wp:simplePos x="0" y="0"/>
                <wp:positionH relativeFrom="column">
                  <wp:posOffset>4444365</wp:posOffset>
                </wp:positionH>
                <wp:positionV relativeFrom="paragraph">
                  <wp:posOffset>135890</wp:posOffset>
                </wp:positionV>
                <wp:extent cx="1790700" cy="514350"/>
                <wp:effectExtent l="0" t="0" r="19050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03F989" w14:textId="3FD38085" w:rsidR="00437DDB" w:rsidRPr="00437DDB" w:rsidRDefault="00437DDB" w:rsidP="00437D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Фотография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BD9005" id="Прямоугольник 10" o:spid="_x0000_s1031" style="position:absolute;margin-left:349.95pt;margin-top:10.7pt;width:141pt;height:40.5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" fillcolor="#4472c4 [3204]" strokecolor="#1f3763 [1604]" strokeweight="1pt">
                <v:textbox>
                  <w:txbxContent>
                    <w:p w14:paraId="1B03F989" w14:textId="3FD38085" w:rsidR="00437DDB" w:rsidRPr="00437DDB" w:rsidRDefault="00437DDB" w:rsidP="00437DD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Фотография</w:t>
                      </w:r>
                    </w:p>
                  </w:txbxContent>
                </v:textbox>
              </v:rect>
            </w:pict>
          </mc:Fallback>
        </mc:AlternateContent>
      </w:r>
    </w:p>
    <w:p w14:paraId="58ED0F81" w14:textId="77777777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43A3EAC7" w14:textId="6A18796E" w:rsidR="00A820E5" w:rsidRPr="00A820E5" w:rsidRDefault="00CF249A" w:rsidP="00A820E5">
      <w:r w:rsidRPr="00A820E5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CA0C8AC" wp14:editId="0D6B90BE">
                <wp:simplePos x="0" y="0"/>
                <wp:positionH relativeFrom="column">
                  <wp:posOffset>1920240</wp:posOffset>
                </wp:positionH>
                <wp:positionV relativeFrom="paragraph">
                  <wp:posOffset>45720</wp:posOffset>
                </wp:positionV>
                <wp:extent cx="1876425" cy="1314450"/>
                <wp:effectExtent l="0" t="0" r="28575" b="1905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1314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6791E1" w14:textId="2A70FA32" w:rsidR="00A820E5" w:rsidRDefault="00A820E5" w:rsidP="00A820E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Направления</w:t>
                            </w:r>
                          </w:p>
                          <w:p w14:paraId="4B3B12ED" w14:textId="29E6F8C8" w:rsidR="00A820E5" w:rsidRDefault="00CF249A" w:rsidP="00A820E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п</w:t>
                            </w:r>
                            <w:r w:rsidR="00A820E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роекта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и  виды</w:t>
                            </w:r>
                          </w:p>
                          <w:p w14:paraId="563ADAC0" w14:textId="2E787E80" w:rsidR="00CF249A" w:rsidRPr="00A820E5" w:rsidRDefault="00CF249A" w:rsidP="00A820E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деятельности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A0C8AC" id="Овал 14" o:spid="_x0000_s1032" style="position:absolute;margin-left:151.2pt;margin-top:3.6pt;width:147.75pt;height:103.5pt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" fillcolor="#4472c4 [3204]" strokecolor="#1f3763 [1604]" strokeweight="1pt">
                <v:stroke joinstyle="miter"/>
                <v:textbox>
                  <w:txbxContent>
                    <w:p w14:paraId="796791E1" w14:textId="2A70FA32" w:rsidR="00A820E5" w:rsidRDefault="00A820E5" w:rsidP="00A820E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Направления</w:t>
                      </w:r>
                    </w:p>
                    <w:p w14:paraId="4B3B12ED" w14:textId="29E6F8C8" w:rsidR="00A820E5" w:rsidRDefault="00CF249A" w:rsidP="00A820E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п</w:t>
                      </w:r>
                      <w:r w:rsidR="00A820E5">
                        <w:rPr>
                          <w:b/>
                          <w:bCs/>
                          <w:sz w:val="28"/>
                          <w:szCs w:val="28"/>
                        </w:rPr>
                        <w:t>роекта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и  виды</w:t>
                      </w:r>
                    </w:p>
                    <w:p w14:paraId="563ADAC0" w14:textId="2E787E80" w:rsidR="00CF249A" w:rsidRPr="00A820E5" w:rsidRDefault="00CF249A" w:rsidP="00A820E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деятельности</w:t>
                      </w:r>
                    </w:p>
                  </w:txbxContent>
                </v:textbox>
              </v:oval>
            </w:pict>
          </mc:Fallback>
        </mc:AlternateContent>
      </w:r>
      <w:r w:rsidR="000A035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03340996" wp14:editId="4BB542EC">
                <wp:simplePos x="0" y="0"/>
                <wp:positionH relativeFrom="column">
                  <wp:posOffset>-680085</wp:posOffset>
                </wp:positionH>
                <wp:positionV relativeFrom="paragraph">
                  <wp:posOffset>226695</wp:posOffset>
                </wp:positionV>
                <wp:extent cx="1952625" cy="1143000"/>
                <wp:effectExtent l="0" t="0" r="28575" b="1905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1143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037108" w14:textId="01BB3B10" w:rsidR="000A035E" w:rsidRPr="000A035E" w:rsidRDefault="00CA3D94" w:rsidP="000A035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Социализация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3340996" id="Овал 7" o:spid="_x0000_s1033" style="position:absolute;margin-left:-53.55pt;margin-top:17.85pt;width:153.75pt;height:90pt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" fillcolor="#4472c4 [3204]" strokecolor="#1f3763 [1604]" strokeweight="1pt">
                <v:stroke joinstyle="miter"/>
                <v:textbox>
                  <w:txbxContent>
                    <w:p w14:paraId="7C037108" w14:textId="01BB3B10" w:rsidR="000A035E" w:rsidRPr="000A035E" w:rsidRDefault="00CA3D94" w:rsidP="000A035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Социализация</w:t>
                      </w:r>
                    </w:p>
                  </w:txbxContent>
                </v:textbox>
              </v:oval>
            </w:pict>
          </mc:Fallback>
        </mc:AlternateContent>
      </w:r>
    </w:p>
    <w:p w14:paraId="05F66FDD" w14:textId="497E7592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34BE729B" w14:textId="77777777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6119E908" w14:textId="466D6C7E" w:rsidR="00A820E5" w:rsidRDefault="00CA3D94" w:rsidP="004A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6EE7EF95" wp14:editId="51714D49">
                <wp:simplePos x="0" y="0"/>
                <wp:positionH relativeFrom="column">
                  <wp:posOffset>1234440</wp:posOffset>
                </wp:positionH>
                <wp:positionV relativeFrom="paragraph">
                  <wp:posOffset>38100</wp:posOffset>
                </wp:positionV>
                <wp:extent cx="714375" cy="114300"/>
                <wp:effectExtent l="38100" t="0" r="28575" b="7620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375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E5482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97.2pt;margin-top:3pt;width:56.25pt;height:9pt;flip:x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" strokecolor="#4472c4 [3204]" strokeweight=".5pt">
                <v:stroke endarrow="block" joinstyle="miter"/>
              </v:shape>
            </w:pict>
          </mc:Fallback>
        </mc:AlternateContent>
      </w:r>
      <w:r w:rsidR="00437DD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10B93CAD" wp14:editId="46256BB5">
                <wp:simplePos x="0" y="0"/>
                <wp:positionH relativeFrom="column">
                  <wp:posOffset>4311015</wp:posOffset>
                </wp:positionH>
                <wp:positionV relativeFrom="paragraph">
                  <wp:posOffset>19050</wp:posOffset>
                </wp:positionV>
                <wp:extent cx="1990725" cy="990600"/>
                <wp:effectExtent l="0" t="0" r="28575" b="1905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990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333FDB" w14:textId="73D433DD" w:rsidR="00437DDB" w:rsidRPr="00437DDB" w:rsidRDefault="00437DDB" w:rsidP="00437D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Создание эскизов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B93CAD" id="Прямоугольник 27" o:spid="_x0000_s1034" style="position:absolute;margin-left:339.45pt;margin-top:1.5pt;width:156.75pt;height:78pt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" fillcolor="#4472c4 [3204]" strokecolor="#1f3763 [1604]" strokeweight="1pt">
                <v:textbox>
                  <w:txbxContent>
                    <w:p w14:paraId="21333FDB" w14:textId="73D433DD" w:rsidR="00437DDB" w:rsidRPr="00437DDB" w:rsidRDefault="00437DDB" w:rsidP="00437DD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Создание эскизов</w:t>
                      </w:r>
                    </w:p>
                  </w:txbxContent>
                </v:textbox>
              </v:rect>
            </w:pict>
          </mc:Fallback>
        </mc:AlternateContent>
      </w:r>
    </w:p>
    <w:p w14:paraId="3B8DF0DE" w14:textId="77777777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7023E103" w14:textId="14219A02" w:rsidR="00A820E5" w:rsidRDefault="008A37B0" w:rsidP="004A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81DFF03" wp14:editId="5B29D33F">
                <wp:simplePos x="0" y="0"/>
                <wp:positionH relativeFrom="column">
                  <wp:posOffset>2863215</wp:posOffset>
                </wp:positionH>
                <wp:positionV relativeFrom="paragraph">
                  <wp:posOffset>196215</wp:posOffset>
                </wp:positionV>
                <wp:extent cx="28575" cy="638175"/>
                <wp:effectExtent l="76200" t="0" r="66675" b="47625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638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D10B31" id="Прямая со стрелкой 20" o:spid="_x0000_s1026" type="#_x0000_t32" style="position:absolute;margin-left:225.45pt;margin-top:15.45pt;width:2.25pt;height:50.25pt;flip:x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" strokecolor="#4472c4 [3204]" strokeweight=".5pt">
                <v:stroke endarrow="block" joinstyle="miter"/>
              </v:shape>
            </w:pict>
          </mc:Fallback>
        </mc:AlternateContent>
      </w:r>
    </w:p>
    <w:p w14:paraId="52226F5C" w14:textId="7D2D28CF" w:rsidR="00A820E5" w:rsidRDefault="00CA3D94" w:rsidP="004A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48837F64" wp14:editId="72879E86">
                <wp:simplePos x="0" y="0"/>
                <wp:positionH relativeFrom="column">
                  <wp:posOffset>215265</wp:posOffset>
                </wp:positionH>
                <wp:positionV relativeFrom="paragraph">
                  <wp:posOffset>205740</wp:posOffset>
                </wp:positionV>
                <wp:extent cx="123825" cy="457200"/>
                <wp:effectExtent l="38100" t="0" r="28575" b="5715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427C8F" id="Прямая со стрелкой 25" o:spid="_x0000_s1026" type="#_x0000_t32" style="position:absolute;margin-left:16.95pt;margin-top:16.2pt;width:9.75pt;height:36pt;flip:x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" strokecolor="#4472c4 [3204]" strokeweight=".5pt">
                <v:stroke endarrow="block" joinstyle="miter"/>
              </v:shape>
            </w:pict>
          </mc:Fallback>
        </mc:AlternateContent>
      </w:r>
    </w:p>
    <w:p w14:paraId="23EF031F" w14:textId="77777777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7200D6CC" w14:textId="43CD0F8A" w:rsidR="00A820E5" w:rsidRDefault="00CA3D94" w:rsidP="004A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7D302EBF" wp14:editId="229145A9">
                <wp:simplePos x="0" y="0"/>
                <wp:positionH relativeFrom="column">
                  <wp:posOffset>-775335</wp:posOffset>
                </wp:positionH>
                <wp:positionV relativeFrom="paragraph">
                  <wp:posOffset>254000</wp:posOffset>
                </wp:positionV>
                <wp:extent cx="1857375" cy="742950"/>
                <wp:effectExtent l="0" t="0" r="28575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742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752925" w14:textId="57D975C9" w:rsidR="00CA3D94" w:rsidRPr="00CA3D94" w:rsidRDefault="00CA3D94" w:rsidP="00CA3D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Участие в конкурсах и конференциях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302EBF" id="Прямоугольник 9" o:spid="_x0000_s1035" style="position:absolute;margin-left:-61.05pt;margin-top:20pt;width:146.25pt;height:58.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" fillcolor="#4472c4 [3204]" strokecolor="#1f3763 [1604]" strokeweight="1pt">
                <v:textbox>
                  <w:txbxContent>
                    <w:p w14:paraId="31752925" w14:textId="57D975C9" w:rsidR="00CA3D94" w:rsidRPr="00CA3D94" w:rsidRDefault="00CA3D94" w:rsidP="00CA3D9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Участие в конкурсах и конференциях</w:t>
                      </w:r>
                    </w:p>
                  </w:txbxContent>
                </v:textbox>
              </v:rect>
            </w:pict>
          </mc:Fallback>
        </mc:AlternateContent>
      </w:r>
      <w:r w:rsidR="00CF249A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8B56779" w14:textId="5A811B4E" w:rsidR="00A820E5" w:rsidRDefault="00437DDB" w:rsidP="004A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60156A2" wp14:editId="532B2955">
                <wp:simplePos x="0" y="0"/>
                <wp:positionH relativeFrom="column">
                  <wp:posOffset>4253865</wp:posOffset>
                </wp:positionH>
                <wp:positionV relativeFrom="paragraph">
                  <wp:posOffset>144780</wp:posOffset>
                </wp:positionV>
                <wp:extent cx="2028825" cy="638175"/>
                <wp:effectExtent l="0" t="0" r="28575" b="28575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638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F16E8F" w14:textId="34A65947" w:rsidR="00437DDB" w:rsidRPr="00437DDB" w:rsidRDefault="00437DDB" w:rsidP="00437D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Видеосъемка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0156A2" id="Прямоугольник 34" o:spid="_x0000_s1036" style="position:absolute;margin-left:334.95pt;margin-top:11.4pt;width:159.75pt;height:50.25pt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" fillcolor="#4472c4 [3204]" strokecolor="#1f3763 [1604]" strokeweight="1pt">
                <v:textbox>
                  <w:txbxContent>
                    <w:p w14:paraId="12F16E8F" w14:textId="34A65947" w:rsidR="00437DDB" w:rsidRPr="00437DDB" w:rsidRDefault="00437DDB" w:rsidP="00437DD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Видеосъемка</w:t>
                      </w:r>
                    </w:p>
                  </w:txbxContent>
                </v:textbox>
              </v:rect>
            </w:pict>
          </mc:Fallback>
        </mc:AlternateContent>
      </w:r>
      <w:r w:rsidR="008A37B0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661CB86" wp14:editId="31AE1C34">
                <wp:simplePos x="0" y="0"/>
                <wp:positionH relativeFrom="column">
                  <wp:posOffset>1939290</wp:posOffset>
                </wp:positionH>
                <wp:positionV relativeFrom="paragraph">
                  <wp:posOffset>6985</wp:posOffset>
                </wp:positionV>
                <wp:extent cx="1857375" cy="1114425"/>
                <wp:effectExtent l="0" t="0" r="28575" b="28575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1114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CF52F3" w14:textId="3158E3E9" w:rsidR="008A37B0" w:rsidRPr="008A37B0" w:rsidRDefault="008A37B0" w:rsidP="008A37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A37B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Исследовательская деятельность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61CB86" id="Овал 17" o:spid="_x0000_s1037" style="position:absolute;margin-left:152.7pt;margin-top:.55pt;width:146.25pt;height:87.75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" fillcolor="#4472c4 [3204]" strokecolor="#1f3763 [1604]" strokeweight="1pt">
                <v:stroke joinstyle="miter"/>
                <v:textbox>
                  <w:txbxContent>
                    <w:p w14:paraId="49CF52F3" w14:textId="3158E3E9" w:rsidR="008A37B0" w:rsidRPr="008A37B0" w:rsidRDefault="008A37B0" w:rsidP="008A37B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8A37B0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Исследовательская деятельность</w:t>
                      </w:r>
                    </w:p>
                  </w:txbxContent>
                </v:textbox>
              </v:oval>
            </w:pict>
          </mc:Fallback>
        </mc:AlternateContent>
      </w:r>
    </w:p>
    <w:p w14:paraId="5A279D4A" w14:textId="77777777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2EA5BB8A" w14:textId="77777777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6F76AD30" w14:textId="77777777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24B971FC" w14:textId="450A5DCB" w:rsidR="00A820E5" w:rsidRDefault="00C91508" w:rsidP="004A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9BD0E96" wp14:editId="024B912A">
                <wp:simplePos x="0" y="0"/>
                <wp:positionH relativeFrom="column">
                  <wp:posOffset>3539490</wp:posOffset>
                </wp:positionH>
                <wp:positionV relativeFrom="paragraph">
                  <wp:posOffset>141605</wp:posOffset>
                </wp:positionV>
                <wp:extent cx="466725" cy="581025"/>
                <wp:effectExtent l="0" t="0" r="66675" b="47625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58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D344EA" id="Прямая со стрелкой 24" o:spid="_x0000_s1026" type="#_x0000_t32" style="position:absolute;margin-left:278.7pt;margin-top:11.15pt;width:36.75pt;height:45.7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4CFB4DC" wp14:editId="562D09A9">
                <wp:simplePos x="0" y="0"/>
                <wp:positionH relativeFrom="column">
                  <wp:posOffset>1386840</wp:posOffset>
                </wp:positionH>
                <wp:positionV relativeFrom="paragraph">
                  <wp:posOffset>55880</wp:posOffset>
                </wp:positionV>
                <wp:extent cx="685800" cy="647700"/>
                <wp:effectExtent l="38100" t="0" r="19050" b="5715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647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BEB185" id="Прямая со стрелкой 23" o:spid="_x0000_s1026" type="#_x0000_t32" style="position:absolute;margin-left:109.2pt;margin-top:4.4pt;width:54pt;height:51pt;flip:x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" strokecolor="#4472c4 [3204]" strokeweight=".5pt">
                <v:stroke endarrow="block" joinstyle="miter"/>
              </v:shape>
            </w:pict>
          </mc:Fallback>
        </mc:AlternateContent>
      </w:r>
    </w:p>
    <w:p w14:paraId="0C468FFA" w14:textId="77777777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5BFC6D78" w14:textId="77777777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71BBE871" w14:textId="7AAF1CAD" w:rsidR="00A820E5" w:rsidRDefault="00C91508" w:rsidP="004A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1622E66" wp14:editId="14BB42ED">
                <wp:simplePos x="0" y="0"/>
                <wp:positionH relativeFrom="column">
                  <wp:posOffset>3139440</wp:posOffset>
                </wp:positionH>
                <wp:positionV relativeFrom="paragraph">
                  <wp:posOffset>109219</wp:posOffset>
                </wp:positionV>
                <wp:extent cx="2019300" cy="1266825"/>
                <wp:effectExtent l="0" t="0" r="19050" b="28575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1266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A71AC8" w14:textId="0A7EF873" w:rsidR="00C91508" w:rsidRPr="00C91508" w:rsidRDefault="00C91508" w:rsidP="00C9150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Изучение истории усадеб Слепнево, Подобино, Борисково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622E66" id="Прямоугольник 22" o:spid="_x0000_s1038" style="position:absolute;margin-left:247.2pt;margin-top:8.6pt;width:159pt;height:99.75pt;z-index:25166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" fillcolor="#4472c4 [3204]" strokecolor="#1f3763 [1604]" strokeweight="1pt">
                <v:textbox>
                  <w:txbxContent>
                    <w:p w14:paraId="3BA71AC8" w14:textId="0A7EF873" w:rsidR="00C91508" w:rsidRPr="00C91508" w:rsidRDefault="00C91508" w:rsidP="00C9150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Изучение истории усадеб Слепнево, Подобино, Борисково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448092C" wp14:editId="1FB66115">
                <wp:simplePos x="0" y="0"/>
                <wp:positionH relativeFrom="column">
                  <wp:posOffset>539115</wp:posOffset>
                </wp:positionH>
                <wp:positionV relativeFrom="paragraph">
                  <wp:posOffset>71119</wp:posOffset>
                </wp:positionV>
                <wp:extent cx="1828800" cy="2124075"/>
                <wp:effectExtent l="0" t="0" r="19050" b="28575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2124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2851C8" w14:textId="6C4A29FC" w:rsidR="00C91508" w:rsidRPr="00C91508" w:rsidRDefault="00C91508" w:rsidP="00C91508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Изучение  страниц биографии и творчества Н.В Неведомского. Н.С. Гумилева, А.А.  Ахматовой, Е.Ю. Кузьминой- Караваевой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48092C" id="Прямоугольник 21" o:spid="_x0000_s1039" style="position:absolute;margin-left:42.45pt;margin-top:5.6pt;width:2in;height:167.25pt;z-index:25166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" fillcolor="#4472c4 [3204]" strokecolor="#1f3763 [1604]" strokeweight="1pt">
                <v:textbox>
                  <w:txbxContent>
                    <w:p w14:paraId="532851C8" w14:textId="6C4A29FC" w:rsidR="00C91508" w:rsidRPr="00C91508" w:rsidRDefault="00C91508" w:rsidP="00C91508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Изучение  страниц биографии и творчества Н.В Неведомского. Н.С. Гумилева, А.А.  Ахматовой, Е.Ю. Кузьминой- Караваевой</w:t>
                      </w:r>
                    </w:p>
                  </w:txbxContent>
                </v:textbox>
              </v:rect>
            </w:pict>
          </mc:Fallback>
        </mc:AlternateContent>
      </w:r>
    </w:p>
    <w:p w14:paraId="038C9E06" w14:textId="77777777" w:rsidR="00A820E5" w:rsidRDefault="00A820E5" w:rsidP="004A1A20">
      <w:pPr>
        <w:rPr>
          <w:rFonts w:ascii="Times New Roman" w:hAnsi="Times New Roman" w:cs="Times New Roman"/>
          <w:sz w:val="28"/>
          <w:szCs w:val="28"/>
        </w:rPr>
      </w:pPr>
    </w:p>
    <w:p w14:paraId="34483023" w14:textId="77777777" w:rsidR="00C91508" w:rsidRDefault="00C91508" w:rsidP="00C9150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488D9F51" w14:textId="77777777" w:rsidR="00C91508" w:rsidRDefault="00C91508" w:rsidP="00C9150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178896A" w14:textId="77777777" w:rsidR="00C91508" w:rsidRDefault="00C91508" w:rsidP="00C9150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65B673EE" w14:textId="77777777" w:rsidR="00C91508" w:rsidRDefault="00C91508" w:rsidP="00C9150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101DA51B" w14:textId="77777777" w:rsidR="00C91508" w:rsidRDefault="00C91508" w:rsidP="00C9150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1495900D" w14:textId="77777777" w:rsidR="00C91508" w:rsidRDefault="00C91508" w:rsidP="00C9150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24666A8F" w14:textId="77777777" w:rsidR="00C91508" w:rsidRDefault="00C91508" w:rsidP="00C9150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05EC3E3" w14:textId="77777777" w:rsidR="00C91508" w:rsidRDefault="00C91508" w:rsidP="00C9150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7DDE7E17" w14:textId="5CA8A2CC" w:rsidR="00C91508" w:rsidRDefault="00C91508" w:rsidP="00C91508">
      <w:pPr>
        <w:tabs>
          <w:tab w:val="left" w:pos="6255"/>
        </w:tabs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9349DE7" w14:textId="77777777" w:rsidR="00C91508" w:rsidRDefault="00C91508" w:rsidP="00C9150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2E2A6EB4" w14:textId="77777777" w:rsidR="00C91508" w:rsidRDefault="00C91508" w:rsidP="00C9150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030754E8" w14:textId="77777777" w:rsidR="00C91508" w:rsidRDefault="00C91508" w:rsidP="00C9150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491696E0" w14:textId="77777777" w:rsidR="00437DDB" w:rsidRDefault="00437DDB" w:rsidP="00C9150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238D4666" w14:textId="7FAC255A" w:rsidR="00254302" w:rsidRDefault="00254302" w:rsidP="00C9150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 концептуальными положениями проектирования как педагогической технологии мы познакомились в книге В.К. Селевко «Современные образовательные технологии», </w:t>
      </w:r>
      <w:r w:rsidR="002B6442">
        <w:rPr>
          <w:rFonts w:ascii="Times New Roman" w:hAnsi="Times New Roman" w:cs="Times New Roman"/>
          <w:sz w:val="28"/>
          <w:szCs w:val="28"/>
        </w:rPr>
        <w:t>позднее-</w:t>
      </w:r>
      <w:r>
        <w:rPr>
          <w:rFonts w:ascii="Times New Roman" w:hAnsi="Times New Roman" w:cs="Times New Roman"/>
          <w:sz w:val="28"/>
          <w:szCs w:val="28"/>
        </w:rPr>
        <w:t xml:space="preserve"> в книге Т.П. Лакоцениной, Е.Е. Алимовой и Л.М. Оганезова «Современный урок».</w:t>
      </w:r>
      <w:r w:rsidR="0091420F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432D335" w14:textId="06D25DAB" w:rsidR="003940E5" w:rsidRDefault="0091420F" w:rsidP="00314E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Работа над каждым проектом начиналась </w:t>
      </w:r>
      <w:r w:rsidR="00D34E23">
        <w:rPr>
          <w:rFonts w:ascii="Times New Roman" w:hAnsi="Times New Roman" w:cs="Times New Roman"/>
          <w:sz w:val="28"/>
          <w:szCs w:val="28"/>
        </w:rPr>
        <w:t>с</w:t>
      </w:r>
      <w:r w:rsidRPr="00D34E23">
        <w:rPr>
          <w:rFonts w:ascii="Times New Roman" w:hAnsi="Times New Roman" w:cs="Times New Roman"/>
          <w:b/>
          <w:bCs/>
          <w:sz w:val="28"/>
          <w:szCs w:val="28"/>
        </w:rPr>
        <w:t xml:space="preserve"> организационного этапа</w:t>
      </w:r>
      <w:r w:rsidR="00D97D33">
        <w:rPr>
          <w:rFonts w:ascii="Times New Roman" w:hAnsi="Times New Roman" w:cs="Times New Roman"/>
          <w:sz w:val="28"/>
          <w:szCs w:val="28"/>
        </w:rPr>
        <w:t xml:space="preserve">. Прежде всего- это </w:t>
      </w:r>
      <w:r w:rsidR="00152A1A">
        <w:rPr>
          <w:rFonts w:ascii="Times New Roman" w:hAnsi="Times New Roman" w:cs="Times New Roman"/>
          <w:sz w:val="28"/>
          <w:szCs w:val="28"/>
        </w:rPr>
        <w:t>по</w:t>
      </w:r>
      <w:r w:rsidR="00D34E23">
        <w:rPr>
          <w:rFonts w:ascii="Times New Roman" w:hAnsi="Times New Roman" w:cs="Times New Roman"/>
          <w:sz w:val="28"/>
          <w:szCs w:val="28"/>
        </w:rPr>
        <w:t>сещени</w:t>
      </w:r>
      <w:r w:rsidR="00D97D33">
        <w:rPr>
          <w:rFonts w:ascii="Times New Roman" w:hAnsi="Times New Roman" w:cs="Times New Roman"/>
          <w:sz w:val="28"/>
          <w:szCs w:val="28"/>
        </w:rPr>
        <w:t>е</w:t>
      </w:r>
      <w:r w:rsidR="00D34E23">
        <w:rPr>
          <w:rFonts w:ascii="Times New Roman" w:hAnsi="Times New Roman" w:cs="Times New Roman"/>
          <w:sz w:val="28"/>
          <w:szCs w:val="28"/>
        </w:rPr>
        <w:t xml:space="preserve"> места</w:t>
      </w:r>
      <w:r w:rsidR="00152A1A">
        <w:rPr>
          <w:rFonts w:ascii="Times New Roman" w:hAnsi="Times New Roman" w:cs="Times New Roman"/>
          <w:sz w:val="28"/>
          <w:szCs w:val="28"/>
        </w:rPr>
        <w:t xml:space="preserve"> когда- то бывшей усадьбы</w:t>
      </w:r>
      <w:r w:rsidR="005D6892">
        <w:rPr>
          <w:rFonts w:ascii="Times New Roman" w:hAnsi="Times New Roman" w:cs="Times New Roman"/>
          <w:sz w:val="28"/>
          <w:szCs w:val="28"/>
        </w:rPr>
        <w:t xml:space="preserve"> группой или индивидуально с уже определившимся автором</w:t>
      </w:r>
      <w:r w:rsidR="00152A1A">
        <w:rPr>
          <w:rFonts w:ascii="Times New Roman" w:hAnsi="Times New Roman" w:cs="Times New Roman"/>
          <w:sz w:val="28"/>
          <w:szCs w:val="28"/>
        </w:rPr>
        <w:t xml:space="preserve"> </w:t>
      </w:r>
      <w:r w:rsidR="005D6892">
        <w:rPr>
          <w:rFonts w:ascii="Times New Roman" w:hAnsi="Times New Roman" w:cs="Times New Roman"/>
          <w:sz w:val="28"/>
          <w:szCs w:val="28"/>
        </w:rPr>
        <w:t>:</w:t>
      </w:r>
      <w:r w:rsidR="00152A1A">
        <w:rPr>
          <w:rFonts w:ascii="Times New Roman" w:hAnsi="Times New Roman" w:cs="Times New Roman"/>
          <w:sz w:val="28"/>
          <w:szCs w:val="28"/>
        </w:rPr>
        <w:t>2005 год- урочище Слепнево, где находилось имение Львовых; 201</w:t>
      </w:r>
      <w:r w:rsidR="00925958">
        <w:rPr>
          <w:rFonts w:ascii="Times New Roman" w:hAnsi="Times New Roman" w:cs="Times New Roman"/>
          <w:sz w:val="28"/>
          <w:szCs w:val="28"/>
        </w:rPr>
        <w:t>3</w:t>
      </w:r>
      <w:r w:rsidR="00152A1A">
        <w:rPr>
          <w:rFonts w:ascii="Times New Roman" w:hAnsi="Times New Roman" w:cs="Times New Roman"/>
          <w:sz w:val="28"/>
          <w:szCs w:val="28"/>
        </w:rPr>
        <w:t xml:space="preserve"> год</w:t>
      </w:r>
      <w:r w:rsidR="00925958">
        <w:rPr>
          <w:rFonts w:ascii="Times New Roman" w:hAnsi="Times New Roman" w:cs="Times New Roman"/>
          <w:sz w:val="28"/>
          <w:szCs w:val="28"/>
        </w:rPr>
        <w:t>- поездка на место усадьбы  Н.В. Неведомского Подобино; 20024 год- поездка на место усадьбы Кузьминых- Караваевых Борисково; периодическое посещение музея поэтов Николая Гумилева и Анны Ахматовой в селе Градницы Бежецкого района, который находится в  сохранившемся слепневском усадебном доме.</w:t>
      </w:r>
    </w:p>
    <w:p w14:paraId="42BB4798" w14:textId="25B67D85" w:rsidR="000D403E" w:rsidRDefault="000D403E" w:rsidP="009C1CA5">
      <w:pPr>
        <w:rPr>
          <w:rFonts w:ascii="Times New Roman" w:hAnsi="Times New Roman" w:cs="Times New Roman"/>
          <w:sz w:val="28"/>
          <w:szCs w:val="28"/>
        </w:rPr>
      </w:pPr>
    </w:p>
    <w:p w14:paraId="64FA0EFC" w14:textId="77777777" w:rsidR="000D403E" w:rsidRDefault="000D403E" w:rsidP="009C1CA5">
      <w:pPr>
        <w:rPr>
          <w:rFonts w:ascii="Times New Roman" w:hAnsi="Times New Roman" w:cs="Times New Roman"/>
          <w:sz w:val="28"/>
          <w:szCs w:val="28"/>
        </w:rPr>
      </w:pPr>
    </w:p>
    <w:p w14:paraId="35527BF9" w14:textId="13FB85D8" w:rsidR="00BD324F" w:rsidRDefault="000D403E" w:rsidP="009C1CA5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301DA9B3" wp14:editId="10FBE089">
            <wp:extent cx="2019224" cy="222821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568" cy="2259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40E5">
        <w:rPr>
          <w:rFonts w:ascii="Times New Roman" w:hAnsi="Times New Roman" w:cs="Times New Roman"/>
          <w:sz w:val="28"/>
          <w:szCs w:val="28"/>
        </w:rPr>
        <w:tab/>
      </w:r>
      <w:r w:rsidR="00DC1C0C">
        <w:rPr>
          <w:noProof/>
        </w:rPr>
        <w:drawing>
          <wp:inline distT="0" distB="0" distL="0" distR="0" wp14:anchorId="4594D04F" wp14:editId="12961473">
            <wp:extent cx="2143125" cy="2209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14869" w14:textId="3ABB1073" w:rsidR="00BD324F" w:rsidRDefault="005D4ED4" w:rsidP="009C1CA5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Рис 1</w:t>
      </w:r>
      <w:r w:rsidR="00D34E23">
        <w:rPr>
          <w:rFonts w:ascii="Times New Roman" w:hAnsi="Times New Roman" w:cs="Times New Roman"/>
          <w:noProof/>
          <w:sz w:val="28"/>
          <w:szCs w:val="28"/>
        </w:rPr>
        <w:t>.</w:t>
      </w:r>
      <w:r w:rsidR="00330A3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Слепнево</w:t>
      </w:r>
      <w:r w:rsidR="00D34E23">
        <w:rPr>
          <w:rFonts w:ascii="Times New Roman" w:hAnsi="Times New Roman" w:cs="Times New Roman"/>
          <w:noProof/>
          <w:sz w:val="28"/>
          <w:szCs w:val="28"/>
        </w:rPr>
        <w:t>. Парк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Рис 2. Казанская церковь близ Подобино</w:t>
      </w:r>
    </w:p>
    <w:p w14:paraId="6F7E1E95" w14:textId="77777777" w:rsidR="00BD324F" w:rsidRDefault="00BD324F" w:rsidP="009C1CA5">
      <w:pPr>
        <w:rPr>
          <w:rFonts w:ascii="Times New Roman" w:hAnsi="Times New Roman" w:cs="Times New Roman"/>
          <w:noProof/>
          <w:sz w:val="28"/>
          <w:szCs w:val="28"/>
        </w:rPr>
      </w:pPr>
    </w:p>
    <w:p w14:paraId="1E2332C8" w14:textId="0CF57071" w:rsidR="003940E5" w:rsidRPr="00803362" w:rsidRDefault="005D4ED4" w:rsidP="009C1CA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7B8553BC" wp14:editId="6C084093">
            <wp:simplePos x="0" y="0"/>
            <wp:positionH relativeFrom="column">
              <wp:posOffset>2825115</wp:posOffset>
            </wp:positionH>
            <wp:positionV relativeFrom="paragraph">
              <wp:posOffset>40005</wp:posOffset>
            </wp:positionV>
            <wp:extent cx="2141855" cy="175260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324F" w:rsidRPr="006D3D1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57CA95B" wp14:editId="2DA6E2F2">
            <wp:extent cx="2160905" cy="187620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126" cy="193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54B1D" w14:textId="61477236" w:rsidR="005D4ED4" w:rsidRDefault="005D4ED4" w:rsidP="005D4ED4">
      <w:pPr>
        <w:rPr>
          <w:rFonts w:ascii="Times New Roman" w:hAnsi="Times New Roman" w:cs="Times New Roman"/>
          <w:sz w:val="28"/>
          <w:szCs w:val="28"/>
        </w:rPr>
      </w:pPr>
    </w:p>
    <w:p w14:paraId="73CFE88C" w14:textId="0A04223C" w:rsidR="005D4ED4" w:rsidRDefault="005D4ED4" w:rsidP="005D4E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 3. Градницы. Музей поэтов              Рис 4.</w:t>
      </w:r>
      <w:r w:rsidR="00330A3E">
        <w:rPr>
          <w:rFonts w:ascii="Times New Roman" w:hAnsi="Times New Roman" w:cs="Times New Roman"/>
          <w:sz w:val="28"/>
          <w:szCs w:val="28"/>
        </w:rPr>
        <w:t xml:space="preserve"> На месте усадьбы</w:t>
      </w:r>
    </w:p>
    <w:p w14:paraId="6C0C52D3" w14:textId="6865F821" w:rsidR="005D4ED4" w:rsidRDefault="005D4ED4" w:rsidP="005D4E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Кузьминых- Караваевых</w:t>
      </w:r>
    </w:p>
    <w:p w14:paraId="0C386EB8" w14:textId="77777777" w:rsidR="005D4ED4" w:rsidRDefault="005D4ED4" w:rsidP="005D4ED4">
      <w:pPr>
        <w:rPr>
          <w:rFonts w:ascii="Times New Roman" w:hAnsi="Times New Roman" w:cs="Times New Roman"/>
          <w:sz w:val="28"/>
          <w:szCs w:val="28"/>
        </w:rPr>
      </w:pPr>
    </w:p>
    <w:p w14:paraId="412DC601" w14:textId="77777777" w:rsidR="00CF249A" w:rsidRDefault="00CF249A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0CEC6996" w14:textId="77777777" w:rsidR="00CF249A" w:rsidRDefault="00CF249A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366BBE86" w14:textId="7E221373" w:rsidR="00CF249A" w:rsidRDefault="00CF249A" w:rsidP="00CF249A">
      <w:pPr>
        <w:rPr>
          <w:rFonts w:ascii="Times New Roman" w:hAnsi="Times New Roman" w:cs="Times New Roman"/>
          <w:sz w:val="28"/>
          <w:szCs w:val="28"/>
        </w:rPr>
      </w:pPr>
    </w:p>
    <w:p w14:paraId="612125CC" w14:textId="34BEB5B1" w:rsidR="00CF249A" w:rsidRDefault="00CF249A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4504875C" w14:textId="77777777" w:rsidR="00CF249A" w:rsidRDefault="00CF249A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72E71D2C" w14:textId="513513AF" w:rsidR="005D6892" w:rsidRDefault="005D4ED4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Итогом </w:t>
      </w:r>
      <w:r w:rsidR="00B91583">
        <w:rPr>
          <w:rFonts w:ascii="Times New Roman" w:hAnsi="Times New Roman" w:cs="Times New Roman"/>
          <w:sz w:val="28"/>
          <w:szCs w:val="28"/>
        </w:rPr>
        <w:t>двух</w:t>
      </w:r>
      <w:r>
        <w:rPr>
          <w:rFonts w:ascii="Times New Roman" w:hAnsi="Times New Roman" w:cs="Times New Roman"/>
          <w:sz w:val="28"/>
          <w:szCs w:val="28"/>
        </w:rPr>
        <w:t xml:space="preserve"> из этих поездок стал</w:t>
      </w:r>
      <w:r w:rsidR="00CE4F2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CE4F23"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обучающихся, но и дв</w:t>
      </w:r>
      <w:r w:rsidR="00A957BA">
        <w:rPr>
          <w:rFonts w:ascii="Times New Roman" w:hAnsi="Times New Roman" w:cs="Times New Roman"/>
          <w:sz w:val="28"/>
          <w:szCs w:val="28"/>
        </w:rPr>
        <w:t>е наши статьи</w:t>
      </w:r>
      <w:r>
        <w:rPr>
          <w:rFonts w:ascii="Times New Roman" w:hAnsi="Times New Roman" w:cs="Times New Roman"/>
          <w:sz w:val="28"/>
          <w:szCs w:val="28"/>
        </w:rPr>
        <w:t>: «Слепнево. Музей под открытым небом» (газета «Бежецкий вестник», №2, 2006 г.) и «Неведомый никем»</w:t>
      </w:r>
      <w:r w:rsidR="00C67289">
        <w:rPr>
          <w:rFonts w:ascii="Times New Roman" w:hAnsi="Times New Roman" w:cs="Times New Roman"/>
          <w:sz w:val="28"/>
          <w:szCs w:val="28"/>
        </w:rPr>
        <w:t xml:space="preserve"> </w:t>
      </w:r>
      <w:r w:rsidR="00FD7A9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газета</w:t>
      </w:r>
      <w:r w:rsidR="00F564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«Тверская жизнь», №48, 2017 г.)</w:t>
      </w:r>
      <w:r w:rsidR="005D6892">
        <w:rPr>
          <w:rFonts w:ascii="Times New Roman" w:hAnsi="Times New Roman" w:cs="Times New Roman"/>
          <w:sz w:val="28"/>
          <w:szCs w:val="28"/>
        </w:rPr>
        <w:t>.</w:t>
      </w:r>
    </w:p>
    <w:p w14:paraId="394DCC4C" w14:textId="465D91C0" w:rsidR="005D6892" w:rsidRDefault="00ED0FCD" w:rsidP="00CF249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D34E23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5D6892" w:rsidRPr="00D34E23">
        <w:rPr>
          <w:rFonts w:ascii="Times New Roman" w:hAnsi="Times New Roman" w:cs="Times New Roman"/>
          <w:b/>
          <w:bCs/>
          <w:sz w:val="28"/>
          <w:szCs w:val="28"/>
        </w:rPr>
        <w:t>ыбор</w:t>
      </w:r>
      <w:r w:rsidRPr="00D34E23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5D6892" w:rsidRPr="00D34E23">
        <w:rPr>
          <w:rFonts w:ascii="Times New Roman" w:hAnsi="Times New Roman" w:cs="Times New Roman"/>
          <w:b/>
          <w:bCs/>
          <w:sz w:val="28"/>
          <w:szCs w:val="28"/>
        </w:rPr>
        <w:t xml:space="preserve"> тем</w:t>
      </w:r>
      <w:r w:rsidR="00D34E23" w:rsidRPr="00D34E23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="00D34E23">
        <w:rPr>
          <w:rFonts w:ascii="Times New Roman" w:hAnsi="Times New Roman" w:cs="Times New Roman"/>
          <w:sz w:val="28"/>
          <w:szCs w:val="28"/>
        </w:rPr>
        <w:t xml:space="preserve"> будущего проекта</w:t>
      </w:r>
      <w:r>
        <w:rPr>
          <w:rFonts w:ascii="Times New Roman" w:hAnsi="Times New Roman" w:cs="Times New Roman"/>
          <w:sz w:val="28"/>
          <w:szCs w:val="28"/>
        </w:rPr>
        <w:t xml:space="preserve"> надо говорить особо.</w:t>
      </w:r>
      <w:r w:rsidR="00330A3E">
        <w:rPr>
          <w:rFonts w:ascii="Times New Roman" w:hAnsi="Times New Roman" w:cs="Times New Roman"/>
          <w:sz w:val="28"/>
          <w:szCs w:val="28"/>
        </w:rPr>
        <w:t xml:space="preserve"> </w:t>
      </w:r>
      <w:r w:rsidR="00B91583">
        <w:rPr>
          <w:rFonts w:ascii="Times New Roman" w:hAnsi="Times New Roman" w:cs="Times New Roman"/>
          <w:sz w:val="28"/>
          <w:szCs w:val="28"/>
        </w:rPr>
        <w:t>Результатом</w:t>
      </w:r>
      <w:r w:rsidR="00EE19A3">
        <w:rPr>
          <w:rFonts w:ascii="Times New Roman" w:hAnsi="Times New Roman" w:cs="Times New Roman"/>
          <w:sz w:val="28"/>
          <w:szCs w:val="28"/>
        </w:rPr>
        <w:t xml:space="preserve"> поездок в Слепнево и Борисково</w:t>
      </w:r>
      <w:r w:rsidR="005E1DF3">
        <w:rPr>
          <w:rFonts w:ascii="Times New Roman" w:hAnsi="Times New Roman" w:cs="Times New Roman"/>
          <w:sz w:val="28"/>
          <w:szCs w:val="28"/>
        </w:rPr>
        <w:t>, например,</w:t>
      </w:r>
      <w:r w:rsidR="00EE19A3">
        <w:rPr>
          <w:rFonts w:ascii="Times New Roman" w:hAnsi="Times New Roman" w:cs="Times New Roman"/>
          <w:sz w:val="28"/>
          <w:szCs w:val="28"/>
        </w:rPr>
        <w:t xml:space="preserve"> стали</w:t>
      </w:r>
      <w:r w:rsidR="00D34E23">
        <w:rPr>
          <w:rFonts w:ascii="Times New Roman" w:hAnsi="Times New Roman" w:cs="Times New Roman"/>
          <w:sz w:val="28"/>
          <w:szCs w:val="28"/>
        </w:rPr>
        <w:t xml:space="preserve"> </w:t>
      </w:r>
      <w:r w:rsidR="00EE19A3">
        <w:rPr>
          <w:rFonts w:ascii="Times New Roman" w:hAnsi="Times New Roman" w:cs="Times New Roman"/>
          <w:sz w:val="28"/>
          <w:szCs w:val="28"/>
        </w:rPr>
        <w:t>экскурсионны</w:t>
      </w:r>
      <w:r w:rsidR="005E1DF3">
        <w:rPr>
          <w:rFonts w:ascii="Times New Roman" w:hAnsi="Times New Roman" w:cs="Times New Roman"/>
          <w:sz w:val="28"/>
          <w:szCs w:val="28"/>
        </w:rPr>
        <w:t>е</w:t>
      </w:r>
      <w:r w:rsidR="00EE19A3">
        <w:rPr>
          <w:rFonts w:ascii="Times New Roman" w:hAnsi="Times New Roman" w:cs="Times New Roman"/>
          <w:sz w:val="28"/>
          <w:szCs w:val="28"/>
        </w:rPr>
        <w:t xml:space="preserve"> маршрут</w:t>
      </w:r>
      <w:r w:rsidR="00D34E23">
        <w:rPr>
          <w:rFonts w:ascii="Times New Roman" w:hAnsi="Times New Roman" w:cs="Times New Roman"/>
          <w:sz w:val="28"/>
          <w:szCs w:val="28"/>
        </w:rPr>
        <w:t>ы</w:t>
      </w:r>
      <w:r w:rsidR="00EE19A3">
        <w:rPr>
          <w:rFonts w:ascii="Times New Roman" w:hAnsi="Times New Roman" w:cs="Times New Roman"/>
          <w:sz w:val="28"/>
          <w:szCs w:val="28"/>
        </w:rPr>
        <w:t>.</w:t>
      </w:r>
      <w:r w:rsidR="005D4ED4">
        <w:rPr>
          <w:rFonts w:ascii="Times New Roman" w:hAnsi="Times New Roman" w:cs="Times New Roman"/>
          <w:sz w:val="28"/>
          <w:szCs w:val="28"/>
        </w:rPr>
        <w:t xml:space="preserve"> </w:t>
      </w:r>
      <w:r w:rsidR="005E1DF3">
        <w:rPr>
          <w:rFonts w:ascii="Times New Roman" w:hAnsi="Times New Roman" w:cs="Times New Roman"/>
          <w:sz w:val="28"/>
          <w:szCs w:val="28"/>
        </w:rPr>
        <w:t xml:space="preserve"> В процессе их разработки </w:t>
      </w:r>
      <w:r w:rsidR="00FD7A9E">
        <w:rPr>
          <w:rFonts w:ascii="Times New Roman" w:hAnsi="Times New Roman" w:cs="Times New Roman"/>
          <w:sz w:val="28"/>
          <w:szCs w:val="28"/>
        </w:rPr>
        <w:t>обучающимся понадобил</w:t>
      </w:r>
      <w:r w:rsidR="005E1DF3">
        <w:rPr>
          <w:rFonts w:ascii="Times New Roman" w:hAnsi="Times New Roman" w:cs="Times New Roman"/>
          <w:sz w:val="28"/>
          <w:szCs w:val="28"/>
        </w:rPr>
        <w:t>ся</w:t>
      </w:r>
      <w:r w:rsidR="00FD7A9E">
        <w:rPr>
          <w:rFonts w:ascii="Times New Roman" w:hAnsi="Times New Roman" w:cs="Times New Roman"/>
          <w:sz w:val="28"/>
          <w:szCs w:val="28"/>
        </w:rPr>
        <w:t xml:space="preserve"> не то</w:t>
      </w:r>
      <w:r w:rsidR="00CE4F23">
        <w:rPr>
          <w:rFonts w:ascii="Times New Roman" w:hAnsi="Times New Roman" w:cs="Times New Roman"/>
          <w:sz w:val="28"/>
          <w:szCs w:val="28"/>
        </w:rPr>
        <w:t xml:space="preserve">лько собственно краеведческий материал при составлении </w:t>
      </w:r>
      <w:r w:rsidR="006E3326">
        <w:rPr>
          <w:rFonts w:ascii="Times New Roman" w:hAnsi="Times New Roman" w:cs="Times New Roman"/>
          <w:sz w:val="28"/>
          <w:szCs w:val="28"/>
        </w:rPr>
        <w:t>экскурсионного сопровождения, записи видеоэкскурсии в парке Борисковской усадьбы</w:t>
      </w:r>
      <w:r w:rsidR="00FD7A9E">
        <w:rPr>
          <w:rFonts w:ascii="Times New Roman" w:hAnsi="Times New Roman" w:cs="Times New Roman"/>
          <w:sz w:val="28"/>
          <w:szCs w:val="28"/>
        </w:rPr>
        <w:t>, но и знание правил безопасности</w:t>
      </w:r>
      <w:r w:rsidR="00CE4F23">
        <w:rPr>
          <w:rFonts w:ascii="Times New Roman" w:hAnsi="Times New Roman" w:cs="Times New Roman"/>
          <w:sz w:val="28"/>
          <w:szCs w:val="28"/>
        </w:rPr>
        <w:t xml:space="preserve">. </w:t>
      </w:r>
      <w:r w:rsidR="006E3326">
        <w:rPr>
          <w:rFonts w:ascii="Times New Roman" w:hAnsi="Times New Roman" w:cs="Times New Roman"/>
          <w:sz w:val="28"/>
          <w:szCs w:val="28"/>
        </w:rPr>
        <w:t>Им пришлось</w:t>
      </w:r>
      <w:r w:rsidR="00FD7A9E">
        <w:rPr>
          <w:rFonts w:ascii="Times New Roman" w:hAnsi="Times New Roman" w:cs="Times New Roman"/>
          <w:sz w:val="28"/>
          <w:szCs w:val="28"/>
        </w:rPr>
        <w:t xml:space="preserve"> обраща</w:t>
      </w:r>
      <w:r w:rsidR="006E3326">
        <w:rPr>
          <w:rFonts w:ascii="Times New Roman" w:hAnsi="Times New Roman" w:cs="Times New Roman"/>
          <w:sz w:val="28"/>
          <w:szCs w:val="28"/>
        </w:rPr>
        <w:t>ться</w:t>
      </w:r>
      <w:r w:rsidR="00FD7A9E">
        <w:rPr>
          <w:rFonts w:ascii="Times New Roman" w:hAnsi="Times New Roman" w:cs="Times New Roman"/>
          <w:sz w:val="28"/>
          <w:szCs w:val="28"/>
        </w:rPr>
        <w:t>, например, к специалисту колледжа по безопасности, к преподавателю автошколы</w:t>
      </w:r>
      <w:r w:rsidR="00A309F6">
        <w:rPr>
          <w:rFonts w:ascii="Times New Roman" w:hAnsi="Times New Roman" w:cs="Times New Roman"/>
          <w:sz w:val="28"/>
          <w:szCs w:val="28"/>
        </w:rPr>
        <w:t>,</w:t>
      </w:r>
      <w:r w:rsidR="00FD7A9E">
        <w:rPr>
          <w:rFonts w:ascii="Times New Roman" w:hAnsi="Times New Roman" w:cs="Times New Roman"/>
          <w:sz w:val="28"/>
          <w:szCs w:val="28"/>
        </w:rPr>
        <w:t xml:space="preserve"> </w:t>
      </w:r>
      <w:r w:rsidR="006E3326">
        <w:rPr>
          <w:rFonts w:ascii="Times New Roman" w:hAnsi="Times New Roman" w:cs="Times New Roman"/>
          <w:sz w:val="28"/>
          <w:szCs w:val="28"/>
        </w:rPr>
        <w:t>чтобы составить схему безопасности маршрута.</w:t>
      </w:r>
      <w:r w:rsidR="00FD7A9E">
        <w:rPr>
          <w:rFonts w:ascii="Times New Roman" w:hAnsi="Times New Roman" w:cs="Times New Roman"/>
          <w:sz w:val="28"/>
          <w:szCs w:val="28"/>
        </w:rPr>
        <w:t xml:space="preserve"> </w:t>
      </w:r>
      <w:r w:rsidR="006E3326">
        <w:rPr>
          <w:rFonts w:ascii="Times New Roman" w:hAnsi="Times New Roman" w:cs="Times New Roman"/>
          <w:sz w:val="28"/>
          <w:szCs w:val="28"/>
        </w:rPr>
        <w:t>Д</w:t>
      </w:r>
      <w:r w:rsidR="00FD7A9E">
        <w:rPr>
          <w:rFonts w:ascii="Times New Roman" w:hAnsi="Times New Roman" w:cs="Times New Roman"/>
          <w:sz w:val="28"/>
          <w:szCs w:val="28"/>
        </w:rPr>
        <w:t>ля создания эскиза маршрута пригодилось</w:t>
      </w:r>
      <w:r w:rsidR="006E3326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FD7A9E">
        <w:rPr>
          <w:rFonts w:ascii="Times New Roman" w:hAnsi="Times New Roman" w:cs="Times New Roman"/>
          <w:sz w:val="28"/>
          <w:szCs w:val="28"/>
        </w:rPr>
        <w:t xml:space="preserve"> владение некоторыми компьютерными программами.</w:t>
      </w:r>
    </w:p>
    <w:p w14:paraId="4A4DC083" w14:textId="0B80F46A" w:rsidR="00FD7A9E" w:rsidRDefault="00FD7A9E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учитываются интересы автора будущей работы, его творческие возможности. Так, после посещения Подобинской усадьбы Неведомских, от которой остался один камень как напоминание об этом месте</w:t>
      </w:r>
      <w:r w:rsidR="00A309F6">
        <w:rPr>
          <w:rFonts w:ascii="Times New Roman" w:hAnsi="Times New Roman" w:cs="Times New Roman"/>
          <w:sz w:val="28"/>
          <w:szCs w:val="28"/>
        </w:rPr>
        <w:t>,</w:t>
      </w:r>
      <w:r w:rsidR="009A65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студентке</w:t>
      </w:r>
      <w:r w:rsidR="00A277D0">
        <w:rPr>
          <w:rFonts w:ascii="Times New Roman" w:hAnsi="Times New Roman" w:cs="Times New Roman"/>
          <w:sz w:val="28"/>
          <w:szCs w:val="28"/>
        </w:rPr>
        <w:t xml:space="preserve">. имеющей опыт художественной школы, </w:t>
      </w:r>
      <w:r>
        <w:rPr>
          <w:rFonts w:ascii="Times New Roman" w:hAnsi="Times New Roman" w:cs="Times New Roman"/>
          <w:sz w:val="28"/>
          <w:szCs w:val="28"/>
        </w:rPr>
        <w:t>было предложено сделать эскиз памятного знака Н.В. Неведомскому</w:t>
      </w:r>
      <w:r w:rsidR="00F56403">
        <w:rPr>
          <w:rFonts w:ascii="Times New Roman" w:hAnsi="Times New Roman" w:cs="Times New Roman"/>
          <w:sz w:val="28"/>
          <w:szCs w:val="28"/>
        </w:rPr>
        <w:t>.</w:t>
      </w:r>
      <w:r w:rsidR="009014B2">
        <w:rPr>
          <w:rFonts w:ascii="Times New Roman" w:hAnsi="Times New Roman" w:cs="Times New Roman"/>
          <w:sz w:val="28"/>
          <w:szCs w:val="28"/>
        </w:rPr>
        <w:t xml:space="preserve"> </w:t>
      </w:r>
      <w:r w:rsidR="00F56403">
        <w:rPr>
          <w:rFonts w:ascii="Times New Roman" w:hAnsi="Times New Roman" w:cs="Times New Roman"/>
          <w:sz w:val="28"/>
          <w:szCs w:val="28"/>
        </w:rPr>
        <w:t>С</w:t>
      </w:r>
      <w:r w:rsidR="009014B2">
        <w:rPr>
          <w:rFonts w:ascii="Times New Roman" w:hAnsi="Times New Roman" w:cs="Times New Roman"/>
          <w:sz w:val="28"/>
          <w:szCs w:val="28"/>
        </w:rPr>
        <w:t>оставленный ею же сборник</w:t>
      </w:r>
      <w:r w:rsidR="000A4E7B">
        <w:rPr>
          <w:rFonts w:ascii="Times New Roman" w:hAnsi="Times New Roman" w:cs="Times New Roman"/>
          <w:sz w:val="28"/>
          <w:szCs w:val="28"/>
        </w:rPr>
        <w:t xml:space="preserve"> собранных</w:t>
      </w:r>
      <w:r w:rsidR="009014B2">
        <w:rPr>
          <w:rFonts w:ascii="Times New Roman" w:hAnsi="Times New Roman" w:cs="Times New Roman"/>
          <w:sz w:val="28"/>
          <w:szCs w:val="28"/>
        </w:rPr>
        <w:t xml:space="preserve"> материалов</w:t>
      </w:r>
      <w:r w:rsidR="000A4E7B">
        <w:rPr>
          <w:rFonts w:ascii="Times New Roman" w:hAnsi="Times New Roman" w:cs="Times New Roman"/>
          <w:sz w:val="28"/>
          <w:szCs w:val="28"/>
        </w:rPr>
        <w:t>: отрывков из «партизанских» очерков Неведомского, опубликованных в журнале «Современник» в 30-40 г.г. 19 века; тексты его басен- сопровожда</w:t>
      </w:r>
      <w:r w:rsidR="00F56403">
        <w:rPr>
          <w:rFonts w:ascii="Times New Roman" w:hAnsi="Times New Roman" w:cs="Times New Roman"/>
          <w:sz w:val="28"/>
          <w:szCs w:val="28"/>
        </w:rPr>
        <w:t xml:space="preserve">лся </w:t>
      </w:r>
      <w:r w:rsidR="000A4E7B">
        <w:rPr>
          <w:rFonts w:ascii="Times New Roman" w:hAnsi="Times New Roman" w:cs="Times New Roman"/>
          <w:sz w:val="28"/>
          <w:szCs w:val="28"/>
        </w:rPr>
        <w:t>иллюстрациями автора проекта</w:t>
      </w:r>
      <w:r w:rsidR="009014B2">
        <w:rPr>
          <w:rFonts w:ascii="Times New Roman" w:hAnsi="Times New Roman" w:cs="Times New Roman"/>
          <w:sz w:val="28"/>
          <w:szCs w:val="28"/>
        </w:rPr>
        <w:t>.</w:t>
      </w:r>
      <w:r w:rsidR="00F56403">
        <w:rPr>
          <w:rFonts w:ascii="Times New Roman" w:hAnsi="Times New Roman" w:cs="Times New Roman"/>
          <w:sz w:val="28"/>
          <w:szCs w:val="28"/>
        </w:rPr>
        <w:t xml:space="preserve"> В сборнике также содержатся сведения об усадьбе Подобино, фотоматериалы, сделанные во время поездки.</w:t>
      </w:r>
    </w:p>
    <w:p w14:paraId="0B8F670F" w14:textId="017AACB5" w:rsidR="006D6D77" w:rsidRDefault="006D6D77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A4055AC" w14:textId="2611BD61" w:rsidR="007D0597" w:rsidRDefault="007D0597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49DF1F9" wp14:editId="25BD2CA7">
            <wp:extent cx="2098459" cy="1961515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21745" cy="19832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7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889BEA1" wp14:editId="3114440E">
            <wp:extent cx="2533343" cy="2007235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906" cy="203224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AC6C7" w14:textId="671F7D7A" w:rsidR="006D6D77" w:rsidRDefault="006D6D77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6B8B1BC4" w14:textId="524987F0" w:rsidR="00C049F1" w:rsidRDefault="000A4E7B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</w:t>
      </w:r>
      <w:r w:rsidR="00C801F2">
        <w:rPr>
          <w:rFonts w:ascii="Times New Roman" w:hAnsi="Times New Roman" w:cs="Times New Roman"/>
          <w:sz w:val="28"/>
          <w:szCs w:val="28"/>
        </w:rPr>
        <w:t>нки</w:t>
      </w:r>
      <w:r>
        <w:rPr>
          <w:rFonts w:ascii="Times New Roman" w:hAnsi="Times New Roman" w:cs="Times New Roman"/>
          <w:sz w:val="28"/>
          <w:szCs w:val="28"/>
        </w:rPr>
        <w:t xml:space="preserve"> 5,6. Иллюстрации Ксении Андриановой к басням Н.В. Неведомского.</w:t>
      </w:r>
    </w:p>
    <w:p w14:paraId="4195C090" w14:textId="02EC3A63" w:rsidR="00D34E23" w:rsidRDefault="00F56403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В творческом исследовательском проекте «Усадьба Слепнево. Помогаю сохранить» сделана попытка воссоздать исторический облик усадьбы по воспоминаниям современников Н.С. Гумилева и А.А. </w:t>
      </w:r>
      <w:r>
        <w:rPr>
          <w:rFonts w:ascii="Times New Roman" w:hAnsi="Times New Roman" w:cs="Times New Roman"/>
          <w:sz w:val="28"/>
          <w:szCs w:val="28"/>
        </w:rPr>
        <w:lastRenderedPageBreak/>
        <w:t>Ахматовой, старожилов деревни Слепнево. Автору</w:t>
      </w:r>
      <w:r w:rsidR="00AC0633">
        <w:rPr>
          <w:rFonts w:ascii="Times New Roman" w:hAnsi="Times New Roman" w:cs="Times New Roman"/>
          <w:sz w:val="28"/>
          <w:szCs w:val="28"/>
        </w:rPr>
        <w:t xml:space="preserve"> здесь</w:t>
      </w:r>
      <w:r>
        <w:rPr>
          <w:rFonts w:ascii="Times New Roman" w:hAnsi="Times New Roman" w:cs="Times New Roman"/>
          <w:sz w:val="28"/>
          <w:szCs w:val="28"/>
        </w:rPr>
        <w:t xml:space="preserve"> также удалось полностью самовыразиться, создав план-рисунок усадьбы.</w:t>
      </w:r>
    </w:p>
    <w:p w14:paraId="060512E1" w14:textId="429B9983" w:rsidR="00A309F6" w:rsidRDefault="00CF249A" w:rsidP="00965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511F">
        <w:rPr>
          <w:rFonts w:ascii="Times New Roman" w:hAnsi="Times New Roman" w:cs="Times New Roman"/>
          <w:sz w:val="28"/>
          <w:szCs w:val="28"/>
        </w:rPr>
        <w:t>Два проекта посвящены страницам биографи</w:t>
      </w:r>
      <w:r w:rsidR="00A51E4D">
        <w:rPr>
          <w:rFonts w:ascii="Times New Roman" w:hAnsi="Times New Roman" w:cs="Times New Roman"/>
          <w:sz w:val="28"/>
          <w:szCs w:val="28"/>
        </w:rPr>
        <w:t>и</w:t>
      </w:r>
      <w:r w:rsidR="00ED0CD1" w:rsidRPr="00397D31">
        <w:rPr>
          <w:rFonts w:ascii="Times New Roman" w:hAnsi="Times New Roman" w:cs="Times New Roman"/>
          <w:sz w:val="28"/>
          <w:szCs w:val="28"/>
        </w:rPr>
        <w:t xml:space="preserve"> Н.С. Гумилева.  К 105-летию поэта был р</w:t>
      </w:r>
      <w:r w:rsidR="00A957BA" w:rsidRPr="00397D31">
        <w:rPr>
          <w:rFonts w:ascii="Times New Roman" w:hAnsi="Times New Roman" w:cs="Times New Roman"/>
          <w:sz w:val="28"/>
          <w:szCs w:val="28"/>
        </w:rPr>
        <w:t>еализован</w:t>
      </w:r>
      <w:r w:rsidR="00ED0CD1" w:rsidRPr="00397D31">
        <w:rPr>
          <w:rFonts w:ascii="Times New Roman" w:hAnsi="Times New Roman" w:cs="Times New Roman"/>
          <w:sz w:val="28"/>
          <w:szCs w:val="28"/>
        </w:rPr>
        <w:t xml:space="preserve"> творческий проект «И пил я воду родины иной…»</w:t>
      </w:r>
      <w:r w:rsidR="00F92F8B" w:rsidRPr="00397D31">
        <w:rPr>
          <w:rFonts w:ascii="Times New Roman" w:hAnsi="Times New Roman" w:cs="Times New Roman"/>
          <w:sz w:val="28"/>
          <w:szCs w:val="28"/>
        </w:rPr>
        <w:t>.</w:t>
      </w:r>
      <w:r w:rsidR="00ED0CD1" w:rsidRPr="00397D31">
        <w:rPr>
          <w:rFonts w:ascii="Times New Roman" w:hAnsi="Times New Roman" w:cs="Times New Roman"/>
          <w:sz w:val="28"/>
          <w:szCs w:val="28"/>
        </w:rPr>
        <w:t xml:space="preserve"> Николай Гумилев: поэт, путешественник, воин», целью которого было проведение литературной гостиной.  </w:t>
      </w:r>
      <w:r w:rsidR="00A957BA" w:rsidRPr="00397D31">
        <w:rPr>
          <w:rFonts w:ascii="Times New Roman" w:hAnsi="Times New Roman" w:cs="Times New Roman"/>
          <w:sz w:val="28"/>
          <w:szCs w:val="28"/>
        </w:rPr>
        <w:t>П</w:t>
      </w:r>
      <w:r w:rsidR="00ED0CD1" w:rsidRPr="00397D31">
        <w:rPr>
          <w:rFonts w:ascii="Times New Roman" w:hAnsi="Times New Roman" w:cs="Times New Roman"/>
          <w:sz w:val="28"/>
          <w:szCs w:val="28"/>
        </w:rPr>
        <w:t>роектные группы биографов, краеведов, литературоведов</w:t>
      </w:r>
      <w:r w:rsidR="00BD0E0D" w:rsidRPr="00397D31">
        <w:rPr>
          <w:rFonts w:ascii="Times New Roman" w:hAnsi="Times New Roman" w:cs="Times New Roman"/>
          <w:sz w:val="28"/>
          <w:szCs w:val="28"/>
        </w:rPr>
        <w:t xml:space="preserve"> собир</w:t>
      </w:r>
      <w:r w:rsidR="00A957BA" w:rsidRPr="00397D31">
        <w:rPr>
          <w:rFonts w:ascii="Times New Roman" w:hAnsi="Times New Roman" w:cs="Times New Roman"/>
          <w:sz w:val="28"/>
          <w:szCs w:val="28"/>
        </w:rPr>
        <w:t xml:space="preserve">али </w:t>
      </w:r>
      <w:r w:rsidR="00ED0CD1" w:rsidRPr="00397D31">
        <w:rPr>
          <w:rFonts w:ascii="Times New Roman" w:hAnsi="Times New Roman" w:cs="Times New Roman"/>
          <w:sz w:val="28"/>
          <w:szCs w:val="28"/>
        </w:rPr>
        <w:t>материал</w:t>
      </w:r>
      <w:r w:rsidR="00A957BA" w:rsidRPr="00397D31">
        <w:rPr>
          <w:rFonts w:ascii="Times New Roman" w:hAnsi="Times New Roman" w:cs="Times New Roman"/>
          <w:sz w:val="28"/>
          <w:szCs w:val="28"/>
        </w:rPr>
        <w:t xml:space="preserve"> для сценария.</w:t>
      </w:r>
      <w:r w:rsidR="00441196" w:rsidRPr="00397D31">
        <w:rPr>
          <w:rFonts w:ascii="Times New Roman" w:hAnsi="Times New Roman" w:cs="Times New Roman"/>
          <w:sz w:val="28"/>
          <w:szCs w:val="28"/>
        </w:rPr>
        <w:t xml:space="preserve"> Группа чтецов </w:t>
      </w:r>
      <w:r w:rsidR="00F92F8B" w:rsidRPr="00397D31">
        <w:rPr>
          <w:rFonts w:ascii="Times New Roman" w:hAnsi="Times New Roman" w:cs="Times New Roman"/>
          <w:sz w:val="28"/>
          <w:szCs w:val="28"/>
        </w:rPr>
        <w:t>подготовила</w:t>
      </w:r>
      <w:r w:rsidR="00BD0E0D" w:rsidRPr="00397D31">
        <w:rPr>
          <w:rFonts w:ascii="Times New Roman" w:hAnsi="Times New Roman" w:cs="Times New Roman"/>
          <w:sz w:val="28"/>
          <w:szCs w:val="28"/>
        </w:rPr>
        <w:t xml:space="preserve"> художественное чтение</w:t>
      </w:r>
      <w:r w:rsidR="00441196" w:rsidRPr="00397D31">
        <w:rPr>
          <w:rFonts w:ascii="Times New Roman" w:hAnsi="Times New Roman" w:cs="Times New Roman"/>
          <w:sz w:val="28"/>
          <w:szCs w:val="28"/>
        </w:rPr>
        <w:t xml:space="preserve"> стихотворени</w:t>
      </w:r>
      <w:r w:rsidR="00BD0E0D" w:rsidRPr="00397D31">
        <w:rPr>
          <w:rFonts w:ascii="Times New Roman" w:hAnsi="Times New Roman" w:cs="Times New Roman"/>
          <w:sz w:val="28"/>
          <w:szCs w:val="28"/>
        </w:rPr>
        <w:t>й</w:t>
      </w:r>
      <w:r w:rsidR="00441196" w:rsidRPr="00397D31">
        <w:rPr>
          <w:rFonts w:ascii="Times New Roman" w:hAnsi="Times New Roman" w:cs="Times New Roman"/>
          <w:sz w:val="28"/>
          <w:szCs w:val="28"/>
        </w:rPr>
        <w:t xml:space="preserve"> Гумилева.</w:t>
      </w:r>
      <w:r w:rsidR="00D34E23" w:rsidRPr="00397D3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4DB16A" w14:textId="49273D20" w:rsidR="00A51E4D" w:rsidRDefault="00A51E4D" w:rsidP="00965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Фрагмент сценария:</w:t>
      </w:r>
    </w:p>
    <w:p w14:paraId="0160C075" w14:textId="2DA66272" w:rsidR="00A51E4D" w:rsidRDefault="00A51E4D" w:rsidP="00965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A51E4D">
        <w:rPr>
          <w:rFonts w:ascii="Times New Roman" w:hAnsi="Times New Roman" w:cs="Times New Roman"/>
          <w:b/>
          <w:bCs/>
          <w:sz w:val="28"/>
          <w:szCs w:val="28"/>
        </w:rPr>
        <w:t>Чтец</w:t>
      </w:r>
      <w:r>
        <w:rPr>
          <w:rFonts w:ascii="Times New Roman" w:hAnsi="Times New Roman" w:cs="Times New Roman"/>
          <w:sz w:val="28"/>
          <w:szCs w:val="28"/>
        </w:rPr>
        <w:t>: Он любил три вещи на свете:</w:t>
      </w:r>
    </w:p>
    <w:p w14:paraId="5CA1F470" w14:textId="3D16FC65" w:rsidR="00A51E4D" w:rsidRDefault="00A51E4D" w:rsidP="00965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За вечерней пенье, белых павлинов</w:t>
      </w:r>
    </w:p>
    <w:p w14:paraId="35DD75B9" w14:textId="5B3C5217" w:rsidR="00A51E4D" w:rsidRDefault="00A51E4D" w:rsidP="00965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И стертые карты Америки.</w:t>
      </w:r>
    </w:p>
    <w:p w14:paraId="34261885" w14:textId="52D16615" w:rsidR="00A51E4D" w:rsidRDefault="00A51E4D" w:rsidP="00965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Не любил, когда плачут дети,</w:t>
      </w:r>
    </w:p>
    <w:p w14:paraId="464610C4" w14:textId="6A0CA1AC" w:rsidR="00A51E4D" w:rsidRDefault="00A51E4D" w:rsidP="00965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Не любил чая с малиной</w:t>
      </w:r>
    </w:p>
    <w:p w14:paraId="01A333BB" w14:textId="238D5C5F" w:rsidR="00A51E4D" w:rsidRDefault="00A51E4D" w:rsidP="00965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И женской истерики,</w:t>
      </w:r>
    </w:p>
    <w:p w14:paraId="011D7804" w14:textId="4A9D3844" w:rsidR="00A51E4D" w:rsidRDefault="00A51E4D" w:rsidP="00965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 я была его женой… </w:t>
      </w:r>
    </w:p>
    <w:p w14:paraId="0C8462EC" w14:textId="65F48037" w:rsidR="00A51E4D" w:rsidRDefault="00A51E4D" w:rsidP="00965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(А. Ахматова. «Он любил три вещи на свете…»)</w:t>
      </w:r>
    </w:p>
    <w:p w14:paraId="6A34774C" w14:textId="6F3D0D81" w:rsidR="00A51E4D" w:rsidRPr="00397D31" w:rsidRDefault="00A51E4D" w:rsidP="0096511F">
      <w:pPr>
        <w:rPr>
          <w:rFonts w:ascii="Times New Roman" w:hAnsi="Times New Roman" w:cs="Times New Roman"/>
          <w:sz w:val="28"/>
          <w:szCs w:val="28"/>
        </w:rPr>
      </w:pPr>
      <w:r w:rsidRPr="00A51E4D">
        <w:rPr>
          <w:rFonts w:ascii="Times New Roman" w:hAnsi="Times New Roman" w:cs="Times New Roman"/>
          <w:b/>
          <w:bCs/>
          <w:sz w:val="28"/>
          <w:szCs w:val="28"/>
        </w:rPr>
        <w:t>Краеведы</w:t>
      </w:r>
      <w:r>
        <w:rPr>
          <w:rFonts w:ascii="Times New Roman" w:hAnsi="Times New Roman" w:cs="Times New Roman"/>
          <w:sz w:val="28"/>
          <w:szCs w:val="28"/>
        </w:rPr>
        <w:t>: В1911 году Анна Ахматова впервые приехала в Слепнево и бывала здесь каждое лето. Здесь она встретила и Первую мировую войну, и 1917 год. В Слепневе ею были написаны стихотворения, вошедшие в сборники «Четки» и «Белая стая». После революции Ахматова приезжала в Бежецк. Где вместе с бабушкой жил ее сын Лев. Последнее посещение относится к 1921 году».</w:t>
      </w:r>
    </w:p>
    <w:p w14:paraId="3E7C9773" w14:textId="0978E94F" w:rsidR="006E3326" w:rsidRDefault="005762A3" w:rsidP="00BD0E0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одни проект, посвященный</w:t>
      </w:r>
      <w:r w:rsidR="00BD0E0D">
        <w:rPr>
          <w:rFonts w:ascii="Times New Roman" w:hAnsi="Times New Roman" w:cs="Times New Roman"/>
          <w:sz w:val="28"/>
          <w:szCs w:val="28"/>
        </w:rPr>
        <w:t xml:space="preserve"> Н.</w:t>
      </w:r>
      <w:r w:rsidR="00645170">
        <w:rPr>
          <w:rFonts w:ascii="Times New Roman" w:hAnsi="Times New Roman" w:cs="Times New Roman"/>
          <w:sz w:val="28"/>
          <w:szCs w:val="28"/>
        </w:rPr>
        <w:t xml:space="preserve"> </w:t>
      </w:r>
      <w:r w:rsidR="00BD0E0D">
        <w:rPr>
          <w:rFonts w:ascii="Times New Roman" w:hAnsi="Times New Roman" w:cs="Times New Roman"/>
          <w:sz w:val="28"/>
          <w:szCs w:val="28"/>
        </w:rPr>
        <w:t>С</w:t>
      </w:r>
      <w:r w:rsidR="0064517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Гумилеву,</w:t>
      </w:r>
      <w:r w:rsidR="00645170">
        <w:rPr>
          <w:rFonts w:ascii="Times New Roman" w:hAnsi="Times New Roman" w:cs="Times New Roman"/>
          <w:sz w:val="28"/>
          <w:szCs w:val="28"/>
        </w:rPr>
        <w:t xml:space="preserve"> </w:t>
      </w:r>
      <w:r w:rsidR="00A51E4D">
        <w:rPr>
          <w:rFonts w:ascii="Times New Roman" w:hAnsi="Times New Roman" w:cs="Times New Roman"/>
          <w:sz w:val="28"/>
          <w:szCs w:val="28"/>
        </w:rPr>
        <w:t>-</w:t>
      </w:r>
      <w:r w:rsidR="006451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 опыт составления карты его боевого пути в период Первой мировой войны. На основе составленной карты создан баннер. </w:t>
      </w:r>
      <w:r w:rsidR="00BD0E0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роект получил запланированное продолжение: на его основе создана интерактивная карта.</w:t>
      </w:r>
    </w:p>
    <w:p w14:paraId="6AE2CED1" w14:textId="2F7C927A" w:rsidR="0096511F" w:rsidRDefault="0096511F" w:rsidP="0096511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в ходе организационного этапа намечались </w:t>
      </w:r>
      <w:r w:rsidRPr="00A51E4D">
        <w:rPr>
          <w:rFonts w:ascii="Times New Roman" w:hAnsi="Times New Roman" w:cs="Times New Roman"/>
          <w:b/>
          <w:bCs/>
          <w:sz w:val="28"/>
          <w:szCs w:val="28"/>
        </w:rPr>
        <w:t>цели и задачи</w:t>
      </w:r>
      <w:r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5C535D">
        <w:rPr>
          <w:rFonts w:ascii="Times New Roman" w:hAnsi="Times New Roman" w:cs="Times New Roman"/>
          <w:sz w:val="28"/>
          <w:szCs w:val="28"/>
        </w:rPr>
        <w:t>, отбиралась и анализировалась литература и интернет- источники.</w:t>
      </w:r>
    </w:p>
    <w:p w14:paraId="590C31ED" w14:textId="321CB9FE" w:rsidR="005C535D" w:rsidRDefault="005C535D" w:rsidP="0096511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этапе </w:t>
      </w:r>
      <w:r w:rsidRPr="005C535D">
        <w:rPr>
          <w:rFonts w:ascii="Times New Roman" w:hAnsi="Times New Roman" w:cs="Times New Roman"/>
          <w:b/>
          <w:bCs/>
          <w:sz w:val="28"/>
          <w:szCs w:val="28"/>
        </w:rPr>
        <w:t>работы над проектом</w:t>
      </w:r>
      <w:r>
        <w:rPr>
          <w:rFonts w:ascii="Times New Roman" w:hAnsi="Times New Roman" w:cs="Times New Roman"/>
          <w:sz w:val="28"/>
          <w:szCs w:val="28"/>
        </w:rPr>
        <w:t xml:space="preserve"> определялась его структура, намечались подзадачи, оформлялась проектная папка</w:t>
      </w:r>
      <w:r w:rsidR="00C96615">
        <w:rPr>
          <w:rFonts w:ascii="Times New Roman" w:hAnsi="Times New Roman" w:cs="Times New Roman"/>
          <w:sz w:val="28"/>
          <w:szCs w:val="28"/>
        </w:rPr>
        <w:t>.</w:t>
      </w:r>
    </w:p>
    <w:p w14:paraId="5EBB46FC" w14:textId="77777777" w:rsidR="00D623F0" w:rsidRPr="0096511F" w:rsidRDefault="00D623F0" w:rsidP="0096511F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1A252A3B" w14:textId="7BC20068" w:rsidR="0096511F" w:rsidRDefault="00D623F0" w:rsidP="0096511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C967D2E" wp14:editId="144D4107">
            <wp:extent cx="2438400" cy="1581150"/>
            <wp:effectExtent l="0" t="0" r="0" b="0"/>
            <wp:docPr id="26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3" t="20527" r="3654" b="10868"/>
                    <a:stretch/>
                  </pic:blipFill>
                  <pic:spPr bwMode="auto">
                    <a:xfrm>
                      <a:off x="0" y="0"/>
                      <a:ext cx="24384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0DB09C" w14:textId="77777777" w:rsidR="0096511F" w:rsidRDefault="0096511F" w:rsidP="00BD0E0D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28E163A0" w14:textId="1BCF5A83" w:rsidR="00D623F0" w:rsidRDefault="00D623F0" w:rsidP="00D623F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623F0">
        <w:rPr>
          <w:rFonts w:ascii="Times New Roman" w:hAnsi="Times New Roman" w:cs="Times New Roman"/>
          <w:sz w:val="28"/>
          <w:szCs w:val="28"/>
        </w:rPr>
        <w:t>Рис</w:t>
      </w:r>
      <w:r>
        <w:rPr>
          <w:rFonts w:ascii="Times New Roman" w:hAnsi="Times New Roman" w:cs="Times New Roman"/>
          <w:sz w:val="28"/>
          <w:szCs w:val="28"/>
        </w:rPr>
        <w:t>унок</w:t>
      </w:r>
      <w:r w:rsidRPr="00D623F0">
        <w:rPr>
          <w:rFonts w:ascii="Times New Roman" w:hAnsi="Times New Roman" w:cs="Times New Roman"/>
          <w:sz w:val="28"/>
          <w:szCs w:val="28"/>
        </w:rPr>
        <w:t xml:space="preserve"> 7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623F0">
        <w:rPr>
          <w:rFonts w:ascii="Times New Roman" w:hAnsi="Times New Roman" w:cs="Times New Roman"/>
          <w:sz w:val="28"/>
          <w:szCs w:val="28"/>
        </w:rPr>
        <w:t xml:space="preserve"> Из проектной папки</w:t>
      </w:r>
      <w:r>
        <w:rPr>
          <w:rFonts w:ascii="Times New Roman" w:hAnsi="Times New Roman" w:cs="Times New Roman"/>
          <w:sz w:val="28"/>
          <w:szCs w:val="28"/>
        </w:rPr>
        <w:t xml:space="preserve"> («Боевой путь Н.С. Гумилева в период первой мировой войны: опыт составления карты»)</w:t>
      </w:r>
    </w:p>
    <w:p w14:paraId="4BA5B9EB" w14:textId="4D7B1F6E" w:rsidR="00D623F0" w:rsidRDefault="00D623F0" w:rsidP="00B9158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над проектом продолжалась</w:t>
      </w:r>
      <w:r w:rsidR="00B91583">
        <w:rPr>
          <w:rFonts w:ascii="Times New Roman" w:hAnsi="Times New Roman" w:cs="Times New Roman"/>
          <w:sz w:val="28"/>
          <w:szCs w:val="28"/>
        </w:rPr>
        <w:t xml:space="preserve"> обычно</w:t>
      </w:r>
      <w:r>
        <w:rPr>
          <w:rFonts w:ascii="Times New Roman" w:hAnsi="Times New Roman" w:cs="Times New Roman"/>
          <w:sz w:val="28"/>
          <w:szCs w:val="28"/>
        </w:rPr>
        <w:t xml:space="preserve"> несколь</w:t>
      </w:r>
      <w:r w:rsidR="00B91583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 xml:space="preserve"> месяцев</w:t>
      </w:r>
      <w:r w:rsidR="00B91583">
        <w:rPr>
          <w:rFonts w:ascii="Times New Roman" w:hAnsi="Times New Roman" w:cs="Times New Roman"/>
          <w:sz w:val="28"/>
          <w:szCs w:val="28"/>
        </w:rPr>
        <w:t>; в некоторых случаях - до одного года.</w:t>
      </w:r>
    </w:p>
    <w:p w14:paraId="09A7E3B8" w14:textId="7BEB797A" w:rsidR="00D623F0" w:rsidRPr="00D623F0" w:rsidRDefault="00D623F0" w:rsidP="00F974C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этапе </w:t>
      </w:r>
      <w:r w:rsidRPr="00B91583">
        <w:rPr>
          <w:rFonts w:ascii="Times New Roman" w:hAnsi="Times New Roman" w:cs="Times New Roman"/>
          <w:b/>
          <w:bCs/>
          <w:sz w:val="28"/>
          <w:szCs w:val="28"/>
        </w:rPr>
        <w:t>подведения итогов</w:t>
      </w:r>
      <w:r>
        <w:rPr>
          <w:rFonts w:ascii="Times New Roman" w:hAnsi="Times New Roman" w:cs="Times New Roman"/>
          <w:sz w:val="28"/>
          <w:szCs w:val="28"/>
        </w:rPr>
        <w:t xml:space="preserve"> работы всегда намечалось дальнейшее развитие темы проект</w:t>
      </w:r>
      <w:r w:rsidR="00B91583">
        <w:rPr>
          <w:rFonts w:ascii="Times New Roman" w:hAnsi="Times New Roman" w:cs="Times New Roman"/>
          <w:sz w:val="28"/>
          <w:szCs w:val="28"/>
        </w:rPr>
        <w:t>ов, отчасти поэтому</w:t>
      </w:r>
      <w:r w:rsidR="00645170">
        <w:rPr>
          <w:rFonts w:ascii="Times New Roman" w:hAnsi="Times New Roman" w:cs="Times New Roman"/>
          <w:sz w:val="28"/>
          <w:szCs w:val="28"/>
        </w:rPr>
        <w:t xml:space="preserve"> сейчас</w:t>
      </w:r>
      <w:r w:rsidR="00B91583">
        <w:rPr>
          <w:rFonts w:ascii="Times New Roman" w:hAnsi="Times New Roman" w:cs="Times New Roman"/>
          <w:sz w:val="28"/>
          <w:szCs w:val="28"/>
        </w:rPr>
        <w:t xml:space="preserve"> они представляют единую систему, которая может развиваться и дополняться новыми и новыми работами бесконечно:</w:t>
      </w:r>
    </w:p>
    <w:p w14:paraId="4ED7B1F1" w14:textId="16C5447E" w:rsidR="00D34E23" w:rsidRPr="00CA3D94" w:rsidRDefault="00D34E23" w:rsidP="00D34E23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«Тропа в Слепнево». Проект экскурсионного маршрута: Бежецк- Градницы- Слепнево)- Бакланова Елена, Данилова Галина, Матвеева Наталья, Никитин Игорь. Петрушова Юлия. Путинцев Алексей, Щербинина Юлия. Хайруллова Гульфия); </w:t>
      </w:r>
      <w:r w:rsidRPr="00CA3D94">
        <w:rPr>
          <w:rFonts w:ascii="Times New Roman" w:hAnsi="Times New Roman" w:cs="Times New Roman"/>
          <w:b/>
          <w:bCs/>
          <w:sz w:val="28"/>
          <w:szCs w:val="28"/>
        </w:rPr>
        <w:t>Грамота Отдела культуры администрации Бежецкого района. 2007 г.</w:t>
      </w:r>
    </w:p>
    <w:p w14:paraId="43D2455D" w14:textId="77777777" w:rsidR="00D34E23" w:rsidRDefault="00D34E23" w:rsidP="00D34E23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«Елизавета Юрьевна Кузьмина- Караваева: от Серебряного века к Сопротивлению»-Ильина Алина. 2012 г.</w:t>
      </w:r>
    </w:p>
    <w:p w14:paraId="74BBE051" w14:textId="1D74E656" w:rsidR="00D34E23" w:rsidRPr="00CA3D94" w:rsidRDefault="00D34E23" w:rsidP="00D34E23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«Памятный знак Николаю Васильевичу Неведомскому» Творческий проект. - Андрианова Ксения; </w:t>
      </w:r>
      <w:r w:rsidRPr="00CA3D94">
        <w:rPr>
          <w:rFonts w:ascii="Times New Roman" w:hAnsi="Times New Roman" w:cs="Times New Roman"/>
          <w:b/>
          <w:bCs/>
          <w:sz w:val="28"/>
          <w:szCs w:val="28"/>
        </w:rPr>
        <w:t>Региональный конкурс социальных проектов;</w:t>
      </w:r>
      <w:r w:rsidR="00B915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A3D94">
        <w:rPr>
          <w:rFonts w:ascii="Times New Roman" w:hAnsi="Times New Roman" w:cs="Times New Roman"/>
          <w:b/>
          <w:bCs/>
          <w:sz w:val="28"/>
          <w:szCs w:val="28"/>
        </w:rPr>
        <w:t>2 место в номинации «Социокультурная среда». 2016 г.</w:t>
      </w:r>
    </w:p>
    <w:p w14:paraId="669973F7" w14:textId="77777777" w:rsidR="00D34E23" w:rsidRPr="00CA3D94" w:rsidRDefault="00D34E23" w:rsidP="00D34E23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«Неведомый никем». Сборник материалов о Николае Васильевиче Неведомском»- Андрианова Ксения</w:t>
      </w:r>
      <w:r w:rsidRPr="00CA3D94">
        <w:rPr>
          <w:rFonts w:ascii="Times New Roman" w:hAnsi="Times New Roman" w:cs="Times New Roman"/>
          <w:b/>
          <w:bCs/>
          <w:sz w:val="28"/>
          <w:szCs w:val="28"/>
        </w:rPr>
        <w:t>; Диплом первой степени Всероссийской научно- практической конференции «Обретенное поколение. Наука. Творчество. Духовность».2017 г.</w:t>
      </w:r>
    </w:p>
    <w:p w14:paraId="2802C457" w14:textId="2E9894F0" w:rsidR="00D34E23" w:rsidRPr="00D97D33" w:rsidRDefault="00D34E23" w:rsidP="00D34E23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«Усадьба Слепнево. Помогаю сохранить»- Пещерова Вероника; </w:t>
      </w:r>
      <w:r w:rsidRPr="00CA3D94">
        <w:rPr>
          <w:rFonts w:ascii="Times New Roman" w:hAnsi="Times New Roman" w:cs="Times New Roman"/>
          <w:b/>
          <w:bCs/>
          <w:sz w:val="28"/>
          <w:szCs w:val="28"/>
        </w:rPr>
        <w:t>Диплом победителя Седьмого регионального турнира «Содружество наук» в гуманитарной секции.2020 г.</w:t>
      </w:r>
    </w:p>
    <w:p w14:paraId="2E969A0C" w14:textId="3F6E6C5B" w:rsidR="00D97D33" w:rsidRDefault="00D97D33" w:rsidP="00D34E23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1D63">
        <w:rPr>
          <w:rFonts w:ascii="Times New Roman" w:hAnsi="Times New Roman" w:cs="Times New Roman"/>
          <w:b/>
          <w:bCs/>
          <w:sz w:val="28"/>
          <w:szCs w:val="28"/>
        </w:rPr>
        <w:t>Литературная гостиная</w:t>
      </w:r>
      <w:r>
        <w:rPr>
          <w:rFonts w:ascii="Times New Roman" w:hAnsi="Times New Roman" w:cs="Times New Roman"/>
          <w:sz w:val="28"/>
          <w:szCs w:val="28"/>
        </w:rPr>
        <w:t xml:space="preserve"> «И пил я воду родины иной…». Николай Гумилев: поэт, путешественник, воин</w:t>
      </w:r>
      <w:r w:rsidR="00A41D6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A41D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A41D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Серов Павел</w:t>
      </w:r>
      <w:r w:rsidR="00A41D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Зорин Иван,</w:t>
      </w:r>
      <w:r w:rsidR="00AD297D">
        <w:rPr>
          <w:rFonts w:ascii="Times New Roman" w:hAnsi="Times New Roman" w:cs="Times New Roman"/>
          <w:sz w:val="28"/>
          <w:szCs w:val="28"/>
        </w:rPr>
        <w:t xml:space="preserve"> Лариса Кереши, Вадим Казаков,</w:t>
      </w:r>
      <w:r w:rsidR="00A41D63">
        <w:rPr>
          <w:rFonts w:ascii="Times New Roman" w:hAnsi="Times New Roman" w:cs="Times New Roman"/>
          <w:sz w:val="28"/>
          <w:szCs w:val="28"/>
        </w:rPr>
        <w:t xml:space="preserve"> </w:t>
      </w:r>
      <w:r w:rsidR="00497283">
        <w:rPr>
          <w:rFonts w:ascii="Times New Roman" w:hAnsi="Times New Roman" w:cs="Times New Roman"/>
          <w:sz w:val="28"/>
          <w:szCs w:val="28"/>
        </w:rPr>
        <w:t>Дмитрий Филимонов, Илья Серов</w:t>
      </w:r>
      <w:r w:rsidR="00A41D63">
        <w:rPr>
          <w:rFonts w:ascii="Times New Roman" w:hAnsi="Times New Roman" w:cs="Times New Roman"/>
          <w:sz w:val="28"/>
          <w:szCs w:val="28"/>
        </w:rPr>
        <w:t>, Дмитрий Кириллов</w:t>
      </w:r>
      <w:r w:rsidR="008F082C">
        <w:rPr>
          <w:rFonts w:ascii="Times New Roman" w:hAnsi="Times New Roman" w:cs="Times New Roman"/>
          <w:sz w:val="28"/>
          <w:szCs w:val="28"/>
        </w:rPr>
        <w:t>, Дарья Геращенко.</w:t>
      </w:r>
      <w:r w:rsidR="00A41D63">
        <w:rPr>
          <w:rFonts w:ascii="Times New Roman" w:hAnsi="Times New Roman" w:cs="Times New Roman"/>
          <w:sz w:val="28"/>
          <w:szCs w:val="28"/>
        </w:rPr>
        <w:t xml:space="preserve"> 2021 г.</w:t>
      </w:r>
    </w:p>
    <w:p w14:paraId="0D330FE1" w14:textId="77777777" w:rsidR="00D34E23" w:rsidRPr="00CA3D94" w:rsidRDefault="00D34E23" w:rsidP="00D34E23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«Тверская подорожная Е.Ю. Кузьминой- Караваевой». Проект экскурсионного маршрута»- Вишняков Павел, Михайлов Егор; </w:t>
      </w:r>
      <w:r w:rsidRPr="00CA3D94">
        <w:rPr>
          <w:rFonts w:ascii="Times New Roman" w:hAnsi="Times New Roman" w:cs="Times New Roman"/>
          <w:b/>
          <w:bCs/>
          <w:sz w:val="28"/>
          <w:szCs w:val="28"/>
        </w:rPr>
        <w:t>Региональная научно- практическая конференция «Открытые горизонты»; Диплом второй степени. 2024 г.</w:t>
      </w:r>
    </w:p>
    <w:p w14:paraId="7AF4EF25" w14:textId="77777777" w:rsidR="00D34E23" w:rsidRPr="009A6551" w:rsidRDefault="00D34E23" w:rsidP="00D34E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9992BD" w14:textId="177136B8" w:rsidR="00C60333" w:rsidRDefault="00D34E23" w:rsidP="00C60333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«Боевой путь Николая Степановича Гумилева в период Первой мировой войны: опыт составления карты»- Крепков Денис; </w:t>
      </w:r>
      <w:r w:rsidRPr="00CA3D94">
        <w:rPr>
          <w:rFonts w:ascii="Times New Roman" w:hAnsi="Times New Roman" w:cs="Times New Roman"/>
          <w:b/>
          <w:bCs/>
          <w:sz w:val="28"/>
          <w:szCs w:val="28"/>
        </w:rPr>
        <w:t>Девятнадцатая межрегиональная научно- практическая конференция «Первые шаги в науку»; Диплом второй степени. 2025 г</w:t>
      </w:r>
    </w:p>
    <w:p w14:paraId="48CA9810" w14:textId="1469398E" w:rsidR="00C60333" w:rsidRPr="00C60333" w:rsidRDefault="004D247A" w:rsidP="00744B6F">
      <w:pPr>
        <w:ind w:firstLine="7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5170">
        <w:rPr>
          <w:rFonts w:ascii="Times New Roman" w:hAnsi="Times New Roman" w:cs="Times New Roman"/>
          <w:sz w:val="28"/>
          <w:szCs w:val="28"/>
        </w:rPr>
        <w:t xml:space="preserve">В процессе работы с обучающимися </w:t>
      </w:r>
      <w:r w:rsidR="00744B6F">
        <w:rPr>
          <w:rFonts w:ascii="Times New Roman" w:hAnsi="Times New Roman" w:cs="Times New Roman"/>
          <w:sz w:val="28"/>
          <w:szCs w:val="28"/>
        </w:rPr>
        <w:t>технология проектирования</w:t>
      </w:r>
      <w:r w:rsidR="00645170">
        <w:rPr>
          <w:rFonts w:ascii="Times New Roman" w:hAnsi="Times New Roman" w:cs="Times New Roman"/>
          <w:sz w:val="28"/>
          <w:szCs w:val="28"/>
        </w:rPr>
        <w:t xml:space="preserve"> подтвердила свою эффективность и универсальность, в том числе и при организации внеурочной деятельности.</w:t>
      </w:r>
      <w:r w:rsidR="00744B6F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205F48DF" w14:textId="027B490A" w:rsidR="00C60333" w:rsidRDefault="00C60333" w:rsidP="00C60333">
      <w:pPr>
        <w:pStyle w:val="a7"/>
        <w:ind w:left="1062"/>
        <w:jc w:val="both"/>
        <w:rPr>
          <w:rFonts w:ascii="Times New Roman" w:hAnsi="Times New Roman" w:cs="Times New Roman"/>
          <w:sz w:val="28"/>
          <w:szCs w:val="28"/>
        </w:rPr>
      </w:pPr>
    </w:p>
    <w:p w14:paraId="4EADB6AF" w14:textId="77777777" w:rsidR="00C60333" w:rsidRDefault="00C60333" w:rsidP="00C60333">
      <w:pPr>
        <w:pStyle w:val="a7"/>
        <w:ind w:left="1062"/>
        <w:jc w:val="both"/>
        <w:rPr>
          <w:rFonts w:ascii="Times New Roman" w:hAnsi="Times New Roman" w:cs="Times New Roman"/>
          <w:sz w:val="28"/>
          <w:szCs w:val="28"/>
        </w:rPr>
      </w:pPr>
    </w:p>
    <w:p w14:paraId="4B8BAE31" w14:textId="77777777" w:rsidR="00744B6F" w:rsidRDefault="00744B6F" w:rsidP="00744B6F">
      <w:pPr>
        <w:ind w:left="702"/>
        <w:rPr>
          <w:rFonts w:ascii="Times New Roman" w:hAnsi="Times New Roman" w:cs="Times New Roman"/>
          <w:sz w:val="28"/>
          <w:szCs w:val="28"/>
        </w:rPr>
      </w:pPr>
    </w:p>
    <w:p w14:paraId="16D101F1" w14:textId="335E811B" w:rsidR="00C60333" w:rsidRPr="00C60333" w:rsidRDefault="00C60333" w:rsidP="00C60333">
      <w:pPr>
        <w:ind w:left="70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Литература</w:t>
      </w:r>
    </w:p>
    <w:p w14:paraId="333EC1DA" w14:textId="77777777" w:rsidR="00C60333" w:rsidRDefault="00C60333" w:rsidP="00C60333">
      <w:pPr>
        <w:pStyle w:val="a7"/>
        <w:ind w:left="1062"/>
        <w:jc w:val="both"/>
        <w:rPr>
          <w:rFonts w:ascii="Times New Roman" w:hAnsi="Times New Roman" w:cs="Times New Roman"/>
          <w:sz w:val="28"/>
          <w:szCs w:val="28"/>
        </w:rPr>
      </w:pPr>
    </w:p>
    <w:p w14:paraId="25C1B7C4" w14:textId="6B4438AA" w:rsidR="00C60333" w:rsidRDefault="00C60333" w:rsidP="00C60333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0333">
        <w:rPr>
          <w:rFonts w:ascii="Times New Roman" w:hAnsi="Times New Roman" w:cs="Times New Roman"/>
          <w:sz w:val="28"/>
          <w:szCs w:val="28"/>
        </w:rPr>
        <w:t>Лакоценина Т.П., Алимова Е.Е., Оганезова Л.М.- Современный урок, ч. 5. – Учитель, 2007.</w:t>
      </w:r>
    </w:p>
    <w:p w14:paraId="22A63216" w14:textId="2F4891FB" w:rsidR="00C60333" w:rsidRPr="00C60333" w:rsidRDefault="00C60333" w:rsidP="00C60333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Селевко В.К. Современные образовательные технологии. Учебное пособие. М.: Народное образование. 1998.</w:t>
      </w:r>
    </w:p>
    <w:p w14:paraId="6913FC7E" w14:textId="3DC36957" w:rsidR="00C60333" w:rsidRDefault="00C60333" w:rsidP="00C60333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Сенин С.И. В долинах старинных поместий…- Тверь, 2002-2003.</w:t>
      </w:r>
    </w:p>
    <w:p w14:paraId="0CACFB43" w14:textId="6B78BADC" w:rsidR="00C60333" w:rsidRPr="00C60333" w:rsidRDefault="00C60333" w:rsidP="00C60333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Куприянов Д.В. Предисловие к сборнику «Анна Ахматова в Тверском краю».</w:t>
      </w:r>
      <w:r w:rsidR="006451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Калинин.1989.</w:t>
      </w:r>
    </w:p>
    <w:p w14:paraId="3E1EC6F5" w14:textId="77777777" w:rsidR="00C60333" w:rsidRDefault="00C60333" w:rsidP="00C60333">
      <w:pPr>
        <w:tabs>
          <w:tab w:val="left" w:pos="1080"/>
        </w:tabs>
        <w:suppressAutoHyphen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105F732C" w14:textId="77777777" w:rsidR="003A1614" w:rsidRPr="00C60333" w:rsidRDefault="003A1614" w:rsidP="00190B16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4205266" w14:textId="2705FE6E" w:rsidR="00842C65" w:rsidRPr="00C60333" w:rsidRDefault="00842C65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1" w:name="_Hlk222656148"/>
    </w:p>
    <w:bookmarkEnd w:id="1"/>
    <w:p w14:paraId="2BFE809A" w14:textId="3E25F713" w:rsidR="00842C65" w:rsidRDefault="00842C65" w:rsidP="00A46780">
      <w:pPr>
        <w:rPr>
          <w:rFonts w:ascii="Times New Roman" w:hAnsi="Times New Roman" w:cs="Times New Roman"/>
          <w:sz w:val="28"/>
          <w:szCs w:val="28"/>
        </w:rPr>
      </w:pPr>
    </w:p>
    <w:p w14:paraId="3ADE1385" w14:textId="749FB4FF" w:rsidR="00842C65" w:rsidRDefault="00842C65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1D5B5733" w14:textId="542D0523" w:rsidR="00842C65" w:rsidRDefault="00842C65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E2ADFBD" w14:textId="2DD62F33" w:rsidR="00842C65" w:rsidRDefault="00842C65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0CDD93B1" w14:textId="2B77B0D0" w:rsidR="00842C65" w:rsidRDefault="00842C65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388B43E5" w14:textId="7B724614" w:rsidR="00803362" w:rsidRPr="00803362" w:rsidRDefault="00803362" w:rsidP="005D4ED4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803362" w:rsidRPr="00803362" w:rsidSect="00BB7244">
      <w:footerReference w:type="default" r:id="rId14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93D3FC" w14:textId="77777777" w:rsidR="0096013A" w:rsidRDefault="0096013A" w:rsidP="002B6EF7">
      <w:r>
        <w:separator/>
      </w:r>
    </w:p>
  </w:endnote>
  <w:endnote w:type="continuationSeparator" w:id="0">
    <w:p w14:paraId="0A0DDD61" w14:textId="77777777" w:rsidR="0096013A" w:rsidRDefault="0096013A" w:rsidP="002B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982954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5E444DE1" w14:textId="4D1D871C" w:rsidR="002B6EF7" w:rsidRPr="002B6EF7" w:rsidRDefault="002B6EF7">
        <w:pPr>
          <w:pStyle w:val="a5"/>
          <w:jc w:val="center"/>
          <w:rPr>
            <w:rFonts w:ascii="Times New Roman" w:hAnsi="Times New Roman" w:cs="Times New Roman"/>
            <w:sz w:val="28"/>
          </w:rPr>
        </w:pPr>
        <w:r w:rsidRPr="002B6EF7">
          <w:rPr>
            <w:rFonts w:ascii="Times New Roman" w:hAnsi="Times New Roman" w:cs="Times New Roman"/>
            <w:sz w:val="28"/>
          </w:rPr>
          <w:fldChar w:fldCharType="begin"/>
        </w:r>
        <w:r w:rsidRPr="002B6EF7">
          <w:rPr>
            <w:rFonts w:ascii="Times New Roman" w:hAnsi="Times New Roman" w:cs="Times New Roman"/>
            <w:sz w:val="28"/>
          </w:rPr>
          <w:instrText>PAGE   \* MERGEFORMAT</w:instrText>
        </w:r>
        <w:r w:rsidRPr="002B6EF7">
          <w:rPr>
            <w:rFonts w:ascii="Times New Roman" w:hAnsi="Times New Roman" w:cs="Times New Roman"/>
            <w:sz w:val="28"/>
          </w:rPr>
          <w:fldChar w:fldCharType="separate"/>
        </w:r>
        <w:r w:rsidR="005D5C02">
          <w:rPr>
            <w:rFonts w:ascii="Times New Roman" w:hAnsi="Times New Roman" w:cs="Times New Roman"/>
            <w:noProof/>
            <w:sz w:val="28"/>
          </w:rPr>
          <w:t>1</w:t>
        </w:r>
        <w:r w:rsidRPr="002B6EF7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785D62BC" w14:textId="77777777" w:rsidR="002B6EF7" w:rsidRDefault="002B6EF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F06F6B" w14:textId="77777777" w:rsidR="0096013A" w:rsidRDefault="0096013A" w:rsidP="002B6EF7">
      <w:r>
        <w:separator/>
      </w:r>
    </w:p>
  </w:footnote>
  <w:footnote w:type="continuationSeparator" w:id="0">
    <w:p w14:paraId="67856B70" w14:textId="77777777" w:rsidR="0096013A" w:rsidRDefault="0096013A" w:rsidP="002B6E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A65643C"/>
    <w:multiLevelType w:val="hybridMultilevel"/>
    <w:tmpl w:val="ACB8991C"/>
    <w:lvl w:ilvl="0" w:tplc="71C0700A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57305BA"/>
    <w:multiLevelType w:val="hybridMultilevel"/>
    <w:tmpl w:val="D04A4690"/>
    <w:lvl w:ilvl="0" w:tplc="1796492E">
      <w:start w:val="1"/>
      <w:numFmt w:val="decimal"/>
      <w:lvlText w:val="%1."/>
      <w:lvlJc w:val="left"/>
      <w:pPr>
        <w:ind w:left="1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244"/>
    <w:rsid w:val="00001A26"/>
    <w:rsid w:val="000368B5"/>
    <w:rsid w:val="000377D2"/>
    <w:rsid w:val="00084A8A"/>
    <w:rsid w:val="000916D8"/>
    <w:rsid w:val="0009281E"/>
    <w:rsid w:val="000A035E"/>
    <w:rsid w:val="000A1068"/>
    <w:rsid w:val="000A4E7B"/>
    <w:rsid w:val="000A7780"/>
    <w:rsid w:val="000B4D5B"/>
    <w:rsid w:val="000D403E"/>
    <w:rsid w:val="00100E33"/>
    <w:rsid w:val="001263A1"/>
    <w:rsid w:val="00152A1A"/>
    <w:rsid w:val="00190B16"/>
    <w:rsid w:val="002407B9"/>
    <w:rsid w:val="002446C3"/>
    <w:rsid w:val="002504EA"/>
    <w:rsid w:val="00254302"/>
    <w:rsid w:val="002B6442"/>
    <w:rsid w:val="002B6EF7"/>
    <w:rsid w:val="00314EFE"/>
    <w:rsid w:val="00330A3E"/>
    <w:rsid w:val="00336DBB"/>
    <w:rsid w:val="003656F0"/>
    <w:rsid w:val="003940E5"/>
    <w:rsid w:val="00397D31"/>
    <w:rsid w:val="003A1614"/>
    <w:rsid w:val="00415481"/>
    <w:rsid w:val="00437DDB"/>
    <w:rsid w:val="00441196"/>
    <w:rsid w:val="00497283"/>
    <w:rsid w:val="004A1A20"/>
    <w:rsid w:val="004A525D"/>
    <w:rsid w:val="004C188D"/>
    <w:rsid w:val="004D247A"/>
    <w:rsid w:val="00554BE2"/>
    <w:rsid w:val="00572BCB"/>
    <w:rsid w:val="005762A3"/>
    <w:rsid w:val="0057786E"/>
    <w:rsid w:val="005838E8"/>
    <w:rsid w:val="005A6932"/>
    <w:rsid w:val="005C535D"/>
    <w:rsid w:val="005D2A9F"/>
    <w:rsid w:val="005D4ED4"/>
    <w:rsid w:val="005D5C02"/>
    <w:rsid w:val="005D6892"/>
    <w:rsid w:val="005E1DF3"/>
    <w:rsid w:val="005E3FEB"/>
    <w:rsid w:val="006156F1"/>
    <w:rsid w:val="00623A2D"/>
    <w:rsid w:val="0062494E"/>
    <w:rsid w:val="00630CB6"/>
    <w:rsid w:val="00645170"/>
    <w:rsid w:val="00647643"/>
    <w:rsid w:val="006C2EDB"/>
    <w:rsid w:val="006D3D16"/>
    <w:rsid w:val="006D63C9"/>
    <w:rsid w:val="006D6D77"/>
    <w:rsid w:val="006E03FA"/>
    <w:rsid w:val="006E3326"/>
    <w:rsid w:val="00703988"/>
    <w:rsid w:val="007140B8"/>
    <w:rsid w:val="0072570A"/>
    <w:rsid w:val="00744B6F"/>
    <w:rsid w:val="007704AD"/>
    <w:rsid w:val="00791D1A"/>
    <w:rsid w:val="007A68D5"/>
    <w:rsid w:val="007D0597"/>
    <w:rsid w:val="007D72D7"/>
    <w:rsid w:val="00803362"/>
    <w:rsid w:val="008222CD"/>
    <w:rsid w:val="008377C7"/>
    <w:rsid w:val="00842C65"/>
    <w:rsid w:val="00870651"/>
    <w:rsid w:val="00876DFB"/>
    <w:rsid w:val="008867ED"/>
    <w:rsid w:val="00892E63"/>
    <w:rsid w:val="008A37B0"/>
    <w:rsid w:val="008D0693"/>
    <w:rsid w:val="008F082C"/>
    <w:rsid w:val="009014B2"/>
    <w:rsid w:val="0091420F"/>
    <w:rsid w:val="00925958"/>
    <w:rsid w:val="00936233"/>
    <w:rsid w:val="0096013A"/>
    <w:rsid w:val="00960F33"/>
    <w:rsid w:val="0096511F"/>
    <w:rsid w:val="009A6551"/>
    <w:rsid w:val="009A7718"/>
    <w:rsid w:val="009C1CA5"/>
    <w:rsid w:val="009D2990"/>
    <w:rsid w:val="00A277D0"/>
    <w:rsid w:val="00A309F6"/>
    <w:rsid w:val="00A41D63"/>
    <w:rsid w:val="00A46780"/>
    <w:rsid w:val="00A51E4D"/>
    <w:rsid w:val="00A62C38"/>
    <w:rsid w:val="00A64987"/>
    <w:rsid w:val="00A73568"/>
    <w:rsid w:val="00A75CD4"/>
    <w:rsid w:val="00A820E5"/>
    <w:rsid w:val="00A957BA"/>
    <w:rsid w:val="00AB22B5"/>
    <w:rsid w:val="00AC0633"/>
    <w:rsid w:val="00AC06C6"/>
    <w:rsid w:val="00AD297D"/>
    <w:rsid w:val="00AE1B14"/>
    <w:rsid w:val="00B27549"/>
    <w:rsid w:val="00B7526E"/>
    <w:rsid w:val="00B91583"/>
    <w:rsid w:val="00B94607"/>
    <w:rsid w:val="00BA0D7C"/>
    <w:rsid w:val="00BB7244"/>
    <w:rsid w:val="00BD0E0D"/>
    <w:rsid w:val="00BD24CA"/>
    <w:rsid w:val="00BD324F"/>
    <w:rsid w:val="00BF77EC"/>
    <w:rsid w:val="00C049F1"/>
    <w:rsid w:val="00C22566"/>
    <w:rsid w:val="00C25862"/>
    <w:rsid w:val="00C3340F"/>
    <w:rsid w:val="00C36A6C"/>
    <w:rsid w:val="00C60333"/>
    <w:rsid w:val="00C63641"/>
    <w:rsid w:val="00C67289"/>
    <w:rsid w:val="00C801F2"/>
    <w:rsid w:val="00C82285"/>
    <w:rsid w:val="00C91508"/>
    <w:rsid w:val="00C96615"/>
    <w:rsid w:val="00CA3D94"/>
    <w:rsid w:val="00CB562C"/>
    <w:rsid w:val="00CE326C"/>
    <w:rsid w:val="00CE4F23"/>
    <w:rsid w:val="00CF249A"/>
    <w:rsid w:val="00D10B65"/>
    <w:rsid w:val="00D34E23"/>
    <w:rsid w:val="00D4330C"/>
    <w:rsid w:val="00D4485A"/>
    <w:rsid w:val="00D623F0"/>
    <w:rsid w:val="00D8180F"/>
    <w:rsid w:val="00D91A9A"/>
    <w:rsid w:val="00D97D33"/>
    <w:rsid w:val="00DC1C0C"/>
    <w:rsid w:val="00DC1CCE"/>
    <w:rsid w:val="00DC66FD"/>
    <w:rsid w:val="00E029B4"/>
    <w:rsid w:val="00E15199"/>
    <w:rsid w:val="00E4233E"/>
    <w:rsid w:val="00E53EB9"/>
    <w:rsid w:val="00EC01A1"/>
    <w:rsid w:val="00ED0CD1"/>
    <w:rsid w:val="00ED0FCD"/>
    <w:rsid w:val="00ED5CEB"/>
    <w:rsid w:val="00ED5FB8"/>
    <w:rsid w:val="00EE19A3"/>
    <w:rsid w:val="00EE426B"/>
    <w:rsid w:val="00F56403"/>
    <w:rsid w:val="00F92F8B"/>
    <w:rsid w:val="00F97403"/>
    <w:rsid w:val="00F974C6"/>
    <w:rsid w:val="00FA602B"/>
    <w:rsid w:val="00FB78DF"/>
    <w:rsid w:val="00FD7A9E"/>
    <w:rsid w:val="00FF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351498"/>
  <w15:docId w15:val="{F44A3E17-3766-417E-947C-887B0282D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53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6EF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B6EF7"/>
  </w:style>
  <w:style w:type="paragraph" w:styleId="a5">
    <w:name w:val="footer"/>
    <w:basedOn w:val="a"/>
    <w:link w:val="a6"/>
    <w:uiPriority w:val="99"/>
    <w:unhideWhenUsed/>
    <w:rsid w:val="002B6EF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B6EF7"/>
  </w:style>
  <w:style w:type="paragraph" w:styleId="a7">
    <w:name w:val="List Paragraph"/>
    <w:basedOn w:val="a"/>
    <w:uiPriority w:val="34"/>
    <w:qFormat/>
    <w:rsid w:val="00842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</Pages>
  <Words>1407</Words>
  <Characters>8024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2025-11-22T10:43:00Z</dcterms:created>
  <dcterms:modified xsi:type="dcterms:W3CDTF">2026-02-26T09:40:00Z</dcterms:modified>
</cp:coreProperties>
</file>