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5E27EB" w14:textId="79888247" w:rsidR="007F1E43" w:rsidRDefault="00B95673" w:rsidP="005B28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Самоанализ урока по изобразительному искусству в 5 классе.</w:t>
      </w:r>
    </w:p>
    <w:p w14:paraId="04FACA5E" w14:textId="24323345" w:rsidR="00B95673" w:rsidRDefault="00B95673" w:rsidP="00B956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4E59D9B" w14:textId="015A6BA4" w:rsidR="00B95673" w:rsidRDefault="00B95673" w:rsidP="00B956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Учитель: Олейник Татьяна Владимировна.</w:t>
      </w:r>
    </w:p>
    <w:p w14:paraId="04E0296E" w14:textId="1C8F41FF" w:rsidR="00B95673" w:rsidRDefault="00B95673" w:rsidP="00B956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проведения: 19.12.2025г.</w:t>
      </w:r>
    </w:p>
    <w:p w14:paraId="3EE3A143" w14:textId="608764E0" w:rsidR="00B95673" w:rsidRDefault="00B95673" w:rsidP="00B956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 урока: «Искусство Гжели. Истоки и современное развитие.»</w:t>
      </w:r>
    </w:p>
    <w:p w14:paraId="4535C2A9" w14:textId="46064781" w:rsidR="00B95673" w:rsidRDefault="00B95673" w:rsidP="00B956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Тип урока: урок – исследование, урок получения новых знаний.</w:t>
      </w:r>
    </w:p>
    <w:p w14:paraId="79F20CA8" w14:textId="2AD03F3E" w:rsidR="00B95673" w:rsidRDefault="00B95673" w:rsidP="00B956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 урока: традиционный.</w:t>
      </w:r>
    </w:p>
    <w:p w14:paraId="1216EFD7" w14:textId="14FBB511" w:rsidR="00B95673" w:rsidRDefault="00B95673" w:rsidP="00B956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75E1C3A" w14:textId="654EF7F8" w:rsidR="00B95673" w:rsidRDefault="00B95673" w:rsidP="00B956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Цели урока:</w:t>
      </w:r>
    </w:p>
    <w:p w14:paraId="218BC322" w14:textId="79284067" w:rsidR="00B95673" w:rsidRDefault="00B95673" w:rsidP="00B9567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Познакомить с народным промыслом Гжелью, с историей развития, назначением, мотивами и элементами росписи. Продолжать формирование навыков работы с художественными материалами, изображения основных элементов росписи и создании композиции художественного образа.</w:t>
      </w:r>
    </w:p>
    <w:p w14:paraId="183BAC07" w14:textId="0DC3F2CE" w:rsidR="00B95673" w:rsidRDefault="00B95673" w:rsidP="00B9567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познавательную активность</w:t>
      </w:r>
      <w:r w:rsidR="00F26D06">
        <w:rPr>
          <w:rFonts w:ascii="Times New Roman" w:hAnsi="Times New Roman" w:cs="Times New Roman"/>
          <w:sz w:val="28"/>
          <w:szCs w:val="28"/>
        </w:rPr>
        <w:t>, умение работать с источником информации, художественный вкус, умение применять полученные знания на практике, обобщать, делать выводы. Формировать навыки исследовательской деятельности.</w:t>
      </w:r>
    </w:p>
    <w:p w14:paraId="31467DBD" w14:textId="4162EA94" w:rsidR="00F26D06" w:rsidRDefault="00F26D06" w:rsidP="00B9567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Прививать любовь и уважение к труду мастеров Гжели, чувство гордости за их достижения, воспитывать художественный вкус.</w:t>
      </w:r>
    </w:p>
    <w:p w14:paraId="0ACDF9E0" w14:textId="2C4427E5" w:rsidR="00F26D06" w:rsidRDefault="00F26D06" w:rsidP="00F26D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DBB3C08" w14:textId="4436F08E" w:rsidR="00F26D06" w:rsidRDefault="00F26D06" w:rsidP="00F26D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Планируемые результаты:</w:t>
      </w:r>
    </w:p>
    <w:p w14:paraId="0AB74777" w14:textId="5B2833D6" w:rsidR="00F26D06" w:rsidRDefault="00F26D06" w:rsidP="00F26D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Предметные</w:t>
      </w:r>
    </w:p>
    <w:p w14:paraId="30599161" w14:textId="10D48F54" w:rsidR="00F26D06" w:rsidRDefault="00F26D06" w:rsidP="00F26D0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Базовый уровень: умение видеть форму изделия. Эмоционально воспринимать, выражать своё отношение, давать эстетическую оценку гжельской керамики;</w:t>
      </w:r>
    </w:p>
    <w:p w14:paraId="458B54E5" w14:textId="43DF1936" w:rsidR="00F26D06" w:rsidRDefault="00F26D06" w:rsidP="00F26D0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Повышенный уровень: умение творчески сотрудничать со сверстниками.</w:t>
      </w:r>
    </w:p>
    <w:p w14:paraId="60D703FC" w14:textId="1B65BC93" w:rsidR="00F26D06" w:rsidRDefault="00F26D06" w:rsidP="00F26D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90022AE" w14:textId="2C005AE8" w:rsidR="00F26D06" w:rsidRDefault="00F26D06" w:rsidP="00F26D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Метапредметные результаты – познавательные:</w:t>
      </w:r>
    </w:p>
    <w:p w14:paraId="24AC36F2" w14:textId="5E99A599" w:rsidR="00F26D06" w:rsidRDefault="00F26D06" w:rsidP="00F26D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Личностные:</w:t>
      </w:r>
    </w:p>
    <w:p w14:paraId="4772BABE" w14:textId="395C26C9" w:rsidR="00F26D06" w:rsidRDefault="00F26D06" w:rsidP="00F26D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Сопричастность и гордость за свою Родину, народ и историю.</w:t>
      </w:r>
    </w:p>
    <w:p w14:paraId="1F48C97C" w14:textId="28FCDF7A" w:rsidR="00F26D06" w:rsidRDefault="00F26D06" w:rsidP="00F26D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Осознание принадлежности к культуре России.</w:t>
      </w:r>
    </w:p>
    <w:p w14:paraId="08160338" w14:textId="1A631E96" w:rsidR="00F26D06" w:rsidRDefault="00F26D06" w:rsidP="00F26D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Ознакомление с миром профессий, их социальной значимостью.</w:t>
      </w:r>
    </w:p>
    <w:p w14:paraId="67992B91" w14:textId="087AB265" w:rsidR="00F26D06" w:rsidRDefault="00122E3F" w:rsidP="00F26D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Формирование позитивной самооценки.</w:t>
      </w:r>
    </w:p>
    <w:p w14:paraId="661A7DD8" w14:textId="69607BEF" w:rsidR="00122E3F" w:rsidRDefault="00122E3F" w:rsidP="00F26D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учебной мотивации.</w:t>
      </w:r>
    </w:p>
    <w:p w14:paraId="357F5C5D" w14:textId="4F9F14B6" w:rsidR="00122E3F" w:rsidRDefault="00122E3F" w:rsidP="00F26D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образа мира, как единого целого.</w:t>
      </w:r>
    </w:p>
    <w:p w14:paraId="24EA6156" w14:textId="48F7583C" w:rsidR="00122E3F" w:rsidRDefault="00122E3F" w:rsidP="00F26D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эстетических чувств, основных моральных норм.</w:t>
      </w:r>
    </w:p>
    <w:p w14:paraId="5400D208" w14:textId="3E866DC0" w:rsidR="00122E3F" w:rsidRDefault="00122E3F" w:rsidP="00F26D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62D275B" w14:textId="22C9BA91" w:rsidR="00122E3F" w:rsidRDefault="00122E3F" w:rsidP="00F26D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Коммуникативные:</w:t>
      </w:r>
    </w:p>
    <w:p w14:paraId="6877D6E0" w14:textId="77777777" w:rsidR="00122E3F" w:rsidRDefault="00122E3F" w:rsidP="00F26D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Осуществлять поиск информации с использованием различных ресурсов. Устанавливать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причинно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следственные связи.</w:t>
      </w:r>
    </w:p>
    <w:p w14:paraId="0C724068" w14:textId="77777777" w:rsidR="00122E3F" w:rsidRDefault="00122E3F" w:rsidP="00F26D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42A41E7" w14:textId="77777777" w:rsidR="00122E3F" w:rsidRDefault="00122E3F" w:rsidP="00F26D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Регулятивные:</w:t>
      </w:r>
    </w:p>
    <w:p w14:paraId="3007126F" w14:textId="17CD9E45" w:rsidR="00122E3F" w:rsidRDefault="00122E3F" w:rsidP="00F26D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Давать определение изученных понятий: керамика, майолика, фаянс, фарфор, капелька,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мазковая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роспись. Умение организовывать учебное сотрудничество и совместную деятельность. Умение вступать в диалог и участвовать в обсуждении проблемы, аргументировать свою позицию. Уметь последовательно выполнять необходимые операции (алгоритм действий). </w:t>
      </w:r>
    </w:p>
    <w:p w14:paraId="463D721E" w14:textId="3E4FB374" w:rsidR="00122E3F" w:rsidRDefault="00122E3F" w:rsidP="00F26D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2A438B8" w14:textId="095C7ADA" w:rsidR="00122E3F" w:rsidRDefault="00122E3F" w:rsidP="00F26D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Оборудование и средства обучения:</w:t>
      </w:r>
    </w:p>
    <w:p w14:paraId="3BE1BB03" w14:textId="3A349372" w:rsidR="00122E3F" w:rsidRDefault="00826FDD" w:rsidP="00F26D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Гжельские изделия и их изображения, плакаты со схемами композиций и этапами росписи, заготовки шаблонов изделий, художественные материалы, салфетки.</w:t>
      </w:r>
    </w:p>
    <w:p w14:paraId="0E094B64" w14:textId="58B2FD32" w:rsidR="00826FDD" w:rsidRDefault="00826FDD" w:rsidP="00826FD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Классная доска</w:t>
      </w:r>
    </w:p>
    <w:p w14:paraId="65A83EE7" w14:textId="26AC76F0" w:rsidR="00826FDD" w:rsidRDefault="00826FDD" w:rsidP="00826FD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Экран с проектором</w:t>
      </w:r>
    </w:p>
    <w:p w14:paraId="2BE95BB8" w14:textId="360AA315" w:rsidR="00826FDD" w:rsidRDefault="00826FDD" w:rsidP="00826FD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Презентация</w:t>
      </w:r>
    </w:p>
    <w:p w14:paraId="511F28C1" w14:textId="388147D9" w:rsidR="00826FDD" w:rsidRDefault="00826FDD" w:rsidP="00826F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Методы и приёмы, использованные учителем на уроке:</w:t>
      </w:r>
    </w:p>
    <w:p w14:paraId="52AE1DFB" w14:textId="3369CA47" w:rsidR="00826FDD" w:rsidRDefault="00826FDD" w:rsidP="00826FDD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Репродуктивный</w:t>
      </w:r>
    </w:p>
    <w:p w14:paraId="0CC51935" w14:textId="550AB0D8" w:rsidR="00826FDD" w:rsidRDefault="00826FDD" w:rsidP="00826FDD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Объяснительно-презентационный</w:t>
      </w:r>
    </w:p>
    <w:p w14:paraId="162F2D08" w14:textId="6A5DBD88" w:rsidR="00826FDD" w:rsidRDefault="00826FDD" w:rsidP="00826FDD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Связное слово учителя</w:t>
      </w:r>
    </w:p>
    <w:p w14:paraId="293CF122" w14:textId="2CE7E841" w:rsidR="00826FDD" w:rsidRDefault="00826FDD" w:rsidP="00826FDD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Фронтальная работа с классом</w:t>
      </w:r>
    </w:p>
    <w:p w14:paraId="57C5BEC8" w14:textId="463C1CE8" w:rsidR="00826FDD" w:rsidRDefault="00826FDD" w:rsidP="00826FDD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Беседа</w:t>
      </w:r>
    </w:p>
    <w:p w14:paraId="47A6FAD9" w14:textId="12CA2A94" w:rsidR="00826FDD" w:rsidRDefault="00826FDD" w:rsidP="00826F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Оформление Доски: гжельские изделия и их изображения, плакаты со схемами композиций и этапами росписи, заготовки шаблонов изделий, проектор, художественные материалы, салфетки</w:t>
      </w:r>
    </w:p>
    <w:p w14:paraId="70D01899" w14:textId="7A4CA58E" w:rsidR="00826FDD" w:rsidRDefault="00826FDD" w:rsidP="00826F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9784214" w14:textId="2429D889" w:rsidR="00826FDD" w:rsidRDefault="00826FDD" w:rsidP="00826F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Этапы урока:</w:t>
      </w:r>
    </w:p>
    <w:p w14:paraId="7464C560" w14:textId="525F6F3F" w:rsidR="00826FDD" w:rsidRDefault="00440B2B" w:rsidP="00826FDD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Орг. Момент – 1 мин</w:t>
      </w:r>
    </w:p>
    <w:p w14:paraId="323BAA77" w14:textId="6ACEE7A5" w:rsidR="00440B2B" w:rsidRPr="00440B2B" w:rsidRDefault="00440B2B" w:rsidP="00440B2B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Актуализация опорных знаний – 2</w:t>
      </w:r>
      <w:r w:rsidRPr="00440B2B">
        <w:rPr>
          <w:rFonts w:ascii="Times New Roman" w:hAnsi="Times New Roman" w:cs="Times New Roman"/>
          <w:sz w:val="28"/>
          <w:szCs w:val="28"/>
        </w:rPr>
        <w:t xml:space="preserve"> мин</w:t>
      </w:r>
    </w:p>
    <w:p w14:paraId="28498B19" w14:textId="6E6CD35A" w:rsidR="00440B2B" w:rsidRDefault="00440B2B" w:rsidP="00826FDD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Мотивировка изучения новой темы. Введение в новую тему – 2 мин</w:t>
      </w:r>
    </w:p>
    <w:p w14:paraId="5FF52146" w14:textId="1E9991E4" w:rsidR="00440B2B" w:rsidRDefault="00440B2B" w:rsidP="00826FDD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Изучение нового материала – 10 мин</w:t>
      </w:r>
    </w:p>
    <w:p w14:paraId="047E8F81" w14:textId="26544049" w:rsidR="00440B2B" w:rsidRDefault="00440B2B" w:rsidP="00826FDD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Практическая часть – 25 мин.</w:t>
      </w:r>
    </w:p>
    <w:p w14:paraId="09330544" w14:textId="6BBBE63A" w:rsidR="00440B2B" w:rsidRDefault="00440B2B" w:rsidP="00440B2B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Показ этапов выполнения росписи по иллюстрациям, упражнение в нанесении приемов мазка – всей кистью жирно прижимая – четкий мазок, мазок тенями – поворот кисти, смоченной в краске только одну сторону, лёгкий нажим – усики, травинки, веточки.</w:t>
      </w:r>
    </w:p>
    <w:p w14:paraId="277B347B" w14:textId="4EDF6DAE" w:rsidR="00440B2B" w:rsidRDefault="00440B2B" w:rsidP="00440B2B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Выбор шаблона и его роспись.</w:t>
      </w:r>
    </w:p>
    <w:p w14:paraId="6C7F9C27" w14:textId="143B0426" w:rsidR="00440B2B" w:rsidRDefault="00440B2B" w:rsidP="00440B2B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Выставка </w:t>
      </w:r>
      <w:r w:rsidR="00B861C1">
        <w:rPr>
          <w:rFonts w:ascii="Times New Roman" w:hAnsi="Times New Roman" w:cs="Times New Roman"/>
          <w:sz w:val="28"/>
          <w:szCs w:val="28"/>
        </w:rPr>
        <w:t>работ, их анализ с детьми. Оценивание</w:t>
      </w:r>
    </w:p>
    <w:p w14:paraId="371AE678" w14:textId="5192647D" w:rsidR="00B861C1" w:rsidRDefault="00B861C1" w:rsidP="00440B2B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Итог урока</w:t>
      </w:r>
    </w:p>
    <w:p w14:paraId="7825F1F0" w14:textId="35F39027" w:rsidR="00B861C1" w:rsidRDefault="00B861C1" w:rsidP="00B861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BEDF08C" w14:textId="5AE68C11" w:rsidR="00B861C1" w:rsidRDefault="00B861C1" w:rsidP="00B861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Выбранная структура урока была рациональна для решения поставленных задач. Правильно распределено время на этапы урока, «связки» между ними логичны.</w:t>
      </w:r>
    </w:p>
    <w:p w14:paraId="599844C9" w14:textId="596806C8" w:rsidR="00B861C1" w:rsidRPr="00B861C1" w:rsidRDefault="00B861C1" w:rsidP="00B861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61C1">
        <w:rPr>
          <w:rFonts w:ascii="Times New Roman" w:hAnsi="Times New Roman" w:cs="Times New Roman"/>
          <w:sz w:val="28"/>
          <w:szCs w:val="28"/>
        </w:rPr>
        <w:t xml:space="preserve">Для работы на уроке использовались следующие формы: </w:t>
      </w:r>
    </w:p>
    <w:p w14:paraId="06D91E05" w14:textId="32C03625" w:rsidR="00B861C1" w:rsidRDefault="00B861C1" w:rsidP="00B861C1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Индивидуальная</w:t>
      </w:r>
    </w:p>
    <w:p w14:paraId="07537FFF" w14:textId="1EF7E83C" w:rsidR="00B861C1" w:rsidRDefault="00B861C1" w:rsidP="00B861C1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Самостоятельная</w:t>
      </w:r>
    </w:p>
    <w:p w14:paraId="074719DC" w14:textId="1D0CFF75" w:rsidR="00B861C1" w:rsidRDefault="00B861C1" w:rsidP="00B861C1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Самооценка, самопроверка</w:t>
      </w:r>
    </w:p>
    <w:p w14:paraId="16B0EA8F" w14:textId="1060B35F" w:rsidR="00B861C1" w:rsidRDefault="00B861C1" w:rsidP="00B861C1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Обобщение</w:t>
      </w:r>
    </w:p>
    <w:p w14:paraId="745BD211" w14:textId="5955B767" w:rsidR="00B861C1" w:rsidRDefault="00B861C1" w:rsidP="00B861C1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Рефлексия</w:t>
      </w:r>
    </w:p>
    <w:p w14:paraId="38F600E6" w14:textId="1B2A92F6" w:rsidR="00B861C1" w:rsidRDefault="00B861C1" w:rsidP="00B861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Начало урока способствовало психологическому настрою учащихся на плодотворную работу и восприятию новых знаний. Были подобраны задания, которые помогли учащимся с определением темы. Поставленные задачи были достигнуты.</w:t>
      </w:r>
    </w:p>
    <w:p w14:paraId="4B54B0DF" w14:textId="0B123C1F" w:rsidR="00B861C1" w:rsidRDefault="00B861C1" w:rsidP="00B861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5993452" w14:textId="71791D6E" w:rsidR="00B861C1" w:rsidRDefault="00B861C1" w:rsidP="00B861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E6AF787" w14:textId="78A6C58A" w:rsidR="00B861C1" w:rsidRDefault="00B861C1" w:rsidP="00B861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0F5349F" w14:textId="49F08A68" w:rsidR="00B861C1" w:rsidRDefault="00B861C1" w:rsidP="00B861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BFA9F09" w14:textId="48B3DB49" w:rsidR="00B861C1" w:rsidRDefault="00B861C1" w:rsidP="00B861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BBA2F4E" w14:textId="2FD343F8" w:rsidR="00B861C1" w:rsidRDefault="00B861C1" w:rsidP="005B28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Технологическая карта урока</w:t>
      </w:r>
    </w:p>
    <w:p w14:paraId="56E34A4C" w14:textId="68A63134" w:rsidR="00657BDB" w:rsidRDefault="00657BDB" w:rsidP="00B861C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ABA91CC" w14:textId="0A43E109" w:rsidR="00657BDB" w:rsidRDefault="00657BDB" w:rsidP="00657B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Предмет – изобразительное искусство              Класс 5</w:t>
      </w:r>
    </w:p>
    <w:p w14:paraId="691CDEB9" w14:textId="4AF7F0BF" w:rsidR="00657BDB" w:rsidRDefault="00657BDB" w:rsidP="00657B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Базовый учебник – учебник для 5 класса Изобразительное искусство. «Декоративно-прикладное искусство в жизни человека», авторы </w:t>
      </w:r>
      <w:proofErr w:type="spellStart"/>
      <w:r>
        <w:rPr>
          <w:rFonts w:ascii="Times New Roman" w:hAnsi="Times New Roman" w:cs="Times New Roman"/>
          <w:sz w:val="28"/>
          <w:szCs w:val="28"/>
        </w:rPr>
        <w:t>Н.А.Горяева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О.В.Островская</w:t>
      </w:r>
      <w:proofErr w:type="spellEnd"/>
    </w:p>
    <w:p w14:paraId="24DB9E10" w14:textId="184B9B04" w:rsidR="00657BDB" w:rsidRDefault="00657BDB" w:rsidP="00657B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7869BB5" w14:textId="43B614ED" w:rsidR="00657BDB" w:rsidRDefault="00657BDB" w:rsidP="00657B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 урока: «Искусство Гжели. Истоки и современное развитие.»</w:t>
      </w:r>
    </w:p>
    <w:p w14:paraId="3B4D9C9E" w14:textId="15EB55A8" w:rsidR="00657BDB" w:rsidRDefault="00657BDB" w:rsidP="00657B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урока: 1. Познакомить с народным промыслом Гжелью, с историей развития, назначением, мотивами и элементами росписи. Продолжать формирование навыков работы с художественными материалами, изображения основных элементов росписи и создании композиции художественного образа.</w:t>
      </w:r>
    </w:p>
    <w:p w14:paraId="0041C110" w14:textId="76A33E34" w:rsidR="00657BDB" w:rsidRDefault="00657BDB" w:rsidP="00657B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2. Развивать познавательную активность, умение работать с источником информации, художественный вкус, </w:t>
      </w:r>
      <w:r w:rsidR="004924CB">
        <w:rPr>
          <w:rFonts w:ascii="Times New Roman" w:hAnsi="Times New Roman" w:cs="Times New Roman"/>
          <w:sz w:val="28"/>
          <w:szCs w:val="28"/>
        </w:rPr>
        <w:t>умение применять полученные знания на практике, обобщать, делать выводы. Формировать навыки исследовательской деятельности.</w:t>
      </w:r>
    </w:p>
    <w:p w14:paraId="44A78646" w14:textId="37C72495" w:rsidR="004924CB" w:rsidRDefault="004924CB" w:rsidP="00657B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3. Прививать любовь и уважение к труду мастеров Гжели, чувство гордости за их достижения, воспитывать художественный вкус.</w:t>
      </w:r>
    </w:p>
    <w:p w14:paraId="6DD34005" w14:textId="5C4BF321" w:rsidR="004924CB" w:rsidRDefault="004924CB" w:rsidP="00657B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8BB27CE" w14:textId="7CCDA380" w:rsidR="004924CB" w:rsidRDefault="004924CB" w:rsidP="00657B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Планируемые результаты: Предметные</w:t>
      </w:r>
    </w:p>
    <w:p w14:paraId="78066CD1" w14:textId="170BDE2C" w:rsidR="004924CB" w:rsidRDefault="004924CB" w:rsidP="00657B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базовый уровень: умение видеть форму изделия. Эмоционально воспринимать, выражать своё отношение, давать эстетическую оценку произведениям гжельской керамики;</w:t>
      </w:r>
    </w:p>
    <w:p w14:paraId="3D570039" w14:textId="3901F739" w:rsidR="004924CB" w:rsidRDefault="004924CB" w:rsidP="00657B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повышенный уровень: умение творчески сотрудничать со сверстниками.</w:t>
      </w:r>
    </w:p>
    <w:p w14:paraId="1B7617E8" w14:textId="1C7FDCBA" w:rsidR="004924CB" w:rsidRDefault="004924CB" w:rsidP="00657B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0437CF2" w14:textId="0A7DF4ED" w:rsidR="004924CB" w:rsidRDefault="004924CB" w:rsidP="00657B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Метапредметные результаты – познавательные:</w:t>
      </w:r>
    </w:p>
    <w:p w14:paraId="1D29D1E9" w14:textId="48C60133" w:rsidR="004924CB" w:rsidRDefault="004924CB" w:rsidP="00657B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Личностные: </w:t>
      </w:r>
    </w:p>
    <w:p w14:paraId="6F28DFEF" w14:textId="6969482C" w:rsidR="004924CB" w:rsidRDefault="004924CB" w:rsidP="00657B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Сопричастность и гордость за свою Родину, народ и историю.</w:t>
      </w:r>
    </w:p>
    <w:p w14:paraId="07029E19" w14:textId="048E1CA8" w:rsidR="004924CB" w:rsidRDefault="004924CB" w:rsidP="00657B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Осознание принадлежности к культуре России.</w:t>
      </w:r>
    </w:p>
    <w:p w14:paraId="5AEE1413" w14:textId="4328CD04" w:rsidR="004924CB" w:rsidRDefault="00DA426F" w:rsidP="00657B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Ознакомление с миром профессий, их социальной значимостью.</w:t>
      </w:r>
    </w:p>
    <w:p w14:paraId="0F4DEA59" w14:textId="007071CF" w:rsidR="008A4355" w:rsidRDefault="008A4355" w:rsidP="00657B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позитивной самооценки.</w:t>
      </w:r>
    </w:p>
    <w:p w14:paraId="74CAD2DC" w14:textId="5D576E35" w:rsidR="005B2858" w:rsidRDefault="005B2858" w:rsidP="00657B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учебной мотивации.</w:t>
      </w:r>
    </w:p>
    <w:p w14:paraId="7E2BDC23" w14:textId="76CD46D4" w:rsidR="005B2858" w:rsidRDefault="005B2858" w:rsidP="00657B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образа мира, как единого целого.</w:t>
      </w:r>
    </w:p>
    <w:p w14:paraId="3C232B0D" w14:textId="64AED087" w:rsidR="005B2858" w:rsidRDefault="005B2858" w:rsidP="00657B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Развитие эстетических чувств, основных моральных норм.</w:t>
      </w:r>
    </w:p>
    <w:p w14:paraId="2182B239" w14:textId="64D6C9CD" w:rsidR="005B2858" w:rsidRDefault="005B2858" w:rsidP="00657B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Коммуникативные:</w:t>
      </w:r>
    </w:p>
    <w:p w14:paraId="1F08B8E2" w14:textId="5A7E1D27" w:rsidR="005B2858" w:rsidRDefault="005B2858" w:rsidP="00657B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Осуществлять поиск информации с использованием различных ресурсов. Устанавливать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причинно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следственные связи.</w:t>
      </w:r>
    </w:p>
    <w:p w14:paraId="33314E6A" w14:textId="0BC58FDB" w:rsidR="005B2858" w:rsidRDefault="005B2858" w:rsidP="00657B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Регулятивные:</w:t>
      </w:r>
    </w:p>
    <w:p w14:paraId="352C6B39" w14:textId="6BE743BF" w:rsidR="005B2858" w:rsidRDefault="005B2858" w:rsidP="00657B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Дать определение изученных понятий: керамика, майолика, фаянс, фарфор, капелька,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мазковая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роспись. Умение организовывать учебное сотрудничество и совместную деятельность. Умение вступать в диалог и участвовать в обсуждении проблемы, аргументировать свою позицию. Уметь последовательно выполнять необходимые операции (алгоритм действий). Осозн</w:t>
      </w:r>
      <w:r w:rsidR="00134E19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вать связь и</w:t>
      </w:r>
      <w:r w:rsidR="00134E19">
        <w:rPr>
          <w:rFonts w:ascii="Times New Roman" w:hAnsi="Times New Roman" w:cs="Times New Roman"/>
          <w:sz w:val="28"/>
          <w:szCs w:val="28"/>
        </w:rPr>
        <w:t>зобразительных элементов, единство формы и декора в изделиях гжельских мастеров...</w:t>
      </w:r>
    </w:p>
    <w:p w14:paraId="14E4D190" w14:textId="221EF7B7" w:rsidR="00134E19" w:rsidRDefault="00134E19" w:rsidP="00657B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911EEBD" w14:textId="1056A2B5" w:rsidR="00134E19" w:rsidRDefault="00134E19" w:rsidP="00657B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Тип урока: урок – исследование, получение нового знания</w:t>
      </w:r>
    </w:p>
    <w:p w14:paraId="66ACAEE0" w14:textId="09BDBF44" w:rsidR="00134E19" w:rsidRDefault="00134E19" w:rsidP="00657B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F5F38CB" w14:textId="5A381717" w:rsidR="00134E19" w:rsidRDefault="00134E19" w:rsidP="00134E1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СТРУКТУРА И ХОД УРОКА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88"/>
        <w:gridCol w:w="3118"/>
        <w:gridCol w:w="5670"/>
        <w:gridCol w:w="4501"/>
      </w:tblGrid>
      <w:tr w:rsidR="00134E19" w14:paraId="7334F838" w14:textId="77777777" w:rsidTr="006A4887">
        <w:tc>
          <w:tcPr>
            <w:tcW w:w="988" w:type="dxa"/>
          </w:tcPr>
          <w:p w14:paraId="5C75A9A0" w14:textId="599DAF1B" w:rsidR="00134E19" w:rsidRDefault="00134E19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п. п</w:t>
            </w:r>
          </w:p>
        </w:tc>
        <w:tc>
          <w:tcPr>
            <w:tcW w:w="3118" w:type="dxa"/>
          </w:tcPr>
          <w:p w14:paraId="28F95969" w14:textId="71A84643" w:rsidR="00134E19" w:rsidRDefault="00134E19" w:rsidP="00134E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Этапы урока</w:t>
            </w:r>
          </w:p>
        </w:tc>
        <w:tc>
          <w:tcPr>
            <w:tcW w:w="5670" w:type="dxa"/>
          </w:tcPr>
          <w:p w14:paraId="00E7D569" w14:textId="7C362CEF" w:rsidR="00134E19" w:rsidRDefault="00134E19" w:rsidP="00134E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учителя</w:t>
            </w:r>
          </w:p>
        </w:tc>
        <w:tc>
          <w:tcPr>
            <w:tcW w:w="4501" w:type="dxa"/>
          </w:tcPr>
          <w:p w14:paraId="58F2BC77" w14:textId="31F6A62E" w:rsidR="00134E19" w:rsidRDefault="00134E19" w:rsidP="00134E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учащихся</w:t>
            </w:r>
          </w:p>
        </w:tc>
      </w:tr>
      <w:tr w:rsidR="00134E19" w14:paraId="6044B5E2" w14:textId="77777777" w:rsidTr="006A4887">
        <w:trPr>
          <w:trHeight w:val="190"/>
        </w:trPr>
        <w:tc>
          <w:tcPr>
            <w:tcW w:w="988" w:type="dxa"/>
          </w:tcPr>
          <w:p w14:paraId="52238397" w14:textId="5E52092D" w:rsidR="00134E19" w:rsidRDefault="00134E19" w:rsidP="00134E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18" w:type="dxa"/>
          </w:tcPr>
          <w:p w14:paraId="64452BD3" w14:textId="77777777" w:rsidR="00134E19" w:rsidRDefault="00134E19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Организационный</w:t>
            </w:r>
          </w:p>
          <w:p w14:paraId="377C0C73" w14:textId="6E30608E" w:rsidR="00134E19" w:rsidRDefault="00134E19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момент</w:t>
            </w:r>
          </w:p>
        </w:tc>
        <w:tc>
          <w:tcPr>
            <w:tcW w:w="5670" w:type="dxa"/>
          </w:tcPr>
          <w:p w14:paraId="3506FF56" w14:textId="77777777" w:rsidR="00134E19" w:rsidRDefault="00134E19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Приветствует учащихся, организует подготовку рабочих мест, создаёт условия для возникновения внутренних потребностей включения в деятельность (хочу).</w:t>
            </w:r>
          </w:p>
          <w:p w14:paraId="6701E9F6" w14:textId="77777777" w:rsidR="00134E19" w:rsidRDefault="00134E19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Здравствуйте ребята, я рада приветствовать вас сегодня на уроке. Я вижу</w:t>
            </w:r>
            <w:r w:rsidR="00FC0A52">
              <w:rPr>
                <w:rFonts w:ascii="Times New Roman" w:hAnsi="Times New Roman" w:cs="Times New Roman"/>
                <w:sz w:val="28"/>
                <w:szCs w:val="28"/>
              </w:rPr>
              <w:t>, что все готовы к уроку, у всех имеются необходимые принадлежности для работы и дежурные постарались. Молодцы.</w:t>
            </w:r>
          </w:p>
          <w:p w14:paraId="0211BE0B" w14:textId="77777777" w:rsidR="00FC0A52" w:rsidRDefault="00FC0A52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F900BA3" w14:textId="77777777" w:rsidR="00FC0A52" w:rsidRDefault="00FC0A52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Пусть сегодняшний урок принесет нам радость общения и наполнит наши сердца теплыми и добрыми чувствами.</w:t>
            </w:r>
          </w:p>
          <w:p w14:paraId="4F6ABD2C" w14:textId="77777777" w:rsidR="00FC0A52" w:rsidRDefault="00FC0A52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CF67464" w14:textId="741B1E6A" w:rsidR="00FC0A52" w:rsidRDefault="00FC0A52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1" w:type="dxa"/>
          </w:tcPr>
          <w:p w14:paraId="05DBE74A" w14:textId="79A6FA2E" w:rsidR="00134E19" w:rsidRDefault="00134E19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Приветствуют учителя, показывают готовность к учебной деятельности.</w:t>
            </w:r>
          </w:p>
        </w:tc>
      </w:tr>
      <w:tr w:rsidR="00134E19" w14:paraId="0D7B3F86" w14:textId="77777777" w:rsidTr="006A4887">
        <w:tc>
          <w:tcPr>
            <w:tcW w:w="988" w:type="dxa"/>
          </w:tcPr>
          <w:p w14:paraId="47027B30" w14:textId="4CE813C8" w:rsidR="00134E19" w:rsidRDefault="00FC0A52" w:rsidP="00FC0A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3118" w:type="dxa"/>
          </w:tcPr>
          <w:p w14:paraId="453CC358" w14:textId="53DB09DF" w:rsidR="00134E19" w:rsidRDefault="00FC0A52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Проверка ранее изученного</w:t>
            </w:r>
          </w:p>
        </w:tc>
        <w:tc>
          <w:tcPr>
            <w:tcW w:w="5670" w:type="dxa"/>
          </w:tcPr>
          <w:p w14:paraId="6A45DED1" w14:textId="698D4B68" w:rsidR="00134E19" w:rsidRPr="00DA607B" w:rsidRDefault="00FC0A52" w:rsidP="00DA607B">
            <w:pPr>
              <w:pStyle w:val="a3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607B">
              <w:rPr>
                <w:rFonts w:ascii="Times New Roman" w:hAnsi="Times New Roman" w:cs="Times New Roman"/>
                <w:sz w:val="28"/>
                <w:szCs w:val="28"/>
              </w:rPr>
              <w:t xml:space="preserve"> Ребята, а давайте с вами вспомним, что мы изучили на прошлых уроках, чему научились.</w:t>
            </w:r>
          </w:p>
          <w:p w14:paraId="3338FCC5" w14:textId="77777777" w:rsidR="00FC0A52" w:rsidRDefault="00FC0A52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47DC2D4" w14:textId="77777777" w:rsidR="00FC0A52" w:rsidRDefault="00FC0A52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-Давайте поиграем, я буду начинать предложение, а вы его закончите.</w:t>
            </w:r>
          </w:p>
          <w:p w14:paraId="176DE418" w14:textId="77777777" w:rsidR="00FC0A52" w:rsidRDefault="00FC0A52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3EDCF03" w14:textId="77777777" w:rsidR="00FC0A52" w:rsidRDefault="00FC0A52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-Родина Каргопольской игрушки---</w:t>
            </w:r>
          </w:p>
          <w:p w14:paraId="7903A8E5" w14:textId="77777777" w:rsidR="00FC0A52" w:rsidRDefault="00FC0A52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-Родина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Филимоновской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игрушки---</w:t>
            </w:r>
          </w:p>
          <w:p w14:paraId="590A7155" w14:textId="77777777" w:rsidR="00FC0A52" w:rsidRDefault="00FC0A52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Родина Дымковской игрушки---</w:t>
            </w:r>
          </w:p>
          <w:p w14:paraId="236F720B" w14:textId="77777777" w:rsidR="00FC0A52" w:rsidRDefault="00FC0A52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Профессия изготовления игрушек---</w:t>
            </w:r>
          </w:p>
          <w:p w14:paraId="3CDBD517" w14:textId="77777777" w:rsidR="00DA607B" w:rsidRDefault="00DA607B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85A48E8" w14:textId="77777777" w:rsidR="00DA607B" w:rsidRDefault="00DA607B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F6BF819" w14:textId="77777777" w:rsidR="00DA607B" w:rsidRDefault="00DA607B" w:rsidP="00DA607B">
            <w:pPr>
              <w:pStyle w:val="a3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 предложенных вариантов ответов выберите 2: в глубокой древности глиняные игрушки создавали для:</w:t>
            </w:r>
          </w:p>
          <w:p w14:paraId="5B20F68E" w14:textId="77777777" w:rsidR="00DA607B" w:rsidRDefault="00DA607B" w:rsidP="00DA607B">
            <w:pPr>
              <w:pStyle w:val="a3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Для забавы</w:t>
            </w:r>
          </w:p>
          <w:p w14:paraId="6A10A524" w14:textId="77777777" w:rsidR="00DA607B" w:rsidRDefault="00DA607B" w:rsidP="00DA607B">
            <w:pPr>
              <w:pStyle w:val="a3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качестве оберегов</w:t>
            </w:r>
          </w:p>
          <w:p w14:paraId="57CAF5C0" w14:textId="77777777" w:rsidR="00DA607B" w:rsidRDefault="00DA607B" w:rsidP="00DA607B">
            <w:pPr>
              <w:pStyle w:val="a3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Для продажи</w:t>
            </w:r>
          </w:p>
          <w:p w14:paraId="30FBE00B" w14:textId="77777777" w:rsidR="00DA607B" w:rsidRDefault="00DA607B" w:rsidP="00DA607B">
            <w:pPr>
              <w:pStyle w:val="a3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Для проведения обрядов</w:t>
            </w:r>
          </w:p>
          <w:p w14:paraId="290D52E3" w14:textId="77777777" w:rsidR="00DA607B" w:rsidRDefault="00DA607B" w:rsidP="00DA607B">
            <w:pPr>
              <w:pStyle w:val="a3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Для украшения интерьера дома.</w:t>
            </w:r>
          </w:p>
          <w:p w14:paraId="5A19604B" w14:textId="77777777" w:rsidR="00767612" w:rsidRDefault="00767612" w:rsidP="0076761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2AAB53B" w14:textId="77777777" w:rsidR="00767612" w:rsidRDefault="00767612" w:rsidP="00767612">
            <w:pPr>
              <w:pStyle w:val="a3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сейчас посмотрите на иллюстрации и определите по игрушкам название каждого промысла.</w:t>
            </w:r>
          </w:p>
          <w:p w14:paraId="7AE5C7C2" w14:textId="77777777" w:rsidR="00767612" w:rsidRDefault="00767612" w:rsidP="0076761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A6E97E8" w14:textId="77777777" w:rsidR="00767612" w:rsidRDefault="00767612" w:rsidP="0076761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Кто может определить промысел?</w:t>
            </w:r>
          </w:p>
          <w:p w14:paraId="5EDBFED3" w14:textId="77777777" w:rsidR="00767612" w:rsidRDefault="00767612" w:rsidP="0076761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Хорошо ребята, молодцы, знаете о игрушечном промысле.</w:t>
            </w:r>
          </w:p>
          <w:p w14:paraId="3C9957E9" w14:textId="77777777" w:rsidR="00767612" w:rsidRDefault="00767612" w:rsidP="0076761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Что такое промысел?</w:t>
            </w:r>
          </w:p>
          <w:p w14:paraId="4CBBE4D3" w14:textId="77777777" w:rsidR="00767612" w:rsidRDefault="00767612" w:rsidP="0076761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-Правильно, это мелкое ремесленное производство, средство заработка и благополучия. Может вы в будущем тоже освоите какой-то промысел, научитесь что-то хорошо изготавливать. Ведь это труд, и он заслуживает только похвалы, награды и восхищения.</w:t>
            </w:r>
          </w:p>
          <w:p w14:paraId="259875F8" w14:textId="77777777" w:rsidR="00767612" w:rsidRDefault="00767612" w:rsidP="0076761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71ED7D1" w14:textId="53ADAE03" w:rsidR="00767612" w:rsidRPr="00767612" w:rsidRDefault="00767612" w:rsidP="0076761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сегодня на уроке я хоте</w:t>
            </w:r>
            <w:r w:rsidR="006A4887">
              <w:rPr>
                <w:rFonts w:ascii="Times New Roman" w:hAnsi="Times New Roman" w:cs="Times New Roman"/>
                <w:sz w:val="28"/>
                <w:szCs w:val="28"/>
              </w:rPr>
              <w:t>ла бы, чтобы вы познакомились еще с одним народным промыслом. Урок наш будет немного необычным урок – исследование.</w:t>
            </w:r>
          </w:p>
        </w:tc>
        <w:tc>
          <w:tcPr>
            <w:tcW w:w="4501" w:type="dxa"/>
          </w:tcPr>
          <w:p w14:paraId="6DF2A81D" w14:textId="77777777" w:rsidR="00134E19" w:rsidRDefault="00FC0A52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Учащиеся отвечают на поставленные вопросы:</w:t>
            </w:r>
          </w:p>
          <w:p w14:paraId="509917EF" w14:textId="77777777" w:rsidR="00FC0A52" w:rsidRDefault="00FC0A52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60C664" w14:textId="77777777" w:rsidR="00FC0A52" w:rsidRDefault="00FC0A52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CDC084F" w14:textId="77777777" w:rsidR="00FC0A52" w:rsidRDefault="00FC0A52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E2BEB97" w14:textId="77777777" w:rsidR="00FC0A52" w:rsidRDefault="00FC0A52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1F9D421" w14:textId="39F8E8AC" w:rsidR="00FC0A52" w:rsidRDefault="00FC0A52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Север, Архангельская обл., Каргопольский р-н Тульская обл., д.</w:t>
            </w:r>
            <w:r w:rsidR="00DA60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Филимо</w:t>
            </w:r>
            <w:r w:rsidR="00DA607B">
              <w:rPr>
                <w:rFonts w:ascii="Times New Roman" w:hAnsi="Times New Roman" w:cs="Times New Roman"/>
                <w:sz w:val="28"/>
                <w:szCs w:val="28"/>
              </w:rPr>
              <w:t>ново</w:t>
            </w:r>
          </w:p>
          <w:p w14:paraId="1D02E494" w14:textId="5FE66272" w:rsidR="00DA607B" w:rsidRDefault="00DA607B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Дымковская слобода, близ города Вятки, сейчас Киров</w:t>
            </w:r>
          </w:p>
          <w:p w14:paraId="245BA774" w14:textId="0344AE0E" w:rsidR="00DA607B" w:rsidRDefault="00DA607B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Игрушечных Дел мастер - игрушечник</w:t>
            </w:r>
          </w:p>
          <w:p w14:paraId="4E932661" w14:textId="77777777" w:rsidR="00DA607B" w:rsidRDefault="00DA607B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5C9B980" w14:textId="647FBB54" w:rsidR="00DA607B" w:rsidRDefault="00DA607B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B) в качестве оберега</w:t>
            </w:r>
          </w:p>
          <w:p w14:paraId="67A2F66E" w14:textId="77777777" w:rsidR="00DA607B" w:rsidRDefault="00DA607B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  <w:r w:rsidRPr="00263411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для проведения обрядов</w:t>
            </w:r>
          </w:p>
          <w:p w14:paraId="0889AB12" w14:textId="77777777" w:rsidR="00767612" w:rsidRDefault="00767612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4C98002" w14:textId="77777777" w:rsidR="00767612" w:rsidRDefault="00767612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3B98E99" w14:textId="77777777" w:rsidR="00767612" w:rsidRDefault="00767612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FA63284" w14:textId="77777777" w:rsidR="00767612" w:rsidRDefault="00767612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6B51A8B" w14:textId="77777777" w:rsidR="00767612" w:rsidRDefault="00767612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39EBFA5" w14:textId="77777777" w:rsidR="00767612" w:rsidRDefault="00767612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731D315" w14:textId="77777777" w:rsidR="00767612" w:rsidRDefault="00767612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Филимоновская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игрушка, Дымковская, Городецкая роспись, Хохломская роспись, Каргопольская игрушка</w:t>
            </w:r>
          </w:p>
          <w:p w14:paraId="0F03D4DC" w14:textId="77777777" w:rsidR="00767612" w:rsidRDefault="00767612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C19280A" w14:textId="77777777" w:rsidR="00767612" w:rsidRDefault="00767612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6952183" w14:textId="77777777" w:rsidR="00767612" w:rsidRDefault="00767612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518328D" w14:textId="77777777" w:rsidR="00767612" w:rsidRDefault="00767612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Промысел – мелкое ремесленное производство, средство заработка.</w:t>
            </w:r>
          </w:p>
          <w:p w14:paraId="25B65781" w14:textId="77777777" w:rsidR="006A4887" w:rsidRDefault="006A4887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DE70905" w14:textId="77777777" w:rsidR="006A4887" w:rsidRDefault="006A4887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AFC54FB" w14:textId="77777777" w:rsidR="006A4887" w:rsidRDefault="006A4887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23186C9" w14:textId="77777777" w:rsidR="006A4887" w:rsidRDefault="006A4887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5F84D58" w14:textId="77777777" w:rsidR="006A4887" w:rsidRDefault="006A4887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DEB1FC2" w14:textId="77777777" w:rsidR="006A4887" w:rsidRDefault="006A4887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9D0E5F5" w14:textId="77777777" w:rsidR="006A4887" w:rsidRDefault="006A4887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E8125B7" w14:textId="77777777" w:rsidR="006A4887" w:rsidRDefault="006A4887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6603E4B" w14:textId="77777777" w:rsidR="006A4887" w:rsidRDefault="006A4887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7FE61C0" w14:textId="77777777" w:rsidR="006A4887" w:rsidRDefault="006A4887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54A4665" w14:textId="20F7CC4E" w:rsidR="006A4887" w:rsidRPr="00DA607B" w:rsidRDefault="006A4887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4E19" w14:paraId="1605305C" w14:textId="77777777" w:rsidTr="006A4887">
        <w:tc>
          <w:tcPr>
            <w:tcW w:w="988" w:type="dxa"/>
          </w:tcPr>
          <w:p w14:paraId="4C40BF50" w14:textId="48F98CF8" w:rsidR="00134E19" w:rsidRDefault="006A4887" w:rsidP="006A48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3118" w:type="dxa"/>
          </w:tcPr>
          <w:p w14:paraId="6AF82C6A" w14:textId="1573C463" w:rsidR="00134E19" w:rsidRDefault="006A4887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Изучение нового материала</w:t>
            </w:r>
          </w:p>
        </w:tc>
        <w:tc>
          <w:tcPr>
            <w:tcW w:w="5670" w:type="dxa"/>
          </w:tcPr>
          <w:p w14:paraId="7ACA36C0" w14:textId="77777777" w:rsidR="00134E19" w:rsidRDefault="006A4887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Ребята, посмотрите на доску. Тема нашего урока «Искусство…. Истоки и современное развитие промысла» потерялось слово в теме, какое искусство? Давайте вместе потрудимся, найдем это слово и вставим его в тему нашего урока. Смотрите на доске квадратики разных цветов, кто смелый пойдёт и выберет из них квадраты только холодных цветов.</w:t>
            </w:r>
          </w:p>
          <w:p w14:paraId="27FF47AB" w14:textId="77777777" w:rsidR="006A4887" w:rsidRDefault="006A4887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0DC4C9C" w14:textId="77777777" w:rsidR="006A4887" w:rsidRDefault="006A4887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Мы их переворачиваем, видите здесь буквы, кто составит</w:t>
            </w:r>
            <w:r w:rsidR="00C06FF1">
              <w:rPr>
                <w:rFonts w:ascii="Times New Roman" w:hAnsi="Times New Roman" w:cs="Times New Roman"/>
                <w:sz w:val="28"/>
                <w:szCs w:val="28"/>
              </w:rPr>
              <w:t xml:space="preserve"> быстрее слово. Правильно---Гжель.</w:t>
            </w:r>
          </w:p>
          <w:p w14:paraId="4068C9B0" w14:textId="77777777" w:rsidR="00C06FF1" w:rsidRDefault="00C06FF1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CF07A0F" w14:textId="77777777" w:rsidR="00C06FF1" w:rsidRDefault="00C06FF1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Итак, ребята тема нашего урока «Искусство Гжели. Истоки и современное развитие промысла»</w:t>
            </w:r>
          </w:p>
          <w:p w14:paraId="2D7B09F1" w14:textId="77777777" w:rsidR="00C06FF1" w:rsidRDefault="00C06FF1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Как вы думаете, что мы должны с вами сегодня узнать на уроке, с чем познакомиться? (ответы детей).</w:t>
            </w:r>
          </w:p>
          <w:p w14:paraId="0324D620" w14:textId="77777777" w:rsidR="00C06FF1" w:rsidRDefault="00C06FF1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2C5EFE3" w14:textId="77777777" w:rsidR="00C06FF1" w:rsidRDefault="00C06FF1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-Итак ребята, мы с вами: 1) познакомимся с промыслом Гжель, его историей и назначением. 2) научимся изображать элементы росписи этого промысла.</w:t>
            </w:r>
          </w:p>
          <w:p w14:paraId="09C1D625" w14:textId="77777777" w:rsidR="00C06FF1" w:rsidRDefault="00C06FF1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44E4AFF" w14:textId="77777777" w:rsidR="00C06FF1" w:rsidRDefault="00C06FF1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раз у нас урок – исследование, то, как вы думаете, что мы с вами будет делать? Ребята мы с вами только учимся быть исследователями.</w:t>
            </w:r>
          </w:p>
          <w:p w14:paraId="582E2113" w14:textId="77777777" w:rsidR="00C06FF1" w:rsidRDefault="00C06FF1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3753D72" w14:textId="77777777" w:rsidR="00C06FF1" w:rsidRDefault="005A6E4C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Вступительное слово учителя:</w:t>
            </w:r>
          </w:p>
          <w:p w14:paraId="4361148D" w14:textId="77777777" w:rsidR="005A6E4C" w:rsidRDefault="005A6E4C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Вы знаете, что промысел формировался на основе тех</w:t>
            </w:r>
            <w:r w:rsidR="008A7070">
              <w:rPr>
                <w:rFonts w:ascii="Times New Roman" w:hAnsi="Times New Roman" w:cs="Times New Roman"/>
                <w:sz w:val="28"/>
                <w:szCs w:val="28"/>
              </w:rPr>
              <w:t xml:space="preserve"> природных материалов, которыми был богат край. Что же это за промысел, где он зародился? Давайте послушаем сообщение, которое приготовил ваш одноклассник.</w:t>
            </w:r>
          </w:p>
          <w:p w14:paraId="01BFCDD1" w14:textId="77777777" w:rsidR="008A7070" w:rsidRDefault="008A7070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4BB0D81" w14:textId="20840469" w:rsidR="008A7070" w:rsidRDefault="008A7070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Ребята, обратите внимание на доску и внимательно посмотрите презентацию.</w:t>
            </w:r>
          </w:p>
          <w:p w14:paraId="03A9EB1E" w14:textId="28AD8F81" w:rsidR="008A7070" w:rsidRDefault="008A7070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56704C8" w14:textId="7C2F39FB" w:rsidR="008A7070" w:rsidRDefault="008A7070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AD03D68" w14:textId="35D7C997" w:rsidR="008A7070" w:rsidRDefault="008A7070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Учитель: Ой Россия, ты Россия</w:t>
            </w:r>
          </w:p>
          <w:p w14:paraId="325D7B80" w14:textId="05128681" w:rsidR="008A7070" w:rsidRDefault="008A7070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Славы не убавилось</w:t>
            </w:r>
          </w:p>
          <w:p w14:paraId="32BEAC3A" w14:textId="0B1738EC" w:rsidR="008A7070" w:rsidRDefault="008A7070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Гжелью ты, Гжелью на весь мир прославилась!</w:t>
            </w:r>
          </w:p>
          <w:p w14:paraId="14EF7E0B" w14:textId="4C8B6F6B" w:rsidR="008A7070" w:rsidRDefault="008A7070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Велика Россия наша и талантлив наш народ</w:t>
            </w:r>
          </w:p>
          <w:p w14:paraId="1C3E479F" w14:textId="05E51625" w:rsidR="008A7070" w:rsidRDefault="008A7070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Руси родной умельцах на весь мир молва идет.</w:t>
            </w:r>
          </w:p>
          <w:p w14:paraId="408F4EAD" w14:textId="54CA1664" w:rsidR="008A7070" w:rsidRDefault="008A7070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7C9E878" w14:textId="0A4CEE5E" w:rsidR="008A7070" w:rsidRDefault="008A7070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Ребята, а сейчас давайте внимательно</w:t>
            </w:r>
            <w:r w:rsidR="00041F9E">
              <w:rPr>
                <w:rFonts w:ascii="Times New Roman" w:hAnsi="Times New Roman" w:cs="Times New Roman"/>
                <w:sz w:val="28"/>
                <w:szCs w:val="28"/>
              </w:rPr>
              <w:t xml:space="preserve"> посмотрим и определим какие мотивы и элементы присущи гжельской росписи.</w:t>
            </w:r>
          </w:p>
          <w:p w14:paraId="446143AC" w14:textId="626DE7D0" w:rsidR="00041F9E" w:rsidRDefault="00041F9E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E400E40" w14:textId="4DBB77B5" w:rsidR="00041F9E" w:rsidRDefault="00041F9E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Назовите элементы гжельской росписи?</w:t>
            </w:r>
          </w:p>
          <w:p w14:paraId="2BEC31D2" w14:textId="0CF2B2EE" w:rsidR="00041F9E" w:rsidRDefault="00041F9E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-какого цвета роспись?</w:t>
            </w:r>
          </w:p>
          <w:p w14:paraId="55C71B58" w14:textId="1EC34D98" w:rsidR="00041F9E" w:rsidRDefault="00041F9E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 и в других видах народного искусства цветы, птицы – это не просто элементы росписи, ЭТО ДРЕВНИЕ СИМВОЛЫ счастья и мечты о прекрасном.</w:t>
            </w:r>
          </w:p>
          <w:p w14:paraId="45848DFF" w14:textId="094837F2" w:rsidR="00041F9E" w:rsidRDefault="00041F9E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296FD41" w14:textId="50DC9C1A" w:rsidR="00041F9E" w:rsidRDefault="00041F9E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Гжельская посуда отличается большим многообразием форм и особенно красотой росписи, вобравшей в себя богатство форм природы и выразительность традиционного народного искусства. Ещё о гжельских изделиях ваша одноклассница.</w:t>
            </w:r>
          </w:p>
          <w:p w14:paraId="3A5D788C" w14:textId="2EE66A4D" w:rsidR="00041F9E" w:rsidRDefault="00041F9E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888E4D6" w14:textId="2E9D3C18" w:rsidR="00041F9E" w:rsidRDefault="00041F9E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Давайте попробуем нарисовать вместе со мной</w:t>
            </w:r>
            <w:r w:rsidR="00493D3B">
              <w:rPr>
                <w:rFonts w:ascii="Times New Roman" w:hAnsi="Times New Roman" w:cs="Times New Roman"/>
                <w:sz w:val="28"/>
                <w:szCs w:val="28"/>
              </w:rPr>
              <w:t xml:space="preserve"> некоторые элементы росписи. (Показ таблицы с последовательностью рисования узора).</w:t>
            </w:r>
          </w:p>
          <w:p w14:paraId="61172DD9" w14:textId="5146C276" w:rsidR="00263411" w:rsidRDefault="00263411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29F0089" w14:textId="5E3E38C5" w:rsidR="00263411" w:rsidRDefault="00263411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Мастера расписывая изделия используют технические приемы росписи: 1) мазок 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одну сторону или мазок тенями – одну сторону кисти макают в краску и наносят рисунок поворотом кисти. (показ таблицы)</w:t>
            </w:r>
          </w:p>
          <w:p w14:paraId="1414BF5A" w14:textId="7132BE78" w:rsidR="00263411" w:rsidRDefault="00263411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2) Четкие мазки с разным нажимом кисти (показ таблицы)</w:t>
            </w:r>
          </w:p>
          <w:p w14:paraId="42C1FB47" w14:textId="6AD9041E" w:rsidR="00263411" w:rsidRDefault="00263411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3) Легкие нажимы кисти, концом кисти наносят стебельки и усики. (показ таблицы)</w:t>
            </w:r>
          </w:p>
          <w:p w14:paraId="2B14112F" w14:textId="77777777" w:rsidR="00263411" w:rsidRDefault="00263411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DCCBBDE" w14:textId="0255E83D" w:rsidR="008A7070" w:rsidRDefault="008A7070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1" w:type="dxa"/>
          </w:tcPr>
          <w:p w14:paraId="15C60C21" w14:textId="77777777" w:rsidR="00134E19" w:rsidRDefault="00134E19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235E5D7" w14:textId="77777777" w:rsidR="006A4887" w:rsidRDefault="006A4887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FEA87E2" w14:textId="77777777" w:rsidR="006A4887" w:rsidRDefault="006A4887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833A873" w14:textId="77777777" w:rsidR="006A4887" w:rsidRDefault="006A4887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4013386" w14:textId="77777777" w:rsidR="006A4887" w:rsidRDefault="006A4887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25748BC" w14:textId="3D0B97B8" w:rsidR="006A4887" w:rsidRDefault="006A4887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Ученик по желанию выходит к доске, выбирает квадратики холодных цветов, переворачивает и составляет слово </w:t>
            </w:r>
            <w:r w:rsidR="00C06FF1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Гжель</w:t>
            </w:r>
          </w:p>
          <w:p w14:paraId="09216573" w14:textId="77777777" w:rsidR="00C06FF1" w:rsidRDefault="00C06FF1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BF111A9" w14:textId="77777777" w:rsidR="00C06FF1" w:rsidRDefault="00C06FF1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новым промыслом. Где он появился, где использовался. Что изображали</w:t>
            </w:r>
          </w:p>
          <w:p w14:paraId="7D1EEE53" w14:textId="77777777" w:rsidR="00C06FF1" w:rsidRDefault="00C06FF1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F7B3CDB" w14:textId="77777777" w:rsidR="00C06FF1" w:rsidRDefault="00C06FF1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A73A698" w14:textId="77777777" w:rsidR="00C06FF1" w:rsidRDefault="00C06FF1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3ABE878" w14:textId="77777777" w:rsidR="00C06FF1" w:rsidRDefault="00C06FF1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8E8CE46" w14:textId="77777777" w:rsidR="00C06FF1" w:rsidRDefault="00C06FF1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4202983" w14:textId="77777777" w:rsidR="00C06FF1" w:rsidRDefault="00C06FF1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E2F2590" w14:textId="77777777" w:rsidR="00C06FF1" w:rsidRDefault="00C06FF1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EEA5097" w14:textId="77777777" w:rsidR="00C06FF1" w:rsidRDefault="00C06FF1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03D78D9" w14:textId="77777777" w:rsidR="00C06FF1" w:rsidRDefault="00C06FF1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Исследовать развитие и зарождение нового промысла</w:t>
            </w:r>
          </w:p>
          <w:p w14:paraId="6FF55BB7" w14:textId="77777777" w:rsidR="008A7070" w:rsidRDefault="008A7070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772D42F" w14:textId="77777777" w:rsidR="008A7070" w:rsidRDefault="008A7070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4B11F5C" w14:textId="77777777" w:rsidR="008A7070" w:rsidRDefault="008A7070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62D8C1A" w14:textId="77777777" w:rsidR="008A7070" w:rsidRDefault="008A7070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436FB4B" w14:textId="77777777" w:rsidR="008A7070" w:rsidRDefault="008A7070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4D0C7D8" w14:textId="77777777" w:rsidR="008A7070" w:rsidRDefault="008A7070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0439233" w14:textId="77777777" w:rsidR="008A7070" w:rsidRDefault="008A7070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D866476" w14:textId="77777777" w:rsidR="008A7070" w:rsidRDefault="008A7070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85BD2E8" w14:textId="77777777" w:rsidR="008A7070" w:rsidRDefault="008A7070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AADBCF9" w14:textId="77777777" w:rsidR="008A7070" w:rsidRDefault="008A7070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E28B850" w14:textId="77777777" w:rsidR="008A7070" w:rsidRDefault="008A7070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Выступление ученика, подготовившего сообщение по новой теме «История возникновения Гжельской росписи»</w:t>
            </w:r>
          </w:p>
          <w:p w14:paraId="7F191CFB" w14:textId="77777777" w:rsidR="008A7070" w:rsidRDefault="008A7070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70799F5" w14:textId="77777777" w:rsidR="008A7070" w:rsidRDefault="008A7070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43C03E0" w14:textId="77777777" w:rsidR="008A7070" w:rsidRDefault="008A7070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Учащиеся внимательно слушают сообщение.</w:t>
            </w:r>
          </w:p>
          <w:p w14:paraId="0F87CE5E" w14:textId="77777777" w:rsidR="008A7070" w:rsidRDefault="008A7070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646D976" w14:textId="77777777" w:rsidR="008A7070" w:rsidRDefault="008A7070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9786DA5" w14:textId="77777777" w:rsidR="008A7070" w:rsidRDefault="008A7070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Просмотр презентации «Голубая Гжель»</w:t>
            </w:r>
          </w:p>
          <w:p w14:paraId="339909A3" w14:textId="77777777" w:rsidR="00041F9E" w:rsidRDefault="00041F9E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202B406" w14:textId="77777777" w:rsidR="00041F9E" w:rsidRDefault="00041F9E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62E40E9" w14:textId="77777777" w:rsidR="00041F9E" w:rsidRDefault="00041F9E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B036CB6" w14:textId="77777777" w:rsidR="00041F9E" w:rsidRDefault="00041F9E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E549177" w14:textId="77777777" w:rsidR="00041F9E" w:rsidRDefault="00041F9E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66A7931" w14:textId="77777777" w:rsidR="00041F9E" w:rsidRDefault="00041F9E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F07F839" w14:textId="77777777" w:rsidR="00041F9E" w:rsidRDefault="00041F9E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372770D" w14:textId="77777777" w:rsidR="00041F9E" w:rsidRDefault="00041F9E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3791A7C" w14:textId="77777777" w:rsidR="00041F9E" w:rsidRDefault="00041F9E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1C4D521" w14:textId="77777777" w:rsidR="00041F9E" w:rsidRDefault="00041F9E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Растительные и природные – птицы, цветы, веточки, капельки, завитушки.</w:t>
            </w:r>
          </w:p>
          <w:p w14:paraId="644C95CA" w14:textId="77777777" w:rsidR="00041F9E" w:rsidRDefault="00041F9E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8BD36E0" w14:textId="77777777" w:rsidR="00041F9E" w:rsidRDefault="00041F9E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54FDF85" w14:textId="77777777" w:rsidR="00041F9E" w:rsidRDefault="00041F9E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25BD062" w14:textId="77777777" w:rsidR="00041F9E" w:rsidRDefault="00041F9E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A7A6272" w14:textId="77777777" w:rsidR="00041F9E" w:rsidRDefault="00041F9E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Цветы, веточки, листочки, волнистые линии – змейки, травинки, птицы.</w:t>
            </w:r>
          </w:p>
          <w:p w14:paraId="329F4896" w14:textId="77777777" w:rsidR="00041F9E" w:rsidRDefault="00041F9E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Синего и голубого.</w:t>
            </w:r>
          </w:p>
          <w:p w14:paraId="40548BF4" w14:textId="77777777" w:rsidR="00263411" w:rsidRDefault="00263411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3F163CD" w14:textId="77777777" w:rsidR="00263411" w:rsidRDefault="00263411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13BA584" w14:textId="77777777" w:rsidR="00263411" w:rsidRDefault="00263411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22AFCA4" w14:textId="77777777" w:rsidR="00263411" w:rsidRDefault="00263411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E2A3C17" w14:textId="77777777" w:rsidR="00263411" w:rsidRDefault="00263411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F916752" w14:textId="77777777" w:rsidR="00263411" w:rsidRDefault="00263411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A402190" w14:textId="77777777" w:rsidR="00263411" w:rsidRDefault="00263411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98DC715" w14:textId="77777777" w:rsidR="00263411" w:rsidRDefault="00263411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A7C9048" w14:textId="77777777" w:rsidR="00263411" w:rsidRDefault="00263411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AFAE28F" w14:textId="77777777" w:rsidR="00263411" w:rsidRDefault="00263411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7B59DD0" w14:textId="77777777" w:rsidR="00263411" w:rsidRDefault="00263411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8A6F39A" w14:textId="77777777" w:rsidR="00263411" w:rsidRDefault="00263411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C9BF7E0" w14:textId="77777777" w:rsidR="00263411" w:rsidRDefault="00263411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Выступление учащихся.</w:t>
            </w:r>
          </w:p>
          <w:p w14:paraId="3E59FA91" w14:textId="77777777" w:rsidR="00263411" w:rsidRDefault="00263411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8AFE029" w14:textId="77777777" w:rsidR="00263411" w:rsidRDefault="00263411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повторяют узор.</w:t>
            </w:r>
          </w:p>
          <w:p w14:paraId="6D5A648A" w14:textId="77777777" w:rsidR="00263411" w:rsidRDefault="00263411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Учащиеся внимательно смотрят и пытаются повторить.</w:t>
            </w:r>
          </w:p>
          <w:p w14:paraId="42501A13" w14:textId="19B26F09" w:rsidR="00263411" w:rsidRDefault="00263411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4E19" w14:paraId="1429038E" w14:textId="77777777" w:rsidTr="006A4887">
        <w:tc>
          <w:tcPr>
            <w:tcW w:w="988" w:type="dxa"/>
          </w:tcPr>
          <w:p w14:paraId="601CEAA6" w14:textId="3FCFEBC8" w:rsidR="00134E19" w:rsidRDefault="00263411" w:rsidP="002634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3118" w:type="dxa"/>
          </w:tcPr>
          <w:p w14:paraId="5062C91B" w14:textId="7580714E" w:rsidR="00134E19" w:rsidRDefault="00263411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Практическая часть</w:t>
            </w:r>
          </w:p>
        </w:tc>
        <w:tc>
          <w:tcPr>
            <w:tcW w:w="5670" w:type="dxa"/>
          </w:tcPr>
          <w:p w14:paraId="20855445" w14:textId="77777777" w:rsidR="00134E19" w:rsidRDefault="00263411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Напомнить о правильной работе с художественными материалами.</w:t>
            </w:r>
          </w:p>
          <w:p w14:paraId="04839B95" w14:textId="77777777" w:rsidR="00263411" w:rsidRDefault="00263411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8C9F2BD" w14:textId="0D126992" w:rsidR="00263411" w:rsidRDefault="00263411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теперь создайте художественный образ гжельской росписи на шаблоне Ёлочной игрушки.</w:t>
            </w:r>
          </w:p>
        </w:tc>
        <w:tc>
          <w:tcPr>
            <w:tcW w:w="4501" w:type="dxa"/>
          </w:tcPr>
          <w:p w14:paraId="4E0E872E" w14:textId="77777777" w:rsidR="00134E19" w:rsidRDefault="00263411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Учащиеся выбирают шаблон по желанию.</w:t>
            </w:r>
          </w:p>
          <w:p w14:paraId="1CDF8906" w14:textId="77777777" w:rsidR="00263411" w:rsidRDefault="00263411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6722602" w14:textId="2FF7D291" w:rsidR="00263411" w:rsidRDefault="00263411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Учащиеся обводят шаблон в альбоме, или рисуют самостоятельно</w:t>
            </w:r>
            <w:r w:rsidR="00442628">
              <w:rPr>
                <w:rFonts w:ascii="Times New Roman" w:hAnsi="Times New Roman" w:cs="Times New Roman"/>
                <w:sz w:val="28"/>
                <w:szCs w:val="28"/>
              </w:rPr>
              <w:t>, и начинают расписывать.</w:t>
            </w:r>
          </w:p>
        </w:tc>
      </w:tr>
      <w:tr w:rsidR="00134E19" w14:paraId="3CF3F7E7" w14:textId="77777777" w:rsidTr="006A4887">
        <w:tc>
          <w:tcPr>
            <w:tcW w:w="988" w:type="dxa"/>
          </w:tcPr>
          <w:p w14:paraId="047A1690" w14:textId="5155CF27" w:rsidR="00134E19" w:rsidRDefault="00442628" w:rsidP="004426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118" w:type="dxa"/>
          </w:tcPr>
          <w:p w14:paraId="5AC039B9" w14:textId="12C9474B" w:rsidR="00134E19" w:rsidRDefault="00442628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готовых работ</w:t>
            </w:r>
          </w:p>
        </w:tc>
        <w:tc>
          <w:tcPr>
            <w:tcW w:w="5670" w:type="dxa"/>
          </w:tcPr>
          <w:p w14:paraId="1B735CE1" w14:textId="42ED4A2D" w:rsidR="00134E19" w:rsidRDefault="00442628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Ребята посмотрите какие красивые у вас получились работы, ими можно любоваться?</w:t>
            </w:r>
          </w:p>
        </w:tc>
        <w:tc>
          <w:tcPr>
            <w:tcW w:w="4501" w:type="dxa"/>
          </w:tcPr>
          <w:p w14:paraId="33BEE214" w14:textId="4A3E7EDA" w:rsidR="00134E19" w:rsidRDefault="00442628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Учащиеся выносят и крепят на магнитную доску работы</w:t>
            </w:r>
          </w:p>
        </w:tc>
      </w:tr>
      <w:tr w:rsidR="00134E19" w14:paraId="10ECFCE8" w14:textId="77777777" w:rsidTr="006A4887">
        <w:tc>
          <w:tcPr>
            <w:tcW w:w="988" w:type="dxa"/>
          </w:tcPr>
          <w:p w14:paraId="767A1C33" w14:textId="5A955CA4" w:rsidR="00134E19" w:rsidRDefault="00442628" w:rsidP="004426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118" w:type="dxa"/>
          </w:tcPr>
          <w:p w14:paraId="12396904" w14:textId="77777777" w:rsidR="00134E19" w:rsidRDefault="00442628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Оценивание работ.</w:t>
            </w:r>
          </w:p>
          <w:p w14:paraId="4598D513" w14:textId="659203A0" w:rsidR="00442628" w:rsidRDefault="00442628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Анализ работ.</w:t>
            </w:r>
          </w:p>
        </w:tc>
        <w:tc>
          <w:tcPr>
            <w:tcW w:w="5670" w:type="dxa"/>
          </w:tcPr>
          <w:p w14:paraId="1333202F" w14:textId="6371DFF7" w:rsidR="00134E19" w:rsidRDefault="00442628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Ребята, а ваши работы радуют вас? А раз вещь красивая, то она для чего предназначается?</w:t>
            </w:r>
          </w:p>
        </w:tc>
        <w:tc>
          <w:tcPr>
            <w:tcW w:w="4501" w:type="dxa"/>
          </w:tcPr>
          <w:p w14:paraId="2B665C3B" w14:textId="285859FC" w:rsidR="00134E19" w:rsidRDefault="00442628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учащихся.</w:t>
            </w:r>
          </w:p>
        </w:tc>
      </w:tr>
      <w:tr w:rsidR="00134E19" w14:paraId="17A8F91F" w14:textId="77777777" w:rsidTr="006A4887">
        <w:tc>
          <w:tcPr>
            <w:tcW w:w="988" w:type="dxa"/>
          </w:tcPr>
          <w:p w14:paraId="6EAF0FF8" w14:textId="5D524145" w:rsidR="00134E19" w:rsidRDefault="00442628" w:rsidP="004426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118" w:type="dxa"/>
          </w:tcPr>
          <w:p w14:paraId="4D048611" w14:textId="7BE790FC" w:rsidR="00134E19" w:rsidRDefault="00442628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Закрепление изученного</w:t>
            </w:r>
          </w:p>
        </w:tc>
        <w:tc>
          <w:tcPr>
            <w:tcW w:w="5670" w:type="dxa"/>
          </w:tcPr>
          <w:p w14:paraId="0C9E3E9E" w14:textId="77777777" w:rsidR="00134E19" w:rsidRDefault="00442628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 каким промыслом познакомились?</w:t>
            </w:r>
          </w:p>
          <w:p w14:paraId="607342A2" w14:textId="77777777" w:rsidR="00442628" w:rsidRDefault="00442628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Каково его назначение?</w:t>
            </w:r>
          </w:p>
          <w:p w14:paraId="1BF202C8" w14:textId="77777777" w:rsidR="00442628" w:rsidRDefault="00442628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Какие мотивы, элементы присущи гжельской росписи?</w:t>
            </w:r>
          </w:p>
          <w:p w14:paraId="5093E937" w14:textId="76547AAF" w:rsidR="00442628" w:rsidRDefault="00442628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Что нового сегодня на уроке вы узнали?</w:t>
            </w:r>
          </w:p>
          <w:p w14:paraId="21F381D0" w14:textId="15C7D451" w:rsidR="00A64E7B" w:rsidRDefault="00A64E7B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ECF397D" w14:textId="1EDD6C6B" w:rsidR="00A64E7B" w:rsidRDefault="00A64E7B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F951007" w14:textId="77777777" w:rsidR="00A64E7B" w:rsidRDefault="00A64E7B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DF86E45" w14:textId="77777777" w:rsidR="00442628" w:rsidRDefault="00442628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Понравилось ли быть вам исследователями на уроке?</w:t>
            </w:r>
          </w:p>
          <w:p w14:paraId="41982673" w14:textId="45875A41" w:rsidR="00442628" w:rsidRDefault="00442628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Чему вы научились?</w:t>
            </w:r>
          </w:p>
        </w:tc>
        <w:tc>
          <w:tcPr>
            <w:tcW w:w="4501" w:type="dxa"/>
          </w:tcPr>
          <w:p w14:paraId="43FA79D0" w14:textId="77777777" w:rsidR="00134E19" w:rsidRDefault="00442628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Гжельская роспись</w:t>
            </w:r>
          </w:p>
          <w:p w14:paraId="4C4B2BF7" w14:textId="77777777" w:rsidR="00442628" w:rsidRDefault="00442628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Роспись посуды и сувениров</w:t>
            </w:r>
          </w:p>
          <w:p w14:paraId="76692490" w14:textId="77777777" w:rsidR="00442628" w:rsidRDefault="00442628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Растительные и природные. Птицы, цветы, веточки, завитки.</w:t>
            </w:r>
          </w:p>
          <w:p w14:paraId="5376F534" w14:textId="77777777" w:rsidR="00442628" w:rsidRDefault="00A64E7B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Где и когда появился данный промысел. Какие цвета использовали народные мастера и какие предметы расписывали.</w:t>
            </w:r>
          </w:p>
          <w:p w14:paraId="63D6CD06" w14:textId="77777777" w:rsidR="00A64E7B" w:rsidRDefault="00A64E7B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Да, понравилось</w:t>
            </w:r>
          </w:p>
          <w:p w14:paraId="6592063A" w14:textId="77777777" w:rsidR="00A64E7B" w:rsidRDefault="00A64E7B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507CF51" w14:textId="45F0ED18" w:rsidR="00A64E7B" w:rsidRDefault="00A64E7B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Быть народными мастерами и расписывать предметы гжельской росписью, научились рисовать элементы данной росписи.</w:t>
            </w:r>
          </w:p>
        </w:tc>
      </w:tr>
      <w:tr w:rsidR="00442628" w14:paraId="1242F884" w14:textId="77777777" w:rsidTr="006A4887">
        <w:tc>
          <w:tcPr>
            <w:tcW w:w="988" w:type="dxa"/>
          </w:tcPr>
          <w:p w14:paraId="4CA798EB" w14:textId="46C47993" w:rsidR="00442628" w:rsidRDefault="00A64E7B" w:rsidP="00A64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3118" w:type="dxa"/>
          </w:tcPr>
          <w:p w14:paraId="54A248C2" w14:textId="29EA4357" w:rsidR="00442628" w:rsidRDefault="00A64E7B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Рефлексия</w:t>
            </w:r>
          </w:p>
        </w:tc>
        <w:tc>
          <w:tcPr>
            <w:tcW w:w="5670" w:type="dxa"/>
          </w:tcPr>
          <w:p w14:paraId="06F073AA" w14:textId="77777777" w:rsidR="00442628" w:rsidRDefault="00A64E7B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-Ребята у вас на партах лежат лепестки розовые и голубые.</w:t>
            </w:r>
          </w:p>
          <w:p w14:paraId="14D3FFF0" w14:textId="77777777" w:rsidR="00A64E7B" w:rsidRDefault="00A64E7B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Кто доволен остался работой на уроке, кому понравилось и все   понятно возьмите лепесток теплого цвета, кому что-то не понятно, кто не доволен возьмите лепесток холодного цвета. </w:t>
            </w:r>
          </w:p>
          <w:p w14:paraId="70CE2F10" w14:textId="358CF668" w:rsidR="00A64E7B" w:rsidRDefault="00A64E7B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Давайте составим цветок и увидим результат нашего урока – эмоциональное состояние, с которым вы уходите с урока.</w:t>
            </w:r>
          </w:p>
        </w:tc>
        <w:tc>
          <w:tcPr>
            <w:tcW w:w="4501" w:type="dxa"/>
          </w:tcPr>
          <w:p w14:paraId="52865238" w14:textId="77777777" w:rsidR="00442628" w:rsidRDefault="00442628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F72688E" w14:textId="77777777" w:rsidR="00A64E7B" w:rsidRDefault="00A64E7B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0F06AEE" w14:textId="3D50F25D" w:rsidR="00A64E7B" w:rsidRDefault="00A64E7B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Учащиеся составляют цветок, крепят лепестки на магнитную доску. </w:t>
            </w:r>
          </w:p>
        </w:tc>
      </w:tr>
      <w:tr w:rsidR="00442628" w14:paraId="494B002B" w14:textId="77777777" w:rsidTr="006A4887">
        <w:tc>
          <w:tcPr>
            <w:tcW w:w="988" w:type="dxa"/>
          </w:tcPr>
          <w:p w14:paraId="49DF3F94" w14:textId="656EB1F9" w:rsidR="00442628" w:rsidRDefault="00A64E7B" w:rsidP="00A64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118" w:type="dxa"/>
          </w:tcPr>
          <w:p w14:paraId="1496F938" w14:textId="0438751A" w:rsidR="00442628" w:rsidRDefault="00A64E7B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Домашнее задание</w:t>
            </w:r>
          </w:p>
        </w:tc>
        <w:tc>
          <w:tcPr>
            <w:tcW w:w="5670" w:type="dxa"/>
          </w:tcPr>
          <w:p w14:paraId="245DEE12" w14:textId="77777777" w:rsidR="00442628" w:rsidRDefault="006168B3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Подготовить сообщение о новом промысле (Городецком)</w:t>
            </w:r>
          </w:p>
          <w:p w14:paraId="7EE394C2" w14:textId="29E24261" w:rsidR="006168B3" w:rsidRDefault="006168B3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Найдите загадки, поговорки о народных промыслах.</w:t>
            </w:r>
          </w:p>
        </w:tc>
        <w:tc>
          <w:tcPr>
            <w:tcW w:w="4501" w:type="dxa"/>
          </w:tcPr>
          <w:p w14:paraId="7BCED840" w14:textId="745AA65B" w:rsidR="00442628" w:rsidRDefault="006168B3" w:rsidP="00134E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Запись в дневниках. Приготовить сообщение о новом промысле – Городецкая роспись. Найти загадки, пословицы о народных промыслах.</w:t>
            </w:r>
          </w:p>
        </w:tc>
      </w:tr>
    </w:tbl>
    <w:p w14:paraId="34DAA71F" w14:textId="77777777" w:rsidR="00134E19" w:rsidRDefault="00134E19" w:rsidP="00134E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14C247F" w14:textId="77777777" w:rsidR="00134E19" w:rsidRDefault="00134E19" w:rsidP="00657B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27D9517" w14:textId="77777777" w:rsidR="005B2858" w:rsidRDefault="005B2858" w:rsidP="00657B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AD5C2A5" w14:textId="77777777" w:rsidR="005B2858" w:rsidRDefault="005B2858" w:rsidP="00657B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F1CF98D" w14:textId="4D48E470" w:rsidR="005B2858" w:rsidRPr="005B2858" w:rsidRDefault="005B2858" w:rsidP="00657B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C99A542" w14:textId="77777777" w:rsidR="008A4355" w:rsidRDefault="008A4355" w:rsidP="00657B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BA11E3D" w14:textId="77777777" w:rsidR="00DA426F" w:rsidRPr="00657BDB" w:rsidRDefault="00DA426F" w:rsidP="00657B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F3D5E2B" w14:textId="54ACF7EE" w:rsidR="00122E3F" w:rsidRDefault="00122E3F" w:rsidP="00F26D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AB03D81" w14:textId="263441C0" w:rsidR="006168B3" w:rsidRDefault="006168B3" w:rsidP="00F26D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DCB2BF5" w14:textId="36621B3D" w:rsidR="006168B3" w:rsidRDefault="006168B3" w:rsidP="00F26D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CBBC6B4" w14:textId="7AC2D588" w:rsidR="006168B3" w:rsidRDefault="006168B3" w:rsidP="00F26D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F86C336" w14:textId="641086A8" w:rsidR="006168B3" w:rsidRDefault="006168B3" w:rsidP="006168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Приложение.</w:t>
      </w:r>
    </w:p>
    <w:p w14:paraId="690AD59A" w14:textId="5FB16C28" w:rsidR="006168B3" w:rsidRDefault="006168B3" w:rsidP="006168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48F13FF" w14:textId="7323C191" w:rsidR="006168B3" w:rsidRDefault="00134590" w:rsidP="006168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79274664" wp14:editId="72C46356">
            <wp:extent cx="5760720" cy="4378325"/>
            <wp:effectExtent l="0" t="0" r="0" b="3175"/>
            <wp:docPr id="13315" name="Picture 4" descr="Изображение 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5" name="Picture 4" descr="Изображение 004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7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14:paraId="23D0D646" w14:textId="058918A0" w:rsidR="00134590" w:rsidRDefault="00134590" w:rsidP="006168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AB91367" wp14:editId="4EB8D575">
            <wp:extent cx="6115050" cy="4285615"/>
            <wp:effectExtent l="0" t="0" r="0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4285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7825C62" w14:textId="57E926ED" w:rsidR="00134590" w:rsidRDefault="00134590" w:rsidP="006168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687475D" w14:textId="7D19F439" w:rsidR="00134590" w:rsidRDefault="00134590" w:rsidP="006168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D549CCC" wp14:editId="5F7E31BB">
            <wp:extent cx="5639435" cy="3858895"/>
            <wp:effectExtent l="0" t="0" r="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9435" cy="3858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7BB2C5C" w14:textId="6B950F93" w:rsidR="00134590" w:rsidRDefault="00134590" w:rsidP="006168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9E5A61D" w14:textId="181B46FA" w:rsidR="00134590" w:rsidRDefault="00134590" w:rsidP="006168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allowOverlap="1" wp14:anchorId="6B2D6F48" wp14:editId="4C5F98FF">
            <wp:simplePos x="1082040" y="716280"/>
            <wp:positionH relativeFrom="column">
              <wp:align>left</wp:align>
            </wp:positionH>
            <wp:positionV relativeFrom="paragraph">
              <wp:align>top</wp:align>
            </wp:positionV>
            <wp:extent cx="1633855" cy="4578350"/>
            <wp:effectExtent l="0" t="0" r="4445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3855" cy="4578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>цветы                                             бордюр</w:t>
      </w:r>
    </w:p>
    <w:p w14:paraId="396EA43B" w14:textId="77777777" w:rsidR="00134590" w:rsidRDefault="00134590" w:rsidP="001345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658855EE" wp14:editId="6EF90A61">
            <wp:simplePos x="2834640" y="922020"/>
            <wp:positionH relativeFrom="column">
              <wp:align>left</wp:align>
            </wp:positionH>
            <wp:positionV relativeFrom="paragraph">
              <wp:align>top</wp:align>
            </wp:positionV>
            <wp:extent cx="1536065" cy="4645660"/>
            <wp:effectExtent l="0" t="0" r="6985" b="254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065" cy="4645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682BF4C" wp14:editId="1948DB8F">
            <wp:extent cx="1633855" cy="4578350"/>
            <wp:effectExtent l="0" t="0" r="444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3855" cy="4578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ECB1FFF" wp14:editId="46ABCDA5">
            <wp:extent cx="2773680" cy="4285615"/>
            <wp:effectExtent l="0" t="0" r="7620" b="63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4285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A238347" w14:textId="2867E62C" w:rsidR="00134590" w:rsidRDefault="00134590" w:rsidP="001345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4F5E6E0" w14:textId="58A6F564" w:rsidR="00174A62" w:rsidRDefault="00174A62" w:rsidP="001345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820EB40" w14:textId="41EDBBA2" w:rsidR="00174A62" w:rsidRDefault="00174A62" w:rsidP="001345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8441755" w14:textId="473FFDC8" w:rsidR="00174A62" w:rsidRDefault="00174A62" w:rsidP="001345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CF7BCB1" w14:textId="470EC6BD" w:rsidR="00174A62" w:rsidRDefault="00174A62" w:rsidP="001345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3E438DC" w14:textId="65661468" w:rsidR="00174A62" w:rsidRDefault="00174A62" w:rsidP="001345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07228A5" w14:textId="5D31B2F2" w:rsidR="00174A62" w:rsidRDefault="00174A62" w:rsidP="00174A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Работы учащихся</w:t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616C3FFD" wp14:editId="0A50E758">
            <wp:simplePos x="3322320" y="716280"/>
            <wp:positionH relativeFrom="column">
              <wp:posOffset>3320415</wp:posOffset>
            </wp:positionH>
            <wp:positionV relativeFrom="paragraph">
              <wp:align>top</wp:align>
            </wp:positionV>
            <wp:extent cx="4587240" cy="6118860"/>
            <wp:effectExtent l="0" t="0" r="3810" b="0"/>
            <wp:wrapSquare wrapText="bothSides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7240" cy="6118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br w:type="textWrapping" w:clear="all"/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56AAC6C7" wp14:editId="7098AA77">
            <wp:extent cx="4587240" cy="6118860"/>
            <wp:effectExtent l="0" t="0" r="381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7240" cy="6118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C0C2E6" w14:textId="094FFA91" w:rsidR="00174A62" w:rsidRDefault="00174A62" w:rsidP="00174A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3E7C4A72" wp14:editId="5258373E">
            <wp:extent cx="4587240" cy="6118860"/>
            <wp:effectExtent l="0" t="0" r="381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7240" cy="6118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050ED1" w14:textId="77777777" w:rsidR="00134590" w:rsidRDefault="00134590" w:rsidP="001345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0837343" w14:textId="1D32EB84" w:rsidR="00134590" w:rsidRPr="00F26D06" w:rsidRDefault="00174A62" w:rsidP="00174A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8AAF9B9" wp14:editId="76A69C17">
            <wp:extent cx="3840480" cy="4602480"/>
            <wp:effectExtent l="0" t="0" r="7620" b="762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0480" cy="460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34590">
        <w:rPr>
          <w:rFonts w:ascii="Times New Roman" w:hAnsi="Times New Roman" w:cs="Times New Roman"/>
          <w:sz w:val="28"/>
          <w:szCs w:val="28"/>
        </w:rPr>
        <w:br w:type="textWrapping" w:clear="all"/>
      </w:r>
      <w:r w:rsidR="00134590">
        <w:rPr>
          <w:rFonts w:ascii="Times New Roman" w:hAnsi="Times New Roman" w:cs="Times New Roman"/>
          <w:sz w:val="28"/>
          <w:szCs w:val="28"/>
        </w:rPr>
        <w:br w:type="textWrapping" w:clear="all"/>
      </w:r>
    </w:p>
    <w:sectPr w:rsidR="00134590" w:rsidRPr="00F26D06" w:rsidSect="005B2858">
      <w:pgSz w:w="16838" w:h="11906" w:orient="landscape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A7A44A" w14:textId="77777777" w:rsidR="00E46712" w:rsidRDefault="00E46712" w:rsidP="00174A62">
      <w:pPr>
        <w:spacing w:after="0" w:line="240" w:lineRule="auto"/>
      </w:pPr>
      <w:r>
        <w:separator/>
      </w:r>
    </w:p>
  </w:endnote>
  <w:endnote w:type="continuationSeparator" w:id="0">
    <w:p w14:paraId="1A397BD6" w14:textId="77777777" w:rsidR="00E46712" w:rsidRDefault="00E46712" w:rsidP="00174A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ADEA82" w14:textId="77777777" w:rsidR="00E46712" w:rsidRDefault="00E46712" w:rsidP="00174A62">
      <w:pPr>
        <w:spacing w:after="0" w:line="240" w:lineRule="auto"/>
      </w:pPr>
      <w:r>
        <w:separator/>
      </w:r>
    </w:p>
  </w:footnote>
  <w:footnote w:type="continuationSeparator" w:id="0">
    <w:p w14:paraId="70754DFC" w14:textId="77777777" w:rsidR="00E46712" w:rsidRDefault="00E46712" w:rsidP="00174A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9D6973"/>
    <w:multiLevelType w:val="hybridMultilevel"/>
    <w:tmpl w:val="5A2E2E5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CF0389"/>
    <w:multiLevelType w:val="hybridMultilevel"/>
    <w:tmpl w:val="92787B08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0A6541"/>
    <w:multiLevelType w:val="hybridMultilevel"/>
    <w:tmpl w:val="66542F7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342A57"/>
    <w:multiLevelType w:val="hybridMultilevel"/>
    <w:tmpl w:val="0394C77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247EC0"/>
    <w:multiLevelType w:val="hybridMultilevel"/>
    <w:tmpl w:val="ED2A0786"/>
    <w:lvl w:ilvl="0" w:tplc="04190015">
      <w:start w:val="1"/>
      <w:numFmt w:val="upp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52890803"/>
    <w:multiLevelType w:val="hybridMultilevel"/>
    <w:tmpl w:val="18143B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F446CB"/>
    <w:multiLevelType w:val="hybridMultilevel"/>
    <w:tmpl w:val="2E7CBC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91579C"/>
    <w:multiLevelType w:val="hybridMultilevel"/>
    <w:tmpl w:val="375C24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6E2FB3"/>
    <w:multiLevelType w:val="hybridMultilevel"/>
    <w:tmpl w:val="2D989D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C015C2"/>
    <w:multiLevelType w:val="hybridMultilevel"/>
    <w:tmpl w:val="D4C8A98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9"/>
  </w:num>
  <w:num w:numId="5">
    <w:abstractNumId w:val="6"/>
  </w:num>
  <w:num w:numId="6">
    <w:abstractNumId w:val="4"/>
  </w:num>
  <w:num w:numId="7">
    <w:abstractNumId w:val="8"/>
  </w:num>
  <w:num w:numId="8">
    <w:abstractNumId w:val="3"/>
  </w:num>
  <w:num w:numId="9">
    <w:abstractNumId w:val="7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5673"/>
    <w:rsid w:val="00041F9E"/>
    <w:rsid w:val="00122E3F"/>
    <w:rsid w:val="00134590"/>
    <w:rsid w:val="00134E19"/>
    <w:rsid w:val="00174A62"/>
    <w:rsid w:val="001E3338"/>
    <w:rsid w:val="00263411"/>
    <w:rsid w:val="00440B2B"/>
    <w:rsid w:val="00442628"/>
    <w:rsid w:val="004924CB"/>
    <w:rsid w:val="00493D3B"/>
    <w:rsid w:val="005A6E4C"/>
    <w:rsid w:val="005B2858"/>
    <w:rsid w:val="006168B3"/>
    <w:rsid w:val="00626335"/>
    <w:rsid w:val="00657BDB"/>
    <w:rsid w:val="006A4887"/>
    <w:rsid w:val="00767612"/>
    <w:rsid w:val="007F1E43"/>
    <w:rsid w:val="00826FDD"/>
    <w:rsid w:val="008A4355"/>
    <w:rsid w:val="008A7070"/>
    <w:rsid w:val="00A64E7B"/>
    <w:rsid w:val="00B861C1"/>
    <w:rsid w:val="00B95673"/>
    <w:rsid w:val="00C06FF1"/>
    <w:rsid w:val="00DA426F"/>
    <w:rsid w:val="00DA607B"/>
    <w:rsid w:val="00E46712"/>
    <w:rsid w:val="00F26D06"/>
    <w:rsid w:val="00FC0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414480"/>
  <w15:chartTrackingRefBased/>
  <w15:docId w15:val="{B85351D8-1A60-4E0C-935F-1C52ACFB1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5673"/>
    <w:pPr>
      <w:ind w:left="720"/>
      <w:contextualSpacing/>
    </w:pPr>
  </w:style>
  <w:style w:type="table" w:styleId="a4">
    <w:name w:val="Table Grid"/>
    <w:basedOn w:val="a1"/>
    <w:uiPriority w:val="39"/>
    <w:rsid w:val="00134E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74A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74A62"/>
  </w:style>
  <w:style w:type="paragraph" w:styleId="a7">
    <w:name w:val="footer"/>
    <w:basedOn w:val="a"/>
    <w:link w:val="a8"/>
    <w:uiPriority w:val="99"/>
    <w:unhideWhenUsed/>
    <w:rsid w:val="00174A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74A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4CDCC4-DF6E-4538-A346-E8D5FAD3C5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</Pages>
  <Words>1964</Words>
  <Characters>11200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oleinictatiana@outlook.com</dc:creator>
  <cp:keywords/>
  <dc:description/>
  <cp:lastModifiedBy>oleinictatiana@outlook.com</cp:lastModifiedBy>
  <cp:revision>17</cp:revision>
  <dcterms:created xsi:type="dcterms:W3CDTF">2026-02-16T05:45:00Z</dcterms:created>
  <dcterms:modified xsi:type="dcterms:W3CDTF">2026-02-23T07:14:00Z</dcterms:modified>
</cp:coreProperties>
</file>