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7F6" w:rsidRDefault="00E527F6" w:rsidP="00E527F6">
      <w:pPr>
        <w:tabs>
          <w:tab w:val="left" w:pos="23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Республиканская научно-практическая конференция школьников</w:t>
      </w:r>
    </w:p>
    <w:p w:rsidR="00E527F6" w:rsidRPr="00016779" w:rsidRDefault="00E527F6" w:rsidP="00E527F6">
      <w:pPr>
        <w:tabs>
          <w:tab w:val="left" w:pos="235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«Культура Мордовии: прошлое, настоящее, будущее»</w:t>
      </w:r>
    </w:p>
    <w:p w:rsidR="00E527F6" w:rsidRDefault="00E527F6" w:rsidP="00E527F6">
      <w:pPr>
        <w:tabs>
          <w:tab w:val="left" w:pos="2355"/>
        </w:tabs>
        <w:jc w:val="center"/>
        <w:rPr>
          <w:b/>
          <w:sz w:val="32"/>
          <w:szCs w:val="32"/>
        </w:rPr>
      </w:pPr>
    </w:p>
    <w:p w:rsidR="00E527F6" w:rsidRDefault="00E527F6" w:rsidP="00E527F6">
      <w:pPr>
        <w:tabs>
          <w:tab w:val="left" w:pos="2355"/>
        </w:tabs>
        <w:rPr>
          <w:b/>
          <w:sz w:val="32"/>
          <w:szCs w:val="32"/>
        </w:rPr>
      </w:pPr>
      <w:r>
        <w:rPr>
          <w:noProof/>
        </w:rPr>
        <w:t xml:space="preserve">                                          </w:t>
      </w:r>
      <w:r>
        <w:rPr>
          <w:noProof/>
        </w:rPr>
        <w:drawing>
          <wp:inline distT="0" distB="0" distL="0" distR="0">
            <wp:extent cx="2219325" cy="1647825"/>
            <wp:effectExtent l="19050" t="0" r="9525" b="0"/>
            <wp:docPr id="3" name="Picture 12" descr="Описание: писатели_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Описание: писатели_00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-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7F6" w:rsidRDefault="00E527F6" w:rsidP="00E527F6">
      <w:pPr>
        <w:tabs>
          <w:tab w:val="left" w:pos="2355"/>
        </w:tabs>
        <w:rPr>
          <w:b/>
          <w:sz w:val="32"/>
          <w:szCs w:val="32"/>
        </w:rPr>
      </w:pPr>
    </w:p>
    <w:p w:rsidR="00E527F6" w:rsidRPr="005F496E" w:rsidRDefault="00E527F6" w:rsidP="00E527F6">
      <w:pPr>
        <w:rPr>
          <w:b/>
        </w:rPr>
      </w:pPr>
    </w:p>
    <w:p w:rsidR="00E527F6" w:rsidRPr="00673DD4" w:rsidRDefault="00E527F6" w:rsidP="00E527F6">
      <w:pPr>
        <w:rPr>
          <w:b/>
          <w:sz w:val="28"/>
          <w:szCs w:val="28"/>
        </w:rPr>
      </w:pPr>
    </w:p>
    <w:p w:rsidR="00E527F6" w:rsidRPr="00673DD4" w:rsidRDefault="00E527F6" w:rsidP="00E527F6">
      <w:pPr>
        <w:jc w:val="center"/>
      </w:pPr>
      <w:r w:rsidRPr="00D8413E">
        <w:rPr>
          <w:rStyle w:val="c12"/>
          <w:b/>
          <w:bCs/>
          <w:color w:val="000000"/>
          <w:sz w:val="36"/>
          <w:szCs w:val="36"/>
          <w:bdr w:val="none" w:sz="0" w:space="0" w:color="auto" w:frame="1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5pt;height:45pt" fillcolor="black" stroked="f">
            <v:fill color2="#f93"/>
            <v:shadow on="t" color="silver" opacity="52429f"/>
            <v:textpath style="font-family:&quot;Impact&quot;;v-text-kern:t" trim="t" fitpath="t" string=" &quot;Поэт земли Ельниковской&quot;"/>
          </v:shape>
        </w:pict>
      </w:r>
    </w:p>
    <w:p w:rsidR="00E527F6" w:rsidRPr="00673DD4" w:rsidRDefault="00E527F6" w:rsidP="00E527F6">
      <w:pPr>
        <w:jc w:val="both"/>
      </w:pPr>
    </w:p>
    <w:p w:rsidR="00E527F6" w:rsidRPr="00673DD4" w:rsidRDefault="00E527F6" w:rsidP="00E527F6">
      <w:pPr>
        <w:jc w:val="both"/>
      </w:pPr>
    </w:p>
    <w:p w:rsidR="00E527F6" w:rsidRDefault="00E527F6" w:rsidP="00E527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527F6" w:rsidRPr="00673DD4" w:rsidRDefault="00E527F6" w:rsidP="00E527F6">
      <w:pPr>
        <w:jc w:val="center"/>
        <w:rPr>
          <w:sz w:val="28"/>
          <w:szCs w:val="28"/>
        </w:rPr>
      </w:pPr>
      <w:r w:rsidRPr="00D8413E">
        <w:rPr>
          <w:sz w:val="28"/>
          <w:szCs w:val="28"/>
        </w:rPr>
        <w:pict>
          <v:shape id="_x0000_i1026" type="#_x0000_t136" style="width:276pt;height:25.5pt" fillcolor="black" stroked="f">
            <v:fill color2="#f93"/>
            <v:shadow on="t" color="silver" opacity="52429f"/>
            <v:textpath style="font-family:&quot;Impact&quot;;v-text-kern:t" trim="t" fitpath="t" string="(Соловьёв Ю. А.)"/>
          </v:shape>
        </w:pict>
      </w:r>
    </w:p>
    <w:p w:rsidR="00E527F6" w:rsidRPr="00673DD4" w:rsidRDefault="00E527F6" w:rsidP="00E527F6">
      <w:pPr>
        <w:jc w:val="center"/>
        <w:rPr>
          <w:sz w:val="28"/>
          <w:szCs w:val="28"/>
        </w:rPr>
      </w:pPr>
      <w:r>
        <w:rPr>
          <w:color w:val="333399"/>
          <w:sz w:val="28"/>
          <w:szCs w:val="28"/>
        </w:rPr>
        <w:t xml:space="preserve"> </w:t>
      </w:r>
    </w:p>
    <w:p w:rsidR="00E527F6" w:rsidRDefault="00E527F6" w:rsidP="00E527F6">
      <w:pPr>
        <w:jc w:val="center"/>
        <w:rPr>
          <w:sz w:val="28"/>
          <w:szCs w:val="28"/>
        </w:rPr>
      </w:pPr>
      <w:r w:rsidRPr="00673DD4">
        <w:rPr>
          <w:sz w:val="28"/>
          <w:szCs w:val="28"/>
        </w:rPr>
        <w:t xml:space="preserve">                                </w:t>
      </w:r>
    </w:p>
    <w:p w:rsidR="00E527F6" w:rsidRPr="00673DD4" w:rsidRDefault="00E527F6" w:rsidP="00E527F6">
      <w:pPr>
        <w:jc w:val="center"/>
        <w:rPr>
          <w:sz w:val="28"/>
          <w:szCs w:val="28"/>
        </w:rPr>
      </w:pPr>
      <w:r w:rsidRPr="00673DD4">
        <w:rPr>
          <w:sz w:val="28"/>
          <w:szCs w:val="28"/>
        </w:rPr>
        <w:t xml:space="preserve">                      </w:t>
      </w:r>
    </w:p>
    <w:p w:rsidR="00E527F6" w:rsidRDefault="00E527F6" w:rsidP="00E527F6">
      <w:pPr>
        <w:jc w:val="center"/>
        <w:rPr>
          <w:sz w:val="28"/>
          <w:szCs w:val="28"/>
        </w:rPr>
      </w:pPr>
    </w:p>
    <w:p w:rsidR="00E527F6" w:rsidRDefault="00E527F6" w:rsidP="00E527F6">
      <w:pPr>
        <w:jc w:val="center"/>
        <w:rPr>
          <w:sz w:val="28"/>
          <w:szCs w:val="28"/>
        </w:rPr>
      </w:pPr>
    </w:p>
    <w:p w:rsidR="00E527F6" w:rsidRPr="00673DD4" w:rsidRDefault="00E527F6" w:rsidP="00E527F6">
      <w:pPr>
        <w:jc w:val="center"/>
        <w:rPr>
          <w:sz w:val="28"/>
          <w:szCs w:val="28"/>
        </w:rPr>
      </w:pPr>
    </w:p>
    <w:p w:rsidR="00E527F6" w:rsidRPr="001F1AE1" w:rsidRDefault="00E527F6" w:rsidP="00E527F6">
      <w:pPr>
        <w:textAlignment w:val="baseline"/>
        <w:rPr>
          <w:color w:val="000000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Default="00E527F6" w:rsidP="00E527F6">
      <w:pPr>
        <w:pStyle w:val="a3"/>
        <w:spacing w:before="0" w:beforeAutospacing="0" w:after="135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E527F6" w:rsidRPr="00016779" w:rsidRDefault="00E527F6" w:rsidP="00E527F6">
      <w:pPr>
        <w:pStyle w:val="a3"/>
        <w:spacing w:before="0" w:beforeAutospacing="0" w:after="135" w:afterAutospacing="0" w:line="360" w:lineRule="auto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  <w:r w:rsidRPr="00016779">
        <w:rPr>
          <w:b/>
          <w:bCs/>
          <w:color w:val="333333"/>
          <w:sz w:val="28"/>
          <w:szCs w:val="28"/>
          <w:shd w:val="clear" w:color="auto" w:fill="FFFFFF"/>
        </w:rPr>
        <w:lastRenderedPageBreak/>
        <w:t>Содержание работы</w:t>
      </w: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</w:rPr>
      </w:pP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</w:rPr>
      </w:pPr>
    </w:p>
    <w:p w:rsidR="00E527F6" w:rsidRPr="00016779" w:rsidRDefault="00E527F6" w:rsidP="00E527F6">
      <w:pPr>
        <w:ind w:left="72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br/>
        <w:t xml:space="preserve"> I. Введение……………………………………………………………</w:t>
      </w:r>
    </w:p>
    <w:p w:rsidR="00E527F6" w:rsidRPr="00016779" w:rsidRDefault="00E527F6" w:rsidP="00E527F6">
      <w:pPr>
        <w:ind w:left="36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- актуальность проекта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……………………………………….…… </w:t>
      </w: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    - цель проекта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…………………………………</w:t>
      </w:r>
      <w:r w:rsidRPr="00016779">
        <w:rPr>
          <w:color w:val="000000"/>
          <w:sz w:val="28"/>
          <w:szCs w:val="28"/>
          <w:bdr w:val="none" w:sz="0" w:space="0" w:color="auto" w:frame="1"/>
        </w:rPr>
        <w:t>…………………</w:t>
      </w:r>
      <w:r>
        <w:rPr>
          <w:color w:val="000000"/>
          <w:sz w:val="28"/>
          <w:szCs w:val="28"/>
          <w:bdr w:val="none" w:sz="0" w:space="0" w:color="auto" w:frame="1"/>
        </w:rPr>
        <w:t>...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</w:t>
      </w:r>
    </w:p>
    <w:p w:rsidR="00E527F6" w:rsidRPr="00016779" w:rsidRDefault="00E527F6" w:rsidP="00E527F6">
      <w:pPr>
        <w:ind w:left="36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Pr="00016779">
        <w:rPr>
          <w:color w:val="000000"/>
          <w:sz w:val="28"/>
          <w:szCs w:val="28"/>
          <w:bdr w:val="none" w:sz="0" w:space="0" w:color="auto" w:frame="1"/>
        </w:rPr>
        <w:t>- объект исследования…………………………………….……….</w:t>
      </w:r>
    </w:p>
    <w:p w:rsidR="00E527F6" w:rsidRPr="00016779" w:rsidRDefault="00E527F6" w:rsidP="00E527F6">
      <w:pPr>
        <w:ind w:left="36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- методы исследования…………………………………….………</w:t>
      </w: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    - задачи проекта……………………………………………………</w:t>
      </w: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    - гипотеза…………………………………………………………..</w:t>
      </w:r>
    </w:p>
    <w:p w:rsidR="00E527F6" w:rsidRPr="00016779" w:rsidRDefault="00E527F6" w:rsidP="00E527F6">
      <w:pPr>
        <w:ind w:left="36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>      II. Основная часть.</w:t>
      </w:r>
    </w:p>
    <w:p w:rsidR="00E527F6" w:rsidRPr="00016779" w:rsidRDefault="00E527F6" w:rsidP="00E527F6">
      <w:pPr>
        <w:ind w:left="36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2.1  Теоретические исследования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…………………………………   </w:t>
      </w:r>
    </w:p>
    <w:p w:rsidR="00E527F6" w:rsidRPr="00016779" w:rsidRDefault="00E527F6" w:rsidP="00E527F6">
      <w:pPr>
        <w:ind w:left="36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 xml:space="preserve">           </w:t>
      </w:r>
      <w:r w:rsidRPr="00016779">
        <w:rPr>
          <w:color w:val="000000"/>
          <w:sz w:val="28"/>
          <w:szCs w:val="28"/>
          <w:bdr w:val="none" w:sz="0" w:space="0" w:color="auto" w:frame="1"/>
        </w:rPr>
        <w:t>2.2   Биография поэта …………………………………….……….</w:t>
      </w:r>
    </w:p>
    <w:p w:rsidR="00E527F6" w:rsidRPr="00016779" w:rsidRDefault="00E527F6" w:rsidP="00E527F6">
      <w:pPr>
        <w:ind w:left="36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2.3  Анализ тем  стихотворений:………………………………….   </w:t>
      </w: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          - тема малой родины…………………………………………….  </w:t>
      </w: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          - тема детства…………………………………………………….                     </w:t>
      </w: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          - интимная лирика (лирика дружбы, любви) ………………….</w:t>
      </w: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 xml:space="preserve">                     - тема природы</w:t>
      </w:r>
      <w:r w:rsidRPr="00016779">
        <w:rPr>
          <w:color w:val="000000"/>
          <w:sz w:val="28"/>
          <w:szCs w:val="28"/>
          <w:bdr w:val="none" w:sz="0" w:space="0" w:color="auto" w:frame="1"/>
        </w:rPr>
        <w:t xml:space="preserve">…………………………………………..……… </w:t>
      </w: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          - патриотическая и гражданская лирика………………………. </w:t>
      </w:r>
    </w:p>
    <w:p w:rsidR="00E527F6" w:rsidRPr="00016779" w:rsidRDefault="00E527F6" w:rsidP="00E527F6">
      <w:pPr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Ш. Заключение………………………………………</w:t>
      </w:r>
      <w:r>
        <w:rPr>
          <w:color w:val="000000"/>
          <w:sz w:val="28"/>
          <w:szCs w:val="28"/>
          <w:bdr w:val="none" w:sz="0" w:space="0" w:color="auto" w:frame="1"/>
        </w:rPr>
        <w:t>…….</w:t>
      </w:r>
      <w:r w:rsidRPr="00016779">
        <w:rPr>
          <w:color w:val="000000"/>
          <w:sz w:val="28"/>
          <w:szCs w:val="28"/>
          <w:bdr w:val="none" w:sz="0" w:space="0" w:color="auto" w:frame="1"/>
        </w:rPr>
        <w:t xml:space="preserve">………….. </w:t>
      </w:r>
    </w:p>
    <w:p w:rsidR="00E527F6" w:rsidRPr="00016779" w:rsidRDefault="00E527F6" w:rsidP="00E527F6">
      <w:pPr>
        <w:ind w:left="72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          Список использованной литературы………………………….</w:t>
      </w:r>
    </w:p>
    <w:p w:rsidR="00E527F6" w:rsidRPr="00016779" w:rsidRDefault="00E527F6" w:rsidP="00E527F6">
      <w:pPr>
        <w:ind w:left="720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ind w:left="1440"/>
        <w:textAlignment w:val="baseline"/>
        <w:rPr>
          <w:color w:val="000000"/>
          <w:sz w:val="28"/>
          <w:szCs w:val="28"/>
        </w:rPr>
      </w:pPr>
    </w:p>
    <w:p w:rsidR="00E527F6" w:rsidRPr="00016779" w:rsidRDefault="00E527F6" w:rsidP="00E527F6">
      <w:pPr>
        <w:ind w:left="144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 xml:space="preserve">  </w:t>
      </w: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016779">
        <w:rPr>
          <w:color w:val="333333"/>
          <w:sz w:val="28"/>
          <w:szCs w:val="28"/>
        </w:rPr>
        <w:t xml:space="preserve"> </w:t>
      </w: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 xml:space="preserve">  </w:t>
      </w:r>
      <w:r w:rsidRPr="00016779"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</w:t>
      </w:r>
    </w:p>
    <w:p w:rsidR="00E527F6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</w:t>
      </w:r>
      <w:r w:rsidRPr="00016779"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 xml:space="preserve">  </w:t>
      </w:r>
    </w:p>
    <w:p w:rsidR="00E527F6" w:rsidRPr="005A50E1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sz w:val="28"/>
          <w:szCs w:val="28"/>
        </w:rPr>
      </w:pPr>
      <w:r w:rsidRPr="005A50E1">
        <w:rPr>
          <w:rStyle w:val="c12"/>
          <w:b/>
          <w:bCs/>
          <w:sz w:val="28"/>
          <w:szCs w:val="28"/>
          <w:bdr w:val="none" w:sz="0" w:space="0" w:color="auto" w:frame="1"/>
        </w:rPr>
        <w:lastRenderedPageBreak/>
        <w:t xml:space="preserve">                                                                                </w:t>
      </w:r>
      <w:r w:rsidRPr="005A50E1">
        <w:rPr>
          <w:sz w:val="28"/>
          <w:szCs w:val="28"/>
        </w:rPr>
        <w:t>Поэзия - это праздник!</w:t>
      </w:r>
    </w:p>
    <w:p w:rsidR="00E527F6" w:rsidRPr="005A50E1" w:rsidRDefault="00E527F6" w:rsidP="00E527F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A50E1">
        <w:rPr>
          <w:sz w:val="28"/>
          <w:szCs w:val="28"/>
        </w:rPr>
        <w:t xml:space="preserve">                                                                                 Для души - колокольный звон!</w:t>
      </w:r>
    </w:p>
    <w:p w:rsidR="00E527F6" w:rsidRPr="005A50E1" w:rsidRDefault="00E527F6" w:rsidP="00E527F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A50E1">
        <w:rPr>
          <w:sz w:val="28"/>
          <w:szCs w:val="28"/>
        </w:rPr>
        <w:t xml:space="preserve">                                                                                 Он нас манит к себе и дразнит,</w:t>
      </w:r>
    </w:p>
    <w:p w:rsidR="00E527F6" w:rsidRPr="005A50E1" w:rsidRDefault="00E527F6" w:rsidP="00E527F6">
      <w:pPr>
        <w:pStyle w:val="c6c11"/>
        <w:spacing w:before="0" w:beforeAutospacing="0" w:after="0" w:afterAutospacing="0"/>
        <w:ind w:left="76"/>
        <w:jc w:val="center"/>
        <w:textAlignment w:val="baseline"/>
        <w:rPr>
          <w:sz w:val="28"/>
          <w:szCs w:val="28"/>
        </w:rPr>
      </w:pPr>
      <w:r w:rsidRPr="005A50E1">
        <w:rPr>
          <w:sz w:val="28"/>
          <w:szCs w:val="28"/>
        </w:rPr>
        <w:t xml:space="preserve">                                                                         Словно сказка, волшебный сон.</w:t>
      </w:r>
    </w:p>
    <w:p w:rsidR="00E527F6" w:rsidRPr="005A50E1" w:rsidRDefault="00E527F6" w:rsidP="00E527F6">
      <w:pPr>
        <w:pStyle w:val="c6c11"/>
        <w:spacing w:before="0" w:beforeAutospacing="0" w:after="0" w:afterAutospacing="0"/>
        <w:ind w:left="76"/>
        <w:jc w:val="right"/>
        <w:textAlignment w:val="baseline"/>
        <w:rPr>
          <w:sz w:val="28"/>
          <w:szCs w:val="28"/>
        </w:rPr>
      </w:pPr>
      <w:r w:rsidRPr="005A50E1">
        <w:rPr>
          <w:sz w:val="28"/>
          <w:szCs w:val="28"/>
        </w:rPr>
        <w:t>Е.Н.Носова</w:t>
      </w:r>
    </w:p>
    <w:p w:rsidR="00E527F6" w:rsidRPr="005A50E1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sz w:val="28"/>
          <w:szCs w:val="28"/>
          <w:bdr w:val="none" w:sz="0" w:space="0" w:color="auto" w:frame="1"/>
        </w:rPr>
      </w:pPr>
    </w:p>
    <w:p w:rsidR="00E527F6" w:rsidRPr="005A50E1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sz w:val="28"/>
          <w:szCs w:val="28"/>
          <w:bdr w:val="none" w:sz="0" w:space="0" w:color="auto" w:frame="1"/>
        </w:rPr>
      </w:pPr>
      <w:r w:rsidRPr="005A50E1">
        <w:rPr>
          <w:rStyle w:val="c12"/>
          <w:b/>
          <w:bCs/>
          <w:sz w:val="28"/>
          <w:szCs w:val="28"/>
          <w:bdr w:val="none" w:sz="0" w:space="0" w:color="auto" w:frame="1"/>
        </w:rPr>
        <w:t>Введение.</w:t>
      </w:r>
    </w:p>
    <w:p w:rsidR="00E527F6" w:rsidRPr="00016779" w:rsidRDefault="00E527F6" w:rsidP="00E527F6">
      <w:pPr>
        <w:shd w:val="clear" w:color="auto" w:fill="FFFFFF"/>
        <w:ind w:firstLine="851"/>
        <w:jc w:val="both"/>
        <w:rPr>
          <w:rStyle w:val="c12"/>
          <w:b/>
          <w:bCs/>
          <w:sz w:val="28"/>
          <w:szCs w:val="28"/>
          <w:bdr w:val="none" w:sz="0" w:space="0" w:color="auto" w:frame="1"/>
        </w:rPr>
      </w:pPr>
      <w:r w:rsidRPr="00016779">
        <w:rPr>
          <w:bCs/>
          <w:iCs/>
          <w:color w:val="000000"/>
          <w:sz w:val="28"/>
          <w:szCs w:val="28"/>
        </w:rPr>
        <w:t xml:space="preserve">  О современных поэтах нашей малой родины известно не очень много, хотя они живут среди нас. Казалось бы, обычные люди.… Но в суете постоянных забот они не перестают удивляться красоте родной земли, видеть то, что для многих из нас стало привычным и незаметным. Они учат нас гордиться своей малой родиной, ведут нас к мысли о том, что таланты рождаются, живут и создают гениальные произведения не только в столицах, но и в самых отдалённых уголках нашей страны. </w:t>
      </w:r>
      <w:r>
        <w:rPr>
          <w:bCs/>
          <w:iCs/>
          <w:color w:val="000000"/>
          <w:sz w:val="28"/>
          <w:szCs w:val="28"/>
        </w:rPr>
        <w:t xml:space="preserve"> </w:t>
      </w:r>
      <w:proofErr w:type="spellStart"/>
      <w:r w:rsidRPr="00016779">
        <w:rPr>
          <w:bCs/>
          <w:iCs/>
          <w:sz w:val="28"/>
          <w:szCs w:val="28"/>
        </w:rPr>
        <w:t>Ельниковская</w:t>
      </w:r>
      <w:proofErr w:type="spellEnd"/>
      <w:r w:rsidRPr="00016779">
        <w:rPr>
          <w:bCs/>
          <w:iCs/>
          <w:sz w:val="28"/>
          <w:szCs w:val="28"/>
        </w:rPr>
        <w:t xml:space="preserve">  </w:t>
      </w:r>
      <w:r w:rsidRPr="00016779">
        <w:rPr>
          <w:sz w:val="28"/>
          <w:szCs w:val="28"/>
        </w:rPr>
        <w:t xml:space="preserve">земля богата на творческих людей, особенно мастеров художественного слова. Неиссякаемые поэтические родники нашего края дали народу таких талантливых и неповторимых поэтов как М.Безбородов, М.Имяреков, </w:t>
      </w:r>
      <w:proofErr w:type="spellStart"/>
      <w:r w:rsidRPr="00016779">
        <w:rPr>
          <w:sz w:val="28"/>
          <w:szCs w:val="28"/>
        </w:rPr>
        <w:t>И.Кудашкин</w:t>
      </w:r>
      <w:proofErr w:type="spellEnd"/>
      <w:r w:rsidRPr="00016779">
        <w:rPr>
          <w:sz w:val="28"/>
          <w:szCs w:val="28"/>
        </w:rPr>
        <w:t xml:space="preserve">, </w:t>
      </w:r>
      <w:proofErr w:type="spellStart"/>
      <w:r w:rsidRPr="00016779">
        <w:rPr>
          <w:sz w:val="28"/>
          <w:szCs w:val="28"/>
        </w:rPr>
        <w:t>К.Тангалычев</w:t>
      </w:r>
      <w:proofErr w:type="spellEnd"/>
      <w:r w:rsidRPr="00016779">
        <w:rPr>
          <w:sz w:val="28"/>
          <w:szCs w:val="28"/>
        </w:rPr>
        <w:t xml:space="preserve">. Перед вами работа, которая посвящена исследованию </w:t>
      </w:r>
      <w:proofErr w:type="gramStart"/>
      <w:r w:rsidRPr="00016779">
        <w:rPr>
          <w:sz w:val="28"/>
          <w:szCs w:val="28"/>
        </w:rPr>
        <w:t>творчества самобытного поэта  нашего села Соловьёва Юрия Александровича</w:t>
      </w:r>
      <w:proofErr w:type="gramEnd"/>
      <w:r w:rsidRPr="00016779">
        <w:rPr>
          <w:bCs/>
          <w:iCs/>
          <w:sz w:val="28"/>
          <w:szCs w:val="28"/>
        </w:rPr>
        <w:t>.</w:t>
      </w: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textAlignment w:val="baseline"/>
        <w:rPr>
          <w:color w:val="000000"/>
          <w:sz w:val="28"/>
          <w:szCs w:val="28"/>
        </w:rPr>
      </w:pPr>
      <w:r w:rsidRPr="00016779"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>Актуальность.</w:t>
      </w:r>
      <w:r w:rsidRPr="00016779">
        <w:rPr>
          <w:b/>
          <w:color w:val="000000"/>
          <w:sz w:val="28"/>
          <w:szCs w:val="28"/>
        </w:rPr>
        <w:t xml:space="preserve">  </w:t>
      </w:r>
    </w:p>
    <w:p w:rsidR="00E527F6" w:rsidRPr="00016779" w:rsidRDefault="00E527F6" w:rsidP="00E527F6">
      <w:pPr>
        <w:pStyle w:val="c6c11"/>
        <w:spacing w:before="0" w:beforeAutospacing="0" w:after="0" w:afterAutospacing="0"/>
        <w:ind w:left="76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    Поэзия не только украшает нашу жизнь, она воспитывает высокие и прекрасные порывы души, зовет к благородным свершениям. Мой интерес к поэтам и поэзии  нашего района возник не  случайно.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   С творчеством Ю.А. Соловьёва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я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познакомила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сь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на мероприятии    «Родные голоса»  в библиотеке. 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color w:val="000000"/>
          <w:sz w:val="28"/>
          <w:szCs w:val="28"/>
        </w:rPr>
        <w:t xml:space="preserve">              Мне  стало любопытно, кто он такой, какова его биография и почему я  раньше о нём ничего не знала. Подумалось о том, что было бы интересно рассказать о Юрии Александровиче  другим ребятам. Так и оформилась главная идея моей работы: рассказать о самобытном поэте нашего села и выяснить, как и когда он стал сочинять стихи.</w:t>
      </w:r>
    </w:p>
    <w:p w:rsidR="00E527F6" w:rsidRDefault="00E527F6" w:rsidP="00E527F6">
      <w:pPr>
        <w:pStyle w:val="c6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 xml:space="preserve">    Я  даже и предположить не могла, насколько интересной и захватывающей окажется эта работа. Начала  работу со встречи с  женой  и сыном поэта, которые     рассказали много интересного из  его жизни  и творчества, о публикациях,  сборнике стихов, который увидел свет в 2018 году. Эта встреча дала мне многое, так как я считаю, что необходимо поддерживать культурное наследие нашего села, а именно самобы</w:t>
      </w:r>
      <w:r>
        <w:rPr>
          <w:color w:val="000000"/>
          <w:sz w:val="28"/>
          <w:szCs w:val="28"/>
        </w:rPr>
        <w:t>тный поэт нашего села и является этим наследием.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 xml:space="preserve">              Актуальность темы заключается в том, что исследованием творчества местного поэта никто не занимался, хотя он представлял свои произведения на поэтических вечерах в  Центральной библиотеке, печатался во многих сборниках и газетах. От всех его работ веет неподдельной искренностью, любовью, и это вызывает естественный интерес.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lastRenderedPageBreak/>
        <w:t xml:space="preserve">              Я, ученица 11 «Б» класса,  Ивашкина Яна</w:t>
      </w:r>
      <w:proofErr w:type="gramStart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родилась здесь и меня интересует все, что связано с моей маленькой родиной.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          Материалы моего проекта могут использовать учителя для проведения классных часов, литературных гостиных или на уроках литературного чтения.</w:t>
      </w:r>
    </w:p>
    <w:p w:rsidR="00E527F6" w:rsidRDefault="00E527F6" w:rsidP="00E527F6">
      <w:pPr>
        <w:pStyle w:val="c16"/>
        <w:spacing w:before="0" w:beforeAutospacing="0" w:after="0" w:afterAutospacing="0"/>
        <w:jc w:val="both"/>
        <w:textAlignment w:val="baseline"/>
        <w:rPr>
          <w:rStyle w:val="c4c40c38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16"/>
        <w:spacing w:before="0" w:beforeAutospacing="0" w:after="0" w:afterAutospacing="0"/>
        <w:jc w:val="both"/>
        <w:textAlignment w:val="baseline"/>
        <w:rPr>
          <w:rStyle w:val="c4c40c38"/>
          <w:b/>
          <w:bCs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c40c38"/>
          <w:b/>
          <w:bCs/>
          <w:color w:val="000000"/>
          <w:sz w:val="28"/>
          <w:szCs w:val="28"/>
          <w:bdr w:val="none" w:sz="0" w:space="0" w:color="auto" w:frame="1"/>
        </w:rPr>
        <w:t>Цель проекта</w:t>
      </w:r>
    </w:p>
    <w:p w:rsidR="00E527F6" w:rsidRPr="00016779" w:rsidRDefault="00E527F6" w:rsidP="00E527F6">
      <w:pPr>
        <w:pStyle w:val="c1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-   познакомиться с творчеством  Ю.А. Соловьёва;</w:t>
      </w:r>
    </w:p>
    <w:p w:rsidR="00E527F6" w:rsidRPr="00016779" w:rsidRDefault="00E527F6" w:rsidP="00E527F6">
      <w:pPr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-   популяризировать имя поэта, привлечь интерес учащихся к его творчеству;</w:t>
      </w:r>
    </w:p>
    <w:p w:rsidR="00E527F6" w:rsidRPr="00016779" w:rsidRDefault="00E527F6" w:rsidP="00E527F6">
      <w:pPr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-   донести до читателей своеобразный мир поэта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</w:p>
    <w:p w:rsidR="00E527F6" w:rsidRPr="00016779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15"/>
          <w:b/>
          <w:bCs/>
          <w:color w:val="000000"/>
          <w:sz w:val="28"/>
          <w:szCs w:val="28"/>
          <w:bdr w:val="none" w:sz="0" w:space="0" w:color="auto" w:frame="1"/>
        </w:rPr>
        <w:t>Объект исследования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: поэт  с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Ельники.</w:t>
      </w:r>
      <w:r w:rsidRPr="00016779">
        <w:rPr>
          <w:b/>
          <w:bCs/>
          <w:color w:val="000000"/>
          <w:sz w:val="28"/>
          <w:szCs w:val="28"/>
        </w:rPr>
        <w:t xml:space="preserve"> 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15"/>
          <w:b/>
          <w:bCs/>
          <w:color w:val="000000"/>
          <w:sz w:val="28"/>
          <w:szCs w:val="28"/>
          <w:bdr w:val="none" w:sz="0" w:space="0" w:color="auto" w:frame="1"/>
        </w:rPr>
        <w:t>Методы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 </w:t>
      </w:r>
      <w:r w:rsidRPr="00016779">
        <w:rPr>
          <w:rStyle w:val="c15"/>
          <w:b/>
          <w:bCs/>
          <w:color w:val="000000"/>
          <w:sz w:val="28"/>
          <w:szCs w:val="28"/>
          <w:bdr w:val="none" w:sz="0" w:space="0" w:color="auto" w:frame="1"/>
        </w:rPr>
        <w:t>исследования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: изучение литературы, периодической печати, беседа и интервью с семьёй  и друзьями поэта, исследование и анализ его творчества.</w:t>
      </w:r>
    </w:p>
    <w:p w:rsidR="00E527F6" w:rsidRPr="00016779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</w:p>
    <w:p w:rsidR="00E527F6" w:rsidRDefault="00E527F6" w:rsidP="00E527F6">
      <w:pPr>
        <w:pStyle w:val="c16"/>
        <w:spacing w:before="0" w:beforeAutospacing="0" w:after="0" w:afterAutospacing="0"/>
        <w:jc w:val="both"/>
        <w:textAlignment w:val="baseline"/>
        <w:rPr>
          <w:rStyle w:val="c4c38c40"/>
          <w:b/>
          <w:bCs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16"/>
        <w:spacing w:before="0" w:beforeAutospacing="0" w:after="0" w:afterAutospacing="0"/>
        <w:jc w:val="both"/>
        <w:textAlignment w:val="baseline"/>
        <w:rPr>
          <w:rStyle w:val="c4c38c40"/>
          <w:b/>
          <w:bCs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c38c40"/>
          <w:b/>
          <w:bCs/>
          <w:color w:val="000000"/>
          <w:sz w:val="28"/>
          <w:szCs w:val="28"/>
          <w:bdr w:val="none" w:sz="0" w:space="0" w:color="auto" w:frame="1"/>
        </w:rPr>
        <w:t>Задачи исследования</w:t>
      </w:r>
    </w:p>
    <w:p w:rsidR="00E527F6" w:rsidRPr="00016779" w:rsidRDefault="00E527F6" w:rsidP="00E527F6">
      <w:pPr>
        <w:pStyle w:val="c16"/>
        <w:spacing w:before="0" w:beforeAutospacing="0" w:after="0" w:afterAutospacing="0"/>
        <w:jc w:val="both"/>
        <w:textAlignment w:val="baseline"/>
        <w:rPr>
          <w:b/>
          <w:bCs/>
          <w:color w:val="C00000"/>
          <w:sz w:val="28"/>
          <w:szCs w:val="28"/>
          <w:bdr w:val="none" w:sz="0" w:space="0" w:color="auto" w:frame="1"/>
        </w:rPr>
      </w:pPr>
      <w:r w:rsidRPr="00016779">
        <w:rPr>
          <w:rStyle w:val="c4c38c40"/>
          <w:b/>
          <w:bCs/>
          <w:color w:val="C00000"/>
          <w:sz w:val="28"/>
          <w:szCs w:val="28"/>
          <w:bdr w:val="none" w:sz="0" w:space="0" w:color="auto" w:frame="1"/>
        </w:rPr>
        <w:t xml:space="preserve">     </w:t>
      </w:r>
      <w:r w:rsidRPr="00016779">
        <w:rPr>
          <w:rStyle w:val="c4c38c40"/>
          <w:b/>
          <w:bCs/>
          <w:sz w:val="28"/>
          <w:szCs w:val="28"/>
          <w:bdr w:val="none" w:sz="0" w:space="0" w:color="auto" w:frame="1"/>
        </w:rPr>
        <w:t xml:space="preserve"> -</w:t>
      </w:r>
      <w:r w:rsidRPr="00016779">
        <w:rPr>
          <w:rStyle w:val="c4c38c40"/>
          <w:b/>
          <w:bCs/>
          <w:color w:val="C00000"/>
          <w:sz w:val="28"/>
          <w:szCs w:val="28"/>
          <w:bdr w:val="none" w:sz="0" w:space="0" w:color="auto" w:frame="1"/>
        </w:rPr>
        <w:t xml:space="preserve">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Изучить материал по данной теме;</w:t>
      </w:r>
    </w:p>
    <w:p w:rsidR="00E527F6" w:rsidRPr="00016779" w:rsidRDefault="00E527F6" w:rsidP="00E527F6">
      <w:pPr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18c6"/>
          <w:color w:val="000000"/>
          <w:sz w:val="28"/>
          <w:szCs w:val="28"/>
          <w:bdr w:val="none" w:sz="0" w:space="0" w:color="auto" w:frame="1"/>
        </w:rPr>
        <w:t xml:space="preserve">      </w:t>
      </w:r>
      <w:r>
        <w:rPr>
          <w:rStyle w:val="c18c6"/>
          <w:color w:val="000000"/>
          <w:sz w:val="28"/>
          <w:szCs w:val="28"/>
          <w:bdr w:val="none" w:sz="0" w:space="0" w:color="auto" w:frame="1"/>
        </w:rPr>
        <w:t>-</w:t>
      </w:r>
      <w:r w:rsidRPr="00016779">
        <w:rPr>
          <w:rStyle w:val="c18c6"/>
          <w:color w:val="000000"/>
          <w:sz w:val="28"/>
          <w:szCs w:val="28"/>
          <w:bdr w:val="none" w:sz="0" w:space="0" w:color="auto" w:frame="1"/>
        </w:rPr>
        <w:t xml:space="preserve"> узнать жизненный путь поэта,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раскрыть основные особенности лирических стихотворений поэта;    </w:t>
      </w:r>
    </w:p>
    <w:p w:rsidR="00E527F6" w:rsidRPr="00016779" w:rsidRDefault="00E527F6" w:rsidP="00E527F6">
      <w:pPr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-  проанализировать наиб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олее типичные темы и мотивы его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лирических произведений.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15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E527F6" w:rsidRPr="00016779" w:rsidRDefault="00E527F6" w:rsidP="00E527F6">
      <w:pPr>
        <w:pStyle w:val="c2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15"/>
          <w:b/>
          <w:bCs/>
          <w:color w:val="000000"/>
          <w:sz w:val="28"/>
          <w:szCs w:val="28"/>
          <w:bdr w:val="none" w:sz="0" w:space="0" w:color="auto" w:frame="1"/>
        </w:rPr>
        <w:t>Гипотеза:</w:t>
      </w:r>
    </w:p>
    <w:p w:rsidR="00E527F6" w:rsidRPr="00016779" w:rsidRDefault="00E527F6" w:rsidP="00E527F6">
      <w:pPr>
        <w:pStyle w:val="c23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 Возможно, познакомившись с творчеством Ю.А.Соловьёва, мы станем больше ценить и любить нашу малую родину.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>                           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 xml:space="preserve"> II. Основная часть.            </w:t>
      </w:r>
      <w:r w:rsidRPr="00016779">
        <w:rPr>
          <w:rStyle w:val="c7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E527F6" w:rsidRPr="00016779" w:rsidRDefault="00E527F6" w:rsidP="00E527F6">
      <w:pPr>
        <w:pStyle w:val="c6"/>
        <w:spacing w:before="0" w:beforeAutospacing="0" w:after="0" w:afterAutospacing="0"/>
        <w:ind w:firstLine="851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Со стихами поэтов мы знакомимся с раннего детства.  Я живу в Мордовии и поэтому не могу  не сказать о своих народных поэтах. К ним относятся и  Ю.А.Соловьёв. Он вызывает у нас чувство гордости и уважения и действительно не на словах, а на деле является патриотом  своей земли.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 w:rsidRPr="00016779">
        <w:rPr>
          <w:rStyle w:val="c4"/>
          <w:b/>
          <w:color w:val="000000"/>
          <w:sz w:val="28"/>
          <w:szCs w:val="28"/>
          <w:bdr w:val="none" w:sz="0" w:space="0" w:color="auto" w:frame="1"/>
        </w:rPr>
        <w:t>2.1</w:t>
      </w:r>
      <w:r w:rsidRPr="00016779">
        <w:rPr>
          <w:b/>
          <w:color w:val="000000"/>
          <w:sz w:val="28"/>
          <w:szCs w:val="28"/>
          <w:bdr w:val="none" w:sz="0" w:space="0" w:color="auto" w:frame="1"/>
        </w:rPr>
        <w:t xml:space="preserve"> Теоретические исследования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Я посчитала своим долгом собрать материал о местном поэте, а самое главное познакомиться с его стихами.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</w:rPr>
        <w:t xml:space="preserve">          </w:t>
      </w:r>
      <w:r w:rsidRPr="00016779">
        <w:rPr>
          <w:color w:val="000000"/>
          <w:sz w:val="28"/>
          <w:szCs w:val="28"/>
        </w:rPr>
        <w:t xml:space="preserve">Итак, поэт нашего села. Кто он? Прежде чем начать работу, я решила выяснить, а знают ли учащиеся нашей школы о существовании поэта - земляка. Я предложила ребятам  </w:t>
      </w:r>
      <w:r>
        <w:rPr>
          <w:color w:val="000000"/>
          <w:sz w:val="28"/>
          <w:szCs w:val="28"/>
        </w:rPr>
        <w:t>7</w:t>
      </w:r>
      <w:r w:rsidRPr="00016779">
        <w:rPr>
          <w:color w:val="000000"/>
          <w:sz w:val="28"/>
          <w:szCs w:val="28"/>
        </w:rPr>
        <w:t xml:space="preserve"> «А» класса  ответить на несколько вопросов анкеты.  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1.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Любите ли вы читать стихи?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2.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Знаете ли вы людей, которые пишут в вашем селе?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3. Знакомы ли вы с творчеством Ю. А. Соловьёва?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4. Какая тема вам больше всего понравилась в его творчестве?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2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5.</w:t>
      </w:r>
      <w:r w:rsidRPr="00016779">
        <w:rPr>
          <w:rStyle w:val="c2"/>
          <w:color w:val="000000"/>
          <w:sz w:val="28"/>
          <w:szCs w:val="28"/>
          <w:bdr w:val="none" w:sz="0" w:space="0" w:color="auto" w:frame="1"/>
        </w:rPr>
        <w:t xml:space="preserve"> Есть ли сборники стихов у Соловьева? Назовите их?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lastRenderedPageBreak/>
        <w:t>Всего опрошено 16 учеников. Результаты таковы.</w:t>
      </w:r>
    </w:p>
    <w:tbl>
      <w:tblPr>
        <w:tblW w:w="10281" w:type="dxa"/>
        <w:tblInd w:w="-108" w:type="dxa"/>
        <w:tblCellMar>
          <w:left w:w="0" w:type="dxa"/>
          <w:right w:w="0" w:type="dxa"/>
        </w:tblCellMar>
        <w:tblLook w:val="0000"/>
      </w:tblPr>
      <w:tblGrid>
        <w:gridCol w:w="642"/>
        <w:gridCol w:w="7884"/>
        <w:gridCol w:w="904"/>
        <w:gridCol w:w="851"/>
      </w:tblGrid>
      <w:tr w:rsidR="00E527F6" w:rsidRPr="00016779" w:rsidTr="0047765E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bookmarkStart w:id="0" w:name="f1e62b7e97d54a402b4db313b35b2a87610521fe"/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sz w:val="28"/>
                <w:szCs w:val="28"/>
              </w:rPr>
              <w:fldChar w:fldCharType="begin"/>
            </w:r>
            <w:r w:rsidRPr="00016779">
              <w:rPr>
                <w:sz w:val="28"/>
                <w:szCs w:val="28"/>
              </w:rPr>
              <w:instrText xml:space="preserve"> HYPERLINK "https://nsportal.ru/ap/library/literaturnoe-tvorchestvo/2015/03/26/proekt-poety-rodnogo-poselka" </w:instrText>
            </w:r>
            <w:r w:rsidRPr="00016779">
              <w:rPr>
                <w:sz w:val="28"/>
                <w:szCs w:val="28"/>
              </w:rPr>
              <w:fldChar w:fldCharType="end"/>
            </w:r>
            <w:bookmarkStart w:id="1" w:name="0"/>
            <w:bookmarkEnd w:id="0"/>
            <w:r w:rsidRPr="00016779">
              <w:rPr>
                <w:sz w:val="28"/>
                <w:szCs w:val="28"/>
              </w:rPr>
              <w:fldChar w:fldCharType="begin"/>
            </w:r>
            <w:r w:rsidRPr="00016779">
              <w:rPr>
                <w:sz w:val="28"/>
                <w:szCs w:val="28"/>
              </w:rPr>
              <w:instrText xml:space="preserve"> HYPERLINK "https://nsportal.ru/ap/library/literaturnoe-tvorchestvo/2015/03/26/proekt-poety-rodnogo-poselka" </w:instrText>
            </w:r>
            <w:r w:rsidRPr="00016779">
              <w:rPr>
                <w:sz w:val="28"/>
                <w:szCs w:val="28"/>
              </w:rPr>
              <w:fldChar w:fldCharType="end"/>
            </w:r>
            <w:bookmarkEnd w:id="1"/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№</w:t>
            </w:r>
          </w:p>
        </w:tc>
        <w:tc>
          <w:tcPr>
            <w:tcW w:w="7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Вопросы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Да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Нет</w:t>
            </w:r>
          </w:p>
        </w:tc>
      </w:tr>
      <w:tr w:rsidR="00E527F6" w:rsidRPr="00016779" w:rsidTr="0047765E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7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Любите ли вы читать стихи?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 xml:space="preserve"> 6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color w:val="000000"/>
                <w:sz w:val="28"/>
                <w:szCs w:val="28"/>
              </w:rPr>
              <w:t>10</w:t>
            </w:r>
          </w:p>
        </w:tc>
      </w:tr>
      <w:tr w:rsidR="00E527F6" w:rsidRPr="00016779" w:rsidTr="0047765E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2</w:t>
            </w:r>
          </w:p>
        </w:tc>
        <w:tc>
          <w:tcPr>
            <w:tcW w:w="7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6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Знаете ли  вы людей, которые пишут в вашем селе?</w:t>
            </w:r>
            <w:r w:rsidRPr="00016779">
              <w:rPr>
                <w:rStyle w:val="c4"/>
                <w:color w:val="000000"/>
                <w:sz w:val="28"/>
                <w:szCs w:val="28"/>
                <w:bdr w:val="none" w:sz="0" w:space="0" w:color="auto" w:frame="1"/>
              </w:rPr>
              <w:t xml:space="preserve">  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 xml:space="preserve"> 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7</w:t>
            </w:r>
          </w:p>
        </w:tc>
      </w:tr>
      <w:tr w:rsidR="00E527F6" w:rsidRPr="00016779" w:rsidTr="0047765E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3</w:t>
            </w:r>
          </w:p>
        </w:tc>
        <w:tc>
          <w:tcPr>
            <w:tcW w:w="7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6"/>
              <w:spacing w:before="0" w:beforeAutospacing="0" w:after="0" w:afterAutospacing="0"/>
              <w:textAlignment w:val="baseline"/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</w:pPr>
            <w:r w:rsidRPr="00016779">
              <w:rPr>
                <w:rStyle w:val="c4"/>
                <w:color w:val="000000"/>
                <w:sz w:val="28"/>
                <w:szCs w:val="28"/>
                <w:bdr w:val="none" w:sz="0" w:space="0" w:color="auto" w:frame="1"/>
              </w:rPr>
              <w:t>Знакомы ли вы с творчеством Ю.А.Соловьёва?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 xml:space="preserve">  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 xml:space="preserve"> 11</w:t>
            </w:r>
          </w:p>
        </w:tc>
      </w:tr>
      <w:tr w:rsidR="00E527F6" w:rsidRPr="00016779" w:rsidTr="0047765E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4</w:t>
            </w:r>
          </w:p>
        </w:tc>
        <w:tc>
          <w:tcPr>
            <w:tcW w:w="7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6"/>
              <w:spacing w:before="0" w:beforeAutospacing="0" w:after="0" w:afterAutospacing="0"/>
              <w:textAlignment w:val="baseline"/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</w:pPr>
            <w:r w:rsidRPr="00016779">
              <w:rPr>
                <w:rStyle w:val="c4"/>
                <w:color w:val="000000"/>
                <w:sz w:val="28"/>
                <w:szCs w:val="28"/>
                <w:bdr w:val="none" w:sz="0" w:space="0" w:color="auto" w:frame="1"/>
              </w:rPr>
              <w:t>Какая тема вам больше всего понравилась в творчестве поэта?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 xml:space="preserve">  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0</w:t>
            </w:r>
          </w:p>
        </w:tc>
      </w:tr>
      <w:tr w:rsidR="00E527F6" w:rsidRPr="00016779" w:rsidTr="0047765E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5</w:t>
            </w:r>
          </w:p>
        </w:tc>
        <w:tc>
          <w:tcPr>
            <w:tcW w:w="7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6"/>
              <w:spacing w:before="0" w:beforeAutospacing="0" w:after="0" w:afterAutospacing="0"/>
              <w:textAlignment w:val="baseline"/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Есть ли сборники стихов у Соловьева? Назовите их?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 xml:space="preserve">  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27F6" w:rsidRPr="00016779" w:rsidRDefault="00E527F6" w:rsidP="0047765E">
            <w:pPr>
              <w:pStyle w:val="c1"/>
              <w:spacing w:before="0" w:beforeAutospacing="0" w:after="0" w:afterAutospacing="0"/>
              <w:textAlignment w:val="baseline"/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</w:pPr>
            <w:r w:rsidRPr="00016779">
              <w:rPr>
                <w:rStyle w:val="c2"/>
                <w:color w:val="000000"/>
                <w:sz w:val="28"/>
                <w:szCs w:val="28"/>
                <w:bdr w:val="none" w:sz="0" w:space="0" w:color="auto" w:frame="1"/>
              </w:rPr>
              <w:t>0</w:t>
            </w:r>
          </w:p>
        </w:tc>
      </w:tr>
    </w:tbl>
    <w:p w:rsidR="00E527F6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rStyle w:val="c2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color w:val="000000"/>
          <w:sz w:val="28"/>
          <w:szCs w:val="28"/>
        </w:rPr>
        <w:t xml:space="preserve">  Картина, прямо скажем, нерадостная. Вот что мне удалось выяснить. </w:t>
      </w:r>
      <w:r w:rsidRPr="00016779">
        <w:rPr>
          <w:color w:val="000000"/>
          <w:sz w:val="28"/>
          <w:szCs w:val="28"/>
        </w:rPr>
        <w:br/>
        <w:t xml:space="preserve">Всего в опросе приняли участие 16 человек. </w:t>
      </w:r>
    </w:p>
    <w:p w:rsidR="00E527F6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 xml:space="preserve"> На первый вопрос </w:t>
      </w:r>
      <w:r>
        <w:rPr>
          <w:color w:val="000000"/>
          <w:sz w:val="28"/>
          <w:szCs w:val="28"/>
        </w:rPr>
        <w:t>(</w:t>
      </w:r>
      <w:r w:rsidRPr="00016779">
        <w:rPr>
          <w:color w:val="000000"/>
          <w:sz w:val="28"/>
          <w:szCs w:val="28"/>
        </w:rPr>
        <w:t>Любите ли вы читать стихи?</w:t>
      </w:r>
      <w:r>
        <w:rPr>
          <w:color w:val="000000"/>
          <w:sz w:val="28"/>
          <w:szCs w:val="28"/>
        </w:rPr>
        <w:t>)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Я</w:t>
      </w:r>
      <w:r w:rsidRPr="00016779">
        <w:rPr>
          <w:color w:val="000000"/>
          <w:sz w:val="28"/>
          <w:szCs w:val="28"/>
        </w:rPr>
        <w:t xml:space="preserve"> получила следующие ответы: 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>Да-6 человек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>Нет-10 человек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>На второй вопрос  (Знаете ли вы людей, которые пишут стихи в вашем селе?)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>Я получила следующие ответы: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>ДА- 9 человек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>Нет- 7человек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>Ответы на третий вопрос (Знакомы ли вы с творчеством Ю.А.Соловьёва?)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>Да-4 человека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>Нет- 11 человек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</w:rPr>
        <w:t xml:space="preserve">На четвертый вопрос не ответил никто, значит с творчеством Ю.А.Соловьёва не </w:t>
      </w:r>
      <w:proofErr w:type="gramStart"/>
      <w:r w:rsidRPr="00016779">
        <w:rPr>
          <w:color w:val="000000"/>
          <w:sz w:val="28"/>
          <w:szCs w:val="28"/>
        </w:rPr>
        <w:t>знакомы</w:t>
      </w:r>
      <w:proofErr w:type="gramEnd"/>
      <w:r w:rsidRPr="00016779">
        <w:rPr>
          <w:color w:val="000000"/>
          <w:sz w:val="28"/>
          <w:szCs w:val="28"/>
        </w:rPr>
        <w:t xml:space="preserve">. </w:t>
      </w:r>
      <w:r w:rsidRPr="00016779">
        <w:rPr>
          <w:color w:val="000000"/>
          <w:sz w:val="28"/>
          <w:szCs w:val="28"/>
        </w:rPr>
        <w:br/>
        <w:t>В ответе на  пятый вопрос (Если знаете сборники стихов  Соловьёва, то назовите их), не было названо ни одного сборника стихов.</w:t>
      </w:r>
      <w:r w:rsidRPr="00016779">
        <w:rPr>
          <w:color w:val="000000"/>
          <w:sz w:val="28"/>
          <w:szCs w:val="28"/>
        </w:rPr>
        <w:br/>
        <w:t>Исходя из того, что учащиеся</w:t>
      </w:r>
      <w:r>
        <w:rPr>
          <w:color w:val="000000"/>
          <w:sz w:val="28"/>
          <w:szCs w:val="28"/>
        </w:rPr>
        <w:t xml:space="preserve"> 7</w:t>
      </w:r>
      <w:r w:rsidRPr="00016779">
        <w:rPr>
          <w:color w:val="000000"/>
          <w:sz w:val="28"/>
          <w:szCs w:val="28"/>
        </w:rPr>
        <w:t xml:space="preserve"> «А» класса  плохо знают творчество своих  земляков, я решил</w:t>
      </w:r>
      <w:r>
        <w:rPr>
          <w:color w:val="000000"/>
          <w:sz w:val="28"/>
          <w:szCs w:val="28"/>
        </w:rPr>
        <w:t>а</w:t>
      </w:r>
      <w:r w:rsidRPr="00016779">
        <w:rPr>
          <w:color w:val="000000"/>
          <w:sz w:val="28"/>
          <w:szCs w:val="28"/>
        </w:rPr>
        <w:t xml:space="preserve"> познакомить их с одним из них Соловьёвым Ю.А.</w:t>
      </w: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rStyle w:val="c4"/>
          <w:b/>
          <w:color w:val="000000"/>
          <w:sz w:val="28"/>
          <w:szCs w:val="28"/>
          <w:bdr w:val="none" w:sz="0" w:space="0" w:color="auto" w:frame="1"/>
        </w:rPr>
      </w:pPr>
      <w:r w:rsidRPr="00016779">
        <w:rPr>
          <w:b/>
          <w:color w:val="000000"/>
          <w:sz w:val="28"/>
          <w:szCs w:val="28"/>
          <w:bdr w:val="none" w:sz="0" w:space="0" w:color="auto" w:frame="1"/>
        </w:rPr>
        <w:t xml:space="preserve"> 2.2   Биография поэта</w:t>
      </w:r>
    </w:p>
    <w:p w:rsidR="00E527F6" w:rsidRPr="00016779" w:rsidRDefault="00E527F6" w:rsidP="00E527F6">
      <w:pPr>
        <w:pStyle w:val="c6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Итак, сегодня я буду рассказывать о Юрии Александровиче Соловьёве.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«Великий патриот земли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Ельниковс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кой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, неординарная личность,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человек сложной судьбы. Про таких говорят: «В мир пришёл, чтобы не соглашаться»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- так сказал о нём его  друг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Бахреньков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Василий Васильевич.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Родился Юрий Александрович 11 октября 1928 года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с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Каменка Каменского района  Пензенской области в семье трудовой интеллигенции. 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Отец поэта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- Александр  Александрович Соловьёв  работал учителем, был награждён медалью «За трудовое отличие» и в 1940 году был направлен заведующим РОНО в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г</w:t>
      </w:r>
      <w:proofErr w:type="gram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Швинчианели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Литовской ССР. С первых же дней Великой Отечественной   войны был призван в Красную Армию на должность младшего политрука. В 1943 году учился в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военно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– политическом училище в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г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. Куйбышеве, погиб на фронте в 1944году.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Мама Юры - Варвара Петровна в молодости работала учительницей, затем секретарём райкома комсомола. Получив медицинское образование, всю жизнь проработала фельдшером скорой помощи. 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lastRenderedPageBreak/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Воспитанием Юры занималась бабушка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- Татьяна Петровна Рябова. Она оказала благотворное влияние на воспитание внука. Это была женщина строгих правил, именно эти черты характера развили в Юре настойчивость в достижении цели.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Дедушка – Пётр Иванович Рябов был чекистом. Близкие люди, среди которых проходило детство будущего поэта, были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по своему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замечательными и интересными.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Здесь прошло его детство и получено начальное образование. Вскоре его семья переезжает в г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.Ч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еркизов Московской области.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Наделённый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превосходной памятью, много читал, увлекался поэзией Некрасова, Есенина, Рубцова. Это были годы начинающейся юности, а начавшаяся война ускорила его взросление. На фронт уходят родители. При подходе немцев к Москве зимой 1941 года Соловьёвы эвакуируются в Мордовию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г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Ардатов. В этом же городке Юра обучался в ремесленном училище. После его окончания вновь возвращается в Москву и поступает на завод№706 токарем. Затем отправляется на стройку в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г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. Магнитогорск.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Осенью 1944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года поступает курсантом в первое подготовительное </w:t>
      </w:r>
      <w:proofErr w:type="spellStart"/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военно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- морское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авиационное училище, но его не заканчивает и в мае 1945 года уходит работать в Черноморский торговый флот матросом.</w:t>
      </w:r>
    </w:p>
    <w:p w:rsidR="00E527F6" w:rsidRPr="00887020" w:rsidRDefault="00E527F6" w:rsidP="00E527F6">
      <w:pPr>
        <w:pStyle w:val="c6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887020">
        <w:rPr>
          <w:rStyle w:val="c4"/>
          <w:color w:val="000000"/>
          <w:bdr w:val="none" w:sz="0" w:space="0" w:color="auto" w:frame="1"/>
        </w:rPr>
        <w:t>Водил корабли в черном море</w:t>
      </w:r>
    </w:p>
    <w:p w:rsidR="00E527F6" w:rsidRPr="00887020" w:rsidRDefault="00E527F6" w:rsidP="00E527F6">
      <w:pPr>
        <w:pStyle w:val="c6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887020">
        <w:rPr>
          <w:rStyle w:val="c4"/>
          <w:color w:val="000000"/>
          <w:bdr w:val="none" w:sz="0" w:space="0" w:color="auto" w:frame="1"/>
        </w:rPr>
        <w:t>Дышал штормовыми ветрами.</w:t>
      </w:r>
    </w:p>
    <w:p w:rsidR="00E527F6" w:rsidRPr="00887020" w:rsidRDefault="00E527F6" w:rsidP="00E527F6">
      <w:pPr>
        <w:pStyle w:val="c6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887020">
        <w:rPr>
          <w:rStyle w:val="c4"/>
          <w:color w:val="000000"/>
          <w:bdr w:val="none" w:sz="0" w:space="0" w:color="auto" w:frame="1"/>
        </w:rPr>
        <w:t>И в синим бескрайнем просторе</w:t>
      </w:r>
    </w:p>
    <w:p w:rsidR="00E527F6" w:rsidRPr="00887020" w:rsidRDefault="00E527F6" w:rsidP="00E527F6">
      <w:pPr>
        <w:pStyle w:val="c6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proofErr w:type="gramStart"/>
      <w:r w:rsidRPr="00887020">
        <w:rPr>
          <w:rStyle w:val="c4"/>
          <w:color w:val="000000"/>
          <w:bdr w:val="none" w:sz="0" w:space="0" w:color="auto" w:frame="1"/>
        </w:rPr>
        <w:t>По долгу</w:t>
      </w:r>
      <w:proofErr w:type="gramEnd"/>
      <w:r w:rsidRPr="00887020">
        <w:rPr>
          <w:rStyle w:val="c4"/>
          <w:color w:val="000000"/>
          <w:bdr w:val="none" w:sz="0" w:space="0" w:color="auto" w:frame="1"/>
        </w:rPr>
        <w:t xml:space="preserve"> грустил вечерами</w:t>
      </w:r>
    </w:p>
    <w:p w:rsidR="00E527F6" w:rsidRPr="00887020" w:rsidRDefault="00E527F6" w:rsidP="00E527F6">
      <w:pPr>
        <w:pStyle w:val="c6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887020">
        <w:rPr>
          <w:rStyle w:val="c4"/>
          <w:color w:val="000000"/>
          <w:bdr w:val="none" w:sz="0" w:space="0" w:color="auto" w:frame="1"/>
        </w:rPr>
        <w:t>А вырвавшись позже на сушу</w:t>
      </w:r>
    </w:p>
    <w:p w:rsidR="00E527F6" w:rsidRPr="00887020" w:rsidRDefault="00E527F6" w:rsidP="00E527F6">
      <w:pPr>
        <w:pStyle w:val="c6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887020">
        <w:rPr>
          <w:rStyle w:val="c4"/>
          <w:color w:val="000000"/>
          <w:bdr w:val="none" w:sz="0" w:space="0" w:color="auto" w:frame="1"/>
        </w:rPr>
        <w:t>Пошёл колесить по России.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По окончании  войны, был призван в ряды  вооружённых сил. Службу проходил в войсках связи в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г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Каунасе  в Риге. Закончились годы службы, и он остаётся работать комсоргом на бумажной фабрике. Тоска по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близким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возвращает его в г. Ардатов. Романтический дар приводит его в культпросвет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школу. 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После окончания училища начинается журналистская деятельность в качестве радиокорреспондента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Ардатовского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района, затем столичным корреспондентом газеты «Молодой ленинец». Но бурная деятельность корреспондента не мешает продолжению его образования. Поступает в учительский институт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г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Темникова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. Здесь он знакомится с будущей женой Анной Петровной, которая обучалась на одном курсе с ним. В 1955 году они поженились. В 1956 году у них родилась дочь Оля.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Долгой была дорога к освоению и закреплению на постоянное место жительства в с.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Ельники, так как Юрий Александрович был человек неугомонный, творческий.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Долго не мог сидеть на одном месте. Его жена как нитка за иголкой тянулась за ним,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куда бы не направился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. Так с 1953по 1988год работал в различных республиканских и районных газетах.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Во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истину бескомпромиссный правдоискатель с пылким характером Юрий Александрович часто входил в противоречия с редакторами газет и даже секретарями по идеологии райкомов партии и покидал только что обжитые места.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Исколесил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чуть ли не всю Мордовию. Семья Соловьёвых жила в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lastRenderedPageBreak/>
        <w:t>Кадошкине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, Ардатове,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Козловке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, Березниках,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Зубово</w:t>
      </w:r>
      <w:proofErr w:type="spellEnd"/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- Поляне. Но самым дальним пунктом стала Сибирь. По приглашению друга Павла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Мокшанцева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, переехали в Тюменскую область, где он работал в редакции районной газеты с. Б.Сорокино. Здесь 5 декабря у них родился сын Серёжа. Живя в Сибири, думал о постоянном месте жительства. Жена мечтала о далёкой  родной Мордовии. А когда пришло  известие о смерти её отца, сердце рвалось на части. Анна Петровна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 тайне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от мужа писала  в  далёкую  Мордовию с просьбой трудоустройства мужа, и ей это удалось.</w:t>
      </w:r>
    </w:p>
    <w:p w:rsidR="00E527F6" w:rsidRPr="00016779" w:rsidRDefault="00E527F6" w:rsidP="00E527F6">
      <w:pPr>
        <w:pStyle w:val="c6"/>
        <w:spacing w:before="0" w:beforeAutospacing="0" w:after="0" w:afterAutospacing="0"/>
        <w:ind w:firstLine="851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По возвращении  в  Мордовию 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г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Ковылкино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, Юрий Александрович работает в редакции районной газеты.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При реорганизации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Ельниковского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района в 1965 году по просьбе друга Алексея Яковлевича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Кудашкина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, семья переезжает на постоянное место жительства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с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Ельники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- где на его плечи ложится должность ответственного секретаря районной газеты  «Трибуна колхозника». По воле судьбы супруги Соловьёвы были неразлучны в прямом смысле слова и дома и на работе. Анна Петровна работала корректором в этой же газете. 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Всю свою жизнь ветеран журналистики посвятил нелёгкому труду газетчика.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Ради газеты он никогда не жалел себя, отдавая весь свой творческий потенциал богатейшую эрудицию, профессиональный и житейский опыт молодёжи. Мудрый наставник воспитал не одно поколение журналистов, вписав яркую страницу в историю районной печати. Среди них талантливые поэты: Иван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Кудашкин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, Николай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Морозкин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Кямиль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Тангалычев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, позже занявшие высокие должности в республик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анских газетах, причём </w:t>
      </w:r>
      <w:proofErr w:type="spellStart"/>
      <w:r>
        <w:rPr>
          <w:rStyle w:val="c4"/>
          <w:color w:val="000000"/>
          <w:sz w:val="28"/>
          <w:szCs w:val="28"/>
          <w:bdr w:val="none" w:sz="0" w:space="0" w:color="auto" w:frame="1"/>
        </w:rPr>
        <w:t>Тангалыче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– поэт с мировым именем.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По воспоминаниям коллег, Юрий Александрович горячо и страстно любил жизнь. В нём никогда не угасало пламя творчества.</w:t>
      </w:r>
    </w:p>
    <w:p w:rsidR="00E527F6" w:rsidRPr="00016779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Ни высокая должность, ни житейские трудности, не смогли  изменить его пылкого сердца и юной души. Именно здесь он формируется как поэт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- лирик  и философ широкой гражданской направленности. Богатый жизненный опыт и размышления отражены во всех его стихах, его «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Бисеренках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», как в жемчужных каплях росы.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b/>
          <w:color w:val="000000"/>
          <w:sz w:val="28"/>
          <w:szCs w:val="28"/>
          <w:bdr w:val="none" w:sz="0" w:space="0" w:color="auto" w:frame="1"/>
        </w:rPr>
      </w:pPr>
      <w:r w:rsidRPr="00016779">
        <w:rPr>
          <w:b/>
          <w:color w:val="000000"/>
          <w:sz w:val="28"/>
          <w:szCs w:val="28"/>
          <w:bdr w:val="none" w:sz="0" w:space="0" w:color="auto" w:frame="1"/>
        </w:rPr>
        <w:t xml:space="preserve">  2.3 Анализ тем  стихотворений</w:t>
      </w:r>
    </w:p>
    <w:p w:rsidR="00E527F6" w:rsidRPr="00016779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Тематика его стихов разнообразна. Он говорит о жгучих проблемах времени, о путях и перепутьях нашей суровой действительности, о заботах и тревогах своих современников, о нравственной красоте подвига народа в суровые годы войны, о дружбе, любви, о природе родного края, о селе, с его многовековой историей, о русском языке.</w:t>
      </w:r>
      <w:r w:rsidRPr="00016779">
        <w:rPr>
          <w:rStyle w:val="c4c20"/>
          <w:color w:val="000000"/>
          <w:sz w:val="28"/>
          <w:szCs w:val="28"/>
          <w:bdr w:val="none" w:sz="0" w:space="0" w:color="auto" w:frame="1"/>
        </w:rPr>
        <w:t xml:space="preserve">  Он пишет о том, что его волнует, тревожит, о чем болит сердце.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Он часто вспоминает друзей, с которыми ему пришлось повстречаться на жизненном пути. И всегда поэт понятен, близок читателю.</w:t>
      </w:r>
    </w:p>
    <w:p w:rsidR="00E527F6" w:rsidRPr="00016779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Его стихи  покоряют глубиной чувств, которые сливаются с любовью к прошлому, настоящему, будущему русской земли, к её людям, к их горю и радости, к отчему дому, ко всему тому, что мы называем Родиной.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          Тяжелое небо России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lastRenderedPageBreak/>
        <w:t>Дорог непролазная грязь,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Холмов перекаты косые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Веков незаметная связь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Тяжёлая времени поступь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Могильных крестов забытьё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Копыт стук поспешный по мосту,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Да нищих глухое нытьё</w:t>
      </w:r>
      <w:r>
        <w:rPr>
          <w:rStyle w:val="c4"/>
          <w:color w:val="000000"/>
          <w:bdr w:val="none" w:sz="0" w:space="0" w:color="auto" w:frame="1"/>
        </w:rPr>
        <w:t xml:space="preserve"> </w:t>
      </w:r>
      <w:r w:rsidRPr="00191E87">
        <w:rPr>
          <w:rStyle w:val="c4"/>
          <w:color w:val="000000"/>
          <w:bdr w:val="none" w:sz="0" w:space="0" w:color="auto" w:frame="1"/>
        </w:rPr>
        <w:t>-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Всё это до боли родное,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До слёз дорогое душе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И сердце от жалости ноет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proofErr w:type="gramStart"/>
      <w:r w:rsidRPr="00191E87">
        <w:rPr>
          <w:rStyle w:val="c4"/>
          <w:color w:val="000000"/>
          <w:bdr w:val="none" w:sz="0" w:space="0" w:color="auto" w:frame="1"/>
        </w:rPr>
        <w:t>Покой не найти</w:t>
      </w:r>
      <w:proofErr w:type="gramEnd"/>
      <w:r w:rsidRPr="00191E87">
        <w:rPr>
          <w:rStyle w:val="c4"/>
          <w:color w:val="000000"/>
          <w:bdr w:val="none" w:sz="0" w:space="0" w:color="auto" w:frame="1"/>
        </w:rPr>
        <w:t xml:space="preserve"> мне уже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За что, за какую провинность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Страдает российский народ?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Ушло </w:t>
      </w:r>
      <w:proofErr w:type="spellStart"/>
      <w:r w:rsidRPr="00191E87">
        <w:rPr>
          <w:rStyle w:val="c4"/>
          <w:color w:val="000000"/>
          <w:bdr w:val="none" w:sz="0" w:space="0" w:color="auto" w:frame="1"/>
        </w:rPr>
        <w:t>светозорье</w:t>
      </w:r>
      <w:proofErr w:type="spellEnd"/>
      <w:r w:rsidRPr="00191E87">
        <w:rPr>
          <w:rStyle w:val="c4"/>
          <w:color w:val="000000"/>
          <w:bdr w:val="none" w:sz="0" w:space="0" w:color="auto" w:frame="1"/>
        </w:rPr>
        <w:t xml:space="preserve"> в </w:t>
      </w:r>
      <w:proofErr w:type="spellStart"/>
      <w:r w:rsidRPr="00191E87">
        <w:rPr>
          <w:rStyle w:val="c4"/>
          <w:color w:val="000000"/>
          <w:bdr w:val="none" w:sz="0" w:space="0" w:color="auto" w:frame="1"/>
        </w:rPr>
        <w:t>былинность</w:t>
      </w:r>
      <w:proofErr w:type="spellEnd"/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А чести большой недород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И всё же, и всё же, и всё же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Люблю я Отчизну как мать.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И </w:t>
      </w:r>
      <w:proofErr w:type="gramStart"/>
      <w:r w:rsidRPr="00191E87">
        <w:rPr>
          <w:rStyle w:val="c4"/>
          <w:color w:val="000000"/>
          <w:bdr w:val="none" w:sz="0" w:space="0" w:color="auto" w:frame="1"/>
        </w:rPr>
        <w:t>нету</w:t>
      </w:r>
      <w:proofErr w:type="gramEnd"/>
      <w:r w:rsidRPr="00191E87">
        <w:rPr>
          <w:rStyle w:val="c4"/>
          <w:color w:val="000000"/>
          <w:bdr w:val="none" w:sz="0" w:space="0" w:color="auto" w:frame="1"/>
        </w:rPr>
        <w:t xml:space="preserve"> земли мне дороже</w:t>
      </w:r>
    </w:p>
    <w:p w:rsidR="00E527F6" w:rsidRPr="00191E87" w:rsidRDefault="00E527F6" w:rsidP="00E527F6">
      <w:pPr>
        <w:pStyle w:val="c8"/>
        <w:spacing w:before="0" w:beforeAutospacing="0" w:after="0" w:afterAutospacing="0"/>
        <w:ind w:firstLine="708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И лучше земли не </w:t>
      </w:r>
      <w:proofErr w:type="gramStart"/>
      <w:r w:rsidRPr="00191E87">
        <w:rPr>
          <w:rStyle w:val="c4"/>
          <w:color w:val="000000"/>
          <w:bdr w:val="none" w:sz="0" w:space="0" w:color="auto" w:frame="1"/>
        </w:rPr>
        <w:t>сыскать</w:t>
      </w:r>
      <w:proofErr w:type="gramEnd"/>
      <w:r w:rsidRPr="00191E87">
        <w:rPr>
          <w:rStyle w:val="c4"/>
          <w:color w:val="000000"/>
          <w:bdr w:val="none" w:sz="0" w:space="0" w:color="auto" w:frame="1"/>
        </w:rPr>
        <w:t>.</w:t>
      </w:r>
    </w:p>
    <w:p w:rsidR="00E527F6" w:rsidRPr="00191E87" w:rsidRDefault="00E527F6" w:rsidP="00E527F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91E87">
        <w:rPr>
          <w:sz w:val="28"/>
          <w:szCs w:val="28"/>
        </w:rPr>
        <w:t xml:space="preserve">          Каждый человек — своего рода первооткрыватель. Он идет к старым, как мир, истинам своим путем. И каждый человек, вступая в жизнь, открывает для себя великое слово — Родина.  Но в начале пути у каждого из нас есть своя, малая Родина, та, с которой начинается любовь. Эта малая Родина со своим особым обликом, со своей — пусть самой скромной и непритязательной — красотой предстает человеку в детстве и остается с ним на всю жизнь. У  Юрия Александровича Соловьёва   много стихов посвящено России, малой родине: «В глубине России», «Ах, Россия – страна печали»,  «Родимый край»: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До </w:t>
      </w:r>
      <w:proofErr w:type="gramStart"/>
      <w:r w:rsidRPr="00191E87">
        <w:rPr>
          <w:rStyle w:val="c4"/>
          <w:color w:val="000000"/>
          <w:bdr w:val="none" w:sz="0" w:space="0" w:color="auto" w:frame="1"/>
        </w:rPr>
        <w:t>щемящее</w:t>
      </w:r>
      <w:proofErr w:type="gramEnd"/>
      <w:r w:rsidRPr="00191E87">
        <w:rPr>
          <w:rStyle w:val="c4"/>
          <w:color w:val="000000"/>
          <w:bdr w:val="none" w:sz="0" w:space="0" w:color="auto" w:frame="1"/>
        </w:rPr>
        <w:t xml:space="preserve"> сладкой боли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Дорог мне родимый край: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Это небо, это поле,</w:t>
      </w:r>
      <w:r w:rsidRPr="00191E87">
        <w:rPr>
          <w:rStyle w:val="c4"/>
          <w:color w:val="000000"/>
          <w:bdr w:val="none" w:sz="0" w:space="0" w:color="auto" w:frame="1"/>
        </w:rPr>
        <w:br/>
        <w:t>Этот лес и птичий грай.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Пусть не броско, пусть не ярко,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Да к чему мне мишура?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Не приветливо, не жарко,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Но пронзает до нутра.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Как лужок в низине мягок,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Как извилиста тропа!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Запах хлеба, щей и яблок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 деревнях стоит с утра.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Робко плещет берег речка.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Ветер бродит по кустам.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Зреет в дальнем поле  гречка,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Пчёлы лазят по цветам.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proofErr w:type="spellStart"/>
      <w:r w:rsidRPr="00191E87">
        <w:rPr>
          <w:rStyle w:val="c4"/>
          <w:color w:val="000000"/>
          <w:bdr w:val="none" w:sz="0" w:space="0" w:color="auto" w:frame="1"/>
        </w:rPr>
        <w:t>Белоногие</w:t>
      </w:r>
      <w:proofErr w:type="spellEnd"/>
      <w:r w:rsidRPr="00191E87">
        <w:rPr>
          <w:rStyle w:val="c4"/>
          <w:color w:val="000000"/>
          <w:bdr w:val="none" w:sz="0" w:space="0" w:color="auto" w:frame="1"/>
        </w:rPr>
        <w:t xml:space="preserve"> берёзы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Водят тихий хоровод.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proofErr w:type="spellStart"/>
      <w:r w:rsidRPr="00191E87">
        <w:rPr>
          <w:rStyle w:val="c4"/>
          <w:color w:val="000000"/>
          <w:bdr w:val="none" w:sz="0" w:space="0" w:color="auto" w:frame="1"/>
        </w:rPr>
        <w:t>Облачишки</w:t>
      </w:r>
      <w:proofErr w:type="spellEnd"/>
      <w:r w:rsidRPr="00191E87">
        <w:rPr>
          <w:rStyle w:val="c4"/>
          <w:color w:val="000000"/>
          <w:bdr w:val="none" w:sz="0" w:space="0" w:color="auto" w:frame="1"/>
        </w:rPr>
        <w:t>, словно грёзы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Всё плывут за небосвод.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Всё плывут и мягко тают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Без тоски и без тревог.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А грачи, собравшись в стаю,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proofErr w:type="spellStart"/>
      <w:r w:rsidRPr="00191E87">
        <w:rPr>
          <w:rStyle w:val="c4"/>
          <w:color w:val="000000"/>
          <w:bdr w:val="none" w:sz="0" w:space="0" w:color="auto" w:frame="1"/>
        </w:rPr>
        <w:t>Порасселись</w:t>
      </w:r>
      <w:proofErr w:type="spellEnd"/>
      <w:r w:rsidRPr="00191E87">
        <w:rPr>
          <w:rStyle w:val="c4"/>
          <w:color w:val="000000"/>
          <w:bdr w:val="none" w:sz="0" w:space="0" w:color="auto" w:frame="1"/>
        </w:rPr>
        <w:t xml:space="preserve"> вдоль дорог.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lastRenderedPageBreak/>
        <w:t>Ищут в травах пропитанье,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Обучают молодняк;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Скоро ждёт их испытанье-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Путь на юг, сквозь свет и мрак.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Только я не собираюсь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Край родимый покидать,</w:t>
      </w:r>
    </w:p>
    <w:p w:rsidR="00E527F6" w:rsidRPr="00191E87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Здесь и радуюсь и </w:t>
      </w:r>
      <w:proofErr w:type="gramStart"/>
      <w:r w:rsidRPr="00191E87">
        <w:rPr>
          <w:rStyle w:val="c4"/>
          <w:color w:val="000000"/>
          <w:bdr w:val="none" w:sz="0" w:space="0" w:color="auto" w:frame="1"/>
        </w:rPr>
        <w:t>маюсь</w:t>
      </w:r>
      <w:proofErr w:type="gramEnd"/>
      <w:r w:rsidRPr="00191E87">
        <w:rPr>
          <w:rStyle w:val="c4"/>
          <w:color w:val="000000"/>
          <w:bdr w:val="none" w:sz="0" w:space="0" w:color="auto" w:frame="1"/>
        </w:rPr>
        <w:t>,</w:t>
      </w:r>
    </w:p>
    <w:p w:rsidR="00E527F6" w:rsidRPr="00016779" w:rsidRDefault="00E527F6" w:rsidP="00E527F6">
      <w:pPr>
        <w:pStyle w:val="c8"/>
        <w:spacing w:before="0" w:beforeAutospacing="0" w:after="0" w:afterAutospacing="0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Здесь мне жить и умирать</w:t>
      </w:r>
      <w:r>
        <w:rPr>
          <w:rStyle w:val="c4"/>
          <w:color w:val="000000"/>
          <w:bdr w:val="none" w:sz="0" w:space="0" w:color="auto" w:frame="1"/>
        </w:rPr>
        <w:t>.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</w:t>
      </w:r>
      <w:r w:rsidRPr="00016779">
        <w:rPr>
          <w:color w:val="000000"/>
          <w:sz w:val="28"/>
          <w:szCs w:val="28"/>
          <w:shd w:val="clear" w:color="auto" w:fill="FFFFFF"/>
        </w:rPr>
        <w:t>Каждое из  стихотворений, в которых описываются такие моменты, неповторимо, в каждом из них – тончайшие порывы человеческой души, её любовь и верность к малой родине.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Лирика поэта богата различными оттенками. Теме детства посвящены многие удачные стихи. Это  «Вид деревенек низкорослых», «А берёзки бегут», «Детство»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proofErr w:type="spellStart"/>
      <w:r w:rsidRPr="00191E87">
        <w:rPr>
          <w:rStyle w:val="c4"/>
          <w:color w:val="000000"/>
          <w:bdr w:val="none" w:sz="0" w:space="0" w:color="auto" w:frame="1"/>
        </w:rPr>
        <w:t>Отмелькают</w:t>
      </w:r>
      <w:proofErr w:type="spellEnd"/>
      <w:r w:rsidRPr="00191E87">
        <w:rPr>
          <w:rStyle w:val="c4"/>
          <w:color w:val="000000"/>
          <w:bdr w:val="none" w:sz="0" w:space="0" w:color="auto" w:frame="1"/>
        </w:rPr>
        <w:t xml:space="preserve"> года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          Чередою событий,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          И не сахаром - солью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          Блеснут на висках.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          Вспомним детство своё,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          Словно книги страницу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          На </w:t>
      </w:r>
      <w:proofErr w:type="gramStart"/>
      <w:r w:rsidRPr="00191E87">
        <w:rPr>
          <w:rStyle w:val="c4"/>
          <w:color w:val="000000"/>
          <w:bdr w:val="none" w:sz="0" w:space="0" w:color="auto" w:frame="1"/>
        </w:rPr>
        <w:t>которой</w:t>
      </w:r>
      <w:proofErr w:type="gramEnd"/>
      <w:r w:rsidRPr="00191E87">
        <w:rPr>
          <w:rStyle w:val="c4"/>
          <w:color w:val="000000"/>
          <w:bdr w:val="none" w:sz="0" w:space="0" w:color="auto" w:frame="1"/>
        </w:rPr>
        <w:t xml:space="preserve"> начало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          Поэмы в стихах.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Неброские на вид строки стихотворения о детстве, но, сколько в них глубинного света души, который не меркнет с годами.</w:t>
      </w:r>
    </w:p>
    <w:p w:rsidR="00E527F6" w:rsidRPr="00016779" w:rsidRDefault="00E527F6" w:rsidP="00E527F6">
      <w:pPr>
        <w:pStyle w:val="c15c24"/>
        <w:spacing w:before="0" w:beforeAutospacing="0" w:after="0" w:afterAutospacing="0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Наверное, нет такого поэта, который бы не писал о любви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к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своим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б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лизким.    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Тема любви, человеческих отношений – сложнейшая в литературе. Тем не менее, нет такого поэта, который бы не писал о любви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к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своим близким. Ведь поэзия – это состояние души, а душа – это любовь. Не меньше половины  всего написанного, так или иначе, связано с семьей, родственниками, знакомыми, друзьями.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Поэт к раскрытию данной темы  подходит с реалистических позиций. Любовных стихов не так много, но образ любви часто присутствует в стихах о Родине, о юности, любимой женщине.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Снова лето пестрит луговыми цветами.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Лес шумит неумолчно зелёной листвой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Реки, землю обняв голубыми руками,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Разливают прохладу в полуденный зной.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Всё – как было давно, в пору юности нашей.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Только </w:t>
      </w:r>
      <w:proofErr w:type="gramStart"/>
      <w:r w:rsidRPr="00191E87">
        <w:rPr>
          <w:rStyle w:val="c4"/>
          <w:color w:val="000000"/>
          <w:bdr w:val="none" w:sz="0" w:space="0" w:color="auto" w:frame="1"/>
        </w:rPr>
        <w:t>нету</w:t>
      </w:r>
      <w:proofErr w:type="gramEnd"/>
      <w:r w:rsidRPr="00191E87">
        <w:rPr>
          <w:rStyle w:val="c4"/>
          <w:color w:val="000000"/>
          <w:bdr w:val="none" w:sz="0" w:space="0" w:color="auto" w:frame="1"/>
        </w:rPr>
        <w:t xml:space="preserve"> тебя, песня первой любви…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Мёд и горечь испили мы полною чашей.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Песнь умолкла, её хоть зови не зови.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На висках – седина, словно тонкие струны,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Но на них не сыграть тот весенний мотив,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Что когда- то звучал для влюблённых и юных.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Вызывая в сердцах окрылённый порыв.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Смолкла песня любви. Мы её не допели…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Кто и в чём виноват? Да и есть ли вина?</w:t>
      </w:r>
      <w:r>
        <w:rPr>
          <w:rStyle w:val="c4"/>
          <w:color w:val="000000"/>
          <w:bdr w:val="none" w:sz="0" w:space="0" w:color="auto" w:frame="1"/>
        </w:rPr>
        <w:t xml:space="preserve"> .</w:t>
      </w:r>
      <w:r w:rsidRPr="00191E87">
        <w:rPr>
          <w:rStyle w:val="c4"/>
          <w:color w:val="000000"/>
          <w:bdr w:val="none" w:sz="0" w:space="0" w:color="auto" w:frame="1"/>
        </w:rPr>
        <w:t>..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Вот и лето опять. Только в сердце – метели.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lastRenderedPageBreak/>
        <w:t>Только в прядях волос – седина, седина.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(Стих:  «Песня первой любви»)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Через всё творчество проносит  поэт негасимое чувство горячей любви к своей любимой и посвящает ей стихотворение:  «Приглянулась мне одна»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t xml:space="preserve"> </w:t>
      </w:r>
      <w:r w:rsidRPr="00191E87">
        <w:rPr>
          <w:rStyle w:val="c4"/>
          <w:color w:val="000000"/>
          <w:bdr w:val="none" w:sz="0" w:space="0" w:color="auto" w:frame="1"/>
        </w:rPr>
        <w:t>Стелет по полю луна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Дорожку серебристую.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Ах, приглянулась мне одна 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Девчонка голосистая.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Звёзды смотрят ей вы глаза,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Трава к ногам склоняется.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Да вот не знает егоза,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Что сердцем парень </w:t>
      </w:r>
      <w:proofErr w:type="gramStart"/>
      <w:r w:rsidRPr="00191E87">
        <w:rPr>
          <w:rStyle w:val="c4"/>
          <w:color w:val="000000"/>
          <w:bdr w:val="none" w:sz="0" w:space="0" w:color="auto" w:frame="1"/>
        </w:rPr>
        <w:t>мается</w:t>
      </w:r>
      <w:proofErr w:type="gramEnd"/>
      <w:r w:rsidRPr="00191E87">
        <w:rPr>
          <w:rStyle w:val="c4"/>
          <w:color w:val="000000"/>
          <w:bdr w:val="none" w:sz="0" w:space="0" w:color="auto" w:frame="1"/>
        </w:rPr>
        <w:t>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Мне ни ночью и не днём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Покоя нет душевного.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Давай вдвоём с тобой споём,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Гармонь  моя напевная.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Не берёт под утро сон,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Мечтаю о свидании…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Ох, отчего, когда влюблён, 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Одни тебе страдания.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Спит село. Заря видна.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Трава уже росистая.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Ах, приглянулась мне одна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Девчонка голосистая.</w:t>
      </w:r>
    </w:p>
    <w:p w:rsidR="00E527F6" w:rsidRPr="00016779" w:rsidRDefault="00E527F6" w:rsidP="00E527F6">
      <w:pPr>
        <w:pStyle w:val="c8"/>
        <w:spacing w:before="0" w:beforeAutospacing="0" w:after="0" w:afterAutospacing="0"/>
        <w:ind w:firstLine="851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Росло его творчество и вместе с ним подрастали его дети. Юрий Александрович был замечательным отцом, чутким, добрым, заботящимся о будущем своих детей. Так в его творчестве рождается стихотворение «Наказ сыну»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Не лихая со свистом атака,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А настойчивый труд многих лет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Без мишурного блеска и лака.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 серых буднях. Как в топях болот,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Пробираться придётся устало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Не духи, а рассольником пот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Смочит лоб до большого привала.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Ты к намеченной цели стремись.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Хоть и путь к ней тяжелый и длинный.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Не согнись. Не </w:t>
      </w:r>
      <w:proofErr w:type="spellStart"/>
      <w:r w:rsidRPr="00191E87">
        <w:rPr>
          <w:rStyle w:val="c4"/>
          <w:color w:val="000000"/>
          <w:bdr w:val="none" w:sz="0" w:space="0" w:color="auto" w:frame="1"/>
        </w:rPr>
        <w:t>солгись</w:t>
      </w:r>
      <w:proofErr w:type="spellEnd"/>
      <w:r w:rsidRPr="00191E87">
        <w:rPr>
          <w:rStyle w:val="c4"/>
          <w:color w:val="000000"/>
          <w:bdr w:val="none" w:sz="0" w:space="0" w:color="auto" w:frame="1"/>
        </w:rPr>
        <w:t>. Не сломись,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Не сверни к тихой заводи тинной.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Ты иди сквозь буран и туман,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Сквозь завесы дождя и </w:t>
      </w:r>
      <w:proofErr w:type="spellStart"/>
      <w:r w:rsidRPr="00191E87">
        <w:rPr>
          <w:rStyle w:val="c4"/>
          <w:color w:val="000000"/>
          <w:bdr w:val="none" w:sz="0" w:space="0" w:color="auto" w:frame="1"/>
        </w:rPr>
        <w:t>засушье</w:t>
      </w:r>
      <w:proofErr w:type="spellEnd"/>
      <w:r w:rsidRPr="00191E87">
        <w:rPr>
          <w:rStyle w:val="c4"/>
          <w:color w:val="000000"/>
          <w:bdr w:val="none" w:sz="0" w:space="0" w:color="auto" w:frame="1"/>
        </w:rPr>
        <w:t>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Прорубайся сквозь лесть и обман.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Сквозь стяжательство и равнодушье.</w:t>
      </w:r>
    </w:p>
    <w:p w:rsidR="00E527F6" w:rsidRPr="00016779" w:rsidRDefault="00E527F6" w:rsidP="00E527F6">
      <w:pPr>
        <w:pStyle w:val="c8"/>
        <w:spacing w:before="0" w:beforeAutospacing="0" w:after="0" w:afterAutospacing="0"/>
        <w:ind w:firstLine="851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color w:val="000000"/>
          <w:sz w:val="28"/>
          <w:szCs w:val="28"/>
          <w:shd w:val="clear" w:color="auto" w:fill="FFFFFF"/>
        </w:rPr>
        <w:t xml:space="preserve">Вечная тема поэзии – тема природы. Сколько всего ей посвящено!  Это одна из загадочных, притягательных и красивейших тем поэта.   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Он с трепетной любовью пишет о природе родного края. Огромное место в стихах уделяется пейзажам живописного </w:t>
      </w:r>
      <w:proofErr w:type="spell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Ельниковского</w:t>
      </w:r>
      <w:proofErr w:type="spell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района.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Пожелтела ив густая крона.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Сталью отливает гладь реки.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Птичьего не слышно перезвона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lastRenderedPageBreak/>
        <w:t>Улетели к югу кулики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Затянуло небо серой плёнкой,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Беспрестанно дождик моросит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На резных листах рябины тонкой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Паутина, словно нить весит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Из цветущего недавно лога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Тянется не</w:t>
      </w:r>
      <w:r>
        <w:rPr>
          <w:rStyle w:val="c4"/>
          <w:color w:val="000000"/>
          <w:bdr w:val="none" w:sz="0" w:space="0" w:color="auto" w:frame="1"/>
        </w:rPr>
        <w:t xml:space="preserve"> </w:t>
      </w:r>
      <w:r w:rsidRPr="00191E87">
        <w:rPr>
          <w:rStyle w:val="c4"/>
          <w:color w:val="000000"/>
          <w:bdr w:val="none" w:sz="0" w:space="0" w:color="auto" w:frame="1"/>
        </w:rPr>
        <w:t>прошеная мгла.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И необъяснимая тревога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На душе от хмари залегла</w:t>
      </w:r>
      <w:r>
        <w:rPr>
          <w:rStyle w:val="c4"/>
          <w:color w:val="000000"/>
          <w:bdr w:val="none" w:sz="0" w:space="0" w:color="auto" w:frame="1"/>
        </w:rPr>
        <w:t>…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(Стих: «Осень»)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 этом стихотворении поэт правдиво воспроизводит картину осени, когда лес обнажился, и поля опустели, и птицы улетели в тёплые края. И каждая строчка в этих стихах вполне оправдана. И грусть вполне естественна.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 своей пейзажной лирике поэт не просто умиляется окружающей красотой, в его стихах слышатся и нотки тревоги за её первозданность.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Рубят лес. Высокие и стройные.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Падают деревья как бойцы: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Молодые, лиственные, хвойные –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Недопетых песен удальцы.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И рука не дрогнет беспощадная: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Дескать, лес велик, чего жалеть!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Только по утрам роса прохладная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Будет на пеньках слезой блестеть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(Стих: «Рубят лес»)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Многие стихи оказались прозорливыми. Боль за гибель природы нашего края волнует нас и сейчас.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Немало стихов поэт посвятил и минувшей войне, героическому подвигу народа. Такие как:  «Вернулся», «Отблеск военных лет»,  «Тени войны», «Память»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</w:t>
      </w:r>
      <w:proofErr w:type="gramStart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Извлекая из памяти павших уроки для себя и своего творчества Соловьёв хотел</w:t>
      </w:r>
      <w:proofErr w:type="gramEnd"/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, чтобы из этой памяти извлекали духовно- нравственные уроки сыновья и внуки солдат великой войны.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Бег времени не в силах мы замедлить,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Всё ярче серебрится седина…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И только память не желает верить,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Что кончилась всемирная война.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Не может быть</w:t>
      </w:r>
      <w:proofErr w:type="gramStart"/>
      <w:r w:rsidRPr="00191E87">
        <w:rPr>
          <w:rStyle w:val="c4"/>
          <w:color w:val="000000"/>
          <w:bdr w:val="none" w:sz="0" w:space="0" w:color="auto" w:frame="1"/>
        </w:rPr>
        <w:t>… И</w:t>
      </w:r>
      <w:proofErr w:type="gramEnd"/>
      <w:r w:rsidRPr="00191E87">
        <w:rPr>
          <w:rStyle w:val="c4"/>
          <w:color w:val="000000"/>
          <w:bdr w:val="none" w:sz="0" w:space="0" w:color="auto" w:frame="1"/>
        </w:rPr>
        <w:t xml:space="preserve"> мне уже не </w:t>
      </w:r>
      <w:proofErr w:type="spellStart"/>
      <w:r w:rsidRPr="00191E87">
        <w:rPr>
          <w:rStyle w:val="c4"/>
          <w:color w:val="000000"/>
          <w:bdr w:val="none" w:sz="0" w:space="0" w:color="auto" w:frame="1"/>
        </w:rPr>
        <w:t>двадцадь</w:t>
      </w:r>
      <w:proofErr w:type="spellEnd"/>
      <w:r w:rsidRPr="00191E87">
        <w:rPr>
          <w:rStyle w:val="c4"/>
          <w:color w:val="000000"/>
          <w:bdr w:val="none" w:sz="0" w:space="0" w:color="auto" w:frame="1"/>
        </w:rPr>
        <w:t>!?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 xml:space="preserve"> И будит на заре не взрыв глухой,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А песнь скворца. И хочется смеяться,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Но почему-то щиплет глаз слезой,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От счастья это? Иль: от сожаленья,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Что молодость наперекор всему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От боя к бою, с марша – и в сраженье,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Взрослела там, в пороховом дыму?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Наверно, вместе всё перемешалось: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Салют победный с горечью утрат,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Порыв атак, походная усталость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И радость победивших смерть солдат.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Бег времени не в силах мы замедлить,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lastRenderedPageBreak/>
        <w:t>Всё ярче серебрится седина…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И только память не желает верить,</w:t>
      </w:r>
    </w:p>
    <w:p w:rsidR="00E527F6" w:rsidRPr="00191E87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191E87">
        <w:rPr>
          <w:rStyle w:val="c4"/>
          <w:color w:val="000000"/>
          <w:bdr w:val="none" w:sz="0" w:space="0" w:color="auto" w:frame="1"/>
        </w:rPr>
        <w:t>Что кончилась всемирная война.</w:t>
      </w:r>
    </w:p>
    <w:p w:rsidR="00E527F6" w:rsidRPr="00016779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           </w:t>
      </w:r>
      <w:r w:rsidRPr="00016779">
        <w:rPr>
          <w:sz w:val="28"/>
          <w:szCs w:val="28"/>
        </w:rPr>
        <w:t>Время уносит от нас участников и очевидцев той великой войны. Но человеческая память сильнее времени. Живет и будет вечно жить память о великом подвиге народа. Она живет в сердцах детей, внуков и правнуков солдат Великой Отечественной войны. Она живет в пожелтевших фронтовых фотографиях и письмах. Она живет в кадрах кинохроники и архивных документах. Она живет в художественных книгах и живописных полотнах. Она живет в стихах Юрия Александровича Соловьёва.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</w:t>
      </w: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Поэзия  – часть его жизни. Его стихи затрагивают самые насущные, самые коренные проблемы. Время Соловьёва – время крутых поворотов в истории России. Но каждая его строка проникнута любовью к Родине переживаниями за её судьбу.</w:t>
      </w:r>
      <w:r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Стихи нашего земляка честные, открытые, стихи-исповеди « о времени и о себе», их «боль» пропущена через сердце, это стихи – размышления о смысле человеческой жизни.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</w:t>
      </w: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Наверное, именно поэтому его стихи  пронизаны удивительной теплотой и душевностью, они  отличаются простотой  и мелодичностью.</w:t>
      </w:r>
    </w:p>
    <w:p w:rsidR="00E527F6" w:rsidRPr="00016779" w:rsidRDefault="00E527F6" w:rsidP="00E527F6">
      <w:pPr>
        <w:pStyle w:val="c15c11c31c42"/>
        <w:spacing w:before="0" w:beforeAutospacing="0" w:after="0" w:afterAutospacing="0"/>
        <w:ind w:left="6" w:right="12" w:firstLine="844"/>
        <w:jc w:val="both"/>
        <w:textAlignment w:val="baseline"/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16779">
        <w:rPr>
          <w:color w:val="000000"/>
          <w:sz w:val="28"/>
          <w:szCs w:val="28"/>
        </w:rPr>
        <w:t>Природное дарование, чистая и глубокая душа явились виновниками рождения искренних строк. В них и вера в человека, и мудрость, и сила воли. Поэт ненавязчиво призывает любить дом, родных, друзей, дорожить дружбой, уважать человека, беречь природу, видеть ее красоту. Вот поэтому стихотворения и находят живой отклик в сердцах читателей.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Печатались его стихи, очерки, рассказ в Центральной газете «Литературная Россия», в журналах: «Литературная Мордовия», «Сибирские просторы». Литературно - художественных </w:t>
      </w:r>
      <w:proofErr w:type="gramStart"/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сборниках</w:t>
      </w:r>
      <w:proofErr w:type="gramEnd"/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proofErr w:type="gramStart"/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«Солнечный край» (1979), «</w:t>
      </w:r>
      <w:proofErr w:type="spellStart"/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Примокшанье</w:t>
      </w:r>
      <w:proofErr w:type="spellEnd"/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моё» (1982), «Горение» (1986), в коллективных сборниках «Родники народные» (Москва, 1973), «Говорит моё поколение» Тюмень,1961), «Гостеприимная земля» (Саранск, 1988) и, конечно же, в нашей местной газете «</w:t>
      </w:r>
      <w:proofErr w:type="spellStart"/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Ельниковская</w:t>
      </w:r>
      <w:proofErr w:type="spellEnd"/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трибуна».</w:t>
      </w:r>
      <w:proofErr w:type="gramEnd"/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</w:t>
      </w: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В 2018 году к 90-летию со дня рождения Ю.А. Соловьёва вышел сборник его стихов «Боль и радость моя»</w:t>
      </w:r>
      <w:r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E527F6" w:rsidRPr="00016779" w:rsidRDefault="00E527F6" w:rsidP="00E527F6">
      <w:pPr>
        <w:pStyle w:val="c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</w:t>
      </w: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29 октября 1996 года Юрия Александровича не стало. Ушёл из жизни поэт, прекрасной души человек, замечательный муж и отец, но остались как дар людям его творчество, его дети - дочь  Ольга</w:t>
      </w:r>
      <w:r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кандидат химических наук, сотрудник одного из предприятий </w:t>
      </w:r>
      <w:proofErr w:type="gramStart"/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г</w:t>
      </w:r>
      <w:proofErr w:type="gramEnd"/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. Казани. Сын Сергей. И как его продолжение и память внуки Юра и Саша, внучка Катя. А для нас, его земляков, почитателей его творчества, тот родник поэзии, который подарил нам</w:t>
      </w:r>
      <w:r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Юрий Александрович  никогда не иссякнет.                                             </w:t>
      </w:r>
    </w:p>
    <w:p w:rsidR="00E527F6" w:rsidRPr="00990D5C" w:rsidRDefault="00E527F6" w:rsidP="00E527F6">
      <w:r w:rsidRPr="00990D5C">
        <w:t xml:space="preserve"> Его нет уже долгие годы,</w:t>
      </w:r>
    </w:p>
    <w:p w:rsidR="00E527F6" w:rsidRPr="00990D5C" w:rsidRDefault="00E527F6" w:rsidP="00E527F6">
      <w:r w:rsidRPr="00990D5C">
        <w:t>Его слово живет до сих пор,</w:t>
      </w:r>
    </w:p>
    <w:p w:rsidR="00E527F6" w:rsidRPr="00990D5C" w:rsidRDefault="00E527F6" w:rsidP="00E527F6">
      <w:r w:rsidRPr="00990D5C">
        <w:t>Он деревню любил, был народным,</w:t>
      </w:r>
    </w:p>
    <w:p w:rsidR="00E527F6" w:rsidRPr="00990D5C" w:rsidRDefault="00E527F6" w:rsidP="00E527F6">
      <w:r w:rsidRPr="00990D5C">
        <w:t>Настоящим поэтом-певцом.</w:t>
      </w:r>
    </w:p>
    <w:p w:rsidR="00E527F6" w:rsidRPr="00990D5C" w:rsidRDefault="00E527F6" w:rsidP="00E527F6">
      <w:r w:rsidRPr="00990D5C">
        <w:t>И, листая страницы простые,</w:t>
      </w:r>
    </w:p>
    <w:p w:rsidR="00E527F6" w:rsidRPr="00990D5C" w:rsidRDefault="00E527F6" w:rsidP="00E527F6">
      <w:r w:rsidRPr="00990D5C">
        <w:t>Слышим то, чем деревня живет,</w:t>
      </w:r>
    </w:p>
    <w:p w:rsidR="00E527F6" w:rsidRPr="00990D5C" w:rsidRDefault="00E527F6" w:rsidP="00E527F6">
      <w:r w:rsidRPr="00990D5C">
        <w:t>Как война истерзала Россию,</w:t>
      </w:r>
    </w:p>
    <w:p w:rsidR="00E527F6" w:rsidRPr="00990D5C" w:rsidRDefault="00E527F6" w:rsidP="00E527F6">
      <w:r w:rsidRPr="00990D5C">
        <w:lastRenderedPageBreak/>
        <w:t>Как все вынес простой наш народ.</w:t>
      </w:r>
    </w:p>
    <w:p w:rsidR="00E527F6" w:rsidRPr="00990D5C" w:rsidRDefault="00E527F6" w:rsidP="00E527F6">
      <w:r w:rsidRPr="00990D5C">
        <w:t>Сколько в этих стихах чувства такта,</w:t>
      </w:r>
    </w:p>
    <w:p w:rsidR="00E527F6" w:rsidRPr="00990D5C" w:rsidRDefault="00E527F6" w:rsidP="00E527F6">
      <w:r w:rsidRPr="00990D5C">
        <w:t>И любви, и надежды виток!</w:t>
      </w:r>
    </w:p>
    <w:p w:rsidR="00E527F6" w:rsidRPr="00990D5C" w:rsidRDefault="00E527F6" w:rsidP="00E527F6">
      <w:r w:rsidRPr="00990D5C">
        <w:t>Излучатель добра и таланта,</w:t>
      </w:r>
    </w:p>
    <w:p w:rsidR="00E527F6" w:rsidRPr="00990D5C" w:rsidRDefault="00E527F6" w:rsidP="00E527F6">
      <w:r w:rsidRPr="00990D5C">
        <w:t>Весь в неизданной лирике строк.</w:t>
      </w:r>
    </w:p>
    <w:p w:rsidR="00E527F6" w:rsidRPr="00990D5C" w:rsidRDefault="00E527F6" w:rsidP="00E527F6">
      <w:pPr>
        <w:pStyle w:val="c8"/>
        <w:spacing w:before="0" w:beforeAutospacing="0" w:after="0" w:afterAutospacing="0"/>
        <w:ind w:firstLine="708"/>
        <w:textAlignment w:val="baseline"/>
        <w:rPr>
          <w:rStyle w:val="c4"/>
          <w:color w:val="000000"/>
          <w:bdr w:val="none" w:sz="0" w:space="0" w:color="auto" w:frame="1"/>
        </w:rPr>
      </w:pPr>
      <w:r w:rsidRPr="00990D5C">
        <w:rPr>
          <w:rStyle w:val="c4"/>
          <w:color w:val="000000"/>
          <w:bdr w:val="none" w:sz="0" w:space="0" w:color="auto" w:frame="1"/>
        </w:rPr>
        <w:t>Е.Н.Носова</w:t>
      </w:r>
    </w:p>
    <w:p w:rsidR="00E527F6" w:rsidRPr="00990D5C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</w:rPr>
      </w:pPr>
    </w:p>
    <w:p w:rsidR="00E527F6" w:rsidRPr="00016779" w:rsidRDefault="00E527F6" w:rsidP="00E527F6">
      <w:pPr>
        <w:pStyle w:val="c6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016779">
        <w:rPr>
          <w:rStyle w:val="c12c9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016779">
        <w:rPr>
          <w:rStyle w:val="c12"/>
          <w:b/>
          <w:bCs/>
          <w:color w:val="000000"/>
          <w:sz w:val="28"/>
          <w:szCs w:val="28"/>
          <w:bdr w:val="none" w:sz="0" w:space="0" w:color="auto" w:frame="1"/>
        </w:rPr>
        <w:t>III. Заключение.</w:t>
      </w:r>
    </w:p>
    <w:p w:rsidR="00E527F6" w:rsidRPr="00016779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c20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 В ходе работы над проектом, я поняла, что могу познакомить учеников Лицея  с поэтической одаренной личностью.</w:t>
      </w:r>
      <w:r w:rsidRPr="00016779">
        <w:rPr>
          <w:rStyle w:val="c4c20"/>
          <w:color w:val="000000"/>
          <w:sz w:val="28"/>
          <w:szCs w:val="28"/>
          <w:bdr w:val="none" w:sz="0" w:space="0" w:color="auto" w:frame="1"/>
        </w:rPr>
        <w:t>  Автор  не мыслит себя вне родной земли, вдали от малой родины.</w:t>
      </w:r>
      <w:r w:rsidRPr="00016779">
        <w:rPr>
          <w:rStyle w:val="c4c9"/>
          <w:color w:val="000000"/>
          <w:sz w:val="28"/>
          <w:szCs w:val="28"/>
          <w:bdr w:val="none" w:sz="0" w:space="0" w:color="auto" w:frame="1"/>
          <w:shd w:val="clear" w:color="auto" w:fill="FFFFFF"/>
        </w:rPr>
        <w:t> Любовь к природе, любовь к земле своей, любовь к людям – этим пронизаны стихи  Ю.А.Соловьёва.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 </w:t>
      </w:r>
      <w:r w:rsidRPr="00016779">
        <w:rPr>
          <w:rStyle w:val="c4c20"/>
          <w:color w:val="000000"/>
          <w:sz w:val="28"/>
          <w:szCs w:val="28"/>
          <w:bdr w:val="none" w:sz="0" w:space="0" w:color="auto" w:frame="1"/>
        </w:rPr>
        <w:t>А еще они  пронизаны добрыми и светлыми чувствами.</w:t>
      </w:r>
    </w:p>
    <w:p w:rsidR="00E527F6" w:rsidRPr="00016779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color w:val="000000"/>
          <w:sz w:val="28"/>
          <w:szCs w:val="28"/>
          <w:bdr w:val="none" w:sz="0" w:space="0" w:color="auto" w:frame="1"/>
        </w:rPr>
        <w:t>Лирический герой его произведений ставит перед собой вечные философские и нравственные проблемы: смысла жизни, человека и бытия, жизни и смерти, любви и разлуки. Поэт восхищается многими, забытыми ныне ценностями, подчеркивает важность народной нравственности и национальной   культуры.</w:t>
      </w:r>
    </w:p>
    <w:p w:rsidR="00E527F6" w:rsidRPr="00016779" w:rsidRDefault="00E527F6" w:rsidP="00E527F6">
      <w:pPr>
        <w:pStyle w:val="c2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          </w:t>
      </w: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Возможно, познакомившись с творчеством Ю.А.Соловьёва, мы станем больше ценить и любить нашу малую родину?</w:t>
      </w:r>
    </w:p>
    <w:p w:rsidR="00E527F6" w:rsidRPr="00016779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 Думаю, что его  стихи очень нравятся людям. Лично мне они очень понравились. Читая его  стихи, у людей появится желание совершить что-то хорошее по отношению к окружающему  миру, людям, живущим рядом с нами.  Я думаю, что знакомство с  его поэзией,  позволит сблизить наше поколение к литературному богатству родного края, краю сосновых лесов, сердцу милому, родимому краю.</w:t>
      </w:r>
    </w:p>
    <w:p w:rsidR="00E527F6" w:rsidRDefault="00E527F6" w:rsidP="00E527F6">
      <w:pPr>
        <w:pStyle w:val="c8"/>
        <w:spacing w:before="0" w:beforeAutospacing="0" w:after="0" w:afterAutospacing="0"/>
        <w:ind w:firstLine="708"/>
        <w:jc w:val="both"/>
        <w:textAlignment w:val="baseline"/>
        <w:rPr>
          <w:rStyle w:val="c4"/>
          <w:color w:val="000000"/>
          <w:sz w:val="28"/>
          <w:szCs w:val="28"/>
          <w:u w:val="single"/>
          <w:bdr w:val="none" w:sz="0" w:space="0" w:color="auto" w:frame="1"/>
        </w:rPr>
      </w:pPr>
      <w:r w:rsidRPr="00016779">
        <w:rPr>
          <w:rStyle w:val="c4"/>
          <w:color w:val="000000"/>
          <w:sz w:val="28"/>
          <w:szCs w:val="28"/>
          <w:u w:val="single"/>
          <w:bdr w:val="none" w:sz="0" w:space="0" w:color="auto" w:frame="1"/>
        </w:rPr>
        <w:t xml:space="preserve"> 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u w:val="single"/>
          <w:bdr w:val="none" w:sz="0" w:space="0" w:color="auto" w:frame="1"/>
        </w:rPr>
      </w:pPr>
      <w:r w:rsidRPr="00016779">
        <w:rPr>
          <w:rStyle w:val="c4c40c38"/>
          <w:b/>
          <w:bCs/>
          <w:color w:val="000000"/>
          <w:sz w:val="28"/>
          <w:szCs w:val="28"/>
          <w:bdr w:val="none" w:sz="0" w:space="0" w:color="auto" w:frame="1"/>
        </w:rPr>
        <w:t>Результаты исследования</w:t>
      </w:r>
    </w:p>
    <w:p w:rsidR="00E527F6" w:rsidRPr="00016779" w:rsidRDefault="00E527F6" w:rsidP="00E527F6">
      <w:pPr>
        <w:pStyle w:val="c15c31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4c38"/>
          <w:b/>
          <w:bCs/>
          <w:color w:val="000000"/>
          <w:sz w:val="28"/>
          <w:szCs w:val="28"/>
          <w:bdr w:val="none" w:sz="0" w:space="0" w:color="auto" w:frame="1"/>
        </w:rPr>
        <w:t>             </w:t>
      </w:r>
    </w:p>
    <w:p w:rsidR="00E527F6" w:rsidRPr="00016779" w:rsidRDefault="00E527F6" w:rsidP="00E527F6">
      <w:pPr>
        <w:numPr>
          <w:ilvl w:val="0"/>
          <w:numId w:val="1"/>
        </w:numPr>
        <w:ind w:left="644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Обогатила  себя интересными сведениями о местном поэте.</w:t>
      </w:r>
    </w:p>
    <w:p w:rsidR="00E527F6" w:rsidRPr="00016779" w:rsidRDefault="00E527F6" w:rsidP="00E527F6">
      <w:pPr>
        <w:numPr>
          <w:ilvl w:val="0"/>
          <w:numId w:val="1"/>
        </w:numPr>
        <w:ind w:left="644"/>
        <w:jc w:val="both"/>
        <w:textAlignment w:val="baseline"/>
        <w:rPr>
          <w:color w:val="000000"/>
          <w:sz w:val="28"/>
          <w:szCs w:val="28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Выяснила основные особенности лирических стихотворений поэта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</w:p>
    <w:p w:rsidR="00E527F6" w:rsidRPr="00016779" w:rsidRDefault="00E527F6" w:rsidP="00E527F6">
      <w:pPr>
        <w:numPr>
          <w:ilvl w:val="0"/>
          <w:numId w:val="1"/>
        </w:numPr>
        <w:ind w:left="644"/>
        <w:jc w:val="both"/>
        <w:textAlignment w:val="baseline"/>
        <w:rPr>
          <w:rStyle w:val="c4"/>
          <w:color w:val="000000"/>
          <w:sz w:val="28"/>
          <w:szCs w:val="28"/>
        </w:rPr>
      </w:pPr>
      <w:r w:rsidRPr="00016779">
        <w:rPr>
          <w:rStyle w:val="c4"/>
          <w:color w:val="000000"/>
          <w:sz w:val="28"/>
          <w:szCs w:val="28"/>
          <w:bdr w:val="none" w:sz="0" w:space="0" w:color="auto" w:frame="1"/>
        </w:rPr>
        <w:t>Проанализировала наиболее типичные темы и мотивы его произведений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.</w:t>
      </w:r>
    </w:p>
    <w:p w:rsidR="00E527F6" w:rsidRPr="00016779" w:rsidRDefault="00E527F6" w:rsidP="00E527F6">
      <w:pPr>
        <w:jc w:val="both"/>
        <w:textAlignment w:val="baseline"/>
        <w:rPr>
          <w:color w:val="000000"/>
          <w:sz w:val="28"/>
          <w:szCs w:val="28"/>
        </w:rPr>
      </w:pPr>
    </w:p>
    <w:p w:rsidR="00E527F6" w:rsidRPr="00016779" w:rsidRDefault="00E527F6" w:rsidP="00E527F6">
      <w:pPr>
        <w:pStyle w:val="c19c37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016779">
        <w:rPr>
          <w:rStyle w:val="c52c40c38c6"/>
          <w:b/>
          <w:bCs/>
          <w:color w:val="000000"/>
          <w:sz w:val="28"/>
          <w:szCs w:val="28"/>
          <w:bdr w:val="none" w:sz="0" w:space="0" w:color="auto" w:frame="1"/>
        </w:rPr>
        <w:t>Использованная литература:</w:t>
      </w:r>
    </w:p>
    <w:p w:rsidR="00E527F6" w:rsidRPr="005A50E1" w:rsidRDefault="00E527F6" w:rsidP="00E527F6">
      <w:pPr>
        <w:pStyle w:val="c15c26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1. «Литературная Мордовия».- Саранск, 1955г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2   «Сибирские просторы».- Тюмень,1961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3. «Говорит моё поколение».- Тюмень,1961г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4.  «Родники народные».- Москва,1973г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5.   «Край Мордовский».- Саранск,1975г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6.   «Солнечный край».- Саранск. 1979г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7.   «Зарница». - Саранск, 1980г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8.   «</w:t>
      </w:r>
      <w:proofErr w:type="spellStart"/>
      <w:r w:rsidRPr="005A50E1">
        <w:rPr>
          <w:rStyle w:val="c4"/>
          <w:color w:val="000000"/>
          <w:bdr w:val="none" w:sz="0" w:space="0" w:color="auto" w:frame="1"/>
        </w:rPr>
        <w:t>Примокшанье</w:t>
      </w:r>
      <w:proofErr w:type="spellEnd"/>
      <w:r w:rsidRPr="005A50E1">
        <w:rPr>
          <w:rStyle w:val="c4"/>
          <w:color w:val="000000"/>
          <w:bdr w:val="none" w:sz="0" w:space="0" w:color="auto" w:frame="1"/>
        </w:rPr>
        <w:t xml:space="preserve"> моё». - Саранск,1982г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9.   «Горение». - Саранск, 1986г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10.   «Светлое небо».- Саранск,1988г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11. «Гостеприимная земля».- Саранск,1988г</w:t>
      </w:r>
    </w:p>
    <w:p w:rsidR="00E527F6" w:rsidRPr="005A50E1" w:rsidRDefault="00E527F6" w:rsidP="00E527F6">
      <w:pPr>
        <w:pStyle w:val="c15c26"/>
        <w:spacing w:before="0" w:beforeAutospacing="0" w:after="0" w:afterAutospacing="0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12. « Боль и радость моя». - Казань,2018г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rStyle w:val="c4"/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 xml:space="preserve">13.   «Трибуна колхозника», 1965-1988 </w:t>
      </w:r>
      <w:proofErr w:type="spellStart"/>
      <w:proofErr w:type="gramStart"/>
      <w:r w:rsidRPr="005A50E1">
        <w:rPr>
          <w:rStyle w:val="c4"/>
          <w:color w:val="000000"/>
          <w:bdr w:val="none" w:sz="0" w:space="0" w:color="auto" w:frame="1"/>
        </w:rPr>
        <w:t>гг</w:t>
      </w:r>
      <w:proofErr w:type="spellEnd"/>
      <w:proofErr w:type="gramEnd"/>
      <w:r w:rsidRPr="005A50E1">
        <w:rPr>
          <w:rStyle w:val="c4"/>
          <w:color w:val="000000"/>
          <w:bdr w:val="none" w:sz="0" w:space="0" w:color="auto" w:frame="1"/>
        </w:rPr>
        <w:t xml:space="preserve">        </w:t>
      </w:r>
    </w:p>
    <w:p w:rsidR="00E527F6" w:rsidRPr="005A50E1" w:rsidRDefault="00E527F6" w:rsidP="00E527F6">
      <w:pPr>
        <w:pStyle w:val="c8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5A50E1">
        <w:rPr>
          <w:rStyle w:val="c4"/>
          <w:color w:val="000000"/>
          <w:bdr w:val="none" w:sz="0" w:space="0" w:color="auto" w:frame="1"/>
        </w:rPr>
        <w:t>14.  «</w:t>
      </w:r>
      <w:proofErr w:type="spellStart"/>
      <w:r w:rsidRPr="005A50E1">
        <w:rPr>
          <w:rStyle w:val="c4"/>
          <w:color w:val="000000"/>
          <w:bdr w:val="none" w:sz="0" w:space="0" w:color="auto" w:frame="1"/>
        </w:rPr>
        <w:t>Ельниковская</w:t>
      </w:r>
      <w:proofErr w:type="spellEnd"/>
      <w:r w:rsidRPr="005A50E1">
        <w:rPr>
          <w:rStyle w:val="c4"/>
          <w:color w:val="000000"/>
          <w:bdr w:val="none" w:sz="0" w:space="0" w:color="auto" w:frame="1"/>
        </w:rPr>
        <w:t xml:space="preserve"> трибуна»,  1988-2018г</w:t>
      </w:r>
      <w:r>
        <w:rPr>
          <w:rStyle w:val="c4"/>
          <w:color w:val="000000"/>
          <w:bdr w:val="none" w:sz="0" w:space="0" w:color="auto" w:frame="1"/>
        </w:rPr>
        <w:t>г</w:t>
      </w:r>
    </w:p>
    <w:sectPr w:rsidR="00E527F6" w:rsidRPr="005A50E1" w:rsidSect="008C27C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35EAF"/>
    <w:multiLevelType w:val="multilevel"/>
    <w:tmpl w:val="59522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27F6"/>
    <w:rsid w:val="001C49FD"/>
    <w:rsid w:val="00373F49"/>
    <w:rsid w:val="007C547C"/>
    <w:rsid w:val="009C166E"/>
    <w:rsid w:val="00D36F7E"/>
    <w:rsid w:val="00E52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c11">
    <w:name w:val="c6 c11"/>
    <w:basedOn w:val="a"/>
    <w:rsid w:val="00E527F6"/>
    <w:pPr>
      <w:spacing w:before="100" w:beforeAutospacing="1" w:after="100" w:afterAutospacing="1"/>
    </w:pPr>
  </w:style>
  <w:style w:type="character" w:customStyle="1" w:styleId="c12">
    <w:name w:val="c12"/>
    <w:basedOn w:val="a0"/>
    <w:rsid w:val="00E527F6"/>
  </w:style>
  <w:style w:type="character" w:customStyle="1" w:styleId="c4">
    <w:name w:val="c4"/>
    <w:basedOn w:val="a0"/>
    <w:rsid w:val="00E527F6"/>
  </w:style>
  <w:style w:type="paragraph" w:customStyle="1" w:styleId="c6">
    <w:name w:val="c6"/>
    <w:basedOn w:val="a"/>
    <w:rsid w:val="00E527F6"/>
    <w:pPr>
      <w:spacing w:before="100" w:beforeAutospacing="1" w:after="100" w:afterAutospacing="1"/>
    </w:pPr>
  </w:style>
  <w:style w:type="paragraph" w:customStyle="1" w:styleId="c8">
    <w:name w:val="c8"/>
    <w:basedOn w:val="a"/>
    <w:rsid w:val="00E527F6"/>
    <w:pPr>
      <w:spacing w:before="100" w:beforeAutospacing="1" w:after="100" w:afterAutospacing="1"/>
    </w:pPr>
  </w:style>
  <w:style w:type="character" w:customStyle="1" w:styleId="c15">
    <w:name w:val="c15"/>
    <w:basedOn w:val="a0"/>
    <w:rsid w:val="00E527F6"/>
  </w:style>
  <w:style w:type="paragraph" w:customStyle="1" w:styleId="c23">
    <w:name w:val="c23"/>
    <w:basedOn w:val="a"/>
    <w:rsid w:val="00E527F6"/>
    <w:pPr>
      <w:spacing w:before="100" w:beforeAutospacing="1" w:after="100" w:afterAutospacing="1"/>
    </w:pPr>
  </w:style>
  <w:style w:type="character" w:customStyle="1" w:styleId="c7">
    <w:name w:val="c7"/>
    <w:basedOn w:val="a0"/>
    <w:rsid w:val="00E527F6"/>
  </w:style>
  <w:style w:type="paragraph" w:customStyle="1" w:styleId="c1">
    <w:name w:val="c1"/>
    <w:basedOn w:val="a"/>
    <w:rsid w:val="00E527F6"/>
    <w:pPr>
      <w:spacing w:before="100" w:beforeAutospacing="1" w:after="100" w:afterAutospacing="1"/>
    </w:pPr>
  </w:style>
  <w:style w:type="character" w:customStyle="1" w:styleId="c2">
    <w:name w:val="c2"/>
    <w:basedOn w:val="a0"/>
    <w:rsid w:val="00E527F6"/>
  </w:style>
  <w:style w:type="character" w:customStyle="1" w:styleId="c4c9">
    <w:name w:val="c4 c9"/>
    <w:basedOn w:val="a0"/>
    <w:rsid w:val="00E527F6"/>
  </w:style>
  <w:style w:type="character" w:customStyle="1" w:styleId="c4c20">
    <w:name w:val="c4 c20"/>
    <w:basedOn w:val="a0"/>
    <w:rsid w:val="00E527F6"/>
  </w:style>
  <w:style w:type="character" w:customStyle="1" w:styleId="c12c9">
    <w:name w:val="c12 c9"/>
    <w:basedOn w:val="a0"/>
    <w:rsid w:val="00E527F6"/>
  </w:style>
  <w:style w:type="paragraph" w:styleId="a3">
    <w:name w:val="Normal (Web)"/>
    <w:basedOn w:val="a"/>
    <w:rsid w:val="00E527F6"/>
    <w:pPr>
      <w:spacing w:before="100" w:beforeAutospacing="1" w:after="100" w:afterAutospacing="1"/>
    </w:pPr>
  </w:style>
  <w:style w:type="paragraph" w:customStyle="1" w:styleId="c16">
    <w:name w:val="c16"/>
    <w:basedOn w:val="a"/>
    <w:rsid w:val="00E527F6"/>
    <w:pPr>
      <w:spacing w:before="100" w:beforeAutospacing="1" w:after="100" w:afterAutospacing="1"/>
    </w:pPr>
  </w:style>
  <w:style w:type="character" w:customStyle="1" w:styleId="c4c38">
    <w:name w:val="c4 c38"/>
    <w:basedOn w:val="a0"/>
    <w:rsid w:val="00E527F6"/>
  </w:style>
  <w:style w:type="character" w:customStyle="1" w:styleId="c4c40c38">
    <w:name w:val="c4 c40 c38"/>
    <w:basedOn w:val="a0"/>
    <w:rsid w:val="00E527F6"/>
  </w:style>
  <w:style w:type="character" w:customStyle="1" w:styleId="c18c6">
    <w:name w:val="c18 c6"/>
    <w:basedOn w:val="a0"/>
    <w:rsid w:val="00E527F6"/>
  </w:style>
  <w:style w:type="character" w:customStyle="1" w:styleId="c4c38c40">
    <w:name w:val="c4 c38 c40"/>
    <w:basedOn w:val="a0"/>
    <w:rsid w:val="00E527F6"/>
  </w:style>
  <w:style w:type="paragraph" w:customStyle="1" w:styleId="c15c24">
    <w:name w:val="c15 c24"/>
    <w:basedOn w:val="a"/>
    <w:rsid w:val="00E527F6"/>
    <w:pPr>
      <w:spacing w:before="100" w:beforeAutospacing="1" w:after="100" w:afterAutospacing="1"/>
    </w:pPr>
  </w:style>
  <w:style w:type="paragraph" w:customStyle="1" w:styleId="c19c37">
    <w:name w:val="c19 c37"/>
    <w:basedOn w:val="a"/>
    <w:rsid w:val="00E527F6"/>
    <w:pPr>
      <w:spacing w:before="100" w:beforeAutospacing="1" w:after="100" w:afterAutospacing="1"/>
    </w:pPr>
  </w:style>
  <w:style w:type="paragraph" w:customStyle="1" w:styleId="c15c26">
    <w:name w:val="c15 c26"/>
    <w:basedOn w:val="a"/>
    <w:rsid w:val="00E527F6"/>
    <w:pPr>
      <w:spacing w:before="100" w:beforeAutospacing="1" w:after="100" w:afterAutospacing="1"/>
    </w:pPr>
  </w:style>
  <w:style w:type="paragraph" w:customStyle="1" w:styleId="c15c31">
    <w:name w:val="c15 c31"/>
    <w:basedOn w:val="a"/>
    <w:rsid w:val="00E527F6"/>
    <w:pPr>
      <w:spacing w:before="100" w:beforeAutospacing="1" w:after="100" w:afterAutospacing="1"/>
    </w:pPr>
  </w:style>
  <w:style w:type="character" w:customStyle="1" w:styleId="c52c40c38c6">
    <w:name w:val="c52 c40 c38 c6"/>
    <w:rsid w:val="00E527F6"/>
  </w:style>
  <w:style w:type="paragraph" w:customStyle="1" w:styleId="c15c11c31c42">
    <w:name w:val="c15 c11 c31 c42"/>
    <w:basedOn w:val="a"/>
    <w:rsid w:val="00E527F6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E527F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7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3934</Words>
  <Characters>22426</Characters>
  <Application>Microsoft Office Word</Application>
  <DocSecurity>0</DocSecurity>
  <Lines>186</Lines>
  <Paragraphs>52</Paragraphs>
  <ScaleCrop>false</ScaleCrop>
  <Company>Krokoz™</Company>
  <LinksUpToDate>false</LinksUpToDate>
  <CharactersWithSpaces>26308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Динарочка</dc:creator>
  <cp:lastModifiedBy>Динарочка</cp:lastModifiedBy>
  <cp:revision>1</cp:revision>
  <dcterms:created xsi:type="dcterms:W3CDTF">2026-02-20T15:49:00Z</dcterms:created>
  <dcterms:modified xsi:type="dcterms:W3CDTF">2026-02-20T15:49:00Z</dcterms:modified>
</cp:coreProperties>
</file>