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429FF" w14:textId="77777777" w:rsidR="00CF4473" w:rsidRPr="00AE2435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  <w:proofErr w:type="spellStart"/>
      <w:r w:rsidRPr="00AE2435">
        <w:rPr>
          <w:rFonts w:cs="Times New Roman"/>
          <w:color w:val="000000"/>
          <w:lang w:val="ru-RU"/>
        </w:rPr>
        <w:t>Обоянский</w:t>
      </w:r>
      <w:proofErr w:type="spellEnd"/>
      <w:r w:rsidRPr="00AE2435">
        <w:rPr>
          <w:rFonts w:cs="Times New Roman"/>
          <w:color w:val="000000"/>
          <w:lang w:val="ru-RU"/>
        </w:rPr>
        <w:t xml:space="preserve"> филиал</w:t>
      </w:r>
      <w:r>
        <w:rPr>
          <w:rFonts w:cs="Times New Roman"/>
          <w:color w:val="000000"/>
          <w:lang w:val="ru-RU"/>
        </w:rPr>
        <w:t xml:space="preserve"> </w:t>
      </w:r>
      <w:r w:rsidRPr="00AE2435">
        <w:rPr>
          <w:rFonts w:cs="Times New Roman"/>
          <w:color w:val="000000"/>
          <w:lang w:val="ru-RU"/>
        </w:rPr>
        <w:t>ОБПОУ «Курский колледж культуры»</w:t>
      </w:r>
    </w:p>
    <w:p w14:paraId="119BF481" w14:textId="77777777" w:rsidR="00CF4473" w:rsidRPr="00AE2435" w:rsidRDefault="00CF4473" w:rsidP="00CF4473">
      <w:pPr>
        <w:pStyle w:val="Standard"/>
        <w:rPr>
          <w:rFonts w:cs="Times New Roman"/>
          <w:color w:val="000000"/>
          <w:lang w:val="ru-RU"/>
        </w:rPr>
      </w:pPr>
    </w:p>
    <w:p w14:paraId="26FFBCAD" w14:textId="77777777" w:rsidR="00CF4473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3BF5FB16" w14:textId="77777777" w:rsidR="00CF4473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66AE4458" w14:textId="77777777" w:rsidR="00CF4473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06325E93" w14:textId="77777777" w:rsidR="00CF4473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4E094185" w14:textId="190054A6" w:rsidR="00CF4473" w:rsidRDefault="00CF4473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3CBC3082" w14:textId="1A9DBAA7" w:rsidR="00D52062" w:rsidRDefault="00D52062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300E60D3" w14:textId="77777777" w:rsidR="00D52062" w:rsidRDefault="00D52062" w:rsidP="00CF447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727C3ABA" w14:textId="77777777" w:rsidR="00CF4473" w:rsidRPr="00AE2435" w:rsidRDefault="00CF4473" w:rsidP="00CF4473">
      <w:pPr>
        <w:pStyle w:val="Standard"/>
        <w:jc w:val="center"/>
        <w:rPr>
          <w:rFonts w:cs="Times New Roman"/>
          <w:b/>
          <w:color w:val="000000"/>
          <w:lang w:val="ru-RU"/>
        </w:rPr>
      </w:pPr>
    </w:p>
    <w:p w14:paraId="22E5E9FB" w14:textId="68F971E9" w:rsidR="00CF4473" w:rsidRPr="006B60CA" w:rsidRDefault="00CF4473" w:rsidP="00527A5F">
      <w:pPr>
        <w:pStyle w:val="Standard"/>
        <w:jc w:val="center"/>
        <w:rPr>
          <w:rFonts w:cs="Times New Roman"/>
          <w:b/>
          <w:color w:val="000000"/>
          <w:lang w:val="ru-RU"/>
        </w:rPr>
      </w:pPr>
      <w:r>
        <w:rPr>
          <w:rFonts w:cs="Times New Roman"/>
          <w:b/>
          <w:color w:val="000000"/>
          <w:shd w:val="clear" w:color="auto" w:fill="FFFFFF"/>
          <w:lang w:val="ru-RU"/>
        </w:rPr>
        <w:t>СЦЕНАРИЙ</w:t>
      </w:r>
    </w:p>
    <w:p w14:paraId="5DE731D7" w14:textId="77777777" w:rsidR="00CF4473" w:rsidRDefault="00CF4473" w:rsidP="00527A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A5A650" w14:textId="410286F6" w:rsidR="00CF4473" w:rsidRPr="005035A4" w:rsidRDefault="00D52062" w:rsidP="00527A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35A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4473" w:rsidRPr="005035A4">
        <w:rPr>
          <w:rFonts w:ascii="Times New Roman" w:hAnsi="Times New Roman" w:cs="Times New Roman"/>
          <w:b/>
          <w:bCs/>
          <w:sz w:val="28"/>
          <w:szCs w:val="28"/>
        </w:rPr>
        <w:t>«23 февраля - День защитника Отечества»</w:t>
      </w:r>
    </w:p>
    <w:p w14:paraId="0D9541EA" w14:textId="77777777" w:rsidR="005035A4" w:rsidRDefault="005035A4" w:rsidP="00527A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44C64" w14:textId="615C2440" w:rsidR="00CF4473" w:rsidRDefault="005035A4" w:rsidP="00CF447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6E78B4F" wp14:editId="066A0B1B">
            <wp:extent cx="5940425" cy="4171315"/>
            <wp:effectExtent l="0" t="0" r="3175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hoXiGb3U0NRawKEhXyZspD4BxUCuYC6qlwV_JAJJzZgvk_uewISLJYY_DR-ut4FJJbgW_IplY9o0A2sWewPBqotJ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57945" w14:textId="62059C6A" w:rsidR="00CF4473" w:rsidRPr="00AE2435" w:rsidRDefault="00CF4473" w:rsidP="00CF447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0639C" w14:textId="2D38C089" w:rsidR="00527A5F" w:rsidRDefault="00CF4473" w:rsidP="005035A4">
      <w:pPr>
        <w:pStyle w:val="Standard"/>
        <w:jc w:val="center"/>
        <w:rPr>
          <w:rFonts w:cs="Times New Roman"/>
          <w:b/>
          <w:color w:val="000000"/>
          <w:lang w:val="ru-RU"/>
        </w:rPr>
      </w:pPr>
      <w:r w:rsidRPr="00AE2435">
        <w:rPr>
          <w:rFonts w:cs="Times New Roman"/>
          <w:b/>
          <w:color w:val="000000"/>
          <w:lang w:val="ru-RU"/>
        </w:rPr>
        <w:t xml:space="preserve"> </w:t>
      </w:r>
    </w:p>
    <w:p w14:paraId="7C95AF30" w14:textId="77777777" w:rsidR="00527A5F" w:rsidRDefault="00527A5F" w:rsidP="00CF4473">
      <w:pPr>
        <w:pStyle w:val="Standard"/>
        <w:jc w:val="center"/>
        <w:rPr>
          <w:rFonts w:cs="Times New Roman"/>
          <w:b/>
          <w:color w:val="000000"/>
          <w:lang w:val="ru-RU"/>
        </w:rPr>
      </w:pPr>
    </w:p>
    <w:p w14:paraId="3E894356" w14:textId="2D0A3B67" w:rsidR="00CF4473" w:rsidRPr="00527A5F" w:rsidRDefault="00CF4473" w:rsidP="00CF4473">
      <w:pPr>
        <w:pStyle w:val="Standard"/>
        <w:jc w:val="center"/>
        <w:rPr>
          <w:rFonts w:cs="Times New Roman"/>
          <w:b/>
          <w:color w:val="000000"/>
          <w:lang w:val="ru-RU"/>
        </w:rPr>
      </w:pPr>
      <w:r w:rsidRPr="00527A5F">
        <w:rPr>
          <w:rFonts w:cs="Times New Roman"/>
          <w:b/>
          <w:color w:val="000000"/>
          <w:lang w:val="ru-RU"/>
        </w:rPr>
        <w:t>Преподаватель: Орлова Лилиана Анатольевна</w:t>
      </w:r>
    </w:p>
    <w:p w14:paraId="32E91056" w14:textId="77777777" w:rsidR="00CF4473" w:rsidRPr="00AE2435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22481C5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D9323D4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50D25DDF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1681665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012FE721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25C28693" w14:textId="77777777" w:rsidR="00CF4473" w:rsidRDefault="00CF4473" w:rsidP="00CF4473">
      <w:pPr>
        <w:pStyle w:val="Standard"/>
        <w:jc w:val="right"/>
        <w:rPr>
          <w:rFonts w:cs="Times New Roman"/>
          <w:color w:val="000000"/>
          <w:lang w:val="ru-RU"/>
        </w:rPr>
      </w:pPr>
    </w:p>
    <w:p w14:paraId="55129E91" w14:textId="77777777" w:rsidR="00CF4473" w:rsidRPr="00AE2435" w:rsidRDefault="00CF4473" w:rsidP="00527A5F">
      <w:pPr>
        <w:pStyle w:val="Standard"/>
        <w:rPr>
          <w:rFonts w:cs="Times New Roman"/>
          <w:color w:val="000000"/>
          <w:lang w:val="ru-RU"/>
        </w:rPr>
      </w:pPr>
    </w:p>
    <w:p w14:paraId="3C54B6C9" w14:textId="320E612F" w:rsidR="00527A5F" w:rsidRPr="005035A4" w:rsidRDefault="00CF4473" w:rsidP="005035A4">
      <w:pPr>
        <w:pStyle w:val="Standard"/>
        <w:jc w:val="center"/>
        <w:rPr>
          <w:rFonts w:cs="Times New Roman"/>
          <w:color w:val="000000"/>
          <w:lang w:val="ru-RU"/>
        </w:rPr>
      </w:pPr>
      <w:r w:rsidRPr="00AE2435">
        <w:rPr>
          <w:rFonts w:cs="Times New Roman"/>
          <w:color w:val="000000"/>
          <w:lang w:val="ru-RU"/>
        </w:rPr>
        <w:t>Обоянь, 202</w:t>
      </w:r>
      <w:r>
        <w:rPr>
          <w:rFonts w:cs="Times New Roman"/>
          <w:color w:val="000000"/>
          <w:lang w:val="ru-RU"/>
        </w:rPr>
        <w:t>6</w:t>
      </w:r>
    </w:p>
    <w:p w14:paraId="1D1EF322" w14:textId="32A5556C" w:rsidR="00FD2CEC" w:rsidRDefault="00231FE3" w:rsidP="005035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Сценарий </w:t>
      </w:r>
    </w:p>
    <w:p w14:paraId="75FF3742" w14:textId="75F9F783" w:rsidR="00231FE3" w:rsidRDefault="00231FE3" w:rsidP="00231F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«23 февраля - День защитника Отечества»</w:t>
      </w:r>
    </w:p>
    <w:p w14:paraId="4B195223" w14:textId="77777777" w:rsidR="00231FE3" w:rsidRDefault="00231FE3" w:rsidP="00231F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DD6230" w14:textId="758BB4CE" w:rsidR="00FA0722" w:rsidRPr="00FA0722" w:rsidRDefault="00FA0722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 w:rsidRPr="00FA0722">
        <w:rPr>
          <w:rFonts w:ascii="Times New Roman" w:hAnsi="Times New Roman" w:cs="Times New Roman"/>
          <w:sz w:val="24"/>
          <w:szCs w:val="24"/>
        </w:rPr>
        <w:t>19.02.2026 г.</w:t>
      </w:r>
    </w:p>
    <w:p w14:paraId="2611550E" w14:textId="123AC867" w:rsidR="00FA0722" w:rsidRDefault="00FA0722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Pr="00FA0722">
        <w:rPr>
          <w:rFonts w:ascii="Times New Roman" w:hAnsi="Times New Roman" w:cs="Times New Roman"/>
          <w:sz w:val="24"/>
          <w:szCs w:val="24"/>
        </w:rPr>
        <w:t xml:space="preserve">Орлова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A0722">
        <w:rPr>
          <w:rFonts w:ascii="Times New Roman" w:hAnsi="Times New Roman" w:cs="Times New Roman"/>
          <w:sz w:val="24"/>
          <w:szCs w:val="24"/>
        </w:rPr>
        <w:t>илиана Анатольевна</w:t>
      </w:r>
    </w:p>
    <w:p w14:paraId="7426CD10" w14:textId="1CDBAFF0" w:rsidR="00CF4473" w:rsidRDefault="00CF4473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473">
        <w:rPr>
          <w:rFonts w:ascii="Times New Roman" w:hAnsi="Times New Roman" w:cs="Times New Roman"/>
          <w:b/>
          <w:sz w:val="24"/>
          <w:szCs w:val="24"/>
        </w:rPr>
        <w:t>Дисциплина:</w:t>
      </w:r>
      <w:r>
        <w:rPr>
          <w:rFonts w:ascii="Times New Roman" w:hAnsi="Times New Roman" w:cs="Times New Roman"/>
          <w:sz w:val="24"/>
          <w:szCs w:val="24"/>
        </w:rPr>
        <w:t xml:space="preserve"> История</w:t>
      </w:r>
    </w:p>
    <w:p w14:paraId="5FD76678" w14:textId="611247CC" w:rsidR="00FA0722" w:rsidRDefault="00FA0722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22">
        <w:rPr>
          <w:rFonts w:ascii="Times New Roman" w:hAnsi="Times New Roman" w:cs="Times New Roman"/>
          <w:b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>: студенты 1 курса</w:t>
      </w:r>
      <w:r w:rsidR="00CF44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8144C7" w14:textId="02A723BA" w:rsidR="00FA0722" w:rsidRPr="00FA0722" w:rsidRDefault="00FA0722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Приглашенные гости: </w:t>
      </w:r>
      <w:r w:rsidRPr="00FA0722">
        <w:rPr>
          <w:rFonts w:ascii="Times New Roman" w:hAnsi="Times New Roman" w:cs="Times New Roman"/>
          <w:sz w:val="24"/>
          <w:szCs w:val="24"/>
        </w:rPr>
        <w:t>администрация, преподаватели</w:t>
      </w:r>
      <w:r w:rsidR="00CF4473">
        <w:rPr>
          <w:rFonts w:ascii="Times New Roman" w:hAnsi="Times New Roman" w:cs="Times New Roman"/>
          <w:sz w:val="24"/>
          <w:szCs w:val="24"/>
        </w:rPr>
        <w:t xml:space="preserve"> колледжа</w:t>
      </w:r>
      <w:r w:rsidRPr="00FA0722">
        <w:rPr>
          <w:rFonts w:ascii="Times New Roman" w:hAnsi="Times New Roman" w:cs="Times New Roman"/>
          <w:sz w:val="24"/>
          <w:szCs w:val="24"/>
        </w:rPr>
        <w:t>, библиотекари, студенты</w:t>
      </w:r>
      <w:r w:rsidR="00CF4473">
        <w:rPr>
          <w:rFonts w:ascii="Times New Roman" w:hAnsi="Times New Roman" w:cs="Times New Roman"/>
          <w:sz w:val="24"/>
          <w:szCs w:val="24"/>
        </w:rPr>
        <w:t>.</w:t>
      </w:r>
    </w:p>
    <w:p w14:paraId="454BCF45" w14:textId="68042909" w:rsidR="00CF4473" w:rsidRDefault="00CF4473" w:rsidP="007D31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473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Форма проведения: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FA0722">
        <w:rPr>
          <w:rFonts w:ascii="Times New Roman" w:hAnsi="Times New Roman" w:cs="Times New Roman"/>
          <w:bCs/>
          <w:sz w:val="24"/>
          <w:szCs w:val="24"/>
        </w:rPr>
        <w:t>исторический экскурс в историю праздника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719BB28" w14:textId="294902A5" w:rsidR="007D3186" w:rsidRPr="007D3186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b/>
          <w:sz w:val="24"/>
          <w:szCs w:val="24"/>
        </w:rPr>
        <w:t>Цель мероприятия:</w:t>
      </w:r>
      <w:r w:rsidRPr="007D3186">
        <w:rPr>
          <w:rFonts w:ascii="Times New Roman" w:hAnsi="Times New Roman" w:cs="Times New Roman"/>
          <w:sz w:val="24"/>
          <w:szCs w:val="24"/>
        </w:rPr>
        <w:t> </w:t>
      </w:r>
      <w:r w:rsidR="00593E10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Pr="007D3186">
        <w:rPr>
          <w:rFonts w:ascii="Times New Roman" w:hAnsi="Times New Roman" w:cs="Times New Roman"/>
          <w:sz w:val="24"/>
          <w:szCs w:val="24"/>
        </w:rPr>
        <w:t xml:space="preserve">оспитание чувства патриотизма к своей Отчизне, готовности встать на защиту своих рубежей; выражение глубокой признательности и благодарности </w:t>
      </w:r>
      <w:r w:rsidR="004B48B8" w:rsidRPr="007D3186">
        <w:rPr>
          <w:rFonts w:ascii="Times New Roman" w:hAnsi="Times New Roman" w:cs="Times New Roman"/>
          <w:sz w:val="24"/>
          <w:szCs w:val="24"/>
        </w:rPr>
        <w:t>защит</w:t>
      </w:r>
      <w:r w:rsidR="004B48B8">
        <w:rPr>
          <w:rFonts w:ascii="Times New Roman" w:hAnsi="Times New Roman" w:cs="Times New Roman"/>
          <w:sz w:val="24"/>
          <w:szCs w:val="24"/>
        </w:rPr>
        <w:t>никам Отечества.</w:t>
      </w:r>
    </w:p>
    <w:p w14:paraId="0198F59C" w14:textId="77777777" w:rsidR="007D3186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b/>
          <w:sz w:val="24"/>
          <w:szCs w:val="24"/>
        </w:rPr>
        <w:t>Задачи мероприятия:</w:t>
      </w:r>
      <w:r w:rsidRPr="007D31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FFCFA8" w14:textId="4B50424A" w:rsidR="007D3186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sz w:val="24"/>
          <w:szCs w:val="24"/>
        </w:rPr>
        <w:t xml:space="preserve">содействовать воспитанию у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7D3186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7D3186">
        <w:rPr>
          <w:rFonts w:ascii="Times New Roman" w:hAnsi="Times New Roman" w:cs="Times New Roman"/>
          <w:sz w:val="24"/>
          <w:szCs w:val="24"/>
        </w:rPr>
        <w:t>щихся гражданственности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7D3186">
        <w:rPr>
          <w:rFonts w:ascii="Times New Roman" w:hAnsi="Times New Roman" w:cs="Times New Roman"/>
          <w:sz w:val="24"/>
          <w:szCs w:val="24"/>
        </w:rPr>
        <w:t xml:space="preserve"> патриотизма; </w:t>
      </w:r>
    </w:p>
    <w:p w14:paraId="4859632D" w14:textId="77777777" w:rsidR="004B48B8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sz w:val="24"/>
          <w:szCs w:val="24"/>
        </w:rPr>
        <w:t>прививать чувство гордости за прошлые подвиги сынов своего Отечества;</w:t>
      </w:r>
    </w:p>
    <w:p w14:paraId="4731B7A2" w14:textId="31754ECD" w:rsidR="007D3186" w:rsidRPr="007D3186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sz w:val="24"/>
          <w:szCs w:val="24"/>
        </w:rPr>
        <w:t>формирова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7D3186">
        <w:rPr>
          <w:rFonts w:ascii="Times New Roman" w:hAnsi="Times New Roman" w:cs="Times New Roman"/>
          <w:sz w:val="24"/>
          <w:szCs w:val="24"/>
        </w:rPr>
        <w:t xml:space="preserve"> нравственны</w:t>
      </w:r>
      <w:r w:rsidR="004B48B8">
        <w:rPr>
          <w:rFonts w:ascii="Times New Roman" w:hAnsi="Times New Roman" w:cs="Times New Roman"/>
          <w:sz w:val="24"/>
          <w:szCs w:val="24"/>
        </w:rPr>
        <w:t>е</w:t>
      </w:r>
      <w:r w:rsidRPr="007D3186">
        <w:rPr>
          <w:rFonts w:ascii="Times New Roman" w:hAnsi="Times New Roman" w:cs="Times New Roman"/>
          <w:sz w:val="24"/>
          <w:szCs w:val="24"/>
        </w:rPr>
        <w:t xml:space="preserve"> качеств</w:t>
      </w:r>
      <w:r w:rsidR="004B48B8">
        <w:rPr>
          <w:rFonts w:ascii="Times New Roman" w:hAnsi="Times New Roman" w:cs="Times New Roman"/>
          <w:sz w:val="24"/>
          <w:szCs w:val="24"/>
        </w:rPr>
        <w:t>а</w:t>
      </w:r>
      <w:r w:rsidRPr="007D3186">
        <w:rPr>
          <w:rFonts w:ascii="Times New Roman" w:hAnsi="Times New Roman" w:cs="Times New Roman"/>
          <w:sz w:val="24"/>
          <w:szCs w:val="24"/>
        </w:rPr>
        <w:t xml:space="preserve"> личности.</w:t>
      </w:r>
    </w:p>
    <w:p w14:paraId="1EE93711" w14:textId="7C48B9A5" w:rsidR="007D3186" w:rsidRPr="007D3186" w:rsidRDefault="007D3186" w:rsidP="007D3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186">
        <w:rPr>
          <w:rFonts w:ascii="Times New Roman" w:hAnsi="Times New Roman" w:cs="Times New Roman"/>
          <w:b/>
          <w:sz w:val="24"/>
          <w:szCs w:val="24"/>
        </w:rPr>
        <w:t>Оформление:</w:t>
      </w:r>
      <w:r w:rsidRPr="007D3186">
        <w:rPr>
          <w:rFonts w:ascii="Times New Roman" w:hAnsi="Times New Roman" w:cs="Times New Roman"/>
          <w:sz w:val="24"/>
          <w:szCs w:val="24"/>
        </w:rPr>
        <w:t xml:space="preserve"> стенд </w:t>
      </w:r>
      <w:r w:rsidR="004B48B8">
        <w:rPr>
          <w:rFonts w:ascii="Times New Roman" w:hAnsi="Times New Roman" w:cs="Times New Roman"/>
          <w:sz w:val="24"/>
          <w:szCs w:val="24"/>
        </w:rPr>
        <w:t>фотовыставка</w:t>
      </w:r>
      <w:r w:rsidR="00FA072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ВС РФ</w:t>
      </w:r>
      <w:r w:rsidR="00FA0722">
        <w:rPr>
          <w:rFonts w:ascii="Times New Roman" w:hAnsi="Times New Roman" w:cs="Times New Roman"/>
          <w:sz w:val="24"/>
          <w:szCs w:val="24"/>
        </w:rPr>
        <w:t>»</w:t>
      </w:r>
      <w:r w:rsidRPr="007D3186">
        <w:rPr>
          <w:rFonts w:ascii="Times New Roman" w:hAnsi="Times New Roman" w:cs="Times New Roman"/>
          <w:sz w:val="24"/>
          <w:szCs w:val="24"/>
        </w:rPr>
        <w:t>, коллажи</w:t>
      </w:r>
      <w:r w:rsidR="004B48B8">
        <w:rPr>
          <w:rFonts w:ascii="Times New Roman" w:hAnsi="Times New Roman" w:cs="Times New Roman"/>
          <w:sz w:val="24"/>
          <w:szCs w:val="24"/>
        </w:rPr>
        <w:t>,</w:t>
      </w:r>
      <w:r w:rsidRPr="007D3186">
        <w:rPr>
          <w:rFonts w:ascii="Times New Roman" w:hAnsi="Times New Roman" w:cs="Times New Roman"/>
          <w:sz w:val="24"/>
          <w:szCs w:val="24"/>
        </w:rPr>
        <w:t xml:space="preserve"> плакаты, посвящённые тематике праздника.</w:t>
      </w:r>
    </w:p>
    <w:p w14:paraId="3D1D1BAA" w14:textId="3BBC7E5D" w:rsidR="007D3186" w:rsidRPr="007D3186" w:rsidRDefault="007D3186" w:rsidP="007D3186">
      <w:pPr>
        <w:spacing w:after="0" w:line="240" w:lineRule="auto"/>
        <w:jc w:val="both"/>
        <w:rPr>
          <w:sz w:val="24"/>
          <w:szCs w:val="24"/>
        </w:rPr>
      </w:pPr>
      <w:r w:rsidRPr="007D3186">
        <w:rPr>
          <w:rFonts w:ascii="Times New Roman" w:hAnsi="Times New Roman" w:cs="Times New Roman"/>
          <w:b/>
          <w:sz w:val="24"/>
          <w:szCs w:val="24"/>
        </w:rPr>
        <w:t xml:space="preserve"> Оборудование:</w:t>
      </w:r>
      <w:r w:rsidRPr="007D3186">
        <w:rPr>
          <w:rFonts w:ascii="Times New Roman" w:hAnsi="Times New Roman" w:cs="Times New Roman"/>
          <w:sz w:val="24"/>
          <w:szCs w:val="24"/>
        </w:rPr>
        <w:t> </w:t>
      </w:r>
      <w:r w:rsidR="00FA0722" w:rsidRPr="007D3186">
        <w:rPr>
          <w:rFonts w:ascii="Times New Roman" w:hAnsi="Times New Roman" w:cs="Times New Roman"/>
          <w:sz w:val="24"/>
          <w:szCs w:val="24"/>
        </w:rPr>
        <w:t>медиа проектор</w:t>
      </w:r>
      <w:r w:rsidRPr="007D3186">
        <w:rPr>
          <w:rFonts w:ascii="Times New Roman" w:hAnsi="Times New Roman" w:cs="Times New Roman"/>
          <w:sz w:val="24"/>
          <w:szCs w:val="24"/>
        </w:rPr>
        <w:t xml:space="preserve">, компьютер, мультимедийная презентация, </w:t>
      </w:r>
      <w:r>
        <w:rPr>
          <w:rFonts w:ascii="Times New Roman" w:hAnsi="Times New Roman" w:cs="Times New Roman"/>
          <w:sz w:val="24"/>
          <w:szCs w:val="24"/>
        </w:rPr>
        <w:t>видео</w:t>
      </w:r>
      <w:r w:rsidR="0041719B">
        <w:rPr>
          <w:rFonts w:ascii="Times New Roman" w:hAnsi="Times New Roman" w:cs="Times New Roman"/>
          <w:sz w:val="24"/>
          <w:szCs w:val="24"/>
        </w:rPr>
        <w:t xml:space="preserve"> </w:t>
      </w:r>
      <w:r w:rsidR="00FA0722">
        <w:rPr>
          <w:rFonts w:ascii="Times New Roman" w:hAnsi="Times New Roman" w:cs="Times New Roman"/>
          <w:sz w:val="24"/>
          <w:szCs w:val="24"/>
        </w:rPr>
        <w:t>презентаци</w:t>
      </w:r>
      <w:r w:rsidR="00BD3A39">
        <w:rPr>
          <w:rFonts w:ascii="Times New Roman" w:hAnsi="Times New Roman" w:cs="Times New Roman"/>
          <w:sz w:val="24"/>
          <w:szCs w:val="24"/>
        </w:rPr>
        <w:t>и</w:t>
      </w:r>
      <w:r w:rsidR="00FA0722">
        <w:rPr>
          <w:rFonts w:ascii="Times New Roman" w:hAnsi="Times New Roman" w:cs="Times New Roman"/>
          <w:sz w:val="24"/>
          <w:szCs w:val="24"/>
        </w:rPr>
        <w:t xml:space="preserve"> «ВС РФ».</w:t>
      </w:r>
    </w:p>
    <w:p w14:paraId="16387B2D" w14:textId="77777777" w:rsidR="007D3186" w:rsidRPr="007D3186" w:rsidRDefault="007D3186" w:rsidP="009217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F62724" w14:textId="50FACD52" w:rsidR="007D3186" w:rsidRDefault="007D3186" w:rsidP="007D318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мероприятия</w:t>
      </w:r>
    </w:p>
    <w:p w14:paraId="6B27F61E" w14:textId="77777777" w:rsidR="007D3186" w:rsidRDefault="007D3186" w:rsidP="009217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E9196" w14:textId="044877C8" w:rsidR="00FE538F" w:rsidRPr="00EA5EC9" w:rsidRDefault="0040507E" w:rsidP="009217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EC9">
        <w:rPr>
          <w:rFonts w:ascii="Times New Roman" w:hAnsi="Times New Roman" w:cs="Times New Roman"/>
          <w:b/>
          <w:bCs/>
          <w:sz w:val="24"/>
          <w:szCs w:val="24"/>
        </w:rPr>
        <w:t xml:space="preserve">Ведущий </w:t>
      </w:r>
      <w:r w:rsidR="00231FE3">
        <w:rPr>
          <w:rFonts w:ascii="Times New Roman" w:hAnsi="Times New Roman" w:cs="Times New Roman"/>
          <w:b/>
          <w:bCs/>
          <w:sz w:val="24"/>
          <w:szCs w:val="24"/>
        </w:rPr>
        <w:t>преподаватель</w:t>
      </w:r>
      <w:r w:rsidRPr="00EA5EC9">
        <w:rPr>
          <w:rFonts w:ascii="Times New Roman" w:hAnsi="Times New Roman" w:cs="Times New Roman"/>
          <w:sz w:val="24"/>
          <w:szCs w:val="24"/>
        </w:rPr>
        <w:t>: Добрый день, все</w:t>
      </w:r>
      <w:r w:rsidR="00231FE3">
        <w:rPr>
          <w:rFonts w:ascii="Times New Roman" w:hAnsi="Times New Roman" w:cs="Times New Roman"/>
          <w:sz w:val="24"/>
          <w:szCs w:val="24"/>
        </w:rPr>
        <w:t>м</w:t>
      </w:r>
      <w:r w:rsidRPr="00EA5EC9">
        <w:rPr>
          <w:rFonts w:ascii="Times New Roman" w:hAnsi="Times New Roman" w:cs="Times New Roman"/>
          <w:sz w:val="24"/>
          <w:szCs w:val="24"/>
        </w:rPr>
        <w:t xml:space="preserve"> присутствующи</w:t>
      </w:r>
      <w:r w:rsidR="00231FE3">
        <w:rPr>
          <w:rFonts w:ascii="Times New Roman" w:hAnsi="Times New Roman" w:cs="Times New Roman"/>
          <w:sz w:val="24"/>
          <w:szCs w:val="24"/>
        </w:rPr>
        <w:t>м</w:t>
      </w:r>
      <w:r w:rsidRPr="00EA5EC9">
        <w:rPr>
          <w:rFonts w:ascii="Times New Roman" w:hAnsi="Times New Roman" w:cs="Times New Roman"/>
          <w:sz w:val="24"/>
          <w:szCs w:val="24"/>
        </w:rPr>
        <w:t xml:space="preserve"> в этом зале.</w:t>
      </w:r>
    </w:p>
    <w:p w14:paraId="4B2AEB08" w14:textId="5AFD939F" w:rsidR="0040507E" w:rsidRPr="00EA5EC9" w:rsidRDefault="0040507E" w:rsidP="009217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EC9">
        <w:rPr>
          <w:rFonts w:ascii="Times New Roman" w:hAnsi="Times New Roman" w:cs="Times New Roman"/>
          <w:sz w:val="24"/>
          <w:szCs w:val="24"/>
        </w:rPr>
        <w:t xml:space="preserve">Есть праздники, которые вечны, над ними не властны ни время, ни бурные политические события. Один из них мы отмечаем 23 февраля – </w:t>
      </w:r>
      <w:r w:rsidR="00EA5EC9" w:rsidRPr="00EA5EC9">
        <w:rPr>
          <w:rFonts w:ascii="Times New Roman" w:hAnsi="Times New Roman" w:cs="Times New Roman"/>
          <w:sz w:val="24"/>
          <w:szCs w:val="24"/>
        </w:rPr>
        <w:t>Д</w:t>
      </w:r>
      <w:r w:rsidRPr="00EA5EC9">
        <w:rPr>
          <w:rFonts w:ascii="Times New Roman" w:hAnsi="Times New Roman" w:cs="Times New Roman"/>
          <w:sz w:val="24"/>
          <w:szCs w:val="24"/>
        </w:rPr>
        <w:t>ень Защитника Отечества</w:t>
      </w:r>
      <w:r w:rsidR="004B48B8">
        <w:rPr>
          <w:rFonts w:ascii="Times New Roman" w:hAnsi="Times New Roman" w:cs="Times New Roman"/>
          <w:sz w:val="24"/>
          <w:szCs w:val="24"/>
        </w:rPr>
        <w:t>.</w:t>
      </w:r>
    </w:p>
    <w:p w14:paraId="26B4CAD8" w14:textId="2D301240" w:rsidR="00EA5EC9" w:rsidRDefault="00EA5EC9" w:rsidP="009217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5EC9">
        <w:rPr>
          <w:rFonts w:ascii="Times New Roman" w:hAnsi="Times New Roman" w:cs="Times New Roman"/>
          <w:sz w:val="24"/>
          <w:szCs w:val="24"/>
        </w:rPr>
        <w:t xml:space="preserve">Это действительно важный день для всех нас. </w:t>
      </w:r>
      <w:r w:rsidR="00231FE3">
        <w:rPr>
          <w:rFonts w:ascii="Times New Roman" w:hAnsi="Times New Roman" w:cs="Times New Roman"/>
          <w:sz w:val="24"/>
          <w:szCs w:val="24"/>
        </w:rPr>
        <w:t>Сегодня мы</w:t>
      </w:r>
      <w:r w:rsidRPr="00EA5EC9">
        <w:rPr>
          <w:rFonts w:ascii="Times New Roman" w:hAnsi="Times New Roman" w:cs="Times New Roman"/>
          <w:sz w:val="24"/>
          <w:szCs w:val="24"/>
        </w:rPr>
        <w:t xml:space="preserve"> подробнее расскажем, </w:t>
      </w:r>
      <w:r w:rsidR="00231FE3">
        <w:rPr>
          <w:rFonts w:ascii="Times New Roman" w:hAnsi="Times New Roman" w:cs="Times New Roman"/>
          <w:sz w:val="24"/>
          <w:szCs w:val="24"/>
        </w:rPr>
        <w:t>историю этого праздника.</w:t>
      </w:r>
      <w:r w:rsidR="00987A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38E7E9" w14:textId="2A259423" w:rsidR="00F20E82" w:rsidRDefault="00F20E82" w:rsidP="00231F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B0C8EB" w14:textId="6315D235" w:rsidR="00F20E82" w:rsidRPr="006B7EF8" w:rsidRDefault="00F20E82" w:rsidP="0092175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Pr="00F20E82">
        <w:rPr>
          <w:rFonts w:ascii="Times New Roman" w:hAnsi="Times New Roman" w:cs="Times New Roman"/>
          <w:b/>
          <w:i/>
          <w:sz w:val="24"/>
          <w:szCs w:val="24"/>
        </w:rPr>
        <w:t>Видео</w:t>
      </w:r>
      <w:r>
        <w:rPr>
          <w:rFonts w:ascii="Times New Roman" w:hAnsi="Times New Roman" w:cs="Times New Roman"/>
          <w:b/>
          <w:i/>
          <w:sz w:val="24"/>
          <w:szCs w:val="24"/>
        </w:rPr>
        <w:t>: «</w:t>
      </w:r>
      <w:r w:rsidRPr="00F20E82">
        <w:rPr>
          <w:rFonts w:ascii="Times New Roman" w:hAnsi="Times New Roman" w:cs="Times New Roman"/>
          <w:b/>
          <w:i/>
          <w:sz w:val="24"/>
          <w:szCs w:val="24"/>
        </w:rPr>
        <w:t>История праздника</w:t>
      </w:r>
      <w:r w:rsidR="00921754">
        <w:rPr>
          <w:rFonts w:ascii="Times New Roman" w:hAnsi="Times New Roman" w:cs="Times New Roman"/>
          <w:b/>
          <w:i/>
          <w:sz w:val="24"/>
          <w:szCs w:val="24"/>
        </w:rPr>
        <w:t xml:space="preserve"> 23 февраля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6B7EF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B7EF8" w:rsidRPr="006B7EF8">
        <w:rPr>
          <w:rFonts w:ascii="Times New Roman" w:hAnsi="Times New Roman" w:cs="Times New Roman"/>
          <w:i/>
          <w:sz w:val="24"/>
          <w:szCs w:val="24"/>
        </w:rPr>
        <w:t>(3 мин</w:t>
      </w:r>
      <w:r w:rsidR="00EC0474">
        <w:rPr>
          <w:rFonts w:ascii="Times New Roman" w:hAnsi="Times New Roman" w:cs="Times New Roman"/>
          <w:i/>
          <w:sz w:val="24"/>
          <w:szCs w:val="24"/>
        </w:rPr>
        <w:t>.</w:t>
      </w:r>
      <w:r w:rsidR="006B7EF8" w:rsidRPr="006B7EF8">
        <w:rPr>
          <w:rFonts w:ascii="Times New Roman" w:hAnsi="Times New Roman" w:cs="Times New Roman"/>
          <w:i/>
          <w:sz w:val="24"/>
          <w:szCs w:val="24"/>
        </w:rPr>
        <w:t>)</w:t>
      </w:r>
    </w:p>
    <w:p w14:paraId="2193E55C" w14:textId="77777777" w:rsidR="00231FE3" w:rsidRDefault="00231FE3" w:rsidP="00231F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</w:p>
    <w:p w14:paraId="726A6D88" w14:textId="21C4AF41" w:rsidR="0041719B" w:rsidRDefault="0041719B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Видео презентация «ВС РФ»</w:t>
      </w:r>
    </w:p>
    <w:p w14:paraId="2309C325" w14:textId="77777777" w:rsidR="0041719B" w:rsidRDefault="0041719B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36D6B0BF" w14:textId="77F8E8D9" w:rsidR="00264453" w:rsidRDefault="00EA5EC9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</w:rPr>
      </w:pPr>
      <w:r w:rsidRPr="00EA5EC9">
        <w:rPr>
          <w:b/>
          <w:bCs/>
        </w:rPr>
        <w:t xml:space="preserve">Ведущий </w:t>
      </w:r>
      <w:r w:rsidR="00231FE3" w:rsidRPr="00EA5EC9">
        <w:rPr>
          <w:b/>
          <w:bCs/>
        </w:rPr>
        <w:t>1</w:t>
      </w:r>
      <w:r w:rsidR="00231FE3">
        <w:t>: впервые</w:t>
      </w:r>
      <w:r w:rsidRPr="00EA5EC9">
        <w:rPr>
          <w:color w:val="444444"/>
        </w:rPr>
        <w:t xml:space="preserve"> дата 23 февраля стала праздничной̆ в</w:t>
      </w:r>
      <w:r w:rsidR="00264453">
        <w:rPr>
          <w:color w:val="444444"/>
        </w:rPr>
        <w:t xml:space="preserve"> </w:t>
      </w:r>
      <w:r w:rsidRPr="00EA5EC9">
        <w:rPr>
          <w:color w:val="444444"/>
        </w:rPr>
        <w:t xml:space="preserve">1919 году. Тогда ее назвали Днем Красного подарка и приурочили к годовщине боев первых красноармейских частей с немецкими войсками под Псковом и Нарвой. </w:t>
      </w:r>
    </w:p>
    <w:p w14:paraId="7680A277" w14:textId="3C702F63" w:rsidR="00EA5EC9" w:rsidRPr="00EA5EC9" w:rsidRDefault="00EA5EC9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</w:rPr>
      </w:pPr>
      <w:r w:rsidRPr="00EA5EC9">
        <w:rPr>
          <w:color w:val="444444"/>
        </w:rPr>
        <w:t>В целом же история праздника восходит ко дню создания Рабоче-крестьянской Красной армии — 28 января 1918-го.</w:t>
      </w:r>
    </w:p>
    <w:p w14:paraId="3FE5AAA3" w14:textId="15F8B9B1" w:rsidR="00EA5EC9" w:rsidRPr="00EA5EC9" w:rsidRDefault="00EA5EC9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</w:rPr>
      </w:pPr>
      <w:r w:rsidRPr="00EA5EC9">
        <w:rPr>
          <w:color w:val="444444"/>
        </w:rPr>
        <w:t>Появлению праздника предшествовали важнейшие события в период Первой мировой. Совет народных комиссаров (СНК) 2 февраля 1918 издал документ о формировании Красной армии. В ее ряды начали записывать добровольцев. Однако в отдельных городах, в частности Петрограде, который выполнял функции столицы страны, пункты записи начали работу лишь в конце месяца – 21 февраля. Германия официально объявила о продолжении военных действий с 18 февраля и начала наступление. Большевики оказались в сложной ситуации по нескольким причинам. Часть населения приветствовала захват территорий германцами в надежде на лучшую жизнь. Поселения сдавались врагу без боя. Красногвардейцы оказались не готовыми к сопротивлению, а многие оставили службу.                   </w:t>
      </w:r>
    </w:p>
    <w:p w14:paraId="4CB087D8" w14:textId="77777777" w:rsidR="00231FE3" w:rsidRDefault="00231FE3" w:rsidP="00231F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</w:p>
    <w:p w14:paraId="68D00F58" w14:textId="41D2BD2F" w:rsidR="00EA5EC9" w:rsidRPr="00EA5EC9" w:rsidRDefault="00231FE3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</w:rPr>
      </w:pPr>
      <w:r w:rsidRPr="00D72D55">
        <w:rPr>
          <w:b/>
          <w:bCs/>
        </w:rPr>
        <w:t>Ведущий 2</w:t>
      </w:r>
      <w:r>
        <w:t xml:space="preserve">: </w:t>
      </w:r>
      <w:r w:rsidR="00EA5EC9" w:rsidRPr="00EA5EC9">
        <w:rPr>
          <w:color w:val="444444"/>
        </w:rPr>
        <w:t xml:space="preserve">23 февраля 1918 правительство издало декрет «Социалистическое отечество в опасности», а Н. Крыленко – «Воззвание военного главнокомандующего». Оба декрета призывали всех взяться за оружие, выступить на защиту своей Родины. Тем временем В. </w:t>
      </w:r>
      <w:r w:rsidR="00EA5EC9" w:rsidRPr="00EA5EC9">
        <w:rPr>
          <w:color w:val="444444"/>
        </w:rPr>
        <w:lastRenderedPageBreak/>
        <w:t xml:space="preserve">Ленин, занимающий должность председателя СНК, настаивал на мирном урегулировании. В этот же день Германия объявила стране условия перемирия, и Ленин склонил других членов Центрального комитета принять их в полном объеме. Официальное заключение мира произошло 24 февраля, хотя наступление немецкой армии продолжалось до 3 марта – дня подписания договора, известного как Брестский мир. В связи с продолжением атаки немцев возникла угроза Петрограду, добровольцы начали записываться в ряды Красной армии. Произошло несколько известных боев в районе Пскова, </w:t>
      </w:r>
      <w:proofErr w:type="spellStart"/>
      <w:r w:rsidR="00EA5EC9" w:rsidRPr="00EA5EC9">
        <w:rPr>
          <w:color w:val="444444"/>
        </w:rPr>
        <w:t>Ревеля</w:t>
      </w:r>
      <w:proofErr w:type="spellEnd"/>
      <w:r w:rsidR="00EA5EC9" w:rsidRPr="00EA5EC9">
        <w:rPr>
          <w:color w:val="444444"/>
        </w:rPr>
        <w:t xml:space="preserve"> (русское название Таллина), Гдова. 26 февраля перенесли столицу из Петрограда в Москву. В январе 1919 от Председателя Высшей военной инспекции Рабоче-крестьянской Красной армии (РККА) поступило предложение отметить ее годовщину 28 января. Дата выбрана в соответствии с днем публикации Декрета. Однако во Всероссийский Центральный Исполнительный комитет прошение приходит не вовремя, поэтому председатель получает отказ.</w:t>
      </w:r>
    </w:p>
    <w:p w14:paraId="74883A74" w14:textId="77777777" w:rsidR="00231FE3" w:rsidRDefault="00231FE3" w:rsidP="00231F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</w:p>
    <w:p w14:paraId="10E9A4E6" w14:textId="2B584628" w:rsidR="00EA5EC9" w:rsidRPr="00EA5EC9" w:rsidRDefault="00231FE3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</w:rPr>
      </w:pPr>
      <w:r w:rsidRPr="00D72D55">
        <w:rPr>
          <w:b/>
          <w:bCs/>
        </w:rPr>
        <w:t xml:space="preserve">Ведущий </w:t>
      </w:r>
      <w:r>
        <w:rPr>
          <w:b/>
          <w:bCs/>
        </w:rPr>
        <w:t>3</w:t>
      </w:r>
      <w:r>
        <w:t xml:space="preserve">: </w:t>
      </w:r>
      <w:r w:rsidR="00EA5EC9" w:rsidRPr="00EA5EC9">
        <w:rPr>
          <w:color w:val="444444"/>
        </w:rPr>
        <w:t>25 января принято решение ежегодно отмечать годовщину Красной армии 17 февраля, вместе с Днем красного подарка. Однако в 1919 г. 17 февраля было понедельником, поэтому торжества перенесли на ближайшее воскресенье – 23 февраля. Интересный факт: День красного подарка – своего рода благотворительная акция. Суть ее заключалась в пожертвовании подарков населением солдатам Красной армии.</w:t>
      </w:r>
      <w:r w:rsidR="00EA5EC9">
        <w:rPr>
          <w:color w:val="444444"/>
        </w:rPr>
        <w:t xml:space="preserve"> </w:t>
      </w:r>
      <w:r w:rsidR="00EA5EC9" w:rsidRPr="00EA5EC9">
        <w:rPr>
          <w:color w:val="444444"/>
        </w:rPr>
        <w:t>В последующие годы о празднике забыли. Но в 1922 вышло новое постановление, согласно которому День создания Красной армии окончательно закрепился за 23 февраля. В 1923 это событие (5-я годовщина) вышло на совершенно новый уровень.</w:t>
      </w:r>
    </w:p>
    <w:p w14:paraId="23B3DEE9" w14:textId="5E36400A" w:rsidR="0039484C" w:rsidRDefault="0039484C" w:rsidP="009217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 февраля – не просто день, а праздник, напоминающий о тех, кто стоял на страже нашей страны в разные исторические моменты.</w:t>
      </w:r>
      <w:r w:rsidR="00231F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хотя история праздника имеет свои корни в прошлом, сегодня он приобретает новые смыслы.</w:t>
      </w:r>
    </w:p>
    <w:p w14:paraId="71D6F307" w14:textId="77777777" w:rsidR="0081215F" w:rsidRDefault="0081215F" w:rsidP="00231F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</w:p>
    <w:p w14:paraId="31F10B18" w14:textId="7EB42DD5" w:rsidR="00231FE3" w:rsidRDefault="0039484C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0A0A0A"/>
        </w:rPr>
      </w:pPr>
      <w:r w:rsidRPr="00D72D55">
        <w:rPr>
          <w:b/>
          <w:bCs/>
        </w:rPr>
        <w:t xml:space="preserve">Ведущий </w:t>
      </w:r>
      <w:r w:rsidR="00231FE3">
        <w:rPr>
          <w:b/>
          <w:bCs/>
        </w:rPr>
        <w:t>1</w:t>
      </w:r>
      <w:proofErr w:type="gramStart"/>
      <w:r w:rsidRPr="00D72D55">
        <w:rPr>
          <w:b/>
          <w:bCs/>
        </w:rPr>
        <w:t>:</w:t>
      </w:r>
      <w:r w:rsidRPr="00D72D55">
        <w:t xml:space="preserve"> </w:t>
      </w:r>
      <w:r w:rsidR="0081215F">
        <w:t>Сегодня</w:t>
      </w:r>
      <w:proofErr w:type="gramEnd"/>
      <w:r w:rsidR="0081215F">
        <w:t xml:space="preserve"> продолжается </w:t>
      </w:r>
      <w:r w:rsidRPr="00D72D55">
        <w:rPr>
          <w:color w:val="0A0A0A"/>
        </w:rPr>
        <w:t>Специальная военная операция</w:t>
      </w:r>
      <w:r w:rsidR="0081215F">
        <w:rPr>
          <w:color w:val="0A0A0A"/>
        </w:rPr>
        <w:t xml:space="preserve">, СВО </w:t>
      </w:r>
      <w:r w:rsidRPr="00D72D55">
        <w:rPr>
          <w:color w:val="0A0A0A"/>
        </w:rPr>
        <w:t xml:space="preserve">стала временем суровых испытаний, которые вновь показали всему миру несгибаемый характер нашего народа. </w:t>
      </w:r>
    </w:p>
    <w:p w14:paraId="3C2756A1" w14:textId="68A58BCC" w:rsidR="00D72D55" w:rsidRPr="00D72D55" w:rsidRDefault="00D72D55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</w:rPr>
      </w:pPr>
      <w:proofErr w:type="spellStart"/>
      <w:r w:rsidRPr="00F20E82">
        <w:rPr>
          <w:bCs/>
          <w:color w:val="202122"/>
        </w:rPr>
        <w:t>Специа́льная</w:t>
      </w:r>
      <w:proofErr w:type="spellEnd"/>
      <w:r w:rsidRPr="00F20E82">
        <w:rPr>
          <w:bCs/>
          <w:color w:val="202122"/>
        </w:rPr>
        <w:t xml:space="preserve"> </w:t>
      </w:r>
      <w:proofErr w:type="spellStart"/>
      <w:r w:rsidRPr="00F20E82">
        <w:rPr>
          <w:bCs/>
          <w:color w:val="202122"/>
        </w:rPr>
        <w:t>вое́нная</w:t>
      </w:r>
      <w:proofErr w:type="spellEnd"/>
      <w:r w:rsidRPr="00F20E82">
        <w:rPr>
          <w:bCs/>
          <w:color w:val="202122"/>
        </w:rPr>
        <w:t xml:space="preserve"> </w:t>
      </w:r>
      <w:proofErr w:type="spellStart"/>
      <w:r w:rsidRPr="00F20E82">
        <w:rPr>
          <w:bCs/>
          <w:color w:val="202122"/>
        </w:rPr>
        <w:t>опера́ция</w:t>
      </w:r>
      <w:proofErr w:type="spellEnd"/>
      <w:r w:rsidRPr="00F20E82">
        <w:rPr>
          <w:color w:val="202122"/>
        </w:rPr>
        <w:t> (</w:t>
      </w:r>
      <w:r w:rsidRPr="00F20E82">
        <w:rPr>
          <w:bCs/>
          <w:color w:val="202122"/>
        </w:rPr>
        <w:t>СВО</w:t>
      </w:r>
      <w:r w:rsidRPr="00F20E82">
        <w:rPr>
          <w:color w:val="202122"/>
        </w:rPr>
        <w:t>)</w:t>
      </w:r>
      <w:r w:rsidRPr="00D72D55">
        <w:rPr>
          <w:color w:val="202122"/>
        </w:rPr>
        <w:t> — боевые действия вооружённых сил России против вооружённых сил Украины на территориях Украины и России, начавшиеся 24 февраля 2022 года и продолжающиеся по настоящее время с целью защиты жителей Донецкой и Луганской Народных Республик, Запорожской и Херсонской областей от непрекращающейся с 2014 года агрессии со стороны киевского режима, демилитаризации и денацификации Украины, купирования военных угроз Российской Федерации со стороны военно-политического блока НАТО.</w:t>
      </w:r>
    </w:p>
    <w:p w14:paraId="4C33436B" w14:textId="354413CE" w:rsidR="00D72D55" w:rsidRPr="00D72D55" w:rsidRDefault="00D72D55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</w:rPr>
      </w:pPr>
      <w:r w:rsidRPr="00D72D55">
        <w:rPr>
          <w:color w:val="202122"/>
        </w:rPr>
        <w:t>24 февраля 2022 года в своём видеообращении к гражданам Президент России</w:t>
      </w:r>
      <w:r w:rsidRPr="00D72D55">
        <w:rPr>
          <w:color w:val="202122"/>
          <w:vertAlign w:val="superscript"/>
        </w:rPr>
        <w:t xml:space="preserve"> </w:t>
      </w:r>
      <w:r w:rsidRPr="00D72D55">
        <w:rPr>
          <w:color w:val="202122"/>
        </w:rPr>
        <w:t>Владимир Путин сообщил о начале проведения специальной военной операции на территории Украины, осуществляемой в соответствии со </w:t>
      </w:r>
      <w:r w:rsidRPr="00D72D55">
        <w:rPr>
          <w:rStyle w:val="nowrap"/>
          <w:color w:val="202122"/>
        </w:rPr>
        <w:t>ст. 51 Устава</w:t>
      </w:r>
      <w:r w:rsidRPr="00D72D55">
        <w:rPr>
          <w:color w:val="202122"/>
        </w:rPr>
        <w:t> ООН и на основании ратифицированных 22 февраля 2022 года договоров о дружбе и взаимопомощи с Донецкой Народной Республикой и Луганской Народной Республикой.</w:t>
      </w:r>
    </w:p>
    <w:p w14:paraId="3CA0F545" w14:textId="77777777" w:rsidR="00B94BA6" w:rsidRDefault="00B94BA6" w:rsidP="00231F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color w:val="0A0A0A"/>
        </w:rPr>
      </w:pPr>
    </w:p>
    <w:p w14:paraId="6B14CE09" w14:textId="7EF29DE9" w:rsidR="0039484C" w:rsidRPr="00D72D55" w:rsidRDefault="00B94BA6" w:rsidP="00921754">
      <w:pPr>
        <w:pStyle w:val="a3"/>
        <w:shd w:val="clear" w:color="auto" w:fill="FFFFFF"/>
        <w:spacing w:before="0" w:beforeAutospacing="0" w:after="0" w:afterAutospacing="0"/>
        <w:jc w:val="both"/>
        <w:rPr>
          <w:color w:val="202122"/>
        </w:rPr>
      </w:pPr>
      <w:r w:rsidRPr="00D72D55">
        <w:rPr>
          <w:b/>
          <w:bCs/>
          <w:color w:val="0A0A0A"/>
        </w:rPr>
        <w:t xml:space="preserve">Ведущий </w:t>
      </w:r>
      <w:r>
        <w:rPr>
          <w:b/>
          <w:bCs/>
          <w:color w:val="0A0A0A"/>
        </w:rPr>
        <w:t>2</w:t>
      </w:r>
      <w:r w:rsidRPr="00D72D55">
        <w:rPr>
          <w:b/>
          <w:bCs/>
          <w:color w:val="0A0A0A"/>
        </w:rPr>
        <w:t>:</w:t>
      </w:r>
      <w:r>
        <w:rPr>
          <w:b/>
          <w:bCs/>
          <w:color w:val="0A0A0A"/>
        </w:rPr>
        <w:t xml:space="preserve"> </w:t>
      </w:r>
      <w:proofErr w:type="gramStart"/>
      <w:r w:rsidR="00D72D55" w:rsidRPr="00D72D55">
        <w:rPr>
          <w:color w:val="202122"/>
        </w:rPr>
        <w:t>В</w:t>
      </w:r>
      <w:proofErr w:type="gramEnd"/>
      <w:r w:rsidR="00D72D55" w:rsidRPr="00D72D55">
        <w:rPr>
          <w:color w:val="202122"/>
        </w:rPr>
        <w:t xml:space="preserve"> тот же день российские Вооружённые силы по решению Верховного главнокомандующего приступили к выполнению специальной военной операции. В первый день боевых действий российские войска нанесли удары по объектам военной инфраструктуры Украины. Основные действия российских Вооружённых сил первоначально разворачивались </w:t>
      </w:r>
      <w:r w:rsidR="00D72D55" w:rsidRPr="00D72D55">
        <w:rPr>
          <w:rStyle w:val="nowrap"/>
          <w:color w:val="202122"/>
        </w:rPr>
        <w:t>в ДНР, ЛНР,</w:t>
      </w:r>
      <w:r w:rsidR="00D72D55" w:rsidRPr="00D72D55">
        <w:rPr>
          <w:color w:val="202122"/>
        </w:rPr>
        <w:t xml:space="preserve"> южных и восточных областях Украины, а также в окрестностях Киева, но впоследствии затронули всю Украину. </w:t>
      </w:r>
      <w:r w:rsidR="0039484C" w:rsidRPr="00D72D55">
        <w:rPr>
          <w:color w:val="0A0A0A"/>
        </w:rPr>
        <w:t>Наши бойцы — это истинная элита общества. Они ежедневно проявляют чудеса мужества и стойкости, доказывая, что понятия чести, присяги и верности долгу для них священны. Каждый из них, независимо от звания, — это символ надежды и опора великой страны.</w:t>
      </w:r>
      <w:r w:rsidR="00D72D55">
        <w:rPr>
          <w:color w:val="0A0A0A"/>
        </w:rPr>
        <w:t xml:space="preserve"> С</w:t>
      </w:r>
      <w:r w:rsidR="0039484C" w:rsidRPr="0039484C">
        <w:rPr>
          <w:color w:val="0A0A0A"/>
        </w:rPr>
        <w:t xml:space="preserve">овременный защитник Отечества — это не только тот, кто с оружием в руках стоит на рубежах страны. Это и военные врачи, спасающие жизни под обстрелами, и волонтеры, доставляющие </w:t>
      </w:r>
      <w:r w:rsidR="0039484C" w:rsidRPr="0039484C">
        <w:rPr>
          <w:color w:val="0A0A0A"/>
        </w:rPr>
        <w:lastRenderedPageBreak/>
        <w:t>помощь на передовую, и рабочие оборонных заводов, и каждая семья, которая своим ожиданием и любовью дает воину силы идти вперед. Единство фронта и тыла сегодня стало тем нерушимым фундаментом, который делает нас непобедимыми. </w:t>
      </w:r>
    </w:p>
    <w:p w14:paraId="7F0B07E4" w14:textId="77777777" w:rsidR="00921754" w:rsidRDefault="00921754" w:rsidP="00921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</w:pPr>
    </w:p>
    <w:p w14:paraId="7194863A" w14:textId="37EFA148" w:rsidR="00D72D55" w:rsidRDefault="00B94BA6" w:rsidP="00921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</w:pPr>
      <w:r w:rsidRPr="00443F54"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>3</w:t>
      </w:r>
      <w:proofErr w:type="gramStart"/>
      <w:r w:rsidRPr="00443F54"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 xml:space="preserve"> </w:t>
      </w:r>
      <w:r w:rsidRPr="00B94BA6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М</w:t>
      </w:r>
      <w:r w:rsidR="00231FE3" w:rsidRPr="00B94BA6">
        <w:rPr>
          <w:rFonts w:ascii="Times New Roman" w:eastAsia="Times New Roman" w:hAnsi="Times New Roman" w:cs="Times New Roman"/>
          <w:bCs/>
          <w:color w:val="0A0A0A"/>
          <w:sz w:val="24"/>
          <w:szCs w:val="24"/>
          <w:lang w:eastAsia="ru-RU"/>
        </w:rPr>
        <w:t>ы</w:t>
      </w:r>
      <w:proofErr w:type="gramEnd"/>
      <w:r w:rsidR="007964E6" w:rsidRPr="007964E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отдаём уважение тем, кто мужественно защищает родную землю от захватчиков.</w:t>
      </w:r>
      <w:r w:rsidR="007964E6">
        <w:rPr>
          <w:rFonts w:ascii="Times New Roman" w:eastAsia="Times New Roman" w:hAnsi="Times New Roman" w:cs="Times New Roman"/>
          <w:color w:val="0A0A0A"/>
          <w:sz w:val="24"/>
          <w:szCs w:val="24"/>
          <w:lang w:eastAsia="ru-RU"/>
        </w:rPr>
        <w:t xml:space="preserve"> Они фактически пишут историю нашей страны.</w:t>
      </w:r>
    </w:p>
    <w:p w14:paraId="1E3F7315" w14:textId="07436679" w:rsidR="00443F54" w:rsidRDefault="00147BCF" w:rsidP="0092175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147BC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Символом этой несгибаемой силы и новой главы в истории страны стало </w:t>
      </w:r>
      <w:r w:rsidRPr="0081215F">
        <w:rPr>
          <w:rFonts w:ascii="Times New Roman" w:hAnsi="Times New Roman" w:cs="Times New Roman"/>
          <w:i/>
          <w:color w:val="0A0A0A"/>
          <w:sz w:val="24"/>
          <w:szCs w:val="24"/>
          <w:shd w:val="clear" w:color="auto" w:fill="FFFFFF"/>
        </w:rPr>
        <w:t>новейшее вооружение России</w:t>
      </w:r>
      <w:r w:rsidRPr="00147BC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 которое сегодня поступает в войска</w:t>
      </w: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.</w:t>
      </w:r>
    </w:p>
    <w:p w14:paraId="6460A20E" w14:textId="3FBEDFC3" w:rsidR="00EA5EC9" w:rsidRDefault="00443F54" w:rsidP="00921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Вооружённые силы Российской Федерации - </w:t>
      </w:r>
      <w:r w:rsidRPr="00443F54"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  <w:t>основа военной организации государства, предназначенная для отражения агрессии, направленной против РФ, вооружённой защиты целостности и неприкосновенности её территории, а также для выполнения задач в соответствии с международными договорами РФ. Видами ВС РФ являются Сухопутные войска (СВ), Военно-воздушные силы (ВВС) и Военно-Морской Флот (ВМФ). Основу боевой мощи ВС РФ и поддержания стратегической стабильности в мире составляют стратегические ядерные силы, состоящие из РВСН, авиационных и морских стратегических ядерных сил. </w:t>
      </w:r>
    </w:p>
    <w:p w14:paraId="4D7FB92C" w14:textId="77777777" w:rsidR="00921754" w:rsidRDefault="00921754" w:rsidP="00921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</w:pPr>
    </w:p>
    <w:p w14:paraId="5AECE44E" w14:textId="77031D15" w:rsidR="00443F54" w:rsidRDefault="00443F54" w:rsidP="009217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</w:pPr>
      <w:r w:rsidRPr="00443F54"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 xml:space="preserve">Ведущий </w:t>
      </w:r>
      <w:r w:rsidR="00B94BA6"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>1</w:t>
      </w:r>
      <w:r w:rsidRPr="00443F54"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  <w:t xml:space="preserve"> </w:t>
      </w:r>
      <w:r w:rsidRPr="00443F54"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  <w:t>Боевые действия в зоне СВО – это прежде всего борьба технологий.</w:t>
      </w:r>
      <w:r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  <w:t xml:space="preserve"> Ярким примером прогресса наших вооружений </w:t>
      </w:r>
      <w:r w:rsidR="00CC7CCC"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  <w:t>выступили</w:t>
      </w:r>
      <w:r>
        <w:rPr>
          <w:rFonts w:ascii="Times New Roman" w:eastAsia="Times New Roman" w:hAnsi="Times New Roman" w:cs="Times New Roman"/>
          <w:color w:val="3B4256"/>
          <w:sz w:val="24"/>
          <w:szCs w:val="24"/>
          <w:lang w:eastAsia="ru-RU"/>
        </w:rPr>
        <w:t xml:space="preserve"> </w:t>
      </w:r>
      <w:r w:rsidRPr="008B691A">
        <w:rPr>
          <w:rFonts w:ascii="Times New Roman" w:eastAsia="Times New Roman" w:hAnsi="Times New Roman" w:cs="Times New Roman"/>
          <w:b/>
          <w:bCs/>
          <w:i/>
          <w:color w:val="3B4256"/>
          <w:sz w:val="24"/>
          <w:szCs w:val="24"/>
          <w:lang w:eastAsia="ru-RU"/>
        </w:rPr>
        <w:t>Орешник</w:t>
      </w:r>
      <w:r w:rsidR="00CC7CCC" w:rsidRPr="008B691A">
        <w:rPr>
          <w:rFonts w:ascii="Times New Roman" w:eastAsia="Times New Roman" w:hAnsi="Times New Roman" w:cs="Times New Roman"/>
          <w:b/>
          <w:bCs/>
          <w:i/>
          <w:color w:val="3B4256"/>
          <w:sz w:val="24"/>
          <w:szCs w:val="24"/>
          <w:lang w:eastAsia="ru-RU"/>
        </w:rPr>
        <w:t xml:space="preserve"> </w:t>
      </w:r>
      <w:r w:rsidR="00CC7CCC" w:rsidRPr="008B691A">
        <w:rPr>
          <w:rFonts w:ascii="Times New Roman" w:eastAsia="Times New Roman" w:hAnsi="Times New Roman" w:cs="Times New Roman"/>
          <w:i/>
          <w:color w:val="3B4256"/>
          <w:sz w:val="24"/>
          <w:szCs w:val="24"/>
          <w:lang w:eastAsia="ru-RU"/>
        </w:rPr>
        <w:t>и</w:t>
      </w:r>
      <w:r w:rsidR="00CC7CCC" w:rsidRPr="008B691A">
        <w:rPr>
          <w:rFonts w:ascii="Times New Roman" w:eastAsia="Times New Roman" w:hAnsi="Times New Roman" w:cs="Times New Roman"/>
          <w:b/>
          <w:bCs/>
          <w:i/>
          <w:color w:val="3B4256"/>
          <w:sz w:val="24"/>
          <w:szCs w:val="24"/>
          <w:lang w:eastAsia="ru-RU"/>
        </w:rPr>
        <w:t xml:space="preserve"> Буревестник</w:t>
      </w:r>
      <w:r w:rsidRPr="008B691A">
        <w:rPr>
          <w:rFonts w:ascii="Times New Roman" w:eastAsia="Times New Roman" w:hAnsi="Times New Roman" w:cs="Times New Roman"/>
          <w:b/>
          <w:bCs/>
          <w:i/>
          <w:color w:val="3B4256"/>
          <w:sz w:val="24"/>
          <w:szCs w:val="24"/>
          <w:lang w:eastAsia="ru-RU"/>
        </w:rPr>
        <w:t>.</w:t>
      </w:r>
    </w:p>
    <w:p w14:paraId="28A5BC8F" w14:textId="3D780AD5" w:rsidR="00CC7CCC" w:rsidRDefault="00443F54" w:rsidP="009217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443F54">
        <w:rPr>
          <w:color w:val="222222"/>
          <w:shd w:val="clear" w:color="auto" w:fill="FFFFFF"/>
        </w:rPr>
        <w:t>В настоящее время «Орешник» — единственная официально заявленная БРСД на вооружении российской армии. Согласно </w:t>
      </w:r>
      <w:r w:rsidRPr="00443F54">
        <w:t>данным</w:t>
      </w:r>
      <w:r w:rsidRPr="00443F54">
        <w:rPr>
          <w:color w:val="222222"/>
          <w:shd w:val="clear" w:color="auto" w:fill="FFFFFF"/>
        </w:rPr>
        <w:t> правительственного портала «</w:t>
      </w:r>
      <w:proofErr w:type="spellStart"/>
      <w:r w:rsidRPr="00443F54">
        <w:rPr>
          <w:color w:val="222222"/>
          <w:shd w:val="clear" w:color="auto" w:fill="FFFFFF"/>
        </w:rPr>
        <w:t>Объясняем.рф</w:t>
      </w:r>
      <w:proofErr w:type="spellEnd"/>
      <w:r w:rsidRPr="00443F54">
        <w:rPr>
          <w:color w:val="222222"/>
          <w:shd w:val="clear" w:color="auto" w:fill="FFFFFF"/>
        </w:rPr>
        <w:t xml:space="preserve">», ее максимальная дальность — 5500 км, она развивает скорость до 10 Мах (около 12,4 тыс. км/ч, или 3 км/с) и может нести боевую часть массой до 1,5 т. В ядерном оснащении ракета может доставлять заряды общей мощностью 900 </w:t>
      </w:r>
      <w:proofErr w:type="spellStart"/>
      <w:r w:rsidRPr="00443F54">
        <w:rPr>
          <w:color w:val="222222"/>
          <w:shd w:val="clear" w:color="auto" w:fill="FFFFFF"/>
        </w:rPr>
        <w:t>кт</w:t>
      </w:r>
      <w:proofErr w:type="spellEnd"/>
      <w:r w:rsidRPr="00443F54">
        <w:rPr>
          <w:color w:val="222222"/>
          <w:shd w:val="clear" w:color="auto" w:fill="FFFFFF"/>
        </w:rPr>
        <w:t xml:space="preserve"> (45 </w:t>
      </w:r>
      <w:proofErr w:type="spellStart"/>
      <w:r w:rsidRPr="00443F54">
        <w:rPr>
          <w:color w:val="222222"/>
          <w:shd w:val="clear" w:color="auto" w:fill="FFFFFF"/>
        </w:rPr>
        <w:t>Хиросим</w:t>
      </w:r>
      <w:proofErr w:type="spellEnd"/>
      <w:r w:rsidRPr="00443F54">
        <w:rPr>
          <w:color w:val="222222"/>
          <w:shd w:val="clear" w:color="auto" w:fill="FFFFFF"/>
        </w:rPr>
        <w:t>).</w:t>
      </w:r>
      <w:r w:rsidR="00CC7CCC">
        <w:rPr>
          <w:color w:val="222222"/>
          <w:shd w:val="clear" w:color="auto" w:fill="FFFFFF"/>
        </w:rPr>
        <w:t xml:space="preserve"> </w:t>
      </w:r>
      <w:r w:rsidR="00CC7CCC" w:rsidRPr="00CC7CCC">
        <w:rPr>
          <w:color w:val="222222"/>
        </w:rPr>
        <w:t>Согласно официальным данным, сбить ракету можно только на начальной стадии полета, поэтому ее запускают с полигона Капустин Яр в Астраханской области. На финальной стадии, когда боевые блоки развивают максимальную скорость, перехватить ракету невозможно.</w:t>
      </w:r>
      <w:r w:rsidR="00CC7CCC">
        <w:rPr>
          <w:color w:val="222222"/>
        </w:rPr>
        <w:t xml:space="preserve"> </w:t>
      </w:r>
      <w:r w:rsidR="00CC7CCC" w:rsidRPr="00CC7CCC">
        <w:rPr>
          <w:color w:val="222222"/>
        </w:rPr>
        <w:t xml:space="preserve">Расчетное время полета «Орешника» до базы ПРО США в польском </w:t>
      </w:r>
      <w:proofErr w:type="spellStart"/>
      <w:r w:rsidR="00CC7CCC" w:rsidRPr="00CC7CCC">
        <w:rPr>
          <w:color w:val="222222"/>
        </w:rPr>
        <w:t>Редзиково</w:t>
      </w:r>
      <w:proofErr w:type="spellEnd"/>
      <w:r w:rsidR="00CC7CCC" w:rsidRPr="00CC7CCC">
        <w:rPr>
          <w:color w:val="222222"/>
        </w:rPr>
        <w:t xml:space="preserve"> составляет 11 минут, до авиабазы Рамштайн в Германии — 15 минут, до штаб-квартиры НАТО в Брюсселе — 17 минут.</w:t>
      </w:r>
    </w:p>
    <w:p w14:paraId="6C6843EF" w14:textId="77777777" w:rsidR="00921754" w:rsidRDefault="00921754" w:rsidP="009217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color w:val="222222"/>
        </w:rPr>
      </w:pPr>
    </w:p>
    <w:p w14:paraId="09DEF372" w14:textId="0CFD4C64" w:rsidR="00CC7CCC" w:rsidRDefault="00CC7CCC" w:rsidP="0092175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  <w:bdr w:val="none" w:sz="0" w:space="0" w:color="auto" w:frame="1"/>
          <w:shd w:val="clear" w:color="auto" w:fill="FFFFFF"/>
        </w:rPr>
      </w:pPr>
      <w:r w:rsidRPr="00CC7CCC">
        <w:rPr>
          <w:b/>
          <w:bCs/>
          <w:color w:val="222222"/>
        </w:rPr>
        <w:t xml:space="preserve">Ведущий </w:t>
      </w:r>
      <w:r w:rsidR="00B94BA6">
        <w:rPr>
          <w:b/>
          <w:bCs/>
          <w:color w:val="222222"/>
        </w:rPr>
        <w:t>2</w:t>
      </w:r>
      <w:r w:rsidRPr="00CC7CCC">
        <w:rPr>
          <w:b/>
          <w:bCs/>
          <w:color w:val="222222"/>
        </w:rPr>
        <w:t>:</w:t>
      </w:r>
      <w:r>
        <w:rPr>
          <w:b/>
          <w:bCs/>
          <w:color w:val="222222"/>
        </w:rPr>
        <w:t xml:space="preserve"> </w:t>
      </w:r>
      <w:r w:rsidRPr="00CC7CCC">
        <w:rPr>
          <w:rStyle w:val="a5"/>
          <w:b w:val="0"/>
          <w:bCs w:val="0"/>
          <w:color w:val="222222"/>
          <w:bdr w:val="none" w:sz="0" w:space="0" w:color="auto" w:frame="1"/>
          <w:shd w:val="clear" w:color="auto" w:fill="FFFFFF"/>
        </w:rPr>
        <w:t>Буревестник»</w:t>
      </w:r>
      <w:r w:rsidRPr="00CC7CCC">
        <w:rPr>
          <w:color w:val="222222"/>
          <w:bdr w:val="none" w:sz="0" w:space="0" w:color="auto" w:frame="1"/>
          <w:shd w:val="clear" w:color="auto" w:fill="FFFFFF"/>
        </w:rPr>
        <w:t xml:space="preserve"> (индекс ГРАУ — 9М730, в кодификации НАТО — SSC-X-9 </w:t>
      </w:r>
      <w:proofErr w:type="spellStart"/>
      <w:r w:rsidRPr="00CC7CCC">
        <w:rPr>
          <w:color w:val="222222"/>
          <w:bdr w:val="none" w:sz="0" w:space="0" w:color="auto" w:frame="1"/>
          <w:shd w:val="clear" w:color="auto" w:fill="FFFFFF"/>
        </w:rPr>
        <w:t>Skyfall</w:t>
      </w:r>
      <w:proofErr w:type="spellEnd"/>
      <w:r w:rsidRPr="00CC7CCC">
        <w:rPr>
          <w:color w:val="222222"/>
          <w:bdr w:val="none" w:sz="0" w:space="0" w:color="auto" w:frame="1"/>
          <w:shd w:val="clear" w:color="auto" w:fill="FFFFFF"/>
        </w:rPr>
        <w:t>) — это российская межконтинентальная крылатая ракета с ядерной энергетической установкой. Она создана для преодоления систем ПВО и ПРО и доставки ядерного боезаряда на большие расстояния. Разрабатывается с декабря 2001 года, испытывается с 2016–2017 годов. Получила название в марте 2018-го по итогам открытого </w:t>
      </w:r>
      <w:r>
        <w:rPr>
          <w:color w:val="222222"/>
          <w:bdr w:val="none" w:sz="0" w:space="0" w:color="auto" w:frame="1"/>
          <w:shd w:val="clear" w:color="auto" w:fill="FFFFFF"/>
        </w:rPr>
        <w:t>голосования</w:t>
      </w:r>
      <w:r w:rsidRPr="00CC7CCC">
        <w:rPr>
          <w:color w:val="222222"/>
          <w:bdr w:val="none" w:sz="0" w:space="0" w:color="auto" w:frame="1"/>
          <w:shd w:val="clear" w:color="auto" w:fill="FFFFFF"/>
        </w:rPr>
        <w:t> на сайте Минобороны. Последние испытания изделия состоялись 21 октября 2025 года.</w:t>
      </w:r>
    </w:p>
    <w:p w14:paraId="0F5266B0" w14:textId="673A2216" w:rsidR="00B175DF" w:rsidRDefault="00CC7CCC" w:rsidP="00B175DF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222222"/>
        </w:rPr>
      </w:pPr>
      <w:r w:rsidRPr="00CC7CCC">
        <w:rPr>
          <w:color w:val="222222"/>
          <w:bdr w:val="none" w:sz="0" w:space="0" w:color="auto" w:frame="1"/>
        </w:rPr>
        <w:t>Основные тактико-технические характеристики</w:t>
      </w:r>
      <w:r w:rsidR="00502997">
        <w:rPr>
          <w:color w:val="222222"/>
          <w:bdr w:val="none" w:sz="0" w:space="0" w:color="auto" w:frame="1"/>
        </w:rPr>
        <w:t xml:space="preserve"> </w:t>
      </w:r>
      <w:r w:rsidRPr="00CC7CCC">
        <w:rPr>
          <w:color w:val="222222"/>
          <w:bdr w:val="none" w:sz="0" w:space="0" w:color="auto" w:frame="1"/>
        </w:rPr>
        <w:t>ракеты </w:t>
      </w:r>
      <w:r>
        <w:rPr>
          <w:color w:val="222222"/>
        </w:rPr>
        <w:t>остаются</w:t>
      </w:r>
      <w:r w:rsidRPr="00CC7CCC">
        <w:rPr>
          <w:color w:val="222222"/>
        </w:rPr>
        <w:t> засекреченными. </w:t>
      </w:r>
    </w:p>
    <w:p w14:paraId="44DA350B" w14:textId="585350DF" w:rsidR="00CC7CCC" w:rsidRPr="00CC7CCC" w:rsidRDefault="00CC7CCC" w:rsidP="00B175DF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CC7CCC">
        <w:rPr>
          <w:color w:val="222222"/>
          <w:bdr w:val="none" w:sz="0" w:space="0" w:color="auto" w:frame="1"/>
        </w:rPr>
        <w:t>Известно, что «Буревестник» — экспериментальная крылатая ракета с ядерной энергетической установкой, она летит на дозвуковых скоростях на малых высотах, способна преодолевать практически неограниченные расстояния, долго находиться в воздухе, менять траекторию полета, что делает ее трудной целью для систем ПВО и ПРО.</w:t>
      </w:r>
    </w:p>
    <w:p w14:paraId="0231BDC4" w14:textId="2D155037" w:rsidR="00CC7CCC" w:rsidRPr="00CC7CCC" w:rsidRDefault="00CC7CCC" w:rsidP="00B175D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Известные характеристики:</w:t>
      </w:r>
    </w:p>
    <w:p w14:paraId="4949C8B7" w14:textId="77777777" w:rsidR="00CC7CCC" w:rsidRPr="00CC7CCC" w:rsidRDefault="00CC7CCC" w:rsidP="00231FE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тип двигателя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— ядерная энергетическая установка;</w:t>
      </w:r>
    </w:p>
    <w:p w14:paraId="2EA5FD62" w14:textId="77777777" w:rsidR="00CC7CCC" w:rsidRPr="00CC7CCC" w:rsidRDefault="00CC7CCC" w:rsidP="00231FE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тип боевой части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— ядерная;</w:t>
      </w:r>
    </w:p>
    <w:p w14:paraId="30F66E78" w14:textId="6A3A101E" w:rsidR="00CC7CCC" w:rsidRPr="00CC7CCC" w:rsidRDefault="00CC7CCC" w:rsidP="00231FE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дальность полета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— по 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экспертным оценкам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свыше 20 тыс. км;</w:t>
      </w:r>
    </w:p>
    <w:p w14:paraId="78F8D193" w14:textId="77777777" w:rsidR="00CC7CCC" w:rsidRPr="00CC7CCC" w:rsidRDefault="00CC7CCC" w:rsidP="00231FE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скорость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— дозвуковая или околозвуковая;</w:t>
      </w:r>
    </w:p>
    <w:p w14:paraId="7C8CE863" w14:textId="77777777" w:rsidR="00CC7CCC" w:rsidRPr="00CC7CCC" w:rsidRDefault="00CC7CCC" w:rsidP="00231FE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bdr w:val="none" w:sz="0" w:space="0" w:color="auto" w:frame="1"/>
          <w:lang w:eastAsia="ru-RU"/>
        </w:rPr>
        <w:t>профиль полета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— маловысотный, с возможностью обхода зон обнаружения.</w:t>
      </w:r>
    </w:p>
    <w:p w14:paraId="44BC2510" w14:textId="286B2A24" w:rsidR="00CC7CCC" w:rsidRDefault="00CC7CCC" w:rsidP="00231FE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 данным издания «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Военное обозрение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», скорость ракеты составляет от 850 до 1300 км/ч, а летать она может на высоте 25-100 м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14:paraId="3BB43FB8" w14:textId="77777777" w:rsidR="00921754" w:rsidRDefault="00921754" w:rsidP="009217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27B5DD40" w14:textId="2E8EEA03" w:rsidR="00231FE3" w:rsidRPr="00CC7CCC" w:rsidRDefault="00231FE3" w:rsidP="009217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lastRenderedPageBreak/>
        <w:t xml:space="preserve">Ведущий </w:t>
      </w:r>
      <w:r w:rsidR="00B175D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3</w:t>
      </w:r>
      <w:r w:rsidRPr="00CC7CC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Мир на земле – это самое ценное, и мы никогда не должны допустить повторения военных действий.</w:t>
      </w:r>
      <w:r w:rsidR="00987A4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CC7CC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Мир на земле – это доброе утро, счастливый день, спокойная ночь. И какие бы испытания не пришлось перенести нашей Родине – она непобедима, пока на её защиту встают миллионы.</w:t>
      </w:r>
    </w:p>
    <w:p w14:paraId="34FFD990" w14:textId="2546B05F" w:rsidR="00231FE3" w:rsidRDefault="00231FE3" w:rsidP="00231FE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</w:p>
    <w:p w14:paraId="5F440EAE" w14:textId="55D5C35F" w:rsidR="00C763C7" w:rsidRDefault="00921754" w:rsidP="00921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Конкурс чтецов. </w:t>
      </w:r>
      <w:r w:rsidR="00C763C7" w:rsidRPr="00C763C7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Стихи ко Дню защитника Отечества</w:t>
      </w:r>
      <w:r w:rsidR="00C763C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C763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0A960D" wp14:editId="54F24035">
            <wp:extent cx="155575" cy="155575"/>
            <wp:effectExtent l="0" t="0" r="0" b="0"/>
            <wp:docPr id="11" name="Рисунок 1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🇷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4FE5D" w14:textId="77777777" w:rsidR="00921754" w:rsidRPr="00C763C7" w:rsidRDefault="00921754" w:rsidP="00C763C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25DB65" w14:textId="6228A8A9" w:rsidR="00C763C7" w:rsidRP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2B7AAB" wp14:editId="3EC1BF15">
            <wp:extent cx="155575" cy="155575"/>
            <wp:effectExtent l="0" t="0" r="0" b="0"/>
            <wp:docPr id="10" name="Рисунок 10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Днём защитника Отечества,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отважным, мужественным днём!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— честь и слава государства,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Храните вы наш отчий дом!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Крепки, смелы и справедливы,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Душой добры и молчаливы.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— гордость наша, наша ценность,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Мужская сила, воля, смелость!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Пусть будете всегда здоровы,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Крепки, надёжны, как основа.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Спасибо вам за вашу стойкость,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мир, защиту, вашу зоркость!</w:t>
      </w:r>
    </w:p>
    <w:p w14:paraId="135E8B15" w14:textId="12C0FB4F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0DB508" wp14:editId="727BCEFF">
            <wp:extent cx="155575" cy="155575"/>
            <wp:effectExtent l="0" t="0" r="0" b="0"/>
            <wp:docPr id="9" name="Рисунок 9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славный праздник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дедов и отцов.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нас для вас в запасе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Немало тёплых слов.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Вам мужества желаем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Быть сильными всегда.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знаем: рядом с вами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Нам не страшна беда.</w:t>
      </w:r>
    </w:p>
    <w:p w14:paraId="2D0A72DB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E50751" w14:textId="172A2BE2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E6D59D" wp14:editId="02BFE7BF">
            <wp:extent cx="155575" cy="155575"/>
            <wp:effectExtent l="0" t="0" r="0" b="0"/>
            <wp:docPr id="8" name="Рисунок 8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Защитника Отечества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Сегодня день настал.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Хвала и честь защитнику,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нас оберегал!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поздравляем с праздником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Всех, кто на службе был,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тех, кто ещё в армии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Свой срок не дослужил.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Спасибо вам огромное,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Поклон от нас земной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наши сны спокойные,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 солнце над землёй!</w:t>
      </w:r>
    </w:p>
    <w:p w14:paraId="6156540A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E2E484" w14:textId="50265D6C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9DD37C" wp14:editId="4CF78E99">
            <wp:extent cx="155575" cy="155575"/>
            <wp:effectExtent l="0" t="0" r="0" b="0"/>
            <wp:docPr id="7" name="Рисунок 7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с утра спросила маму: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Что за праздник к нам пришёл,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Почему все суетятся,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Праздничный готовят стол?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Папа в новенькой рубашке,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Дед надел все ордена,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Ты вчера возле духовки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Провозилась допоздна.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— В этот праздник поздравляют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 мужчин со всей страны,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Ведь за то они в ответе,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Чтобы не было войны!</w:t>
      </w:r>
    </w:p>
    <w:p w14:paraId="66657078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C98A799" w14:textId="54863233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C701A7" wp14:editId="1A629F4E">
            <wp:extent cx="155575" cy="155575"/>
            <wp:effectExtent l="0" t="0" r="0" b="0"/>
            <wp:docPr id="6" name="Рисунок 6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Защитник Отечества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Гордо звучит.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Поздравить хотим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Настоящих мужчин!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сильные, смелые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Вас не сломать.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каждый мальчишка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Таким хочет стать.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Надёжно храните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Страну нашу, 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будьте во всём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 для нас образцом!</w:t>
      </w:r>
    </w:p>
    <w:p w14:paraId="67628A05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A55E22B" w14:textId="030201A0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A975A0E" wp14:editId="76CBC99A">
            <wp:extent cx="155575" cy="155575"/>
            <wp:effectExtent l="0" t="0" r="0" b="0"/>
            <wp:docPr id="5" name="Рисунок 5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этот день февральский празднует народ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Светлый, мирный праздник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Праздник всех отцов,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Праздник дедов, братьев, праздник всех мужчин.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Тех, кому мы верим, верим до конца,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за жизнь нашу отдадут сердца.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Счастья им желаем и любви земной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 за наше счастье и за наш покой!</w:t>
      </w:r>
    </w:p>
    <w:p w14:paraId="5BD26B3A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C38685" w14:textId="1EA74C41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66A4A1" wp14:editId="43F7710B">
            <wp:extent cx="155575" cy="155575"/>
            <wp:effectExtent l="0" t="0" r="0" b="0"/>
            <wp:docPr id="4" name="Рисунок 4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Две старых фотографии, два деда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 стен как будто смотрят на меня.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Один погиб почти перед Победой,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Другой пропал в немецких лагерях.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Один дошёл до самого Берлина,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апреле сорок пятого — убит.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Другой пропал без вести, словно сгинул,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даже неизвестно, где лежит.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Защитники Отечества родного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Две разных жизни, но с одной судьбой.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 старых фотографий смотрят снова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Те, кто отдали жизнь за нас с тобой.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в этот День защитника Отчизны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Героев павших будем вспоминать.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для нас свои отдали жизни,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Чтоб мы могли Отчизну защищать.</w:t>
      </w:r>
    </w:p>
    <w:p w14:paraId="360C6586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9F8AEB" w14:textId="175CF4F5" w:rsidR="00C763C7" w:rsidRDefault="00C763C7" w:rsidP="00C76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E85C66" wp14:editId="7FE53631">
            <wp:extent cx="155575" cy="155575"/>
            <wp:effectExtent l="0" t="0" r="0" b="0"/>
            <wp:docPr id="2" name="Рисунок 2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Наши воины полны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Мужества и чести!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День защитника страны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мы с ними вместе!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Всех военных с этим днём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Поздравляем дружно!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когда мы подрастём,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Родине послужим!</w:t>
      </w:r>
    </w:p>
    <w:p w14:paraId="47A1068D" w14:textId="77777777" w:rsidR="00C763C7" w:rsidRDefault="00C763C7" w:rsidP="00C763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E8F738" w14:textId="132509CC" w:rsidR="00C763C7" w:rsidRPr="00C763C7" w:rsidRDefault="00C763C7" w:rsidP="00C763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E2D5B7E" wp14:editId="05D441C3">
            <wp:extent cx="155575" cy="155575"/>
            <wp:effectExtent l="0" t="0" r="0" b="0"/>
            <wp:docPr id="1" name="Рисунок 1" descr="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слове «защитник» смысл простой: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защищает мир и покой,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защищает детство и смех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Воин-защитник отважнее всех: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Самый бесстрашный,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Надёжный герой,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Воин-защитник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Рядом с тобой.</w:t>
      </w:r>
    </w:p>
    <w:p w14:paraId="1777A560" w14:textId="0EF582B9" w:rsidR="00CC7CCC" w:rsidRDefault="00CC7CCC" w:rsidP="009217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CC7CCC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Ведущий </w:t>
      </w:r>
      <w:r w:rsidR="00231FE3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преподаватель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 Сохранение памяти о славных победах, о героизме народа, любовь к Отечеству и патриотизм можно смело отнести к лучшей части национальной идеи России.</w:t>
      </w:r>
    </w:p>
    <w:p w14:paraId="1E920DC5" w14:textId="642709B8" w:rsidR="004215EE" w:rsidRDefault="004215EE" w:rsidP="00231FE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48ACB8CD" w14:textId="4838EA2C" w:rsidR="004215EE" w:rsidRPr="00EC0474" w:rsidRDefault="00F20E82" w:rsidP="009217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 xml:space="preserve">2 </w:t>
      </w:r>
      <w:r w:rsidR="004215EE" w:rsidRPr="004215EE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>Видео: «</w:t>
      </w:r>
      <w:r w:rsidR="0041719B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>Новейшее оружие ВС РФ</w:t>
      </w:r>
      <w:r w:rsidR="00C763C7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>»</w:t>
      </w:r>
      <w:r w:rsidR="00EC0474"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lang w:eastAsia="ru-RU"/>
        </w:rPr>
        <w:t xml:space="preserve"> </w:t>
      </w:r>
      <w:r w:rsidR="00EC0474" w:rsidRPr="00EC047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(</w:t>
      </w:r>
      <w:r w:rsidR="00C763C7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3</w:t>
      </w:r>
      <w:r w:rsidR="00EC0474" w:rsidRPr="00EC047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 xml:space="preserve"> мин</w:t>
      </w:r>
      <w:r w:rsidR="00EC047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.</w:t>
      </w:r>
      <w:r w:rsidR="00EC0474" w:rsidRPr="00EC047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)</w:t>
      </w:r>
    </w:p>
    <w:p w14:paraId="4E130006" w14:textId="77777777" w:rsidR="00231FE3" w:rsidRDefault="00231FE3" w:rsidP="00231FE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2F2F469A" w14:textId="78E04989" w:rsidR="00231FE3" w:rsidRDefault="00231FE3" w:rsidP="00FD2C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Спасибо за внимание, до новых встреч</w:t>
      </w:r>
      <w:r w:rsidR="005035A4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</w:t>
      </w:r>
      <w:r w:rsidR="00CF447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праздником!</w:t>
      </w:r>
    </w:p>
    <w:p w14:paraId="5966AB00" w14:textId="295EC206" w:rsidR="00FA0722" w:rsidRDefault="00FA0722" w:rsidP="00FA072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B4256"/>
          <w:sz w:val="24"/>
          <w:szCs w:val="24"/>
          <w:lang w:eastAsia="ru-RU"/>
        </w:rPr>
      </w:pPr>
    </w:p>
    <w:p w14:paraId="334621AB" w14:textId="77777777" w:rsidR="00407E2B" w:rsidRDefault="00407E2B" w:rsidP="00FA072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14:paraId="03099261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5DD8A7F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6E2B1E1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4BCCDCA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C15753B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54B293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97D5B8A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73C3AE9C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0BDB9FD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F36B9E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798996CF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E632F2A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265E2C1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285FB8F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5496587D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391D85FD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2AEA9A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52B2D0C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C9D6B0C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F8ED39E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54A9A22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899A233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A54FEF9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0B19F8F1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81D2E44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377A0196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4904256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22E3DDF5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58A8D043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7A54B61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5E3C805" w14:textId="4F721404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6676B20C" w14:textId="77777777" w:rsidR="005035A4" w:rsidRDefault="005035A4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36359CBD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D004243" w14:textId="77777777" w:rsidR="00B054C6" w:rsidRDefault="00B054C6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186ABFE0" w14:textId="41CAD2A8" w:rsidR="00FA0722" w:rsidRPr="00C33A91" w:rsidRDefault="00FA0722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33A91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Паспорт массового мероприятия</w:t>
      </w:r>
    </w:p>
    <w:p w14:paraId="25C800F7" w14:textId="04D9D8EE" w:rsidR="000223DC" w:rsidRDefault="000223DC" w:rsidP="00FA0722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14:paraId="4E6332E1" w14:textId="1B4FC247" w:rsidR="000223DC" w:rsidRDefault="000223DC" w:rsidP="00B054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Pr="00FA0722">
        <w:rPr>
          <w:rFonts w:ascii="Times New Roman" w:hAnsi="Times New Roman" w:cs="Times New Roman"/>
          <w:sz w:val="24"/>
          <w:szCs w:val="24"/>
        </w:rPr>
        <w:t xml:space="preserve">Орлова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FA0722">
        <w:rPr>
          <w:rFonts w:ascii="Times New Roman" w:hAnsi="Times New Roman" w:cs="Times New Roman"/>
          <w:sz w:val="24"/>
          <w:szCs w:val="24"/>
        </w:rPr>
        <w:t>илиана Анатольевна</w:t>
      </w:r>
    </w:p>
    <w:p w14:paraId="5DDCF070" w14:textId="10362BF2" w:rsidR="00CF4473" w:rsidRDefault="00CF4473" w:rsidP="00B054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473">
        <w:rPr>
          <w:rFonts w:ascii="Times New Roman" w:hAnsi="Times New Roman" w:cs="Times New Roman"/>
          <w:b/>
          <w:sz w:val="24"/>
          <w:szCs w:val="24"/>
        </w:rPr>
        <w:t>Дисциплина:</w:t>
      </w:r>
      <w:r>
        <w:rPr>
          <w:rFonts w:ascii="Times New Roman" w:hAnsi="Times New Roman" w:cs="Times New Roman"/>
          <w:sz w:val="24"/>
          <w:szCs w:val="24"/>
        </w:rPr>
        <w:t xml:space="preserve"> История</w:t>
      </w:r>
    </w:p>
    <w:p w14:paraId="4EA3C82A" w14:textId="77777777" w:rsidR="000223DC" w:rsidRDefault="000223DC" w:rsidP="00B054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22">
        <w:rPr>
          <w:rFonts w:ascii="Times New Roman" w:hAnsi="Times New Roman" w:cs="Times New Roman"/>
          <w:b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: студенты 1 курса </w:t>
      </w:r>
    </w:p>
    <w:p w14:paraId="524FA7A0" w14:textId="24866D85" w:rsidR="00FA0722" w:rsidRPr="00407E2B" w:rsidRDefault="000223DC" w:rsidP="00B054C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Приглашенные гости: </w:t>
      </w:r>
      <w:r w:rsidRPr="00FA0722">
        <w:rPr>
          <w:rFonts w:ascii="Times New Roman" w:hAnsi="Times New Roman" w:cs="Times New Roman"/>
          <w:sz w:val="24"/>
          <w:szCs w:val="24"/>
        </w:rPr>
        <w:t>администрация, преподаватели, библиотекари, студенты</w:t>
      </w:r>
      <w:r w:rsidR="00CF4473">
        <w:rPr>
          <w:rFonts w:ascii="Times New Roman" w:hAnsi="Times New Roman" w:cs="Times New Roman"/>
          <w:sz w:val="24"/>
          <w:szCs w:val="24"/>
        </w:rPr>
        <w:t xml:space="preserve"> колледжа</w:t>
      </w:r>
    </w:p>
    <w:p w14:paraId="54DE8841" w14:textId="00CBBE13" w:rsidR="00FA0722" w:rsidRPr="00FA0722" w:rsidRDefault="00FA0722" w:rsidP="00B054C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1.   Дата проведения: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19.02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>.202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6 г.</w:t>
      </w:r>
    </w:p>
    <w:p w14:paraId="2666C2E8" w14:textId="77777777" w:rsidR="00FA0722" w:rsidRPr="00CF4473" w:rsidRDefault="00FA0722" w:rsidP="00B054C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2.   Название мероприятия: </w:t>
      </w:r>
      <w:r w:rsidRPr="00CF4473">
        <w:rPr>
          <w:rFonts w:ascii="Times New Roman" w:hAnsi="Times New Roman" w:cs="Times New Roman"/>
          <w:bCs/>
          <w:sz w:val="24"/>
          <w:szCs w:val="24"/>
        </w:rPr>
        <w:t>«23 февраля - День защитника Отечества»</w:t>
      </w:r>
    </w:p>
    <w:p w14:paraId="79FDE586" w14:textId="77777777" w:rsidR="00FA0722" w:rsidRPr="00FA0722" w:rsidRDefault="00FA0722" w:rsidP="00B054C6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3.   Форма проведения: </w:t>
      </w:r>
      <w:r w:rsidRPr="00FA0722">
        <w:rPr>
          <w:rFonts w:ascii="Times New Roman" w:hAnsi="Times New Roman" w:cs="Times New Roman"/>
          <w:bCs/>
          <w:sz w:val="24"/>
          <w:szCs w:val="24"/>
        </w:rPr>
        <w:t>исторический экскурс в историю праздника</w:t>
      </w:r>
    </w:p>
    <w:p w14:paraId="244287A5" w14:textId="174369BE" w:rsidR="00FA0722" w:rsidRPr="00FA0722" w:rsidRDefault="00FA0722" w:rsidP="00B054C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0722">
        <w:rPr>
          <w:rFonts w:ascii="Times New Roman" w:hAnsi="Times New Roman" w:cs="Times New Roman"/>
          <w:bCs/>
          <w:iCs/>
          <w:sz w:val="24"/>
          <w:szCs w:val="24"/>
        </w:rPr>
        <w:t>4. Цель</w:t>
      </w:r>
      <w:r w:rsidR="00886CAA">
        <w:rPr>
          <w:rFonts w:ascii="Times New Roman" w:hAnsi="Times New Roman" w:cs="Times New Roman"/>
          <w:bCs/>
          <w:iCs/>
          <w:sz w:val="24"/>
          <w:szCs w:val="24"/>
        </w:rPr>
        <w:t xml:space="preserve"> и задачи</w:t>
      </w:r>
      <w:r w:rsidRPr="00FA072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FA0722">
        <w:rPr>
          <w:rFonts w:ascii="Times New Roman" w:hAnsi="Times New Roman" w:cs="Times New Roman"/>
          <w:sz w:val="24"/>
          <w:szCs w:val="24"/>
        </w:rPr>
        <w:t xml:space="preserve"> воспитание чувства патриотизма к своей Отчизне, готовности встать на защиту своих рубежей, выражение глубокой признательности и благодарности людям, погибшим при защите интересов своей Родины и ныне живущим участникам локальных войн. </w:t>
      </w:r>
      <w:r w:rsidRPr="00FA07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75A88FA" w14:textId="366BF454" w:rsidR="00FA0722" w:rsidRPr="00FA0722" w:rsidRDefault="00FA0722" w:rsidP="00B054C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5.    Место проведения: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библиотека</w:t>
      </w:r>
      <w:r w:rsidR="00886CA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886CAA">
        <w:rPr>
          <w:rFonts w:ascii="Times New Roman" w:eastAsia="Times New Roman" w:hAnsi="Times New Roman" w:cs="Times New Roman"/>
          <w:bCs/>
          <w:iCs/>
          <w:sz w:val="24"/>
          <w:szCs w:val="24"/>
        </w:rPr>
        <w:t>Обоянского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филиала «Курский колледж культуры»</w:t>
      </w:r>
    </w:p>
    <w:p w14:paraId="5745B5F6" w14:textId="5EB36E54" w:rsidR="00FA0722" w:rsidRPr="00FA0722" w:rsidRDefault="00FA0722" w:rsidP="00B054C6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6.    Количество присутствующих: </w:t>
      </w:r>
    </w:p>
    <w:p w14:paraId="286281B9" w14:textId="331BE1AB" w:rsidR="00FA0722" w:rsidRPr="00FA0722" w:rsidRDefault="00FA0722" w:rsidP="00B054C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7.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Фото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>выставка</w:t>
      </w:r>
      <w:r w:rsidRPr="00FA0722">
        <w:rPr>
          <w:rFonts w:ascii="Times New Roman" w:hAnsi="Times New Roman" w:cs="Times New Roman"/>
          <w:sz w:val="24"/>
          <w:szCs w:val="24"/>
        </w:rPr>
        <w:t>: «</w:t>
      </w:r>
      <w:r>
        <w:rPr>
          <w:rFonts w:ascii="Times New Roman" w:hAnsi="Times New Roman" w:cs="Times New Roman"/>
          <w:sz w:val="24"/>
          <w:szCs w:val="24"/>
        </w:rPr>
        <w:t>ВС РФ</w:t>
      </w:r>
      <w:r w:rsidRPr="00FA0722">
        <w:rPr>
          <w:rFonts w:ascii="Times New Roman" w:hAnsi="Times New Roman" w:cs="Times New Roman"/>
          <w:sz w:val="24"/>
          <w:szCs w:val="24"/>
        </w:rPr>
        <w:t>».</w:t>
      </w:r>
    </w:p>
    <w:p w14:paraId="66176A80" w14:textId="7B8BB3DF" w:rsidR="00FA0722" w:rsidRPr="00FA0722" w:rsidRDefault="00FA0722" w:rsidP="00B054C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8.    Количество представленных документов: </w:t>
      </w:r>
    </w:p>
    <w:p w14:paraId="2B5D979A" w14:textId="604D77EE" w:rsidR="00FA0722" w:rsidRPr="00FA0722" w:rsidRDefault="00FA0722" w:rsidP="00B054C6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>9.    Содержание и составные части мероприятия</w:t>
      </w:r>
      <w:r w:rsidR="00407E2B">
        <w:rPr>
          <w:rFonts w:ascii="Times New Roman" w:eastAsia="Times New Roman" w:hAnsi="Times New Roman" w:cs="Times New Roman"/>
          <w:bCs/>
          <w:iCs/>
          <w:sz w:val="24"/>
          <w:szCs w:val="24"/>
        </w:rPr>
        <w:t>:</w:t>
      </w:r>
    </w:p>
    <w:p w14:paraId="408DC663" w14:textId="7E6D4B7C" w:rsidR="00FA0722" w:rsidRPr="00FA0722" w:rsidRDefault="00FA0722" w:rsidP="00B054C6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        </w:t>
      </w:r>
      <w:r w:rsidRPr="00FA0722">
        <w:rPr>
          <w:rFonts w:ascii="Times New Roman" w:hAnsi="Times New Roman" w:cs="Times New Roman"/>
          <w:i/>
          <w:sz w:val="24"/>
          <w:szCs w:val="24"/>
        </w:rPr>
        <w:t>1. Знакомство с историей праздника</w:t>
      </w:r>
      <w:r w:rsidR="00CF4473">
        <w:rPr>
          <w:rFonts w:ascii="Times New Roman" w:hAnsi="Times New Roman" w:cs="Times New Roman"/>
          <w:i/>
          <w:sz w:val="24"/>
          <w:szCs w:val="24"/>
        </w:rPr>
        <w:t xml:space="preserve"> 23 февраля</w:t>
      </w:r>
    </w:p>
    <w:p w14:paraId="1A009CD5" w14:textId="19A8EEE8" w:rsidR="00FA0722" w:rsidRPr="00FA0722" w:rsidRDefault="00FA0722" w:rsidP="00B054C6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0722">
        <w:rPr>
          <w:rFonts w:ascii="Times New Roman" w:hAnsi="Times New Roman" w:cs="Times New Roman"/>
          <w:i/>
          <w:sz w:val="24"/>
          <w:szCs w:val="24"/>
        </w:rPr>
        <w:t xml:space="preserve">         2. </w:t>
      </w:r>
      <w:r w:rsidR="00B054C6">
        <w:rPr>
          <w:rFonts w:ascii="Times New Roman" w:hAnsi="Times New Roman" w:cs="Times New Roman"/>
          <w:i/>
          <w:sz w:val="24"/>
          <w:szCs w:val="24"/>
        </w:rPr>
        <w:t>П</w:t>
      </w:r>
      <w:r>
        <w:rPr>
          <w:rFonts w:ascii="Times New Roman" w:hAnsi="Times New Roman" w:cs="Times New Roman"/>
          <w:i/>
          <w:sz w:val="24"/>
          <w:szCs w:val="24"/>
        </w:rPr>
        <w:t>резентацией «</w:t>
      </w:r>
      <w:r w:rsidR="00CF4473">
        <w:rPr>
          <w:rFonts w:ascii="Times New Roman" w:hAnsi="Times New Roman" w:cs="Times New Roman"/>
          <w:i/>
          <w:sz w:val="24"/>
          <w:szCs w:val="24"/>
        </w:rPr>
        <w:t>История праздника 23 февраля – День защитника Отечества», «</w:t>
      </w:r>
      <w:r>
        <w:rPr>
          <w:rFonts w:ascii="Times New Roman" w:hAnsi="Times New Roman" w:cs="Times New Roman"/>
          <w:i/>
          <w:sz w:val="24"/>
          <w:szCs w:val="24"/>
        </w:rPr>
        <w:t>ВС РФ».</w:t>
      </w:r>
      <w:r w:rsidR="00CF4473">
        <w:rPr>
          <w:rFonts w:ascii="Times New Roman" w:hAnsi="Times New Roman" w:cs="Times New Roman"/>
          <w:i/>
          <w:sz w:val="24"/>
          <w:szCs w:val="24"/>
        </w:rPr>
        <w:t xml:space="preserve"> Чтение стихов защитникам Отечества.</w:t>
      </w:r>
    </w:p>
    <w:p w14:paraId="61632DFC" w14:textId="4A2DEE68" w:rsidR="00FA0722" w:rsidRDefault="00FA0722" w:rsidP="00B054C6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0722">
        <w:rPr>
          <w:rFonts w:ascii="Times New Roman" w:hAnsi="Times New Roman" w:cs="Times New Roman"/>
          <w:i/>
          <w:sz w:val="24"/>
          <w:szCs w:val="24"/>
        </w:rPr>
        <w:t xml:space="preserve">         3. </w:t>
      </w:r>
      <w:r>
        <w:rPr>
          <w:rFonts w:ascii="Times New Roman" w:hAnsi="Times New Roman" w:cs="Times New Roman"/>
          <w:i/>
          <w:sz w:val="24"/>
          <w:szCs w:val="24"/>
        </w:rPr>
        <w:t xml:space="preserve">Видео презентация </w:t>
      </w:r>
      <w:r w:rsidR="0041719B">
        <w:rPr>
          <w:rFonts w:ascii="Times New Roman" w:hAnsi="Times New Roman" w:cs="Times New Roman"/>
          <w:i/>
          <w:sz w:val="24"/>
          <w:szCs w:val="24"/>
        </w:rPr>
        <w:t xml:space="preserve">«Новейшее оружие </w:t>
      </w:r>
      <w:r w:rsidR="00886CAA">
        <w:rPr>
          <w:rFonts w:ascii="Times New Roman" w:hAnsi="Times New Roman" w:cs="Times New Roman"/>
          <w:i/>
          <w:sz w:val="24"/>
          <w:szCs w:val="24"/>
        </w:rPr>
        <w:t>ВС РФ</w:t>
      </w:r>
      <w:r w:rsidR="0041719B">
        <w:rPr>
          <w:rFonts w:ascii="Times New Roman" w:hAnsi="Times New Roman" w:cs="Times New Roman"/>
          <w:i/>
          <w:sz w:val="24"/>
          <w:szCs w:val="24"/>
        </w:rPr>
        <w:t>»</w:t>
      </w:r>
      <w:r w:rsidR="00886CAA">
        <w:rPr>
          <w:rFonts w:ascii="Times New Roman" w:hAnsi="Times New Roman" w:cs="Times New Roman"/>
          <w:i/>
          <w:sz w:val="24"/>
          <w:szCs w:val="24"/>
        </w:rPr>
        <w:t>.</w:t>
      </w:r>
      <w:r w:rsidR="00CF44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07E2B">
        <w:rPr>
          <w:rFonts w:ascii="Times New Roman" w:hAnsi="Times New Roman" w:cs="Times New Roman"/>
          <w:i/>
          <w:sz w:val="24"/>
          <w:szCs w:val="24"/>
        </w:rPr>
        <w:t>Поздравления</w:t>
      </w:r>
      <w:r w:rsidR="00CF4473">
        <w:rPr>
          <w:rFonts w:ascii="Times New Roman" w:hAnsi="Times New Roman" w:cs="Times New Roman"/>
          <w:i/>
          <w:sz w:val="24"/>
          <w:szCs w:val="24"/>
        </w:rPr>
        <w:t>.</w:t>
      </w:r>
    </w:p>
    <w:p w14:paraId="0CBF7E59" w14:textId="77777777" w:rsidR="00407E2B" w:rsidRPr="00FA0722" w:rsidRDefault="00407E2B" w:rsidP="00FA0722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F99E028" w14:textId="77777777" w:rsidR="00FA0722" w:rsidRDefault="00FA0722" w:rsidP="00FA0722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Ф.И.О.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преподавателя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>, ответственного за проведение мероприятия: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14:paraId="46A3EEEF" w14:textId="70D612BD" w:rsidR="00FA0722" w:rsidRPr="00FA0722" w:rsidRDefault="00FA0722" w:rsidP="00FA0722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Орлова Лилиана Анатольевна</w:t>
      </w:r>
    </w:p>
    <w:p w14:paraId="1A120F5C" w14:textId="77777777" w:rsidR="00FA0722" w:rsidRPr="00FA0722" w:rsidRDefault="00FA0722" w:rsidP="00FA0722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30FD03FD" w14:textId="07E7CE8B" w:rsidR="00EA5EC9" w:rsidRDefault="00FA0722" w:rsidP="00FA0722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Подпись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: ______________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Орлова Л.А.</w:t>
      </w:r>
      <w:r w:rsidRPr="00FA072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14:paraId="62EB50DC" w14:textId="7889E1C2" w:rsidR="00381EEE" w:rsidRDefault="00381EEE" w:rsidP="00FA0722">
      <w:pPr>
        <w:tabs>
          <w:tab w:val="left" w:pos="720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0887064A" w14:textId="77777777" w:rsidR="00B054C6" w:rsidRDefault="00B054C6" w:rsidP="00381EEE">
      <w:pPr>
        <w:tabs>
          <w:tab w:val="left" w:pos="720"/>
        </w:tabs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4FC00CD" w14:textId="53312539" w:rsidR="00B054C6" w:rsidRDefault="00C33A91" w:rsidP="00C33A91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Анализ мероприятия</w:t>
      </w:r>
    </w:p>
    <w:p w14:paraId="399CBFE8" w14:textId="77777777" w:rsidR="00B054C6" w:rsidRDefault="00B054C6" w:rsidP="00381EEE">
      <w:pPr>
        <w:tabs>
          <w:tab w:val="left" w:pos="720"/>
        </w:tabs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78C3CDF" w14:textId="77777777" w:rsidR="00C33A91" w:rsidRDefault="00C33A91" w:rsidP="00C33A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19 февраля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Обоянском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филиале «Курского колледжа культуры» состоялось открытое мероприятие, посвященное празднованию Дня защитника Отечества. Преподаватель Орлова Лилиана Анатольевна со студентами 1 курса подготовили программу исторического экскурса в историю праздника 23 февраля.</w:t>
      </w:r>
    </w:p>
    <w:p w14:paraId="5A083CC2" w14:textId="77777777" w:rsidR="00C33A91" w:rsidRDefault="00C33A91" w:rsidP="00C33A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С 1922 по 1946 годы праздник носил название «День Красной Армии и Флота», с 1946 года по 1993 — «День Советской Армии и Военно-Морского Флота». Днем Защитника Отечества этот праздник стал с 1995 года. С течением времени значение праздника изменилось. В начале его существования акцент делался на военные достижения и подвиги армии, в настоящее время он стал символом уважения ко всем мужчинам, готовым встать на защиту своей страны и своей семьи.</w:t>
      </w:r>
    </w:p>
    <w:p w14:paraId="090FC129" w14:textId="77777777" w:rsidR="00C33A91" w:rsidRDefault="00C33A91" w:rsidP="00C33A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   Патриотическая программа была разнообразной: поздравление с наступающим праздником, исторические события 23 февраля, звучали прекрасные стихи о защите Отечества, демонстрация видео-презентации «Новейшее оружие ВС РФ». </w:t>
      </w:r>
    </w:p>
    <w:p w14:paraId="3C71FDD6" w14:textId="77777777" w:rsidR="00C33A91" w:rsidRDefault="00C33A91" w:rsidP="00C33A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Мероприятие прошло в доброжелательной и теплой атмосфере, вызывая гордость за всех воинов защитников Отечества. </w:t>
      </w:r>
    </w:p>
    <w:p w14:paraId="7836E874" w14:textId="77777777" w:rsidR="00B054C6" w:rsidRDefault="00B054C6" w:rsidP="00C33A91">
      <w:pPr>
        <w:tabs>
          <w:tab w:val="left" w:pos="720"/>
        </w:tabs>
        <w:spacing w:after="0" w:line="276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70486BB" w14:textId="77777777" w:rsidR="00C33A91" w:rsidRDefault="00C33A91" w:rsidP="00C33A91">
      <w:pPr>
        <w:tabs>
          <w:tab w:val="left" w:pos="720"/>
        </w:tabs>
        <w:spacing w:after="0" w:line="276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24A06AA4" w14:textId="1F6DEC07" w:rsidR="00B054C6" w:rsidRDefault="00381EEE" w:rsidP="00C33A91">
      <w:pPr>
        <w:tabs>
          <w:tab w:val="left" w:pos="720"/>
        </w:tabs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Приложение</w:t>
      </w:r>
    </w:p>
    <w:p w14:paraId="3A653275" w14:textId="574D7BB5" w:rsidR="005035A4" w:rsidRDefault="005035A4" w:rsidP="00381EEE">
      <w:pPr>
        <w:tabs>
          <w:tab w:val="left" w:pos="720"/>
        </w:tabs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28FBA5A" w14:textId="77777777" w:rsidR="005035A4" w:rsidRDefault="005035A4" w:rsidP="00381EEE">
      <w:pPr>
        <w:tabs>
          <w:tab w:val="left" w:pos="720"/>
        </w:tabs>
        <w:spacing w:after="0" w:line="276" w:lineRule="auto"/>
        <w:jc w:val="right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6A353A68" w14:textId="39D6C0EC" w:rsidR="00B054C6" w:rsidRDefault="00381EEE" w:rsidP="005035A4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drawing>
          <wp:inline distT="0" distB="0" distL="0" distR="0" wp14:anchorId="3959A7A7" wp14:editId="7EB3F420">
            <wp:extent cx="2708694" cy="2052874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327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564" cy="207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FFC5B" w14:textId="3082CA4E" w:rsidR="005035A4" w:rsidRDefault="005035A4" w:rsidP="005035A4">
      <w:pPr>
        <w:tabs>
          <w:tab w:val="left" w:pos="720"/>
        </w:tabs>
        <w:spacing w:after="0" w:line="276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2497E762" w14:textId="73EF6F52" w:rsidR="005035A4" w:rsidRDefault="005035A4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drawing>
          <wp:inline distT="0" distB="0" distL="0" distR="0" wp14:anchorId="438E8025" wp14:editId="0B286BE9">
            <wp:extent cx="2860795" cy="183727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330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758" cy="1839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2BC34" w14:textId="28D9090F" w:rsidR="005035A4" w:rsidRDefault="005035A4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4C4F42B1" w14:textId="3CC31541" w:rsidR="005035A4" w:rsidRDefault="005035A4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drawing>
          <wp:inline distT="0" distB="0" distL="0" distR="0" wp14:anchorId="231320DA" wp14:editId="2FE0148D">
            <wp:extent cx="2727825" cy="194957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33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3240" cy="198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AEEF4" w14:textId="25F9CF9C" w:rsidR="005035A4" w:rsidRDefault="005035A4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72D36B2B" w14:textId="7B9E566E" w:rsidR="00B054C6" w:rsidRDefault="005035A4" w:rsidP="005035A4">
      <w:pPr>
        <w:tabs>
          <w:tab w:val="left" w:pos="720"/>
        </w:tabs>
        <w:spacing w:after="0" w:line="276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7BF8911" wp14:editId="14361D3F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771775" cy="2087245"/>
            <wp:effectExtent l="0" t="0" r="9525" b="8255"/>
            <wp:wrapTight wrapText="bothSides">
              <wp:wrapPolygon edited="0">
                <wp:start x="0" y="0"/>
                <wp:lineTo x="0" y="21488"/>
                <wp:lineTo x="21526" y="21488"/>
                <wp:lineTo x="21526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60219_09063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7092D" w14:textId="2D423463" w:rsidR="00B054C6" w:rsidRDefault="00B054C6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404D1343" w14:textId="51EED105" w:rsidR="00B054C6" w:rsidRDefault="00B054C6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6A3764D4" w14:textId="38580993" w:rsidR="00B054C6" w:rsidRDefault="00B054C6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5817660A" w14:textId="0C91258E" w:rsidR="00381EEE" w:rsidRPr="00FA0722" w:rsidRDefault="00381EEE" w:rsidP="00381EEE">
      <w:pPr>
        <w:tabs>
          <w:tab w:val="left" w:pos="720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sectPr w:rsidR="00381EEE" w:rsidRPr="00FA07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F4006"/>
    <w:multiLevelType w:val="multilevel"/>
    <w:tmpl w:val="ED9E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7E"/>
    <w:rsid w:val="000223DC"/>
    <w:rsid w:val="000A6252"/>
    <w:rsid w:val="000E7226"/>
    <w:rsid w:val="00147BCF"/>
    <w:rsid w:val="00196C2F"/>
    <w:rsid w:val="00231FE3"/>
    <w:rsid w:val="00264453"/>
    <w:rsid w:val="00381EEE"/>
    <w:rsid w:val="0039484C"/>
    <w:rsid w:val="0040507E"/>
    <w:rsid w:val="00407E2B"/>
    <w:rsid w:val="0041719B"/>
    <w:rsid w:val="004215EE"/>
    <w:rsid w:val="00443F54"/>
    <w:rsid w:val="004B48B8"/>
    <w:rsid w:val="00502997"/>
    <w:rsid w:val="005035A4"/>
    <w:rsid w:val="00527A5F"/>
    <w:rsid w:val="00593E10"/>
    <w:rsid w:val="006B7EF8"/>
    <w:rsid w:val="00760463"/>
    <w:rsid w:val="007964E6"/>
    <w:rsid w:val="007A7DB8"/>
    <w:rsid w:val="007D3186"/>
    <w:rsid w:val="0081215F"/>
    <w:rsid w:val="00886CAA"/>
    <w:rsid w:val="008B691A"/>
    <w:rsid w:val="00921754"/>
    <w:rsid w:val="00987A48"/>
    <w:rsid w:val="00A076A9"/>
    <w:rsid w:val="00B054C6"/>
    <w:rsid w:val="00B175DF"/>
    <w:rsid w:val="00B77F45"/>
    <w:rsid w:val="00B94BA6"/>
    <w:rsid w:val="00BD3A39"/>
    <w:rsid w:val="00C33A91"/>
    <w:rsid w:val="00C763C7"/>
    <w:rsid w:val="00CC7CCC"/>
    <w:rsid w:val="00CD005E"/>
    <w:rsid w:val="00CF4473"/>
    <w:rsid w:val="00D52062"/>
    <w:rsid w:val="00D72D55"/>
    <w:rsid w:val="00EA5EC9"/>
    <w:rsid w:val="00EC0474"/>
    <w:rsid w:val="00F20E82"/>
    <w:rsid w:val="00FA0722"/>
    <w:rsid w:val="00FD2CEC"/>
    <w:rsid w:val="00FE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E5D79"/>
  <w15:chartTrackingRefBased/>
  <w15:docId w15:val="{55D42166-D680-43DC-97CC-6A2FF887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3F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5E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2D55"/>
    <w:rPr>
      <w:color w:val="0000FF"/>
      <w:u w:val="single"/>
    </w:rPr>
  </w:style>
  <w:style w:type="character" w:customStyle="1" w:styleId="nowrap">
    <w:name w:val="nowrap"/>
    <w:basedOn w:val="a0"/>
    <w:rsid w:val="00D72D55"/>
  </w:style>
  <w:style w:type="character" w:customStyle="1" w:styleId="10">
    <w:name w:val="Заголовок 1 Знак"/>
    <w:basedOn w:val="a0"/>
    <w:link w:val="1"/>
    <w:uiPriority w:val="9"/>
    <w:rsid w:val="00443F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ite-bracket">
    <w:name w:val="cite-bracket"/>
    <w:basedOn w:val="a0"/>
    <w:rsid w:val="00443F54"/>
  </w:style>
  <w:style w:type="character" w:styleId="a5">
    <w:name w:val="Strong"/>
    <w:basedOn w:val="a0"/>
    <w:uiPriority w:val="22"/>
    <w:qFormat/>
    <w:rsid w:val="00CC7CCC"/>
    <w:rPr>
      <w:b/>
      <w:bCs/>
    </w:rPr>
  </w:style>
  <w:style w:type="paragraph" w:styleId="a6">
    <w:name w:val="List Paragraph"/>
    <w:basedOn w:val="a"/>
    <w:uiPriority w:val="34"/>
    <w:qFormat/>
    <w:rsid w:val="00CC7CCC"/>
    <w:pPr>
      <w:ind w:left="720"/>
      <w:contextualSpacing/>
    </w:pPr>
  </w:style>
  <w:style w:type="paragraph" w:styleId="a7">
    <w:name w:val="Body Text"/>
    <w:basedOn w:val="a"/>
    <w:link w:val="a8"/>
    <w:semiHidden/>
    <w:unhideWhenUsed/>
    <w:rsid w:val="00CD00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CD0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CF44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CF4473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5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2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9</Pages>
  <Words>2303</Words>
  <Characters>13129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Касилов</dc:creator>
  <cp:keywords/>
  <dc:description/>
  <cp:lastModifiedBy>Лилиана Орлова</cp:lastModifiedBy>
  <cp:revision>34</cp:revision>
  <dcterms:created xsi:type="dcterms:W3CDTF">2026-02-03T11:18:00Z</dcterms:created>
  <dcterms:modified xsi:type="dcterms:W3CDTF">2026-02-20T05:49:00Z</dcterms:modified>
</cp:coreProperties>
</file>